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9D1" w:rsidRDefault="005F29D1" w:rsidP="005F29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5F29D1" w:rsidRDefault="005F29D1" w:rsidP="005F29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работни заседания на комисиите по чл.37и, ал.7</w:t>
      </w:r>
      <w:r w:rsidR="005C0E38">
        <w:rPr>
          <w:rFonts w:ascii="Times New Roman" w:hAnsi="Times New Roman" w:cs="Times New Roman"/>
          <w:b/>
          <w:sz w:val="24"/>
          <w:szCs w:val="24"/>
        </w:rPr>
        <w:t xml:space="preserve">, ал.8 т.4  и ал.10 </w:t>
      </w:r>
      <w:r>
        <w:rPr>
          <w:rFonts w:ascii="Times New Roman" w:hAnsi="Times New Roman" w:cs="Times New Roman"/>
          <w:b/>
          <w:sz w:val="24"/>
          <w:szCs w:val="24"/>
        </w:rPr>
        <w:t xml:space="preserve">от ЗСПЗЗ- </w:t>
      </w:r>
      <w:r w:rsidR="00B54F05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общин</w:t>
      </w:r>
      <w:r w:rsidR="00B54F05">
        <w:rPr>
          <w:rFonts w:ascii="Times New Roman" w:hAnsi="Times New Roman" w:cs="Times New Roman"/>
          <w:b/>
          <w:sz w:val="24"/>
          <w:szCs w:val="24"/>
        </w:rPr>
        <w:t xml:space="preserve">а Вълчи дол и </w:t>
      </w:r>
      <w:proofErr w:type="spellStart"/>
      <w:r w:rsidR="00B54F05">
        <w:rPr>
          <w:rFonts w:ascii="Times New Roman" w:hAnsi="Times New Roman" w:cs="Times New Roman"/>
          <w:b/>
          <w:sz w:val="24"/>
          <w:szCs w:val="24"/>
        </w:rPr>
        <w:t>общ.Суворово</w:t>
      </w:r>
      <w:proofErr w:type="spellEnd"/>
    </w:p>
    <w:p w:rsidR="005F29D1" w:rsidRDefault="005F29D1" w:rsidP="005F29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9D1" w:rsidRDefault="005F29D1" w:rsidP="005F29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F29D1" w:rsidTr="003C71C6">
        <w:tc>
          <w:tcPr>
            <w:tcW w:w="3020" w:type="dxa"/>
          </w:tcPr>
          <w:p w:rsidR="005F29D1" w:rsidRDefault="005F29D1" w:rsidP="003C7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Община</w:t>
            </w:r>
          </w:p>
        </w:tc>
        <w:tc>
          <w:tcPr>
            <w:tcW w:w="3021" w:type="dxa"/>
          </w:tcPr>
          <w:p w:rsidR="005F29D1" w:rsidRDefault="005F29D1" w:rsidP="003C7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21" w:type="dxa"/>
          </w:tcPr>
          <w:p w:rsidR="005F29D1" w:rsidRDefault="005F29D1" w:rsidP="003C7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Начален час</w:t>
            </w:r>
          </w:p>
        </w:tc>
      </w:tr>
      <w:tr w:rsidR="005F29D1" w:rsidTr="003C71C6">
        <w:tc>
          <w:tcPr>
            <w:tcW w:w="3020" w:type="dxa"/>
          </w:tcPr>
          <w:p w:rsidR="005F29D1" w:rsidRPr="005C0E38" w:rsidRDefault="008A217B" w:rsidP="003C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38">
              <w:rPr>
                <w:rFonts w:ascii="Times New Roman" w:hAnsi="Times New Roman" w:cs="Times New Roman"/>
                <w:sz w:val="24"/>
                <w:szCs w:val="24"/>
              </w:rPr>
              <w:t>Вълчи дол</w:t>
            </w:r>
          </w:p>
        </w:tc>
        <w:tc>
          <w:tcPr>
            <w:tcW w:w="3021" w:type="dxa"/>
          </w:tcPr>
          <w:p w:rsidR="005F29D1" w:rsidRPr="005C0E38" w:rsidRDefault="005C0E38" w:rsidP="003C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38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8A217B" w:rsidRPr="005C0E38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  <w:tc>
          <w:tcPr>
            <w:tcW w:w="3021" w:type="dxa"/>
          </w:tcPr>
          <w:p w:rsidR="005F29D1" w:rsidRPr="005C0E38" w:rsidRDefault="008A217B" w:rsidP="003C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3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5F29D1" w:rsidTr="003C71C6">
        <w:tc>
          <w:tcPr>
            <w:tcW w:w="3020" w:type="dxa"/>
          </w:tcPr>
          <w:p w:rsidR="005F29D1" w:rsidRPr="005C0E38" w:rsidRDefault="008A217B" w:rsidP="003C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38">
              <w:rPr>
                <w:rFonts w:ascii="Times New Roman" w:hAnsi="Times New Roman" w:cs="Times New Roman"/>
                <w:sz w:val="24"/>
                <w:szCs w:val="24"/>
              </w:rPr>
              <w:t>Суворово</w:t>
            </w:r>
          </w:p>
        </w:tc>
        <w:tc>
          <w:tcPr>
            <w:tcW w:w="3021" w:type="dxa"/>
          </w:tcPr>
          <w:p w:rsidR="005F29D1" w:rsidRPr="005C0E38" w:rsidRDefault="008A217B" w:rsidP="005C0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0E38" w:rsidRPr="005C0E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0E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C0E38" w:rsidRPr="005C0E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0E38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  <w:tc>
          <w:tcPr>
            <w:tcW w:w="3021" w:type="dxa"/>
          </w:tcPr>
          <w:p w:rsidR="005F29D1" w:rsidRPr="005C0E38" w:rsidRDefault="008A217B" w:rsidP="005C0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0E38" w:rsidRPr="005C0E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C0E3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5F29D1" w:rsidRDefault="005F29D1" w:rsidP="005F29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337" w:rsidRDefault="00E86337">
      <w:bookmarkStart w:id="0" w:name="_GoBack"/>
      <w:bookmarkEnd w:id="0"/>
    </w:p>
    <w:sectPr w:rsidR="00E86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E7A"/>
    <w:rsid w:val="005C0E38"/>
    <w:rsid w:val="005F29D1"/>
    <w:rsid w:val="008A217B"/>
    <w:rsid w:val="00965119"/>
    <w:rsid w:val="00B51E7A"/>
    <w:rsid w:val="00B54F05"/>
    <w:rsid w:val="00E8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C069A9"/>
  <w15:chartTrackingRefBased/>
  <w15:docId w15:val="{D1CD8F74-2842-4944-AB6E-BC913C5C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9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9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2025-04-01T07:09:00Z</dcterms:created>
  <dcterms:modified xsi:type="dcterms:W3CDTF">2026-05-12T08:12:00Z</dcterms:modified>
</cp:coreProperties>
</file>