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9D5" w:rsidRDefault="000649D5" w:rsidP="004249B5">
      <w:pPr>
        <w:jc w:val="center"/>
        <w:rPr>
          <w:b/>
          <w:bCs/>
          <w:sz w:val="28"/>
          <w:szCs w:val="28"/>
        </w:rPr>
      </w:pPr>
    </w:p>
    <w:p w:rsidR="000649D5" w:rsidRDefault="000649D5" w:rsidP="004249B5">
      <w:pPr>
        <w:jc w:val="center"/>
        <w:rPr>
          <w:b/>
          <w:bCs/>
          <w:sz w:val="28"/>
          <w:szCs w:val="28"/>
        </w:rPr>
      </w:pPr>
    </w:p>
    <w:p w:rsidR="000649D5" w:rsidRDefault="000649D5" w:rsidP="004249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П О В Е Д</w:t>
      </w:r>
    </w:p>
    <w:p w:rsidR="000649D5" w:rsidRDefault="000649D5" w:rsidP="004249B5">
      <w:pPr>
        <w:jc w:val="center"/>
        <w:rPr>
          <w:sz w:val="28"/>
          <w:szCs w:val="28"/>
        </w:rPr>
      </w:pPr>
    </w:p>
    <w:p w:rsidR="000649D5" w:rsidRDefault="000649D5" w:rsidP="004249B5">
      <w:pPr>
        <w:jc w:val="center"/>
        <w:rPr>
          <w:b/>
          <w:bCs/>
        </w:rPr>
      </w:pPr>
      <w:r>
        <w:rPr>
          <w:b/>
          <w:bCs/>
        </w:rPr>
        <w:t>№ РД 21-07- 164</w:t>
      </w:r>
    </w:p>
    <w:p w:rsidR="000649D5" w:rsidRDefault="000649D5" w:rsidP="004249B5">
      <w:pPr>
        <w:jc w:val="center"/>
        <w:rPr>
          <w:b/>
          <w:bCs/>
        </w:rPr>
      </w:pPr>
      <w:r>
        <w:rPr>
          <w:b/>
          <w:bCs/>
        </w:rPr>
        <w:t xml:space="preserve">гр. Варна, 15.07.2021г. </w:t>
      </w:r>
    </w:p>
    <w:p w:rsidR="000649D5" w:rsidRDefault="000649D5" w:rsidP="004249B5"/>
    <w:p w:rsidR="000649D5" w:rsidRDefault="000649D5" w:rsidP="00061A1A">
      <w:pPr>
        <w:pStyle w:val="m"/>
        <w:ind w:firstLine="0"/>
        <w:rPr>
          <w:lang w:val="ru-RU"/>
        </w:rPr>
      </w:pPr>
      <w:r>
        <w:rPr>
          <w:lang w:val="bg-BG"/>
        </w:rPr>
        <w:t xml:space="preserve">На основание чл.37в ал.1 от Закона за собствеността и ползването на земеделските земи (ЗСПЗЗ)  </w:t>
      </w:r>
    </w:p>
    <w:p w:rsidR="000649D5" w:rsidRDefault="000649D5" w:rsidP="00061A1A">
      <w:pPr>
        <w:pStyle w:val="m"/>
        <w:ind w:firstLine="0"/>
        <w:rPr>
          <w:lang w:val="ru-RU"/>
        </w:rPr>
      </w:pPr>
    </w:p>
    <w:p w:rsidR="000649D5" w:rsidRDefault="000649D5" w:rsidP="00061A1A">
      <w:pPr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Н А Р Е Ж Д А М:</w:t>
      </w:r>
    </w:p>
    <w:p w:rsidR="000649D5" w:rsidRDefault="000649D5" w:rsidP="00061A1A">
      <w:pPr>
        <w:jc w:val="both"/>
      </w:pPr>
    </w:p>
    <w:p w:rsidR="000649D5" w:rsidRDefault="000649D5" w:rsidP="00061A1A">
      <w:pPr>
        <w:jc w:val="both"/>
      </w:pPr>
    </w:p>
    <w:p w:rsidR="000649D5" w:rsidRDefault="000649D5" w:rsidP="0074442D">
      <w:pPr>
        <w:ind w:right="23"/>
        <w:jc w:val="both"/>
      </w:pPr>
      <w:r>
        <w:rPr>
          <w:b/>
          <w:bCs/>
        </w:rPr>
        <w:t xml:space="preserve">         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Варна,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0649D5" w:rsidRDefault="000649D5" w:rsidP="0074442D">
      <w:pPr>
        <w:ind w:right="23" w:firstLine="708"/>
        <w:jc w:val="both"/>
      </w:pPr>
    </w:p>
    <w:p w:rsidR="000649D5" w:rsidRDefault="000649D5" w:rsidP="0074442D">
      <w:pPr>
        <w:ind w:right="23"/>
        <w:jc w:val="both"/>
      </w:pPr>
      <w:r>
        <w:rPr>
          <w:b/>
          <w:bCs/>
        </w:rPr>
        <w:t xml:space="preserve">       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Варна,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 в състав, както следва:</w:t>
      </w:r>
    </w:p>
    <w:p w:rsidR="000649D5" w:rsidRDefault="000649D5" w:rsidP="0074442D">
      <w:pPr>
        <w:jc w:val="both"/>
      </w:pPr>
    </w:p>
    <w:p w:rsidR="000649D5" w:rsidRDefault="000649D5" w:rsidP="0074442D">
      <w:pPr>
        <w:jc w:val="both"/>
      </w:pPr>
      <w:r>
        <w:rPr>
          <w:b/>
          <w:bCs/>
        </w:rPr>
        <w:t xml:space="preserve">1. Землище </w:t>
      </w:r>
      <w:r w:rsidRPr="00C5744D">
        <w:rPr>
          <w:b/>
          <w:bCs/>
        </w:rPr>
        <w:t>на кв.</w:t>
      </w:r>
      <w:r w:rsidRPr="00C5744D">
        <w:t xml:space="preserve"> </w:t>
      </w:r>
      <w:r w:rsidRPr="00C5744D">
        <w:rPr>
          <w:b/>
          <w:bCs/>
        </w:rPr>
        <w:t>Владислав Варненчик, община Варна</w:t>
      </w:r>
      <w:r>
        <w:t xml:space="preserve">: </w:t>
      </w:r>
    </w:p>
    <w:p w:rsidR="000649D5" w:rsidRPr="00074D9B" w:rsidRDefault="000649D5" w:rsidP="0074442D">
      <w:pPr>
        <w:ind w:left="360"/>
        <w:jc w:val="both"/>
      </w:pPr>
      <w:r>
        <w:t xml:space="preserve">    ПРЕДСЕДАТЕЛ</w:t>
      </w:r>
      <w:r w:rsidRPr="00074D9B">
        <w:t xml:space="preserve">: Даниела Кателиева Димова – началник ОСЗ – Варна </w:t>
      </w:r>
    </w:p>
    <w:p w:rsidR="000649D5" w:rsidRDefault="000649D5" w:rsidP="0074442D">
      <w:pPr>
        <w:ind w:left="360"/>
        <w:jc w:val="both"/>
      </w:pPr>
      <w:r>
        <w:t xml:space="preserve">    ЧЛЕНОВЕ:1.Даниела Стефанова Георгиева - гл.специалист ”Поземлена реформа”-геодезист, упълномощена със Заповед №171/30.06.2021г. на Николай Костадинов - Кмет на район „Владислав Варненчик” </w:t>
      </w:r>
    </w:p>
    <w:p w:rsidR="000649D5" w:rsidRDefault="000649D5" w:rsidP="0074442D">
      <w:pPr>
        <w:ind w:left="720"/>
        <w:jc w:val="both"/>
      </w:pPr>
      <w:r>
        <w:t xml:space="preserve">        </w:t>
      </w:r>
      <w:r>
        <w:rPr>
          <w:lang w:val="ru-RU"/>
        </w:rPr>
        <w:t xml:space="preserve">  </w:t>
      </w:r>
      <w:r>
        <w:t xml:space="preserve">   2.Биляна Борисова Христова – старши юрисконсулт в Дирекция ”АПФСДЧР” при Областна дирекция ”Земеделие”-Варна</w:t>
      </w:r>
    </w:p>
    <w:p w:rsidR="000649D5" w:rsidRDefault="000649D5" w:rsidP="0074442D">
      <w:pPr>
        <w:ind w:left="720"/>
        <w:jc w:val="both"/>
      </w:pPr>
      <w:r>
        <w:t xml:space="preserve">             3.инж.Татяна Любчева Кюркчиева - представител на Служба по геодезия, картография и кадастър </w:t>
      </w:r>
    </w:p>
    <w:p w:rsidR="000649D5" w:rsidRDefault="000649D5" w:rsidP="0074442D">
      <w:pPr>
        <w:jc w:val="both"/>
      </w:pPr>
      <w:r>
        <w:rPr>
          <w:b/>
          <w:bCs/>
        </w:rPr>
        <w:t>2. Землище</w:t>
      </w:r>
      <w:r>
        <w:t xml:space="preserve"> </w:t>
      </w:r>
      <w:r>
        <w:rPr>
          <w:b/>
          <w:bCs/>
        </w:rPr>
        <w:t xml:space="preserve">кв </w:t>
      </w:r>
      <w:r w:rsidRPr="004D3137">
        <w:rPr>
          <w:b/>
          <w:bCs/>
        </w:rPr>
        <w:t>Виница</w:t>
      </w:r>
      <w:r>
        <w:rPr>
          <w:b/>
          <w:bCs/>
        </w:rPr>
        <w:t>, община Варна</w:t>
      </w:r>
      <w:r>
        <w:t xml:space="preserve">: </w:t>
      </w:r>
    </w:p>
    <w:p w:rsidR="000649D5" w:rsidRPr="00074D9B" w:rsidRDefault="000649D5" w:rsidP="005749E6">
      <w:pPr>
        <w:ind w:left="360" w:firstLine="180"/>
        <w:jc w:val="both"/>
      </w:pPr>
      <w:r>
        <w:t xml:space="preserve"> </w:t>
      </w:r>
      <w:r w:rsidRPr="00074D9B">
        <w:t>ПРЕДСЕДАТЕЛ:  Даниела К</w:t>
      </w:r>
      <w:r>
        <w:t>ателиева</w:t>
      </w:r>
      <w:r w:rsidRPr="00074D9B">
        <w:t xml:space="preserve"> </w:t>
      </w:r>
      <w:r>
        <w:t>Димова</w:t>
      </w:r>
      <w:r w:rsidRPr="00074D9B">
        <w:t xml:space="preserve"> – </w:t>
      </w:r>
      <w:r>
        <w:t>началник</w:t>
      </w:r>
      <w:r w:rsidRPr="00074D9B">
        <w:t xml:space="preserve"> ОСЗ – Варна</w:t>
      </w:r>
    </w:p>
    <w:p w:rsidR="000649D5" w:rsidRPr="00074D9B" w:rsidRDefault="000649D5" w:rsidP="0074442D">
      <w:pPr>
        <w:ind w:left="360"/>
        <w:jc w:val="both"/>
      </w:pPr>
      <w:r w:rsidRPr="00074D9B">
        <w:t xml:space="preserve">    ЧЛЕНОВЕ:</w:t>
      </w:r>
      <w:r w:rsidRPr="00074D9B">
        <w:rPr>
          <w:b/>
          <w:bCs/>
        </w:rPr>
        <w:t xml:space="preserve"> </w:t>
      </w:r>
      <w:r w:rsidRPr="00074D9B">
        <w:t>1.Илияна Добрева Добрева – гл.експерт ”Поземлена реформа”, район „Приморски”-</w:t>
      </w:r>
      <w:r>
        <w:t>Дирекция</w:t>
      </w:r>
      <w:r w:rsidRPr="00074D9B">
        <w:t>„АТО Виница”, упълномощена със  Заповед №2</w:t>
      </w:r>
      <w:r>
        <w:t>59</w:t>
      </w:r>
      <w:r w:rsidRPr="00074D9B">
        <w:t>/</w:t>
      </w:r>
      <w:r>
        <w:t>0</w:t>
      </w:r>
      <w:r w:rsidRPr="00074D9B">
        <w:t>7.07.202</w:t>
      </w:r>
      <w:r>
        <w:t>1</w:t>
      </w:r>
      <w:r w:rsidRPr="00074D9B">
        <w:t>г.</w:t>
      </w:r>
      <w:r>
        <w:t xml:space="preserve"> </w:t>
      </w:r>
      <w:r w:rsidRPr="00074D9B">
        <w:t xml:space="preserve">на Петя Проданова- кмет на район „Приморски”  </w:t>
      </w:r>
    </w:p>
    <w:p w:rsidR="000649D5" w:rsidRPr="00074D9B" w:rsidRDefault="000649D5" w:rsidP="0074442D">
      <w:pPr>
        <w:ind w:left="720"/>
        <w:jc w:val="both"/>
      </w:pPr>
      <w:r w:rsidRPr="00074D9B">
        <w:t xml:space="preserve">                 2.Биляна Борисова Христова – старши юрисконсулт в Дирекция ”АПФСДЧР” при О</w:t>
      </w:r>
      <w:r>
        <w:t>бластна дирекция</w:t>
      </w:r>
      <w:r w:rsidRPr="00074D9B">
        <w:t xml:space="preserve"> ”Земеделие”-Варна</w:t>
      </w:r>
    </w:p>
    <w:p w:rsidR="000649D5" w:rsidRPr="00074D9B" w:rsidRDefault="000649D5" w:rsidP="0074442D">
      <w:pPr>
        <w:ind w:left="720"/>
        <w:jc w:val="both"/>
      </w:pPr>
      <w:r w:rsidRPr="00074D9B">
        <w:tab/>
        <w:t xml:space="preserve">     3.инж.Татяна Любчева Кюркчиева - представител на Служба по геодезия, картография и кадастър </w:t>
      </w:r>
    </w:p>
    <w:p w:rsidR="000649D5" w:rsidRPr="002A0DA0" w:rsidRDefault="000649D5" w:rsidP="0074442D">
      <w:pPr>
        <w:jc w:val="both"/>
        <w:rPr>
          <w:b/>
          <w:bCs/>
          <w:color w:val="FF6600"/>
        </w:rPr>
      </w:pPr>
      <w:r w:rsidRPr="00074D9B">
        <w:rPr>
          <w:b/>
          <w:bCs/>
        </w:rPr>
        <w:t xml:space="preserve">3. Землище кв. Аспарухово и землище </w:t>
      </w:r>
      <w:r w:rsidRPr="004D3137">
        <w:rPr>
          <w:b/>
          <w:bCs/>
        </w:rPr>
        <w:t>кв.Галата:</w:t>
      </w:r>
    </w:p>
    <w:p w:rsidR="000649D5" w:rsidRPr="00074D9B" w:rsidRDefault="000649D5" w:rsidP="00F3496F">
      <w:pPr>
        <w:ind w:left="708"/>
        <w:jc w:val="both"/>
      </w:pPr>
      <w:r w:rsidRPr="00074D9B">
        <w:t xml:space="preserve"> ПРЕДСЕДАТЕЛ: </w:t>
      </w:r>
      <w:r>
        <w:t>Даниела Кателиева Димова</w:t>
      </w:r>
      <w:r w:rsidRPr="00074D9B">
        <w:t xml:space="preserve"> – </w:t>
      </w:r>
      <w:r>
        <w:t>началник</w:t>
      </w:r>
      <w:r w:rsidRPr="00074D9B">
        <w:t xml:space="preserve"> ОСЗ – Варна</w:t>
      </w:r>
    </w:p>
    <w:p w:rsidR="000649D5" w:rsidRDefault="000649D5" w:rsidP="0074442D">
      <w:pPr>
        <w:ind w:left="360"/>
        <w:jc w:val="both"/>
      </w:pPr>
      <w:r w:rsidRPr="00074D9B">
        <w:t xml:space="preserve">       ЧЛЕНОВЕ:</w:t>
      </w:r>
      <w:r w:rsidRPr="00074D9B">
        <w:rPr>
          <w:b/>
          <w:bCs/>
        </w:rPr>
        <w:t xml:space="preserve"> </w:t>
      </w:r>
      <w:r w:rsidRPr="00074D9B">
        <w:t>1.Иван Станев Василев – старши юрисконсулт при район „Аспарухово”, община Варна - упълномощен със Заповед №</w:t>
      </w:r>
      <w:r>
        <w:t>68</w:t>
      </w:r>
      <w:r w:rsidRPr="00074D9B">
        <w:t>/</w:t>
      </w:r>
      <w:r>
        <w:t xml:space="preserve">02.07.2021г. на Ивайло Маринов - кмет на Район ”Аспарухово” </w:t>
      </w:r>
    </w:p>
    <w:p w:rsidR="000649D5" w:rsidRDefault="000649D5" w:rsidP="0074442D">
      <w:pPr>
        <w:ind w:left="720"/>
        <w:jc w:val="both"/>
      </w:pPr>
      <w:r>
        <w:t xml:space="preserve">              2.Биляна Борисова Христова – старши юрисконсулт в Дирекция ”АПФСДЧР” при Областна дирекция ”Земеделие”-Варна</w:t>
      </w:r>
    </w:p>
    <w:p w:rsidR="000649D5" w:rsidRDefault="000649D5" w:rsidP="0074442D">
      <w:pPr>
        <w:ind w:left="720"/>
        <w:jc w:val="both"/>
      </w:pPr>
      <w:r>
        <w:tab/>
        <w:t xml:space="preserve">  3.инж.Татяна Любчева Кюркчиева - представител на Служба по геодезия, картография и кадастър </w:t>
      </w:r>
    </w:p>
    <w:p w:rsidR="000649D5" w:rsidRPr="00D60F4F" w:rsidRDefault="000649D5" w:rsidP="0074442D">
      <w:pPr>
        <w:jc w:val="both"/>
      </w:pPr>
      <w:r>
        <w:rPr>
          <w:b/>
          <w:bCs/>
        </w:rPr>
        <w:t>4. Землище</w:t>
      </w:r>
      <w:r>
        <w:t xml:space="preserve"> </w:t>
      </w:r>
      <w:r>
        <w:rPr>
          <w:b/>
          <w:bCs/>
        </w:rPr>
        <w:t xml:space="preserve">с. </w:t>
      </w:r>
      <w:r w:rsidRPr="00D60F4F">
        <w:rPr>
          <w:b/>
          <w:bCs/>
        </w:rPr>
        <w:t>Звездица</w:t>
      </w:r>
      <w:r w:rsidRPr="00D60F4F">
        <w:t xml:space="preserve">: </w:t>
      </w:r>
    </w:p>
    <w:p w:rsidR="000649D5" w:rsidRDefault="000649D5" w:rsidP="0074442D">
      <w:pPr>
        <w:ind w:left="708"/>
        <w:jc w:val="both"/>
      </w:pPr>
      <w:r>
        <w:t xml:space="preserve"> ПРЕДСЕДАТЕЛ: Даниела Кателиева Димова – началник ОСЗ – Варна </w:t>
      </w:r>
    </w:p>
    <w:p w:rsidR="000649D5" w:rsidRDefault="000649D5" w:rsidP="0074442D">
      <w:pPr>
        <w:ind w:left="360"/>
        <w:jc w:val="both"/>
      </w:pPr>
      <w:r>
        <w:t xml:space="preserve">     ЧЛЕНОВЕ:</w:t>
      </w:r>
      <w:r>
        <w:rPr>
          <w:b/>
          <w:bCs/>
        </w:rPr>
        <w:t xml:space="preserve"> </w:t>
      </w:r>
      <w:r>
        <w:t>1. Андрей Иванав Иванов – ст.специалист „Участъков техник” при кметство Звездица, определен със Заповед №13/29.06.2021г. на Станислава Христова - кмет на кметст</w:t>
      </w:r>
      <w:bookmarkStart w:id="0" w:name="_GoBack"/>
      <w:bookmarkEnd w:id="0"/>
      <w:r>
        <w:t>во Звездица</w:t>
      </w:r>
    </w:p>
    <w:p w:rsidR="000649D5" w:rsidRDefault="000649D5" w:rsidP="0074442D">
      <w:pPr>
        <w:ind w:left="720"/>
        <w:jc w:val="both"/>
      </w:pPr>
      <w:r>
        <w:t xml:space="preserve">                   2.Биляна Борисова Христова – старши юрисконсулт в Дирекция ”АПФСДЧР” при Областна дирекция ”Земеделие”-Варна</w:t>
      </w:r>
    </w:p>
    <w:p w:rsidR="000649D5" w:rsidRDefault="000649D5" w:rsidP="0074442D">
      <w:pPr>
        <w:ind w:left="720"/>
        <w:jc w:val="both"/>
      </w:pPr>
      <w:r>
        <w:t xml:space="preserve">                3.инж.Татяна Любчева Кюркчиева - представител на Служба по геодезия, картография и кадастър </w:t>
      </w:r>
    </w:p>
    <w:p w:rsidR="000649D5" w:rsidRDefault="000649D5" w:rsidP="0074442D">
      <w:pPr>
        <w:jc w:val="both"/>
      </w:pPr>
      <w:r>
        <w:rPr>
          <w:b/>
          <w:bCs/>
        </w:rPr>
        <w:t>5. Землище</w:t>
      </w:r>
      <w:r>
        <w:t xml:space="preserve"> </w:t>
      </w:r>
      <w:r>
        <w:rPr>
          <w:b/>
          <w:bCs/>
        </w:rPr>
        <w:t>с. Каменар</w:t>
      </w:r>
      <w:r>
        <w:t xml:space="preserve">: </w:t>
      </w:r>
    </w:p>
    <w:p w:rsidR="000649D5" w:rsidRPr="00074D9B" w:rsidRDefault="000649D5" w:rsidP="0074442D">
      <w:pPr>
        <w:ind w:left="708"/>
        <w:jc w:val="both"/>
      </w:pPr>
      <w:r>
        <w:t xml:space="preserve"> ПРЕДСЕДАТЕЛ</w:t>
      </w:r>
      <w:r w:rsidRPr="00074D9B">
        <w:t xml:space="preserve">: </w:t>
      </w:r>
      <w:r>
        <w:t>Даниела Кателиева Димова</w:t>
      </w:r>
      <w:r w:rsidRPr="00074D9B">
        <w:t xml:space="preserve"> – </w:t>
      </w:r>
      <w:r>
        <w:t>началник</w:t>
      </w:r>
      <w:r w:rsidRPr="00074D9B">
        <w:t xml:space="preserve"> ОСЗ – Варна  </w:t>
      </w:r>
    </w:p>
    <w:p w:rsidR="000649D5" w:rsidRDefault="000649D5" w:rsidP="0074442D">
      <w:pPr>
        <w:ind w:left="720"/>
        <w:jc w:val="both"/>
      </w:pPr>
      <w:r w:rsidRPr="00074D9B">
        <w:t xml:space="preserve"> ЧЛЕНОВЕ:</w:t>
      </w:r>
      <w:r w:rsidRPr="00074D9B">
        <w:rPr>
          <w:b/>
          <w:bCs/>
        </w:rPr>
        <w:t xml:space="preserve"> </w:t>
      </w:r>
      <w:r w:rsidRPr="00074D9B">
        <w:t>1. Деяна Любомирова Рачева – главен специалист</w:t>
      </w:r>
      <w:r>
        <w:t xml:space="preserve"> „Участъков техник” при  кметство с.Каменар - определена със  Заповед № 17/04.01.2021г. на Светослав Райков - кмет на кметство Каменар</w:t>
      </w:r>
    </w:p>
    <w:p w:rsidR="000649D5" w:rsidRDefault="000649D5" w:rsidP="0074442D">
      <w:pPr>
        <w:ind w:left="720"/>
        <w:jc w:val="both"/>
      </w:pPr>
      <w:r>
        <w:t xml:space="preserve">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0649D5" w:rsidRDefault="000649D5" w:rsidP="0074442D">
      <w:pPr>
        <w:ind w:left="720"/>
        <w:jc w:val="both"/>
      </w:pPr>
      <w:r>
        <w:tab/>
        <w:t xml:space="preserve">            3.инж.Татяна Любчева Кюркчиева - представител на Служба по геодезия, картография и кадастър </w:t>
      </w:r>
    </w:p>
    <w:p w:rsidR="000649D5" w:rsidRDefault="000649D5" w:rsidP="004652AC">
      <w:pPr>
        <w:tabs>
          <w:tab w:val="left" w:pos="2220"/>
        </w:tabs>
        <w:ind w:left="720" w:hanging="720"/>
        <w:jc w:val="both"/>
      </w:pPr>
      <w:r>
        <w:rPr>
          <w:b/>
          <w:bCs/>
        </w:rPr>
        <w:t>6. Землище</w:t>
      </w:r>
      <w:r>
        <w:t xml:space="preserve"> </w:t>
      </w:r>
      <w:r>
        <w:rPr>
          <w:b/>
          <w:bCs/>
        </w:rPr>
        <w:t>с. Константиново</w:t>
      </w:r>
      <w:r>
        <w:t xml:space="preserve">: </w:t>
      </w:r>
    </w:p>
    <w:p w:rsidR="000649D5" w:rsidRDefault="000649D5" w:rsidP="0074442D">
      <w:pPr>
        <w:ind w:left="708"/>
        <w:jc w:val="both"/>
      </w:pPr>
      <w:r>
        <w:t xml:space="preserve">   ПРЕДСЕДАТЕЛ: Даниела Кателиева Димова – началник ОСЗ – Варна</w:t>
      </w:r>
    </w:p>
    <w:p w:rsidR="000649D5" w:rsidRDefault="000649D5" w:rsidP="0074442D">
      <w:pPr>
        <w:ind w:left="720"/>
        <w:jc w:val="both"/>
      </w:pPr>
      <w:r>
        <w:t xml:space="preserve">   ЧЛЕНОВЕ:</w:t>
      </w:r>
      <w:r>
        <w:rPr>
          <w:b/>
          <w:bCs/>
        </w:rPr>
        <w:t xml:space="preserve"> </w:t>
      </w:r>
      <w:r>
        <w:t>1. Марияна Петрова Полихронова – кмет на с.Константиново</w:t>
      </w:r>
    </w:p>
    <w:p w:rsidR="000649D5" w:rsidRDefault="000649D5" w:rsidP="0074442D">
      <w:pPr>
        <w:ind w:left="720"/>
        <w:jc w:val="both"/>
      </w:pPr>
      <w:r>
        <w:t xml:space="preserve">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0649D5" w:rsidRDefault="000649D5" w:rsidP="0074442D">
      <w:pPr>
        <w:ind w:left="720"/>
        <w:jc w:val="both"/>
      </w:pPr>
      <w:r>
        <w:tab/>
        <w:t xml:space="preserve">            3.инж.Татяна Любчева Кюркчиева - представител на Служба по геодезия, картография и кадастър </w:t>
      </w:r>
    </w:p>
    <w:p w:rsidR="000649D5" w:rsidRDefault="000649D5" w:rsidP="0074442D">
      <w:pPr>
        <w:jc w:val="both"/>
      </w:pPr>
      <w:r>
        <w:rPr>
          <w:b/>
          <w:bCs/>
        </w:rPr>
        <w:t>7. Землище</w:t>
      </w:r>
      <w:r>
        <w:t xml:space="preserve"> </w:t>
      </w:r>
      <w:r>
        <w:rPr>
          <w:b/>
          <w:bCs/>
        </w:rPr>
        <w:t>с. Тополи</w:t>
      </w:r>
      <w:r>
        <w:t xml:space="preserve">: </w:t>
      </w:r>
    </w:p>
    <w:p w:rsidR="000649D5" w:rsidRDefault="000649D5" w:rsidP="0074442D">
      <w:pPr>
        <w:ind w:left="708"/>
        <w:jc w:val="both"/>
      </w:pPr>
      <w:r>
        <w:t xml:space="preserve">    ПРЕДСЕДАТЕЛ: Даниела Кателиева Димова – началник ОСЗ – Варна </w:t>
      </w:r>
    </w:p>
    <w:p w:rsidR="000649D5" w:rsidRDefault="000649D5" w:rsidP="0074442D">
      <w:pPr>
        <w:ind w:left="720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 Зорница Анастасова Георгиева – главен експерт „Териториална администрация” при кметство с.Тополи – определена със Заповед № 42/01.07.2021г. на Благовест Георгиев - кмет на Кметство Тополи</w:t>
      </w:r>
    </w:p>
    <w:p w:rsidR="000649D5" w:rsidRDefault="000649D5" w:rsidP="0074442D">
      <w:pPr>
        <w:ind w:left="720"/>
        <w:jc w:val="both"/>
      </w:pPr>
      <w:r>
        <w:t xml:space="preserve"> 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0649D5" w:rsidRDefault="000649D5" w:rsidP="0074442D">
      <w:pPr>
        <w:ind w:left="720"/>
        <w:jc w:val="both"/>
      </w:pPr>
      <w:r>
        <w:tab/>
        <w:t xml:space="preserve">              3.инж.Татяна Любчева Кюркчиева - представител на Служба по геодезия, картография и кадастър </w:t>
      </w:r>
    </w:p>
    <w:p w:rsidR="000649D5" w:rsidRDefault="000649D5" w:rsidP="004F1918">
      <w:pPr>
        <w:jc w:val="both"/>
      </w:pPr>
      <w:r>
        <w:rPr>
          <w:b/>
          <w:bCs/>
        </w:rPr>
        <w:t>8. Землище</w:t>
      </w:r>
      <w:r>
        <w:t xml:space="preserve"> </w:t>
      </w:r>
      <w:r>
        <w:rPr>
          <w:b/>
          <w:bCs/>
        </w:rPr>
        <w:t>с. Казашко</w:t>
      </w:r>
      <w:r>
        <w:t xml:space="preserve">: </w:t>
      </w:r>
    </w:p>
    <w:p w:rsidR="000649D5" w:rsidRDefault="000649D5" w:rsidP="004F1918">
      <w:pPr>
        <w:ind w:left="708"/>
        <w:jc w:val="both"/>
      </w:pPr>
      <w:r>
        <w:t xml:space="preserve">    ПРЕДСЕДАТЕЛ: Даниела Кателиева Димова – началник ОСЗ – Варна </w:t>
      </w:r>
    </w:p>
    <w:p w:rsidR="000649D5" w:rsidRDefault="000649D5" w:rsidP="004F1918">
      <w:pPr>
        <w:ind w:left="720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 xml:space="preserve">1.Гергана Петкова – кмет на кметство Казашко          </w:t>
      </w:r>
    </w:p>
    <w:p w:rsidR="000649D5" w:rsidRDefault="000649D5" w:rsidP="004F1918">
      <w:pPr>
        <w:ind w:left="720"/>
        <w:jc w:val="both"/>
      </w:pPr>
      <w:r>
        <w:t xml:space="preserve">             2.Биляна Борисова Христова – старши юрисконсулт в Дирекция ”АПФСДЧР” при Областна дирекция ”Земеделие”-Варна</w:t>
      </w:r>
    </w:p>
    <w:p w:rsidR="000649D5" w:rsidRDefault="000649D5" w:rsidP="004F1918">
      <w:pPr>
        <w:ind w:left="720"/>
        <w:jc w:val="both"/>
      </w:pPr>
      <w:r>
        <w:tab/>
        <w:t xml:space="preserve">  3.инж.Татяна Любчева Кюркчиева - представител на Служба по геодезия, картография и кадастър </w:t>
      </w:r>
    </w:p>
    <w:p w:rsidR="000649D5" w:rsidRDefault="000649D5" w:rsidP="0074442D">
      <w:pPr>
        <w:ind w:left="720"/>
        <w:jc w:val="both"/>
      </w:pPr>
    </w:p>
    <w:p w:rsidR="000649D5" w:rsidRDefault="000649D5" w:rsidP="0074442D">
      <w:pPr>
        <w:jc w:val="both"/>
        <w:rPr>
          <w:b/>
          <w:bCs/>
          <w:lang w:val="ru-RU"/>
        </w:rPr>
      </w:pPr>
      <w:r>
        <w:rPr>
          <w:b/>
          <w:bCs/>
        </w:rPr>
        <w:t>РЕЗЕРВЕН ЧЛЕН</w:t>
      </w:r>
      <w:r>
        <w:t xml:space="preserve"> </w:t>
      </w:r>
      <w:r>
        <w:rPr>
          <w:b/>
          <w:bCs/>
        </w:rPr>
        <w:t>от ОД „Земеделие” - Варна за всички землища на Община Варна:</w:t>
      </w:r>
      <w:r>
        <w:t xml:space="preserve"> </w:t>
      </w:r>
      <w:r w:rsidRPr="00B86E0A">
        <w:rPr>
          <w:b/>
        </w:rPr>
        <w:t>Славина Калчева Чукарова</w:t>
      </w:r>
      <w:r>
        <w:rPr>
          <w:b/>
          <w:bCs/>
        </w:rPr>
        <w:t xml:space="preserve"> – старши експерт в Главна дирекция „Аграрно развитие” при ОД”Земеделие”-Варна</w:t>
      </w:r>
    </w:p>
    <w:p w:rsidR="000649D5" w:rsidRDefault="000649D5" w:rsidP="0074442D">
      <w:pPr>
        <w:jc w:val="both"/>
        <w:rPr>
          <w:b/>
          <w:bCs/>
        </w:rPr>
      </w:pPr>
    </w:p>
    <w:p w:rsidR="000649D5" w:rsidRDefault="000649D5" w:rsidP="0074442D">
      <w:pPr>
        <w:ind w:firstLine="708"/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„Земеделие”-Варна,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„Земеделие” – Варна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0649D5" w:rsidRDefault="000649D5" w:rsidP="0074442D">
      <w:pPr>
        <w:ind w:firstLine="708"/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0649D5" w:rsidRDefault="000649D5" w:rsidP="0074442D">
      <w:pPr>
        <w:ind w:firstLine="708"/>
        <w:jc w:val="both"/>
        <w:rPr>
          <w:color w:val="000000"/>
        </w:rPr>
      </w:pPr>
      <w:r>
        <w:rPr>
          <w:color w:val="000000"/>
        </w:rPr>
        <w:t>4.1. Правото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0649D5" w:rsidRDefault="000649D5" w:rsidP="0074442D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4.2. Площта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color w:val="000000"/>
          </w:rPr>
          <w:t>чл. 37б</w:t>
        </w:r>
      </w:hyperlink>
      <w:r>
        <w:rPr>
          <w:color w:val="000000"/>
        </w:rPr>
        <w:t xml:space="preserve"> от ЗСПЗЗ, се разпределя между ползвателите пропорционално на площта и съобразно начина на трайно ползване на собствената и/или арендуваната/наетата земеделска земя в съответното землище.</w:t>
      </w:r>
    </w:p>
    <w:p w:rsidR="000649D5" w:rsidRDefault="000649D5" w:rsidP="0074442D">
      <w:pPr>
        <w:jc w:val="both"/>
        <w:rPr>
          <w:lang w:eastAsia="bg-BG"/>
        </w:rPr>
      </w:pPr>
    </w:p>
    <w:p w:rsidR="000649D5" w:rsidRDefault="000649D5" w:rsidP="0074442D">
      <w:pPr>
        <w:ind w:firstLine="708"/>
        <w:jc w:val="both"/>
      </w:pPr>
      <w:r>
        <w:t>Контрол по изпълнение на заповедта възлагам на инж. Милена Ангелова Михайлова – главен директор на ГД „Аграрно развитие” при ОД „Земеделие” - Варна.</w:t>
      </w:r>
    </w:p>
    <w:p w:rsidR="000649D5" w:rsidRDefault="000649D5" w:rsidP="0074442D">
      <w:pPr>
        <w:ind w:firstLine="708"/>
        <w:jc w:val="both"/>
        <w:rPr>
          <w:sz w:val="20"/>
          <w:szCs w:val="20"/>
        </w:rPr>
      </w:pPr>
    </w:p>
    <w:p w:rsidR="000649D5" w:rsidRDefault="000649D5" w:rsidP="0074442D">
      <w:pPr>
        <w:ind w:firstLine="708"/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информационните табла на Общинска служба по земеделие- Варна и на Областна дирекция „Земеделие” – Варна и да се обяви на  интернет страницата на ОД ”Земеделие” - Варна.</w:t>
      </w:r>
    </w:p>
    <w:p w:rsidR="000649D5" w:rsidRDefault="000649D5" w:rsidP="0074442D">
      <w:pPr>
        <w:ind w:left="4956" w:right="-720" w:firstLine="84"/>
        <w:outlineLvl w:val="0"/>
        <w:rPr>
          <w:b/>
          <w:bCs/>
        </w:rPr>
      </w:pPr>
      <w:r>
        <w:rPr>
          <w:b/>
          <w:bCs/>
        </w:rPr>
        <w:t xml:space="preserve"> </w:t>
      </w:r>
    </w:p>
    <w:p w:rsidR="000649D5" w:rsidRDefault="000649D5" w:rsidP="0074442D">
      <w:pPr>
        <w:ind w:left="4320" w:right="-720" w:firstLine="720"/>
        <w:jc w:val="both"/>
        <w:rPr>
          <w:b/>
          <w:bCs/>
        </w:rPr>
      </w:pPr>
      <w:r>
        <w:rPr>
          <w:i/>
          <w:iCs/>
          <w:color w:val="FFFFFF"/>
          <w:sz w:val="18"/>
          <w:szCs w:val="18"/>
        </w:rPr>
        <w:t>. директор ГД „АР” /инж. Милена Михайлова/</w:t>
      </w:r>
    </w:p>
    <w:p w:rsidR="000649D5" w:rsidRDefault="000649D5" w:rsidP="0074442D"/>
    <w:p w:rsidR="000649D5" w:rsidRDefault="000649D5" w:rsidP="0074442D"/>
    <w:p w:rsidR="000649D5" w:rsidRDefault="000649D5" w:rsidP="0074442D"/>
    <w:p w:rsidR="000649D5" w:rsidRDefault="000649D5" w:rsidP="0074442D">
      <w:pPr>
        <w:tabs>
          <w:tab w:val="left" w:pos="4114"/>
        </w:tabs>
        <w:ind w:left="4488" w:right="73"/>
        <w:jc w:val="both"/>
        <w:rPr>
          <w:b/>
          <w:bCs/>
        </w:rPr>
      </w:pPr>
      <w:r>
        <w:tab/>
      </w:r>
      <w:r>
        <w:rPr>
          <w:b/>
          <w:bCs/>
        </w:rPr>
        <w:t>ДИРЕКТОР:            /П/</w:t>
      </w:r>
    </w:p>
    <w:p w:rsidR="000649D5" w:rsidRDefault="000649D5" w:rsidP="0074442D">
      <w:pPr>
        <w:tabs>
          <w:tab w:val="left" w:pos="4500"/>
        </w:tabs>
        <w:ind w:left="2880" w:right="73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/ ИНЖ. ЙОРДАН ЙОРДАНОВ /</w:t>
      </w:r>
    </w:p>
    <w:p w:rsidR="000649D5" w:rsidRDefault="000649D5" w:rsidP="00FA5825">
      <w:pPr>
        <w:ind w:right="-289"/>
        <w:jc w:val="both"/>
        <w:rPr>
          <w:i/>
          <w:sz w:val="20"/>
          <w:szCs w:val="20"/>
        </w:rPr>
      </w:pPr>
      <w:r>
        <w:rPr>
          <w:sz w:val="20"/>
          <w:szCs w:val="20"/>
        </w:rPr>
        <w:tab/>
      </w:r>
    </w:p>
    <w:p w:rsidR="000649D5" w:rsidRDefault="000649D5" w:rsidP="0074442D">
      <w:pPr>
        <w:ind w:right="73"/>
        <w:jc w:val="both"/>
        <w:rPr>
          <w:sz w:val="20"/>
          <w:szCs w:val="20"/>
        </w:rPr>
      </w:pPr>
    </w:p>
    <w:p w:rsidR="000649D5" w:rsidRDefault="000649D5" w:rsidP="0074442D">
      <w:pPr>
        <w:ind w:right="73"/>
        <w:jc w:val="both"/>
        <w:rPr>
          <w:sz w:val="20"/>
          <w:szCs w:val="20"/>
        </w:rPr>
      </w:pPr>
    </w:p>
    <w:p w:rsidR="000649D5" w:rsidRDefault="000649D5" w:rsidP="0074442D">
      <w:pPr>
        <w:ind w:right="73"/>
        <w:jc w:val="both"/>
        <w:rPr>
          <w:sz w:val="20"/>
          <w:szCs w:val="20"/>
        </w:rPr>
      </w:pPr>
    </w:p>
    <w:p w:rsidR="000649D5" w:rsidRDefault="000649D5" w:rsidP="0074442D">
      <w:pPr>
        <w:ind w:right="73"/>
        <w:jc w:val="both"/>
        <w:rPr>
          <w:sz w:val="20"/>
          <w:szCs w:val="20"/>
        </w:rPr>
      </w:pPr>
    </w:p>
    <w:p w:rsidR="000649D5" w:rsidRPr="005C5992" w:rsidRDefault="000649D5" w:rsidP="0074442D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5C5992">
        <w:rPr>
          <w:color w:val="FFFFFF"/>
          <w:sz w:val="18"/>
          <w:szCs w:val="18"/>
        </w:rPr>
        <w:t>Съгласувал:………………….дата:15.07.2021г.</w:t>
      </w:r>
    </w:p>
    <w:p w:rsidR="000649D5" w:rsidRPr="005C5992" w:rsidRDefault="000649D5" w:rsidP="0074442D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5C5992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0649D5" w:rsidRPr="005C5992" w:rsidRDefault="000649D5" w:rsidP="0074442D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</w:p>
    <w:p w:rsidR="000649D5" w:rsidRPr="005C5992" w:rsidRDefault="000649D5" w:rsidP="0074442D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5C5992">
        <w:rPr>
          <w:color w:val="FFFFFF"/>
          <w:sz w:val="18"/>
          <w:szCs w:val="18"/>
        </w:rPr>
        <w:t>Изготвил: ……………………дата: 15.07.2021г.</w:t>
      </w:r>
    </w:p>
    <w:p w:rsidR="000649D5" w:rsidRPr="005C5992" w:rsidRDefault="000649D5" w:rsidP="0074442D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5C5992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0649D5" w:rsidRDefault="000649D5" w:rsidP="0074442D">
      <w:pPr>
        <w:tabs>
          <w:tab w:val="left" w:pos="5220"/>
        </w:tabs>
        <w:ind w:right="-72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0649D5" w:rsidRDefault="000649D5" w:rsidP="0074442D">
      <w:pPr>
        <w:tabs>
          <w:tab w:val="left" w:pos="709"/>
        </w:tabs>
        <w:rPr>
          <w:sz w:val="20"/>
          <w:szCs w:val="20"/>
        </w:rPr>
      </w:pPr>
    </w:p>
    <w:p w:rsidR="000649D5" w:rsidRDefault="000649D5" w:rsidP="0074442D">
      <w:pPr>
        <w:rPr>
          <w:sz w:val="18"/>
          <w:szCs w:val="18"/>
        </w:rPr>
      </w:pPr>
    </w:p>
    <w:p w:rsidR="000649D5" w:rsidRDefault="000649D5" w:rsidP="0074442D">
      <w:pPr>
        <w:jc w:val="center"/>
      </w:pPr>
    </w:p>
    <w:p w:rsidR="000649D5" w:rsidRDefault="000649D5" w:rsidP="00061A1A">
      <w:pPr>
        <w:jc w:val="both"/>
      </w:pPr>
    </w:p>
    <w:p w:rsidR="000649D5" w:rsidRDefault="000649D5" w:rsidP="00061A1A">
      <w:pPr>
        <w:jc w:val="both"/>
      </w:pPr>
    </w:p>
    <w:p w:rsidR="000649D5" w:rsidRDefault="000649D5" w:rsidP="00061A1A">
      <w:pPr>
        <w:jc w:val="both"/>
      </w:pPr>
    </w:p>
    <w:p w:rsidR="000649D5" w:rsidRDefault="000649D5" w:rsidP="00061A1A">
      <w:pPr>
        <w:jc w:val="both"/>
      </w:pPr>
    </w:p>
    <w:p w:rsidR="000649D5" w:rsidRDefault="000649D5" w:rsidP="00061A1A">
      <w:pPr>
        <w:jc w:val="both"/>
      </w:pPr>
    </w:p>
    <w:p w:rsidR="000649D5" w:rsidRDefault="000649D5" w:rsidP="00061A1A">
      <w:pPr>
        <w:jc w:val="both"/>
      </w:pPr>
    </w:p>
    <w:p w:rsidR="000649D5" w:rsidRDefault="000649D5" w:rsidP="00061A1A">
      <w:pPr>
        <w:jc w:val="both"/>
      </w:pPr>
    </w:p>
    <w:p w:rsidR="000649D5" w:rsidRDefault="000649D5" w:rsidP="00061A1A">
      <w:pPr>
        <w:ind w:right="23"/>
        <w:jc w:val="both"/>
        <w:rPr>
          <w:b/>
          <w:bCs/>
        </w:rPr>
      </w:pPr>
      <w:r>
        <w:rPr>
          <w:b/>
          <w:bCs/>
        </w:rPr>
        <w:t xml:space="preserve">      </w:t>
      </w:r>
    </w:p>
    <w:sectPr w:rsidR="000649D5" w:rsidSect="00BF1401">
      <w:footerReference w:type="default" r:id="rId8"/>
      <w:headerReference w:type="first" r:id="rId9"/>
      <w:footerReference w:type="first" r:id="rId10"/>
      <w:pgSz w:w="11906" w:h="16838"/>
      <w:pgMar w:top="1273" w:right="746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9D5" w:rsidRDefault="000649D5" w:rsidP="00043091">
      <w:r>
        <w:separator/>
      </w:r>
    </w:p>
  </w:endnote>
  <w:endnote w:type="continuationSeparator" w:id="0">
    <w:p w:rsidR="000649D5" w:rsidRDefault="000649D5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9D5" w:rsidRPr="00433B27" w:rsidRDefault="000649D5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0649D5" w:rsidRPr="00433B27" w:rsidRDefault="000649D5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0649D5" w:rsidRPr="00433B27" w:rsidRDefault="000649D5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3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0B34EE">
        <w:rPr>
          <w:rFonts w:ascii="Arial Narrow" w:hAnsi="Arial Narrow" w:cs="Arial Narrow"/>
          <w:b/>
          <w:bCs/>
          <w:noProof/>
          <w:sz w:val="18"/>
          <w:szCs w:val="18"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9D5" w:rsidRPr="00DA73CB" w:rsidRDefault="000649D5" w:rsidP="00DA73CB">
    <w:pPr>
      <w:pStyle w:val="Footer"/>
      <w:jc w:val="right"/>
      <w:rPr>
        <w:sz w:val="20"/>
        <w:szCs w:val="20"/>
      </w:rPr>
    </w:pPr>
  </w:p>
  <w:p w:rsidR="000649D5" w:rsidRDefault="000649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9D5" w:rsidRDefault="000649D5" w:rsidP="00043091">
      <w:r>
        <w:separator/>
      </w:r>
    </w:p>
  </w:footnote>
  <w:footnote w:type="continuationSeparator" w:id="0">
    <w:p w:rsidR="000649D5" w:rsidRDefault="000649D5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49D5" w:rsidRPr="00433B27" w:rsidRDefault="000649D5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0649D5" w:rsidRPr="00433B27" w:rsidRDefault="000649D5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0649D5" w:rsidRPr="00433B27" w:rsidRDefault="000649D5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0649D5" w:rsidRPr="00433B27" w:rsidRDefault="000649D5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899"/>
    <w:rsid w:val="000111DE"/>
    <w:rsid w:val="00022D9D"/>
    <w:rsid w:val="00030659"/>
    <w:rsid w:val="00043091"/>
    <w:rsid w:val="00045AA7"/>
    <w:rsid w:val="00055AE3"/>
    <w:rsid w:val="00061A1A"/>
    <w:rsid w:val="000649D5"/>
    <w:rsid w:val="000650C0"/>
    <w:rsid w:val="00074D9B"/>
    <w:rsid w:val="000819D1"/>
    <w:rsid w:val="00091668"/>
    <w:rsid w:val="00091CC0"/>
    <w:rsid w:val="000B34EE"/>
    <w:rsid w:val="000D2A16"/>
    <w:rsid w:val="000D5A01"/>
    <w:rsid w:val="000E6FA4"/>
    <w:rsid w:val="0010012E"/>
    <w:rsid w:val="00101786"/>
    <w:rsid w:val="00103CDE"/>
    <w:rsid w:val="00104364"/>
    <w:rsid w:val="0010468B"/>
    <w:rsid w:val="00117669"/>
    <w:rsid w:val="00130AAB"/>
    <w:rsid w:val="0014293E"/>
    <w:rsid w:val="00143410"/>
    <w:rsid w:val="00145681"/>
    <w:rsid w:val="0016121D"/>
    <w:rsid w:val="00176A8E"/>
    <w:rsid w:val="0017721E"/>
    <w:rsid w:val="00186FBB"/>
    <w:rsid w:val="00192499"/>
    <w:rsid w:val="001A34C0"/>
    <w:rsid w:val="001A363C"/>
    <w:rsid w:val="001B667A"/>
    <w:rsid w:val="001B70B6"/>
    <w:rsid w:val="001C716E"/>
    <w:rsid w:val="001D37C0"/>
    <w:rsid w:val="001F1263"/>
    <w:rsid w:val="00224B14"/>
    <w:rsid w:val="00241459"/>
    <w:rsid w:val="002554CC"/>
    <w:rsid w:val="002701B2"/>
    <w:rsid w:val="002A0DA0"/>
    <w:rsid w:val="002A2157"/>
    <w:rsid w:val="002C4393"/>
    <w:rsid w:val="002D4ADF"/>
    <w:rsid w:val="0031045D"/>
    <w:rsid w:val="0035531E"/>
    <w:rsid w:val="00360160"/>
    <w:rsid w:val="00365DB7"/>
    <w:rsid w:val="00366255"/>
    <w:rsid w:val="00390E55"/>
    <w:rsid w:val="0039461B"/>
    <w:rsid w:val="00395804"/>
    <w:rsid w:val="003F184C"/>
    <w:rsid w:val="003F4EB3"/>
    <w:rsid w:val="003F5CEF"/>
    <w:rsid w:val="00402B9C"/>
    <w:rsid w:val="004249B5"/>
    <w:rsid w:val="00433B27"/>
    <w:rsid w:val="004353C4"/>
    <w:rsid w:val="00445A4D"/>
    <w:rsid w:val="004652AC"/>
    <w:rsid w:val="004655CE"/>
    <w:rsid w:val="00465A6C"/>
    <w:rsid w:val="00481D55"/>
    <w:rsid w:val="004915A9"/>
    <w:rsid w:val="00492290"/>
    <w:rsid w:val="00495EE0"/>
    <w:rsid w:val="004A5859"/>
    <w:rsid w:val="004B6660"/>
    <w:rsid w:val="004D3137"/>
    <w:rsid w:val="004F1918"/>
    <w:rsid w:val="004F29CD"/>
    <w:rsid w:val="004F7BCA"/>
    <w:rsid w:val="00506118"/>
    <w:rsid w:val="00516CF8"/>
    <w:rsid w:val="005219DA"/>
    <w:rsid w:val="0052712F"/>
    <w:rsid w:val="0053107B"/>
    <w:rsid w:val="00533CC3"/>
    <w:rsid w:val="00534D94"/>
    <w:rsid w:val="00540079"/>
    <w:rsid w:val="005457A8"/>
    <w:rsid w:val="00556596"/>
    <w:rsid w:val="00561312"/>
    <w:rsid w:val="00565FA3"/>
    <w:rsid w:val="0057036D"/>
    <w:rsid w:val="00573CFC"/>
    <w:rsid w:val="005749E6"/>
    <w:rsid w:val="00592FC2"/>
    <w:rsid w:val="005C5992"/>
    <w:rsid w:val="005D3095"/>
    <w:rsid w:val="005D7F5D"/>
    <w:rsid w:val="005E354B"/>
    <w:rsid w:val="005F7F7C"/>
    <w:rsid w:val="00620C94"/>
    <w:rsid w:val="00620EF7"/>
    <w:rsid w:val="00624DD6"/>
    <w:rsid w:val="0062586E"/>
    <w:rsid w:val="00630BDF"/>
    <w:rsid w:val="00633736"/>
    <w:rsid w:val="00640B0A"/>
    <w:rsid w:val="00640F8C"/>
    <w:rsid w:val="00677032"/>
    <w:rsid w:val="00677C03"/>
    <w:rsid w:val="00681AA5"/>
    <w:rsid w:val="006970F6"/>
    <w:rsid w:val="006B1242"/>
    <w:rsid w:val="006B1B7D"/>
    <w:rsid w:val="006C78B3"/>
    <w:rsid w:val="00700E70"/>
    <w:rsid w:val="007044D2"/>
    <w:rsid w:val="007119FB"/>
    <w:rsid w:val="00713098"/>
    <w:rsid w:val="0071646F"/>
    <w:rsid w:val="0074442D"/>
    <w:rsid w:val="00755FBB"/>
    <w:rsid w:val="00762999"/>
    <w:rsid w:val="00771797"/>
    <w:rsid w:val="007935EB"/>
    <w:rsid w:val="00794BA8"/>
    <w:rsid w:val="00795052"/>
    <w:rsid w:val="007D341B"/>
    <w:rsid w:val="007F0A45"/>
    <w:rsid w:val="007F0BC7"/>
    <w:rsid w:val="007F518C"/>
    <w:rsid w:val="008028F7"/>
    <w:rsid w:val="00806FA9"/>
    <w:rsid w:val="00811BC9"/>
    <w:rsid w:val="00853772"/>
    <w:rsid w:val="008562D5"/>
    <w:rsid w:val="008661FB"/>
    <w:rsid w:val="008916BE"/>
    <w:rsid w:val="00893DF4"/>
    <w:rsid w:val="008B55FB"/>
    <w:rsid w:val="008D61F0"/>
    <w:rsid w:val="008F7E8B"/>
    <w:rsid w:val="009005BC"/>
    <w:rsid w:val="009074C2"/>
    <w:rsid w:val="00911AE5"/>
    <w:rsid w:val="009550F6"/>
    <w:rsid w:val="00965E2A"/>
    <w:rsid w:val="0096702D"/>
    <w:rsid w:val="00971BA2"/>
    <w:rsid w:val="00977965"/>
    <w:rsid w:val="00987F2F"/>
    <w:rsid w:val="00995A45"/>
    <w:rsid w:val="009B39CC"/>
    <w:rsid w:val="009D5ED8"/>
    <w:rsid w:val="009F6E8D"/>
    <w:rsid w:val="00A05050"/>
    <w:rsid w:val="00A05915"/>
    <w:rsid w:val="00A660F3"/>
    <w:rsid w:val="00A87972"/>
    <w:rsid w:val="00A96E3F"/>
    <w:rsid w:val="00AA52B9"/>
    <w:rsid w:val="00AB4733"/>
    <w:rsid w:val="00AB5A76"/>
    <w:rsid w:val="00AC4EA8"/>
    <w:rsid w:val="00AC73CD"/>
    <w:rsid w:val="00AD22C6"/>
    <w:rsid w:val="00B47C0F"/>
    <w:rsid w:val="00B86E0A"/>
    <w:rsid w:val="00BB2856"/>
    <w:rsid w:val="00BB49D7"/>
    <w:rsid w:val="00BF1401"/>
    <w:rsid w:val="00BF1FB9"/>
    <w:rsid w:val="00C02AA5"/>
    <w:rsid w:val="00C03BBE"/>
    <w:rsid w:val="00C5744D"/>
    <w:rsid w:val="00C6709B"/>
    <w:rsid w:val="00C82DBB"/>
    <w:rsid w:val="00C86802"/>
    <w:rsid w:val="00C959AE"/>
    <w:rsid w:val="00CA5005"/>
    <w:rsid w:val="00CF27C4"/>
    <w:rsid w:val="00CF323E"/>
    <w:rsid w:val="00CF69B3"/>
    <w:rsid w:val="00CF7ADB"/>
    <w:rsid w:val="00D169E3"/>
    <w:rsid w:val="00D23457"/>
    <w:rsid w:val="00D26C44"/>
    <w:rsid w:val="00D36367"/>
    <w:rsid w:val="00D40A64"/>
    <w:rsid w:val="00D60F4F"/>
    <w:rsid w:val="00D627A5"/>
    <w:rsid w:val="00D637A7"/>
    <w:rsid w:val="00D64908"/>
    <w:rsid w:val="00D712DA"/>
    <w:rsid w:val="00DA73CB"/>
    <w:rsid w:val="00DC1B73"/>
    <w:rsid w:val="00DC32D2"/>
    <w:rsid w:val="00DD5D69"/>
    <w:rsid w:val="00DE0F20"/>
    <w:rsid w:val="00DE512F"/>
    <w:rsid w:val="00DF0BDE"/>
    <w:rsid w:val="00DF53A1"/>
    <w:rsid w:val="00DF5667"/>
    <w:rsid w:val="00E02EA9"/>
    <w:rsid w:val="00E034EC"/>
    <w:rsid w:val="00E03C8A"/>
    <w:rsid w:val="00E40153"/>
    <w:rsid w:val="00E75C10"/>
    <w:rsid w:val="00EA2F3B"/>
    <w:rsid w:val="00EA49C5"/>
    <w:rsid w:val="00EA6B6D"/>
    <w:rsid w:val="00EC2BFB"/>
    <w:rsid w:val="00EC7DB5"/>
    <w:rsid w:val="00EE0F49"/>
    <w:rsid w:val="00F0585E"/>
    <w:rsid w:val="00F11150"/>
    <w:rsid w:val="00F12D43"/>
    <w:rsid w:val="00F258E0"/>
    <w:rsid w:val="00F3496F"/>
    <w:rsid w:val="00F3560C"/>
    <w:rsid w:val="00F53274"/>
    <w:rsid w:val="00F55BC7"/>
    <w:rsid w:val="00F67BB7"/>
    <w:rsid w:val="00F77B7C"/>
    <w:rsid w:val="00F8101F"/>
    <w:rsid w:val="00F8445B"/>
    <w:rsid w:val="00F90C34"/>
    <w:rsid w:val="00F95005"/>
    <w:rsid w:val="00FA01A7"/>
    <w:rsid w:val="00FA5825"/>
    <w:rsid w:val="00FB6C03"/>
    <w:rsid w:val="00FB7B07"/>
    <w:rsid w:val="00FC09A7"/>
    <w:rsid w:val="00FC77BF"/>
    <w:rsid w:val="00FD190A"/>
    <w:rsid w:val="00FE5572"/>
    <w:rsid w:val="00FF00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paragraph" w:customStyle="1" w:styleId="m">
    <w:name w:val="m"/>
    <w:basedOn w:val="Normal"/>
    <w:uiPriority w:val="99"/>
    <w:rsid w:val="004249B5"/>
    <w:pPr>
      <w:ind w:firstLine="990"/>
      <w:jc w:val="both"/>
    </w:pPr>
    <w:rPr>
      <w:rFonts w:eastAsia="Calibri"/>
      <w:color w:val="000000"/>
      <w:lang w:val="en-US"/>
    </w:rPr>
  </w:style>
  <w:style w:type="character" w:styleId="Hyperlink">
    <w:name w:val="Hyperlink"/>
    <w:basedOn w:val="DefaultParagraphFont"/>
    <w:uiPriority w:val="99"/>
    <w:rsid w:val="004249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41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614</TotalTime>
  <Pages>3</Pages>
  <Words>1011</Words>
  <Characters>5764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61</cp:revision>
  <cp:lastPrinted>2021-06-29T12:30:00Z</cp:lastPrinted>
  <dcterms:created xsi:type="dcterms:W3CDTF">2019-08-21T10:56:00Z</dcterms:created>
  <dcterms:modified xsi:type="dcterms:W3CDTF">2021-07-15T10:26:00Z</dcterms:modified>
</cp:coreProperties>
</file>