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35" w:rsidRPr="001F14BF" w:rsidRDefault="00D1126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D9F9B7C" wp14:editId="4F1CCAFF">
            <wp:simplePos x="0" y="0"/>
            <wp:positionH relativeFrom="column">
              <wp:posOffset>267970</wp:posOffset>
            </wp:positionH>
            <wp:positionV relativeFrom="paragraph">
              <wp:posOffset>-125730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AA0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09E1227" wp14:editId="1B2B0D08">
                <wp:simplePos x="0" y="0"/>
                <wp:positionH relativeFrom="column">
                  <wp:posOffset>854075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6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67.2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2EgjRt0AAAAJAQAADwAAAAAAAAAAAAAAAAC3BAAAZHJzL2Rvd25y&#10;ZXYueG1sUEsFBgAAAAAEAAQA8wAAAMEFAAAAAA==&#10;"/>
            </w:pict>
          </mc:Fallback>
        </mc:AlternateContent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1F14BF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1F14BF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F14BF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1F14BF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F037FE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1F14BF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1F14BF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1F14BF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1F14BF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D11261" w:rsidRDefault="00D11261" w:rsidP="001F14BF">
      <w:pPr>
        <w:jc w:val="center"/>
        <w:rPr>
          <w:b/>
          <w:bCs/>
        </w:rPr>
      </w:pPr>
    </w:p>
    <w:p w:rsidR="00D11261" w:rsidRDefault="00D11261" w:rsidP="001F14BF">
      <w:pPr>
        <w:jc w:val="center"/>
        <w:rPr>
          <w:b/>
          <w:bCs/>
        </w:rPr>
      </w:pPr>
    </w:p>
    <w:p w:rsidR="001F14BF" w:rsidRPr="004F15F1" w:rsidRDefault="001F14BF" w:rsidP="001F14BF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1F14BF" w:rsidRPr="004F15F1" w:rsidRDefault="001F14BF" w:rsidP="001F14BF">
      <w:pPr>
        <w:jc w:val="center"/>
        <w:rPr>
          <w:b/>
          <w:bCs/>
        </w:rPr>
      </w:pPr>
    </w:p>
    <w:p w:rsidR="001F14BF" w:rsidRPr="004F15F1" w:rsidRDefault="001F14BF" w:rsidP="001F14BF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 w:rsidR="00F037FE">
        <w:rPr>
          <w:b/>
          <w:bCs/>
        </w:rPr>
        <w:t>РД 23</w:t>
      </w:r>
      <w:r>
        <w:rPr>
          <w:b/>
          <w:bCs/>
        </w:rPr>
        <w:t>-04-</w:t>
      </w:r>
      <w:r w:rsidR="006C586D">
        <w:rPr>
          <w:b/>
          <w:bCs/>
        </w:rPr>
        <w:t>284</w:t>
      </w:r>
    </w:p>
    <w:p w:rsidR="001F14BF" w:rsidRPr="00D23A30" w:rsidRDefault="001F14BF" w:rsidP="001F14BF">
      <w:pPr>
        <w:jc w:val="center"/>
        <w:rPr>
          <w:b/>
          <w:bCs/>
        </w:rPr>
      </w:pPr>
      <w:r w:rsidRPr="00D23A30">
        <w:rPr>
          <w:b/>
          <w:bCs/>
        </w:rPr>
        <w:t xml:space="preserve">гр. Варна, </w:t>
      </w:r>
      <w:r w:rsidR="006C586D">
        <w:rPr>
          <w:b/>
          <w:bCs/>
        </w:rPr>
        <w:t>29.</w:t>
      </w:r>
      <w:r w:rsidR="00D11261">
        <w:rPr>
          <w:b/>
          <w:bCs/>
        </w:rPr>
        <w:t>09</w:t>
      </w:r>
      <w:r w:rsidRPr="00D23A30">
        <w:rPr>
          <w:b/>
          <w:bCs/>
          <w:lang w:val="en-US"/>
        </w:rPr>
        <w:t>.202</w:t>
      </w:r>
      <w:r w:rsidR="00F037FE" w:rsidRPr="00D23A30">
        <w:rPr>
          <w:b/>
          <w:bCs/>
        </w:rPr>
        <w:t>3</w:t>
      </w:r>
      <w:r w:rsidRPr="00D23A30">
        <w:rPr>
          <w:b/>
          <w:bCs/>
        </w:rPr>
        <w:t>г.</w:t>
      </w:r>
    </w:p>
    <w:p w:rsidR="00E12D35" w:rsidRPr="00152C4C" w:rsidRDefault="00E12D35" w:rsidP="008A788C">
      <w:pPr>
        <w:jc w:val="center"/>
      </w:pPr>
    </w:p>
    <w:p w:rsidR="00E12D35" w:rsidRPr="00152C4C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152C4C"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D11261">
        <w:rPr>
          <w:b/>
        </w:rPr>
        <w:t>изх.№ РД-07-</w:t>
      </w:r>
      <w:r w:rsidR="00152C4C" w:rsidRPr="00D11261">
        <w:rPr>
          <w:b/>
        </w:rPr>
        <w:t>201</w:t>
      </w:r>
      <w:r w:rsidRPr="00D11261">
        <w:rPr>
          <w:b/>
        </w:rPr>
        <w:t>-</w:t>
      </w:r>
      <w:r w:rsidR="00152C4C" w:rsidRPr="00D11261">
        <w:rPr>
          <w:b/>
        </w:rPr>
        <w:t>4</w:t>
      </w:r>
      <w:r w:rsidRPr="00D11261">
        <w:rPr>
          <w:b/>
        </w:rPr>
        <w:t>/1</w:t>
      </w:r>
      <w:r w:rsidR="00152C4C" w:rsidRPr="00D11261">
        <w:rPr>
          <w:b/>
        </w:rPr>
        <w:t>2</w:t>
      </w:r>
      <w:r w:rsidRPr="00D11261">
        <w:rPr>
          <w:b/>
        </w:rPr>
        <w:t>.09.202</w:t>
      </w:r>
      <w:r w:rsidR="00152C4C" w:rsidRPr="00D11261">
        <w:rPr>
          <w:b/>
        </w:rPr>
        <w:t>3</w:t>
      </w:r>
      <w:r w:rsidRPr="00D11261">
        <w:rPr>
          <w:b/>
        </w:rPr>
        <w:t>г., наш вх. № РД-07-</w:t>
      </w:r>
      <w:r w:rsidR="00152C4C" w:rsidRPr="00D11261">
        <w:rPr>
          <w:b/>
        </w:rPr>
        <w:t>201</w:t>
      </w:r>
      <w:r w:rsidRPr="00D11261">
        <w:rPr>
          <w:b/>
        </w:rPr>
        <w:t>-</w:t>
      </w:r>
      <w:r w:rsidR="00152C4C" w:rsidRPr="00D11261">
        <w:rPr>
          <w:b/>
        </w:rPr>
        <w:t>29</w:t>
      </w:r>
      <w:r w:rsidRPr="00D11261">
        <w:rPr>
          <w:b/>
        </w:rPr>
        <w:t>/1</w:t>
      </w:r>
      <w:r w:rsidR="00152C4C" w:rsidRPr="00D11261">
        <w:rPr>
          <w:b/>
        </w:rPr>
        <w:t>2</w:t>
      </w:r>
      <w:r w:rsidRPr="00D11261">
        <w:rPr>
          <w:b/>
        </w:rPr>
        <w:t>.09.202</w:t>
      </w:r>
      <w:r w:rsidR="00152C4C" w:rsidRPr="00D11261">
        <w:rPr>
          <w:b/>
        </w:rPr>
        <w:t>3</w:t>
      </w:r>
      <w:r w:rsidRPr="00A80BFC">
        <w:rPr>
          <w:b/>
        </w:rPr>
        <w:t>г.</w:t>
      </w:r>
      <w:r w:rsidRPr="00A80BFC">
        <w:t xml:space="preserve"> </w:t>
      </w:r>
      <w:r w:rsidRPr="00152C4C">
        <w:t xml:space="preserve">на Комисията, назначена със </w:t>
      </w:r>
      <w:r w:rsidR="00F82C93" w:rsidRPr="00152C4C">
        <w:t xml:space="preserve">Заповед № РД </w:t>
      </w:r>
      <w:r w:rsidR="00F037FE" w:rsidRPr="00152C4C">
        <w:t>23</w:t>
      </w:r>
      <w:r w:rsidRPr="00152C4C">
        <w:t>-07-</w:t>
      </w:r>
      <w:r w:rsidR="00F037FE" w:rsidRPr="00152C4C">
        <w:t>201</w:t>
      </w:r>
      <w:r w:rsidR="00F82C93" w:rsidRPr="00152C4C">
        <w:t>/</w:t>
      </w:r>
      <w:r w:rsidR="00F037FE" w:rsidRPr="00152C4C">
        <w:t>05</w:t>
      </w:r>
      <w:r w:rsidR="00F82C93" w:rsidRPr="00152C4C">
        <w:t>.0</w:t>
      </w:r>
      <w:r w:rsidR="00F037FE" w:rsidRPr="00152C4C">
        <w:t>7</w:t>
      </w:r>
      <w:r w:rsidR="00F82C93" w:rsidRPr="00152C4C">
        <w:t>.202</w:t>
      </w:r>
      <w:r w:rsidR="00F037FE" w:rsidRPr="00152C4C">
        <w:t>3</w:t>
      </w:r>
      <w:r w:rsidRPr="00152C4C">
        <w:t xml:space="preserve">г., както и </w:t>
      </w:r>
      <w:r w:rsidR="00F037FE" w:rsidRPr="00152C4C">
        <w:t xml:space="preserve">представено сключено доброволно споразумение с </w:t>
      </w:r>
      <w:r w:rsidR="00D11261">
        <w:rPr>
          <w:b/>
        </w:rPr>
        <w:t>вх.</w:t>
      </w:r>
      <w:r w:rsidR="00F037FE" w:rsidRPr="00D11261">
        <w:rPr>
          <w:b/>
        </w:rPr>
        <w:t>№ ПО-09-654-24/04.09.2023г. за</w:t>
      </w:r>
      <w:r w:rsidR="00857900" w:rsidRPr="00152C4C">
        <w:t xml:space="preserve"> </w:t>
      </w:r>
      <w:r w:rsidRPr="00152C4C">
        <w:rPr>
          <w:b/>
          <w:bCs/>
        </w:rPr>
        <w:t>землището на с.</w:t>
      </w:r>
      <w:r w:rsidR="00825642" w:rsidRPr="00152C4C">
        <w:rPr>
          <w:b/>
          <w:bCs/>
        </w:rPr>
        <w:t>Венчан</w:t>
      </w:r>
      <w:r w:rsidRPr="00152C4C">
        <w:rPr>
          <w:b/>
          <w:bCs/>
        </w:rPr>
        <w:t>,</w:t>
      </w:r>
      <w:r w:rsidRPr="00152C4C">
        <w:t xml:space="preserve"> </w:t>
      </w:r>
      <w:r w:rsidRPr="00152C4C">
        <w:rPr>
          <w:b/>
        </w:rPr>
        <w:t xml:space="preserve">ЕКАТТЕ </w:t>
      </w:r>
      <w:r w:rsidR="00825642" w:rsidRPr="00152C4C">
        <w:rPr>
          <w:b/>
        </w:rPr>
        <w:t>10663</w:t>
      </w:r>
      <w:r w:rsidR="00D11261">
        <w:t>, общ.</w:t>
      </w:r>
      <w:r w:rsidRPr="00152C4C">
        <w:t>Провадия,  област Варна</w:t>
      </w:r>
    </w:p>
    <w:p w:rsidR="00E12D35" w:rsidRPr="00152C4C" w:rsidRDefault="00E12D35" w:rsidP="008A788C">
      <w:pPr>
        <w:ind w:right="-157"/>
        <w:jc w:val="both"/>
      </w:pPr>
    </w:p>
    <w:p w:rsidR="00A80BFC" w:rsidRDefault="00A80BFC" w:rsidP="008A788C">
      <w:pPr>
        <w:ind w:right="-157"/>
        <w:jc w:val="center"/>
        <w:rPr>
          <w:b/>
          <w:bCs/>
        </w:rPr>
      </w:pPr>
    </w:p>
    <w:p w:rsidR="00E12D35" w:rsidRPr="00152C4C" w:rsidRDefault="00E12D35" w:rsidP="008A788C">
      <w:pPr>
        <w:ind w:right="-157"/>
        <w:jc w:val="center"/>
        <w:rPr>
          <w:b/>
          <w:bCs/>
        </w:rPr>
      </w:pPr>
      <w:r w:rsidRPr="00152C4C">
        <w:rPr>
          <w:b/>
          <w:bCs/>
        </w:rPr>
        <w:t xml:space="preserve">ОПРЕДЕЛЯМ : </w:t>
      </w:r>
    </w:p>
    <w:p w:rsidR="00E12D35" w:rsidRPr="00152C4C" w:rsidRDefault="00E12D35" w:rsidP="008A788C">
      <w:pPr>
        <w:ind w:right="-157"/>
        <w:jc w:val="center"/>
        <w:rPr>
          <w:b/>
          <w:bCs/>
        </w:rPr>
      </w:pPr>
    </w:p>
    <w:p w:rsidR="00D23A30" w:rsidRPr="00152C4C" w:rsidRDefault="00D23A30" w:rsidP="00D23A30">
      <w:pPr>
        <w:ind w:right="-157" w:firstLine="720"/>
        <w:jc w:val="both"/>
      </w:pPr>
      <w:r w:rsidRPr="00152C4C">
        <w:rPr>
          <w:b/>
          <w:bCs/>
        </w:rPr>
        <w:t>І.</w:t>
      </w:r>
      <w:r w:rsidRPr="00152C4C">
        <w:t xml:space="preserve"> Разпределение на масивите за ползване в землището на </w:t>
      </w:r>
      <w:r w:rsidR="00A80BFC">
        <w:rPr>
          <w:b/>
        </w:rPr>
        <w:t>с.</w:t>
      </w:r>
      <w:r w:rsidRPr="00152C4C">
        <w:rPr>
          <w:b/>
        </w:rPr>
        <w:t>Венчан</w:t>
      </w:r>
      <w:r w:rsidRPr="00152C4C">
        <w:rPr>
          <w:b/>
          <w:bCs/>
        </w:rPr>
        <w:t>,</w:t>
      </w:r>
      <w:r w:rsidRPr="00152C4C">
        <w:t xml:space="preserve"> </w:t>
      </w:r>
      <w:r w:rsidRPr="00152C4C">
        <w:rPr>
          <w:b/>
        </w:rPr>
        <w:t>ЕКАТТЕ 10663,</w:t>
      </w:r>
      <w:r w:rsidRPr="00152C4C">
        <w:t xml:space="preserve"> общ.Провадия, област Варна, съгласно сключеното споразумение за ползване за стопанската </w:t>
      </w:r>
      <w:r w:rsidRPr="00152C4C">
        <w:rPr>
          <w:b/>
          <w:bCs/>
        </w:rPr>
        <w:t xml:space="preserve">2023/2024 </w:t>
      </w:r>
      <w:r w:rsidRPr="00152C4C">
        <w:t>година, както следва:</w:t>
      </w:r>
    </w:p>
    <w:p w:rsidR="00D7117A" w:rsidRPr="00152C4C" w:rsidRDefault="00D7117A" w:rsidP="008A788C">
      <w:pPr>
        <w:ind w:right="-157" w:firstLine="720"/>
        <w:jc w:val="both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A80BFC">
        <w:rPr>
          <w:b/>
        </w:rPr>
        <w:t>1.</w:t>
      </w:r>
      <w:r w:rsidRPr="00152C4C">
        <w:rPr>
          <w:b/>
        </w:rPr>
        <w:t xml:space="preserve"> </w:t>
      </w:r>
      <w:r w:rsidR="00A80BFC">
        <w:rPr>
          <w:b/>
        </w:rPr>
        <w:t>„</w:t>
      </w:r>
      <w:r w:rsidRPr="00152C4C">
        <w:rPr>
          <w:b/>
        </w:rPr>
        <w:t>БАЛЕВИ АГРО</w:t>
      </w:r>
      <w:r w:rsidR="00A80BFC">
        <w:rPr>
          <w:b/>
        </w:rPr>
        <w:t>“</w:t>
      </w:r>
      <w:r w:rsidRPr="00152C4C">
        <w:rPr>
          <w:b/>
        </w:rPr>
        <w:t xml:space="preserve"> ЕООД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498.493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2.999 дка</w:t>
      </w:r>
    </w:p>
    <w:p w:rsidR="00D23A30" w:rsidRPr="00152C4C" w:rsidRDefault="00D23A30" w:rsidP="00D23A30">
      <w:pPr>
        <w:autoSpaceDE w:val="0"/>
        <w:autoSpaceDN w:val="0"/>
        <w:adjustRightInd w:val="0"/>
        <w:rPr>
          <w:b/>
        </w:rPr>
      </w:pPr>
      <w:r w:rsidRPr="00152C4C">
        <w:t xml:space="preserve">    Разпределени масиви (по номера), съгласно проекта:4, 21, 51, 63, 65, 67, 70, </w:t>
      </w:r>
      <w:r w:rsidRPr="00A80BFC">
        <w:rPr>
          <w:b/>
        </w:rPr>
        <w:t>общо площ:</w:t>
      </w:r>
      <w:r w:rsidRPr="00152C4C">
        <w:t xml:space="preserve"> </w:t>
      </w:r>
      <w:r w:rsidRPr="00152C4C">
        <w:rPr>
          <w:b/>
        </w:rPr>
        <w:t>501.492 дка</w:t>
      </w:r>
    </w:p>
    <w:p w:rsidR="00152C4C" w:rsidRPr="00152C4C" w:rsidRDefault="00152C4C" w:rsidP="00D23A30">
      <w:pPr>
        <w:autoSpaceDE w:val="0"/>
        <w:autoSpaceDN w:val="0"/>
        <w:adjustRightInd w:val="0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52C4C">
        <w:t xml:space="preserve">  </w:t>
      </w:r>
      <w:r w:rsidRPr="00152C4C">
        <w:rPr>
          <w:b/>
        </w:rPr>
        <w:t xml:space="preserve">2. </w:t>
      </w:r>
      <w:r w:rsidR="00A80BFC">
        <w:rPr>
          <w:b/>
        </w:rPr>
        <w:t>„</w:t>
      </w:r>
      <w:r w:rsidRPr="00152C4C">
        <w:rPr>
          <w:b/>
        </w:rPr>
        <w:t>ВИШИ ФАРМ</w:t>
      </w:r>
      <w:r w:rsidR="00A80BFC">
        <w:rPr>
          <w:b/>
        </w:rPr>
        <w:t xml:space="preserve">“ </w:t>
      </w:r>
      <w:r w:rsidRPr="00152C4C">
        <w:rPr>
          <w:b/>
        </w:rPr>
        <w:t>ЕООД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8.271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0.000 дка</w:t>
      </w:r>
    </w:p>
    <w:p w:rsidR="00D23A30" w:rsidRPr="00152C4C" w:rsidRDefault="00D23A30" w:rsidP="00D23A30">
      <w:pPr>
        <w:autoSpaceDE w:val="0"/>
        <w:autoSpaceDN w:val="0"/>
        <w:adjustRightInd w:val="0"/>
        <w:rPr>
          <w:b/>
        </w:rPr>
      </w:pPr>
      <w:r w:rsidRPr="00152C4C">
        <w:t xml:space="preserve">    Разпределени масиви (по номера), съгласно проекта:68, </w:t>
      </w:r>
      <w:r w:rsidRPr="00A80BFC">
        <w:rPr>
          <w:b/>
        </w:rPr>
        <w:t>общо площ:</w:t>
      </w:r>
      <w:r w:rsidRPr="00152C4C">
        <w:rPr>
          <w:b/>
        </w:rPr>
        <w:t xml:space="preserve"> 8.271 дка</w:t>
      </w:r>
    </w:p>
    <w:p w:rsidR="00152C4C" w:rsidRPr="00152C4C" w:rsidRDefault="00152C4C" w:rsidP="00D23A30">
      <w:pPr>
        <w:autoSpaceDE w:val="0"/>
        <w:autoSpaceDN w:val="0"/>
        <w:adjustRightInd w:val="0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52C4C">
        <w:t xml:space="preserve">  </w:t>
      </w:r>
      <w:r w:rsidRPr="00152C4C">
        <w:rPr>
          <w:b/>
        </w:rPr>
        <w:t xml:space="preserve">3. ЗКПУ </w:t>
      </w:r>
      <w:r w:rsidR="00A80BFC">
        <w:rPr>
          <w:b/>
        </w:rPr>
        <w:t>„</w:t>
      </w:r>
      <w:r w:rsidRPr="00152C4C">
        <w:rPr>
          <w:b/>
        </w:rPr>
        <w:t>ПРОВАДИЯ</w:t>
      </w:r>
      <w:r w:rsidR="00A80BFC">
        <w:rPr>
          <w:b/>
        </w:rPr>
        <w:t>“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89.153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0.000 дка</w:t>
      </w:r>
    </w:p>
    <w:p w:rsidR="00D23A30" w:rsidRPr="00152C4C" w:rsidRDefault="00D23A30" w:rsidP="00D23A30">
      <w:pPr>
        <w:autoSpaceDE w:val="0"/>
        <w:autoSpaceDN w:val="0"/>
        <w:adjustRightInd w:val="0"/>
        <w:rPr>
          <w:b/>
        </w:rPr>
      </w:pPr>
      <w:r w:rsidRPr="00152C4C">
        <w:t xml:space="preserve">    Разпределени масиви (по номера), съгласно проекта:38, общо площ: </w:t>
      </w:r>
      <w:r w:rsidRPr="00152C4C">
        <w:rPr>
          <w:b/>
        </w:rPr>
        <w:t>89.153 дка</w:t>
      </w:r>
    </w:p>
    <w:p w:rsidR="00152C4C" w:rsidRPr="00152C4C" w:rsidRDefault="00152C4C" w:rsidP="00D23A30">
      <w:pPr>
        <w:autoSpaceDE w:val="0"/>
        <w:autoSpaceDN w:val="0"/>
        <w:adjustRightInd w:val="0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52C4C">
        <w:t xml:space="preserve">  </w:t>
      </w:r>
      <w:r w:rsidRPr="00152C4C">
        <w:rPr>
          <w:b/>
        </w:rPr>
        <w:t>4. ЗЛАТЕНА ЖИВКОВА ЦОНКОВА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1965.991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13.898 дка</w:t>
      </w:r>
    </w:p>
    <w:p w:rsidR="00D23A30" w:rsidRPr="00152C4C" w:rsidRDefault="00D23A30" w:rsidP="00D23A30">
      <w:pPr>
        <w:autoSpaceDE w:val="0"/>
        <w:autoSpaceDN w:val="0"/>
        <w:adjustRightInd w:val="0"/>
        <w:rPr>
          <w:b/>
        </w:rPr>
      </w:pPr>
      <w:r w:rsidRPr="00152C4C">
        <w:t xml:space="preserve">    Разпределени масиви (по номера), съгласно проекта:2, 7, 8, 9, 10, 11, 12, 13, 15, 18, 23, 25, 26, 31, 33, 37, 39, 43, 44, 49, 50, 53, 54, 55, 57, 66, общо площ: </w:t>
      </w:r>
      <w:r w:rsidRPr="00152C4C">
        <w:rPr>
          <w:b/>
        </w:rPr>
        <w:t>1979.889 дка</w:t>
      </w:r>
    </w:p>
    <w:p w:rsidR="00152C4C" w:rsidRPr="00152C4C" w:rsidRDefault="00152C4C" w:rsidP="00D23A30">
      <w:pPr>
        <w:autoSpaceDE w:val="0"/>
        <w:autoSpaceDN w:val="0"/>
        <w:adjustRightInd w:val="0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52C4C">
        <w:t xml:space="preserve">  </w:t>
      </w:r>
      <w:r w:rsidRPr="00152C4C">
        <w:rPr>
          <w:b/>
        </w:rPr>
        <w:t xml:space="preserve">5. </w:t>
      </w:r>
      <w:r w:rsidR="00A80BFC">
        <w:rPr>
          <w:b/>
        </w:rPr>
        <w:t>„</w:t>
      </w:r>
      <w:r w:rsidRPr="00152C4C">
        <w:rPr>
          <w:b/>
        </w:rPr>
        <w:t>К-ЕИ-Г</w:t>
      </w:r>
      <w:r w:rsidR="00A80BFC">
        <w:rPr>
          <w:b/>
        </w:rPr>
        <w:t xml:space="preserve">“ </w:t>
      </w:r>
      <w:r w:rsidRPr="00152C4C">
        <w:rPr>
          <w:b/>
        </w:rPr>
        <w:t>АД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2354.040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29.183 дка</w:t>
      </w:r>
    </w:p>
    <w:p w:rsidR="00D23A30" w:rsidRPr="00152C4C" w:rsidRDefault="00D23A30" w:rsidP="00D23A30">
      <w:pPr>
        <w:autoSpaceDE w:val="0"/>
        <w:autoSpaceDN w:val="0"/>
        <w:adjustRightInd w:val="0"/>
        <w:rPr>
          <w:b/>
        </w:rPr>
      </w:pPr>
      <w:r w:rsidRPr="00152C4C">
        <w:t xml:space="preserve">    Разпределени масиви (по номера), съгласно проекта:1, 3, 5, 6, 14, 16, 17, 20, 22, 27, 28, 29, 34, 35, 40, 41, 42, 46, 52, 59, 64, </w:t>
      </w:r>
      <w:r w:rsidRPr="00A80BFC">
        <w:rPr>
          <w:b/>
        </w:rPr>
        <w:t>общо площ:</w:t>
      </w:r>
      <w:r w:rsidRPr="00152C4C">
        <w:t xml:space="preserve"> </w:t>
      </w:r>
      <w:r w:rsidRPr="00152C4C">
        <w:rPr>
          <w:b/>
        </w:rPr>
        <w:t>2383.223 дка</w:t>
      </w:r>
    </w:p>
    <w:p w:rsidR="00152C4C" w:rsidRPr="00152C4C" w:rsidRDefault="00152C4C" w:rsidP="00D23A30">
      <w:pPr>
        <w:autoSpaceDE w:val="0"/>
        <w:autoSpaceDN w:val="0"/>
        <w:adjustRightInd w:val="0"/>
      </w:pP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52C4C">
        <w:lastRenderedPageBreak/>
        <w:t xml:space="preserve">  </w:t>
      </w:r>
      <w:r w:rsidRPr="00152C4C">
        <w:rPr>
          <w:b/>
        </w:rPr>
        <w:t xml:space="preserve">6. </w:t>
      </w:r>
      <w:r w:rsidR="00A80BFC">
        <w:rPr>
          <w:b/>
        </w:rPr>
        <w:t>„</w:t>
      </w:r>
      <w:r w:rsidRPr="00152C4C">
        <w:rPr>
          <w:b/>
        </w:rPr>
        <w:t>ОВЕЧ АГРО</w:t>
      </w:r>
      <w:r w:rsidR="00A80BFC">
        <w:rPr>
          <w:b/>
        </w:rPr>
        <w:t>“</w:t>
      </w:r>
      <w:r w:rsidRPr="00152C4C">
        <w:rPr>
          <w:b/>
        </w:rPr>
        <w:t xml:space="preserve"> ООД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правно основание: </w:t>
      </w:r>
      <w:r w:rsidRPr="00152C4C">
        <w:rPr>
          <w:b/>
        </w:rPr>
        <w:t>1438.543 дка</w:t>
      </w:r>
    </w:p>
    <w:p w:rsidR="00D23A30" w:rsidRPr="00152C4C" w:rsidRDefault="00D23A30" w:rsidP="00D23A30">
      <w:pPr>
        <w:keepNext/>
        <w:autoSpaceDE w:val="0"/>
        <w:autoSpaceDN w:val="0"/>
        <w:adjustRightInd w:val="0"/>
        <w:spacing w:line="249" w:lineRule="exact"/>
      </w:pPr>
      <w:r w:rsidRPr="00152C4C">
        <w:t xml:space="preserve">    Площ на имоти, ползвани на основание на чл. 37в, ал. 3, т. 2 от ЗСПЗЗ: </w:t>
      </w:r>
      <w:r w:rsidRPr="00152C4C">
        <w:rPr>
          <w:b/>
        </w:rPr>
        <w:t>23.483 дка</w:t>
      </w:r>
    </w:p>
    <w:p w:rsidR="00D23A30" w:rsidRPr="00152C4C" w:rsidRDefault="00D23A30" w:rsidP="00D23A30">
      <w:pPr>
        <w:autoSpaceDE w:val="0"/>
        <w:autoSpaceDN w:val="0"/>
        <w:adjustRightInd w:val="0"/>
      </w:pPr>
      <w:r w:rsidRPr="00152C4C">
        <w:t xml:space="preserve">    Разпределени масиви (по номера), съгласно проекта:19, 24, 30, 32, 36, 45, 47, 48, 56, 58, 60, 61, 62, </w:t>
      </w:r>
      <w:r w:rsidRPr="00A80BFC">
        <w:rPr>
          <w:b/>
        </w:rPr>
        <w:t>общо площ:</w:t>
      </w:r>
      <w:r w:rsidRPr="00152C4C">
        <w:t xml:space="preserve"> </w:t>
      </w:r>
      <w:r w:rsidR="00C33879" w:rsidRPr="00152C4C">
        <w:rPr>
          <w:b/>
        </w:rPr>
        <w:t>1462.026</w:t>
      </w:r>
      <w:r w:rsidRPr="00152C4C">
        <w:rPr>
          <w:b/>
        </w:rPr>
        <w:t xml:space="preserve"> дка</w:t>
      </w:r>
    </w:p>
    <w:p w:rsidR="001F14BF" w:rsidRPr="00152C4C" w:rsidRDefault="001F14BF" w:rsidP="00152C4C">
      <w:pPr>
        <w:autoSpaceDE w:val="0"/>
        <w:autoSpaceDN w:val="0"/>
        <w:adjustRightInd w:val="0"/>
        <w:spacing w:line="249" w:lineRule="exact"/>
      </w:pPr>
    </w:p>
    <w:p w:rsidR="001F14BF" w:rsidRPr="00152C4C" w:rsidRDefault="001F14BF" w:rsidP="00A94206">
      <w:pPr>
        <w:autoSpaceDE w:val="0"/>
        <w:autoSpaceDN w:val="0"/>
        <w:adjustRightInd w:val="0"/>
        <w:spacing w:line="249" w:lineRule="exact"/>
        <w:jc w:val="center"/>
      </w:pPr>
    </w:p>
    <w:p w:rsidR="00C33879" w:rsidRPr="00152C4C" w:rsidRDefault="00C33879" w:rsidP="00C33879">
      <w:pPr>
        <w:autoSpaceDE w:val="0"/>
        <w:autoSpaceDN w:val="0"/>
        <w:adjustRightInd w:val="0"/>
        <w:spacing w:line="249" w:lineRule="exact"/>
        <w:jc w:val="center"/>
      </w:pPr>
      <w:r w:rsidRPr="00152C4C">
        <w:rPr>
          <w:b/>
          <w:bCs/>
        </w:rPr>
        <w:t>Споразумение на масиви за ползване на земеделски земи по чл. 37в, ал. 2 от ЗСПЗЗ</w:t>
      </w:r>
    </w:p>
    <w:p w:rsidR="00C33879" w:rsidRPr="00152C4C" w:rsidRDefault="00C33879" w:rsidP="00C33879">
      <w:pPr>
        <w:autoSpaceDE w:val="0"/>
        <w:autoSpaceDN w:val="0"/>
        <w:adjustRightInd w:val="0"/>
        <w:spacing w:line="249" w:lineRule="exact"/>
        <w:jc w:val="center"/>
      </w:pPr>
      <w:r w:rsidRPr="00152C4C">
        <w:rPr>
          <w:b/>
          <w:bCs/>
        </w:rPr>
        <w:t>за стопанската 2023/2024 година</w:t>
      </w:r>
    </w:p>
    <w:p w:rsidR="00C33879" w:rsidRPr="00152C4C" w:rsidRDefault="00C33879" w:rsidP="00C33879">
      <w:pPr>
        <w:autoSpaceDE w:val="0"/>
        <w:autoSpaceDN w:val="0"/>
        <w:adjustRightInd w:val="0"/>
        <w:spacing w:line="249" w:lineRule="exact"/>
        <w:jc w:val="center"/>
      </w:pPr>
      <w:r w:rsidRPr="00152C4C">
        <w:rPr>
          <w:b/>
          <w:bCs/>
        </w:rPr>
        <w:t>за землището на с. Венчан, ЕКАТТЕ 10663, община Провадия, област Варна.</w:t>
      </w:r>
    </w:p>
    <w:p w:rsidR="00E12D35" w:rsidRDefault="00E12D35" w:rsidP="00137257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851"/>
        <w:gridCol w:w="850"/>
        <w:gridCol w:w="850"/>
        <w:gridCol w:w="850"/>
        <w:gridCol w:w="850"/>
        <w:gridCol w:w="907"/>
      </w:tblGrid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3879" w:rsidRPr="00C33879" w:rsidRDefault="00C33879" w:rsidP="00C33879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3879" w:rsidRPr="00C33879" w:rsidRDefault="00C33879" w:rsidP="00C33879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140.95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БАЛЕВИ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498.493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140.95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ВИШИ ФАРМЕООД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ВИШИ ФАРМЕООД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ВИШИ ФАРМЕООД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ВИШИ ФАРМЕООД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ВИШИ ФАРМЕООД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ЗКПУ ПРОВАДИЯ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89.153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129.72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129.72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36.42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17.78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26.62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155.39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85.41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72.15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ЗЛАТЕНА ЖИВКОВА ЦОНКОВА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1965.991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653.21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К-ЕИ-Г</w:t>
            </w:r>
            <w:r w:rsidR="00A80BFC">
              <w:rPr>
                <w:sz w:val="18"/>
                <w:szCs w:val="18"/>
                <w:lang w:eastAsia="bg-BG"/>
              </w:rPr>
              <w:t xml:space="preserve"> </w:t>
            </w:r>
            <w:r w:rsidRPr="00C33879">
              <w:rPr>
                <w:sz w:val="18"/>
                <w:szCs w:val="18"/>
                <w:lang w:eastAsia="bg-BG"/>
              </w:rPr>
              <w:t>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138.03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85.13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79.63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124.14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41.34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216.20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155.43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148.05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192.70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190.96</w:t>
            </w: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lastRenderedPageBreak/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A80BFC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Default="00A80BFC">
            <w:r w:rsidRPr="00BC48E7">
              <w:rPr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BFC" w:rsidRPr="00C33879" w:rsidRDefault="00A80BFC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2354.040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29.183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1371.60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155.10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237.82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57.31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32.75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134.46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lastRenderedPageBreak/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34.87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144.15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70.37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55.64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47.93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47.00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37.73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34.18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14.39</w:t>
            </w: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ОВЕЧ АГРО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C33879" w:rsidRPr="00C33879" w:rsidTr="00A80BFC">
        <w:trPr>
          <w:cantSplit/>
          <w:trHeight w:val="227"/>
          <w:jc w:val="center"/>
        </w:trPr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1438.543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23.483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3879" w:rsidRPr="00C33879" w:rsidRDefault="00C33879" w:rsidP="00C3387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C33879">
              <w:rPr>
                <w:b/>
                <w:bCs/>
                <w:sz w:val="18"/>
                <w:szCs w:val="18"/>
                <w:lang w:eastAsia="bg-BG"/>
              </w:rPr>
              <w:t>1103.72</w:t>
            </w:r>
          </w:p>
        </w:tc>
      </w:tr>
    </w:tbl>
    <w:p w:rsidR="00E12D35" w:rsidRPr="001C39C6" w:rsidRDefault="00E12D35" w:rsidP="008A788C">
      <w:pPr>
        <w:rPr>
          <w:b/>
          <w:bCs/>
        </w:rPr>
      </w:pPr>
    </w:p>
    <w:p w:rsidR="00E12D35" w:rsidRPr="001C39C6" w:rsidRDefault="00E12D35" w:rsidP="00D650E6">
      <w:pPr>
        <w:jc w:val="center"/>
        <w:rPr>
          <w:b/>
          <w:bCs/>
        </w:rPr>
      </w:pPr>
      <w:r w:rsidRPr="001C39C6">
        <w:rPr>
          <w:b/>
          <w:bCs/>
        </w:rPr>
        <w:t>Задължение за плащане за земите по чл. 37в, ал. 3, т. 2 от ЗСПЗЗ за</w:t>
      </w:r>
    </w:p>
    <w:p w:rsidR="00E12D35" w:rsidRPr="001C39C6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C39C6">
        <w:rPr>
          <w:b/>
          <w:bCs/>
        </w:rPr>
        <w:t>стопанската 20</w:t>
      </w:r>
      <w:r w:rsidR="00C3509B" w:rsidRPr="001C39C6">
        <w:rPr>
          <w:b/>
          <w:bCs/>
        </w:rPr>
        <w:t>2</w:t>
      </w:r>
      <w:r w:rsidR="001C39C6" w:rsidRPr="001C39C6">
        <w:rPr>
          <w:b/>
          <w:bCs/>
        </w:rPr>
        <w:t>3</w:t>
      </w:r>
      <w:r w:rsidRPr="001C39C6">
        <w:rPr>
          <w:b/>
          <w:bCs/>
        </w:rPr>
        <w:t>/202</w:t>
      </w:r>
      <w:r w:rsidR="001C39C6" w:rsidRPr="001C39C6">
        <w:rPr>
          <w:b/>
          <w:bCs/>
        </w:rPr>
        <w:t>4</w:t>
      </w:r>
      <w:r w:rsidRPr="001C39C6">
        <w:rPr>
          <w:b/>
          <w:bCs/>
        </w:rPr>
        <w:t xml:space="preserve"> година за землището на с.</w:t>
      </w:r>
      <w:r w:rsidR="00427A30" w:rsidRPr="001C39C6">
        <w:rPr>
          <w:b/>
          <w:bCs/>
        </w:rPr>
        <w:t>Венчан</w:t>
      </w:r>
      <w:r w:rsidRPr="001C39C6">
        <w:rPr>
          <w:b/>
          <w:bCs/>
        </w:rPr>
        <w:t xml:space="preserve">, </w:t>
      </w:r>
      <w:r w:rsidRPr="001C39C6">
        <w:rPr>
          <w:b/>
        </w:rPr>
        <w:t xml:space="preserve">ЕКАТТЕ </w:t>
      </w:r>
      <w:r w:rsidR="00427A30" w:rsidRPr="001C39C6">
        <w:rPr>
          <w:b/>
        </w:rPr>
        <w:t>10663</w:t>
      </w:r>
      <w:r w:rsidRPr="001C39C6">
        <w:rPr>
          <w:b/>
        </w:rPr>
        <w:t>,</w:t>
      </w:r>
    </w:p>
    <w:p w:rsidR="00E12D35" w:rsidRPr="001C39C6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C39C6">
        <w:rPr>
          <w:b/>
          <w:bCs/>
        </w:rPr>
        <w:t>община Провадия, област Варна</w:t>
      </w:r>
    </w:p>
    <w:p w:rsidR="005A5A47" w:rsidRDefault="005A5A47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28"/>
        <w:gridCol w:w="1012"/>
        <w:gridCol w:w="1066"/>
        <w:gridCol w:w="3039"/>
        <w:gridCol w:w="2932"/>
      </w:tblGrid>
      <w:tr w:rsidR="001D0534" w:rsidRPr="001E7779" w:rsidTr="00A80BFC">
        <w:trPr>
          <w:trHeight w:val="780"/>
          <w:jc w:val="center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34" w:rsidRPr="001E7779" w:rsidRDefault="001D0534" w:rsidP="0007773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0,775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36,42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МНД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ЗКПУ ПРОВАДИЯ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0,566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26,62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ННХ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ЗКПУ ПРОВАДИЯ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1,341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63,04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10663.27.161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140,95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ИНТ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10663.23.4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3,306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155,39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10663.22.21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129,72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ПДЯ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10663.22.20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129,72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ЗМС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10663.23.35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1,817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85,41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ННЧ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ДЖМ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ЗЛАТЕНА ЖИВКОВА ЦОНКОВА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14,642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688,19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5,060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237,82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ПЙС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10663.27.10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3,300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ИДК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10663.19.103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3,067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144,15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ДГС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10663.17.12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2,861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134,46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1,497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ИГН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57,31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НПГ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55,64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ИИВ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10663.19.56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47,93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ХГГ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10663.21.1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0,742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34,87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ЙИБ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34,18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БНИ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ОВЕЧ АГРО ООД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20,677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971,83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10663.23.3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72,15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МДБ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D66040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0,378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ЕПЖ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D66040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10663.4.206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4,600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216,20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МГТ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D66040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10663.4.250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192,70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ЗЛАТНА КОТВА КОНСУЛТ ООД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10663.4.242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4,063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190,96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ДГЙ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10663.4.6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3,307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155,43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СТГ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10663.4.286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148,05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ГНГ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2,937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138,03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ХИХ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2,641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124,14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ИДЧ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10663.17.8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85,13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СКС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10663.17.7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1,694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79,63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ВАЛ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10663.6.108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41,34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ВИНИ ЕООД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10663.18.99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37,73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ИСД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10663.6.108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0,697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32,75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ВИНИ ЕООД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A80BFC" w:rsidRPr="001E7779" w:rsidTr="00A80BFC">
        <w:trPr>
          <w:trHeight w:val="2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10663.19.57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14,39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FC" w:rsidRPr="001E7779" w:rsidRDefault="00A80BFC" w:rsidP="0007773B">
            <w:pPr>
              <w:rPr>
                <w:color w:val="000000"/>
                <w:sz w:val="18"/>
                <w:szCs w:val="18"/>
                <w:lang w:eastAsia="bg-BG"/>
              </w:rPr>
            </w:pPr>
            <w:r w:rsidRPr="001E7779">
              <w:rPr>
                <w:color w:val="000000"/>
                <w:sz w:val="18"/>
                <w:szCs w:val="18"/>
              </w:rPr>
              <w:t>ЗГШ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BFC" w:rsidRDefault="00A80BFC">
            <w:r w:rsidRPr="00B36DC8">
              <w:rPr>
                <w:sz w:val="18"/>
                <w:szCs w:val="18"/>
                <w:lang w:eastAsia="bg-BG"/>
              </w:rPr>
              <w:t>К-ЕИ-Г АД</w:t>
            </w:r>
          </w:p>
        </w:tc>
      </w:tr>
      <w:tr w:rsidR="001D0534" w:rsidRPr="001E7779" w:rsidTr="00A80BFC">
        <w:trPr>
          <w:trHeight w:val="255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  <w:r w:rsidRPr="001E777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32,902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E7779">
              <w:rPr>
                <w:b/>
                <w:color w:val="000000"/>
                <w:sz w:val="18"/>
                <w:szCs w:val="18"/>
              </w:rPr>
              <w:fldChar w:fldCharType="begin"/>
            </w:r>
            <w:r w:rsidRPr="001E7779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1E7779">
              <w:rPr>
                <w:b/>
                <w:noProof/>
                <w:color w:val="000000"/>
                <w:sz w:val="18"/>
                <w:szCs w:val="18"/>
              </w:rPr>
              <w:t>1546,41</w:t>
            </w:r>
            <w:r w:rsidRPr="001E7779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534" w:rsidRPr="001E7779" w:rsidRDefault="001D0534" w:rsidP="0007773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507DC" w:rsidRDefault="005507DC" w:rsidP="008A788C">
      <w:pPr>
        <w:rPr>
          <w:b/>
          <w:bCs/>
          <w:sz w:val="10"/>
          <w:szCs w:val="10"/>
        </w:rPr>
      </w:pPr>
    </w:p>
    <w:p w:rsidR="005507DC" w:rsidRDefault="005507DC" w:rsidP="008A788C">
      <w:pPr>
        <w:rPr>
          <w:b/>
          <w:bCs/>
          <w:sz w:val="10"/>
          <w:szCs w:val="10"/>
        </w:rPr>
      </w:pPr>
    </w:p>
    <w:p w:rsidR="00E12D35" w:rsidRPr="00D61333" w:rsidRDefault="00E12D35" w:rsidP="008A788C">
      <w:pPr>
        <w:jc w:val="both"/>
        <w:rPr>
          <w:b/>
          <w:bCs/>
        </w:rPr>
      </w:pPr>
      <w:r w:rsidRPr="00D61333">
        <w:rPr>
          <w:spacing w:val="4"/>
        </w:rPr>
        <w:t xml:space="preserve">           Средното  рентно  плащане за землищата на община Провадия,</w:t>
      </w:r>
      <w:r w:rsidRPr="00D61333">
        <w:rPr>
          <w:spacing w:val="4"/>
          <w:lang w:val="ru-RU"/>
        </w:rPr>
        <w:t xml:space="preserve"> </w:t>
      </w:r>
      <w:r w:rsidRPr="00D61333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E49D1" w:rsidRPr="00D61333">
        <w:t>№ РД 2</w:t>
      </w:r>
      <w:r w:rsidR="00613239" w:rsidRPr="00D61333">
        <w:t>3</w:t>
      </w:r>
      <w:r w:rsidR="007E49D1" w:rsidRPr="00D61333">
        <w:t>-07-</w:t>
      </w:r>
      <w:r w:rsidR="00613239" w:rsidRPr="00D61333">
        <w:t>14</w:t>
      </w:r>
      <w:r w:rsidR="007E49D1" w:rsidRPr="00D61333">
        <w:t xml:space="preserve"> о</w:t>
      </w:r>
      <w:r w:rsidR="00613239" w:rsidRPr="00D61333">
        <w:t>т 13</w:t>
      </w:r>
      <w:r w:rsidR="007E49D1" w:rsidRPr="00D61333">
        <w:t>.01.202</w:t>
      </w:r>
      <w:r w:rsidR="00613239" w:rsidRPr="00D61333">
        <w:t>3</w:t>
      </w:r>
      <w:r w:rsidRPr="00D61333">
        <w:t>г</w:t>
      </w:r>
      <w:r w:rsidR="007E49D1" w:rsidRPr="00D61333">
        <w:rPr>
          <w:spacing w:val="4"/>
        </w:rPr>
        <w:t>.</w:t>
      </w:r>
      <w:r w:rsidRPr="00D61333">
        <w:rPr>
          <w:spacing w:val="4"/>
        </w:rPr>
        <w:t xml:space="preserve"> на </w:t>
      </w:r>
      <w:r w:rsidR="00D61333">
        <w:rPr>
          <w:spacing w:val="4"/>
        </w:rPr>
        <w:t xml:space="preserve"> директора на ОД "Земеделие" - Варна. </w:t>
      </w:r>
      <w:r w:rsidRPr="00D61333">
        <w:rPr>
          <w:spacing w:val="4"/>
        </w:rPr>
        <w:t xml:space="preserve">Съгласно  </w:t>
      </w:r>
      <w:r w:rsidR="007E49D1" w:rsidRPr="00D61333">
        <w:rPr>
          <w:spacing w:val="4"/>
        </w:rPr>
        <w:t xml:space="preserve">протокол № 1 от </w:t>
      </w:r>
      <w:r w:rsidR="00152C4C" w:rsidRPr="00D61333">
        <w:rPr>
          <w:spacing w:val="4"/>
        </w:rPr>
        <w:t>06</w:t>
      </w:r>
      <w:r w:rsidR="007E49D1" w:rsidRPr="00D61333">
        <w:rPr>
          <w:spacing w:val="4"/>
        </w:rPr>
        <w:t>.02.202</w:t>
      </w:r>
      <w:r w:rsidR="00152C4C" w:rsidRPr="00D61333">
        <w:rPr>
          <w:spacing w:val="4"/>
        </w:rPr>
        <w:t>3</w:t>
      </w:r>
      <w:r w:rsidRPr="00D61333">
        <w:rPr>
          <w:spacing w:val="4"/>
        </w:rPr>
        <w:t>г.</w:t>
      </w:r>
      <w:r w:rsidR="00D61333">
        <w:rPr>
          <w:spacing w:val="4"/>
        </w:rPr>
        <w:t xml:space="preserve"> </w:t>
      </w:r>
      <w:r w:rsidR="00D61333">
        <w:rPr>
          <w:b/>
          <w:bCs/>
          <w:spacing w:val="4"/>
        </w:rPr>
        <w:t xml:space="preserve">за </w:t>
      </w:r>
      <w:r w:rsidRPr="00D61333">
        <w:rPr>
          <w:b/>
          <w:bCs/>
          <w:spacing w:val="4"/>
        </w:rPr>
        <w:t xml:space="preserve">землището на </w:t>
      </w:r>
      <w:r w:rsidRPr="00D61333">
        <w:rPr>
          <w:b/>
          <w:bCs/>
        </w:rPr>
        <w:t>с.</w:t>
      </w:r>
      <w:r w:rsidR="00B13058" w:rsidRPr="00D61333">
        <w:rPr>
          <w:b/>
          <w:bCs/>
        </w:rPr>
        <w:t>Венчан</w:t>
      </w:r>
      <w:r w:rsidRPr="00D61333">
        <w:rPr>
          <w:b/>
          <w:bCs/>
        </w:rPr>
        <w:t>,</w:t>
      </w:r>
      <w:r w:rsidRPr="00D61333">
        <w:t xml:space="preserve"> </w:t>
      </w:r>
      <w:r w:rsidRPr="00D61333">
        <w:rPr>
          <w:b/>
        </w:rPr>
        <w:t xml:space="preserve">ЕКАТТЕ </w:t>
      </w:r>
      <w:r w:rsidR="00B13058" w:rsidRPr="00D61333">
        <w:rPr>
          <w:b/>
        </w:rPr>
        <w:t>10663</w:t>
      </w:r>
      <w:r w:rsidR="00D61333">
        <w:rPr>
          <w:spacing w:val="4"/>
        </w:rPr>
        <w:t xml:space="preserve">, </w:t>
      </w:r>
      <w:r w:rsidRPr="00D61333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D61333">
        <w:rPr>
          <w:b/>
          <w:bCs/>
          <w:spacing w:val="4"/>
        </w:rPr>
        <w:t xml:space="preserve">в размер на  </w:t>
      </w:r>
      <w:r w:rsidR="00537A6D" w:rsidRPr="00D61333">
        <w:rPr>
          <w:b/>
          <w:bCs/>
          <w:spacing w:val="4"/>
        </w:rPr>
        <w:t>4</w:t>
      </w:r>
      <w:r w:rsidR="00613239" w:rsidRPr="00D61333">
        <w:rPr>
          <w:b/>
          <w:bCs/>
          <w:spacing w:val="4"/>
        </w:rPr>
        <w:t>7</w:t>
      </w:r>
      <w:r w:rsidRPr="00D61333">
        <w:rPr>
          <w:b/>
          <w:bCs/>
          <w:spacing w:val="4"/>
        </w:rPr>
        <w:t>.00 лв./дка.</w:t>
      </w:r>
      <w:r w:rsidRPr="00D61333">
        <w:rPr>
          <w:b/>
          <w:bCs/>
          <w:lang w:eastAsia="bg-BG"/>
        </w:rPr>
        <w:t xml:space="preserve">                                                       </w:t>
      </w:r>
    </w:p>
    <w:p w:rsidR="00E12D35" w:rsidRPr="00D61333" w:rsidRDefault="00E12D35" w:rsidP="008A788C">
      <w:pPr>
        <w:rPr>
          <w:b/>
          <w:bCs/>
        </w:rPr>
      </w:pPr>
    </w:p>
    <w:p w:rsidR="00E12D35" w:rsidRPr="00D61333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D61333">
        <w:rPr>
          <w:spacing w:val="4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D61333">
        <w:rPr>
          <w:b/>
          <w:bCs/>
        </w:rPr>
        <w:t>с.</w:t>
      </w:r>
      <w:r w:rsidR="00D707E1" w:rsidRPr="00D61333">
        <w:rPr>
          <w:b/>
          <w:bCs/>
        </w:rPr>
        <w:t>Венчан</w:t>
      </w:r>
      <w:r w:rsidRPr="00D61333">
        <w:rPr>
          <w:b/>
          <w:bCs/>
        </w:rPr>
        <w:t>,</w:t>
      </w:r>
      <w:r w:rsidRPr="00D61333">
        <w:rPr>
          <w:b/>
        </w:rPr>
        <w:t xml:space="preserve"> ЕКАТТЕ </w:t>
      </w:r>
      <w:r w:rsidR="00D707E1" w:rsidRPr="00D61333">
        <w:rPr>
          <w:b/>
        </w:rPr>
        <w:t>10663</w:t>
      </w:r>
      <w:r w:rsidRPr="00D61333">
        <w:rPr>
          <w:b/>
          <w:spacing w:val="4"/>
        </w:rPr>
        <w:t>,</w:t>
      </w:r>
      <w:r w:rsidRPr="00D61333">
        <w:rPr>
          <w:spacing w:val="4"/>
        </w:rPr>
        <w:t xml:space="preserve"> общ. Провадия, обл.Варна.</w:t>
      </w:r>
    </w:p>
    <w:p w:rsidR="00E12D35" w:rsidRPr="00D61333" w:rsidRDefault="00E12D35" w:rsidP="008A788C">
      <w:pPr>
        <w:tabs>
          <w:tab w:val="left" w:pos="1800"/>
        </w:tabs>
        <w:jc w:val="both"/>
      </w:pPr>
      <w:r w:rsidRPr="00D61333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D61333">
        <w:rPr>
          <w:b/>
          <w:bCs/>
        </w:rPr>
        <w:t>с.</w:t>
      </w:r>
      <w:r w:rsidR="00A77A1E" w:rsidRPr="00D61333">
        <w:rPr>
          <w:b/>
          <w:bCs/>
        </w:rPr>
        <w:t>Венчан</w:t>
      </w:r>
      <w:r w:rsidRPr="00D61333">
        <w:rPr>
          <w:b/>
          <w:bCs/>
        </w:rPr>
        <w:t>,</w:t>
      </w:r>
      <w:r w:rsidRPr="00D61333">
        <w:t xml:space="preserve"> </w:t>
      </w:r>
      <w:r w:rsidRPr="00D61333">
        <w:rPr>
          <w:b/>
        </w:rPr>
        <w:t xml:space="preserve">ЕКАТТЕ </w:t>
      </w:r>
      <w:r w:rsidR="00A77A1E" w:rsidRPr="00D61333">
        <w:rPr>
          <w:b/>
        </w:rPr>
        <w:t>10663</w:t>
      </w:r>
      <w:r w:rsidRPr="00D61333">
        <w:t xml:space="preserve">, обл. Варна се заплащат от съответния ползвател по </w:t>
      </w:r>
      <w:r w:rsidR="00245CAD" w:rsidRPr="00D61333">
        <w:t xml:space="preserve">банкова сметка за чужди средства </w:t>
      </w:r>
      <w:r w:rsidRPr="00D61333">
        <w:t>на Об</w:t>
      </w:r>
      <w:r w:rsidR="00795972" w:rsidRPr="00D61333">
        <w:t xml:space="preserve">ластна Дирекция “Земеделие“- </w:t>
      </w:r>
      <w:r w:rsidRPr="00D61333">
        <w:t>Варна:</w:t>
      </w:r>
    </w:p>
    <w:p w:rsidR="00E12D35" w:rsidRPr="00D61333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D61333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61333">
        <w:rPr>
          <w:b/>
          <w:bCs/>
        </w:rPr>
        <w:t>Банка: Уни Кредит Булбанк</w:t>
      </w:r>
    </w:p>
    <w:p w:rsidR="00E12D35" w:rsidRPr="00D61333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61333">
        <w:rPr>
          <w:b/>
          <w:bCs/>
        </w:rPr>
        <w:t>Банков код: UNCRBGSF</w:t>
      </w:r>
    </w:p>
    <w:p w:rsidR="00E12D35" w:rsidRPr="00D61333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D61333">
        <w:rPr>
          <w:b/>
          <w:bCs/>
        </w:rPr>
        <w:t>Банкова сметка (IBAN): BG 35 UNCR  7000 3319 7231 72</w:t>
      </w:r>
    </w:p>
    <w:p w:rsidR="00E12D35" w:rsidRPr="00D61333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D61333" w:rsidRDefault="002E5487" w:rsidP="008A788C">
      <w:pPr>
        <w:tabs>
          <w:tab w:val="left" w:pos="1080"/>
        </w:tabs>
        <w:jc w:val="both"/>
        <w:rPr>
          <w:lang w:val="ru-RU"/>
        </w:rPr>
      </w:pPr>
      <w:r w:rsidRPr="00D61333">
        <w:rPr>
          <w:lang w:val="ru-RU"/>
        </w:rPr>
        <w:lastRenderedPageBreak/>
        <w:t xml:space="preserve">           </w:t>
      </w:r>
      <w:r w:rsidR="00E12D35" w:rsidRPr="00D61333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D61333" w:rsidRDefault="002E5487" w:rsidP="008A788C">
      <w:pPr>
        <w:tabs>
          <w:tab w:val="left" w:pos="1080"/>
        </w:tabs>
        <w:jc w:val="both"/>
        <w:rPr>
          <w:lang w:val="ru-RU"/>
        </w:rPr>
      </w:pPr>
      <w:r w:rsidRPr="00D61333">
        <w:t xml:space="preserve">          </w:t>
      </w:r>
      <w:r w:rsidR="00E12D35" w:rsidRPr="00D61333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D61333">
          <w:rPr>
            <w:rStyle w:val="ae"/>
          </w:rPr>
          <w:t>чл. 37в, ал. 4 ЗСПЗЗ</w:t>
        </w:r>
      </w:hyperlink>
      <w:r w:rsidR="00E12D35" w:rsidRPr="00D61333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D61333">
          <w:rPr>
            <w:rStyle w:val="ae"/>
          </w:rPr>
          <w:t>чл. 37в, ал. 1 ЗСПЗЗ</w:t>
        </w:r>
      </w:hyperlink>
      <w:r w:rsidR="00E12D35" w:rsidRPr="00D61333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D61333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 xml:space="preserve">    </w:t>
      </w:r>
      <w:r w:rsidR="00E12D35" w:rsidRPr="00D61333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D61333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D61333">
        <w:rPr>
          <w:rFonts w:eastAsia="SimSun"/>
          <w:lang w:eastAsia="zh-CN"/>
        </w:rPr>
        <w:t>.</w:t>
      </w:r>
    </w:p>
    <w:p w:rsidR="00E12D35" w:rsidRPr="00D61333" w:rsidRDefault="002E5487" w:rsidP="008A788C">
      <w:pPr>
        <w:ind w:firstLine="36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 xml:space="preserve">    </w:t>
      </w:r>
      <w:r w:rsidR="00E12D35" w:rsidRPr="00D61333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D61333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D61333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D61333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D61333" w:rsidRDefault="00E12D35" w:rsidP="008A788C">
      <w:pPr>
        <w:ind w:firstLine="540"/>
        <w:jc w:val="both"/>
        <w:rPr>
          <w:rFonts w:eastAsia="SimSun"/>
          <w:lang w:eastAsia="zh-CN"/>
        </w:rPr>
      </w:pPr>
      <w:r w:rsidRPr="00D61333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D61333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D61333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D61333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D61333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D61333" w:rsidRDefault="00E12D35" w:rsidP="008A788C">
      <w:pPr>
        <w:tabs>
          <w:tab w:val="left" w:pos="1800"/>
        </w:tabs>
        <w:jc w:val="both"/>
      </w:pPr>
      <w:r w:rsidRPr="00D61333">
        <w:t xml:space="preserve">           Настоящата заповед, заедно с окончателния регистър и </w:t>
      </w:r>
      <w:r w:rsidRPr="00D61333">
        <w:rPr>
          <w:spacing w:val="4"/>
        </w:rPr>
        <w:t>карта на ползването</w:t>
      </w:r>
      <w:r w:rsidRPr="00D61333">
        <w:t xml:space="preserve"> да се обяви в сградата на кметството на</w:t>
      </w:r>
      <w:r w:rsidRPr="00D61333">
        <w:rPr>
          <w:b/>
          <w:bCs/>
        </w:rPr>
        <w:t xml:space="preserve"> </w:t>
      </w:r>
      <w:r w:rsidRPr="00D61333">
        <w:rPr>
          <w:b/>
        </w:rPr>
        <w:t>с.</w:t>
      </w:r>
      <w:r w:rsidR="00054718" w:rsidRPr="00D61333">
        <w:rPr>
          <w:b/>
        </w:rPr>
        <w:t>Венчан</w:t>
      </w:r>
      <w:r w:rsidRPr="00D61333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D61333" w:rsidRDefault="00E12D35" w:rsidP="008A788C">
      <w:pPr>
        <w:tabs>
          <w:tab w:val="left" w:pos="0"/>
        </w:tabs>
        <w:jc w:val="both"/>
      </w:pPr>
      <w:r w:rsidRPr="00D61333">
        <w:lastRenderedPageBreak/>
        <w:tab/>
        <w:t>Заповедта може да се обжалва пред Министъра на земеделието</w:t>
      </w:r>
      <w:r w:rsidR="00613239" w:rsidRPr="00D61333">
        <w:t xml:space="preserve"> и храните</w:t>
      </w:r>
      <w:r w:rsidRPr="00D61333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D61333" w:rsidRDefault="00E12D35" w:rsidP="008A788C">
      <w:pPr>
        <w:tabs>
          <w:tab w:val="left" w:pos="1800"/>
        </w:tabs>
        <w:jc w:val="both"/>
      </w:pPr>
      <w:r w:rsidRPr="00D61333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613239" w:rsidRPr="00D61333">
        <w:t xml:space="preserve"> и храните</w:t>
      </w:r>
      <w:r w:rsidR="00B90D46" w:rsidRPr="00D61333">
        <w:t xml:space="preserve"> </w:t>
      </w:r>
      <w:r w:rsidRPr="00D61333">
        <w:t>съответно до Районен съд - Провадия.</w:t>
      </w:r>
    </w:p>
    <w:p w:rsidR="002E5487" w:rsidRPr="00D61333" w:rsidRDefault="002E5487" w:rsidP="008A788C">
      <w:pPr>
        <w:tabs>
          <w:tab w:val="left" w:pos="1800"/>
        </w:tabs>
        <w:jc w:val="both"/>
      </w:pPr>
    </w:p>
    <w:p w:rsidR="00795972" w:rsidRPr="00D61333" w:rsidRDefault="00E12D35" w:rsidP="008A788C">
      <w:pPr>
        <w:tabs>
          <w:tab w:val="left" w:pos="1800"/>
        </w:tabs>
        <w:jc w:val="both"/>
        <w:rPr>
          <w:b/>
          <w:bCs/>
        </w:rPr>
      </w:pPr>
      <w:r w:rsidRPr="00D61333">
        <w:rPr>
          <w:b/>
          <w:bCs/>
        </w:rPr>
        <w:t xml:space="preserve">           </w:t>
      </w:r>
    </w:p>
    <w:p w:rsidR="00E12D35" w:rsidRPr="00D61333" w:rsidRDefault="00492C11" w:rsidP="00492C11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 w:rsidR="00E12D35" w:rsidRPr="00D61333">
        <w:rPr>
          <w:b/>
          <w:bCs/>
        </w:rPr>
        <w:t>Обжалването на заповедта не спира изпълнението й.</w:t>
      </w:r>
    </w:p>
    <w:p w:rsidR="00E12D35" w:rsidRPr="00D61333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2E5487" w:rsidRPr="00D61333" w:rsidRDefault="002E5487" w:rsidP="008A788C">
      <w:pPr>
        <w:ind w:left="4260" w:firstLine="60"/>
        <w:rPr>
          <w:b/>
          <w:bCs/>
          <w:lang w:val="ru-RU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E12D35" w:rsidRDefault="00E12D35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</w:t>
      </w:r>
      <w:r w:rsidR="002D06EA">
        <w:rPr>
          <w:b/>
          <w:bCs/>
          <w:sz w:val="22"/>
          <w:szCs w:val="22"/>
          <w:lang w:val="ru-RU"/>
        </w:rPr>
        <w:t xml:space="preserve">Р:            </w:t>
      </w:r>
      <w:r w:rsidR="005507DC">
        <w:rPr>
          <w:b/>
          <w:bCs/>
          <w:sz w:val="22"/>
          <w:szCs w:val="22"/>
          <w:lang w:val="ru-RU"/>
        </w:rPr>
        <w:t>/П/</w:t>
      </w:r>
    </w:p>
    <w:p w:rsidR="00E12D35" w:rsidRDefault="00E12D35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</w:t>
      </w:r>
      <w:r w:rsidR="003E4C75">
        <w:rPr>
          <w:b/>
          <w:bCs/>
          <w:sz w:val="22"/>
          <w:szCs w:val="22"/>
          <w:lang w:val="ru-RU"/>
        </w:rPr>
        <w:t>РАДОСЛАВ ЙОВКОВ</w:t>
      </w:r>
      <w:r>
        <w:rPr>
          <w:b/>
          <w:bCs/>
          <w:sz w:val="22"/>
          <w:szCs w:val="22"/>
          <w:lang w:val="ru-RU"/>
        </w:rPr>
        <w:t>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Pr="005507DC" w:rsidRDefault="00613239" w:rsidP="008A788C">
      <w:pPr>
        <w:ind w:right="-720"/>
        <w:jc w:val="both"/>
        <w:rPr>
          <w:iCs/>
          <w:sz w:val="20"/>
          <w:szCs w:val="20"/>
          <w:lang w:val="ru-RU"/>
        </w:rPr>
      </w:pPr>
      <w:r w:rsidRPr="00613239">
        <w:rPr>
          <w:i/>
          <w:iCs/>
          <w:sz w:val="20"/>
          <w:szCs w:val="20"/>
          <w:lang w:val="ru-RU"/>
        </w:rPr>
        <w:t>ХХ</w:t>
      </w:r>
      <w:r w:rsidR="002E5487" w:rsidRPr="00613239">
        <w:rPr>
          <w:i/>
          <w:iCs/>
          <w:sz w:val="20"/>
          <w:szCs w:val="20"/>
          <w:lang w:val="ru-RU"/>
        </w:rPr>
        <w:t>/</w:t>
      </w:r>
      <w:r w:rsidR="002E5487" w:rsidRPr="005507DC">
        <w:rPr>
          <w:iCs/>
          <w:sz w:val="20"/>
          <w:szCs w:val="20"/>
          <w:lang w:val="ru-RU"/>
        </w:rPr>
        <w:t>ОСЗ-</w:t>
      </w:r>
      <w:r w:rsidR="00E12D35" w:rsidRPr="005507DC">
        <w:rPr>
          <w:iCs/>
          <w:sz w:val="20"/>
          <w:szCs w:val="20"/>
          <w:lang w:val="ru-RU"/>
        </w:rPr>
        <w:t>Провадия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95972" w:rsidRDefault="00795972" w:rsidP="008A788C">
      <w:pPr>
        <w:jc w:val="center"/>
        <w:rPr>
          <w:b/>
          <w:bCs/>
          <w:sz w:val="22"/>
          <w:szCs w:val="22"/>
          <w:lang w:val="ru-RU"/>
        </w:rPr>
      </w:pPr>
    </w:p>
    <w:p w:rsidR="00795972" w:rsidRDefault="00795972" w:rsidP="008A788C">
      <w:pPr>
        <w:jc w:val="center"/>
        <w:rPr>
          <w:b/>
          <w:bCs/>
          <w:sz w:val="22"/>
          <w:szCs w:val="22"/>
          <w:lang w:val="ru-RU"/>
        </w:rPr>
      </w:pPr>
    </w:p>
    <w:p w:rsidR="00795972" w:rsidRDefault="00795972" w:rsidP="00613239">
      <w:pPr>
        <w:rPr>
          <w:b/>
          <w:bCs/>
          <w:sz w:val="22"/>
          <w:szCs w:val="22"/>
          <w:lang w:val="ru-RU"/>
        </w:rPr>
      </w:pPr>
    </w:p>
    <w:p w:rsidR="00795972" w:rsidRDefault="00795972" w:rsidP="00613239">
      <w:pPr>
        <w:rPr>
          <w:b/>
          <w:bCs/>
          <w:sz w:val="22"/>
          <w:szCs w:val="22"/>
          <w:lang w:val="ru-RU"/>
        </w:rPr>
      </w:pPr>
    </w:p>
    <w:p w:rsidR="00795972" w:rsidRDefault="00795972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492C11" w:rsidRDefault="00492C11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Pr="00492C11" w:rsidRDefault="00E12D35" w:rsidP="008A788C">
      <w:pPr>
        <w:jc w:val="center"/>
        <w:rPr>
          <w:b/>
          <w:bCs/>
          <w:lang w:val="ru-RU"/>
        </w:rPr>
      </w:pPr>
      <w:r w:rsidRPr="00492C11">
        <w:rPr>
          <w:b/>
          <w:bCs/>
          <w:lang w:val="ru-RU"/>
        </w:rPr>
        <w:lastRenderedPageBreak/>
        <w:t>ПРИЛОЖЕНИЕ №1</w:t>
      </w:r>
    </w:p>
    <w:p w:rsidR="00E12D35" w:rsidRPr="00492C11" w:rsidRDefault="00E12D35" w:rsidP="008A788C">
      <w:pPr>
        <w:jc w:val="center"/>
        <w:rPr>
          <w:b/>
          <w:bCs/>
          <w:lang w:val="ru-RU"/>
        </w:rPr>
      </w:pPr>
    </w:p>
    <w:p w:rsidR="00E12D35" w:rsidRPr="00492C11" w:rsidRDefault="002E5487" w:rsidP="008A788C">
      <w:pPr>
        <w:jc w:val="center"/>
        <w:rPr>
          <w:b/>
          <w:bCs/>
        </w:rPr>
      </w:pPr>
      <w:r w:rsidRPr="00492C11">
        <w:rPr>
          <w:b/>
          <w:bCs/>
        </w:rPr>
        <w:t>към Заповед № РД-2</w:t>
      </w:r>
      <w:r w:rsidR="00613239" w:rsidRPr="00492C11">
        <w:rPr>
          <w:b/>
          <w:bCs/>
        </w:rPr>
        <w:t>3</w:t>
      </w:r>
      <w:r w:rsidR="00E12D35" w:rsidRPr="00492C11">
        <w:rPr>
          <w:b/>
          <w:bCs/>
        </w:rPr>
        <w:t>-04</w:t>
      </w:r>
      <w:r w:rsidR="00492C11">
        <w:rPr>
          <w:b/>
          <w:bCs/>
        </w:rPr>
        <w:t>-</w:t>
      </w:r>
      <w:r w:rsidR="006C586D">
        <w:rPr>
          <w:b/>
          <w:bCs/>
        </w:rPr>
        <w:t>284</w:t>
      </w:r>
      <w:r w:rsidR="00492C11">
        <w:rPr>
          <w:b/>
          <w:bCs/>
        </w:rPr>
        <w:t>/</w:t>
      </w:r>
      <w:r w:rsidR="006C586D">
        <w:rPr>
          <w:b/>
          <w:bCs/>
        </w:rPr>
        <w:t>29.</w:t>
      </w:r>
      <w:r w:rsidR="00492C11">
        <w:rPr>
          <w:b/>
          <w:bCs/>
        </w:rPr>
        <w:t>09.</w:t>
      </w:r>
      <w:r w:rsidRPr="00492C11">
        <w:rPr>
          <w:b/>
          <w:bCs/>
        </w:rPr>
        <w:t>202</w:t>
      </w:r>
      <w:r w:rsidR="00613239" w:rsidRPr="00492C11">
        <w:rPr>
          <w:b/>
          <w:bCs/>
        </w:rPr>
        <w:t>3</w:t>
      </w:r>
      <w:r w:rsidR="00E12D35" w:rsidRPr="00492C11">
        <w:rPr>
          <w:b/>
          <w:bCs/>
        </w:rPr>
        <w:t>г.</w:t>
      </w:r>
    </w:p>
    <w:p w:rsidR="00152C4C" w:rsidRPr="00492C11" w:rsidRDefault="00152C4C" w:rsidP="008A788C">
      <w:pPr>
        <w:jc w:val="center"/>
        <w:rPr>
          <w:b/>
          <w:bCs/>
        </w:rPr>
      </w:pPr>
    </w:p>
    <w:p w:rsidR="00613239" w:rsidRPr="00492C11" w:rsidRDefault="00613239" w:rsidP="00492C11">
      <w:pPr>
        <w:jc w:val="both"/>
        <w:rPr>
          <w:lang w:val="ru-RU"/>
        </w:rPr>
      </w:pPr>
      <w:r w:rsidRPr="00492C11">
        <w:t xml:space="preserve">          </w:t>
      </w:r>
      <w:r w:rsidRPr="00492C11">
        <w:rPr>
          <w:b/>
        </w:rPr>
        <w:t xml:space="preserve">Съгласно сключеното доброволно споразумение </w:t>
      </w:r>
      <w:r w:rsidRPr="00492C11">
        <w:rPr>
          <w:b/>
          <w:bCs/>
        </w:rPr>
        <w:t xml:space="preserve">за землището на с. Венчан, ЕКАТТЕ 10663,, общ. Провадия, обл. Варна в определените масиви за ползване попадат имоти с НТП „полски път” и </w:t>
      </w:r>
      <w:r w:rsidRPr="00492C11">
        <w:rPr>
          <w:b/>
          <w:bCs/>
          <w:lang w:val="ru-RU"/>
        </w:rPr>
        <w:t>„напоителен канал”</w:t>
      </w:r>
      <w:r w:rsidRPr="00492C11">
        <w:rPr>
          <w:b/>
          <w:bCs/>
        </w:rPr>
        <w:t>, собственост на Община Провадия, както следва:</w:t>
      </w:r>
    </w:p>
    <w:p w:rsidR="00E12D35" w:rsidRPr="00E53260" w:rsidRDefault="00E12D35" w:rsidP="00613239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tbl>
      <w:tblPr>
        <w:tblW w:w="6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8"/>
        <w:gridCol w:w="1472"/>
        <w:gridCol w:w="1351"/>
      </w:tblGrid>
      <w:tr w:rsidR="00AF29C9" w:rsidRPr="00AF29C9" w:rsidTr="00AF29C9">
        <w:trPr>
          <w:trHeight w:val="1725"/>
          <w:jc w:val="center"/>
        </w:trPr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AF29C9" w:rsidP="00AF29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F29C9">
              <w:rPr>
                <w:b/>
                <w:bCs/>
                <w:color w:val="00000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AF29C9" w:rsidP="00AF29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F29C9">
              <w:rPr>
                <w:b/>
                <w:bCs/>
                <w:color w:val="000000"/>
                <w:lang w:eastAsia="bg-BG"/>
              </w:rPr>
              <w:t>Ползвана площ/ дка по чл.37в/16/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AF29C9" w:rsidP="00AF29C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AF29C9">
              <w:rPr>
                <w:b/>
                <w:bCs/>
                <w:color w:val="000000"/>
                <w:lang w:eastAsia="bg-BG"/>
              </w:rPr>
              <w:t>Средна рентна вноска</w:t>
            </w:r>
            <w:r w:rsidR="002D5CE9">
              <w:rPr>
                <w:b/>
                <w:bCs/>
                <w:color w:val="000000"/>
                <w:lang w:eastAsia="bg-BG"/>
              </w:rPr>
              <w:t>/лв./</w:t>
            </w:r>
            <w:r w:rsidRPr="00AF29C9">
              <w:rPr>
                <w:b/>
                <w:bCs/>
                <w:color w:val="000000"/>
                <w:lang w:eastAsia="bg-BG"/>
              </w:rPr>
              <w:t xml:space="preserve"> </w:t>
            </w:r>
          </w:p>
        </w:tc>
      </w:tr>
      <w:tr w:rsidR="00AF29C9" w:rsidRPr="00AF29C9" w:rsidTr="00AF29C9">
        <w:trPr>
          <w:trHeight w:val="300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C9" w:rsidRPr="00AF29C9" w:rsidRDefault="007D29D2" w:rsidP="00AF29C9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„К-ЕИ-Г“ АД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906F76" w:rsidP="00AF29C9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50,</w:t>
            </w:r>
            <w:r w:rsidR="002D5CE9">
              <w:rPr>
                <w:b/>
                <w:bCs/>
                <w:color w:val="000000"/>
                <w:lang w:eastAsia="bg-BG"/>
              </w:rPr>
              <w:t>594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2D5CE9" w:rsidRDefault="002D5CE9" w:rsidP="00AF29C9">
            <w:pPr>
              <w:jc w:val="right"/>
              <w:rPr>
                <w:b/>
                <w:color w:val="000000"/>
                <w:lang w:eastAsia="bg-BG"/>
              </w:rPr>
            </w:pPr>
            <w:r w:rsidRPr="002D5CE9">
              <w:rPr>
                <w:b/>
                <w:color w:val="000000"/>
                <w:lang w:eastAsia="bg-BG"/>
              </w:rPr>
              <w:t>47</w:t>
            </w:r>
            <w:r w:rsidR="00AF29C9" w:rsidRPr="002D5CE9">
              <w:rPr>
                <w:b/>
                <w:color w:val="000000"/>
                <w:lang w:eastAsia="bg-BG"/>
              </w:rPr>
              <w:t>.00</w:t>
            </w:r>
          </w:p>
        </w:tc>
      </w:tr>
      <w:tr w:rsidR="00AF29C9" w:rsidRPr="00AF29C9" w:rsidTr="00AF29C9">
        <w:trPr>
          <w:trHeight w:val="300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C9" w:rsidRPr="00AF29C9" w:rsidRDefault="007D29D2" w:rsidP="00AF29C9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„ОВЕЧ АГРО“ ООД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906F76" w:rsidP="00AF29C9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41,</w:t>
            </w:r>
            <w:r w:rsidR="00AF29C9" w:rsidRPr="00AF29C9">
              <w:rPr>
                <w:b/>
                <w:bCs/>
                <w:color w:val="000000"/>
                <w:lang w:eastAsia="bg-BG"/>
              </w:rPr>
              <w:t>209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2D5CE9" w:rsidRDefault="002D5CE9" w:rsidP="00AF29C9">
            <w:pPr>
              <w:jc w:val="right"/>
              <w:rPr>
                <w:b/>
                <w:color w:val="000000"/>
                <w:lang w:eastAsia="bg-BG"/>
              </w:rPr>
            </w:pPr>
            <w:r w:rsidRPr="002D5CE9">
              <w:rPr>
                <w:b/>
                <w:color w:val="000000"/>
                <w:lang w:eastAsia="bg-BG"/>
              </w:rPr>
              <w:t>47</w:t>
            </w:r>
            <w:r w:rsidR="00AF29C9" w:rsidRPr="002D5CE9">
              <w:rPr>
                <w:b/>
                <w:color w:val="000000"/>
                <w:lang w:eastAsia="bg-BG"/>
              </w:rPr>
              <w:t>.00</w:t>
            </w:r>
          </w:p>
        </w:tc>
      </w:tr>
      <w:tr w:rsidR="00AF29C9" w:rsidRPr="00AF29C9" w:rsidTr="00AF29C9">
        <w:trPr>
          <w:trHeight w:val="300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C9" w:rsidRPr="00AF29C9" w:rsidRDefault="007D29D2" w:rsidP="00AF29C9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„БАЛЕВИ АГРО“ ЕООД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2D5CE9" w:rsidP="00AF29C9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12,776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2D5CE9" w:rsidRDefault="002D5CE9" w:rsidP="00AF29C9">
            <w:pPr>
              <w:jc w:val="right"/>
              <w:rPr>
                <w:b/>
                <w:color w:val="000000"/>
                <w:lang w:eastAsia="bg-BG"/>
              </w:rPr>
            </w:pPr>
            <w:r w:rsidRPr="002D5CE9">
              <w:rPr>
                <w:b/>
                <w:color w:val="000000"/>
                <w:lang w:eastAsia="bg-BG"/>
              </w:rPr>
              <w:t>47</w:t>
            </w:r>
            <w:r w:rsidR="00AF29C9" w:rsidRPr="002D5CE9">
              <w:rPr>
                <w:b/>
                <w:color w:val="000000"/>
                <w:lang w:eastAsia="bg-BG"/>
              </w:rPr>
              <w:t>.00</w:t>
            </w:r>
          </w:p>
        </w:tc>
      </w:tr>
      <w:tr w:rsidR="00AF29C9" w:rsidRPr="00AF29C9" w:rsidTr="00AF29C9">
        <w:trPr>
          <w:trHeight w:val="300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C9" w:rsidRPr="00AF29C9" w:rsidRDefault="00AF29C9" w:rsidP="00AF29C9">
            <w:pPr>
              <w:rPr>
                <w:b/>
                <w:bCs/>
                <w:color w:val="000000"/>
                <w:lang w:eastAsia="bg-BG"/>
              </w:rPr>
            </w:pPr>
            <w:r w:rsidRPr="00AF29C9">
              <w:rPr>
                <w:b/>
                <w:bCs/>
                <w:color w:val="000000"/>
                <w:lang w:eastAsia="bg-BG"/>
              </w:rPr>
              <w:t>ЗЛАТЕНА ЖИВКОВА ЦОНКОВА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C9" w:rsidRPr="00AF29C9" w:rsidRDefault="002D5CE9" w:rsidP="00AF29C9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49,680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2D5CE9" w:rsidRDefault="002D5CE9" w:rsidP="00AF29C9">
            <w:pPr>
              <w:jc w:val="right"/>
              <w:rPr>
                <w:b/>
                <w:color w:val="000000"/>
                <w:lang w:eastAsia="bg-BG"/>
              </w:rPr>
            </w:pPr>
            <w:r w:rsidRPr="002D5CE9">
              <w:rPr>
                <w:b/>
                <w:color w:val="000000"/>
                <w:lang w:eastAsia="bg-BG"/>
              </w:rPr>
              <w:t>47</w:t>
            </w:r>
            <w:r w:rsidR="00AF29C9" w:rsidRPr="002D5CE9">
              <w:rPr>
                <w:b/>
                <w:color w:val="000000"/>
                <w:lang w:eastAsia="bg-BG"/>
              </w:rPr>
              <w:t>.00</w:t>
            </w:r>
          </w:p>
        </w:tc>
      </w:tr>
      <w:tr w:rsidR="00AF29C9" w:rsidRPr="00AF29C9" w:rsidTr="00AF29C9">
        <w:trPr>
          <w:trHeight w:val="300"/>
          <w:jc w:val="center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C9" w:rsidRPr="00AF29C9" w:rsidRDefault="00AF29C9" w:rsidP="0022569C">
            <w:pPr>
              <w:rPr>
                <w:b/>
                <w:bCs/>
                <w:color w:val="000000"/>
                <w:lang w:eastAsia="bg-BG"/>
              </w:rPr>
            </w:pPr>
            <w:r w:rsidRPr="00AF29C9">
              <w:rPr>
                <w:b/>
                <w:bCs/>
                <w:color w:val="000000"/>
                <w:lang w:eastAsia="bg-BG"/>
              </w:rPr>
              <w:t>Общо за землището: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AF29C9" w:rsidRDefault="00906F76" w:rsidP="00AF29C9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fldChar w:fldCharType="begin"/>
            </w:r>
            <w:r>
              <w:rPr>
                <w:b/>
                <w:bCs/>
                <w:color w:val="000000"/>
                <w:lang w:eastAsia="bg-BG"/>
              </w:rPr>
              <w:instrText xml:space="preserve"> =SUM(ABOVE) </w:instrText>
            </w:r>
            <w:r>
              <w:rPr>
                <w:b/>
                <w:bCs/>
                <w:color w:val="000000"/>
                <w:lang w:eastAsia="bg-BG"/>
              </w:rPr>
              <w:fldChar w:fldCharType="separate"/>
            </w:r>
            <w:r>
              <w:rPr>
                <w:b/>
                <w:bCs/>
                <w:noProof/>
                <w:color w:val="000000"/>
                <w:lang w:eastAsia="bg-BG"/>
              </w:rPr>
              <w:t>154,259</w:t>
            </w:r>
            <w:r>
              <w:rPr>
                <w:b/>
                <w:bCs/>
                <w:color w:val="000000"/>
                <w:lang w:eastAsia="bg-BG"/>
              </w:rPr>
              <w:fldChar w:fldCharType="end"/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C9" w:rsidRPr="00AF29C9" w:rsidRDefault="00AF29C9" w:rsidP="00AF29C9">
            <w:pPr>
              <w:rPr>
                <w:color w:val="000000"/>
                <w:lang w:eastAsia="bg-BG"/>
              </w:rPr>
            </w:pPr>
            <w:r w:rsidRPr="00AF29C9">
              <w:rPr>
                <w:color w:val="000000"/>
                <w:lang w:eastAsia="bg-BG"/>
              </w:rPr>
              <w:t> </w:t>
            </w:r>
          </w:p>
        </w:tc>
      </w:tr>
    </w:tbl>
    <w:p w:rsidR="00B1050A" w:rsidRDefault="00B1050A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1050A" w:rsidRDefault="00B1050A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880"/>
        <w:gridCol w:w="1240"/>
        <w:gridCol w:w="1920"/>
        <w:gridCol w:w="3300"/>
      </w:tblGrid>
      <w:tr w:rsidR="00E70346" w:rsidRPr="0031774D" w:rsidTr="00492C11">
        <w:trPr>
          <w:trHeight w:val="735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46" w:rsidRPr="0031774D" w:rsidRDefault="00E70346" w:rsidP="00E7034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Собственик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46" w:rsidRPr="0031774D" w:rsidRDefault="00E70346" w:rsidP="00E703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795972"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46" w:rsidRPr="0031774D" w:rsidRDefault="00E70346" w:rsidP="00E7034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Ползвана площ/дка/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46" w:rsidRPr="0031774D" w:rsidRDefault="00E70346" w:rsidP="00E7034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46" w:rsidRPr="0031774D" w:rsidRDefault="00E70346" w:rsidP="00E7034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177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Ползвател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0777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ОБЩИНА </w:t>
            </w:r>
            <w:r w:rsidR="003B5D4A" w:rsidRPr="0031774D">
              <w:rPr>
                <w:color w:val="000000"/>
                <w:sz w:val="20"/>
                <w:szCs w:val="20"/>
              </w:rPr>
              <w:t>ПРОВАДИЯ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2.989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1.685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2.663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A51B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ОБЩИНСКИ ПОЗЕМЛЕН ФОНД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Напоителен канал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 xml:space="preserve">ОБЩИНСКИ </w:t>
            </w:r>
            <w:r w:rsidR="00492C11" w:rsidRPr="0031774D">
              <w:rPr>
                <w:color w:val="000000"/>
                <w:sz w:val="20"/>
                <w:szCs w:val="20"/>
              </w:rPr>
              <w:t>ПОЗЕМЛЕН ФОНД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Напоителен канал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24.41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2.887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1.596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3.047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2.643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2.719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FC1618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К-ЕИ-ГАД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31774D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50.594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6.144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2.384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1.681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18.102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18.179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24.41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24.42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2.480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1.938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3C7C7E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ОВЕЧ АГРО ООД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  <w:r w:rsidRPr="0031774D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31774D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41.209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1.917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5.17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2.708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18.179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5B5BC2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БАЛЕВИ АГРО ЕООД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  <w:r w:rsidRPr="0031774D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31774D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12.776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2.551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1.926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15.24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07773B" w:rsidRPr="0031774D" w:rsidTr="0007773B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3B" w:rsidRDefault="0007773B">
            <w:r w:rsidRPr="00635C85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3B" w:rsidRPr="0031774D" w:rsidRDefault="0007773B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4.921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73B" w:rsidRPr="0031774D" w:rsidRDefault="0007773B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ОБЩИНСКИ ПОЗЕМЛЕН ФОНД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Напоителен канал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0777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ОБЩИНА </w:t>
            </w:r>
            <w:r w:rsidRPr="0031774D">
              <w:rPr>
                <w:color w:val="000000"/>
                <w:sz w:val="20"/>
                <w:szCs w:val="20"/>
              </w:rPr>
              <w:t>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ОБЩИНСКИ ПОЗЕМЛЕН ФОНД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Напоителен канал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17.175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3.672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19.194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22.61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22.62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23.52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26.145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26.180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4.581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27.206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196FEE" w:rsidRPr="0031774D" w:rsidTr="003D1EC5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EE" w:rsidRDefault="00196FEE">
            <w:r w:rsidRPr="00B35CAF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31774D" w:rsidRDefault="00196FEE">
            <w:pPr>
              <w:jc w:val="right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FEE" w:rsidRPr="0031774D" w:rsidRDefault="00196FEE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ЗЛАТЕНА ЖИВКОВА ЦОНКОВА</w:t>
            </w:r>
          </w:p>
        </w:tc>
      </w:tr>
      <w:tr w:rsidR="003B5D4A" w:rsidRPr="0031774D" w:rsidTr="00492C11">
        <w:trPr>
          <w:trHeight w:val="255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  <w:r w:rsidRPr="0031774D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31774D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center"/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4A" w:rsidRPr="0031774D" w:rsidRDefault="003B5D4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1774D">
              <w:rPr>
                <w:b/>
                <w:color w:val="000000"/>
                <w:sz w:val="20"/>
                <w:szCs w:val="20"/>
              </w:rPr>
              <w:t>49.680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  <w:r w:rsidRPr="003177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4A" w:rsidRPr="0031774D" w:rsidRDefault="003B5D4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Default="00E12D35" w:rsidP="008A788C">
      <w:pPr>
        <w:rPr>
          <w:sz w:val="20"/>
          <w:szCs w:val="20"/>
        </w:rPr>
      </w:pPr>
    </w:p>
    <w:p w:rsidR="00E12D35" w:rsidRPr="006C586D" w:rsidRDefault="00E12D35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196FEE">
        <w:rPr>
          <w:b/>
          <w:bCs/>
        </w:rPr>
        <w:t xml:space="preserve">        </w:t>
      </w:r>
      <w:bookmarkStart w:id="0" w:name="_GoBack"/>
      <w:r w:rsidRPr="006C586D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 w:rsidR="00A538D4" w:rsidRPr="006C586D">
        <w:rPr>
          <w:b/>
          <w:bCs/>
          <w:sz w:val="22"/>
          <w:szCs w:val="22"/>
        </w:rPr>
        <w:t>Заповед № РД 2</w:t>
      </w:r>
      <w:r w:rsidR="0031774D" w:rsidRPr="006C586D">
        <w:rPr>
          <w:b/>
          <w:bCs/>
          <w:sz w:val="22"/>
          <w:szCs w:val="22"/>
        </w:rPr>
        <w:t>3</w:t>
      </w:r>
      <w:r w:rsidRPr="006C586D">
        <w:rPr>
          <w:b/>
          <w:bCs/>
          <w:sz w:val="22"/>
          <w:szCs w:val="22"/>
        </w:rPr>
        <w:t>-04-</w:t>
      </w:r>
      <w:r w:rsidR="006C586D" w:rsidRPr="006C586D">
        <w:rPr>
          <w:b/>
          <w:bCs/>
          <w:sz w:val="22"/>
          <w:szCs w:val="22"/>
        </w:rPr>
        <w:t>284</w:t>
      </w:r>
      <w:r w:rsidR="00196FEE" w:rsidRPr="006C586D">
        <w:rPr>
          <w:b/>
          <w:bCs/>
          <w:sz w:val="22"/>
          <w:szCs w:val="22"/>
        </w:rPr>
        <w:t>/</w:t>
      </w:r>
      <w:r w:rsidR="006C586D" w:rsidRPr="006C586D">
        <w:rPr>
          <w:b/>
          <w:bCs/>
          <w:sz w:val="22"/>
          <w:szCs w:val="22"/>
        </w:rPr>
        <w:t>29</w:t>
      </w:r>
      <w:r w:rsidR="00196FEE" w:rsidRPr="006C586D">
        <w:rPr>
          <w:b/>
          <w:bCs/>
          <w:sz w:val="22"/>
          <w:szCs w:val="22"/>
        </w:rPr>
        <w:t>.09</w:t>
      </w:r>
      <w:r w:rsidR="00A538D4" w:rsidRPr="006C586D">
        <w:rPr>
          <w:b/>
          <w:bCs/>
          <w:sz w:val="22"/>
          <w:szCs w:val="22"/>
        </w:rPr>
        <w:t>.202</w:t>
      </w:r>
      <w:r w:rsidR="00AD0CFE" w:rsidRPr="006C586D">
        <w:rPr>
          <w:b/>
          <w:bCs/>
          <w:sz w:val="22"/>
          <w:szCs w:val="22"/>
        </w:rPr>
        <w:t xml:space="preserve">3 </w:t>
      </w:r>
      <w:r w:rsidRPr="006C586D">
        <w:rPr>
          <w:b/>
          <w:bCs/>
          <w:sz w:val="22"/>
          <w:szCs w:val="22"/>
        </w:rPr>
        <w:t>г.</w:t>
      </w:r>
    </w:p>
    <w:bookmarkEnd w:id="0"/>
    <w:p w:rsidR="00E12D35" w:rsidRDefault="00E12D35" w:rsidP="008A788C"/>
    <w:p w:rsidR="00E12D35" w:rsidRDefault="00E12D35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E12D35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3B" w:rsidRDefault="0007773B" w:rsidP="00043091">
      <w:r>
        <w:separator/>
      </w:r>
    </w:p>
  </w:endnote>
  <w:endnote w:type="continuationSeparator" w:id="0">
    <w:p w:rsidR="0007773B" w:rsidRDefault="0007773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3B" w:rsidRPr="00433B27" w:rsidRDefault="0007773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7773B" w:rsidRPr="00433B27" w:rsidRDefault="0007773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7773B" w:rsidRPr="00433B27" w:rsidRDefault="0007773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C586D">
      <w:rPr>
        <w:rFonts w:ascii="Arial Narrow" w:hAnsi="Arial Narrow" w:cs="Arial Narrow"/>
        <w:b/>
        <w:bCs/>
        <w:noProof/>
        <w:sz w:val="18"/>
        <w:szCs w:val="18"/>
      </w:rPr>
      <w:t>25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C586D">
      <w:fldChar w:fldCharType="begin"/>
    </w:r>
    <w:r w:rsidR="006C586D">
      <w:instrText>NUMPAGES  \* Arabic  \* MERGEFORMAT</w:instrText>
    </w:r>
    <w:r w:rsidR="006C586D">
      <w:fldChar w:fldCharType="separate"/>
    </w:r>
    <w:r w:rsidR="006C586D" w:rsidRPr="006C586D">
      <w:rPr>
        <w:rFonts w:ascii="Arial Narrow" w:hAnsi="Arial Narrow" w:cs="Arial Narrow"/>
        <w:b/>
        <w:bCs/>
        <w:noProof/>
        <w:sz w:val="18"/>
        <w:szCs w:val="18"/>
      </w:rPr>
      <w:t>25</w:t>
    </w:r>
    <w:r w:rsidR="006C586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07773B" w:rsidRPr="00433B27" w:rsidRDefault="0007773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3B" w:rsidRDefault="0007773B" w:rsidP="00043091">
      <w:r>
        <w:separator/>
      </w:r>
    </w:p>
  </w:footnote>
  <w:footnote w:type="continuationSeparator" w:id="0">
    <w:p w:rsidR="0007773B" w:rsidRDefault="0007773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62B2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54718"/>
    <w:rsid w:val="000605BD"/>
    <w:rsid w:val="00061157"/>
    <w:rsid w:val="000635A7"/>
    <w:rsid w:val="00067E9C"/>
    <w:rsid w:val="00072CAC"/>
    <w:rsid w:val="0007773B"/>
    <w:rsid w:val="00083A1E"/>
    <w:rsid w:val="000A5BFC"/>
    <w:rsid w:val="000B00F5"/>
    <w:rsid w:val="000B262C"/>
    <w:rsid w:val="000C2824"/>
    <w:rsid w:val="000D4D1F"/>
    <w:rsid w:val="00100B79"/>
    <w:rsid w:val="001033CC"/>
    <w:rsid w:val="00104481"/>
    <w:rsid w:val="00105CCB"/>
    <w:rsid w:val="00106A3B"/>
    <w:rsid w:val="001119CD"/>
    <w:rsid w:val="00114707"/>
    <w:rsid w:val="00132385"/>
    <w:rsid w:val="001330EC"/>
    <w:rsid w:val="00137257"/>
    <w:rsid w:val="00145681"/>
    <w:rsid w:val="00146DCC"/>
    <w:rsid w:val="00151777"/>
    <w:rsid w:val="00152C4C"/>
    <w:rsid w:val="001735C2"/>
    <w:rsid w:val="00196FEE"/>
    <w:rsid w:val="001A0B68"/>
    <w:rsid w:val="001A7D61"/>
    <w:rsid w:val="001C1662"/>
    <w:rsid w:val="001C39C6"/>
    <w:rsid w:val="001C4B4F"/>
    <w:rsid w:val="001D0534"/>
    <w:rsid w:val="001D2363"/>
    <w:rsid w:val="001D30BF"/>
    <w:rsid w:val="001D3C02"/>
    <w:rsid w:val="001E7C16"/>
    <w:rsid w:val="001F0C27"/>
    <w:rsid w:val="001F14BF"/>
    <w:rsid w:val="001F5B7C"/>
    <w:rsid w:val="00217263"/>
    <w:rsid w:val="0022569C"/>
    <w:rsid w:val="00226B68"/>
    <w:rsid w:val="002419EF"/>
    <w:rsid w:val="00245CAD"/>
    <w:rsid w:val="002536B0"/>
    <w:rsid w:val="002554CC"/>
    <w:rsid w:val="00263891"/>
    <w:rsid w:val="0026433B"/>
    <w:rsid w:val="0026521F"/>
    <w:rsid w:val="00266322"/>
    <w:rsid w:val="00267571"/>
    <w:rsid w:val="00270989"/>
    <w:rsid w:val="00270A1A"/>
    <w:rsid w:val="00280F3E"/>
    <w:rsid w:val="00290F15"/>
    <w:rsid w:val="00294E6F"/>
    <w:rsid w:val="00296EE4"/>
    <w:rsid w:val="00297DA4"/>
    <w:rsid w:val="002A2157"/>
    <w:rsid w:val="002A27D6"/>
    <w:rsid w:val="002B0471"/>
    <w:rsid w:val="002B0E68"/>
    <w:rsid w:val="002B5F88"/>
    <w:rsid w:val="002C43B7"/>
    <w:rsid w:val="002D06EA"/>
    <w:rsid w:val="002D4F40"/>
    <w:rsid w:val="002D5CE9"/>
    <w:rsid w:val="002E5487"/>
    <w:rsid w:val="002F24C2"/>
    <w:rsid w:val="002F7C3E"/>
    <w:rsid w:val="0030367D"/>
    <w:rsid w:val="0031162F"/>
    <w:rsid w:val="0031774D"/>
    <w:rsid w:val="00346097"/>
    <w:rsid w:val="00350D36"/>
    <w:rsid w:val="003571D6"/>
    <w:rsid w:val="003802F5"/>
    <w:rsid w:val="00384609"/>
    <w:rsid w:val="0039072E"/>
    <w:rsid w:val="0039461B"/>
    <w:rsid w:val="003947AB"/>
    <w:rsid w:val="003B29DA"/>
    <w:rsid w:val="003B5D4A"/>
    <w:rsid w:val="003E3AF2"/>
    <w:rsid w:val="003E4C75"/>
    <w:rsid w:val="003E7246"/>
    <w:rsid w:val="003F184C"/>
    <w:rsid w:val="003F2EEA"/>
    <w:rsid w:val="003F6695"/>
    <w:rsid w:val="004017F3"/>
    <w:rsid w:val="00402C37"/>
    <w:rsid w:val="004233B7"/>
    <w:rsid w:val="00427403"/>
    <w:rsid w:val="00427A30"/>
    <w:rsid w:val="00433B27"/>
    <w:rsid w:val="0043764C"/>
    <w:rsid w:val="00445A4D"/>
    <w:rsid w:val="0044629A"/>
    <w:rsid w:val="00466480"/>
    <w:rsid w:val="00467741"/>
    <w:rsid w:val="0047000D"/>
    <w:rsid w:val="00476EB2"/>
    <w:rsid w:val="004811DF"/>
    <w:rsid w:val="004821E5"/>
    <w:rsid w:val="00492C11"/>
    <w:rsid w:val="00495EE0"/>
    <w:rsid w:val="00497F06"/>
    <w:rsid w:val="004A30CD"/>
    <w:rsid w:val="004A5859"/>
    <w:rsid w:val="004B06AD"/>
    <w:rsid w:val="004C0FE4"/>
    <w:rsid w:val="004D0A1D"/>
    <w:rsid w:val="004F7C73"/>
    <w:rsid w:val="00517AC1"/>
    <w:rsid w:val="0052712F"/>
    <w:rsid w:val="00527CFF"/>
    <w:rsid w:val="00533CC3"/>
    <w:rsid w:val="0053427E"/>
    <w:rsid w:val="00537A6D"/>
    <w:rsid w:val="00540D5D"/>
    <w:rsid w:val="005507DC"/>
    <w:rsid w:val="00554CEC"/>
    <w:rsid w:val="0057271D"/>
    <w:rsid w:val="00581E8C"/>
    <w:rsid w:val="0059236B"/>
    <w:rsid w:val="00592FC2"/>
    <w:rsid w:val="00594794"/>
    <w:rsid w:val="00596711"/>
    <w:rsid w:val="005A1975"/>
    <w:rsid w:val="005A35BE"/>
    <w:rsid w:val="005A5A47"/>
    <w:rsid w:val="005C0EE8"/>
    <w:rsid w:val="005D041B"/>
    <w:rsid w:val="005D080B"/>
    <w:rsid w:val="005D0EAF"/>
    <w:rsid w:val="005D3DC0"/>
    <w:rsid w:val="005E32AF"/>
    <w:rsid w:val="005E5196"/>
    <w:rsid w:val="005F59C9"/>
    <w:rsid w:val="00602C96"/>
    <w:rsid w:val="00603500"/>
    <w:rsid w:val="00607B4F"/>
    <w:rsid w:val="00613239"/>
    <w:rsid w:val="00617055"/>
    <w:rsid w:val="0062769B"/>
    <w:rsid w:val="006313A9"/>
    <w:rsid w:val="00632A0C"/>
    <w:rsid w:val="00637774"/>
    <w:rsid w:val="00640019"/>
    <w:rsid w:val="006401FB"/>
    <w:rsid w:val="00640F8C"/>
    <w:rsid w:val="00662E96"/>
    <w:rsid w:val="006668EB"/>
    <w:rsid w:val="00666D1A"/>
    <w:rsid w:val="00667DD8"/>
    <w:rsid w:val="00681AA5"/>
    <w:rsid w:val="00681D4C"/>
    <w:rsid w:val="0068449F"/>
    <w:rsid w:val="006850AB"/>
    <w:rsid w:val="00690CB8"/>
    <w:rsid w:val="00693922"/>
    <w:rsid w:val="006A23E5"/>
    <w:rsid w:val="006A3AA0"/>
    <w:rsid w:val="006B4F91"/>
    <w:rsid w:val="006C586D"/>
    <w:rsid w:val="006C617A"/>
    <w:rsid w:val="006C790D"/>
    <w:rsid w:val="006D0161"/>
    <w:rsid w:val="006D2037"/>
    <w:rsid w:val="006E28C3"/>
    <w:rsid w:val="006F03E6"/>
    <w:rsid w:val="006F37E8"/>
    <w:rsid w:val="00701FDC"/>
    <w:rsid w:val="007044D2"/>
    <w:rsid w:val="00704E64"/>
    <w:rsid w:val="00715A25"/>
    <w:rsid w:val="0071646F"/>
    <w:rsid w:val="007202B3"/>
    <w:rsid w:val="00723049"/>
    <w:rsid w:val="00744019"/>
    <w:rsid w:val="007502C7"/>
    <w:rsid w:val="00751991"/>
    <w:rsid w:val="00755A4E"/>
    <w:rsid w:val="00761BA0"/>
    <w:rsid w:val="00762999"/>
    <w:rsid w:val="00766349"/>
    <w:rsid w:val="00770032"/>
    <w:rsid w:val="007708F0"/>
    <w:rsid w:val="00772659"/>
    <w:rsid w:val="00795972"/>
    <w:rsid w:val="007C59FE"/>
    <w:rsid w:val="007C7054"/>
    <w:rsid w:val="007D29D2"/>
    <w:rsid w:val="007E49D1"/>
    <w:rsid w:val="008003B9"/>
    <w:rsid w:val="0082555F"/>
    <w:rsid w:val="00825642"/>
    <w:rsid w:val="008354AC"/>
    <w:rsid w:val="00847138"/>
    <w:rsid w:val="00857900"/>
    <w:rsid w:val="008651ED"/>
    <w:rsid w:val="008661FB"/>
    <w:rsid w:val="00866332"/>
    <w:rsid w:val="008674CF"/>
    <w:rsid w:val="00877A8E"/>
    <w:rsid w:val="00883D7D"/>
    <w:rsid w:val="008A3141"/>
    <w:rsid w:val="008A788C"/>
    <w:rsid w:val="008C0838"/>
    <w:rsid w:val="008E4F0B"/>
    <w:rsid w:val="008E54B8"/>
    <w:rsid w:val="009042FC"/>
    <w:rsid w:val="00906F76"/>
    <w:rsid w:val="00911AE5"/>
    <w:rsid w:val="009154E6"/>
    <w:rsid w:val="00927CEE"/>
    <w:rsid w:val="00942801"/>
    <w:rsid w:val="009550F6"/>
    <w:rsid w:val="00973D95"/>
    <w:rsid w:val="00982C39"/>
    <w:rsid w:val="0098545B"/>
    <w:rsid w:val="00986014"/>
    <w:rsid w:val="009B39CC"/>
    <w:rsid w:val="009C7504"/>
    <w:rsid w:val="009F600D"/>
    <w:rsid w:val="00A03DA7"/>
    <w:rsid w:val="00A13412"/>
    <w:rsid w:val="00A136DF"/>
    <w:rsid w:val="00A14F8A"/>
    <w:rsid w:val="00A32F8B"/>
    <w:rsid w:val="00A538D4"/>
    <w:rsid w:val="00A660F3"/>
    <w:rsid w:val="00A7548E"/>
    <w:rsid w:val="00A77A1E"/>
    <w:rsid w:val="00A80BFC"/>
    <w:rsid w:val="00A87FE7"/>
    <w:rsid w:val="00A94206"/>
    <w:rsid w:val="00A96E3F"/>
    <w:rsid w:val="00AA4302"/>
    <w:rsid w:val="00AA553C"/>
    <w:rsid w:val="00AA6F3B"/>
    <w:rsid w:val="00AA6F83"/>
    <w:rsid w:val="00AB09BF"/>
    <w:rsid w:val="00AB2402"/>
    <w:rsid w:val="00AC1EBB"/>
    <w:rsid w:val="00AC4A07"/>
    <w:rsid w:val="00AC73CD"/>
    <w:rsid w:val="00AC7C12"/>
    <w:rsid w:val="00AD0CFE"/>
    <w:rsid w:val="00AD408C"/>
    <w:rsid w:val="00AD6BEF"/>
    <w:rsid w:val="00AE5268"/>
    <w:rsid w:val="00AF29C9"/>
    <w:rsid w:val="00AF3FDA"/>
    <w:rsid w:val="00AF7BB8"/>
    <w:rsid w:val="00B0132B"/>
    <w:rsid w:val="00B05E68"/>
    <w:rsid w:val="00B0636A"/>
    <w:rsid w:val="00B1050A"/>
    <w:rsid w:val="00B10930"/>
    <w:rsid w:val="00B13058"/>
    <w:rsid w:val="00B31458"/>
    <w:rsid w:val="00B42B47"/>
    <w:rsid w:val="00B47A06"/>
    <w:rsid w:val="00B5066D"/>
    <w:rsid w:val="00B52120"/>
    <w:rsid w:val="00B90D46"/>
    <w:rsid w:val="00BA1BD1"/>
    <w:rsid w:val="00BA4622"/>
    <w:rsid w:val="00BB73CF"/>
    <w:rsid w:val="00BD6F5C"/>
    <w:rsid w:val="00BE3692"/>
    <w:rsid w:val="00BF323F"/>
    <w:rsid w:val="00C011F6"/>
    <w:rsid w:val="00C1175D"/>
    <w:rsid w:val="00C123FA"/>
    <w:rsid w:val="00C27122"/>
    <w:rsid w:val="00C33879"/>
    <w:rsid w:val="00C3509B"/>
    <w:rsid w:val="00C42246"/>
    <w:rsid w:val="00C42D10"/>
    <w:rsid w:val="00C470A3"/>
    <w:rsid w:val="00C47E3F"/>
    <w:rsid w:val="00C53D43"/>
    <w:rsid w:val="00C57E9B"/>
    <w:rsid w:val="00C6709B"/>
    <w:rsid w:val="00C73D7D"/>
    <w:rsid w:val="00C7731D"/>
    <w:rsid w:val="00C80491"/>
    <w:rsid w:val="00C85143"/>
    <w:rsid w:val="00C86802"/>
    <w:rsid w:val="00C938FF"/>
    <w:rsid w:val="00CA5137"/>
    <w:rsid w:val="00CC18B0"/>
    <w:rsid w:val="00CC3955"/>
    <w:rsid w:val="00CD2F4E"/>
    <w:rsid w:val="00CD4185"/>
    <w:rsid w:val="00CF605A"/>
    <w:rsid w:val="00D05493"/>
    <w:rsid w:val="00D11261"/>
    <w:rsid w:val="00D13520"/>
    <w:rsid w:val="00D23A30"/>
    <w:rsid w:val="00D2710F"/>
    <w:rsid w:val="00D3526A"/>
    <w:rsid w:val="00D61333"/>
    <w:rsid w:val="00D6259F"/>
    <w:rsid w:val="00D64694"/>
    <w:rsid w:val="00D64E82"/>
    <w:rsid w:val="00D650E6"/>
    <w:rsid w:val="00D66873"/>
    <w:rsid w:val="00D672FA"/>
    <w:rsid w:val="00D707E1"/>
    <w:rsid w:val="00D7117A"/>
    <w:rsid w:val="00D76863"/>
    <w:rsid w:val="00D82785"/>
    <w:rsid w:val="00D974D8"/>
    <w:rsid w:val="00DA21E0"/>
    <w:rsid w:val="00DA73CB"/>
    <w:rsid w:val="00DD2CE6"/>
    <w:rsid w:val="00DD52B2"/>
    <w:rsid w:val="00DE0CE6"/>
    <w:rsid w:val="00DF0BDE"/>
    <w:rsid w:val="00DF5667"/>
    <w:rsid w:val="00E03C8A"/>
    <w:rsid w:val="00E12D35"/>
    <w:rsid w:val="00E14CEC"/>
    <w:rsid w:val="00E16A96"/>
    <w:rsid w:val="00E24E68"/>
    <w:rsid w:val="00E27B6B"/>
    <w:rsid w:val="00E37B00"/>
    <w:rsid w:val="00E53260"/>
    <w:rsid w:val="00E57C2C"/>
    <w:rsid w:val="00E70346"/>
    <w:rsid w:val="00E81841"/>
    <w:rsid w:val="00E87913"/>
    <w:rsid w:val="00E87C9E"/>
    <w:rsid w:val="00E95695"/>
    <w:rsid w:val="00EA6B6D"/>
    <w:rsid w:val="00EB2F59"/>
    <w:rsid w:val="00EB5FC6"/>
    <w:rsid w:val="00EC2BFB"/>
    <w:rsid w:val="00EC3272"/>
    <w:rsid w:val="00EC3A51"/>
    <w:rsid w:val="00EC7DB5"/>
    <w:rsid w:val="00ED3C15"/>
    <w:rsid w:val="00ED57BC"/>
    <w:rsid w:val="00EE0F49"/>
    <w:rsid w:val="00EE792D"/>
    <w:rsid w:val="00EF3475"/>
    <w:rsid w:val="00F037FE"/>
    <w:rsid w:val="00F12AFC"/>
    <w:rsid w:val="00F12D43"/>
    <w:rsid w:val="00F20107"/>
    <w:rsid w:val="00F22E9E"/>
    <w:rsid w:val="00F25B6D"/>
    <w:rsid w:val="00F26E34"/>
    <w:rsid w:val="00F33F9E"/>
    <w:rsid w:val="00F34B76"/>
    <w:rsid w:val="00F407F4"/>
    <w:rsid w:val="00F411BE"/>
    <w:rsid w:val="00F453C3"/>
    <w:rsid w:val="00F82C93"/>
    <w:rsid w:val="00F84FEB"/>
    <w:rsid w:val="00F863F0"/>
    <w:rsid w:val="00F9637E"/>
    <w:rsid w:val="00FA01A7"/>
    <w:rsid w:val="00FA3C39"/>
    <w:rsid w:val="00FA5617"/>
    <w:rsid w:val="00FA6924"/>
    <w:rsid w:val="00FB3AEC"/>
    <w:rsid w:val="00FB5CF2"/>
    <w:rsid w:val="00FC29D6"/>
    <w:rsid w:val="00FD1AA2"/>
    <w:rsid w:val="00FD520C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9C2E"/>
  <w15:docId w15:val="{1B377C00-6F54-49A7-951C-23656AAD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C3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8429</Words>
  <Characters>48048</Characters>
  <Application>Microsoft Office Word</Application>
  <DocSecurity>0</DocSecurity>
  <Lines>400</Lines>
  <Paragraphs>112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8</cp:revision>
  <cp:lastPrinted>2020-09-14T14:18:00Z</cp:lastPrinted>
  <dcterms:created xsi:type="dcterms:W3CDTF">2023-09-21T13:51:00Z</dcterms:created>
  <dcterms:modified xsi:type="dcterms:W3CDTF">2023-10-03T11:17:00Z</dcterms:modified>
</cp:coreProperties>
</file>