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32" w:rsidRDefault="0070703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707032" w:rsidRDefault="0070703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12D35" w:rsidRPr="00F82C93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E12D35" w:rsidRPr="00F82C93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E12D35" w:rsidRPr="00F82C93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F82C93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E12D35" w:rsidRPr="00F82C93" w:rsidRDefault="00E12D35" w:rsidP="001033CC">
      <w:pPr>
        <w:pStyle w:val="a6"/>
        <w:ind w:firstLine="1276"/>
        <w:rPr>
          <w:sz w:val="22"/>
          <w:szCs w:val="22"/>
        </w:rPr>
      </w:pPr>
    </w:p>
    <w:p w:rsidR="00707032" w:rsidRDefault="00707032" w:rsidP="008A788C">
      <w:pPr>
        <w:jc w:val="center"/>
        <w:rPr>
          <w:b/>
          <w:bCs/>
          <w:sz w:val="22"/>
          <w:szCs w:val="22"/>
        </w:rPr>
      </w:pPr>
    </w:p>
    <w:p w:rsidR="00707032" w:rsidRDefault="00707032" w:rsidP="008A788C">
      <w:pPr>
        <w:jc w:val="center"/>
        <w:rPr>
          <w:b/>
          <w:bCs/>
          <w:sz w:val="22"/>
          <w:szCs w:val="22"/>
        </w:rPr>
      </w:pPr>
    </w:p>
    <w:p w:rsidR="00E12D35" w:rsidRPr="00707032" w:rsidRDefault="00E12D35" w:rsidP="008A788C">
      <w:pPr>
        <w:jc w:val="center"/>
        <w:rPr>
          <w:b/>
          <w:bCs/>
        </w:rPr>
      </w:pPr>
      <w:r w:rsidRPr="00707032">
        <w:rPr>
          <w:b/>
          <w:bCs/>
        </w:rPr>
        <w:t>ЗАПОВЕД</w:t>
      </w:r>
    </w:p>
    <w:p w:rsidR="00E12D35" w:rsidRPr="00707032" w:rsidRDefault="00E12D35" w:rsidP="008A788C">
      <w:pPr>
        <w:jc w:val="center"/>
        <w:rPr>
          <w:b/>
          <w:bCs/>
        </w:rPr>
      </w:pPr>
    </w:p>
    <w:p w:rsidR="00E12D35" w:rsidRPr="00707032" w:rsidRDefault="00E12D35" w:rsidP="008A788C">
      <w:pPr>
        <w:jc w:val="center"/>
        <w:rPr>
          <w:b/>
          <w:bCs/>
          <w:lang w:val="ru-RU"/>
        </w:rPr>
      </w:pPr>
      <w:r w:rsidRPr="00707032">
        <w:rPr>
          <w:b/>
          <w:bCs/>
        </w:rPr>
        <w:t xml:space="preserve">№ </w:t>
      </w:r>
      <w:r w:rsidR="00707032">
        <w:rPr>
          <w:b/>
          <w:bCs/>
        </w:rPr>
        <w:t>РД 22-04-</w:t>
      </w:r>
      <w:r w:rsidR="00155830">
        <w:rPr>
          <w:b/>
          <w:bCs/>
        </w:rPr>
        <w:t>217</w:t>
      </w:r>
    </w:p>
    <w:p w:rsidR="00E12D35" w:rsidRPr="00707032" w:rsidRDefault="00707032" w:rsidP="008A788C">
      <w:pPr>
        <w:jc w:val="center"/>
        <w:rPr>
          <w:b/>
          <w:bCs/>
        </w:rPr>
      </w:pPr>
      <w:r>
        <w:rPr>
          <w:b/>
          <w:bCs/>
        </w:rPr>
        <w:t xml:space="preserve">гр. Варна, </w:t>
      </w:r>
      <w:r w:rsidR="00155830">
        <w:rPr>
          <w:b/>
          <w:bCs/>
        </w:rPr>
        <w:t>29</w:t>
      </w:r>
      <w:r>
        <w:rPr>
          <w:b/>
          <w:bCs/>
        </w:rPr>
        <w:t>.</w:t>
      </w:r>
      <w:r w:rsidR="00E12D35" w:rsidRPr="00707032">
        <w:rPr>
          <w:b/>
          <w:bCs/>
          <w:lang w:val="en-US"/>
        </w:rPr>
        <w:t>0</w:t>
      </w:r>
      <w:r>
        <w:rPr>
          <w:b/>
          <w:bCs/>
        </w:rPr>
        <w:t>9</w:t>
      </w:r>
      <w:r w:rsidR="00E12D35" w:rsidRPr="00707032">
        <w:rPr>
          <w:b/>
          <w:bCs/>
          <w:lang w:val="en-US"/>
        </w:rPr>
        <w:t>.202</w:t>
      </w:r>
      <w:r w:rsidR="0068449F" w:rsidRPr="00707032">
        <w:rPr>
          <w:b/>
          <w:bCs/>
        </w:rPr>
        <w:t>2</w:t>
      </w:r>
      <w:r w:rsidRPr="00707032">
        <w:rPr>
          <w:b/>
          <w:bCs/>
        </w:rPr>
        <w:t>г.</w:t>
      </w:r>
    </w:p>
    <w:p w:rsidR="00E12D35" w:rsidRPr="00707032" w:rsidRDefault="00E12D35" w:rsidP="008A788C">
      <w:pPr>
        <w:jc w:val="center"/>
      </w:pPr>
    </w:p>
    <w:p w:rsidR="00E12D35" w:rsidRPr="00707032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707032">
        <w:tab/>
      </w:r>
      <w:r w:rsidR="00707032">
        <w:t>На основание чл.37</w:t>
      </w:r>
      <w:r w:rsidRPr="00707032">
        <w:t>в, ал.4 от Закона за собствеността и ползването на земеделските земи (ЗСПЗЗ), във връзка с Доклад изх.№ РД-07-</w:t>
      </w:r>
      <w:r w:rsidR="005D3542" w:rsidRPr="00707032">
        <w:t>219-</w:t>
      </w:r>
      <w:r w:rsidR="00DB3E24" w:rsidRPr="00707032">
        <w:t>1</w:t>
      </w:r>
      <w:r w:rsidR="00E7514C" w:rsidRPr="00707032">
        <w:t>6</w:t>
      </w:r>
      <w:r w:rsidRPr="00707032">
        <w:t>/1</w:t>
      </w:r>
      <w:r w:rsidR="00A03DA7" w:rsidRPr="00707032">
        <w:t>3</w:t>
      </w:r>
      <w:r w:rsidRPr="00707032">
        <w:t>.09.202</w:t>
      </w:r>
      <w:r w:rsidR="005D3542" w:rsidRPr="00707032">
        <w:t>2</w:t>
      </w:r>
      <w:r w:rsidR="00707032">
        <w:t>г., наш вх.</w:t>
      </w:r>
      <w:r w:rsidRPr="00707032">
        <w:t>№ РД-07-</w:t>
      </w:r>
      <w:r w:rsidR="005D3542" w:rsidRPr="00707032">
        <w:t>219</w:t>
      </w:r>
      <w:r w:rsidRPr="00707032">
        <w:t>-</w:t>
      </w:r>
      <w:r w:rsidR="00E7514C" w:rsidRPr="00707032">
        <w:t>41</w:t>
      </w:r>
      <w:r w:rsidRPr="00707032">
        <w:t>/1</w:t>
      </w:r>
      <w:r w:rsidR="00A03DA7" w:rsidRPr="00707032">
        <w:t>3</w:t>
      </w:r>
      <w:r w:rsidRPr="00707032">
        <w:t>.09.202</w:t>
      </w:r>
      <w:r w:rsidR="005D3542" w:rsidRPr="00707032">
        <w:t>2</w:t>
      </w:r>
      <w:r w:rsidRPr="00707032">
        <w:t>г</w:t>
      </w:r>
      <w:r w:rsidRPr="00707032">
        <w:rPr>
          <w:color w:val="FF6600"/>
        </w:rPr>
        <w:t>.</w:t>
      </w:r>
      <w:r w:rsidRPr="00707032">
        <w:t xml:space="preserve"> на Комисията, назначена със </w:t>
      </w:r>
      <w:r w:rsidR="00F82C93" w:rsidRPr="00707032">
        <w:t xml:space="preserve">Заповед № РД </w:t>
      </w:r>
      <w:r w:rsidR="0068449F" w:rsidRPr="00707032">
        <w:t>22</w:t>
      </w:r>
      <w:r w:rsidRPr="00707032">
        <w:t>-07-</w:t>
      </w:r>
      <w:r w:rsidR="0068449F" w:rsidRPr="00707032">
        <w:t>219</w:t>
      </w:r>
      <w:r w:rsidR="00F82C93" w:rsidRPr="00707032">
        <w:t>/</w:t>
      </w:r>
      <w:r w:rsidR="0068449F" w:rsidRPr="00707032">
        <w:t>01</w:t>
      </w:r>
      <w:r w:rsidR="00F82C93" w:rsidRPr="00707032">
        <w:t>.0</w:t>
      </w:r>
      <w:r w:rsidR="0068449F" w:rsidRPr="00707032">
        <w:t>8</w:t>
      </w:r>
      <w:r w:rsidR="00F82C93" w:rsidRPr="00707032">
        <w:t>.202</w:t>
      </w:r>
      <w:r w:rsidR="0068449F" w:rsidRPr="00707032">
        <w:t>2</w:t>
      </w:r>
      <w:r w:rsidRPr="00707032">
        <w:t>г., както и представено сключ</w:t>
      </w:r>
      <w:r w:rsidR="00707032">
        <w:t xml:space="preserve">ено доброволно споразумение вх.№ </w:t>
      </w:r>
      <w:r w:rsidRPr="00707032">
        <w:t>ПО-09-</w:t>
      </w:r>
      <w:r w:rsidR="00CC3955" w:rsidRPr="00707032">
        <w:t>651-</w:t>
      </w:r>
      <w:r w:rsidR="003B4CA5" w:rsidRPr="00707032">
        <w:t>10</w:t>
      </w:r>
      <w:r w:rsidR="00F82C93" w:rsidRPr="00707032">
        <w:t>/</w:t>
      </w:r>
      <w:r w:rsidR="003D4D03" w:rsidRPr="00707032">
        <w:t>30</w:t>
      </w:r>
      <w:r w:rsidR="00F82C93" w:rsidRPr="00707032">
        <w:t>.08.202</w:t>
      </w:r>
      <w:r w:rsidR="00CC3955" w:rsidRPr="00707032">
        <w:t>2</w:t>
      </w:r>
      <w:r w:rsidRPr="00707032">
        <w:t xml:space="preserve">г. за </w:t>
      </w:r>
      <w:r w:rsidRPr="00707032">
        <w:rPr>
          <w:b/>
          <w:bCs/>
        </w:rPr>
        <w:t xml:space="preserve">землището на </w:t>
      </w:r>
      <w:r w:rsidR="0078797D" w:rsidRPr="00707032">
        <w:rPr>
          <w:b/>
          <w:bCs/>
        </w:rPr>
        <w:t>с.</w:t>
      </w:r>
      <w:r w:rsidR="003B4CA5" w:rsidRPr="00707032">
        <w:rPr>
          <w:b/>
          <w:bCs/>
        </w:rPr>
        <w:t>Неново</w:t>
      </w:r>
      <w:r w:rsidRPr="00707032">
        <w:rPr>
          <w:b/>
          <w:bCs/>
        </w:rPr>
        <w:t>,</w:t>
      </w:r>
      <w:r w:rsidRPr="00707032">
        <w:t xml:space="preserve"> </w:t>
      </w:r>
      <w:r w:rsidRPr="00707032">
        <w:rPr>
          <w:b/>
        </w:rPr>
        <w:t xml:space="preserve">ЕКАТТЕ </w:t>
      </w:r>
      <w:r w:rsidR="003B4CA5" w:rsidRPr="00707032">
        <w:rPr>
          <w:b/>
        </w:rPr>
        <w:t>51456</w:t>
      </w:r>
      <w:r w:rsidR="00E02889" w:rsidRPr="00707032">
        <w:t xml:space="preserve">, </w:t>
      </w:r>
      <w:r w:rsidRPr="00707032">
        <w:t>общ. Провадия,  област Варна</w:t>
      </w:r>
    </w:p>
    <w:p w:rsidR="00E12D35" w:rsidRPr="00707032" w:rsidRDefault="00E12D35" w:rsidP="008A788C">
      <w:pPr>
        <w:ind w:right="-157"/>
        <w:jc w:val="both"/>
      </w:pPr>
    </w:p>
    <w:p w:rsidR="00707032" w:rsidRDefault="00707032" w:rsidP="008A788C">
      <w:pPr>
        <w:ind w:right="-157"/>
        <w:jc w:val="center"/>
        <w:rPr>
          <w:b/>
          <w:bCs/>
        </w:rPr>
      </w:pPr>
    </w:p>
    <w:p w:rsidR="00E12D35" w:rsidRPr="00707032" w:rsidRDefault="00E12D35" w:rsidP="008A788C">
      <w:pPr>
        <w:ind w:right="-157"/>
        <w:jc w:val="center"/>
        <w:rPr>
          <w:b/>
          <w:bCs/>
        </w:rPr>
      </w:pPr>
      <w:r w:rsidRPr="00707032">
        <w:rPr>
          <w:b/>
          <w:bCs/>
        </w:rPr>
        <w:t xml:space="preserve">ОПРЕДЕЛЯМ : </w:t>
      </w:r>
    </w:p>
    <w:p w:rsidR="00E12D35" w:rsidRPr="00707032" w:rsidRDefault="00E12D35" w:rsidP="008A788C">
      <w:pPr>
        <w:ind w:right="-157"/>
        <w:jc w:val="center"/>
        <w:rPr>
          <w:b/>
          <w:bCs/>
        </w:rPr>
      </w:pPr>
    </w:p>
    <w:p w:rsidR="00E12D35" w:rsidRPr="00707032" w:rsidRDefault="00E12D35" w:rsidP="008A788C">
      <w:pPr>
        <w:ind w:right="-157" w:firstLine="720"/>
        <w:jc w:val="both"/>
      </w:pPr>
      <w:r w:rsidRPr="00707032">
        <w:rPr>
          <w:b/>
          <w:bCs/>
        </w:rPr>
        <w:t>І.</w:t>
      </w:r>
      <w:r w:rsidRPr="00707032">
        <w:t xml:space="preserve"> Разпределение на масивите за ползване в землището на </w:t>
      </w:r>
      <w:r w:rsidR="0078797D" w:rsidRPr="00707032">
        <w:rPr>
          <w:b/>
        </w:rPr>
        <w:t>с.</w:t>
      </w:r>
      <w:r w:rsidR="003B4CA5" w:rsidRPr="00707032">
        <w:rPr>
          <w:b/>
        </w:rPr>
        <w:t>Неново</w:t>
      </w:r>
      <w:r w:rsidRPr="00707032">
        <w:rPr>
          <w:b/>
          <w:bCs/>
        </w:rPr>
        <w:t>,</w:t>
      </w:r>
      <w:r w:rsidRPr="00707032">
        <w:t xml:space="preserve"> </w:t>
      </w:r>
      <w:r w:rsidRPr="00707032">
        <w:rPr>
          <w:b/>
        </w:rPr>
        <w:t xml:space="preserve">ЕКАТТЕ </w:t>
      </w:r>
      <w:r w:rsidR="003B4CA5" w:rsidRPr="00707032">
        <w:rPr>
          <w:b/>
        </w:rPr>
        <w:t>51456</w:t>
      </w:r>
      <w:r w:rsidR="00707032" w:rsidRPr="00707032">
        <w:rPr>
          <w:b/>
        </w:rPr>
        <w:t>,</w:t>
      </w:r>
      <w:r w:rsidR="00707032">
        <w:t xml:space="preserve"> </w:t>
      </w:r>
      <w:r w:rsidRPr="00707032">
        <w:t xml:space="preserve">общ.Провадия, област Варна, съгласно сключеното споразумение за ползване за стопанската </w:t>
      </w:r>
      <w:r w:rsidRPr="00707032">
        <w:rPr>
          <w:b/>
          <w:bCs/>
        </w:rPr>
        <w:t>20</w:t>
      </w:r>
      <w:r w:rsidR="00F82C93" w:rsidRPr="00707032">
        <w:rPr>
          <w:b/>
          <w:bCs/>
        </w:rPr>
        <w:t>2</w:t>
      </w:r>
      <w:r w:rsidR="004F7C73" w:rsidRPr="00707032">
        <w:rPr>
          <w:b/>
          <w:bCs/>
        </w:rPr>
        <w:t>2</w:t>
      </w:r>
      <w:r w:rsidRPr="00707032">
        <w:rPr>
          <w:b/>
          <w:bCs/>
        </w:rPr>
        <w:t>/202</w:t>
      </w:r>
      <w:r w:rsidR="004F7C73" w:rsidRPr="00707032">
        <w:rPr>
          <w:b/>
          <w:bCs/>
        </w:rPr>
        <w:t>3</w:t>
      </w:r>
      <w:r w:rsidRPr="00707032">
        <w:rPr>
          <w:b/>
          <w:bCs/>
        </w:rPr>
        <w:t xml:space="preserve"> </w:t>
      </w:r>
      <w:r w:rsidRPr="00707032">
        <w:t>година, както следва:</w:t>
      </w:r>
    </w:p>
    <w:p w:rsidR="00316BBC" w:rsidRPr="00707032" w:rsidRDefault="00316BBC" w:rsidP="008A788C">
      <w:pPr>
        <w:ind w:right="-157" w:firstLine="720"/>
        <w:jc w:val="both"/>
      </w:pPr>
    </w:p>
    <w:p w:rsidR="003D065E" w:rsidRPr="00707032" w:rsidRDefault="004B6C1E" w:rsidP="003D065E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07032">
        <w:rPr>
          <w:b/>
        </w:rPr>
        <w:t xml:space="preserve">  </w:t>
      </w:r>
      <w:r w:rsidR="003D065E" w:rsidRPr="00707032">
        <w:rPr>
          <w:b/>
        </w:rPr>
        <w:t xml:space="preserve">1. </w:t>
      </w:r>
      <w:r w:rsidR="00DB6CA3" w:rsidRPr="00707032">
        <w:rPr>
          <w:b/>
        </w:rPr>
        <w:t>„</w:t>
      </w:r>
      <w:r w:rsidR="003D065E" w:rsidRPr="00707032">
        <w:rPr>
          <w:b/>
        </w:rPr>
        <w:t>БАЛЕВИ АГРО</w:t>
      </w:r>
      <w:r w:rsidR="00DB6CA3" w:rsidRPr="00707032">
        <w:rPr>
          <w:b/>
        </w:rPr>
        <w:t xml:space="preserve">“ </w:t>
      </w:r>
      <w:r w:rsidR="003D065E" w:rsidRPr="00707032">
        <w:rPr>
          <w:b/>
        </w:rPr>
        <w:t xml:space="preserve"> ЕООД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правно основание: </w:t>
      </w:r>
      <w:r w:rsidRPr="00707032">
        <w:rPr>
          <w:b/>
        </w:rPr>
        <w:t>579.141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основание на чл. 37в, ал. 3, т. 2 от ЗСПЗЗ: </w:t>
      </w:r>
      <w:r w:rsidRPr="00707032">
        <w:rPr>
          <w:b/>
        </w:rPr>
        <w:t>0.000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B934AC">
      <w:pPr>
        <w:autoSpaceDE w:val="0"/>
        <w:autoSpaceDN w:val="0"/>
        <w:adjustRightInd w:val="0"/>
        <w:ind w:left="284" w:hanging="284"/>
        <w:rPr>
          <w:b/>
        </w:rPr>
      </w:pPr>
      <w:r w:rsidRPr="00707032">
        <w:t xml:space="preserve">    Разпределени масиви (по номера), съгласно проекта:</w:t>
      </w:r>
      <w:r w:rsidR="00707032">
        <w:t xml:space="preserve"> </w:t>
      </w:r>
      <w:r w:rsidRPr="00707032">
        <w:t xml:space="preserve">20, 19, 18, 21, 16, </w:t>
      </w:r>
      <w:r w:rsidRPr="00707032">
        <w:rPr>
          <w:b/>
        </w:rPr>
        <w:t>общо площ: 579.141 дка</w:t>
      </w:r>
    </w:p>
    <w:p w:rsidR="00166063" w:rsidRPr="00707032" w:rsidRDefault="00166063" w:rsidP="00B934AC">
      <w:pPr>
        <w:autoSpaceDE w:val="0"/>
        <w:autoSpaceDN w:val="0"/>
        <w:adjustRightInd w:val="0"/>
        <w:ind w:left="284" w:hanging="284"/>
      </w:pP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07032">
        <w:t xml:space="preserve">  </w:t>
      </w:r>
      <w:r w:rsidRPr="00707032">
        <w:rPr>
          <w:b/>
        </w:rPr>
        <w:t>2. ВАЛЕНТИНА НЕНКОВА НЕДЕЛЧЕВА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правно основание: </w:t>
      </w:r>
      <w:r w:rsidRPr="00707032">
        <w:rPr>
          <w:b/>
        </w:rPr>
        <w:t>15.493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основание на чл. 37в, ал. 3, т. 2 от ЗСПЗЗ: </w:t>
      </w:r>
      <w:r w:rsidRPr="00707032">
        <w:rPr>
          <w:b/>
        </w:rPr>
        <w:t>0.000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autoSpaceDE w:val="0"/>
        <w:autoSpaceDN w:val="0"/>
        <w:adjustRightInd w:val="0"/>
      </w:pPr>
      <w:r w:rsidRPr="00707032">
        <w:t xml:space="preserve">    Разпределени масиви (по номера), съгласно проекта:</w:t>
      </w:r>
      <w:r w:rsidR="00707032">
        <w:t xml:space="preserve"> </w:t>
      </w:r>
      <w:r w:rsidRPr="00707032">
        <w:t xml:space="preserve">5, </w:t>
      </w:r>
      <w:r w:rsidRPr="00707032">
        <w:rPr>
          <w:b/>
        </w:rPr>
        <w:t>общо площ: 15.493 дка</w:t>
      </w:r>
    </w:p>
    <w:p w:rsidR="00166063" w:rsidRPr="00707032" w:rsidRDefault="00166063" w:rsidP="003D065E">
      <w:pPr>
        <w:autoSpaceDE w:val="0"/>
        <w:autoSpaceDN w:val="0"/>
        <w:adjustRightInd w:val="0"/>
      </w:pP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07032">
        <w:t xml:space="preserve">  </w:t>
      </w:r>
      <w:r w:rsidRPr="00707032">
        <w:rPr>
          <w:b/>
        </w:rPr>
        <w:t>3. ВЕСЕЛИН СТЕФАНОВ ЖЕЛЯЗКОВ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правно основание: </w:t>
      </w:r>
      <w:r w:rsidRPr="00707032">
        <w:rPr>
          <w:b/>
        </w:rPr>
        <w:t>2711.084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основание на чл. 37в, ал. 3, т. 2 от ЗСПЗЗ: </w:t>
      </w:r>
      <w:r w:rsidRPr="00707032">
        <w:rPr>
          <w:b/>
        </w:rPr>
        <w:t>13.402 дка</w:t>
      </w:r>
    </w:p>
    <w:p w:rsidR="003D065E" w:rsidRPr="00707032" w:rsidRDefault="003D065E" w:rsidP="00B934AC">
      <w:pPr>
        <w:autoSpaceDE w:val="0"/>
        <w:autoSpaceDN w:val="0"/>
        <w:adjustRightInd w:val="0"/>
        <w:ind w:left="284" w:hanging="284"/>
        <w:rPr>
          <w:b/>
        </w:rPr>
      </w:pPr>
      <w:r w:rsidRPr="00707032">
        <w:t xml:space="preserve">    Разпределени масиви (по номера), съгласно проекта:</w:t>
      </w:r>
      <w:r w:rsidR="00707032">
        <w:t xml:space="preserve"> </w:t>
      </w:r>
      <w:r w:rsidRPr="00707032">
        <w:t xml:space="preserve">7, 25, 26, 23, 29, 33, </w:t>
      </w:r>
      <w:r w:rsidRPr="00707032">
        <w:rPr>
          <w:b/>
        </w:rPr>
        <w:t>общо площ: 2724.486 дка</w:t>
      </w:r>
    </w:p>
    <w:p w:rsidR="00166063" w:rsidRPr="00707032" w:rsidRDefault="00166063" w:rsidP="00B934AC">
      <w:pPr>
        <w:autoSpaceDE w:val="0"/>
        <w:autoSpaceDN w:val="0"/>
        <w:adjustRightInd w:val="0"/>
        <w:ind w:left="284" w:hanging="284"/>
      </w:pP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07032">
        <w:t xml:space="preserve">  </w:t>
      </w:r>
      <w:r w:rsidRPr="00707032">
        <w:rPr>
          <w:b/>
        </w:rPr>
        <w:t xml:space="preserve">4. </w:t>
      </w:r>
      <w:r w:rsidR="00DB6CA3" w:rsidRPr="00707032">
        <w:rPr>
          <w:b/>
        </w:rPr>
        <w:t>ЗКПУ „</w:t>
      </w:r>
      <w:r w:rsidRPr="00707032">
        <w:rPr>
          <w:b/>
        </w:rPr>
        <w:t>ЕДИНСТВО</w:t>
      </w:r>
      <w:r w:rsidR="00DB6CA3" w:rsidRPr="00707032">
        <w:rPr>
          <w:b/>
        </w:rPr>
        <w:t>“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правно основание: </w:t>
      </w:r>
      <w:r w:rsidRPr="00707032">
        <w:rPr>
          <w:b/>
        </w:rPr>
        <w:t>75.731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основание на чл. 37в, ал. 3, т. 2 от ЗСПЗЗ: </w:t>
      </w:r>
      <w:r w:rsidRPr="00707032">
        <w:rPr>
          <w:b/>
        </w:rPr>
        <w:t>0.000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autoSpaceDE w:val="0"/>
        <w:autoSpaceDN w:val="0"/>
        <w:adjustRightInd w:val="0"/>
      </w:pPr>
      <w:r w:rsidRPr="00707032">
        <w:t xml:space="preserve">    Разпределени масиви (по номера), съгласно проекта:</w:t>
      </w:r>
      <w:r w:rsidR="00707032">
        <w:t xml:space="preserve"> </w:t>
      </w:r>
      <w:r w:rsidRPr="00707032">
        <w:t xml:space="preserve">15, </w:t>
      </w:r>
      <w:r w:rsidRPr="00707032">
        <w:rPr>
          <w:b/>
        </w:rPr>
        <w:t>общо площ: 75.731 дка</w:t>
      </w:r>
    </w:p>
    <w:p w:rsidR="00166063" w:rsidRPr="00707032" w:rsidRDefault="00166063" w:rsidP="003D065E">
      <w:pPr>
        <w:autoSpaceDE w:val="0"/>
        <w:autoSpaceDN w:val="0"/>
        <w:adjustRightInd w:val="0"/>
      </w:pP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07032">
        <w:t xml:space="preserve">  </w:t>
      </w:r>
      <w:r w:rsidRPr="00707032">
        <w:rPr>
          <w:b/>
        </w:rPr>
        <w:t xml:space="preserve">5. ЕТ </w:t>
      </w:r>
      <w:r w:rsidR="00DB6CA3" w:rsidRPr="00707032">
        <w:rPr>
          <w:b/>
        </w:rPr>
        <w:t xml:space="preserve"> „</w:t>
      </w:r>
      <w:r w:rsidRPr="00707032">
        <w:rPr>
          <w:b/>
        </w:rPr>
        <w:t>ХЕЛИОС-90-СТЕФАН ЖЕЛЯЗКОВ</w:t>
      </w:r>
      <w:r w:rsidR="00DB6CA3" w:rsidRPr="00707032">
        <w:rPr>
          <w:b/>
        </w:rPr>
        <w:t>“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правно основание: </w:t>
      </w:r>
      <w:r w:rsidRPr="00707032">
        <w:rPr>
          <w:b/>
        </w:rPr>
        <w:t>2332.766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основание на чл. 37в, ал. 3, т. 2 от ЗСПЗЗ: </w:t>
      </w:r>
      <w:r w:rsidRPr="00707032">
        <w:rPr>
          <w:b/>
        </w:rPr>
        <w:t>7.785 дка</w:t>
      </w:r>
    </w:p>
    <w:p w:rsidR="003D065E" w:rsidRPr="00707032" w:rsidRDefault="003D065E" w:rsidP="00B934AC">
      <w:pPr>
        <w:autoSpaceDE w:val="0"/>
        <w:autoSpaceDN w:val="0"/>
        <w:adjustRightInd w:val="0"/>
        <w:ind w:left="284" w:hanging="284"/>
        <w:rPr>
          <w:b/>
        </w:rPr>
      </w:pPr>
      <w:r w:rsidRPr="00707032">
        <w:t xml:space="preserve">    Разпределени масиви (по номера), съгласно проекта:</w:t>
      </w:r>
      <w:r w:rsidR="00707032">
        <w:t xml:space="preserve"> </w:t>
      </w:r>
      <w:r w:rsidRPr="00707032">
        <w:t>2, 8, 9, 10, 12, 13, 1, 3, 4, 34</w:t>
      </w:r>
      <w:r w:rsidRPr="00707032">
        <w:rPr>
          <w:b/>
        </w:rPr>
        <w:t>, общо площ: 2340.551 дка</w:t>
      </w:r>
    </w:p>
    <w:p w:rsidR="00166063" w:rsidRPr="00707032" w:rsidRDefault="00166063" w:rsidP="00B934AC">
      <w:pPr>
        <w:autoSpaceDE w:val="0"/>
        <w:autoSpaceDN w:val="0"/>
        <w:adjustRightInd w:val="0"/>
        <w:ind w:left="284" w:hanging="284"/>
      </w:pP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07032">
        <w:lastRenderedPageBreak/>
        <w:t xml:space="preserve">  </w:t>
      </w:r>
      <w:r w:rsidRPr="00707032">
        <w:rPr>
          <w:b/>
        </w:rPr>
        <w:t>6. ЗДРАВКО НИКОЛАЕВ МИЛАНОВ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правно основание: </w:t>
      </w:r>
      <w:r w:rsidRPr="00707032">
        <w:rPr>
          <w:b/>
        </w:rPr>
        <w:t>47.327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основание на чл. 37в, ал. 3, т. 2 от ЗСПЗЗ: </w:t>
      </w:r>
      <w:r w:rsidRPr="00707032">
        <w:rPr>
          <w:b/>
        </w:rPr>
        <w:t>0.000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autoSpaceDE w:val="0"/>
        <w:autoSpaceDN w:val="0"/>
        <w:adjustRightInd w:val="0"/>
      </w:pPr>
      <w:r w:rsidRPr="00707032">
        <w:t xml:space="preserve">    Разпределени масиви (по номера), съгласно проекта:</w:t>
      </w:r>
      <w:r w:rsidR="00707032">
        <w:t xml:space="preserve"> </w:t>
      </w:r>
      <w:r w:rsidRPr="00707032">
        <w:t xml:space="preserve">31, 30, </w:t>
      </w:r>
      <w:r w:rsidRPr="00707032">
        <w:rPr>
          <w:b/>
        </w:rPr>
        <w:t>общо площ: 47.327 дка</w:t>
      </w:r>
    </w:p>
    <w:p w:rsidR="00166063" w:rsidRPr="00707032" w:rsidRDefault="00166063" w:rsidP="003D065E">
      <w:pPr>
        <w:autoSpaceDE w:val="0"/>
        <w:autoSpaceDN w:val="0"/>
        <w:adjustRightInd w:val="0"/>
      </w:pP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07032">
        <w:t xml:space="preserve">  </w:t>
      </w:r>
      <w:r w:rsidRPr="00707032">
        <w:rPr>
          <w:b/>
        </w:rPr>
        <w:t xml:space="preserve">7. </w:t>
      </w:r>
      <w:r w:rsidR="00DB6CA3" w:rsidRPr="00707032">
        <w:rPr>
          <w:b/>
        </w:rPr>
        <w:t>„</w:t>
      </w:r>
      <w:r w:rsidRPr="00707032">
        <w:rPr>
          <w:b/>
        </w:rPr>
        <w:t>НИК АГРО-79</w:t>
      </w:r>
      <w:r w:rsidR="00DB6CA3" w:rsidRPr="00707032">
        <w:rPr>
          <w:b/>
        </w:rPr>
        <w:t xml:space="preserve">“ </w:t>
      </w:r>
      <w:r w:rsidRPr="00707032">
        <w:rPr>
          <w:b/>
        </w:rPr>
        <w:t>ЕООД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правно основание: </w:t>
      </w:r>
      <w:r w:rsidRPr="00707032">
        <w:rPr>
          <w:b/>
        </w:rPr>
        <w:t>297.183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keepNext/>
        <w:autoSpaceDE w:val="0"/>
        <w:autoSpaceDN w:val="0"/>
        <w:adjustRightInd w:val="0"/>
        <w:spacing w:line="249" w:lineRule="exact"/>
      </w:pPr>
      <w:r w:rsidRPr="00707032">
        <w:t xml:space="preserve">    Площ на имоти, ползвани на основание на чл. 37в, ал. 3, т. 2 от ЗСПЗЗ: </w:t>
      </w:r>
      <w:r w:rsidRPr="00707032">
        <w:rPr>
          <w:b/>
        </w:rPr>
        <w:t>0.000</w:t>
      </w:r>
      <w:r w:rsidRPr="00707032">
        <w:t xml:space="preserve"> </w:t>
      </w:r>
      <w:r w:rsidRPr="00707032">
        <w:rPr>
          <w:b/>
        </w:rPr>
        <w:t>дка</w:t>
      </w:r>
    </w:p>
    <w:p w:rsidR="003D065E" w:rsidRPr="00707032" w:rsidRDefault="003D065E" w:rsidP="003D065E">
      <w:pPr>
        <w:autoSpaceDE w:val="0"/>
        <w:autoSpaceDN w:val="0"/>
        <w:adjustRightInd w:val="0"/>
      </w:pPr>
      <w:r w:rsidRPr="00707032">
        <w:t xml:space="preserve">    Разпределени масиви (по номера), съгласно проекта:</w:t>
      </w:r>
      <w:r w:rsidR="00707032">
        <w:t xml:space="preserve"> </w:t>
      </w:r>
      <w:r w:rsidRPr="00707032">
        <w:t xml:space="preserve">14, 11, 27, </w:t>
      </w:r>
      <w:r w:rsidRPr="00707032">
        <w:rPr>
          <w:b/>
        </w:rPr>
        <w:t>общо площ: 297.183 дка</w:t>
      </w:r>
    </w:p>
    <w:p w:rsidR="00B00D1F" w:rsidRPr="00707032" w:rsidRDefault="00B00D1F" w:rsidP="006E187C">
      <w:pPr>
        <w:keepNext/>
        <w:autoSpaceDE w:val="0"/>
        <w:autoSpaceDN w:val="0"/>
        <w:adjustRightInd w:val="0"/>
        <w:spacing w:line="249" w:lineRule="exact"/>
      </w:pPr>
    </w:p>
    <w:p w:rsidR="00707032" w:rsidRDefault="00A94206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  <w:r w:rsidRPr="00707032">
        <w:rPr>
          <w:b/>
          <w:bCs/>
        </w:rPr>
        <w:t xml:space="preserve">                        </w:t>
      </w:r>
    </w:p>
    <w:p w:rsidR="00E12D35" w:rsidRPr="00707032" w:rsidRDefault="00E12D35" w:rsidP="00707032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707032">
        <w:rPr>
          <w:b/>
          <w:bCs/>
        </w:rPr>
        <w:t>Масиви за ползване на земеделски земи по чл. 37в, ал. 2 от ЗСПЗЗ</w:t>
      </w:r>
    </w:p>
    <w:p w:rsidR="00E12D35" w:rsidRPr="00707032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707032">
        <w:rPr>
          <w:b/>
          <w:bCs/>
        </w:rPr>
        <w:t>за стопанската 20</w:t>
      </w:r>
      <w:r w:rsidR="00F82C93" w:rsidRPr="00707032">
        <w:rPr>
          <w:b/>
          <w:bCs/>
        </w:rPr>
        <w:t>2</w:t>
      </w:r>
      <w:r w:rsidR="00EB0704" w:rsidRPr="00707032">
        <w:rPr>
          <w:b/>
          <w:bCs/>
        </w:rPr>
        <w:t>2</w:t>
      </w:r>
      <w:r w:rsidRPr="00707032">
        <w:rPr>
          <w:b/>
          <w:bCs/>
        </w:rPr>
        <w:t>/202</w:t>
      </w:r>
      <w:r w:rsidR="00EB0704" w:rsidRPr="00707032">
        <w:rPr>
          <w:b/>
          <w:bCs/>
        </w:rPr>
        <w:t>3</w:t>
      </w:r>
      <w:r w:rsidRPr="00707032">
        <w:rPr>
          <w:b/>
          <w:bCs/>
        </w:rPr>
        <w:t xml:space="preserve"> година</w:t>
      </w:r>
    </w:p>
    <w:p w:rsidR="00E12D35" w:rsidRPr="00707032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707032">
        <w:rPr>
          <w:b/>
          <w:bCs/>
        </w:rPr>
        <w:t xml:space="preserve">за землището на </w:t>
      </w:r>
      <w:r w:rsidR="00702404" w:rsidRPr="00707032">
        <w:rPr>
          <w:b/>
          <w:bCs/>
        </w:rPr>
        <w:t>с.</w:t>
      </w:r>
      <w:r w:rsidR="000947C1" w:rsidRPr="00707032">
        <w:rPr>
          <w:b/>
          <w:bCs/>
        </w:rPr>
        <w:t>Неново</w:t>
      </w:r>
      <w:r w:rsidRPr="00707032">
        <w:rPr>
          <w:b/>
          <w:bCs/>
        </w:rPr>
        <w:t>,</w:t>
      </w:r>
      <w:r w:rsidRPr="00707032">
        <w:t xml:space="preserve"> </w:t>
      </w:r>
      <w:r w:rsidRPr="00707032">
        <w:rPr>
          <w:b/>
          <w:bCs/>
        </w:rPr>
        <w:t xml:space="preserve">ЕКАТТЕ </w:t>
      </w:r>
      <w:r w:rsidR="000947C1" w:rsidRPr="00707032">
        <w:rPr>
          <w:b/>
          <w:bCs/>
        </w:rPr>
        <w:t>51456</w:t>
      </w:r>
      <w:r w:rsidRPr="00707032">
        <w:rPr>
          <w:b/>
          <w:bCs/>
        </w:rPr>
        <w:t>, община Провадия, област Варна</w:t>
      </w:r>
    </w:p>
    <w:p w:rsidR="00D82D42" w:rsidRDefault="00D82D42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704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61"/>
        <w:gridCol w:w="882"/>
        <w:gridCol w:w="850"/>
        <w:gridCol w:w="961"/>
        <w:gridCol w:w="739"/>
        <w:gridCol w:w="850"/>
        <w:gridCol w:w="1561"/>
      </w:tblGrid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07032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07032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07032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 xml:space="preserve">Имот по чл. 37в, ал. 3, т. 2 от </w:t>
            </w:r>
          </w:p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ЗСПЗЗ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29.71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24.377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29.70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23.455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29.66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18.238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29.63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17.182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15.592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11.387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11.314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10.321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10.288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10.226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9.924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9.739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29.62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5.482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2.384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2.227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26.49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31.642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30.449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27.191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16.849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15.798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15.798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15.598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15.555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13.995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8.216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8.163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4.666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4.627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4.490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0.111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8.130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7.825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5.927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4.603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3.500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3.500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3.500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3.388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lastRenderedPageBreak/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0.884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0.553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11.450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10.414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8.444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7.819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7.679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5.564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2.773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2.545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18.181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1.025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18.182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0.958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18.180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0.954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18.178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0.926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18.179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0.897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18.177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0.771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7.526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25.18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7.249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7.249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25.17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7.247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25.16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7.212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6.139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5.637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5.613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5.574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3.763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3.763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1.992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БАЛЕВИ АГРО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0.863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579.141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ВАЛЕНТИНА НЕНКОВА НЕДЕЛЧЕВА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15.493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15.493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16.684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15.211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14.824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11.572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12.52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12.53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9.997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8.364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12.56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6.100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12.57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6.099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6.039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12.33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6.025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12.32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6.025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12.31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6.025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5.930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5.633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5.624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12.62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5.589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5.342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5.308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12.13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5.195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12.61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4.613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4.446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12.70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3.689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3.103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3.088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3.038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2.995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12.16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2.482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12.30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1.918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24.645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22.716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lastRenderedPageBreak/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19.971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18.586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15.713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15.699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15.611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15.463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15.119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14.980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14.837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11.998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11.803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11.515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11.514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11.004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10.766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10.665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10.664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10.001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27.93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27.92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9.994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27.318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9.820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9.797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9.457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9.296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8.176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8.175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7.338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7.076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6.599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6.599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6.454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6.282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27.94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5.501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27.91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4.361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2.884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2.745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2.616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2.614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2.577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2.019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46.666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23.504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21.637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21.637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29.64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20.972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29.54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17.210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29.61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16.961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29.48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16.735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16.623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16.622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29.52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16.560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15.869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29.59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15.667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29.60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15.147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15.002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14.998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29.56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14.853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13.876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13.876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29.57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13.774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lastRenderedPageBreak/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13.166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29.53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12.263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29.62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11.415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10.499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10.499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10.262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9.062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8.648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8.648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8.249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8.249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8.064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7.940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7.472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7.462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6.893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6.892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6.871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6.499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6.152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6.125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398.13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5.856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5.856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5.067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4.432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29.140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4.090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4.090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29.141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3.408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29.361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2.323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26.45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30.627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26.46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29.410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26.37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26.078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26.38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25.875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26.41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19.525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26.40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19.253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26.39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19.108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18.760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12.068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11.499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10.961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10.762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10.155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9.997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9.179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8.958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8.879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5.902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5.876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5.144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5.083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5.020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4.862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4.100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4.066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4.066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3.955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3.953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3.951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3.780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3.715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3.055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2.936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2.658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lastRenderedPageBreak/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1.831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119.01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1.022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54.124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28.59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36.766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28.54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34.693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28.48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33.234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28.53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31.693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28.44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24.682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28.42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24.075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22.711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22.670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22.611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22.445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28.45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21.885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21.197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19.908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19.801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19.351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18.496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17.794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17.198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16.695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16.084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15.063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14.795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14.267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14.259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14.064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13.747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12.998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12.998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12.948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12.423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12.083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28.21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11.029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10.520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28.360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10.495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10.349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10.240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10.064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9.961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9.861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9.801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9.557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9.512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9.227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9.098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9.004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28.359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7.001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6.904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6.833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6.833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6.833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6.451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6.418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5.933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5.895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5.779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5.633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5.590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5.482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5.201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lastRenderedPageBreak/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5.056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5.056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4.800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4.779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4.500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4.500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4.372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3.969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3.913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3.899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3.899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3.802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28.97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3.682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3.540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3.466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3.350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3.350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3.350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3.320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3.320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3.320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3.296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214.27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3.100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2.150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139.75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1.732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28.69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0.375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ВЕСЕЛИН СТЕФАНОВ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98.719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2711.084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13.402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871.16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ЕДИНСТВО ЗКПУ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23.437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ЕДИНСТВО ЗКПУ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17.389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ЕДИНСТВО ЗКПУ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17.182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ЕДИНСТВО ЗКПУ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8.954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ЕДИНСТВО ЗКПУ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8.471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ЕДИНСТВО ЗКПУ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0.298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75.731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37.212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34.573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30.495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30.469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27.49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19.998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18.030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17.178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16.927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13.900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27.48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12.676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27.57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11.073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9.526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8.042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7.783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6.378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5.376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5.286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27.65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5.227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27.94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4.441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27.78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27.39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1.750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1.732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0.997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lastRenderedPageBreak/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0.797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51.79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0.610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17.998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11.505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8.801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7.341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7.319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5.957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4.466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4.406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4.404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4.336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4.182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4.178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4.071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3.866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2.820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2.804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2.268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16.034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13.648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11.568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14.13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10.995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10.296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37.976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28.434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26.732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24.115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23.335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21.865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18.766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16.579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13.17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14.727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12.802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12.292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11.915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11.402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10.995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10.886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10.743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9.979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9.005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8.595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13.52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8.409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8.218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13.53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7.884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7.505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6.990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6.977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5.797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5.796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5.396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4.702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4.349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3.973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3.752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3.752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3.481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3.481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3.424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3.184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lastRenderedPageBreak/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13.325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12.39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11.398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5.274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12.21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4.955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3.472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12.29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3.183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3.042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12.58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3.005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12.59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3.004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4.823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3.551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1.447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94.03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26.963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24.483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29.41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20.843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18.316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17.964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17.847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29.142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17.198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17.198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15.027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29.144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14.865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29.42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14.501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14.307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14.137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13.798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13.202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29.77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12.704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29.76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12.698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12.229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29.40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11.080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9.375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9.042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9.005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9.005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8.574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8.012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7.628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7.300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7.068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6.653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29.78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6.400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29.79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6.400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5.932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29.104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4.006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29.145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2.454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18.185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2.029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29.89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1.851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1.435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18.186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1.191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0.260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0.105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6.83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38.330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28.354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26.272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lastRenderedPageBreak/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24.009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17.626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16.998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10.213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7.893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7.893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6.269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5.951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18.154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2.977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18.156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2.260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2.016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131.02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1.893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18.157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1.711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18.153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1.595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1.387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0.333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0.293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25.28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0.252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0.134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8.71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36.386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26.32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28.898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27.851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20.989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17.423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16.473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15.328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14.812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14.720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14.398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14.287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14.285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14.208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26.26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14.113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13.408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13.382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12.650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21.18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11.910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30.18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11.878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21.17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11.843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11.299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21.16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11.187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10.966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10.538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21.11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9.918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9.776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21.13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9.241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8.499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30.26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8.452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8.201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8.173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8.001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30.29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6.600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6.567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6.387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5.500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5.398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30.21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5.359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5.308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5.191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5.124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4.925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26.31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4.658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4.464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lastRenderedPageBreak/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4.374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4.232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21.31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4.190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26.30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4.131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21.32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4.073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30.24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3.774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21.37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3.743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3.720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3.674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21.38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3.632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21.39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3.478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21.236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3.367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21.36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3.348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3.337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3.286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213.62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3.200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3.110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21.33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3.037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21.41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2.997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2.837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21.40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2.826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2.684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2.481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2.200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21.28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2.178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30.3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0.853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0.418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26.49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0.357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0.176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ЕТ ХЕЛИОС-90-СТЕФАН ЖЕЛЯЗКОВ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7.864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2332.766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7.785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506.00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26.23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13.897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13.323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2.806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2.716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0.870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0.805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0.776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4.633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3.663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3.614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ЗДРАВКО НИКОЛАЕВ МИЛАНОВ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0.223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47.327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НИК АГРО-79</w:t>
            </w:r>
            <w:r w:rsidR="00707032">
              <w:rPr>
                <w:sz w:val="20"/>
                <w:szCs w:val="20"/>
              </w:rPr>
              <w:t xml:space="preserve"> </w:t>
            </w:r>
            <w:r w:rsidRPr="00903EC5">
              <w:rPr>
                <w:sz w:val="20"/>
                <w:szCs w:val="20"/>
              </w:rPr>
              <w:t>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16.085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15.975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29.39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10.158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34.310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32.307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22.733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14.123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11.813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10.900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10.649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26.81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10.577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10.360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5.999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5.911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26.68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5.840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5.640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2.561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26.107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2.383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26.45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0.110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13.884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28.28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13.013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lastRenderedPageBreak/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12.498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10.500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9.836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4.225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28.31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3.459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28.109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1.051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707032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Default="00707032">
            <w:r w:rsidRPr="00CC5ABE">
              <w:rPr>
                <w:sz w:val="20"/>
                <w:szCs w:val="20"/>
              </w:rPr>
              <w:t>НИК АГРО-79 ЕООД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28.78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sz w:val="20"/>
                <w:szCs w:val="20"/>
              </w:rPr>
              <w:t>0.280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032" w:rsidRPr="00903EC5" w:rsidRDefault="00707032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03EC5" w:rsidRPr="00903EC5" w:rsidTr="00707032">
        <w:trPr>
          <w:cantSplit/>
          <w:trHeight w:val="227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70703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297.183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C5" w:rsidRPr="00903EC5" w:rsidRDefault="00903EC5" w:rsidP="002C2D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03EC5">
              <w:rPr>
                <w:b/>
                <w:bCs/>
                <w:sz w:val="20"/>
                <w:szCs w:val="20"/>
              </w:rPr>
              <w:t>0.00</w:t>
            </w:r>
          </w:p>
        </w:tc>
      </w:tr>
    </w:tbl>
    <w:p w:rsidR="009F23BB" w:rsidRDefault="009F23BB" w:rsidP="00D650E6">
      <w:pPr>
        <w:jc w:val="center"/>
        <w:rPr>
          <w:b/>
          <w:bCs/>
          <w:sz w:val="22"/>
          <w:szCs w:val="22"/>
        </w:rPr>
      </w:pPr>
    </w:p>
    <w:p w:rsidR="001A7CE1" w:rsidRDefault="001A7CE1" w:rsidP="00707032">
      <w:pPr>
        <w:rPr>
          <w:b/>
          <w:bCs/>
          <w:sz w:val="22"/>
          <w:szCs w:val="22"/>
        </w:rPr>
      </w:pPr>
    </w:p>
    <w:p w:rsidR="00E12D35" w:rsidRPr="00707032" w:rsidRDefault="00E12D35" w:rsidP="00D650E6">
      <w:pPr>
        <w:jc w:val="center"/>
        <w:rPr>
          <w:b/>
          <w:bCs/>
        </w:rPr>
      </w:pPr>
      <w:r w:rsidRPr="00707032">
        <w:rPr>
          <w:b/>
          <w:bCs/>
        </w:rPr>
        <w:t>Задължение за плащане за земите по чл. 37в, ал. 3, т. 2 от ЗСПЗЗ за</w:t>
      </w:r>
    </w:p>
    <w:p w:rsidR="00E12D35" w:rsidRPr="00707032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707032">
        <w:rPr>
          <w:b/>
          <w:bCs/>
        </w:rPr>
        <w:t>стопанската 20</w:t>
      </w:r>
      <w:r w:rsidR="00C3509B" w:rsidRPr="00707032">
        <w:rPr>
          <w:b/>
          <w:bCs/>
        </w:rPr>
        <w:t>2</w:t>
      </w:r>
      <w:r w:rsidR="000B262C" w:rsidRPr="00707032">
        <w:rPr>
          <w:b/>
          <w:bCs/>
        </w:rPr>
        <w:t>2</w:t>
      </w:r>
      <w:r w:rsidRPr="00707032">
        <w:rPr>
          <w:b/>
          <w:bCs/>
        </w:rPr>
        <w:t>/202</w:t>
      </w:r>
      <w:r w:rsidR="000B262C" w:rsidRPr="00707032">
        <w:rPr>
          <w:b/>
          <w:bCs/>
        </w:rPr>
        <w:t>3</w:t>
      </w:r>
      <w:r w:rsidRPr="00707032">
        <w:rPr>
          <w:b/>
          <w:bCs/>
        </w:rPr>
        <w:t xml:space="preserve"> година за землището на </w:t>
      </w:r>
      <w:r w:rsidR="00113940" w:rsidRPr="00707032">
        <w:rPr>
          <w:b/>
          <w:bCs/>
        </w:rPr>
        <w:t>с.</w:t>
      </w:r>
      <w:r w:rsidR="00D341F1" w:rsidRPr="00707032">
        <w:rPr>
          <w:b/>
          <w:bCs/>
        </w:rPr>
        <w:t>Неново</w:t>
      </w:r>
      <w:r w:rsidRPr="00707032">
        <w:rPr>
          <w:b/>
          <w:bCs/>
        </w:rPr>
        <w:t xml:space="preserve">, </w:t>
      </w:r>
      <w:r w:rsidRPr="00707032">
        <w:rPr>
          <w:b/>
        </w:rPr>
        <w:t xml:space="preserve">ЕКАТТЕ </w:t>
      </w:r>
      <w:r w:rsidR="00D341F1" w:rsidRPr="00707032">
        <w:rPr>
          <w:b/>
        </w:rPr>
        <w:t>51456</w:t>
      </w:r>
      <w:r w:rsidRPr="00707032">
        <w:rPr>
          <w:b/>
        </w:rPr>
        <w:t>,</w:t>
      </w:r>
    </w:p>
    <w:p w:rsidR="00E12D35" w:rsidRPr="00707032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707032">
        <w:rPr>
          <w:b/>
          <w:bCs/>
        </w:rPr>
        <w:t>община Провадия, област Варна</w:t>
      </w:r>
    </w:p>
    <w:p w:rsidR="001A7CE1" w:rsidRDefault="001A7CE1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823" w:type="dxa"/>
        <w:jc w:val="center"/>
        <w:tblInd w:w="-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350"/>
        <w:gridCol w:w="1099"/>
        <w:gridCol w:w="1269"/>
        <w:gridCol w:w="1322"/>
        <w:gridCol w:w="3924"/>
      </w:tblGrid>
      <w:tr w:rsidR="00166063" w:rsidRPr="00707032" w:rsidTr="00707032">
        <w:trPr>
          <w:trHeight w:val="735"/>
          <w:jc w:val="center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70703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Масив </w:t>
            </w:r>
            <w:r w:rsid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9369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</w:t>
            </w:r>
            <w:r w:rsidR="0093694C"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К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51456.14.5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1.447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94.03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ДНК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 xml:space="preserve">БАЛЕВИ АГРО ЕООД 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51456.26.8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1.831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119.01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ИСИ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 xml:space="preserve">БАЛЕВИ АГРО ЕООД 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063" w:rsidRPr="00707032" w:rsidRDefault="00166063" w:rsidP="002C2DE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3.278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213.04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51456.29.360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6.125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398.13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НММ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НИК АГРО-79</w:t>
            </w:r>
            <w:r w:rsidR="002C2DEE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07032">
              <w:rPr>
                <w:color w:val="000000"/>
                <w:sz w:val="22"/>
                <w:szCs w:val="22"/>
                <w:lang w:eastAsia="bg-BG"/>
              </w:rPr>
              <w:t>ЕООД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51456.28.70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2.15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139.75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НТД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НИК АГРО-79</w:t>
            </w:r>
            <w:r w:rsidR="002C2DEE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07032">
              <w:rPr>
                <w:color w:val="000000"/>
                <w:sz w:val="22"/>
                <w:szCs w:val="22"/>
                <w:lang w:eastAsia="bg-BG"/>
              </w:rPr>
              <w:t>ЕООД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51456.28.71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1.697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110.32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ЗНЧ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НИК АГРО-79</w:t>
            </w:r>
            <w:r w:rsidR="002C2DEE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07032">
              <w:rPr>
                <w:color w:val="000000"/>
                <w:sz w:val="22"/>
                <w:szCs w:val="22"/>
                <w:lang w:eastAsia="bg-BG"/>
              </w:rPr>
              <w:t>ЕООД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063" w:rsidRPr="00707032" w:rsidRDefault="00166063" w:rsidP="002C2DE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9.972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648.2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51456.28.71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1.599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103.95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ЗНЧ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ЕТ ХЕЛИОС-90-СТЕФАН ЖЕЛЯЗКОВ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51456.18.176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2.016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131.02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НСС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ЕТ ХЕЛИОС-90-СТЕФАН ЖЕЛЯЗКОВ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51456.18.183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0.134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8.71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МДХ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ЕТ ХЕЛИОС-90-СТЕФАН ЖЕЛЯЗКОВ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51456.18.188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0.105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6.83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ЙПЖ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ЕТ ХЕЛИОС-90-СТЕФАН ЖЕЛЯЗКОВ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51456.28.12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0.797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51.79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ТЧТ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ЕТ ХЕЛИОС-90-СТЕФАН ЖЕЛЯЗКОВ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51456.30.2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3.286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213.62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ДКД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ЕТ ХЕЛИОС-90-СТЕФАН ЖЕЛЯЗКОВ</w:t>
            </w:r>
          </w:p>
        </w:tc>
      </w:tr>
      <w:tr w:rsidR="00166063" w:rsidRPr="00707032" w:rsidTr="00707032">
        <w:trPr>
          <w:trHeight w:val="300"/>
          <w:jc w:val="center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63" w:rsidRPr="00707032" w:rsidRDefault="00166063" w:rsidP="002C2DE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платеца: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63" w:rsidRPr="00707032" w:rsidRDefault="00166063" w:rsidP="0016606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7.937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63" w:rsidRPr="00707032" w:rsidRDefault="00166063" w:rsidP="0016606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b/>
                <w:bCs/>
                <w:color w:val="000000"/>
                <w:sz w:val="22"/>
                <w:szCs w:val="22"/>
                <w:lang w:eastAsia="bg-BG"/>
              </w:rPr>
              <w:t>515.92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63" w:rsidRPr="00707032" w:rsidRDefault="00166063" w:rsidP="00166063">
            <w:pPr>
              <w:rPr>
                <w:color w:val="000000"/>
                <w:sz w:val="22"/>
                <w:szCs w:val="22"/>
                <w:lang w:eastAsia="bg-BG"/>
              </w:rPr>
            </w:pPr>
            <w:r w:rsidRPr="00707032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7A3799" w:rsidRDefault="00E12D35" w:rsidP="008A788C">
      <w:pPr>
        <w:jc w:val="both"/>
        <w:rPr>
          <w:spacing w:val="4"/>
          <w:sz w:val="22"/>
          <w:szCs w:val="22"/>
        </w:rPr>
      </w:pPr>
      <w:r w:rsidRPr="00AE5268">
        <w:rPr>
          <w:spacing w:val="4"/>
          <w:sz w:val="22"/>
          <w:szCs w:val="22"/>
        </w:rPr>
        <w:t xml:space="preserve">          </w:t>
      </w:r>
    </w:p>
    <w:p w:rsidR="00E12D35" w:rsidRPr="002C2DEE" w:rsidRDefault="00E12D35" w:rsidP="002C2DEE">
      <w:pPr>
        <w:ind w:firstLine="708"/>
        <w:jc w:val="both"/>
        <w:rPr>
          <w:b/>
          <w:bCs/>
        </w:rPr>
      </w:pPr>
      <w:r w:rsidRPr="002C2DEE">
        <w:rPr>
          <w:spacing w:val="4"/>
        </w:rPr>
        <w:t>Средното  рентно  плащане за землищата на община Провадия,</w:t>
      </w:r>
      <w:r w:rsidRPr="002C2DEE">
        <w:rPr>
          <w:spacing w:val="4"/>
          <w:lang w:val="ru-RU"/>
        </w:rPr>
        <w:t xml:space="preserve"> </w:t>
      </w:r>
      <w:r w:rsidRPr="002C2DEE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E49D1" w:rsidRPr="002C2DEE">
        <w:t>№ РД 2</w:t>
      </w:r>
      <w:r w:rsidR="00E27B6B" w:rsidRPr="002C2DEE">
        <w:t>2</w:t>
      </w:r>
      <w:r w:rsidR="007E49D1" w:rsidRPr="002C2DEE">
        <w:t>-07-</w:t>
      </w:r>
      <w:r w:rsidR="00E27B6B" w:rsidRPr="002C2DEE">
        <w:t>20</w:t>
      </w:r>
      <w:r w:rsidR="007E49D1" w:rsidRPr="002C2DEE">
        <w:t xml:space="preserve"> от 2</w:t>
      </w:r>
      <w:r w:rsidR="00E27B6B" w:rsidRPr="002C2DEE">
        <w:t>0</w:t>
      </w:r>
      <w:r w:rsidR="007E49D1" w:rsidRPr="002C2DEE">
        <w:t>.01.202</w:t>
      </w:r>
      <w:r w:rsidR="00E27B6B" w:rsidRPr="002C2DEE">
        <w:t>2</w:t>
      </w:r>
      <w:r w:rsidRPr="002C2DEE">
        <w:t>г</w:t>
      </w:r>
      <w:r w:rsidR="007E49D1" w:rsidRPr="002C2DEE">
        <w:rPr>
          <w:spacing w:val="4"/>
        </w:rPr>
        <w:t>.</w:t>
      </w:r>
      <w:r w:rsidR="002C2DEE">
        <w:rPr>
          <w:spacing w:val="4"/>
        </w:rPr>
        <w:t xml:space="preserve"> на директора на ОД "Земеделие" - Варна. </w:t>
      </w:r>
      <w:r w:rsidRPr="002C2DEE">
        <w:rPr>
          <w:spacing w:val="4"/>
        </w:rPr>
        <w:t>Съглас</w:t>
      </w:r>
      <w:r w:rsidR="002C2DEE">
        <w:rPr>
          <w:spacing w:val="4"/>
        </w:rPr>
        <w:t xml:space="preserve">но </w:t>
      </w:r>
      <w:r w:rsidR="007E49D1" w:rsidRPr="002C2DEE">
        <w:rPr>
          <w:spacing w:val="4"/>
        </w:rPr>
        <w:t xml:space="preserve">протокол № 1 от </w:t>
      </w:r>
      <w:r w:rsidR="00E27B6B" w:rsidRPr="002C2DEE">
        <w:rPr>
          <w:spacing w:val="4"/>
        </w:rPr>
        <w:t>01</w:t>
      </w:r>
      <w:r w:rsidR="007E49D1" w:rsidRPr="002C2DEE">
        <w:rPr>
          <w:spacing w:val="4"/>
        </w:rPr>
        <w:t>.02.202</w:t>
      </w:r>
      <w:r w:rsidR="00E27B6B" w:rsidRPr="002C2DEE">
        <w:rPr>
          <w:spacing w:val="4"/>
        </w:rPr>
        <w:t>2</w:t>
      </w:r>
      <w:r w:rsidRPr="002C2DEE">
        <w:rPr>
          <w:spacing w:val="4"/>
        </w:rPr>
        <w:t>г.</w:t>
      </w:r>
      <w:r w:rsidR="002C2DEE">
        <w:rPr>
          <w:spacing w:val="4"/>
        </w:rPr>
        <w:t xml:space="preserve"> </w:t>
      </w:r>
      <w:r w:rsidR="002C2DEE">
        <w:rPr>
          <w:b/>
          <w:bCs/>
          <w:spacing w:val="4"/>
        </w:rPr>
        <w:t xml:space="preserve">за </w:t>
      </w:r>
      <w:r w:rsidRPr="002C2DEE">
        <w:rPr>
          <w:b/>
          <w:bCs/>
          <w:spacing w:val="4"/>
        </w:rPr>
        <w:t xml:space="preserve">землището на </w:t>
      </w:r>
      <w:r w:rsidR="001A48E5" w:rsidRPr="002C2DEE">
        <w:rPr>
          <w:b/>
          <w:bCs/>
          <w:spacing w:val="4"/>
        </w:rPr>
        <w:t>с.</w:t>
      </w:r>
      <w:r w:rsidR="00217E77" w:rsidRPr="002C2DEE">
        <w:rPr>
          <w:b/>
          <w:bCs/>
          <w:spacing w:val="4"/>
        </w:rPr>
        <w:t>Неново</w:t>
      </w:r>
      <w:r w:rsidRPr="002C2DEE">
        <w:rPr>
          <w:b/>
          <w:bCs/>
        </w:rPr>
        <w:t>,</w:t>
      </w:r>
      <w:r w:rsidRPr="002C2DEE">
        <w:t xml:space="preserve"> </w:t>
      </w:r>
      <w:r w:rsidRPr="002C2DEE">
        <w:rPr>
          <w:b/>
        </w:rPr>
        <w:t xml:space="preserve">ЕКАТТЕ </w:t>
      </w:r>
      <w:r w:rsidR="00217E77" w:rsidRPr="002C2DEE">
        <w:rPr>
          <w:b/>
        </w:rPr>
        <w:t>51456</w:t>
      </w:r>
      <w:r w:rsidRPr="002C2DEE">
        <w:rPr>
          <w:b/>
          <w:spacing w:val="4"/>
        </w:rPr>
        <w:t>,</w:t>
      </w:r>
      <w:r w:rsidR="002C2DEE">
        <w:rPr>
          <w:spacing w:val="4"/>
        </w:rPr>
        <w:t xml:space="preserve"> </w:t>
      </w:r>
      <w:r w:rsidRPr="002C2DEE">
        <w:rPr>
          <w:spacing w:val="4"/>
        </w:rPr>
        <w:t>комисията определи средно годишно р</w:t>
      </w:r>
      <w:r w:rsidR="002C2DEE">
        <w:rPr>
          <w:spacing w:val="4"/>
        </w:rPr>
        <w:t xml:space="preserve">ентно плащане за отглеждане на едногодишни </w:t>
      </w:r>
      <w:r w:rsidRPr="002C2DEE">
        <w:rPr>
          <w:spacing w:val="4"/>
        </w:rPr>
        <w:t xml:space="preserve">полски култури </w:t>
      </w:r>
      <w:r w:rsidRPr="002C2DEE">
        <w:rPr>
          <w:b/>
          <w:bCs/>
          <w:spacing w:val="4"/>
        </w:rPr>
        <w:t xml:space="preserve">в размер на  </w:t>
      </w:r>
      <w:r w:rsidR="00217E77" w:rsidRPr="002C2DEE">
        <w:rPr>
          <w:b/>
          <w:bCs/>
          <w:spacing w:val="4"/>
        </w:rPr>
        <w:t>65</w:t>
      </w:r>
      <w:r w:rsidRPr="002C2DEE">
        <w:rPr>
          <w:b/>
          <w:bCs/>
          <w:spacing w:val="4"/>
        </w:rPr>
        <w:t>.00 лв./дка.</w:t>
      </w:r>
      <w:r w:rsidRPr="002C2DEE">
        <w:rPr>
          <w:b/>
          <w:bCs/>
          <w:lang w:eastAsia="bg-BG"/>
        </w:rPr>
        <w:t xml:space="preserve">                                                       </w:t>
      </w:r>
    </w:p>
    <w:p w:rsidR="00E12D35" w:rsidRPr="002C2DEE" w:rsidRDefault="00E12D35" w:rsidP="008A788C">
      <w:pPr>
        <w:rPr>
          <w:b/>
          <w:bCs/>
        </w:rPr>
      </w:pPr>
    </w:p>
    <w:p w:rsidR="00E12D35" w:rsidRPr="002C2DEE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C2DEE">
        <w:rPr>
          <w:b/>
          <w:bCs/>
        </w:rPr>
        <w:t xml:space="preserve">            </w:t>
      </w:r>
      <w:r w:rsidR="002C2DEE">
        <w:rPr>
          <w:b/>
          <w:bCs/>
        </w:rPr>
        <w:t>Забележка</w:t>
      </w:r>
      <w:r w:rsidR="00E12D35" w:rsidRPr="002C2DEE">
        <w:rPr>
          <w:b/>
          <w:bCs/>
        </w:rPr>
        <w:t>:</w:t>
      </w:r>
      <w:r w:rsidR="00E12D35" w:rsidRPr="002C2DEE">
        <w:rPr>
          <w:b/>
          <w:bCs/>
          <w:i/>
          <w:iCs/>
        </w:rPr>
        <w:t xml:space="preserve"> Имоти, за коит</w:t>
      </w:r>
      <w:r w:rsidR="002C2DEE">
        <w:rPr>
          <w:b/>
          <w:bCs/>
          <w:i/>
          <w:iCs/>
        </w:rPr>
        <w:t xml:space="preserve">о са налице условията на чл.37в, </w:t>
      </w:r>
      <w:r w:rsidR="00E12D35" w:rsidRPr="002C2DEE">
        <w:rPr>
          <w:b/>
          <w:bCs/>
          <w:i/>
          <w:iCs/>
        </w:rPr>
        <w:t>ал.10 от ЗСПЗЗ за сключване на едногодишен договор</w:t>
      </w:r>
      <w:r w:rsidR="00E12D35" w:rsidRPr="002C2DEE">
        <w:rPr>
          <w:b/>
          <w:bCs/>
          <w:i/>
          <w:iCs/>
          <w:color w:val="FF6600"/>
        </w:rPr>
        <w:t xml:space="preserve"> </w:t>
      </w:r>
      <w:r w:rsidR="00E12D35" w:rsidRPr="002C2DEE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2C2DEE">
        <w:rPr>
          <w:b/>
          <w:bCs/>
          <w:i/>
          <w:iCs/>
        </w:rPr>
        <w:t xml:space="preserve"> </w:t>
      </w:r>
      <w:r w:rsidR="00E12D35" w:rsidRPr="002C2DEE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0129B8" w:rsidRDefault="000129B8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1063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952"/>
        <w:gridCol w:w="1217"/>
        <w:gridCol w:w="1220"/>
        <w:gridCol w:w="1206"/>
        <w:gridCol w:w="3260"/>
      </w:tblGrid>
      <w:tr w:rsidR="00F9136E" w:rsidRPr="00F9136E" w:rsidTr="007D51D8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04046F" w:rsidRDefault="00F9136E" w:rsidP="00F9136E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04046F">
              <w:rPr>
                <w:b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ED5DA9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D5AAE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№ </w:t>
            </w:r>
            <w:r w:rsidR="007D51D8" w:rsidRPr="00FD5AAE">
              <w:rPr>
                <w:b/>
                <w:bCs/>
                <w:color w:val="000000"/>
                <w:sz w:val="18"/>
                <w:szCs w:val="18"/>
                <w:lang w:eastAsia="bg-BG"/>
              </w:rPr>
              <w:t>на имота по КК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ED5DA9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D5AAE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 по КК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ED5DA9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D5AAE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 в масив за ползване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ED5DA9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D5AAE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ED5DA9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D5AAE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7D51D8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356.204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2.967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Неизползвана 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8.299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8.290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3.928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7D51D8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18.197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48.958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9.229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21.30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2.766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25.30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2.427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lastRenderedPageBreak/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0.571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29.35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4.394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4.394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29.36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7.612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5.143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11.263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8.011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10.748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9.865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5.081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4.181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7D51D8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30.17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15.551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0.507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11.511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6.014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ЕТ ХЕЛИОС-90-СТЕФАН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36E" w:rsidRPr="00F9136E" w:rsidRDefault="00F9136E" w:rsidP="007D51D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b/>
                <w:bCs/>
                <w:color w:val="000000"/>
                <w:sz w:val="18"/>
                <w:szCs w:val="18"/>
                <w:lang w:eastAsia="bg-BG"/>
              </w:rPr>
              <w:t>501.653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b/>
                <w:bCs/>
                <w:color w:val="000000"/>
                <w:sz w:val="18"/>
                <w:szCs w:val="18"/>
                <w:lang w:eastAsia="bg-BG"/>
              </w:rPr>
              <w:t>67.415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7D51D8" w:rsidRDefault="00F9136E" w:rsidP="00F9136E">
            <w:pPr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7D51D8">
              <w:rPr>
                <w:bCs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12.50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7.175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ВЕСЕЛИН СТЕФАНОВ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7D51D8" w:rsidRDefault="00F9136E" w:rsidP="00F9136E">
            <w:pPr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7D51D8">
              <w:rPr>
                <w:bCs/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12.51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ВЕСЕЛИН СТЕФАНОВ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28.47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ВЕСЕЛИН СТЕФАНОВ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28.57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9.705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6.056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ВЕСЕЛИН СТЕФАНОВ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28.58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5.876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5.346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ВЕСЕЛИН СТЕФАНОВ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28.114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5.795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3.053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ВЕСЕЛИН СТЕФАНОВ ЖЕЛЯЗКОВ</w:t>
            </w:r>
          </w:p>
        </w:tc>
      </w:tr>
      <w:tr w:rsidR="00F9136E" w:rsidRPr="00F9136E" w:rsidTr="007D51D8">
        <w:trPr>
          <w:trHeight w:val="30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36E" w:rsidRPr="00F9136E" w:rsidRDefault="00F9136E" w:rsidP="007D51D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b/>
                <w:bCs/>
                <w:color w:val="000000"/>
                <w:sz w:val="18"/>
                <w:szCs w:val="18"/>
                <w:lang w:eastAsia="bg-BG"/>
              </w:rPr>
              <w:t>47.508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b/>
                <w:bCs/>
                <w:color w:val="000000"/>
                <w:sz w:val="18"/>
                <w:szCs w:val="18"/>
                <w:lang w:eastAsia="bg-BG"/>
              </w:rPr>
              <w:t>37.760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9.896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ЗДРАВКО НИКОЛАЕВ МИЛАНОВ</w:t>
            </w:r>
          </w:p>
        </w:tc>
      </w:tr>
      <w:tr w:rsidR="00F9136E" w:rsidRPr="00F9136E" w:rsidTr="007D51D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ЗЕМИ ПО ЧЛ 19 ОТ ЗСПЗЗ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5.179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ЗДРАВКО НИКОЛАЕВ МИЛАНОВ</w:t>
            </w:r>
          </w:p>
        </w:tc>
      </w:tr>
      <w:tr w:rsidR="00F9136E" w:rsidRPr="00F9136E" w:rsidTr="007D51D8">
        <w:trPr>
          <w:trHeight w:val="30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36E" w:rsidRPr="00F9136E" w:rsidRDefault="00F9136E" w:rsidP="007D51D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b/>
                <w:bCs/>
                <w:color w:val="000000"/>
                <w:sz w:val="18"/>
                <w:szCs w:val="18"/>
                <w:lang w:eastAsia="bg-BG"/>
              </w:rPr>
              <w:t>16.003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E" w:rsidRPr="00F9136E" w:rsidRDefault="00F9136E" w:rsidP="00F9136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b/>
                <w:bCs/>
                <w:color w:val="000000"/>
                <w:sz w:val="18"/>
                <w:szCs w:val="18"/>
                <w:lang w:eastAsia="bg-BG"/>
              </w:rPr>
              <w:t>15.075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6E" w:rsidRPr="00F9136E" w:rsidRDefault="00F9136E" w:rsidP="00F9136E">
            <w:pPr>
              <w:rPr>
                <w:color w:val="000000"/>
                <w:sz w:val="18"/>
                <w:szCs w:val="18"/>
                <w:lang w:eastAsia="bg-BG"/>
              </w:rPr>
            </w:pPr>
            <w:r w:rsidRPr="00F9136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7D51D8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7D51D8">
        <w:rPr>
          <w:spacing w:val="4"/>
        </w:rPr>
        <w:t xml:space="preserve">        Неразделна част от заповедта е карта за разпределянето на масивите за ползване в землището на </w:t>
      </w:r>
      <w:r w:rsidR="0074026A" w:rsidRPr="007D51D8">
        <w:rPr>
          <w:b/>
          <w:spacing w:val="4"/>
        </w:rPr>
        <w:t>с.</w:t>
      </w:r>
      <w:r w:rsidR="001D2BED" w:rsidRPr="007D51D8">
        <w:rPr>
          <w:b/>
          <w:spacing w:val="4"/>
        </w:rPr>
        <w:t>Неново</w:t>
      </w:r>
      <w:r w:rsidRPr="007D51D8">
        <w:rPr>
          <w:b/>
          <w:bCs/>
        </w:rPr>
        <w:t>,</w:t>
      </w:r>
      <w:r w:rsidRPr="007D51D8">
        <w:t xml:space="preserve"> </w:t>
      </w:r>
      <w:r w:rsidRPr="007D51D8">
        <w:rPr>
          <w:b/>
        </w:rPr>
        <w:t xml:space="preserve">ЕКАТТЕ </w:t>
      </w:r>
      <w:r w:rsidR="001D2BED" w:rsidRPr="007D51D8">
        <w:rPr>
          <w:b/>
        </w:rPr>
        <w:t>51456</w:t>
      </w:r>
      <w:r w:rsidR="003E2740" w:rsidRPr="007D51D8">
        <w:rPr>
          <w:b/>
        </w:rPr>
        <w:t>,</w:t>
      </w:r>
      <w:r w:rsidR="003E2740" w:rsidRPr="007D51D8">
        <w:t xml:space="preserve"> </w:t>
      </w:r>
      <w:r w:rsidRPr="007D51D8">
        <w:rPr>
          <w:spacing w:val="4"/>
        </w:rPr>
        <w:t>общ. Провадия, обл.Варна.</w:t>
      </w:r>
    </w:p>
    <w:p w:rsidR="00E12D35" w:rsidRPr="007D51D8" w:rsidRDefault="00E12D35" w:rsidP="008A788C">
      <w:pPr>
        <w:tabs>
          <w:tab w:val="left" w:pos="1800"/>
        </w:tabs>
        <w:jc w:val="both"/>
      </w:pPr>
      <w:r w:rsidRPr="007D51D8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7D51D8">
        <w:rPr>
          <w:b/>
        </w:rPr>
        <w:t>с.</w:t>
      </w:r>
      <w:r w:rsidR="001D2BED" w:rsidRPr="007D51D8">
        <w:rPr>
          <w:b/>
        </w:rPr>
        <w:t>Неново</w:t>
      </w:r>
      <w:r w:rsidR="007D51D8">
        <w:rPr>
          <w:b/>
        </w:rPr>
        <w:t xml:space="preserve">, </w:t>
      </w:r>
      <w:r w:rsidRPr="007D51D8">
        <w:rPr>
          <w:b/>
        </w:rPr>
        <w:t xml:space="preserve">ЕКАТТЕ </w:t>
      </w:r>
      <w:r w:rsidR="001D2BED" w:rsidRPr="007D51D8">
        <w:rPr>
          <w:b/>
        </w:rPr>
        <w:t>51456</w:t>
      </w:r>
      <w:r w:rsidR="007D51D8" w:rsidRPr="007D51D8">
        <w:rPr>
          <w:b/>
        </w:rPr>
        <w:t>,</w:t>
      </w:r>
      <w:r w:rsidR="007D51D8">
        <w:t xml:space="preserve"> </w:t>
      </w:r>
      <w:r w:rsidR="007D51D8">
        <w:rPr>
          <w:spacing w:val="4"/>
        </w:rPr>
        <w:t>общ.</w:t>
      </w:r>
      <w:r w:rsidR="007D51D8" w:rsidRPr="007D51D8">
        <w:rPr>
          <w:spacing w:val="4"/>
        </w:rPr>
        <w:t>Провадия</w:t>
      </w:r>
      <w:r w:rsidR="00DF2434">
        <w:rPr>
          <w:spacing w:val="4"/>
        </w:rPr>
        <w:t xml:space="preserve">, обл.Варна </w:t>
      </w:r>
      <w:r w:rsidRPr="007D51D8">
        <w:t xml:space="preserve">се заплащат от съответния ползвател по </w:t>
      </w:r>
      <w:r w:rsidR="003E3762" w:rsidRPr="007D51D8">
        <w:t xml:space="preserve">банкова сметка за чужди средства </w:t>
      </w:r>
      <w:r w:rsidRPr="007D51D8">
        <w:t>на Областна Дирекция “Земеделие“- гр.Варна:</w:t>
      </w:r>
    </w:p>
    <w:p w:rsidR="00E12D35" w:rsidRPr="007D51D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E12D35" w:rsidRPr="007D51D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7D51D8">
        <w:rPr>
          <w:b/>
          <w:bCs/>
        </w:rPr>
        <w:t>Банка: Уни Кредит Булбанк</w:t>
      </w:r>
    </w:p>
    <w:p w:rsidR="00E12D35" w:rsidRPr="007D51D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7D51D8">
        <w:rPr>
          <w:b/>
          <w:bCs/>
        </w:rPr>
        <w:t>Банков код: UNCRBGSF</w:t>
      </w:r>
    </w:p>
    <w:p w:rsidR="00E12D35" w:rsidRPr="007D51D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7D51D8">
        <w:rPr>
          <w:b/>
          <w:bCs/>
        </w:rPr>
        <w:t>Банкова сметка (IBAN): BG 35 UNCR  7000 3319 7231 72</w:t>
      </w:r>
    </w:p>
    <w:p w:rsidR="00E12D35" w:rsidRPr="007D51D8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7D51D8" w:rsidRDefault="002E5487" w:rsidP="008A788C">
      <w:pPr>
        <w:tabs>
          <w:tab w:val="left" w:pos="1080"/>
        </w:tabs>
        <w:jc w:val="both"/>
        <w:rPr>
          <w:lang w:val="ru-RU"/>
        </w:rPr>
      </w:pPr>
      <w:r w:rsidRPr="007D51D8">
        <w:rPr>
          <w:lang w:val="ru-RU"/>
        </w:rPr>
        <w:t xml:space="preserve">           </w:t>
      </w:r>
      <w:proofErr w:type="spellStart"/>
      <w:r w:rsidR="00E12D35" w:rsidRPr="007D51D8">
        <w:rPr>
          <w:lang w:val="ru-RU"/>
        </w:rPr>
        <w:t>Имотите</w:t>
      </w:r>
      <w:proofErr w:type="spellEnd"/>
      <w:r w:rsidR="00E12D35" w:rsidRPr="007D51D8">
        <w:rPr>
          <w:lang w:val="ru-RU"/>
        </w:rPr>
        <w:t xml:space="preserve"> – </w:t>
      </w:r>
      <w:proofErr w:type="spellStart"/>
      <w:r w:rsidR="00E12D35" w:rsidRPr="007D51D8">
        <w:rPr>
          <w:lang w:val="ru-RU"/>
        </w:rPr>
        <w:t>полски</w:t>
      </w:r>
      <w:proofErr w:type="spellEnd"/>
      <w:r w:rsidR="00E12D35" w:rsidRPr="007D51D8">
        <w:rPr>
          <w:lang w:val="ru-RU"/>
        </w:rPr>
        <w:t xml:space="preserve"> </w:t>
      </w:r>
      <w:proofErr w:type="spellStart"/>
      <w:r w:rsidR="00E12D35" w:rsidRPr="007D51D8">
        <w:rPr>
          <w:lang w:val="ru-RU"/>
        </w:rPr>
        <w:t>пътища</w:t>
      </w:r>
      <w:proofErr w:type="spellEnd"/>
      <w:r w:rsidR="00E12D35" w:rsidRPr="007D51D8">
        <w:rPr>
          <w:lang w:val="ru-RU"/>
        </w:rPr>
        <w:t xml:space="preserve">, </w:t>
      </w:r>
      <w:proofErr w:type="spellStart"/>
      <w:r w:rsidR="00E12D35" w:rsidRPr="007D51D8">
        <w:rPr>
          <w:lang w:val="ru-RU"/>
        </w:rPr>
        <w:t>които</w:t>
      </w:r>
      <w:proofErr w:type="spellEnd"/>
      <w:r w:rsidR="00E12D35" w:rsidRPr="007D51D8">
        <w:rPr>
          <w:lang w:val="ru-RU"/>
        </w:rPr>
        <w:t xml:space="preserve"> </w:t>
      </w:r>
      <w:proofErr w:type="spellStart"/>
      <w:r w:rsidR="00E12D35" w:rsidRPr="007D51D8">
        <w:rPr>
          <w:lang w:val="ru-RU"/>
        </w:rPr>
        <w:t>попадат</w:t>
      </w:r>
      <w:proofErr w:type="spellEnd"/>
      <w:r w:rsidR="00E12D35" w:rsidRPr="007D51D8">
        <w:rPr>
          <w:lang w:val="ru-RU"/>
        </w:rPr>
        <w:t xml:space="preserve"> в </w:t>
      </w:r>
      <w:proofErr w:type="spellStart"/>
      <w:r w:rsidR="00E12D35" w:rsidRPr="007D51D8">
        <w:rPr>
          <w:lang w:val="ru-RU"/>
        </w:rPr>
        <w:t>масивите</w:t>
      </w:r>
      <w:proofErr w:type="spellEnd"/>
      <w:r w:rsidR="00E12D35" w:rsidRPr="007D51D8">
        <w:rPr>
          <w:lang w:val="ru-RU"/>
        </w:rPr>
        <w:t xml:space="preserve"> за </w:t>
      </w:r>
      <w:proofErr w:type="spellStart"/>
      <w:r w:rsidR="00E12D35" w:rsidRPr="007D51D8">
        <w:rPr>
          <w:lang w:val="ru-RU"/>
        </w:rPr>
        <w:t>ползване</w:t>
      </w:r>
      <w:proofErr w:type="spellEnd"/>
      <w:r w:rsidR="00E12D35" w:rsidRPr="007D51D8">
        <w:rPr>
          <w:lang w:val="ru-RU"/>
        </w:rPr>
        <w:t xml:space="preserve"> </w:t>
      </w:r>
      <w:proofErr w:type="spellStart"/>
      <w:r w:rsidR="00E12D35" w:rsidRPr="007D51D8">
        <w:rPr>
          <w:lang w:val="ru-RU"/>
        </w:rPr>
        <w:t>са</w:t>
      </w:r>
      <w:proofErr w:type="spellEnd"/>
      <w:r w:rsidR="00E12D35" w:rsidRPr="007D51D8">
        <w:rPr>
          <w:lang w:val="ru-RU"/>
        </w:rPr>
        <w:t xml:space="preserve"> </w:t>
      </w:r>
      <w:proofErr w:type="spellStart"/>
      <w:r w:rsidR="00E12D35" w:rsidRPr="007D51D8">
        <w:rPr>
          <w:lang w:val="ru-RU"/>
        </w:rPr>
        <w:t>описани</w:t>
      </w:r>
      <w:proofErr w:type="spellEnd"/>
      <w:r w:rsidR="00E12D35" w:rsidRPr="007D51D8">
        <w:rPr>
          <w:lang w:val="ru-RU"/>
        </w:rPr>
        <w:t xml:space="preserve"> в приложение № 1 </w:t>
      </w:r>
      <w:proofErr w:type="spellStart"/>
      <w:r w:rsidR="00E12D35" w:rsidRPr="007D51D8">
        <w:rPr>
          <w:lang w:val="ru-RU"/>
        </w:rPr>
        <w:t>към</w:t>
      </w:r>
      <w:proofErr w:type="spellEnd"/>
      <w:r w:rsidR="00E12D35" w:rsidRPr="007D51D8">
        <w:rPr>
          <w:lang w:val="ru-RU"/>
        </w:rPr>
        <w:t xml:space="preserve"> </w:t>
      </w:r>
      <w:proofErr w:type="spellStart"/>
      <w:r w:rsidR="00E12D35" w:rsidRPr="007D51D8">
        <w:rPr>
          <w:lang w:val="ru-RU"/>
        </w:rPr>
        <w:t>заповедта</w:t>
      </w:r>
      <w:proofErr w:type="spellEnd"/>
      <w:r w:rsidR="00E12D35" w:rsidRPr="007D51D8">
        <w:rPr>
          <w:lang w:val="ru-RU"/>
        </w:rPr>
        <w:t>.</w:t>
      </w:r>
    </w:p>
    <w:p w:rsidR="00E12D35" w:rsidRPr="007D51D8" w:rsidRDefault="002E5487" w:rsidP="008A788C">
      <w:pPr>
        <w:tabs>
          <w:tab w:val="left" w:pos="1080"/>
        </w:tabs>
        <w:jc w:val="both"/>
        <w:rPr>
          <w:lang w:val="ru-RU"/>
        </w:rPr>
      </w:pPr>
      <w:r w:rsidRPr="007D51D8">
        <w:t xml:space="preserve">          </w:t>
      </w:r>
      <w:r w:rsidR="00E12D35" w:rsidRPr="007D51D8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E12D35" w:rsidRPr="007D51D8">
          <w:rPr>
            <w:rStyle w:val="ae"/>
          </w:rPr>
          <w:t>чл. 37в, ал. 4 ЗСПЗЗ</w:t>
        </w:r>
      </w:hyperlink>
      <w:r w:rsidR="00E12D35" w:rsidRPr="007D51D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E12D35" w:rsidRPr="007D51D8">
          <w:rPr>
            <w:rStyle w:val="ae"/>
          </w:rPr>
          <w:t>чл. 37в, ал. 1 ЗСПЗЗ</w:t>
        </w:r>
      </w:hyperlink>
      <w:r w:rsidR="00E12D35" w:rsidRPr="007D51D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7D51D8" w:rsidRDefault="002E5487" w:rsidP="008A788C">
      <w:pPr>
        <w:ind w:firstLine="36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 xml:space="preserve">    </w:t>
      </w:r>
      <w:r w:rsidR="00E12D35" w:rsidRPr="007D51D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E12D35" w:rsidRPr="007D51D8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7D51D8">
        <w:rPr>
          <w:rFonts w:eastAsia="SimSun"/>
          <w:lang w:eastAsia="zh-CN"/>
        </w:rPr>
        <w:t>.</w:t>
      </w:r>
    </w:p>
    <w:p w:rsidR="00E12D35" w:rsidRPr="007D51D8" w:rsidRDefault="002E5487" w:rsidP="008A788C">
      <w:pPr>
        <w:ind w:firstLine="36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 xml:space="preserve">    </w:t>
      </w:r>
      <w:r w:rsidR="00E12D35" w:rsidRPr="007D51D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</w:t>
      </w:r>
      <w:r w:rsidR="00E12D35" w:rsidRPr="007D51D8">
        <w:rPr>
          <w:rFonts w:eastAsia="SimSun"/>
          <w:lang w:eastAsia="zh-CN"/>
        </w:rPr>
        <w:lastRenderedPageBreak/>
        <w:t xml:space="preserve">заповедта ползвателите внасят сумата по банкова сметка на общината в едномесечен срок от издаването й. </w:t>
      </w:r>
    </w:p>
    <w:p w:rsidR="00E12D35" w:rsidRPr="007D51D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7D51D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7D51D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7D51D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7D51D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7D51D8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7D51D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7D51D8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7D51D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7D51D8" w:rsidRDefault="00E12D35" w:rsidP="008A788C">
      <w:pPr>
        <w:tabs>
          <w:tab w:val="left" w:pos="1800"/>
        </w:tabs>
        <w:jc w:val="both"/>
      </w:pPr>
      <w:r w:rsidRPr="007D51D8">
        <w:t xml:space="preserve">           Настоящата заповед, заедно с окончателния регистър и </w:t>
      </w:r>
      <w:r w:rsidRPr="007D51D8">
        <w:rPr>
          <w:spacing w:val="4"/>
        </w:rPr>
        <w:t>карта на ползването</w:t>
      </w:r>
      <w:r w:rsidRPr="007D51D8">
        <w:t xml:space="preserve"> да се обяви в сградата на кметството на</w:t>
      </w:r>
      <w:r w:rsidRPr="007D51D8">
        <w:rPr>
          <w:b/>
          <w:bCs/>
        </w:rPr>
        <w:t xml:space="preserve"> </w:t>
      </w:r>
      <w:r w:rsidRPr="007D51D8">
        <w:rPr>
          <w:b/>
        </w:rPr>
        <w:t>с.</w:t>
      </w:r>
      <w:r w:rsidR="00006008" w:rsidRPr="007D51D8">
        <w:rPr>
          <w:b/>
        </w:rPr>
        <w:t>Неново</w:t>
      </w:r>
      <w:r w:rsidRPr="007D51D8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7D51D8" w:rsidRDefault="00E12D35" w:rsidP="008A788C">
      <w:pPr>
        <w:tabs>
          <w:tab w:val="left" w:pos="0"/>
        </w:tabs>
        <w:jc w:val="both"/>
      </w:pPr>
      <w:r w:rsidRPr="007D51D8">
        <w:tab/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7D51D8" w:rsidRDefault="00E12D35" w:rsidP="008A788C">
      <w:pPr>
        <w:tabs>
          <w:tab w:val="left" w:pos="1800"/>
        </w:tabs>
        <w:jc w:val="both"/>
      </w:pPr>
      <w:r w:rsidRPr="007D51D8"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Провадия.</w:t>
      </w:r>
    </w:p>
    <w:p w:rsidR="002E5487" w:rsidRPr="007D51D8" w:rsidRDefault="002E5487" w:rsidP="008A788C">
      <w:pPr>
        <w:tabs>
          <w:tab w:val="left" w:pos="1800"/>
        </w:tabs>
        <w:jc w:val="both"/>
      </w:pPr>
    </w:p>
    <w:p w:rsidR="00E12D35" w:rsidRPr="007D51D8" w:rsidRDefault="00E12D35" w:rsidP="008A788C">
      <w:pPr>
        <w:tabs>
          <w:tab w:val="left" w:pos="1800"/>
        </w:tabs>
        <w:jc w:val="both"/>
        <w:rPr>
          <w:b/>
          <w:bCs/>
        </w:rPr>
      </w:pPr>
      <w:r w:rsidRPr="007D51D8">
        <w:rPr>
          <w:b/>
          <w:bCs/>
        </w:rPr>
        <w:t xml:space="preserve">           Обжалването на заповедта не спира изпълнението й.</w:t>
      </w:r>
    </w:p>
    <w:p w:rsidR="00E12D35" w:rsidRPr="007D51D8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BE0562" w:rsidRDefault="00BE056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BE0562" w:rsidRDefault="00BE056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BE0562" w:rsidRDefault="00BE056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12D35" w:rsidRDefault="00E12D35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</w:t>
      </w:r>
      <w:r w:rsidR="002D06EA">
        <w:rPr>
          <w:b/>
          <w:bCs/>
          <w:sz w:val="22"/>
          <w:szCs w:val="22"/>
          <w:lang w:val="ru-RU"/>
        </w:rPr>
        <w:t xml:space="preserve">Р:            </w:t>
      </w:r>
      <w:r w:rsidR="007D51D8">
        <w:rPr>
          <w:b/>
          <w:bCs/>
          <w:sz w:val="22"/>
          <w:szCs w:val="22"/>
          <w:lang w:val="ru-RU"/>
        </w:rPr>
        <w:t>/П/</w:t>
      </w:r>
    </w:p>
    <w:p w:rsidR="00E12D35" w:rsidRDefault="00E12D35" w:rsidP="008A788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</w:t>
      </w:r>
      <w:r w:rsidR="003E4C75">
        <w:rPr>
          <w:b/>
          <w:bCs/>
          <w:sz w:val="22"/>
          <w:szCs w:val="22"/>
          <w:lang w:val="ru-RU"/>
        </w:rPr>
        <w:t>РАДОСЛАВ ЙОВКОВ</w:t>
      </w:r>
      <w:r>
        <w:rPr>
          <w:b/>
          <w:bCs/>
          <w:sz w:val="22"/>
          <w:szCs w:val="22"/>
          <w:lang w:val="ru-RU"/>
        </w:rPr>
        <w:t>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Default="001F0C27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ПЖ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proofErr w:type="spellStart"/>
      <w:r w:rsidR="00E12D35" w:rsidRPr="003E4C75">
        <w:rPr>
          <w:i/>
          <w:iCs/>
          <w:sz w:val="20"/>
          <w:szCs w:val="20"/>
          <w:lang w:val="ru-RU"/>
        </w:rPr>
        <w:t>Провадия</w:t>
      </w:r>
      <w:proofErr w:type="spellEnd"/>
    </w:p>
    <w:p w:rsidR="00C47B44" w:rsidRDefault="00C47B44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0A471D" w:rsidRDefault="000A471D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0A471D" w:rsidRDefault="000A471D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E12D35" w:rsidRPr="000F11D5" w:rsidRDefault="00BD0D69" w:rsidP="008A788C">
      <w:pPr>
        <w:jc w:val="center"/>
        <w:rPr>
          <w:b/>
          <w:bCs/>
          <w:lang w:val="ru-RU"/>
        </w:rPr>
      </w:pPr>
      <w:r w:rsidRPr="000F11D5">
        <w:rPr>
          <w:b/>
          <w:bCs/>
          <w:lang w:val="ru-RU"/>
        </w:rPr>
        <w:t>П</w:t>
      </w:r>
      <w:r w:rsidR="00E12D35" w:rsidRPr="000F11D5">
        <w:rPr>
          <w:b/>
          <w:bCs/>
          <w:lang w:val="ru-RU"/>
        </w:rPr>
        <w:t>РИЛОЖЕНИЕ №1</w:t>
      </w:r>
    </w:p>
    <w:p w:rsidR="00E12D35" w:rsidRPr="000F11D5" w:rsidRDefault="00E12D35" w:rsidP="008A788C">
      <w:pPr>
        <w:jc w:val="center"/>
        <w:rPr>
          <w:b/>
          <w:bCs/>
          <w:lang w:val="ru-RU"/>
        </w:rPr>
      </w:pPr>
    </w:p>
    <w:p w:rsidR="00E12D35" w:rsidRPr="000F11D5" w:rsidRDefault="002E5487" w:rsidP="008A788C">
      <w:pPr>
        <w:jc w:val="center"/>
        <w:rPr>
          <w:b/>
          <w:bCs/>
        </w:rPr>
      </w:pPr>
      <w:r w:rsidRPr="000F11D5">
        <w:rPr>
          <w:b/>
          <w:bCs/>
        </w:rPr>
        <w:t xml:space="preserve">към Заповед № </w:t>
      </w:r>
      <w:r w:rsidR="000F11D5" w:rsidRPr="000F11D5">
        <w:rPr>
          <w:b/>
          <w:bCs/>
        </w:rPr>
        <w:t>РД 22-04-</w:t>
      </w:r>
      <w:r w:rsidR="00B96544">
        <w:rPr>
          <w:b/>
          <w:bCs/>
        </w:rPr>
        <w:t>217</w:t>
      </w:r>
      <w:r w:rsidR="000F11D5" w:rsidRPr="000F11D5">
        <w:rPr>
          <w:b/>
          <w:bCs/>
        </w:rPr>
        <w:t>/</w:t>
      </w:r>
      <w:r w:rsidR="00B96544">
        <w:rPr>
          <w:b/>
          <w:bCs/>
        </w:rPr>
        <w:t xml:space="preserve"> 29.</w:t>
      </w:r>
      <w:r w:rsidR="000F11D5" w:rsidRPr="000F11D5">
        <w:rPr>
          <w:b/>
          <w:bCs/>
        </w:rPr>
        <w:t>09</w:t>
      </w:r>
      <w:r w:rsidRPr="000F11D5">
        <w:rPr>
          <w:b/>
          <w:bCs/>
        </w:rPr>
        <w:t>.202</w:t>
      </w:r>
      <w:r w:rsidR="0039072E" w:rsidRPr="000F11D5">
        <w:rPr>
          <w:b/>
          <w:bCs/>
        </w:rPr>
        <w:t>2</w:t>
      </w:r>
      <w:r w:rsidR="00E12D35" w:rsidRPr="000F11D5">
        <w:rPr>
          <w:b/>
          <w:bCs/>
        </w:rPr>
        <w:t>г.</w:t>
      </w:r>
    </w:p>
    <w:p w:rsidR="00E12D35" w:rsidRPr="000F11D5" w:rsidRDefault="00E12D35" w:rsidP="008A788C">
      <w:pPr>
        <w:jc w:val="both"/>
        <w:rPr>
          <w:b/>
          <w:lang w:val="ru-RU"/>
        </w:rPr>
      </w:pPr>
      <w:r w:rsidRPr="000F11D5">
        <w:rPr>
          <w:b/>
        </w:rPr>
        <w:t xml:space="preserve">        </w:t>
      </w:r>
    </w:p>
    <w:p w:rsidR="00E12D35" w:rsidRPr="000F11D5" w:rsidRDefault="00E12D35" w:rsidP="008A788C">
      <w:pPr>
        <w:tabs>
          <w:tab w:val="left" w:pos="1800"/>
        </w:tabs>
        <w:jc w:val="both"/>
        <w:rPr>
          <w:b/>
          <w:bCs/>
        </w:rPr>
      </w:pPr>
      <w:r w:rsidRPr="000F11D5">
        <w:rPr>
          <w:b/>
        </w:rPr>
        <w:t xml:space="preserve">           Съгласно сключеното доброволно споразумение </w:t>
      </w:r>
      <w:r w:rsidRPr="000F11D5">
        <w:rPr>
          <w:b/>
          <w:bCs/>
        </w:rPr>
        <w:t>за землището на с.</w:t>
      </w:r>
      <w:r w:rsidR="00744192" w:rsidRPr="000F11D5">
        <w:rPr>
          <w:b/>
          <w:bCs/>
        </w:rPr>
        <w:t>Неново</w:t>
      </w:r>
      <w:r w:rsidR="00B50019" w:rsidRPr="000F11D5">
        <w:rPr>
          <w:b/>
          <w:bCs/>
        </w:rPr>
        <w:t xml:space="preserve">, </w:t>
      </w:r>
      <w:r w:rsidRPr="000F11D5">
        <w:rPr>
          <w:b/>
          <w:bCs/>
        </w:rPr>
        <w:t xml:space="preserve">общ.Провадия, обл.Варна в определените масиви за ползване попадат имоти с НТП „полски път” и </w:t>
      </w:r>
      <w:r w:rsidRPr="000F11D5">
        <w:rPr>
          <w:b/>
          <w:bCs/>
          <w:lang w:val="ru-RU"/>
        </w:rPr>
        <w:t>„</w:t>
      </w:r>
      <w:proofErr w:type="spellStart"/>
      <w:r w:rsidRPr="000F11D5">
        <w:rPr>
          <w:b/>
          <w:bCs/>
          <w:lang w:val="ru-RU"/>
        </w:rPr>
        <w:t>напоителен</w:t>
      </w:r>
      <w:proofErr w:type="spellEnd"/>
      <w:r w:rsidRPr="000F11D5">
        <w:rPr>
          <w:b/>
          <w:bCs/>
          <w:lang w:val="ru-RU"/>
        </w:rPr>
        <w:t xml:space="preserve"> канал”</w:t>
      </w:r>
      <w:r w:rsidRPr="000F11D5">
        <w:rPr>
          <w:b/>
          <w:bCs/>
        </w:rPr>
        <w:t>, собственост на Община Провадия, както следва:</w:t>
      </w:r>
    </w:p>
    <w:p w:rsidR="00D51A72" w:rsidRPr="000F11D5" w:rsidRDefault="00D51A72" w:rsidP="008A788C">
      <w:pPr>
        <w:tabs>
          <w:tab w:val="left" w:pos="1800"/>
        </w:tabs>
        <w:jc w:val="both"/>
        <w:rPr>
          <w:b/>
          <w:bCs/>
        </w:rPr>
      </w:pPr>
    </w:p>
    <w:tbl>
      <w:tblPr>
        <w:tblW w:w="8390" w:type="dxa"/>
        <w:jc w:val="center"/>
        <w:tblInd w:w="-4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4"/>
        <w:gridCol w:w="1443"/>
        <w:gridCol w:w="1473"/>
      </w:tblGrid>
      <w:tr w:rsidR="008F5AF4" w:rsidRPr="000F11D5" w:rsidTr="000F11D5">
        <w:trPr>
          <w:trHeight w:val="1260"/>
          <w:jc w:val="center"/>
        </w:trPr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0F11D5" w:rsidP="008F5AF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</w:t>
            </w:r>
            <w:r w:rsidR="008F5AF4"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</w:t>
            </w: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8F5AF4"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ЕТ ХЕЛИОС-90-СТЕФАН ЖЕЛЯЗКОВ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39.084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8F5AF4" w:rsidP="008F5AF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БАЛЕВИ АГРО ЕООД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6.129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8F5AF4" w:rsidP="008F5AF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НИК АГРО-79ЕООД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7.222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8F5AF4" w:rsidP="008F5AF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ВЕСЕЛИН СТЕФАНОВ ЖЕЛЯЗКОВ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38.969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8F5AF4" w:rsidP="008F5AF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0F11D5" w:rsidP="000F11D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ЗКПУ ЕДИНСТВО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1.781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8F5AF4" w:rsidP="008F5AF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8F5AF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ЗДРАВКО НИКОЛАЕВ МИЛАНОВ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AF4" w:rsidRPr="000F11D5" w:rsidRDefault="008F5AF4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1.530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8F5AF4" w:rsidP="008F5AF4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8F5AF4" w:rsidRPr="000F11D5" w:rsidTr="000F11D5">
        <w:trPr>
          <w:trHeight w:val="300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AF4" w:rsidRPr="000F11D5" w:rsidRDefault="008F5AF4" w:rsidP="000F11D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8F5AF4" w:rsidP="008F5AF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b/>
                <w:bCs/>
                <w:color w:val="000000"/>
                <w:sz w:val="22"/>
                <w:szCs w:val="22"/>
                <w:lang w:eastAsia="bg-BG"/>
              </w:rPr>
              <w:t>94.715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AF4" w:rsidRPr="000F11D5" w:rsidRDefault="008F5AF4" w:rsidP="008F5AF4">
            <w:pPr>
              <w:rPr>
                <w:color w:val="000000"/>
                <w:sz w:val="22"/>
                <w:szCs w:val="22"/>
                <w:lang w:eastAsia="bg-BG"/>
              </w:rPr>
            </w:pPr>
            <w:r w:rsidRPr="000F11D5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869"/>
        <w:gridCol w:w="1230"/>
        <w:gridCol w:w="1886"/>
        <w:gridCol w:w="3920"/>
      </w:tblGrid>
      <w:tr w:rsidR="00744192" w:rsidRPr="00744192" w:rsidTr="00237FDF">
        <w:trPr>
          <w:trHeight w:val="78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площ/дка/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12.240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0.492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13.6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1.725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14.105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18.214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0.193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18.216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2.565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20.214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0.160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21.165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0.655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21.210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0.877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21.234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22.135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1.046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25.215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1.272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0.457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0.311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26.313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1.429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26.356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1.013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27.299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0.922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27.303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1.629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27.317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1.454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28.225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4.173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29.171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1.517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29.221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0.595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29.222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2.985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29.233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2.173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30.237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3.251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30.242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3.631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30.275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3.243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ЕТ ХЕЛИОС-90-СТЕФАН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92" w:rsidRPr="00744192" w:rsidRDefault="00744192" w:rsidP="000F11D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39.084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18.216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0.515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8564B7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25.215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8564B7">
        <w:trPr>
          <w:trHeight w:val="2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25.216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1.149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8564B7">
        <w:trPr>
          <w:trHeight w:val="2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26.286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0.919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0.328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27.299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27.303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0.542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29.171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29.221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0.247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29.233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0.781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29.338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БАЛЕВИ АГРО 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92" w:rsidRPr="00744192" w:rsidRDefault="00744192" w:rsidP="000F11D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6.129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2.272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НИК АГРО-79</w:t>
            </w:r>
            <w:r w:rsidR="000F11D5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4192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1.329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НИК АГРО-79</w:t>
            </w:r>
            <w:r w:rsidR="000F11D5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4192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2.229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НИК АГРО-79</w:t>
            </w:r>
            <w:r w:rsidR="000F11D5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4192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28.353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1.026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НИК АГРО-79</w:t>
            </w:r>
            <w:r w:rsidR="000F11D5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4192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29.306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0.366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НИК АГРО-79</w:t>
            </w:r>
            <w:r w:rsidR="000F11D5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4192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</w:tr>
      <w:tr w:rsidR="00744192" w:rsidRPr="00744192" w:rsidTr="00237FDF">
        <w:trPr>
          <w:trHeight w:val="2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92" w:rsidRPr="00744192" w:rsidRDefault="00744192" w:rsidP="000F11D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7.222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12.15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0.453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12.55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1.058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12.150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0.768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0.835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4.235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26.313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1.383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26.356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27.299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1.527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27.303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2.384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27.317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2.332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28.225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0.550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28.225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0.681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28.341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4.409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28.342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0.229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28.353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9.316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29.171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1.572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29.221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0.674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29.337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3.812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29.338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0.333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29.339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1.450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30.296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0.345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ВЕСЕЛИН СТЕФАНОВ ЖЕЛЯЗКОВ</w:t>
            </w:r>
          </w:p>
        </w:tc>
      </w:tr>
      <w:tr w:rsidR="00744192" w:rsidRPr="00744192" w:rsidTr="00237FDF">
        <w:trPr>
          <w:trHeight w:val="2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92" w:rsidRPr="00744192" w:rsidRDefault="00744192" w:rsidP="000F11D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38.969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27.303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1.781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0F11D5" w:rsidP="000F11D5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 xml:space="preserve">ЗКПУ </w:t>
            </w:r>
            <w:r w:rsidR="00744192" w:rsidRPr="00744192">
              <w:rPr>
                <w:color w:val="000000"/>
                <w:sz w:val="20"/>
                <w:szCs w:val="20"/>
                <w:lang w:eastAsia="bg-BG"/>
              </w:rPr>
              <w:t xml:space="preserve">ЕДИНСТВО </w:t>
            </w:r>
          </w:p>
        </w:tc>
      </w:tr>
      <w:tr w:rsidR="00744192" w:rsidRPr="00744192" w:rsidTr="00237FDF">
        <w:trPr>
          <w:trHeight w:val="2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92" w:rsidRPr="00744192" w:rsidRDefault="00744192" w:rsidP="000F11D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1.781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0.223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ЗДРАВКО НИКОЛАЕВ МИЛАНОВ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0.279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ЗДРАВКО НИКОЛАЕВ МИЛАНОВ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26.313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0.579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ЗДРАВКО НИКОЛАЕВ МИЛАНОВ</w:t>
            </w:r>
          </w:p>
        </w:tc>
      </w:tr>
      <w:tr w:rsidR="00744192" w:rsidRPr="00744192" w:rsidTr="00237FDF">
        <w:trPr>
          <w:trHeight w:val="2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26.356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0.449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ЗДРАВКО НИКОЛАЕВ МИЛАНОВ</w:t>
            </w:r>
          </w:p>
        </w:tc>
      </w:tr>
      <w:tr w:rsidR="00744192" w:rsidRPr="00744192" w:rsidTr="00237FDF">
        <w:trPr>
          <w:trHeight w:val="2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92" w:rsidRPr="00744192" w:rsidRDefault="00744192" w:rsidP="000F11D5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92" w:rsidRPr="00744192" w:rsidRDefault="00744192" w:rsidP="0074419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b/>
                <w:bCs/>
                <w:color w:val="000000"/>
                <w:sz w:val="20"/>
                <w:szCs w:val="20"/>
                <w:lang w:eastAsia="bg-BG"/>
              </w:rPr>
              <w:t>1.530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92" w:rsidRPr="00744192" w:rsidRDefault="00744192" w:rsidP="00744192">
            <w:pPr>
              <w:rPr>
                <w:color w:val="000000"/>
                <w:sz w:val="20"/>
                <w:szCs w:val="20"/>
                <w:lang w:eastAsia="bg-BG"/>
              </w:rPr>
            </w:pPr>
            <w:r w:rsidRPr="00744192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sz w:val="20"/>
          <w:szCs w:val="20"/>
        </w:rPr>
      </w:pPr>
    </w:p>
    <w:p w:rsidR="00E12D35" w:rsidRDefault="000F11D5" w:rsidP="00150626">
      <w:pPr>
        <w:tabs>
          <w:tab w:val="left" w:pos="1800"/>
        </w:tabs>
        <w:jc w:val="both"/>
        <w:rPr>
          <w:b/>
          <w:bCs/>
          <w:lang w:eastAsia="bg-BG"/>
        </w:rPr>
      </w:pPr>
      <w:r>
        <w:rPr>
          <w:b/>
          <w:bCs/>
        </w:rPr>
        <w:t xml:space="preserve">   </w:t>
      </w:r>
      <w:r w:rsidR="00E12D35" w:rsidRPr="000F11D5">
        <w:rPr>
          <w:b/>
          <w:bCs/>
        </w:rPr>
        <w:t>Настоящото приложение №1 е неразделна част от</w:t>
      </w:r>
      <w:r w:rsidR="00E12D35" w:rsidRPr="00F12AFC">
        <w:rPr>
          <w:b/>
          <w:bCs/>
          <w:sz w:val="22"/>
          <w:szCs w:val="22"/>
        </w:rPr>
        <w:t xml:space="preserve"> </w:t>
      </w:r>
      <w:r w:rsidRPr="000F11D5">
        <w:rPr>
          <w:b/>
          <w:bCs/>
        </w:rPr>
        <w:t>Заповед № РД 22-04-</w:t>
      </w:r>
      <w:r w:rsidR="00B96544">
        <w:rPr>
          <w:b/>
          <w:bCs/>
        </w:rPr>
        <w:t>217</w:t>
      </w:r>
      <w:r w:rsidRPr="000F11D5">
        <w:rPr>
          <w:b/>
          <w:bCs/>
        </w:rPr>
        <w:t>/</w:t>
      </w:r>
      <w:r w:rsidR="00B96544">
        <w:rPr>
          <w:b/>
          <w:bCs/>
        </w:rPr>
        <w:t xml:space="preserve"> 29.</w:t>
      </w:r>
      <w:bookmarkStart w:id="0" w:name="_GoBack"/>
      <w:bookmarkEnd w:id="0"/>
      <w:r w:rsidRPr="000F11D5">
        <w:rPr>
          <w:b/>
          <w:bCs/>
        </w:rPr>
        <w:t>09.2022г.</w:t>
      </w:r>
    </w:p>
    <w:sectPr w:rsidR="00E12D35" w:rsidSect="009F23BB">
      <w:footerReference w:type="default" r:id="rId13"/>
      <w:pgSz w:w="11906" w:h="16838"/>
      <w:pgMar w:top="567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72" w:rsidRDefault="001F3F72" w:rsidP="00043091">
      <w:r>
        <w:separator/>
      </w:r>
    </w:p>
  </w:endnote>
  <w:endnote w:type="continuationSeparator" w:id="0">
    <w:p w:rsidR="001F3F72" w:rsidRDefault="001F3F7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EE" w:rsidRPr="00433B27" w:rsidRDefault="002C2DE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C2DEE" w:rsidRPr="00433B27" w:rsidRDefault="002C2DE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C2DEE" w:rsidRPr="00433B27" w:rsidRDefault="002C2DE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96544">
      <w:rPr>
        <w:rFonts w:ascii="Arial Narrow" w:hAnsi="Arial Narrow" w:cs="Arial Narrow"/>
        <w:b/>
        <w:bCs/>
        <w:noProof/>
        <w:sz w:val="18"/>
        <w:szCs w:val="18"/>
      </w:rPr>
      <w:t>16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96544">
      <w:fldChar w:fldCharType="begin"/>
    </w:r>
    <w:r w:rsidR="00B96544">
      <w:instrText>NUMPAGES  \* Arabic  \* MERGEFORMAT</w:instrText>
    </w:r>
    <w:r w:rsidR="00B96544">
      <w:fldChar w:fldCharType="separate"/>
    </w:r>
    <w:r w:rsidR="00B96544" w:rsidRPr="00B96544">
      <w:rPr>
        <w:rFonts w:ascii="Arial Narrow" w:hAnsi="Arial Narrow" w:cs="Arial Narrow"/>
        <w:b/>
        <w:bCs/>
        <w:noProof/>
        <w:sz w:val="18"/>
        <w:szCs w:val="18"/>
      </w:rPr>
      <w:t>16</w:t>
    </w:r>
    <w:r w:rsidR="00B9654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2C2DEE" w:rsidRPr="00433B27" w:rsidRDefault="002C2DE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72" w:rsidRDefault="001F3F72" w:rsidP="00043091">
      <w:r>
        <w:separator/>
      </w:r>
    </w:p>
  </w:footnote>
  <w:footnote w:type="continuationSeparator" w:id="0">
    <w:p w:rsidR="001F3F72" w:rsidRDefault="001F3F72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0D4D"/>
    <w:rsid w:val="000053CD"/>
    <w:rsid w:val="00006008"/>
    <w:rsid w:val="000129B8"/>
    <w:rsid w:val="000162B2"/>
    <w:rsid w:val="00017970"/>
    <w:rsid w:val="00017CA1"/>
    <w:rsid w:val="00017DE6"/>
    <w:rsid w:val="00017E8A"/>
    <w:rsid w:val="00025FF4"/>
    <w:rsid w:val="00026881"/>
    <w:rsid w:val="00026C18"/>
    <w:rsid w:val="0003754A"/>
    <w:rsid w:val="00037D4F"/>
    <w:rsid w:val="0004046F"/>
    <w:rsid w:val="00043091"/>
    <w:rsid w:val="00047A35"/>
    <w:rsid w:val="000514E4"/>
    <w:rsid w:val="000605BD"/>
    <w:rsid w:val="00061157"/>
    <w:rsid w:val="000626D1"/>
    <w:rsid w:val="000635A7"/>
    <w:rsid w:val="00067E9C"/>
    <w:rsid w:val="00072CAC"/>
    <w:rsid w:val="00083A1E"/>
    <w:rsid w:val="00093309"/>
    <w:rsid w:val="000947C1"/>
    <w:rsid w:val="000978F6"/>
    <w:rsid w:val="000A471D"/>
    <w:rsid w:val="000B00F5"/>
    <w:rsid w:val="000B262C"/>
    <w:rsid w:val="000B6A93"/>
    <w:rsid w:val="000C2824"/>
    <w:rsid w:val="000C604D"/>
    <w:rsid w:val="000D4D1F"/>
    <w:rsid w:val="000E7D7D"/>
    <w:rsid w:val="000F11D5"/>
    <w:rsid w:val="000F788B"/>
    <w:rsid w:val="00100B79"/>
    <w:rsid w:val="00100FC6"/>
    <w:rsid w:val="001033CC"/>
    <w:rsid w:val="00104481"/>
    <w:rsid w:val="00105CCB"/>
    <w:rsid w:val="00106A3B"/>
    <w:rsid w:val="001119CD"/>
    <w:rsid w:val="00111DFC"/>
    <w:rsid w:val="00113940"/>
    <w:rsid w:val="00122820"/>
    <w:rsid w:val="00123C3C"/>
    <w:rsid w:val="00124175"/>
    <w:rsid w:val="0012700E"/>
    <w:rsid w:val="00127185"/>
    <w:rsid w:val="00132385"/>
    <w:rsid w:val="0013540E"/>
    <w:rsid w:val="0014406D"/>
    <w:rsid w:val="00145681"/>
    <w:rsid w:val="00146DCC"/>
    <w:rsid w:val="001475FE"/>
    <w:rsid w:val="001504E6"/>
    <w:rsid w:val="00150626"/>
    <w:rsid w:val="00151777"/>
    <w:rsid w:val="00151EC3"/>
    <w:rsid w:val="0015285F"/>
    <w:rsid w:val="00155830"/>
    <w:rsid w:val="00166063"/>
    <w:rsid w:val="001735C2"/>
    <w:rsid w:val="00191996"/>
    <w:rsid w:val="0019435C"/>
    <w:rsid w:val="001A0B68"/>
    <w:rsid w:val="001A48E5"/>
    <w:rsid w:val="001A55EB"/>
    <w:rsid w:val="001A7CE1"/>
    <w:rsid w:val="001A7D61"/>
    <w:rsid w:val="001B1E4C"/>
    <w:rsid w:val="001B239C"/>
    <w:rsid w:val="001B653A"/>
    <w:rsid w:val="001C1662"/>
    <w:rsid w:val="001C456A"/>
    <w:rsid w:val="001C4B4F"/>
    <w:rsid w:val="001D2BED"/>
    <w:rsid w:val="001F0C27"/>
    <w:rsid w:val="001F3F72"/>
    <w:rsid w:val="002050F2"/>
    <w:rsid w:val="0021158A"/>
    <w:rsid w:val="00216BBA"/>
    <w:rsid w:val="00217E77"/>
    <w:rsid w:val="00226B68"/>
    <w:rsid w:val="00231ABD"/>
    <w:rsid w:val="00237FDF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80F3E"/>
    <w:rsid w:val="0028529C"/>
    <w:rsid w:val="002852D0"/>
    <w:rsid w:val="00287FA0"/>
    <w:rsid w:val="002917E6"/>
    <w:rsid w:val="00294E6F"/>
    <w:rsid w:val="00297683"/>
    <w:rsid w:val="002A2157"/>
    <w:rsid w:val="002A27D6"/>
    <w:rsid w:val="002A374C"/>
    <w:rsid w:val="002A7ED0"/>
    <w:rsid w:val="002B0471"/>
    <w:rsid w:val="002B0E68"/>
    <w:rsid w:val="002B5F88"/>
    <w:rsid w:val="002C2DEE"/>
    <w:rsid w:val="002C43B7"/>
    <w:rsid w:val="002D06EA"/>
    <w:rsid w:val="002E227E"/>
    <w:rsid w:val="002E5487"/>
    <w:rsid w:val="002F24C2"/>
    <w:rsid w:val="002F7C3E"/>
    <w:rsid w:val="0030015E"/>
    <w:rsid w:val="0030367D"/>
    <w:rsid w:val="003061C0"/>
    <w:rsid w:val="0031162F"/>
    <w:rsid w:val="00312AA0"/>
    <w:rsid w:val="00316BBC"/>
    <w:rsid w:val="00331F94"/>
    <w:rsid w:val="00346097"/>
    <w:rsid w:val="00350D36"/>
    <w:rsid w:val="003571D6"/>
    <w:rsid w:val="00361EF2"/>
    <w:rsid w:val="00372E28"/>
    <w:rsid w:val="0037674C"/>
    <w:rsid w:val="003802F5"/>
    <w:rsid w:val="00384609"/>
    <w:rsid w:val="0038673D"/>
    <w:rsid w:val="0039072E"/>
    <w:rsid w:val="0039461B"/>
    <w:rsid w:val="003947AB"/>
    <w:rsid w:val="00395664"/>
    <w:rsid w:val="003A14A1"/>
    <w:rsid w:val="003B29DA"/>
    <w:rsid w:val="003B3B21"/>
    <w:rsid w:val="003B4CA5"/>
    <w:rsid w:val="003C6927"/>
    <w:rsid w:val="003D065E"/>
    <w:rsid w:val="003D07FA"/>
    <w:rsid w:val="003D4D03"/>
    <w:rsid w:val="003E2740"/>
    <w:rsid w:val="003E3762"/>
    <w:rsid w:val="003E4C75"/>
    <w:rsid w:val="003E7E34"/>
    <w:rsid w:val="003F184C"/>
    <w:rsid w:val="003F1D65"/>
    <w:rsid w:val="003F5683"/>
    <w:rsid w:val="003F6695"/>
    <w:rsid w:val="004017F3"/>
    <w:rsid w:val="00402C37"/>
    <w:rsid w:val="00411755"/>
    <w:rsid w:val="00412D90"/>
    <w:rsid w:val="00415C0D"/>
    <w:rsid w:val="00427403"/>
    <w:rsid w:val="00427BCA"/>
    <w:rsid w:val="00433B27"/>
    <w:rsid w:val="0043768E"/>
    <w:rsid w:val="00445A4D"/>
    <w:rsid w:val="0044629A"/>
    <w:rsid w:val="004547C0"/>
    <w:rsid w:val="00466480"/>
    <w:rsid w:val="00467741"/>
    <w:rsid w:val="00471E47"/>
    <w:rsid w:val="00475146"/>
    <w:rsid w:val="004821E5"/>
    <w:rsid w:val="00495EE0"/>
    <w:rsid w:val="00497D71"/>
    <w:rsid w:val="00497F06"/>
    <w:rsid w:val="004A25E7"/>
    <w:rsid w:val="004A30CD"/>
    <w:rsid w:val="004A41EF"/>
    <w:rsid w:val="004A5859"/>
    <w:rsid w:val="004B0214"/>
    <w:rsid w:val="004B06AD"/>
    <w:rsid w:val="004B53E4"/>
    <w:rsid w:val="004B6B4E"/>
    <w:rsid w:val="004B6C1E"/>
    <w:rsid w:val="004C0FE4"/>
    <w:rsid w:val="004C1DB4"/>
    <w:rsid w:val="004D0A1D"/>
    <w:rsid w:val="004F3C72"/>
    <w:rsid w:val="004F7C73"/>
    <w:rsid w:val="00501596"/>
    <w:rsid w:val="005040F7"/>
    <w:rsid w:val="005140CF"/>
    <w:rsid w:val="00517AC1"/>
    <w:rsid w:val="0052413A"/>
    <w:rsid w:val="0052712F"/>
    <w:rsid w:val="00527CFF"/>
    <w:rsid w:val="00533CC3"/>
    <w:rsid w:val="00537A6D"/>
    <w:rsid w:val="00540D5D"/>
    <w:rsid w:val="00553248"/>
    <w:rsid w:val="00570EF5"/>
    <w:rsid w:val="0057271D"/>
    <w:rsid w:val="00573D60"/>
    <w:rsid w:val="00576985"/>
    <w:rsid w:val="0059236B"/>
    <w:rsid w:val="00592FC2"/>
    <w:rsid w:val="00594794"/>
    <w:rsid w:val="00596711"/>
    <w:rsid w:val="005A1975"/>
    <w:rsid w:val="005A35BE"/>
    <w:rsid w:val="005A3BCB"/>
    <w:rsid w:val="005B62C3"/>
    <w:rsid w:val="005C0EE8"/>
    <w:rsid w:val="005C330B"/>
    <w:rsid w:val="005C3E36"/>
    <w:rsid w:val="005C581E"/>
    <w:rsid w:val="005D041B"/>
    <w:rsid w:val="005D080B"/>
    <w:rsid w:val="005D0EAF"/>
    <w:rsid w:val="005D3542"/>
    <w:rsid w:val="005E32AF"/>
    <w:rsid w:val="005E5196"/>
    <w:rsid w:val="005F1D44"/>
    <w:rsid w:val="005F59C9"/>
    <w:rsid w:val="00602C96"/>
    <w:rsid w:val="00603500"/>
    <w:rsid w:val="006035A3"/>
    <w:rsid w:val="00607B4F"/>
    <w:rsid w:val="00617055"/>
    <w:rsid w:val="0062429A"/>
    <w:rsid w:val="0062769B"/>
    <w:rsid w:val="006313A9"/>
    <w:rsid w:val="00632A0C"/>
    <w:rsid w:val="00637774"/>
    <w:rsid w:val="0063792C"/>
    <w:rsid w:val="00640019"/>
    <w:rsid w:val="006401FB"/>
    <w:rsid w:val="00640F8C"/>
    <w:rsid w:val="00643F36"/>
    <w:rsid w:val="006464C9"/>
    <w:rsid w:val="006555D9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A23E5"/>
    <w:rsid w:val="006A3AA0"/>
    <w:rsid w:val="006A76DC"/>
    <w:rsid w:val="006B2727"/>
    <w:rsid w:val="006B4F91"/>
    <w:rsid w:val="006C617A"/>
    <w:rsid w:val="006C790D"/>
    <w:rsid w:val="006D0161"/>
    <w:rsid w:val="006E0634"/>
    <w:rsid w:val="006E187C"/>
    <w:rsid w:val="006E28C3"/>
    <w:rsid w:val="006F03E6"/>
    <w:rsid w:val="006F37E8"/>
    <w:rsid w:val="006F5062"/>
    <w:rsid w:val="00700181"/>
    <w:rsid w:val="007006DA"/>
    <w:rsid w:val="00701FDC"/>
    <w:rsid w:val="00702404"/>
    <w:rsid w:val="007044D2"/>
    <w:rsid w:val="00704E64"/>
    <w:rsid w:val="00707032"/>
    <w:rsid w:val="00712E61"/>
    <w:rsid w:val="00715A25"/>
    <w:rsid w:val="0071646F"/>
    <w:rsid w:val="007202B3"/>
    <w:rsid w:val="00723049"/>
    <w:rsid w:val="00734446"/>
    <w:rsid w:val="0074026A"/>
    <w:rsid w:val="0074061D"/>
    <w:rsid w:val="00744019"/>
    <w:rsid w:val="00744192"/>
    <w:rsid w:val="007457B2"/>
    <w:rsid w:val="007502C7"/>
    <w:rsid w:val="00751991"/>
    <w:rsid w:val="00755A4E"/>
    <w:rsid w:val="00761BA0"/>
    <w:rsid w:val="00762999"/>
    <w:rsid w:val="00766349"/>
    <w:rsid w:val="00770032"/>
    <w:rsid w:val="007708F0"/>
    <w:rsid w:val="00784E34"/>
    <w:rsid w:val="0078797D"/>
    <w:rsid w:val="00794D33"/>
    <w:rsid w:val="007A1AE9"/>
    <w:rsid w:val="007A1EE0"/>
    <w:rsid w:val="007A26EC"/>
    <w:rsid w:val="007A3799"/>
    <w:rsid w:val="007A7B2B"/>
    <w:rsid w:val="007B08FF"/>
    <w:rsid w:val="007B2C71"/>
    <w:rsid w:val="007B6DB9"/>
    <w:rsid w:val="007C59FE"/>
    <w:rsid w:val="007C7054"/>
    <w:rsid w:val="007D51D8"/>
    <w:rsid w:val="007E49D1"/>
    <w:rsid w:val="008003B9"/>
    <w:rsid w:val="0080254B"/>
    <w:rsid w:val="00805F64"/>
    <w:rsid w:val="00824D15"/>
    <w:rsid w:val="0082555F"/>
    <w:rsid w:val="008354AC"/>
    <w:rsid w:val="00844512"/>
    <w:rsid w:val="00847138"/>
    <w:rsid w:val="0085301E"/>
    <w:rsid w:val="008564B7"/>
    <w:rsid w:val="00860627"/>
    <w:rsid w:val="00861BD2"/>
    <w:rsid w:val="008623B6"/>
    <w:rsid w:val="008661FB"/>
    <w:rsid w:val="00866332"/>
    <w:rsid w:val="00872923"/>
    <w:rsid w:val="00877A8E"/>
    <w:rsid w:val="00883D7D"/>
    <w:rsid w:val="008A16A8"/>
    <w:rsid w:val="008A3141"/>
    <w:rsid w:val="008A788C"/>
    <w:rsid w:val="008B49D2"/>
    <w:rsid w:val="008C0838"/>
    <w:rsid w:val="008C4992"/>
    <w:rsid w:val="008C73F7"/>
    <w:rsid w:val="008E4C25"/>
    <w:rsid w:val="008E4F0B"/>
    <w:rsid w:val="008E54B8"/>
    <w:rsid w:val="008F5AF4"/>
    <w:rsid w:val="009022B6"/>
    <w:rsid w:val="00903EC5"/>
    <w:rsid w:val="009042FC"/>
    <w:rsid w:val="00911AE5"/>
    <w:rsid w:val="009122FA"/>
    <w:rsid w:val="009141B9"/>
    <w:rsid w:val="009154E6"/>
    <w:rsid w:val="00927CEE"/>
    <w:rsid w:val="00927EEE"/>
    <w:rsid w:val="00930176"/>
    <w:rsid w:val="00931D85"/>
    <w:rsid w:val="00933A76"/>
    <w:rsid w:val="0093694C"/>
    <w:rsid w:val="00942801"/>
    <w:rsid w:val="009550F6"/>
    <w:rsid w:val="009647A5"/>
    <w:rsid w:val="00973D95"/>
    <w:rsid w:val="00982C39"/>
    <w:rsid w:val="0098545B"/>
    <w:rsid w:val="00986014"/>
    <w:rsid w:val="009A0D43"/>
    <w:rsid w:val="009A251B"/>
    <w:rsid w:val="009A6F0D"/>
    <w:rsid w:val="009B05D2"/>
    <w:rsid w:val="009B39CC"/>
    <w:rsid w:val="009C288A"/>
    <w:rsid w:val="009C7504"/>
    <w:rsid w:val="009D1C9A"/>
    <w:rsid w:val="009D2A12"/>
    <w:rsid w:val="009E3CE7"/>
    <w:rsid w:val="009E6AAF"/>
    <w:rsid w:val="009E7F06"/>
    <w:rsid w:val="009F020D"/>
    <w:rsid w:val="009F0AA7"/>
    <w:rsid w:val="009F23BB"/>
    <w:rsid w:val="009F600D"/>
    <w:rsid w:val="00A03DA7"/>
    <w:rsid w:val="00A110C4"/>
    <w:rsid w:val="00A13412"/>
    <w:rsid w:val="00A136DF"/>
    <w:rsid w:val="00A1721B"/>
    <w:rsid w:val="00A2125C"/>
    <w:rsid w:val="00A220BA"/>
    <w:rsid w:val="00A32F8B"/>
    <w:rsid w:val="00A40C70"/>
    <w:rsid w:val="00A440A5"/>
    <w:rsid w:val="00A538D4"/>
    <w:rsid w:val="00A55181"/>
    <w:rsid w:val="00A552E2"/>
    <w:rsid w:val="00A660F3"/>
    <w:rsid w:val="00A73C0C"/>
    <w:rsid w:val="00A74574"/>
    <w:rsid w:val="00A7548E"/>
    <w:rsid w:val="00A82B49"/>
    <w:rsid w:val="00A82E40"/>
    <w:rsid w:val="00A83210"/>
    <w:rsid w:val="00A83E2B"/>
    <w:rsid w:val="00A87FE7"/>
    <w:rsid w:val="00A904F8"/>
    <w:rsid w:val="00A94206"/>
    <w:rsid w:val="00A96E3F"/>
    <w:rsid w:val="00AA553C"/>
    <w:rsid w:val="00AA6311"/>
    <w:rsid w:val="00AA6F3B"/>
    <w:rsid w:val="00AA7F67"/>
    <w:rsid w:val="00AB09BF"/>
    <w:rsid w:val="00AB2402"/>
    <w:rsid w:val="00AC1EBB"/>
    <w:rsid w:val="00AC36C0"/>
    <w:rsid w:val="00AC4A07"/>
    <w:rsid w:val="00AC6AE8"/>
    <w:rsid w:val="00AC73CD"/>
    <w:rsid w:val="00AC7C12"/>
    <w:rsid w:val="00AD408C"/>
    <w:rsid w:val="00AD46DB"/>
    <w:rsid w:val="00AD5A32"/>
    <w:rsid w:val="00AD6BEF"/>
    <w:rsid w:val="00AD7288"/>
    <w:rsid w:val="00AE5268"/>
    <w:rsid w:val="00AF3FDA"/>
    <w:rsid w:val="00AF7BB8"/>
    <w:rsid w:val="00B00D1F"/>
    <w:rsid w:val="00B0132B"/>
    <w:rsid w:val="00B023E7"/>
    <w:rsid w:val="00B05E68"/>
    <w:rsid w:val="00B0636A"/>
    <w:rsid w:val="00B1050A"/>
    <w:rsid w:val="00B10930"/>
    <w:rsid w:val="00B12114"/>
    <w:rsid w:val="00B31458"/>
    <w:rsid w:val="00B31E03"/>
    <w:rsid w:val="00B37DDB"/>
    <w:rsid w:val="00B42B47"/>
    <w:rsid w:val="00B43BAE"/>
    <w:rsid w:val="00B46A00"/>
    <w:rsid w:val="00B47A06"/>
    <w:rsid w:val="00B50019"/>
    <w:rsid w:val="00B5066D"/>
    <w:rsid w:val="00B52120"/>
    <w:rsid w:val="00B63DBA"/>
    <w:rsid w:val="00B906E4"/>
    <w:rsid w:val="00B91052"/>
    <w:rsid w:val="00B922AF"/>
    <w:rsid w:val="00B929D5"/>
    <w:rsid w:val="00B934AC"/>
    <w:rsid w:val="00B96544"/>
    <w:rsid w:val="00BA011B"/>
    <w:rsid w:val="00BA0EA3"/>
    <w:rsid w:val="00BA1BD1"/>
    <w:rsid w:val="00BA4622"/>
    <w:rsid w:val="00BA6280"/>
    <w:rsid w:val="00BA74E7"/>
    <w:rsid w:val="00BB73CF"/>
    <w:rsid w:val="00BC3B86"/>
    <w:rsid w:val="00BD0D69"/>
    <w:rsid w:val="00BD4E39"/>
    <w:rsid w:val="00BD6F5C"/>
    <w:rsid w:val="00BE0160"/>
    <w:rsid w:val="00BE0562"/>
    <w:rsid w:val="00BF323F"/>
    <w:rsid w:val="00C04002"/>
    <w:rsid w:val="00C053B0"/>
    <w:rsid w:val="00C1175D"/>
    <w:rsid w:val="00C123FA"/>
    <w:rsid w:val="00C2211C"/>
    <w:rsid w:val="00C22FF8"/>
    <w:rsid w:val="00C23F90"/>
    <w:rsid w:val="00C25032"/>
    <w:rsid w:val="00C27122"/>
    <w:rsid w:val="00C3509B"/>
    <w:rsid w:val="00C354B4"/>
    <w:rsid w:val="00C42246"/>
    <w:rsid w:val="00C42D10"/>
    <w:rsid w:val="00C42FA3"/>
    <w:rsid w:val="00C435C2"/>
    <w:rsid w:val="00C470A3"/>
    <w:rsid w:val="00C47B44"/>
    <w:rsid w:val="00C47E3F"/>
    <w:rsid w:val="00C53D43"/>
    <w:rsid w:val="00C54CF4"/>
    <w:rsid w:val="00C54D13"/>
    <w:rsid w:val="00C55CC8"/>
    <w:rsid w:val="00C57E9B"/>
    <w:rsid w:val="00C6527F"/>
    <w:rsid w:val="00C6709B"/>
    <w:rsid w:val="00C77AE6"/>
    <w:rsid w:val="00C839C1"/>
    <w:rsid w:val="00C85143"/>
    <w:rsid w:val="00C86802"/>
    <w:rsid w:val="00CA0498"/>
    <w:rsid w:val="00CA4C5D"/>
    <w:rsid w:val="00CA5137"/>
    <w:rsid w:val="00CC18B0"/>
    <w:rsid w:val="00CC3955"/>
    <w:rsid w:val="00CD1527"/>
    <w:rsid w:val="00CD2F4E"/>
    <w:rsid w:val="00CD4185"/>
    <w:rsid w:val="00CE5993"/>
    <w:rsid w:val="00CF605A"/>
    <w:rsid w:val="00D06BD3"/>
    <w:rsid w:val="00D11249"/>
    <w:rsid w:val="00D13520"/>
    <w:rsid w:val="00D24BE9"/>
    <w:rsid w:val="00D2710F"/>
    <w:rsid w:val="00D341F1"/>
    <w:rsid w:val="00D5075E"/>
    <w:rsid w:val="00D512DE"/>
    <w:rsid w:val="00D51A72"/>
    <w:rsid w:val="00D64E82"/>
    <w:rsid w:val="00D650E6"/>
    <w:rsid w:val="00D66873"/>
    <w:rsid w:val="00D672FA"/>
    <w:rsid w:val="00D7117A"/>
    <w:rsid w:val="00D7382F"/>
    <w:rsid w:val="00D82785"/>
    <w:rsid w:val="00D82D42"/>
    <w:rsid w:val="00D95DF0"/>
    <w:rsid w:val="00D96065"/>
    <w:rsid w:val="00D974D8"/>
    <w:rsid w:val="00DA21E0"/>
    <w:rsid w:val="00DA49B7"/>
    <w:rsid w:val="00DA5B28"/>
    <w:rsid w:val="00DA6E9D"/>
    <w:rsid w:val="00DA73CB"/>
    <w:rsid w:val="00DB0F11"/>
    <w:rsid w:val="00DB0F44"/>
    <w:rsid w:val="00DB2CF2"/>
    <w:rsid w:val="00DB3E24"/>
    <w:rsid w:val="00DB6CA3"/>
    <w:rsid w:val="00DB7BE0"/>
    <w:rsid w:val="00DC1A2C"/>
    <w:rsid w:val="00DD52B2"/>
    <w:rsid w:val="00DF0BDE"/>
    <w:rsid w:val="00DF2434"/>
    <w:rsid w:val="00DF5667"/>
    <w:rsid w:val="00DF6422"/>
    <w:rsid w:val="00E02889"/>
    <w:rsid w:val="00E03C8A"/>
    <w:rsid w:val="00E12D35"/>
    <w:rsid w:val="00E14CEC"/>
    <w:rsid w:val="00E23371"/>
    <w:rsid w:val="00E2616F"/>
    <w:rsid w:val="00E27B6B"/>
    <w:rsid w:val="00E37B00"/>
    <w:rsid w:val="00E424D0"/>
    <w:rsid w:val="00E45225"/>
    <w:rsid w:val="00E53260"/>
    <w:rsid w:val="00E67C9E"/>
    <w:rsid w:val="00E7514C"/>
    <w:rsid w:val="00E81841"/>
    <w:rsid w:val="00E87383"/>
    <w:rsid w:val="00E87913"/>
    <w:rsid w:val="00E87C9E"/>
    <w:rsid w:val="00E90BF2"/>
    <w:rsid w:val="00E95695"/>
    <w:rsid w:val="00EA1635"/>
    <w:rsid w:val="00EA6B6D"/>
    <w:rsid w:val="00EB0704"/>
    <w:rsid w:val="00EB2F59"/>
    <w:rsid w:val="00EB6C49"/>
    <w:rsid w:val="00EC0C1C"/>
    <w:rsid w:val="00EC2BFB"/>
    <w:rsid w:val="00EC3272"/>
    <w:rsid w:val="00EC3A51"/>
    <w:rsid w:val="00EC7DB5"/>
    <w:rsid w:val="00ED3C15"/>
    <w:rsid w:val="00ED57BC"/>
    <w:rsid w:val="00ED5DA9"/>
    <w:rsid w:val="00EE0F49"/>
    <w:rsid w:val="00EE792D"/>
    <w:rsid w:val="00F0089F"/>
    <w:rsid w:val="00F12AFC"/>
    <w:rsid w:val="00F12D43"/>
    <w:rsid w:val="00F22C6A"/>
    <w:rsid w:val="00F22E9E"/>
    <w:rsid w:val="00F22F00"/>
    <w:rsid w:val="00F25B6D"/>
    <w:rsid w:val="00F26E34"/>
    <w:rsid w:val="00F3034C"/>
    <w:rsid w:val="00F33F9E"/>
    <w:rsid w:val="00F34B76"/>
    <w:rsid w:val="00F407F4"/>
    <w:rsid w:val="00F411BE"/>
    <w:rsid w:val="00F453C3"/>
    <w:rsid w:val="00F82C93"/>
    <w:rsid w:val="00F84FEB"/>
    <w:rsid w:val="00F9136E"/>
    <w:rsid w:val="00F93AFA"/>
    <w:rsid w:val="00F9637E"/>
    <w:rsid w:val="00FA01A7"/>
    <w:rsid w:val="00FA3C39"/>
    <w:rsid w:val="00FA44B0"/>
    <w:rsid w:val="00FA6924"/>
    <w:rsid w:val="00FB2657"/>
    <w:rsid w:val="00FB5CF2"/>
    <w:rsid w:val="00FC127F"/>
    <w:rsid w:val="00FC29D6"/>
    <w:rsid w:val="00FC6E0E"/>
    <w:rsid w:val="00FD1AA2"/>
    <w:rsid w:val="00FE11B0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6318</Words>
  <Characters>39474</Characters>
  <Application>Microsoft Office Word</Application>
  <DocSecurity>0</DocSecurity>
  <Lines>328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8</cp:revision>
  <cp:lastPrinted>2020-09-14T14:18:00Z</cp:lastPrinted>
  <dcterms:created xsi:type="dcterms:W3CDTF">2022-09-20T06:44:00Z</dcterms:created>
  <dcterms:modified xsi:type="dcterms:W3CDTF">2022-09-30T07:03:00Z</dcterms:modified>
</cp:coreProperties>
</file>