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A3" w:rsidRPr="00B024A2" w:rsidRDefault="009E6785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0F6DA3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0F6DA3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F6DA3" w:rsidRPr="00B024A2" w:rsidRDefault="000F6DA3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0F6DA3" w:rsidRPr="00B024A2" w:rsidRDefault="000F6DA3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0F6DA3" w:rsidRPr="00B024A2" w:rsidRDefault="000F6DA3" w:rsidP="009665FC">
      <w:pPr>
        <w:jc w:val="center"/>
        <w:rPr>
          <w:b/>
          <w:bCs/>
          <w:lang w:eastAsia="bg-BG"/>
        </w:rPr>
      </w:pPr>
    </w:p>
    <w:p w:rsidR="000F6DA3" w:rsidRDefault="000F6DA3" w:rsidP="009665FC">
      <w:pPr>
        <w:jc w:val="center"/>
        <w:rPr>
          <w:b/>
          <w:bCs/>
          <w:lang w:eastAsia="bg-BG"/>
        </w:rPr>
      </w:pPr>
    </w:p>
    <w:p w:rsidR="000F6DA3" w:rsidRPr="003707A8" w:rsidRDefault="000F6DA3" w:rsidP="009665FC">
      <w:pPr>
        <w:jc w:val="center"/>
        <w:rPr>
          <w:b/>
          <w:bCs/>
          <w:lang w:eastAsia="bg-BG"/>
        </w:rPr>
      </w:pPr>
    </w:p>
    <w:p w:rsidR="000F6DA3" w:rsidRPr="003707A8" w:rsidRDefault="000F6DA3" w:rsidP="006E1082">
      <w:pPr>
        <w:jc w:val="center"/>
        <w:rPr>
          <w:b/>
          <w:bCs/>
        </w:rPr>
      </w:pPr>
      <w:r w:rsidRPr="003707A8">
        <w:rPr>
          <w:b/>
          <w:bCs/>
        </w:rPr>
        <w:t>ЗАПОВЕД</w:t>
      </w:r>
    </w:p>
    <w:p w:rsidR="000F6DA3" w:rsidRPr="003707A8" w:rsidRDefault="000F6DA3" w:rsidP="006E1082">
      <w:pPr>
        <w:jc w:val="center"/>
        <w:rPr>
          <w:b/>
          <w:bCs/>
        </w:rPr>
      </w:pPr>
    </w:p>
    <w:p w:rsidR="000F6DA3" w:rsidRPr="003707A8" w:rsidRDefault="000F6DA3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260DC5">
        <w:rPr>
          <w:b/>
          <w:bCs/>
        </w:rPr>
        <w:t>264</w:t>
      </w:r>
    </w:p>
    <w:p w:rsidR="000F6DA3" w:rsidRPr="003707A8" w:rsidRDefault="000F6DA3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260DC5">
        <w:rPr>
          <w:b/>
          <w:bCs/>
        </w:rPr>
        <w:t>30.09</w:t>
      </w:r>
      <w:r>
        <w:rPr>
          <w:b/>
          <w:bCs/>
        </w:rPr>
        <w:t>.2021</w:t>
      </w:r>
      <w:r w:rsidRPr="003707A8">
        <w:rPr>
          <w:b/>
          <w:bCs/>
        </w:rPr>
        <w:t>г.</w:t>
      </w:r>
    </w:p>
    <w:p w:rsidR="000F6DA3" w:rsidRPr="003707A8" w:rsidRDefault="000F6DA3" w:rsidP="006E1082">
      <w:pPr>
        <w:jc w:val="center"/>
        <w:rPr>
          <w:color w:val="FF0000"/>
        </w:rPr>
      </w:pPr>
    </w:p>
    <w:p w:rsidR="000F6DA3" w:rsidRPr="003707A8" w:rsidRDefault="000F6DA3" w:rsidP="006E1082">
      <w:pPr>
        <w:autoSpaceDE w:val="0"/>
        <w:autoSpaceDN w:val="0"/>
        <w:adjustRightInd w:val="0"/>
        <w:spacing w:line="249" w:lineRule="exact"/>
        <w:jc w:val="both"/>
      </w:pPr>
      <w:r w:rsidRPr="003707A8"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8808C5">
        <w:t xml:space="preserve">Доклад </w:t>
      </w:r>
      <w:r w:rsidRPr="008808C5">
        <w:rPr>
          <w:b/>
          <w:bCs/>
        </w:rPr>
        <w:t>изх. № РД-07-</w:t>
      </w:r>
      <w:r>
        <w:rPr>
          <w:b/>
          <w:bCs/>
        </w:rPr>
        <w:t>170</w:t>
      </w:r>
      <w:r w:rsidRPr="008808C5">
        <w:rPr>
          <w:b/>
          <w:bCs/>
        </w:rPr>
        <w:t>-</w:t>
      </w:r>
      <w:r>
        <w:rPr>
          <w:b/>
          <w:bCs/>
        </w:rPr>
        <w:t>18</w:t>
      </w:r>
      <w:r w:rsidRPr="008808C5">
        <w:rPr>
          <w:b/>
          <w:bCs/>
        </w:rPr>
        <w:t>/1</w:t>
      </w:r>
      <w:r>
        <w:rPr>
          <w:b/>
          <w:bCs/>
        </w:rPr>
        <w:t>3</w:t>
      </w:r>
      <w:r w:rsidRPr="008808C5">
        <w:rPr>
          <w:b/>
          <w:bCs/>
        </w:rPr>
        <w:t>.09.202</w:t>
      </w:r>
      <w:r>
        <w:rPr>
          <w:b/>
          <w:bCs/>
        </w:rPr>
        <w:t>1</w:t>
      </w:r>
      <w:r w:rsidRPr="008808C5">
        <w:rPr>
          <w:b/>
          <w:bCs/>
        </w:rPr>
        <w:t>г</w:t>
      </w:r>
      <w:r w:rsidRPr="008808C5">
        <w:t xml:space="preserve">., наш </w:t>
      </w:r>
      <w:r w:rsidRPr="008808C5">
        <w:rPr>
          <w:b/>
          <w:bCs/>
        </w:rPr>
        <w:t>вх. № РД-07-</w:t>
      </w:r>
      <w:r>
        <w:rPr>
          <w:b/>
          <w:bCs/>
        </w:rPr>
        <w:t>170-42</w:t>
      </w:r>
      <w:r w:rsidRPr="008808C5">
        <w:rPr>
          <w:b/>
          <w:bCs/>
        </w:rPr>
        <w:t>/1</w:t>
      </w:r>
      <w:r>
        <w:rPr>
          <w:b/>
          <w:bCs/>
        </w:rPr>
        <w:t>3</w:t>
      </w:r>
      <w:r w:rsidRPr="008808C5">
        <w:rPr>
          <w:b/>
          <w:bCs/>
        </w:rPr>
        <w:t>.09.202</w:t>
      </w:r>
      <w:r>
        <w:rPr>
          <w:b/>
          <w:bCs/>
        </w:rPr>
        <w:t>1</w:t>
      </w:r>
      <w:r w:rsidRPr="008808C5">
        <w:rPr>
          <w:b/>
          <w:bCs/>
        </w:rPr>
        <w:t>г</w:t>
      </w:r>
      <w:r w:rsidRPr="008808C5">
        <w:t xml:space="preserve">. </w:t>
      </w:r>
      <w:r w:rsidRPr="003707A8">
        <w:t xml:space="preserve">на Комисията, назначена със </w:t>
      </w:r>
      <w:r>
        <w:rPr>
          <w:b/>
          <w:bCs/>
        </w:rPr>
        <w:t>Заповед №РД21-07-170/15.07.2021</w:t>
      </w:r>
      <w:r w:rsidRPr="003707A8">
        <w:rPr>
          <w:b/>
          <w:bCs/>
        </w:rPr>
        <w:t>г</w:t>
      </w:r>
      <w:r w:rsidRPr="003707A8">
        <w:t>.  на директора на Областна дирекция „Земеделие”-Варна, както и представено сключено доброволно споразумение</w:t>
      </w:r>
      <w:r>
        <w:t xml:space="preserve"> с </w:t>
      </w:r>
      <w:r>
        <w:rPr>
          <w:sz w:val="22"/>
          <w:szCs w:val="22"/>
        </w:rPr>
        <w:t>вх. № ПО-09-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49-2/27.08.2021г</w:t>
      </w:r>
      <w:r>
        <w:t xml:space="preserve">  </w:t>
      </w:r>
      <w:r w:rsidRPr="003707A8">
        <w:t xml:space="preserve"> за </w:t>
      </w:r>
      <w:r w:rsidRPr="003707A8">
        <w:rPr>
          <w:b/>
          <w:bCs/>
        </w:rPr>
        <w:t>землището на с. Чайка, ЕКАТТЕ 80073</w:t>
      </w:r>
      <w:r w:rsidRPr="003707A8">
        <w:t>, общ. Провадия,  област Варна</w:t>
      </w:r>
    </w:p>
    <w:p w:rsidR="000F6DA3" w:rsidRPr="003707A8" w:rsidRDefault="000F6DA3" w:rsidP="006E1082">
      <w:pPr>
        <w:ind w:right="-157"/>
        <w:jc w:val="both"/>
      </w:pPr>
    </w:p>
    <w:p w:rsidR="000F6DA3" w:rsidRPr="003707A8" w:rsidRDefault="000F6DA3" w:rsidP="006E1082">
      <w:pPr>
        <w:ind w:right="-157"/>
        <w:jc w:val="center"/>
        <w:rPr>
          <w:b/>
          <w:bCs/>
        </w:rPr>
      </w:pPr>
      <w:r w:rsidRPr="003707A8">
        <w:rPr>
          <w:b/>
          <w:bCs/>
        </w:rPr>
        <w:t xml:space="preserve">ОПРЕДЕЛЯМ : </w:t>
      </w:r>
    </w:p>
    <w:p w:rsidR="000F6DA3" w:rsidRPr="003707A8" w:rsidRDefault="000F6DA3" w:rsidP="006E1082">
      <w:pPr>
        <w:ind w:right="-157"/>
        <w:jc w:val="center"/>
        <w:rPr>
          <w:b/>
          <w:bCs/>
        </w:rPr>
      </w:pPr>
    </w:p>
    <w:p w:rsidR="000F6DA3" w:rsidRPr="003707A8" w:rsidRDefault="000F6DA3" w:rsidP="006E1082">
      <w:pPr>
        <w:ind w:right="-157" w:firstLine="720"/>
        <w:jc w:val="both"/>
      </w:pPr>
      <w:r w:rsidRPr="003707A8">
        <w:rPr>
          <w:b/>
          <w:bCs/>
        </w:rPr>
        <w:t>І.</w:t>
      </w:r>
      <w:r w:rsidRPr="003707A8">
        <w:t xml:space="preserve"> Разпределение на масивите за ползване в землището на</w:t>
      </w:r>
      <w:r w:rsidRPr="003707A8">
        <w:rPr>
          <w:b/>
          <w:bCs/>
        </w:rPr>
        <w:t xml:space="preserve"> с. Чайка, ЕКАТТЕ 80073</w:t>
      </w:r>
      <w:r w:rsidRPr="003707A8">
        <w:t xml:space="preserve">, общ. Провадия, област Варна, съгласно сключеното споразумение за ползване за стопанската </w:t>
      </w:r>
      <w:r>
        <w:rPr>
          <w:b/>
          <w:bCs/>
        </w:rPr>
        <w:t>2021/2022</w:t>
      </w:r>
      <w:r w:rsidRPr="003707A8">
        <w:rPr>
          <w:b/>
          <w:bCs/>
        </w:rPr>
        <w:t xml:space="preserve"> </w:t>
      </w:r>
      <w:r w:rsidRPr="003707A8">
        <w:t>година, както следва:</w:t>
      </w:r>
    </w:p>
    <w:p w:rsidR="000F6DA3" w:rsidRPr="003707A8" w:rsidRDefault="000F6DA3" w:rsidP="004223B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0F6DA3" w:rsidRPr="00B024A2" w:rsidRDefault="000F6DA3" w:rsidP="00B024A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707A8">
        <w:rPr>
          <w:b/>
        </w:rPr>
        <w:t xml:space="preserve">  </w:t>
      </w:r>
      <w:r w:rsidRPr="00B024A2">
        <w:rPr>
          <w:b/>
        </w:rPr>
        <w:t xml:space="preserve">1. </w:t>
      </w:r>
      <w:r>
        <w:rPr>
          <w:b/>
        </w:rPr>
        <w:t>„</w:t>
      </w:r>
      <w:r w:rsidRPr="00B024A2">
        <w:rPr>
          <w:b/>
        </w:rPr>
        <w:t>АГРА</w:t>
      </w:r>
      <w:r>
        <w:rPr>
          <w:b/>
        </w:rPr>
        <w:t>”</w:t>
      </w:r>
      <w:r w:rsidRPr="00B024A2">
        <w:rPr>
          <w:b/>
        </w:rPr>
        <w:t xml:space="preserve"> ЕАД</w:t>
      </w:r>
    </w:p>
    <w:p w:rsidR="000F6DA3" w:rsidRDefault="000F6DA3" w:rsidP="00B024A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024A2">
        <w:rPr>
          <w:b/>
        </w:rPr>
        <w:t>55.541 дка</w:t>
      </w:r>
    </w:p>
    <w:p w:rsidR="000F6DA3" w:rsidRDefault="000F6DA3" w:rsidP="00B024A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024A2">
        <w:rPr>
          <w:b/>
        </w:rPr>
        <w:t>0.000 дка</w:t>
      </w:r>
    </w:p>
    <w:p w:rsidR="000F6DA3" w:rsidRDefault="000F6DA3" w:rsidP="00B024A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общо площ: </w:t>
      </w:r>
      <w:r>
        <w:rPr>
          <w:b/>
        </w:rPr>
        <w:t>55.541</w:t>
      </w:r>
      <w:r w:rsidRPr="00B024A2">
        <w:rPr>
          <w:b/>
        </w:rPr>
        <w:t xml:space="preserve"> дка</w:t>
      </w:r>
    </w:p>
    <w:p w:rsidR="000F6DA3" w:rsidRPr="00B024A2" w:rsidRDefault="000F6DA3" w:rsidP="00B024A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024A2">
        <w:rPr>
          <w:b/>
        </w:rPr>
        <w:t xml:space="preserve">  2. </w:t>
      </w:r>
      <w:r>
        <w:rPr>
          <w:b/>
        </w:rPr>
        <w:t>„</w:t>
      </w:r>
      <w:r w:rsidRPr="00B024A2">
        <w:rPr>
          <w:b/>
        </w:rPr>
        <w:t>ДЕЛИШЕС-ПЕТЪР АТАНАСОВ</w:t>
      </w:r>
      <w:r>
        <w:rPr>
          <w:b/>
        </w:rPr>
        <w:t xml:space="preserve">” </w:t>
      </w:r>
      <w:r w:rsidRPr="00B024A2">
        <w:rPr>
          <w:b/>
        </w:rPr>
        <w:t>ЕТ</w:t>
      </w:r>
    </w:p>
    <w:p w:rsidR="000F6DA3" w:rsidRDefault="000F6DA3" w:rsidP="00B024A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024A2">
        <w:rPr>
          <w:b/>
        </w:rPr>
        <w:t>4830.223 дка</w:t>
      </w:r>
    </w:p>
    <w:p w:rsidR="000F6DA3" w:rsidRDefault="000F6DA3" w:rsidP="00B024A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024A2">
        <w:rPr>
          <w:b/>
        </w:rPr>
        <w:t>47.853 дка</w:t>
      </w:r>
    </w:p>
    <w:p w:rsidR="000F6DA3" w:rsidRDefault="000F6DA3" w:rsidP="00B024A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3, 4, 5, 6, 7, 8, 9, 10, 11, 12, 13, 14, 15, 16, 17, 18, 19, 22, 24, 20, 27, 32, 21, общо площ: </w:t>
      </w:r>
      <w:r>
        <w:rPr>
          <w:b/>
        </w:rPr>
        <w:t>4878.076</w:t>
      </w:r>
      <w:r w:rsidRPr="00B024A2">
        <w:rPr>
          <w:b/>
        </w:rPr>
        <w:t xml:space="preserve"> дка</w:t>
      </w:r>
    </w:p>
    <w:p w:rsidR="000F6DA3" w:rsidRPr="00B024A2" w:rsidRDefault="000F6DA3" w:rsidP="00B024A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024A2">
        <w:rPr>
          <w:b/>
        </w:rPr>
        <w:t xml:space="preserve">  3. СД "МИХАЛЕВИ -61 И СИЕ"</w:t>
      </w:r>
    </w:p>
    <w:p w:rsidR="000F6DA3" w:rsidRDefault="000F6DA3" w:rsidP="00B024A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024A2">
        <w:rPr>
          <w:b/>
        </w:rPr>
        <w:t>73.013 дка</w:t>
      </w:r>
    </w:p>
    <w:p w:rsidR="000F6DA3" w:rsidRDefault="000F6DA3" w:rsidP="00B024A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024A2">
        <w:rPr>
          <w:b/>
        </w:rPr>
        <w:t>0.153 дка</w:t>
      </w:r>
    </w:p>
    <w:p w:rsidR="000F6DA3" w:rsidRDefault="000F6DA3" w:rsidP="00B024A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проекта:30, общо площ: </w:t>
      </w:r>
      <w:r>
        <w:rPr>
          <w:b/>
        </w:rPr>
        <w:t>73.166</w:t>
      </w:r>
      <w:r w:rsidRPr="00B024A2">
        <w:rPr>
          <w:b/>
        </w:rPr>
        <w:t xml:space="preserve"> дка</w:t>
      </w:r>
    </w:p>
    <w:p w:rsidR="000F6DA3" w:rsidRPr="003707A8" w:rsidRDefault="000F6DA3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0F6DA3" w:rsidRPr="003707A8" w:rsidRDefault="000F6DA3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t>Масиви за ползване на земеделски земи по чл. 37в, ал. 2 от ЗСПЗЗ</w:t>
      </w:r>
    </w:p>
    <w:p w:rsidR="000F6DA3" w:rsidRPr="003707A8" w:rsidRDefault="000F6DA3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0F6DA3" w:rsidRDefault="000F6DA3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 xml:space="preserve">за землището на с. </w:t>
      </w:r>
      <w:r>
        <w:rPr>
          <w:b/>
          <w:bCs/>
        </w:rPr>
        <w:t>Ч</w:t>
      </w:r>
      <w:r w:rsidRPr="003707A8">
        <w:rPr>
          <w:b/>
          <w:bCs/>
        </w:rPr>
        <w:t>айка, ЕКАТТЕ 80073, община Провадия, област Варна</w:t>
      </w:r>
    </w:p>
    <w:p w:rsidR="000F6DA3" w:rsidRPr="003707A8" w:rsidRDefault="000F6DA3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5"/>
        <w:gridCol w:w="624"/>
        <w:gridCol w:w="850"/>
        <w:gridCol w:w="850"/>
        <w:gridCol w:w="850"/>
        <w:gridCol w:w="850"/>
        <w:gridCol w:w="1505"/>
      </w:tblGrid>
      <w:tr w:rsidR="000F6DA3" w:rsidRPr="00826AC8" w:rsidTr="00713A80">
        <w:trPr>
          <w:cantSplit/>
          <w:trHeight w:val="227"/>
        </w:trPr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3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826AC8" w:rsidRDefault="000F6DA3" w:rsidP="002C4A11">
            <w:pPr>
              <w:rPr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826AC8" w:rsidRDefault="000F6DA3" w:rsidP="002C4A11">
            <w:pPr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55.541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6.816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190.86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18.986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531.60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3.76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0.785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21.99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127.20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81.67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294.03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3.171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88.78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lastRenderedPageBreak/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ДЕЛИШЕС-ПЕТЪР АТАНАСОВЕТ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4830.223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47.853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1339.88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СД "МИХАЛЕВИ -61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0.153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sz w:val="22"/>
                <w:szCs w:val="22"/>
                <w:lang w:eastAsia="bg-BG"/>
              </w:rPr>
              <w:t>4.29</w:t>
            </w:r>
          </w:p>
        </w:tc>
      </w:tr>
      <w:tr w:rsidR="000F6DA3" w:rsidRPr="00826AC8" w:rsidTr="00713A80">
        <w:trPr>
          <w:cantSplit/>
          <w:trHeight w:val="227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73.013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0.153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826AC8" w:rsidRDefault="000F6DA3" w:rsidP="002C4A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26AC8">
              <w:rPr>
                <w:b/>
                <w:bCs/>
                <w:sz w:val="22"/>
                <w:szCs w:val="22"/>
                <w:lang w:eastAsia="bg-BG"/>
              </w:rPr>
              <w:t>4.29</w:t>
            </w:r>
          </w:p>
        </w:tc>
      </w:tr>
    </w:tbl>
    <w:p w:rsidR="000F6DA3" w:rsidRPr="008617BC" w:rsidRDefault="000F6DA3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F6DA3" w:rsidRDefault="000F6DA3" w:rsidP="00765403">
      <w:pPr>
        <w:jc w:val="center"/>
        <w:rPr>
          <w:b/>
          <w:bCs/>
        </w:rPr>
      </w:pPr>
    </w:p>
    <w:p w:rsidR="000F6DA3" w:rsidRDefault="000F6DA3" w:rsidP="00765403">
      <w:pPr>
        <w:jc w:val="center"/>
        <w:rPr>
          <w:b/>
          <w:bCs/>
        </w:rPr>
      </w:pPr>
    </w:p>
    <w:p w:rsidR="000F6DA3" w:rsidRDefault="000F6DA3" w:rsidP="00765403">
      <w:pPr>
        <w:jc w:val="center"/>
        <w:rPr>
          <w:b/>
          <w:bCs/>
        </w:rPr>
      </w:pPr>
    </w:p>
    <w:p w:rsidR="000F6DA3" w:rsidRPr="00130EAD" w:rsidRDefault="000F6DA3" w:rsidP="00765403">
      <w:pPr>
        <w:jc w:val="center"/>
        <w:rPr>
          <w:b/>
          <w:bCs/>
        </w:rPr>
      </w:pPr>
      <w:r w:rsidRPr="00130EAD">
        <w:rPr>
          <w:b/>
          <w:bCs/>
        </w:rPr>
        <w:t>Задължение за плащане за земите по чл. 37в, ал. 3, т. 2 от ЗСПЗЗ за</w:t>
      </w:r>
    </w:p>
    <w:p w:rsidR="000F6DA3" w:rsidRPr="00130EAD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130EAD">
        <w:rPr>
          <w:b/>
          <w:bCs/>
        </w:rPr>
        <w:t xml:space="preserve"> година за землището на с. Чайка, ЕКАТТЕ 80073</w:t>
      </w:r>
      <w:r w:rsidRPr="00130EAD">
        <w:rPr>
          <w:b/>
        </w:rPr>
        <w:t>,</w:t>
      </w:r>
    </w:p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0"/>
        <w:gridCol w:w="801"/>
        <w:gridCol w:w="900"/>
        <w:gridCol w:w="1359"/>
        <w:gridCol w:w="1994"/>
        <w:gridCol w:w="3685"/>
      </w:tblGrid>
      <w:tr w:rsidR="000F6DA3" w:rsidRPr="00E906E8" w:rsidTr="006742DA">
        <w:trPr>
          <w:cantSplit/>
          <w:trHeight w:val="227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bookmarkStart w:id="0" w:name="OLE_LINK1"/>
          </w:p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19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rPr>
                <w:lang w:eastAsia="bg-BG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906E8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19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rPr>
                <w:lang w:eastAsia="bg-BG"/>
              </w:rPr>
            </w:pPr>
          </w:p>
        </w:tc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rPr>
                <w:b/>
                <w:bCs/>
                <w:lang w:eastAsia="bg-BG"/>
              </w:rPr>
            </w:pP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18,986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531,60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САУТИЙСТ ДЕЙТАБАНК ЕООД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10,501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294,03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ТВП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6,816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190,86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ТВП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4,543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127,20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ТВП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3,171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88,78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ПИИ и др.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2,917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81,67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ГБК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0,785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21,99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ВТВ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0,134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3,76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ДГК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0,153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4,29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ИКА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  <w:lang w:eastAsia="bg-BG"/>
              </w:rPr>
            </w:pPr>
            <w:r w:rsidRPr="00E906E8">
              <w:rPr>
                <w:color w:val="000000"/>
                <w:sz w:val="22"/>
                <w:szCs w:val="22"/>
                <w:lang w:eastAsia="bg-BG"/>
              </w:rPr>
              <w:t>ДЕЛИШЕС-ПЕТЪР АТАНАСОВЕТ</w:t>
            </w:r>
          </w:p>
        </w:tc>
      </w:tr>
      <w:tr w:rsidR="000F6DA3" w:rsidRPr="00E906E8" w:rsidTr="006742DA">
        <w:trPr>
          <w:cantSplit/>
          <w:trHeight w:val="22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DA3" w:rsidRPr="00E906E8" w:rsidRDefault="000F6DA3" w:rsidP="006742DA">
            <w:pPr>
              <w:jc w:val="right"/>
              <w:rPr>
                <w:color w:val="000000"/>
              </w:rPr>
            </w:pPr>
            <w:r w:rsidRPr="00E906E8">
              <w:rPr>
                <w:b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jc w:val="right"/>
              <w:rPr>
                <w:b/>
                <w:color w:val="000000"/>
              </w:rPr>
            </w:pPr>
            <w:r w:rsidRPr="00E906E8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E906E8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E906E8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E906E8">
              <w:rPr>
                <w:b/>
                <w:noProof/>
                <w:color w:val="000000"/>
                <w:sz w:val="22"/>
                <w:szCs w:val="22"/>
              </w:rPr>
              <w:t>48,006</w:t>
            </w:r>
            <w:r w:rsidRPr="00E906E8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FB13CC">
            <w:pPr>
              <w:jc w:val="right"/>
              <w:rPr>
                <w:b/>
                <w:color w:val="000000"/>
              </w:rPr>
            </w:pPr>
            <w:r w:rsidRPr="00E906E8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E906E8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E906E8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E906E8">
              <w:rPr>
                <w:b/>
                <w:noProof/>
                <w:color w:val="000000"/>
                <w:sz w:val="22"/>
                <w:szCs w:val="22"/>
              </w:rPr>
              <w:t>1344,1</w:t>
            </w:r>
            <w:r w:rsidRPr="00E906E8"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DA3" w:rsidRPr="00E906E8" w:rsidRDefault="000F6DA3" w:rsidP="006742DA">
            <w:pPr>
              <w:rPr>
                <w:color w:val="000000"/>
              </w:rPr>
            </w:pPr>
          </w:p>
        </w:tc>
      </w:tr>
      <w:bookmarkEnd w:id="0"/>
    </w:tbl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F6DA3" w:rsidRDefault="000F6DA3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F6DA3" w:rsidRPr="00DF7AE9" w:rsidRDefault="000F6DA3" w:rsidP="00DF7AE9">
      <w:pPr>
        <w:autoSpaceDE w:val="0"/>
        <w:autoSpaceDN w:val="0"/>
        <w:adjustRightInd w:val="0"/>
        <w:spacing w:line="249" w:lineRule="exact"/>
        <w:rPr>
          <w:sz w:val="40"/>
          <w:szCs w:val="40"/>
        </w:rPr>
      </w:pPr>
    </w:p>
    <w:p w:rsidR="000F6DA3" w:rsidRPr="00BE3959" w:rsidRDefault="000F6DA3" w:rsidP="002B19D7">
      <w:pPr>
        <w:jc w:val="both"/>
        <w:rPr>
          <w:color w:val="000000"/>
        </w:rPr>
      </w:pPr>
      <w:r w:rsidRPr="00BE3959">
        <w:rPr>
          <w:b/>
          <w:bCs/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0F6DA3" w:rsidRDefault="000F6DA3" w:rsidP="002B19D7">
      <w:pPr>
        <w:jc w:val="both"/>
        <w:rPr>
          <w:color w:val="FF0000"/>
          <w:spacing w:val="4"/>
          <w:sz w:val="22"/>
          <w:szCs w:val="22"/>
        </w:rPr>
      </w:pPr>
    </w:p>
    <w:tbl>
      <w:tblPr>
        <w:tblW w:w="10065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6"/>
        <w:gridCol w:w="1028"/>
        <w:gridCol w:w="2799"/>
      </w:tblGrid>
      <w:tr w:rsidR="000F6DA3" w:rsidTr="007F64C7">
        <w:trPr>
          <w:cantSplit/>
          <w:trHeight w:val="34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НТП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ind w:left="-1758" w:firstLine="1758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0F6DA3" w:rsidTr="007F64C7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r w:rsidRPr="007E6731">
              <w:rPr>
                <w:bCs/>
                <w:iCs/>
                <w:sz w:val="22"/>
                <w:szCs w:val="22"/>
              </w:rPr>
              <w:t>ДЕЛИШЕС-ПЕТЪР АТАНАСОВ 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4.614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3.313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3" w:rsidRPr="007E6731" w:rsidRDefault="000F6DA3" w:rsidP="00C07C15">
            <w:pPr>
              <w:autoSpaceDE w:val="0"/>
              <w:autoSpaceDN w:val="0"/>
              <w:adjustRightInd w:val="0"/>
              <w:spacing w:line="340" w:lineRule="exact"/>
            </w:pPr>
            <w:r w:rsidRPr="007E6731">
              <w:rPr>
                <w:sz w:val="22"/>
                <w:szCs w:val="22"/>
              </w:rPr>
              <w:t>Нива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r w:rsidRPr="007E6731">
              <w:rPr>
                <w:sz w:val="22"/>
                <w:szCs w:val="22"/>
              </w:rPr>
              <w:t>ОБЩИНА ПРОВАДИЯ</w:t>
            </w:r>
          </w:p>
        </w:tc>
      </w:tr>
      <w:tr w:rsidR="000F6DA3" w:rsidTr="007F64C7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r w:rsidRPr="007E6731">
              <w:rPr>
                <w:bCs/>
                <w:iCs/>
                <w:sz w:val="22"/>
                <w:szCs w:val="22"/>
              </w:rPr>
              <w:t>ДЕЛИШЕС-ПЕТЪР АТАНАСОВ 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20.19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0.879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0.127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3" w:rsidRPr="007E6731" w:rsidRDefault="000F6DA3" w:rsidP="00C07C15">
            <w:pPr>
              <w:autoSpaceDE w:val="0"/>
              <w:autoSpaceDN w:val="0"/>
              <w:adjustRightInd w:val="0"/>
              <w:spacing w:line="340" w:lineRule="exact"/>
            </w:pPr>
            <w:r w:rsidRPr="007E6731">
              <w:rPr>
                <w:sz w:val="22"/>
                <w:szCs w:val="22"/>
              </w:rPr>
              <w:t>Нива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r w:rsidRPr="007E6731">
              <w:rPr>
                <w:sz w:val="22"/>
                <w:szCs w:val="22"/>
              </w:rPr>
              <w:t>ОБЩИНА ПРОВАДИЯ</w:t>
            </w:r>
          </w:p>
        </w:tc>
      </w:tr>
      <w:tr w:rsidR="000F6DA3" w:rsidTr="007F64C7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r w:rsidRPr="007E6731">
              <w:rPr>
                <w:bCs/>
                <w:iCs/>
                <w:sz w:val="22"/>
                <w:szCs w:val="22"/>
              </w:rPr>
              <w:t>ДЕЛИШЕС-ПЕТЪР АТАНАСОВ 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22.6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3.372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sz w:val="22"/>
                <w:szCs w:val="22"/>
              </w:rPr>
              <w:t>3.372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3" w:rsidRPr="007E6731" w:rsidRDefault="000F6DA3" w:rsidP="00C07C15">
            <w:pPr>
              <w:autoSpaceDE w:val="0"/>
              <w:autoSpaceDN w:val="0"/>
              <w:adjustRightInd w:val="0"/>
              <w:spacing w:line="340" w:lineRule="exact"/>
            </w:pPr>
            <w:r w:rsidRPr="007E6731">
              <w:rPr>
                <w:sz w:val="22"/>
                <w:szCs w:val="22"/>
              </w:rPr>
              <w:t>Нива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r w:rsidRPr="007E6731">
              <w:rPr>
                <w:sz w:val="22"/>
                <w:szCs w:val="22"/>
              </w:rPr>
              <w:t>ОБЩИНА ПРОВАДИЯ</w:t>
            </w:r>
          </w:p>
        </w:tc>
      </w:tr>
      <w:tr w:rsidR="000F6DA3" w:rsidTr="007F64C7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pPr>
              <w:rPr>
                <w:b/>
                <w:bCs/>
                <w:i/>
                <w:iCs/>
              </w:rPr>
            </w:pPr>
            <w:r w:rsidRPr="007E6731">
              <w:rPr>
                <w:b/>
                <w:bCs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7E673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E6731">
              <w:rPr>
                <w:b/>
                <w:bCs/>
                <w:sz w:val="22"/>
                <w:szCs w:val="22"/>
              </w:rPr>
              <w:t>6.812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3" w:rsidRPr="007E6731" w:rsidRDefault="000F6DA3" w:rsidP="00C07C15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A3" w:rsidRPr="007E6731" w:rsidRDefault="000F6DA3" w:rsidP="00DF7AE9">
            <w:pPr>
              <w:rPr>
                <w:color w:val="000000"/>
              </w:rPr>
            </w:pPr>
          </w:p>
        </w:tc>
      </w:tr>
    </w:tbl>
    <w:p w:rsidR="000F6DA3" w:rsidRDefault="000F6DA3" w:rsidP="002B19D7">
      <w:pPr>
        <w:jc w:val="both"/>
        <w:rPr>
          <w:color w:val="FF0000"/>
          <w:spacing w:val="4"/>
          <w:sz w:val="22"/>
          <w:szCs w:val="22"/>
        </w:rPr>
      </w:pPr>
    </w:p>
    <w:p w:rsidR="000F6DA3" w:rsidRPr="00D005CF" w:rsidRDefault="000F6DA3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>
        <w:rPr>
          <w:b/>
          <w:bCs/>
        </w:rPr>
        <w:t xml:space="preserve">с. </w:t>
      </w:r>
      <w:r w:rsidRPr="003707A8">
        <w:rPr>
          <w:b/>
          <w:bCs/>
        </w:rPr>
        <w:t>Чайка, ЕКАТТЕ 80073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на  </w:t>
      </w:r>
      <w:r>
        <w:rPr>
          <w:b/>
          <w:bCs/>
          <w:spacing w:val="4"/>
        </w:rPr>
        <w:t>28</w:t>
      </w:r>
      <w:r w:rsidRPr="00D005CF">
        <w:rPr>
          <w:b/>
          <w:bCs/>
          <w:spacing w:val="4"/>
        </w:rPr>
        <w:t>.00 лв./дка.</w:t>
      </w:r>
      <w:r w:rsidRPr="00D005CF">
        <w:t xml:space="preserve">                                                       </w:t>
      </w:r>
    </w:p>
    <w:p w:rsidR="000F6DA3" w:rsidRPr="00D005CF" w:rsidRDefault="000F6DA3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0F6DA3" w:rsidRDefault="000F6DA3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Pr="00D005CF">
        <w:rPr>
          <w:b/>
          <w:bCs/>
        </w:rPr>
        <w:t xml:space="preserve">с. </w:t>
      </w:r>
      <w:r w:rsidRPr="003707A8">
        <w:rPr>
          <w:b/>
          <w:bCs/>
        </w:rPr>
        <w:t>Чайка, ЕКАТТЕ 80073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0F6DA3" w:rsidRPr="00D005CF" w:rsidRDefault="000F6DA3" w:rsidP="007657A8">
      <w:pPr>
        <w:jc w:val="both"/>
      </w:pPr>
    </w:p>
    <w:p w:rsidR="000F6DA3" w:rsidRPr="007A659F" w:rsidRDefault="000F6DA3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7A659F">
        <w:rPr>
          <w:b/>
          <w:bCs/>
          <w:color w:val="000000"/>
          <w:spacing w:val="4"/>
        </w:rPr>
        <w:t>с</w:t>
      </w:r>
      <w:r w:rsidRPr="007A659F">
        <w:rPr>
          <w:b/>
          <w:bCs/>
          <w:color w:val="000000"/>
          <w:spacing w:val="4"/>
          <w:lang w:val="ru-RU"/>
        </w:rPr>
        <w:t xml:space="preserve">. </w:t>
      </w:r>
      <w:r w:rsidRPr="003707A8">
        <w:rPr>
          <w:b/>
          <w:bCs/>
        </w:rPr>
        <w:t>Чайка, ЕКАТТЕ 80073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0F6DA3" w:rsidRPr="007A659F" w:rsidRDefault="000F6DA3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0F6DA3" w:rsidRPr="007A659F" w:rsidRDefault="000F6DA3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0F6DA3" w:rsidRPr="007A659F" w:rsidRDefault="000F6DA3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0F6DA3" w:rsidRPr="007A659F" w:rsidRDefault="000F6DA3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0F6DA3" w:rsidRPr="007A659F" w:rsidRDefault="000F6DA3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0F6DA3" w:rsidRPr="00873CF8" w:rsidRDefault="000F6DA3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0F6DA3" w:rsidRPr="00873CF8" w:rsidRDefault="000F6DA3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F6DA3" w:rsidRPr="00873CF8" w:rsidRDefault="000F6DA3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0F6DA3" w:rsidRPr="00873CF8" w:rsidRDefault="000F6DA3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</w:t>
      </w:r>
      <w:r w:rsidRPr="00873CF8">
        <w:rPr>
          <w:rFonts w:eastAsia="SimSun"/>
          <w:lang w:eastAsia="zh-CN"/>
        </w:rPr>
        <w:lastRenderedPageBreak/>
        <w:t xml:space="preserve">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F6DA3" w:rsidRPr="00873CF8" w:rsidRDefault="000F6DA3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F6DA3" w:rsidRPr="00873CF8" w:rsidRDefault="000F6DA3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F6DA3" w:rsidRPr="00873CF8" w:rsidRDefault="000F6DA3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F6DA3" w:rsidRPr="00873CF8" w:rsidRDefault="000F6DA3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F6DA3" w:rsidRPr="00873CF8" w:rsidRDefault="000F6DA3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0F6DA3" w:rsidRPr="00873CF8" w:rsidRDefault="000F6DA3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F6DA3" w:rsidRPr="00873CF8" w:rsidRDefault="000F6DA3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0F6DA3" w:rsidRPr="00873CF8" w:rsidRDefault="000F6DA3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Pr="00873CF8">
        <w:rPr>
          <w:b/>
          <w:bCs/>
        </w:rPr>
        <w:t>с. Чайка</w:t>
      </w:r>
      <w:r w:rsidRPr="00873CF8">
        <w:t>, 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0F6DA3" w:rsidRPr="00873CF8" w:rsidRDefault="000F6DA3" w:rsidP="00181D71">
      <w:pPr>
        <w:tabs>
          <w:tab w:val="left" w:pos="1800"/>
        </w:tabs>
        <w:spacing w:line="120" w:lineRule="auto"/>
        <w:jc w:val="both"/>
      </w:pPr>
    </w:p>
    <w:p w:rsidR="000F6DA3" w:rsidRPr="00873CF8" w:rsidRDefault="000F6DA3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0F6DA3" w:rsidRPr="00873CF8" w:rsidRDefault="000F6DA3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0F6DA3" w:rsidRPr="00873CF8" w:rsidRDefault="000F6DA3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0F6DA3" w:rsidRPr="00873CF8" w:rsidRDefault="000F6DA3" w:rsidP="007A659F">
      <w:pPr>
        <w:tabs>
          <w:tab w:val="left" w:pos="1800"/>
        </w:tabs>
        <w:jc w:val="both"/>
      </w:pPr>
    </w:p>
    <w:p w:rsidR="000F6DA3" w:rsidRPr="00873CF8" w:rsidRDefault="000F6DA3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0F6DA3" w:rsidRDefault="000F6DA3" w:rsidP="00986193">
      <w:pPr>
        <w:rPr>
          <w:b/>
          <w:bCs/>
        </w:rPr>
      </w:pPr>
    </w:p>
    <w:p w:rsidR="000F6DA3" w:rsidRPr="00873CF8" w:rsidRDefault="000F6DA3" w:rsidP="00986193">
      <w:pPr>
        <w:rPr>
          <w:b/>
          <w:bCs/>
        </w:rPr>
      </w:pPr>
    </w:p>
    <w:p w:rsidR="000F6DA3" w:rsidRPr="00873CF8" w:rsidRDefault="000F6DA3" w:rsidP="007A659F">
      <w:pPr>
        <w:ind w:left="4260" w:firstLine="60"/>
        <w:rPr>
          <w:b/>
          <w:bCs/>
        </w:rPr>
      </w:pPr>
    </w:p>
    <w:p w:rsidR="000F6DA3" w:rsidRPr="00873CF8" w:rsidRDefault="000F6DA3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0F6DA3" w:rsidRPr="00873CF8" w:rsidRDefault="000F6DA3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0F6DA3" w:rsidRPr="00873CF8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0F6DA3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0F6DA3" w:rsidRPr="00313A68" w:rsidRDefault="000F6DA3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……………….</w:t>
      </w:r>
    </w:p>
    <w:p w:rsidR="000F6DA3" w:rsidRPr="007E6731" w:rsidRDefault="000F6DA3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ХХ/ОСЗ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0F6DA3" w:rsidRDefault="000F6DA3" w:rsidP="00181D71">
      <w:pPr>
        <w:rPr>
          <w:b/>
          <w:bCs/>
          <w:lang w:val="ru-RU"/>
        </w:rPr>
      </w:pPr>
    </w:p>
    <w:p w:rsidR="000F6DA3" w:rsidRDefault="000F6DA3" w:rsidP="00181D71">
      <w:pPr>
        <w:rPr>
          <w:b/>
          <w:bCs/>
          <w:lang w:val="ru-RU"/>
        </w:rPr>
      </w:pPr>
    </w:p>
    <w:p w:rsidR="000F6DA3" w:rsidRDefault="000F6DA3" w:rsidP="00181D71">
      <w:pPr>
        <w:rPr>
          <w:b/>
          <w:bCs/>
          <w:lang w:val="ru-RU"/>
        </w:rPr>
      </w:pPr>
    </w:p>
    <w:p w:rsidR="000F6DA3" w:rsidRPr="003571D6" w:rsidRDefault="000F6DA3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0F6DA3" w:rsidRPr="003571D6" w:rsidRDefault="000F6DA3" w:rsidP="003571D6">
      <w:pPr>
        <w:jc w:val="center"/>
        <w:rPr>
          <w:b/>
          <w:bCs/>
          <w:lang w:val="ru-RU"/>
        </w:rPr>
      </w:pPr>
    </w:p>
    <w:p w:rsidR="000F6DA3" w:rsidRPr="003571D6" w:rsidRDefault="000F6DA3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t>към Заповед №РД</w:t>
      </w:r>
      <w:r>
        <w:rPr>
          <w:b/>
          <w:bCs/>
          <w:lang w:val="ru-RU"/>
        </w:rPr>
        <w:t xml:space="preserve"> 21</w:t>
      </w:r>
      <w:r w:rsidRPr="003571D6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3571D6">
        <w:rPr>
          <w:b/>
          <w:bCs/>
          <w:lang w:val="ru-RU"/>
        </w:rPr>
        <w:t>-</w:t>
      </w:r>
      <w:r w:rsidR="00260DC5">
        <w:rPr>
          <w:b/>
          <w:bCs/>
          <w:lang w:val="ru-RU"/>
        </w:rPr>
        <w:t>264</w:t>
      </w:r>
      <w:r>
        <w:rPr>
          <w:b/>
          <w:bCs/>
          <w:lang w:val="ru-RU"/>
        </w:rPr>
        <w:t>/</w:t>
      </w:r>
      <w:r w:rsidR="00260DC5">
        <w:rPr>
          <w:b/>
          <w:bCs/>
          <w:lang w:val="ru-RU"/>
        </w:rPr>
        <w:t>30.09</w:t>
      </w:r>
      <w:r>
        <w:rPr>
          <w:b/>
          <w:bCs/>
          <w:lang w:val="ru-RU"/>
        </w:rPr>
        <w:t>.2021</w:t>
      </w:r>
      <w:r w:rsidRPr="003571D6">
        <w:rPr>
          <w:b/>
          <w:bCs/>
          <w:lang w:val="ru-RU"/>
        </w:rPr>
        <w:t>г.</w:t>
      </w:r>
    </w:p>
    <w:p w:rsidR="000F6DA3" w:rsidRPr="003571D6" w:rsidRDefault="000F6DA3" w:rsidP="003571D6">
      <w:pPr>
        <w:jc w:val="center"/>
        <w:rPr>
          <w:b/>
          <w:bCs/>
          <w:lang w:val="ru-RU"/>
        </w:rPr>
      </w:pPr>
    </w:p>
    <w:p w:rsidR="000F6DA3" w:rsidRDefault="000F6DA3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 w:rsidRPr="003571D6">
        <w:rPr>
          <w:b/>
          <w:bCs/>
          <w:lang w:val="ru-RU"/>
        </w:rPr>
        <w:t xml:space="preserve">с. </w:t>
      </w:r>
      <w:r w:rsidRPr="003707A8">
        <w:rPr>
          <w:b/>
          <w:bCs/>
        </w:rPr>
        <w:t>Чайка, ЕКАТТЕ 80073</w:t>
      </w:r>
      <w:r w:rsidRPr="003571D6">
        <w:rPr>
          <w:b/>
          <w:bCs/>
          <w:lang w:val="ru-RU"/>
        </w:rPr>
        <w:t>,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0F6DA3" w:rsidRDefault="000F6DA3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0F6DA3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0F6DA3" w:rsidRDefault="000F6DA3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0F6DA3" w:rsidRDefault="000F6DA3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0F6DA3" w:rsidRDefault="000F6DA3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0F6DA3" w:rsidTr="003F45C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0F6DA3" w:rsidRPr="007F64C7" w:rsidRDefault="000F6DA3" w:rsidP="003F45C2">
            <w:pPr>
              <w:rPr>
                <w:b/>
                <w:lang w:eastAsia="bg-BG"/>
              </w:rPr>
            </w:pPr>
            <w:r w:rsidRPr="007F64C7">
              <w:rPr>
                <w:b/>
                <w:bCs/>
                <w:iCs/>
                <w:sz w:val="22"/>
                <w:szCs w:val="22"/>
              </w:rPr>
              <w:t>ДЕЛИШЕС-ПЕТЪР АТАНАСОВ ЕТ</w:t>
            </w:r>
          </w:p>
        </w:tc>
        <w:tc>
          <w:tcPr>
            <w:tcW w:w="1440" w:type="dxa"/>
            <w:noWrap/>
            <w:vAlign w:val="bottom"/>
          </w:tcPr>
          <w:p w:rsidR="000F6DA3" w:rsidRPr="003F45C2" w:rsidRDefault="000F6DA3" w:rsidP="003F45C2">
            <w:pPr>
              <w:jc w:val="right"/>
              <w:rPr>
                <w:b/>
                <w:color w:val="FF6600"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114,016</w:t>
            </w:r>
          </w:p>
        </w:tc>
        <w:tc>
          <w:tcPr>
            <w:tcW w:w="1080" w:type="dxa"/>
            <w:noWrap/>
            <w:vAlign w:val="bottom"/>
          </w:tcPr>
          <w:p w:rsidR="000F6DA3" w:rsidRPr="003F45C2" w:rsidRDefault="000F6DA3" w:rsidP="003F45C2">
            <w:pPr>
              <w:jc w:val="right"/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28,00</w:t>
            </w:r>
          </w:p>
        </w:tc>
      </w:tr>
      <w:tr w:rsidR="000F6DA3" w:rsidTr="003F45C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0F6DA3" w:rsidRPr="007F64C7" w:rsidRDefault="000F6DA3" w:rsidP="003F45C2">
            <w:pPr>
              <w:rPr>
                <w:b/>
                <w:lang w:eastAsia="bg-BG"/>
              </w:rPr>
            </w:pPr>
            <w:r w:rsidRPr="007F64C7">
              <w:rPr>
                <w:b/>
                <w:bCs/>
                <w:iCs/>
                <w:sz w:val="22"/>
                <w:szCs w:val="22"/>
              </w:rPr>
              <w:t>СД "МИХАЛЕВИ -61 И СИЕ"</w:t>
            </w:r>
          </w:p>
        </w:tc>
        <w:tc>
          <w:tcPr>
            <w:tcW w:w="1440" w:type="dxa"/>
            <w:noWrap/>
            <w:vAlign w:val="bottom"/>
          </w:tcPr>
          <w:p w:rsidR="000F6DA3" w:rsidRPr="003F45C2" w:rsidRDefault="000F6DA3" w:rsidP="003F45C2">
            <w:pPr>
              <w:jc w:val="right"/>
              <w:rPr>
                <w:b/>
                <w:color w:val="FF6600"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2,829</w:t>
            </w:r>
          </w:p>
        </w:tc>
        <w:tc>
          <w:tcPr>
            <w:tcW w:w="1080" w:type="dxa"/>
            <w:noWrap/>
            <w:vAlign w:val="bottom"/>
          </w:tcPr>
          <w:p w:rsidR="000F6DA3" w:rsidRPr="003F45C2" w:rsidRDefault="000F6DA3" w:rsidP="003F45C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eastAsia="bg-BG"/>
              </w:rPr>
              <w:t>28,00</w:t>
            </w:r>
          </w:p>
        </w:tc>
      </w:tr>
      <w:tr w:rsidR="000F6DA3" w:rsidTr="003F45C2">
        <w:trPr>
          <w:trHeight w:val="300"/>
          <w:jc w:val="center"/>
        </w:trPr>
        <w:tc>
          <w:tcPr>
            <w:tcW w:w="5220" w:type="dxa"/>
            <w:noWrap/>
          </w:tcPr>
          <w:p w:rsidR="000F6DA3" w:rsidRPr="003F45C2" w:rsidRDefault="000F6DA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0F6DA3" w:rsidRPr="003F45C2" w:rsidRDefault="000F6DA3" w:rsidP="00C07C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eastAsia="bg-BG"/>
              </w:rPr>
              <w:t>116,845</w: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080" w:type="dxa"/>
            <w:noWrap/>
            <w:vAlign w:val="bottom"/>
          </w:tcPr>
          <w:p w:rsidR="000F6DA3" w:rsidRPr="003F45C2" w:rsidRDefault="000F6DA3" w:rsidP="003F45C2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0F6DA3" w:rsidRPr="003571D6" w:rsidRDefault="000F6DA3" w:rsidP="003571D6">
      <w:pPr>
        <w:tabs>
          <w:tab w:val="left" w:pos="1800"/>
        </w:tabs>
        <w:jc w:val="both"/>
        <w:rPr>
          <w:lang w:val="ru-RU"/>
        </w:rPr>
      </w:pPr>
    </w:p>
    <w:p w:rsidR="000F6DA3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0F6DA3" w:rsidRDefault="000F6DA3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0F6DA3" w:rsidRPr="00C92D4C" w:rsidRDefault="000F6DA3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0F6DA3" w:rsidRPr="007A659F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0F6DA3" w:rsidRPr="007A659F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920"/>
        <w:gridCol w:w="1157"/>
        <w:gridCol w:w="1321"/>
        <w:gridCol w:w="3867"/>
      </w:tblGrid>
      <w:tr w:rsidR="000F6DA3" w:rsidRPr="009C21DB" w:rsidTr="006252DF">
        <w:trPr>
          <w:trHeight w:val="810"/>
          <w:jc w:val="center"/>
        </w:trPr>
        <w:tc>
          <w:tcPr>
            <w:tcW w:w="2484" w:type="dxa"/>
            <w:vAlign w:val="bottom"/>
          </w:tcPr>
          <w:p w:rsidR="000F6DA3" w:rsidRPr="009C21DB" w:rsidRDefault="000F6DA3" w:rsidP="00C92D4C">
            <w:pPr>
              <w:ind w:left="-375"/>
              <w:jc w:val="center"/>
              <w:rPr>
                <w:b/>
                <w:bCs/>
                <w:lang w:eastAsia="bg-BG"/>
              </w:rPr>
            </w:pPr>
            <w:r w:rsidRPr="009C21DB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20" w:type="dxa"/>
            <w:vAlign w:val="bottom"/>
          </w:tcPr>
          <w:p w:rsidR="000F6DA3" w:rsidRPr="009C21DB" w:rsidRDefault="000F6DA3" w:rsidP="00C92D4C">
            <w:pPr>
              <w:jc w:val="center"/>
              <w:rPr>
                <w:b/>
                <w:bCs/>
                <w:lang w:eastAsia="bg-BG"/>
              </w:rPr>
            </w:pPr>
            <w:r w:rsidRPr="009C21DB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57" w:type="dxa"/>
            <w:vAlign w:val="bottom"/>
          </w:tcPr>
          <w:p w:rsidR="000F6DA3" w:rsidRPr="009C21DB" w:rsidRDefault="000F6DA3" w:rsidP="00C92D4C">
            <w:pPr>
              <w:jc w:val="center"/>
              <w:rPr>
                <w:b/>
                <w:bCs/>
                <w:lang w:eastAsia="bg-BG"/>
              </w:rPr>
            </w:pPr>
            <w:r w:rsidRPr="009C21DB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321" w:type="dxa"/>
            <w:vAlign w:val="bottom"/>
          </w:tcPr>
          <w:p w:rsidR="000F6DA3" w:rsidRPr="009C21DB" w:rsidRDefault="000F6DA3" w:rsidP="00C92D4C">
            <w:pPr>
              <w:jc w:val="center"/>
              <w:rPr>
                <w:b/>
                <w:bCs/>
                <w:lang w:eastAsia="bg-BG"/>
              </w:rPr>
            </w:pPr>
            <w:r w:rsidRPr="009C21DB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867" w:type="dxa"/>
            <w:vAlign w:val="bottom"/>
          </w:tcPr>
          <w:p w:rsidR="000F6DA3" w:rsidRPr="009C21DB" w:rsidRDefault="000F6DA3" w:rsidP="00C92D4C">
            <w:pPr>
              <w:jc w:val="center"/>
              <w:rPr>
                <w:b/>
                <w:bCs/>
                <w:lang w:eastAsia="bg-BG"/>
              </w:rPr>
            </w:pPr>
            <w:r w:rsidRPr="009C21DB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0F6DA3" w:rsidRPr="005C6AD4" w:rsidTr="006252DF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0F6DA3" w:rsidRPr="005C6AD4" w:rsidRDefault="000F6DA3" w:rsidP="009C21DB">
            <w:pPr>
              <w:rPr>
                <w:lang w:eastAsia="bg-BG"/>
              </w:rPr>
            </w:pPr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СД "МИХАЛЕВИ -61 И СИЕ"</w:t>
            </w:r>
          </w:p>
        </w:tc>
      </w:tr>
      <w:tr w:rsidR="000F6DA3" w:rsidRPr="005C6AD4" w:rsidTr="006252DF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0F6DA3" w:rsidRPr="005C6AD4" w:rsidRDefault="000F6DA3" w:rsidP="009C21DB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6.42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1.796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СД "МИХАЛЕВИ -61 И СИЕ"</w:t>
            </w:r>
          </w:p>
        </w:tc>
      </w:tr>
      <w:tr w:rsidR="000F6DA3" w:rsidRPr="005C6AD4" w:rsidTr="006252DF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0F6DA3" w:rsidRPr="005C6AD4" w:rsidRDefault="000F6DA3" w:rsidP="009C21DB">
            <w:pPr>
              <w:rPr>
                <w:b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b/>
                <w:color w:val="000000"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b/>
                <w:color w:val="000000"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2.829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b/>
                <w:color w:val="000000"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4.204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3.156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1.458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3.54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3.54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0.443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3.56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3.59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4.52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6.986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4.54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1.754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4.59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0.528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4.60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2.843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1.637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6.42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0.922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6.50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7.46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1.826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7.46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7.46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1.868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8.71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8.76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8.76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0.540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8.76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0.724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9.193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9.193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0.930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10.46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5.629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10.112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6.617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10.196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3.732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10.205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1.122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10.205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2.510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12.61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1.909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12.139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14.62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14.66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14.193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2.406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15.28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15.197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7.437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16.126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16.128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2.107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17.56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3.426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18.105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19.103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3.424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19.111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20.101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2.392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20.102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5.179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21.50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0.642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21.99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4.730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21.99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5.508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21.104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21.104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3.327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21.104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4.232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4F4291">
        <w:trPr>
          <w:trHeight w:val="270"/>
          <w:jc w:val="center"/>
        </w:trPr>
        <w:tc>
          <w:tcPr>
            <w:tcW w:w="2484" w:type="dxa"/>
            <w:noWrap/>
          </w:tcPr>
          <w:p w:rsidR="000F6DA3" w:rsidRPr="005C6AD4" w:rsidRDefault="000F6DA3">
            <w:r w:rsidRPr="005C6AD4">
              <w:rPr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22.81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4.313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  <w:r w:rsidRPr="005C6AD4">
              <w:rPr>
                <w:color w:val="000000"/>
                <w:sz w:val="22"/>
                <w:szCs w:val="22"/>
              </w:rPr>
              <w:t>ДЕЛИШЕС-ПЕТЪР АТАНАСОВЕТ</w:t>
            </w:r>
          </w:p>
        </w:tc>
      </w:tr>
      <w:tr w:rsidR="000F6DA3" w:rsidRPr="005C6AD4" w:rsidTr="006252DF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0F6DA3" w:rsidRPr="005C6AD4" w:rsidRDefault="000F6DA3" w:rsidP="009C21DB">
            <w:pPr>
              <w:rPr>
                <w:b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0F6DA3" w:rsidRPr="005C6AD4" w:rsidRDefault="000F6DA3">
            <w:pPr>
              <w:jc w:val="center"/>
              <w:rPr>
                <w:b/>
                <w:color w:val="000000"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0F6DA3" w:rsidRPr="005C6AD4" w:rsidRDefault="000F6DA3">
            <w:pPr>
              <w:jc w:val="right"/>
              <w:rPr>
                <w:b/>
                <w:color w:val="000000"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114.016</w:t>
            </w:r>
          </w:p>
        </w:tc>
        <w:tc>
          <w:tcPr>
            <w:tcW w:w="1321" w:type="dxa"/>
            <w:noWrap/>
            <w:vAlign w:val="center"/>
          </w:tcPr>
          <w:p w:rsidR="000F6DA3" w:rsidRPr="005C6AD4" w:rsidRDefault="000F6DA3">
            <w:pPr>
              <w:rPr>
                <w:b/>
                <w:color w:val="000000"/>
              </w:rPr>
            </w:pPr>
            <w:r w:rsidRPr="005C6A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7" w:type="dxa"/>
            <w:noWrap/>
            <w:vAlign w:val="center"/>
          </w:tcPr>
          <w:p w:rsidR="000F6DA3" w:rsidRPr="005C6AD4" w:rsidRDefault="000F6DA3">
            <w:pPr>
              <w:rPr>
                <w:color w:val="000000"/>
              </w:rPr>
            </w:pPr>
          </w:p>
        </w:tc>
      </w:tr>
    </w:tbl>
    <w:p w:rsidR="000F6DA3" w:rsidRPr="005C6AD4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0F6DA3" w:rsidRPr="007A659F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0F6DA3" w:rsidRPr="00A207EB" w:rsidRDefault="000F6DA3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0F6DA3" w:rsidRPr="0028634D" w:rsidRDefault="000F6DA3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част от Заповед №РД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260DC5">
        <w:rPr>
          <w:b/>
          <w:bCs/>
          <w:lang w:val="ru-RU"/>
        </w:rPr>
        <w:t>264/30.09</w:t>
      </w:r>
      <w:bookmarkStart w:id="1" w:name="_GoBack"/>
      <w:bookmarkEnd w:id="1"/>
      <w:r>
        <w:rPr>
          <w:b/>
          <w:bCs/>
          <w:lang w:val="ru-RU"/>
        </w:rPr>
        <w:t>.2021</w:t>
      </w:r>
      <w:r w:rsidRPr="00E70A09">
        <w:rPr>
          <w:b/>
          <w:bCs/>
          <w:lang w:val="ru-RU"/>
        </w:rPr>
        <w:t>г.</w:t>
      </w:r>
    </w:p>
    <w:sectPr w:rsidR="000F6DA3" w:rsidRPr="0028634D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85" w:rsidRDefault="009E6785" w:rsidP="00043091">
      <w:r>
        <w:separator/>
      </w:r>
    </w:p>
  </w:endnote>
  <w:endnote w:type="continuationSeparator" w:id="0">
    <w:p w:rsidR="009E6785" w:rsidRDefault="009E678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A3" w:rsidRPr="00433B27" w:rsidRDefault="000F6DA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F6DA3" w:rsidRPr="00433B27" w:rsidRDefault="000F6DA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F6DA3" w:rsidRPr="00433B27" w:rsidRDefault="000F6DA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60DC5">
      <w:rPr>
        <w:rFonts w:ascii="Arial Narrow" w:hAnsi="Arial Narrow" w:cs="Arial Narrow"/>
        <w:b/>
        <w:bCs/>
        <w:noProof/>
        <w:sz w:val="18"/>
        <w:szCs w:val="18"/>
      </w:rPr>
      <w:t>15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E6785">
      <w:fldChar w:fldCharType="begin"/>
    </w:r>
    <w:r w:rsidR="009E6785">
      <w:instrText>NUMPAGES  \* Arabic  \* MERGEFORMAT</w:instrText>
    </w:r>
    <w:r w:rsidR="009E6785">
      <w:fldChar w:fldCharType="separate"/>
    </w:r>
    <w:r w:rsidR="00260DC5" w:rsidRPr="00260DC5">
      <w:rPr>
        <w:rFonts w:ascii="Arial Narrow" w:hAnsi="Arial Narrow" w:cs="Arial Narrow"/>
        <w:b/>
        <w:bCs/>
        <w:noProof/>
        <w:sz w:val="18"/>
        <w:szCs w:val="18"/>
      </w:rPr>
      <w:t>15</w:t>
    </w:r>
    <w:r w:rsidR="009E678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0F6DA3" w:rsidRPr="00433B27" w:rsidRDefault="000F6DA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85" w:rsidRDefault="009E6785" w:rsidP="00043091">
      <w:r>
        <w:separator/>
      </w:r>
    </w:p>
  </w:footnote>
  <w:footnote w:type="continuationSeparator" w:id="0">
    <w:p w:rsidR="009E6785" w:rsidRDefault="009E678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625C9"/>
    <w:rsid w:val="00071032"/>
    <w:rsid w:val="00077F08"/>
    <w:rsid w:val="00093845"/>
    <w:rsid w:val="000D590D"/>
    <w:rsid w:val="000F6DA3"/>
    <w:rsid w:val="00100B79"/>
    <w:rsid w:val="001033CC"/>
    <w:rsid w:val="00120C48"/>
    <w:rsid w:val="00130EAD"/>
    <w:rsid w:val="00145681"/>
    <w:rsid w:val="00171418"/>
    <w:rsid w:val="00171C94"/>
    <w:rsid w:val="00181D71"/>
    <w:rsid w:val="0019184A"/>
    <w:rsid w:val="00194E3F"/>
    <w:rsid w:val="001A2B05"/>
    <w:rsid w:val="001A5AC4"/>
    <w:rsid w:val="001E7FF4"/>
    <w:rsid w:val="00217B5D"/>
    <w:rsid w:val="00221329"/>
    <w:rsid w:val="00226B68"/>
    <w:rsid w:val="00227443"/>
    <w:rsid w:val="002554CC"/>
    <w:rsid w:val="00260DC5"/>
    <w:rsid w:val="0028274C"/>
    <w:rsid w:val="00283013"/>
    <w:rsid w:val="0028634D"/>
    <w:rsid w:val="002A2157"/>
    <w:rsid w:val="002B19D7"/>
    <w:rsid w:val="002C25A3"/>
    <w:rsid w:val="002C4A11"/>
    <w:rsid w:val="002E71B6"/>
    <w:rsid w:val="002F3611"/>
    <w:rsid w:val="00313A68"/>
    <w:rsid w:val="003571D6"/>
    <w:rsid w:val="00357655"/>
    <w:rsid w:val="00361BA4"/>
    <w:rsid w:val="0036638E"/>
    <w:rsid w:val="00370390"/>
    <w:rsid w:val="003707A8"/>
    <w:rsid w:val="0039461B"/>
    <w:rsid w:val="003D47FD"/>
    <w:rsid w:val="003D4D1F"/>
    <w:rsid w:val="003D4EDF"/>
    <w:rsid w:val="003D517C"/>
    <w:rsid w:val="003F184C"/>
    <w:rsid w:val="003F45C2"/>
    <w:rsid w:val="00403D2D"/>
    <w:rsid w:val="0042101D"/>
    <w:rsid w:val="004223BD"/>
    <w:rsid w:val="00433B27"/>
    <w:rsid w:val="00445A4D"/>
    <w:rsid w:val="00463FD6"/>
    <w:rsid w:val="00476167"/>
    <w:rsid w:val="00495EE0"/>
    <w:rsid w:val="004A0F6A"/>
    <w:rsid w:val="004A20CD"/>
    <w:rsid w:val="004A3D42"/>
    <w:rsid w:val="004A5859"/>
    <w:rsid w:val="004C264F"/>
    <w:rsid w:val="004E593E"/>
    <w:rsid w:val="004F4291"/>
    <w:rsid w:val="004F61FD"/>
    <w:rsid w:val="00503804"/>
    <w:rsid w:val="00520B76"/>
    <w:rsid w:val="00521BBE"/>
    <w:rsid w:val="0052712F"/>
    <w:rsid w:val="00533CC3"/>
    <w:rsid w:val="005356BC"/>
    <w:rsid w:val="00575FC7"/>
    <w:rsid w:val="00584668"/>
    <w:rsid w:val="00592FC2"/>
    <w:rsid w:val="005C6AD4"/>
    <w:rsid w:val="006063A4"/>
    <w:rsid w:val="00606E79"/>
    <w:rsid w:val="006252DF"/>
    <w:rsid w:val="006336AF"/>
    <w:rsid w:val="00640F8C"/>
    <w:rsid w:val="00650D92"/>
    <w:rsid w:val="0065435A"/>
    <w:rsid w:val="00665A93"/>
    <w:rsid w:val="006742DA"/>
    <w:rsid w:val="00677D2F"/>
    <w:rsid w:val="00681AA5"/>
    <w:rsid w:val="00692857"/>
    <w:rsid w:val="006A69C8"/>
    <w:rsid w:val="006B19B8"/>
    <w:rsid w:val="006B7E29"/>
    <w:rsid w:val="006C321C"/>
    <w:rsid w:val="006E1082"/>
    <w:rsid w:val="006E53F6"/>
    <w:rsid w:val="006F03BB"/>
    <w:rsid w:val="00700CF3"/>
    <w:rsid w:val="007044D2"/>
    <w:rsid w:val="00713A80"/>
    <w:rsid w:val="0071646F"/>
    <w:rsid w:val="007220E0"/>
    <w:rsid w:val="007235E6"/>
    <w:rsid w:val="007320EB"/>
    <w:rsid w:val="00762999"/>
    <w:rsid w:val="00765403"/>
    <w:rsid w:val="007657A8"/>
    <w:rsid w:val="007711CD"/>
    <w:rsid w:val="00773027"/>
    <w:rsid w:val="007870ED"/>
    <w:rsid w:val="00790140"/>
    <w:rsid w:val="00791187"/>
    <w:rsid w:val="00791A27"/>
    <w:rsid w:val="007A659F"/>
    <w:rsid w:val="007C5547"/>
    <w:rsid w:val="007E6731"/>
    <w:rsid w:val="007F4872"/>
    <w:rsid w:val="007F64C7"/>
    <w:rsid w:val="00826AC8"/>
    <w:rsid w:val="008273CC"/>
    <w:rsid w:val="008446EE"/>
    <w:rsid w:val="00844B55"/>
    <w:rsid w:val="00850BF0"/>
    <w:rsid w:val="0085541C"/>
    <w:rsid w:val="008562D5"/>
    <w:rsid w:val="008617BC"/>
    <w:rsid w:val="00865676"/>
    <w:rsid w:val="008661FB"/>
    <w:rsid w:val="008730C2"/>
    <w:rsid w:val="00873CF8"/>
    <w:rsid w:val="008808C5"/>
    <w:rsid w:val="00890EFA"/>
    <w:rsid w:val="008F68D7"/>
    <w:rsid w:val="00911AE5"/>
    <w:rsid w:val="0091558F"/>
    <w:rsid w:val="009345AC"/>
    <w:rsid w:val="009550F6"/>
    <w:rsid w:val="009665FC"/>
    <w:rsid w:val="00986014"/>
    <w:rsid w:val="00986193"/>
    <w:rsid w:val="009949B2"/>
    <w:rsid w:val="009B39CC"/>
    <w:rsid w:val="009C21DB"/>
    <w:rsid w:val="009D0D2A"/>
    <w:rsid w:val="009E6785"/>
    <w:rsid w:val="009F3350"/>
    <w:rsid w:val="009F6E8E"/>
    <w:rsid w:val="00A0425A"/>
    <w:rsid w:val="00A072F5"/>
    <w:rsid w:val="00A207EB"/>
    <w:rsid w:val="00A24E0D"/>
    <w:rsid w:val="00A3737B"/>
    <w:rsid w:val="00A660F3"/>
    <w:rsid w:val="00A81449"/>
    <w:rsid w:val="00A81846"/>
    <w:rsid w:val="00A90AD9"/>
    <w:rsid w:val="00A96E3F"/>
    <w:rsid w:val="00AB5C2C"/>
    <w:rsid w:val="00AB6CE8"/>
    <w:rsid w:val="00AC73CD"/>
    <w:rsid w:val="00B024A2"/>
    <w:rsid w:val="00B025DE"/>
    <w:rsid w:val="00B06B00"/>
    <w:rsid w:val="00B51D6A"/>
    <w:rsid w:val="00BA5438"/>
    <w:rsid w:val="00BE279C"/>
    <w:rsid w:val="00BE3959"/>
    <w:rsid w:val="00BF56C6"/>
    <w:rsid w:val="00BF6458"/>
    <w:rsid w:val="00BF7E37"/>
    <w:rsid w:val="00C07C15"/>
    <w:rsid w:val="00C6281D"/>
    <w:rsid w:val="00C65CBB"/>
    <w:rsid w:val="00C6709B"/>
    <w:rsid w:val="00C86802"/>
    <w:rsid w:val="00C8712E"/>
    <w:rsid w:val="00C92D4C"/>
    <w:rsid w:val="00CB3B97"/>
    <w:rsid w:val="00CC3C59"/>
    <w:rsid w:val="00CD0466"/>
    <w:rsid w:val="00CD6E99"/>
    <w:rsid w:val="00CE1EC3"/>
    <w:rsid w:val="00CE7A5E"/>
    <w:rsid w:val="00D005CF"/>
    <w:rsid w:val="00D34E2E"/>
    <w:rsid w:val="00D37436"/>
    <w:rsid w:val="00D43949"/>
    <w:rsid w:val="00D81467"/>
    <w:rsid w:val="00D94A55"/>
    <w:rsid w:val="00DA73CB"/>
    <w:rsid w:val="00DB2A13"/>
    <w:rsid w:val="00DB30C5"/>
    <w:rsid w:val="00DF0BDE"/>
    <w:rsid w:val="00DF5667"/>
    <w:rsid w:val="00DF5792"/>
    <w:rsid w:val="00DF7AE9"/>
    <w:rsid w:val="00E02473"/>
    <w:rsid w:val="00E03C8A"/>
    <w:rsid w:val="00E20245"/>
    <w:rsid w:val="00E275B6"/>
    <w:rsid w:val="00E37E51"/>
    <w:rsid w:val="00E5708A"/>
    <w:rsid w:val="00E65464"/>
    <w:rsid w:val="00E671F3"/>
    <w:rsid w:val="00E70A09"/>
    <w:rsid w:val="00E83BE3"/>
    <w:rsid w:val="00E906E8"/>
    <w:rsid w:val="00EA093D"/>
    <w:rsid w:val="00EA6B6D"/>
    <w:rsid w:val="00EB1DC1"/>
    <w:rsid w:val="00EB3792"/>
    <w:rsid w:val="00EC2BFB"/>
    <w:rsid w:val="00EC7DB5"/>
    <w:rsid w:val="00EE0523"/>
    <w:rsid w:val="00EE0F49"/>
    <w:rsid w:val="00F12D43"/>
    <w:rsid w:val="00F305B5"/>
    <w:rsid w:val="00FA01A7"/>
    <w:rsid w:val="00FA5279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6017</Words>
  <Characters>34301</Characters>
  <Application>Microsoft Office Word</Application>
  <DocSecurity>0</DocSecurity>
  <Lines>285</Lines>
  <Paragraphs>80</Paragraphs>
  <ScaleCrop>false</ScaleCrop>
  <Company>MZH ODZ</Company>
  <LinksUpToDate>false</LinksUpToDate>
  <CharactersWithSpaces>40238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129</cp:revision>
  <cp:lastPrinted>2019-08-22T11:07:00Z</cp:lastPrinted>
  <dcterms:created xsi:type="dcterms:W3CDTF">2019-08-21T10:56:00Z</dcterms:created>
  <dcterms:modified xsi:type="dcterms:W3CDTF">2021-10-01T07:37:00Z</dcterms:modified>
</cp:coreProperties>
</file>