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22" w:rsidRPr="00017CA1" w:rsidRDefault="005F6864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A41">
        <w:rPr>
          <w:rFonts w:ascii="Arial Narrow" w:hAnsi="Arial Narrow" w:cs="Arial Narrow"/>
          <w:b/>
          <w:bCs/>
          <w:color w:val="333333"/>
          <w:spacing w:val="30"/>
        </w:rPr>
        <w:t xml:space="preserve"> РЕП</w:t>
      </w:r>
      <w:r w:rsidR="00C27122" w:rsidRPr="00017CA1">
        <w:rPr>
          <w:rFonts w:ascii="Arial Narrow" w:hAnsi="Arial Narrow" w:cs="Arial Narrow"/>
          <w:b/>
          <w:bCs/>
          <w:color w:val="333333"/>
          <w:spacing w:val="30"/>
        </w:rPr>
        <w:t>УБЛИКА БЪЛГАРИЯ</w:t>
      </w:r>
    </w:p>
    <w:p w:rsidR="00C27122" w:rsidRPr="00017CA1" w:rsidRDefault="00C27122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C27122" w:rsidRPr="00017CA1" w:rsidRDefault="00C2712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C27122" w:rsidRDefault="00C27122" w:rsidP="001033CC">
      <w:pPr>
        <w:pStyle w:val="a6"/>
        <w:ind w:firstLine="1276"/>
      </w:pPr>
    </w:p>
    <w:p w:rsidR="004E6C94" w:rsidRDefault="004E6C94" w:rsidP="001033CC">
      <w:pPr>
        <w:pStyle w:val="a6"/>
        <w:ind w:firstLine="1276"/>
      </w:pPr>
    </w:p>
    <w:p w:rsidR="00C27122" w:rsidRPr="006D0161" w:rsidRDefault="00C27122" w:rsidP="008A788C">
      <w:pPr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ЗАПОВЕД</w:t>
      </w:r>
    </w:p>
    <w:p w:rsidR="00C27122" w:rsidRPr="006D0161" w:rsidRDefault="00C27122" w:rsidP="008A788C">
      <w:pPr>
        <w:jc w:val="center"/>
        <w:rPr>
          <w:b/>
          <w:bCs/>
          <w:sz w:val="22"/>
          <w:szCs w:val="22"/>
        </w:rPr>
      </w:pPr>
    </w:p>
    <w:p w:rsidR="00C27122" w:rsidRPr="006D0161" w:rsidRDefault="00C27122" w:rsidP="008A788C">
      <w:pPr>
        <w:jc w:val="center"/>
        <w:rPr>
          <w:b/>
          <w:bCs/>
          <w:sz w:val="22"/>
          <w:szCs w:val="22"/>
          <w:lang w:val="ru-RU"/>
        </w:rPr>
      </w:pPr>
      <w:r w:rsidRPr="006D0161">
        <w:rPr>
          <w:b/>
          <w:bCs/>
          <w:sz w:val="22"/>
          <w:szCs w:val="22"/>
        </w:rPr>
        <w:t>№ РД-</w:t>
      </w:r>
      <w:r>
        <w:rPr>
          <w:b/>
          <w:bCs/>
          <w:sz w:val="22"/>
          <w:szCs w:val="22"/>
        </w:rPr>
        <w:t>2</w:t>
      </w:r>
      <w:r w:rsidR="004E6C94">
        <w:rPr>
          <w:b/>
          <w:bCs/>
          <w:sz w:val="22"/>
          <w:szCs w:val="22"/>
        </w:rPr>
        <w:t>2</w:t>
      </w:r>
      <w:r w:rsidRPr="006D0161">
        <w:rPr>
          <w:b/>
          <w:bCs/>
          <w:sz w:val="22"/>
          <w:szCs w:val="22"/>
        </w:rPr>
        <w:t>-04-</w:t>
      </w:r>
      <w:r w:rsidR="00D94F4D">
        <w:rPr>
          <w:b/>
          <w:bCs/>
          <w:sz w:val="22"/>
          <w:szCs w:val="22"/>
        </w:rPr>
        <w:t>310</w:t>
      </w:r>
    </w:p>
    <w:p w:rsidR="00C27122" w:rsidRPr="00701FDC" w:rsidRDefault="00C27122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</w:t>
      </w:r>
      <w:r w:rsidR="00D94F4D">
        <w:rPr>
          <w:b/>
          <w:bCs/>
          <w:sz w:val="22"/>
          <w:szCs w:val="22"/>
        </w:rPr>
        <w:t>03.10.</w:t>
      </w:r>
      <w:r w:rsidR="004E6C94">
        <w:rPr>
          <w:b/>
          <w:bCs/>
          <w:sz w:val="22"/>
          <w:szCs w:val="22"/>
        </w:rPr>
        <w:t>2022 г.</w:t>
      </w:r>
    </w:p>
    <w:p w:rsidR="00C27122" w:rsidRDefault="00C27122" w:rsidP="008A788C">
      <w:pPr>
        <w:jc w:val="center"/>
        <w:rPr>
          <w:sz w:val="22"/>
          <w:szCs w:val="22"/>
        </w:rPr>
      </w:pPr>
    </w:p>
    <w:p w:rsidR="00C27122" w:rsidRPr="008B7A74" w:rsidRDefault="00C27122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B7A74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с Доклад изх.№ РД-07-</w:t>
      </w:r>
      <w:r w:rsidR="004E6C94" w:rsidRPr="008B7A74">
        <w:rPr>
          <w:sz w:val="22"/>
          <w:szCs w:val="22"/>
        </w:rPr>
        <w:t>218</w:t>
      </w:r>
      <w:r w:rsidRPr="008B7A74">
        <w:rPr>
          <w:sz w:val="22"/>
          <w:szCs w:val="22"/>
        </w:rPr>
        <w:t>-</w:t>
      </w:r>
      <w:r w:rsidR="004E6C94" w:rsidRPr="008B7A74">
        <w:rPr>
          <w:sz w:val="22"/>
          <w:szCs w:val="22"/>
        </w:rPr>
        <w:t>1</w:t>
      </w:r>
      <w:r w:rsidRPr="008B7A74">
        <w:rPr>
          <w:sz w:val="22"/>
          <w:szCs w:val="22"/>
        </w:rPr>
        <w:t>/1</w:t>
      </w:r>
      <w:r w:rsidR="004E6C94" w:rsidRPr="008B7A74">
        <w:rPr>
          <w:sz w:val="22"/>
          <w:szCs w:val="22"/>
        </w:rPr>
        <w:t>3</w:t>
      </w:r>
      <w:r w:rsidRPr="008B7A74">
        <w:rPr>
          <w:sz w:val="22"/>
          <w:szCs w:val="22"/>
        </w:rPr>
        <w:t>.09.202</w:t>
      </w:r>
      <w:r w:rsidR="004E6C94" w:rsidRPr="008B7A74">
        <w:rPr>
          <w:sz w:val="22"/>
          <w:szCs w:val="22"/>
        </w:rPr>
        <w:t>2</w:t>
      </w:r>
      <w:r w:rsidRPr="008B7A74">
        <w:rPr>
          <w:sz w:val="22"/>
          <w:szCs w:val="22"/>
        </w:rPr>
        <w:t>г., наш вх. № РД-07-</w:t>
      </w:r>
      <w:r w:rsidR="004E6C94" w:rsidRPr="008B7A74">
        <w:rPr>
          <w:sz w:val="22"/>
          <w:szCs w:val="22"/>
        </w:rPr>
        <w:t>218-18</w:t>
      </w:r>
      <w:r w:rsidRPr="008B7A74">
        <w:rPr>
          <w:sz w:val="22"/>
          <w:szCs w:val="22"/>
        </w:rPr>
        <w:t>/1</w:t>
      </w:r>
      <w:r w:rsidR="004E6C94" w:rsidRPr="008B7A74">
        <w:rPr>
          <w:sz w:val="22"/>
          <w:szCs w:val="22"/>
        </w:rPr>
        <w:t>3</w:t>
      </w:r>
      <w:r w:rsidRPr="008B7A74">
        <w:rPr>
          <w:sz w:val="22"/>
          <w:szCs w:val="22"/>
        </w:rPr>
        <w:t>.09.202</w:t>
      </w:r>
      <w:r w:rsidR="004E6C94" w:rsidRPr="008B7A74">
        <w:rPr>
          <w:sz w:val="22"/>
          <w:szCs w:val="22"/>
        </w:rPr>
        <w:t xml:space="preserve">2 </w:t>
      </w:r>
      <w:r w:rsidRPr="008B7A74">
        <w:rPr>
          <w:sz w:val="22"/>
          <w:szCs w:val="22"/>
        </w:rPr>
        <w:t>г</w:t>
      </w:r>
      <w:r w:rsidRPr="008B7A74">
        <w:rPr>
          <w:color w:val="FF6600"/>
          <w:sz w:val="22"/>
          <w:szCs w:val="22"/>
        </w:rPr>
        <w:t>.</w:t>
      </w:r>
      <w:r w:rsidRPr="008B7A74">
        <w:rPr>
          <w:sz w:val="22"/>
          <w:szCs w:val="22"/>
        </w:rPr>
        <w:t xml:space="preserve"> на Комисията, назначена със Заповед № РД 2</w:t>
      </w:r>
      <w:r w:rsidR="004E6C94" w:rsidRPr="008B7A74">
        <w:rPr>
          <w:sz w:val="22"/>
          <w:szCs w:val="22"/>
        </w:rPr>
        <w:t>2</w:t>
      </w:r>
      <w:r w:rsidRPr="008B7A74">
        <w:rPr>
          <w:sz w:val="22"/>
          <w:szCs w:val="22"/>
        </w:rPr>
        <w:t>-07-</w:t>
      </w:r>
      <w:r w:rsidR="004E6C94" w:rsidRPr="008B7A74">
        <w:rPr>
          <w:sz w:val="22"/>
          <w:szCs w:val="22"/>
        </w:rPr>
        <w:t>218</w:t>
      </w:r>
      <w:r w:rsidRPr="008B7A74">
        <w:rPr>
          <w:sz w:val="22"/>
          <w:szCs w:val="22"/>
        </w:rPr>
        <w:t>/</w:t>
      </w:r>
      <w:r w:rsidR="004E6C94" w:rsidRPr="008B7A74">
        <w:rPr>
          <w:sz w:val="22"/>
          <w:szCs w:val="22"/>
        </w:rPr>
        <w:t>01</w:t>
      </w:r>
      <w:r w:rsidRPr="008B7A74">
        <w:rPr>
          <w:sz w:val="22"/>
          <w:szCs w:val="22"/>
        </w:rPr>
        <w:t>.0</w:t>
      </w:r>
      <w:r w:rsidR="004E6C94" w:rsidRPr="008B7A74">
        <w:rPr>
          <w:sz w:val="22"/>
          <w:szCs w:val="22"/>
        </w:rPr>
        <w:t>8.2022</w:t>
      </w:r>
      <w:r w:rsidRPr="008B7A74">
        <w:rPr>
          <w:sz w:val="22"/>
          <w:szCs w:val="22"/>
        </w:rPr>
        <w:t>г., както и представено сключено доброволно споразумение вх. № ПО-09-</w:t>
      </w:r>
      <w:r w:rsidR="004E6C94" w:rsidRPr="008B7A74">
        <w:rPr>
          <w:sz w:val="22"/>
          <w:szCs w:val="22"/>
        </w:rPr>
        <w:t>659</w:t>
      </w:r>
      <w:r w:rsidRPr="008B7A74">
        <w:rPr>
          <w:sz w:val="22"/>
          <w:szCs w:val="22"/>
        </w:rPr>
        <w:t>-1/30.08.202</w:t>
      </w:r>
      <w:r w:rsidR="004E6C94" w:rsidRPr="008B7A74">
        <w:rPr>
          <w:sz w:val="22"/>
          <w:szCs w:val="22"/>
        </w:rPr>
        <w:t xml:space="preserve">2 </w:t>
      </w:r>
      <w:r w:rsidRPr="008B7A74">
        <w:rPr>
          <w:sz w:val="22"/>
          <w:szCs w:val="22"/>
        </w:rPr>
        <w:t>г</w:t>
      </w:r>
      <w:r w:rsidRPr="008B7A74">
        <w:rPr>
          <w:color w:val="FF6600"/>
          <w:sz w:val="22"/>
          <w:szCs w:val="22"/>
        </w:rPr>
        <w:t>.</w:t>
      </w:r>
      <w:r w:rsidRPr="008B7A74">
        <w:rPr>
          <w:sz w:val="22"/>
          <w:szCs w:val="22"/>
        </w:rPr>
        <w:t xml:space="preserve"> за </w:t>
      </w:r>
      <w:r w:rsidRPr="008B7A74">
        <w:rPr>
          <w:bCs/>
          <w:sz w:val="22"/>
          <w:szCs w:val="22"/>
        </w:rPr>
        <w:t xml:space="preserve">землището на </w:t>
      </w:r>
      <w:r w:rsidRPr="008B7A74">
        <w:rPr>
          <w:b/>
          <w:bCs/>
          <w:sz w:val="22"/>
          <w:szCs w:val="22"/>
        </w:rPr>
        <w:t>с.</w:t>
      </w:r>
      <w:r w:rsidR="00E60295" w:rsidRPr="008B7A74">
        <w:rPr>
          <w:b/>
          <w:bCs/>
          <w:sz w:val="22"/>
          <w:szCs w:val="22"/>
        </w:rPr>
        <w:t xml:space="preserve"> </w:t>
      </w:r>
      <w:r w:rsidR="004E6C94" w:rsidRPr="008B7A74">
        <w:rPr>
          <w:b/>
          <w:bCs/>
          <w:sz w:val="22"/>
          <w:szCs w:val="22"/>
        </w:rPr>
        <w:t>Арковна</w:t>
      </w:r>
      <w:r w:rsidRPr="008B7A74">
        <w:rPr>
          <w:b/>
          <w:bCs/>
          <w:sz w:val="22"/>
          <w:szCs w:val="22"/>
        </w:rPr>
        <w:t>,</w:t>
      </w:r>
      <w:r w:rsidRPr="008B7A74">
        <w:rPr>
          <w:b/>
          <w:sz w:val="22"/>
          <w:szCs w:val="22"/>
        </w:rPr>
        <w:t xml:space="preserve"> ЕКАТТЕ</w:t>
      </w:r>
      <w:r w:rsidR="004E6C94" w:rsidRPr="008B7A74">
        <w:rPr>
          <w:b/>
          <w:sz w:val="22"/>
          <w:szCs w:val="22"/>
        </w:rPr>
        <w:t xml:space="preserve"> 00624</w:t>
      </w:r>
      <w:r w:rsidRPr="008B7A74">
        <w:rPr>
          <w:sz w:val="22"/>
          <w:szCs w:val="22"/>
        </w:rPr>
        <w:t xml:space="preserve"> , общ. </w:t>
      </w:r>
      <w:r w:rsidR="00E60295" w:rsidRPr="008B7A74">
        <w:rPr>
          <w:sz w:val="22"/>
          <w:szCs w:val="22"/>
        </w:rPr>
        <w:t>Дългопол</w:t>
      </w:r>
      <w:r w:rsidRPr="008B7A74">
        <w:rPr>
          <w:sz w:val="22"/>
          <w:szCs w:val="22"/>
        </w:rPr>
        <w:t>, област Варна</w:t>
      </w:r>
    </w:p>
    <w:p w:rsidR="00C27122" w:rsidRPr="008A788C" w:rsidRDefault="00C27122" w:rsidP="008A788C">
      <w:pPr>
        <w:ind w:right="-157"/>
        <w:jc w:val="both"/>
        <w:rPr>
          <w:sz w:val="10"/>
          <w:szCs w:val="10"/>
        </w:rPr>
      </w:pPr>
    </w:p>
    <w:p w:rsidR="00C27122" w:rsidRDefault="00C27122" w:rsidP="008A788C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C27122" w:rsidRPr="008A788C" w:rsidRDefault="00C27122" w:rsidP="008A788C">
      <w:pPr>
        <w:ind w:right="-157"/>
        <w:jc w:val="center"/>
        <w:rPr>
          <w:b/>
          <w:bCs/>
          <w:sz w:val="10"/>
          <w:szCs w:val="10"/>
        </w:rPr>
      </w:pPr>
    </w:p>
    <w:p w:rsidR="00E60295" w:rsidRDefault="008B7A74" w:rsidP="002B4598">
      <w:pPr>
        <w:ind w:right="-157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27122" w:rsidRPr="006D0161">
        <w:rPr>
          <w:sz w:val="22"/>
          <w:szCs w:val="22"/>
        </w:rPr>
        <w:t xml:space="preserve"> Разпределение на масивите за ползване в землището на </w:t>
      </w:r>
      <w:r w:rsidR="00C27122" w:rsidRPr="006D0161">
        <w:rPr>
          <w:b/>
          <w:bCs/>
          <w:sz w:val="22"/>
          <w:szCs w:val="22"/>
        </w:rPr>
        <w:t>с.</w:t>
      </w:r>
      <w:r w:rsidR="004E6C94">
        <w:rPr>
          <w:b/>
          <w:bCs/>
          <w:sz w:val="22"/>
          <w:szCs w:val="22"/>
        </w:rPr>
        <w:t>Арковна</w:t>
      </w:r>
      <w:r w:rsidR="00C27122" w:rsidRPr="006D0161">
        <w:rPr>
          <w:b/>
          <w:bCs/>
          <w:sz w:val="22"/>
          <w:szCs w:val="22"/>
        </w:rPr>
        <w:t>,</w:t>
      </w:r>
      <w:r w:rsidR="00C27122" w:rsidRPr="008B7A74">
        <w:rPr>
          <w:b/>
          <w:sz w:val="22"/>
          <w:szCs w:val="22"/>
        </w:rPr>
        <w:t>ЕКАТТЕ</w:t>
      </w:r>
      <w:r w:rsidR="004E6C94" w:rsidRPr="008B7A74">
        <w:rPr>
          <w:b/>
          <w:sz w:val="22"/>
          <w:szCs w:val="22"/>
        </w:rPr>
        <w:t xml:space="preserve"> 00624</w:t>
      </w:r>
      <w:r w:rsidR="00C27122" w:rsidRPr="006D0161">
        <w:rPr>
          <w:sz w:val="22"/>
          <w:szCs w:val="22"/>
        </w:rPr>
        <w:t>, общ.</w:t>
      </w:r>
      <w:r w:rsidR="00E60295">
        <w:rPr>
          <w:sz w:val="22"/>
          <w:szCs w:val="22"/>
        </w:rPr>
        <w:t>Дългопол</w:t>
      </w:r>
      <w:r w:rsidR="00C27122" w:rsidRPr="006D0161">
        <w:rPr>
          <w:sz w:val="22"/>
          <w:szCs w:val="22"/>
        </w:rPr>
        <w:t xml:space="preserve">, област Варна, съгласно </w:t>
      </w:r>
      <w:r w:rsidR="0059016C">
        <w:rPr>
          <w:sz w:val="22"/>
          <w:szCs w:val="22"/>
        </w:rPr>
        <w:t xml:space="preserve"> доброволно </w:t>
      </w:r>
      <w:r w:rsidR="00C27122" w:rsidRPr="006D0161">
        <w:rPr>
          <w:sz w:val="22"/>
          <w:szCs w:val="22"/>
        </w:rPr>
        <w:t xml:space="preserve"> споразумение за ползване за стопанската </w:t>
      </w:r>
      <w:r w:rsidR="00C27122" w:rsidRPr="006D0161">
        <w:rPr>
          <w:b/>
          <w:bCs/>
          <w:sz w:val="22"/>
          <w:szCs w:val="22"/>
        </w:rPr>
        <w:t>20</w:t>
      </w:r>
      <w:r w:rsidR="00C27122">
        <w:rPr>
          <w:b/>
          <w:bCs/>
          <w:sz w:val="22"/>
          <w:szCs w:val="22"/>
        </w:rPr>
        <w:t>2</w:t>
      </w:r>
      <w:r w:rsidR="004E6C94">
        <w:rPr>
          <w:b/>
          <w:bCs/>
          <w:sz w:val="22"/>
          <w:szCs w:val="22"/>
        </w:rPr>
        <w:t>2</w:t>
      </w:r>
      <w:r w:rsidR="00C27122" w:rsidRPr="006D0161">
        <w:rPr>
          <w:b/>
          <w:bCs/>
          <w:sz w:val="22"/>
          <w:szCs w:val="22"/>
        </w:rPr>
        <w:t>/202</w:t>
      </w:r>
      <w:r w:rsidR="004E6C94">
        <w:rPr>
          <w:b/>
          <w:bCs/>
          <w:sz w:val="22"/>
          <w:szCs w:val="22"/>
        </w:rPr>
        <w:t>3</w:t>
      </w:r>
      <w:r w:rsidR="00C27122" w:rsidRPr="006D0161">
        <w:rPr>
          <w:b/>
          <w:bCs/>
          <w:sz w:val="22"/>
          <w:szCs w:val="22"/>
        </w:rPr>
        <w:t xml:space="preserve"> </w:t>
      </w:r>
      <w:r w:rsidR="00C27122" w:rsidRPr="006D0161">
        <w:rPr>
          <w:sz w:val="22"/>
          <w:szCs w:val="22"/>
        </w:rPr>
        <w:t>година, както следва:</w:t>
      </w:r>
    </w:p>
    <w:p w:rsidR="002B4598" w:rsidRDefault="002B4598" w:rsidP="002B4598">
      <w:pPr>
        <w:ind w:right="-157" w:firstLine="720"/>
        <w:jc w:val="both"/>
        <w:rPr>
          <w:sz w:val="22"/>
          <w:szCs w:val="22"/>
        </w:rPr>
      </w:pPr>
    </w:p>
    <w:p w:rsidR="002B4598" w:rsidRPr="00613036" w:rsidRDefault="002B4598" w:rsidP="002B459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1. </w:t>
      </w:r>
      <w:r w:rsidRPr="00613036">
        <w:rPr>
          <w:b/>
        </w:rPr>
        <w:t>"АГРО СТАР 2008" ЕООД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40023">
        <w:rPr>
          <w:b/>
        </w:rPr>
        <w:t>140.600 дка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40023">
        <w:rPr>
          <w:b/>
        </w:rPr>
        <w:t>7.575 дка</w:t>
      </w:r>
    </w:p>
    <w:p w:rsidR="002B4598" w:rsidRDefault="002B4598" w:rsidP="002B459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проекта:7, 9, 15, 16, 17, 19, 48, </w:t>
      </w:r>
      <w:r w:rsidRPr="00F40023">
        <w:rPr>
          <w:b/>
        </w:rPr>
        <w:t>общо площ:</w:t>
      </w:r>
      <w:r>
        <w:t xml:space="preserve"> </w:t>
      </w:r>
      <w:r w:rsidRPr="00613036">
        <w:rPr>
          <w:b/>
        </w:rPr>
        <w:t>148.175 дка</w:t>
      </w:r>
    </w:p>
    <w:p w:rsidR="00F40023" w:rsidRPr="00613036" w:rsidRDefault="00F40023" w:rsidP="002B4598">
      <w:pPr>
        <w:autoSpaceDE w:val="0"/>
        <w:autoSpaceDN w:val="0"/>
        <w:adjustRightInd w:val="0"/>
        <w:rPr>
          <w:b/>
        </w:rPr>
      </w:pPr>
    </w:p>
    <w:p w:rsidR="002B4598" w:rsidRPr="00613036" w:rsidRDefault="002B4598" w:rsidP="002B459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13036">
        <w:rPr>
          <w:b/>
        </w:rPr>
        <w:t xml:space="preserve">  2. ЕТ "ЕКСТРЕМА-ХР.ДЯНКОВ"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40023">
        <w:rPr>
          <w:b/>
        </w:rPr>
        <w:t>13.459 дка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</w:t>
      </w:r>
      <w:r w:rsidRPr="00F40023">
        <w:rPr>
          <w:b/>
        </w:rPr>
        <w:t>: 0.000 дка</w:t>
      </w:r>
    </w:p>
    <w:p w:rsidR="002B4598" w:rsidRDefault="002B4598" w:rsidP="002B459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проекта:35, общо площ: </w:t>
      </w:r>
      <w:r w:rsidRPr="00613036">
        <w:rPr>
          <w:b/>
        </w:rPr>
        <w:t>13.459 дка</w:t>
      </w:r>
    </w:p>
    <w:p w:rsidR="00F40023" w:rsidRPr="00613036" w:rsidRDefault="00F40023" w:rsidP="002B4598">
      <w:pPr>
        <w:autoSpaceDE w:val="0"/>
        <w:autoSpaceDN w:val="0"/>
        <w:adjustRightInd w:val="0"/>
        <w:rPr>
          <w:b/>
        </w:rPr>
      </w:pPr>
    </w:p>
    <w:p w:rsidR="002B4598" w:rsidRPr="00613036" w:rsidRDefault="002B4598" w:rsidP="002B459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13036">
        <w:rPr>
          <w:b/>
        </w:rPr>
        <w:t xml:space="preserve">  3. ЗП БОРЯНА ВЕСЕЛИНОВА АНГЕЛОВА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40023">
        <w:rPr>
          <w:b/>
        </w:rPr>
        <w:t>1374.228 дка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40023">
        <w:rPr>
          <w:b/>
        </w:rPr>
        <w:t>25.767 дка</w:t>
      </w:r>
    </w:p>
    <w:p w:rsidR="002B4598" w:rsidRDefault="002B4598" w:rsidP="002B459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проекта:11, 14, 20, 22, 24, 25, 26, 28, 29, 30, 34, 36, 40, 44, 46, 13, 21, 23, </w:t>
      </w:r>
      <w:r w:rsidRPr="00F40023">
        <w:rPr>
          <w:b/>
        </w:rPr>
        <w:t>общо площ:</w:t>
      </w:r>
      <w:r>
        <w:t xml:space="preserve"> </w:t>
      </w:r>
      <w:r w:rsidRPr="00613036">
        <w:rPr>
          <w:b/>
        </w:rPr>
        <w:t>1399.995 дка</w:t>
      </w:r>
    </w:p>
    <w:p w:rsidR="00F40023" w:rsidRPr="00613036" w:rsidRDefault="00F40023" w:rsidP="002B4598">
      <w:pPr>
        <w:autoSpaceDE w:val="0"/>
        <w:autoSpaceDN w:val="0"/>
        <w:adjustRightInd w:val="0"/>
        <w:rPr>
          <w:b/>
        </w:rPr>
      </w:pPr>
    </w:p>
    <w:p w:rsidR="002B4598" w:rsidRPr="00613036" w:rsidRDefault="002B4598" w:rsidP="002B459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13036">
        <w:rPr>
          <w:b/>
        </w:rPr>
        <w:t xml:space="preserve">  4. ЗПК- ЕДИНСТВО - С.ПАРТИЗАНИ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40023">
        <w:rPr>
          <w:b/>
        </w:rPr>
        <w:t>43.057 дка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40023">
        <w:rPr>
          <w:b/>
        </w:rPr>
        <w:t>3.200 дка</w:t>
      </w:r>
    </w:p>
    <w:p w:rsidR="002B4598" w:rsidRDefault="002B4598" w:rsidP="002B459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проекта:43, </w:t>
      </w:r>
      <w:r w:rsidRPr="00F40023">
        <w:rPr>
          <w:b/>
        </w:rPr>
        <w:t>общо площ:</w:t>
      </w:r>
      <w:r>
        <w:t xml:space="preserve"> </w:t>
      </w:r>
      <w:r w:rsidRPr="00613036">
        <w:rPr>
          <w:b/>
        </w:rPr>
        <w:t>46.257 дка</w:t>
      </w:r>
    </w:p>
    <w:p w:rsidR="00F40023" w:rsidRPr="00613036" w:rsidRDefault="00F40023" w:rsidP="002B4598">
      <w:pPr>
        <w:autoSpaceDE w:val="0"/>
        <w:autoSpaceDN w:val="0"/>
        <w:adjustRightInd w:val="0"/>
        <w:rPr>
          <w:b/>
        </w:rPr>
      </w:pPr>
    </w:p>
    <w:p w:rsidR="002B4598" w:rsidRPr="00613036" w:rsidRDefault="002B4598" w:rsidP="002B459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13036">
        <w:rPr>
          <w:b/>
        </w:rPr>
        <w:t xml:space="preserve">  5. </w:t>
      </w:r>
      <w:r w:rsidR="00613036" w:rsidRPr="00613036">
        <w:rPr>
          <w:b/>
        </w:rPr>
        <w:t xml:space="preserve">КПТУ </w:t>
      </w:r>
      <w:r w:rsidRPr="00613036">
        <w:rPr>
          <w:b/>
        </w:rPr>
        <w:t xml:space="preserve">КАЛЕ-94 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40023">
        <w:rPr>
          <w:b/>
        </w:rPr>
        <w:t>95.106 дка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40023">
        <w:rPr>
          <w:b/>
        </w:rPr>
        <w:t>0.000 дка</w:t>
      </w:r>
    </w:p>
    <w:p w:rsidR="002B4598" w:rsidRDefault="002B4598" w:rsidP="002B459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проекта:18, 39, 41, </w:t>
      </w:r>
      <w:r w:rsidRPr="00F40023">
        <w:rPr>
          <w:b/>
        </w:rPr>
        <w:t>общо площ:</w:t>
      </w:r>
      <w:r>
        <w:t xml:space="preserve"> </w:t>
      </w:r>
      <w:r w:rsidRPr="00613036">
        <w:rPr>
          <w:b/>
        </w:rPr>
        <w:t>95.106 дка</w:t>
      </w:r>
    </w:p>
    <w:p w:rsidR="00F40023" w:rsidRPr="00613036" w:rsidRDefault="00F40023" w:rsidP="002B4598">
      <w:pPr>
        <w:autoSpaceDE w:val="0"/>
        <w:autoSpaceDN w:val="0"/>
        <w:adjustRightInd w:val="0"/>
        <w:rPr>
          <w:b/>
        </w:rPr>
      </w:pPr>
    </w:p>
    <w:p w:rsidR="002B4598" w:rsidRPr="00613036" w:rsidRDefault="002B4598" w:rsidP="002B459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13036">
        <w:rPr>
          <w:b/>
        </w:rPr>
        <w:t xml:space="preserve">  6. КАМЧИЯ КАР ГРУП ООД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40023">
        <w:rPr>
          <w:b/>
        </w:rPr>
        <w:t>49.212 дка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40023">
        <w:rPr>
          <w:b/>
        </w:rPr>
        <w:t>0.000 дка</w:t>
      </w:r>
    </w:p>
    <w:p w:rsidR="002B4598" w:rsidRPr="00613036" w:rsidRDefault="002B4598" w:rsidP="002B459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проекта:38, </w:t>
      </w:r>
      <w:r w:rsidRPr="00F40023">
        <w:rPr>
          <w:b/>
        </w:rPr>
        <w:t>общо площ:</w:t>
      </w:r>
      <w:r>
        <w:t xml:space="preserve"> </w:t>
      </w:r>
      <w:r w:rsidRPr="00613036">
        <w:rPr>
          <w:b/>
        </w:rPr>
        <w:t>49.212 дка</w:t>
      </w:r>
    </w:p>
    <w:p w:rsidR="002B4598" w:rsidRPr="00613036" w:rsidRDefault="002B4598" w:rsidP="002B459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13036">
        <w:rPr>
          <w:b/>
        </w:rPr>
        <w:lastRenderedPageBreak/>
        <w:t xml:space="preserve">  7. СЕЙХАН МЕХМЕД ЕООД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40023">
        <w:rPr>
          <w:b/>
        </w:rPr>
        <w:t>463.639 дка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</w:t>
      </w:r>
      <w:r w:rsidRPr="00F40023">
        <w:rPr>
          <w:b/>
        </w:rPr>
        <w:t xml:space="preserve"> 9.468 дка</w:t>
      </w:r>
    </w:p>
    <w:p w:rsidR="002B4598" w:rsidRDefault="002B4598" w:rsidP="002B459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3, 4, 12, 31, 37, 42, 6, 1, 49, 10, 5, 8, </w:t>
      </w:r>
      <w:r w:rsidRPr="00F40023">
        <w:rPr>
          <w:b/>
        </w:rPr>
        <w:t>общо площ:</w:t>
      </w:r>
      <w:r>
        <w:t xml:space="preserve"> </w:t>
      </w:r>
      <w:r w:rsidRPr="00613036">
        <w:rPr>
          <w:b/>
        </w:rPr>
        <w:t>473.107 дка</w:t>
      </w:r>
    </w:p>
    <w:p w:rsidR="00F40023" w:rsidRPr="00613036" w:rsidRDefault="00F40023" w:rsidP="002B4598">
      <w:pPr>
        <w:autoSpaceDE w:val="0"/>
        <w:autoSpaceDN w:val="0"/>
        <w:adjustRightInd w:val="0"/>
        <w:rPr>
          <w:b/>
        </w:rPr>
      </w:pPr>
    </w:p>
    <w:p w:rsidR="002B4598" w:rsidRPr="00613036" w:rsidRDefault="002B4598" w:rsidP="002B459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13036">
        <w:rPr>
          <w:b/>
        </w:rPr>
        <w:t xml:space="preserve">  8. СЪБЕВ АГРО 74 ЕООД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40023">
        <w:rPr>
          <w:b/>
        </w:rPr>
        <w:t>41.598 дка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40023">
        <w:rPr>
          <w:b/>
        </w:rPr>
        <w:t>0.000 дка</w:t>
      </w:r>
    </w:p>
    <w:p w:rsidR="002B4598" w:rsidRDefault="002B4598" w:rsidP="002B459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проекта:47, </w:t>
      </w:r>
      <w:r w:rsidRPr="00F40023">
        <w:rPr>
          <w:b/>
        </w:rPr>
        <w:t>общо площ:</w:t>
      </w:r>
      <w:r>
        <w:t xml:space="preserve"> </w:t>
      </w:r>
      <w:r w:rsidRPr="00613036">
        <w:rPr>
          <w:b/>
        </w:rPr>
        <w:t>41.598 дка</w:t>
      </w:r>
    </w:p>
    <w:p w:rsidR="00F40023" w:rsidRPr="00613036" w:rsidRDefault="00F40023" w:rsidP="002B4598">
      <w:pPr>
        <w:autoSpaceDE w:val="0"/>
        <w:autoSpaceDN w:val="0"/>
        <w:adjustRightInd w:val="0"/>
        <w:rPr>
          <w:b/>
        </w:rPr>
      </w:pPr>
    </w:p>
    <w:p w:rsidR="002B4598" w:rsidRPr="00613036" w:rsidRDefault="002B4598" w:rsidP="002B459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13036">
        <w:rPr>
          <w:b/>
        </w:rPr>
        <w:t xml:space="preserve">  9. ФИШ ГРУП ЕООД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40023">
        <w:rPr>
          <w:b/>
        </w:rPr>
        <w:t>0.000 дка</w:t>
      </w:r>
    </w:p>
    <w:p w:rsidR="002B4598" w:rsidRDefault="002B4598" w:rsidP="002B459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40023">
        <w:rPr>
          <w:b/>
        </w:rPr>
        <w:t>0.000 дка</w:t>
      </w:r>
    </w:p>
    <w:p w:rsidR="002B4598" w:rsidRDefault="002B4598" w:rsidP="002B4598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 -, </w:t>
      </w:r>
      <w:r w:rsidRPr="00F40023">
        <w:rPr>
          <w:b/>
        </w:rPr>
        <w:t>общо площ:</w:t>
      </w:r>
      <w:r>
        <w:t xml:space="preserve"> </w:t>
      </w:r>
      <w:r w:rsidRPr="00613036">
        <w:rPr>
          <w:b/>
        </w:rPr>
        <w:t>0.000 дка</w:t>
      </w:r>
    </w:p>
    <w:p w:rsidR="00E60295" w:rsidRDefault="00E60295" w:rsidP="00E25F16">
      <w:pPr>
        <w:ind w:right="-157"/>
        <w:jc w:val="both"/>
        <w:rPr>
          <w:sz w:val="22"/>
          <w:szCs w:val="22"/>
        </w:rPr>
      </w:pPr>
    </w:p>
    <w:p w:rsidR="00E60295" w:rsidRDefault="00E60295" w:rsidP="008A788C">
      <w:pPr>
        <w:ind w:right="-157" w:firstLine="720"/>
        <w:jc w:val="both"/>
        <w:rPr>
          <w:sz w:val="22"/>
          <w:szCs w:val="22"/>
        </w:rPr>
      </w:pPr>
    </w:p>
    <w:p w:rsidR="00E60295" w:rsidRDefault="00E60295" w:rsidP="008A788C">
      <w:pPr>
        <w:ind w:right="-157" w:firstLine="720"/>
        <w:jc w:val="both"/>
        <w:rPr>
          <w:sz w:val="22"/>
          <w:szCs w:val="22"/>
        </w:rPr>
      </w:pPr>
    </w:p>
    <w:p w:rsidR="002B4598" w:rsidRDefault="00E25F16" w:rsidP="002B4598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</w:t>
      </w:r>
      <w:r w:rsidR="002B4598">
        <w:rPr>
          <w:b/>
          <w:bCs/>
        </w:rPr>
        <w:t>асиви за ползване на земеделски земи по чл. 37в, ал. 2 от ЗСПЗЗ</w:t>
      </w:r>
    </w:p>
    <w:p w:rsidR="002B4598" w:rsidRDefault="002B4598" w:rsidP="002B4598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2022/2023 година</w:t>
      </w:r>
    </w:p>
    <w:p w:rsidR="002B4598" w:rsidRDefault="002B4598" w:rsidP="002B4598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с. Арковна, ЕКАТТЕ 00624, община Дългопол, област Варна.</w:t>
      </w:r>
    </w:p>
    <w:p w:rsidR="00E25F16" w:rsidRDefault="00E25F16" w:rsidP="002B4598">
      <w:pPr>
        <w:autoSpaceDE w:val="0"/>
        <w:autoSpaceDN w:val="0"/>
        <w:adjustRightInd w:val="0"/>
        <w:spacing w:line="249" w:lineRule="exact"/>
        <w:jc w:val="center"/>
      </w:pPr>
    </w:p>
    <w:tbl>
      <w:tblPr>
        <w:tblpPr w:leftFromText="141" w:rightFromText="141" w:vertAnchor="text" w:horzAnchor="margin" w:tblpXSpec="center" w:tblpY="135"/>
        <w:tblW w:w="88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3"/>
        <w:gridCol w:w="793"/>
        <w:gridCol w:w="850"/>
        <w:gridCol w:w="850"/>
        <w:gridCol w:w="850"/>
        <w:gridCol w:w="850"/>
        <w:gridCol w:w="907"/>
      </w:tblGrid>
      <w:tr w:rsidR="002B4598" w:rsidRPr="0063711B" w:rsidTr="00D766B5">
        <w:trPr>
          <w:cantSplit/>
          <w:trHeight w:val="227"/>
        </w:trPr>
        <w:tc>
          <w:tcPr>
            <w:tcW w:w="37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6B5" w:rsidRDefault="00D766B5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B4598" w:rsidRPr="0063711B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3711B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7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6B5" w:rsidRDefault="00D766B5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B4598" w:rsidRPr="0063711B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3711B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6B5" w:rsidRDefault="00D766B5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B4598" w:rsidRPr="0063711B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3711B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6B5" w:rsidRDefault="00D766B5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B4598" w:rsidRPr="0063711B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3711B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63711B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63711B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63711B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3711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63711B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3711B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63711B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3711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63711B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3711B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63711B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3711B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295.42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"АГРО СТАР 2008"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140.600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7.575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295.42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ЕТ "ЕКСТРЕМА-ХР.ДЯНКОВ"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ЕТ "ЕКСТРЕМА-ХР.ДЯНКОВ"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ЕТ "ЕКСТРЕМА-ХР.ДЯНКОВ"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ЕТ "ЕКСТРЕМА-ХР.ДЯНКОВ"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ЕТ "ЕКСТРЕМА-ХР.ДЯНКОВ"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ЕТ "ЕКСТРЕМА-ХР.ДЯНКОВ"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13.459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192.77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92.32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19.72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33.46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77.96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38.24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116.85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82.88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77.96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4.02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36.24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16.37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28.58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9.02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35.92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142.61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1374.228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25.767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1004.91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116.96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7.85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43.057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124.81</w:t>
            </w: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 xml:space="preserve">КПТУ </w:t>
            </w:r>
            <w:r w:rsidR="002B4598" w:rsidRPr="00D766B5">
              <w:rPr>
                <w:sz w:val="18"/>
                <w:szCs w:val="18"/>
              </w:rPr>
              <w:t>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B4598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 xml:space="preserve">КПТУ </w:t>
            </w:r>
            <w:r w:rsidR="002B4598" w:rsidRPr="00D766B5">
              <w:rPr>
                <w:sz w:val="18"/>
                <w:szCs w:val="18"/>
              </w:rPr>
              <w:t>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598" w:rsidRPr="00D766B5" w:rsidRDefault="002B4598" w:rsidP="002B45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КПТУ КАЛЕ-94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95.106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49.212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30.28</w:t>
            </w: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13.50</w:t>
            </w: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75.97</w:t>
            </w: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34.35</w:t>
            </w: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42.68</w:t>
            </w: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52.38</w:t>
            </w: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lastRenderedPageBreak/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78.00</w:t>
            </w: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42.08</w:t>
            </w: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463.639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9.468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369.24</w:t>
            </w: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СЪБЕВ АГРО 74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СЪБЕВ АГРО 74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СЪБЕВ АГРО 74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СЪБЕВ АГРО 74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СЪБЕВ АГРО 74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СЪБЕВ АГРО 74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СЪБЕВ АГРО 74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СЪБЕВ АГРО 74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СЪБЕВ АГРО 74 ЕООД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036" w:rsidRPr="0063711B" w:rsidTr="00D766B5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41.598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36" w:rsidRPr="00D766B5" w:rsidRDefault="00613036" w:rsidP="006130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66B5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2B4598" w:rsidRDefault="002B4598" w:rsidP="002B4598">
      <w:pPr>
        <w:autoSpaceDE w:val="0"/>
        <w:autoSpaceDN w:val="0"/>
        <w:adjustRightInd w:val="0"/>
        <w:spacing w:line="249" w:lineRule="exact"/>
      </w:pPr>
    </w:p>
    <w:p w:rsidR="00E60295" w:rsidRDefault="00E60295" w:rsidP="002B4598">
      <w:pPr>
        <w:ind w:right="-157"/>
        <w:jc w:val="both"/>
        <w:rPr>
          <w:sz w:val="22"/>
          <w:szCs w:val="22"/>
        </w:rPr>
      </w:pPr>
    </w:p>
    <w:p w:rsidR="00E60295" w:rsidRDefault="00E60295" w:rsidP="008A788C">
      <w:pPr>
        <w:ind w:right="-157" w:firstLine="720"/>
        <w:jc w:val="both"/>
        <w:rPr>
          <w:sz w:val="22"/>
          <w:szCs w:val="22"/>
        </w:rPr>
      </w:pPr>
    </w:p>
    <w:p w:rsidR="00E60295" w:rsidRPr="006D0161" w:rsidRDefault="00E60295" w:rsidP="008A788C">
      <w:pPr>
        <w:ind w:right="-157" w:firstLine="720"/>
        <w:jc w:val="both"/>
        <w:rPr>
          <w:sz w:val="22"/>
          <w:szCs w:val="22"/>
        </w:rPr>
      </w:pPr>
    </w:p>
    <w:p w:rsidR="00C27122" w:rsidRPr="00106A3B" w:rsidRDefault="00C27122" w:rsidP="008A788C">
      <w:pPr>
        <w:ind w:right="-157" w:firstLine="720"/>
        <w:jc w:val="both"/>
        <w:rPr>
          <w:sz w:val="22"/>
          <w:szCs w:val="22"/>
        </w:rPr>
      </w:pPr>
    </w:p>
    <w:p w:rsidR="00EF6677" w:rsidRDefault="00EF6677" w:rsidP="00D650E6">
      <w:pPr>
        <w:jc w:val="center"/>
        <w:rPr>
          <w:b/>
          <w:bCs/>
          <w:sz w:val="22"/>
          <w:szCs w:val="22"/>
        </w:rPr>
      </w:pPr>
    </w:p>
    <w:p w:rsidR="00EF6677" w:rsidRDefault="00EF6677" w:rsidP="00D650E6">
      <w:pPr>
        <w:jc w:val="center"/>
        <w:rPr>
          <w:b/>
          <w:bCs/>
          <w:sz w:val="22"/>
          <w:szCs w:val="22"/>
        </w:rPr>
      </w:pPr>
    </w:p>
    <w:p w:rsidR="00EF6677" w:rsidRDefault="00EF6677" w:rsidP="00D650E6">
      <w:pPr>
        <w:jc w:val="center"/>
        <w:rPr>
          <w:b/>
          <w:bCs/>
          <w:sz w:val="22"/>
          <w:szCs w:val="22"/>
        </w:rPr>
      </w:pPr>
    </w:p>
    <w:p w:rsidR="00EF6677" w:rsidRDefault="00C27122" w:rsidP="008A788C">
      <w:pPr>
        <w:jc w:val="both"/>
        <w:rPr>
          <w:spacing w:val="4"/>
          <w:sz w:val="22"/>
          <w:szCs w:val="22"/>
        </w:rPr>
      </w:pPr>
      <w:r w:rsidRPr="00AE5268">
        <w:rPr>
          <w:spacing w:val="4"/>
          <w:sz w:val="22"/>
          <w:szCs w:val="22"/>
        </w:rPr>
        <w:t xml:space="preserve">           </w:t>
      </w:r>
    </w:p>
    <w:p w:rsidR="00EF6677" w:rsidRDefault="00EF6677" w:rsidP="008A788C">
      <w:pPr>
        <w:jc w:val="both"/>
        <w:rPr>
          <w:spacing w:val="4"/>
          <w:sz w:val="22"/>
          <w:szCs w:val="22"/>
        </w:rPr>
      </w:pPr>
    </w:p>
    <w:p w:rsidR="00EF6677" w:rsidRDefault="00EF6677" w:rsidP="008A788C">
      <w:pPr>
        <w:jc w:val="both"/>
        <w:rPr>
          <w:spacing w:val="4"/>
          <w:sz w:val="22"/>
          <w:szCs w:val="22"/>
        </w:rPr>
      </w:pPr>
    </w:p>
    <w:p w:rsidR="00EF6677" w:rsidRDefault="00EF6677" w:rsidP="008A788C">
      <w:pPr>
        <w:jc w:val="both"/>
        <w:rPr>
          <w:spacing w:val="4"/>
          <w:sz w:val="22"/>
          <w:szCs w:val="22"/>
        </w:rPr>
      </w:pPr>
    </w:p>
    <w:p w:rsidR="00EF6677" w:rsidRDefault="00EF6677" w:rsidP="008A788C">
      <w:pPr>
        <w:jc w:val="both"/>
        <w:rPr>
          <w:spacing w:val="4"/>
          <w:sz w:val="22"/>
          <w:szCs w:val="22"/>
        </w:rPr>
      </w:pPr>
    </w:p>
    <w:p w:rsidR="00EF6677" w:rsidRDefault="00EF6677" w:rsidP="008A788C">
      <w:pPr>
        <w:jc w:val="both"/>
        <w:rPr>
          <w:spacing w:val="4"/>
          <w:sz w:val="22"/>
          <w:szCs w:val="22"/>
        </w:rPr>
      </w:pPr>
    </w:p>
    <w:p w:rsidR="00EF6677" w:rsidRDefault="00EF6677" w:rsidP="008A788C">
      <w:pPr>
        <w:jc w:val="both"/>
        <w:rPr>
          <w:spacing w:val="4"/>
          <w:sz w:val="22"/>
          <w:szCs w:val="22"/>
        </w:rPr>
      </w:pPr>
    </w:p>
    <w:p w:rsidR="00EF6677" w:rsidRDefault="00EF6677" w:rsidP="008A788C">
      <w:pPr>
        <w:jc w:val="both"/>
        <w:rPr>
          <w:spacing w:val="4"/>
          <w:sz w:val="22"/>
          <w:szCs w:val="22"/>
        </w:rPr>
      </w:pPr>
    </w:p>
    <w:p w:rsidR="00EF6677" w:rsidRDefault="00EF6677" w:rsidP="008A788C">
      <w:pPr>
        <w:jc w:val="both"/>
        <w:rPr>
          <w:spacing w:val="4"/>
          <w:sz w:val="22"/>
          <w:szCs w:val="22"/>
        </w:rPr>
      </w:pPr>
    </w:p>
    <w:p w:rsidR="00EF6677" w:rsidRDefault="00EF6677" w:rsidP="008A788C">
      <w:pPr>
        <w:jc w:val="both"/>
        <w:rPr>
          <w:spacing w:val="4"/>
          <w:sz w:val="22"/>
          <w:szCs w:val="22"/>
        </w:rPr>
      </w:pPr>
    </w:p>
    <w:p w:rsidR="00EF6677" w:rsidRDefault="00EF6677" w:rsidP="008A788C">
      <w:pPr>
        <w:jc w:val="both"/>
        <w:rPr>
          <w:spacing w:val="4"/>
          <w:sz w:val="22"/>
          <w:szCs w:val="22"/>
        </w:rPr>
      </w:pPr>
    </w:p>
    <w:p w:rsidR="00613FD9" w:rsidRDefault="00613FD9" w:rsidP="008A788C">
      <w:pPr>
        <w:jc w:val="both"/>
        <w:rPr>
          <w:spacing w:val="4"/>
          <w:sz w:val="22"/>
          <w:szCs w:val="22"/>
        </w:rPr>
      </w:pPr>
    </w:p>
    <w:p w:rsidR="00613FD9" w:rsidRDefault="00613FD9" w:rsidP="008A788C">
      <w:pPr>
        <w:jc w:val="both"/>
        <w:rPr>
          <w:spacing w:val="4"/>
          <w:sz w:val="22"/>
          <w:szCs w:val="22"/>
        </w:rPr>
      </w:pPr>
    </w:p>
    <w:p w:rsidR="00613FD9" w:rsidRDefault="00613FD9" w:rsidP="008A788C">
      <w:pPr>
        <w:jc w:val="both"/>
        <w:rPr>
          <w:spacing w:val="4"/>
          <w:sz w:val="22"/>
          <w:szCs w:val="22"/>
        </w:rPr>
      </w:pPr>
    </w:p>
    <w:p w:rsidR="00613FD9" w:rsidRDefault="00613FD9" w:rsidP="008A788C">
      <w:pPr>
        <w:jc w:val="both"/>
        <w:rPr>
          <w:spacing w:val="4"/>
          <w:sz w:val="22"/>
          <w:szCs w:val="22"/>
        </w:rPr>
      </w:pPr>
    </w:p>
    <w:p w:rsidR="00613FD9" w:rsidRDefault="00613FD9" w:rsidP="008A788C">
      <w:pPr>
        <w:jc w:val="both"/>
        <w:rPr>
          <w:spacing w:val="4"/>
          <w:sz w:val="22"/>
          <w:szCs w:val="22"/>
        </w:rPr>
      </w:pPr>
    </w:p>
    <w:p w:rsidR="00613FD9" w:rsidRDefault="00613FD9" w:rsidP="00613FD9">
      <w:pPr>
        <w:rPr>
          <w:b/>
        </w:rPr>
      </w:pPr>
    </w:p>
    <w:p w:rsidR="00613FD9" w:rsidRDefault="00613FD9" w:rsidP="00613FD9">
      <w:pPr>
        <w:rPr>
          <w:b/>
        </w:rPr>
      </w:pPr>
    </w:p>
    <w:p w:rsidR="00613FD9" w:rsidRPr="001721B0" w:rsidRDefault="00613FD9" w:rsidP="00613FD9">
      <w:pPr>
        <w:rPr>
          <w:b/>
        </w:rPr>
      </w:pPr>
      <w:r w:rsidRPr="00CA0184">
        <w:rPr>
          <w:b/>
        </w:rPr>
        <w:t>Имоти по чл.37в, ал.3, т.2 от ЗСПЗЗ:</w:t>
      </w:r>
    </w:p>
    <w:p w:rsidR="00613FD9" w:rsidRDefault="00613FD9" w:rsidP="008A788C">
      <w:pPr>
        <w:jc w:val="both"/>
        <w:rPr>
          <w:spacing w:val="4"/>
          <w:sz w:val="22"/>
          <w:szCs w:val="22"/>
        </w:rPr>
      </w:pPr>
    </w:p>
    <w:tbl>
      <w:tblPr>
        <w:tblW w:w="10909" w:type="dxa"/>
        <w:jc w:val="center"/>
        <w:tblInd w:w="-2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800"/>
        <w:gridCol w:w="1186"/>
        <w:gridCol w:w="1176"/>
        <w:gridCol w:w="2943"/>
        <w:gridCol w:w="2841"/>
      </w:tblGrid>
      <w:tr w:rsidR="00CD4E24" w:rsidRPr="0063711B" w:rsidTr="0063711B">
        <w:trPr>
          <w:trHeight w:val="62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D766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9AA">
              <w:rPr>
                <w:b/>
                <w:bCs/>
                <w:color w:val="000000"/>
                <w:sz w:val="18"/>
                <w:szCs w:val="18"/>
              </w:rPr>
              <w:t xml:space="preserve">№ на имот по </w:t>
            </w:r>
            <w:r w:rsidR="00D766B5" w:rsidRPr="00C319AA">
              <w:rPr>
                <w:b/>
                <w:bCs/>
                <w:color w:val="000000"/>
                <w:sz w:val="18"/>
                <w:szCs w:val="18"/>
              </w:rPr>
              <w:t>ККК</w:t>
            </w:r>
            <w:r w:rsidRPr="00C319AA">
              <w:rPr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9AA">
              <w:rPr>
                <w:b/>
                <w:bCs/>
                <w:color w:val="000000"/>
                <w:sz w:val="18"/>
                <w:szCs w:val="18"/>
              </w:rPr>
              <w:t>Площ на имота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9AA">
              <w:rPr>
                <w:b/>
                <w:bCs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9AA">
              <w:rPr>
                <w:b/>
                <w:bCs/>
                <w:color w:val="000000"/>
                <w:sz w:val="18"/>
                <w:szCs w:val="18"/>
              </w:rPr>
              <w:t>Дължимо рентно плащане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9AA">
              <w:rPr>
                <w:b/>
                <w:bCs/>
                <w:color w:val="000000"/>
                <w:sz w:val="18"/>
                <w:szCs w:val="18"/>
              </w:rPr>
              <w:t>Собственик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9AA">
              <w:rPr>
                <w:b/>
                <w:bCs/>
                <w:color w:val="000000"/>
                <w:sz w:val="18"/>
                <w:szCs w:val="18"/>
              </w:rPr>
              <w:t>Платец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00624.42.20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3,657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142,61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ХГР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"АГРО СТАР 2008" ЕООД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00624.23.79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116,85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АИА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"АГРО СТАР 2008" ЕООД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 w:rsidP="00CD4E24">
            <w:pPr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Общо за</w:t>
            </w:r>
          </w:p>
          <w:p w:rsidR="00CD4E24" w:rsidRPr="00C319AA" w:rsidRDefault="00E53700" w:rsidP="00CD4E24">
            <w:pPr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платеца</w:t>
            </w:r>
            <w:r w:rsidR="00CD4E24" w:rsidRPr="00C319AA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6.653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259.46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 w:rsidP="00613FD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 w:rsidP="00613FD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00624.23.14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4,02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МЮЮ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ЗПК- ЕДИНСТВО - С.ПАРТИЗАНИ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00624.19.38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116,96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МДИ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ЗПК- ЕДИНСТВО - С.ПАРТИЗАНИ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00624.19.25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5,998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7,85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КГП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ЗПК- ЕДИНСТВО - С.ПАРТИЗАНИ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00624.24.53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АГРОИНТЕРНЕЙШЪНЪЛ ЕООД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ЗПК- ЕДИНСТВО - С.ПАРТИЗАНИ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 w:rsidP="00CD4E24">
            <w:pPr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lastRenderedPageBreak/>
              <w:t>Общо за</w:t>
            </w:r>
          </w:p>
          <w:p w:rsidR="00CD4E24" w:rsidRPr="00C319AA" w:rsidRDefault="00E53700" w:rsidP="00CD4E24">
            <w:pPr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платеца</w:t>
            </w:r>
            <w:r w:rsidR="00CD4E24" w:rsidRPr="00C319AA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15.997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5.303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206.83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00624.42.9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6,998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4,943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192,77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ДГИ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613036" w:rsidP="00613036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 xml:space="preserve">КПТУ </w:t>
            </w:r>
            <w:r w:rsidR="00CD4E24" w:rsidRPr="00C319AA">
              <w:rPr>
                <w:color w:val="000000"/>
                <w:sz w:val="18"/>
                <w:szCs w:val="18"/>
              </w:rPr>
              <w:t>КАЛЕ-94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00624.33.28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0,980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38,24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МДИ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613036" w:rsidP="00613036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 xml:space="preserve">КПТУ </w:t>
            </w:r>
            <w:r w:rsidR="00CD4E24" w:rsidRPr="00C319AA">
              <w:rPr>
                <w:color w:val="000000"/>
                <w:sz w:val="18"/>
                <w:szCs w:val="18"/>
              </w:rPr>
              <w:t>КАЛЕ-94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0,997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0,506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19,72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АДД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613036" w:rsidP="00613036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 xml:space="preserve">КПТУ </w:t>
            </w:r>
            <w:r w:rsidR="00CD4E24" w:rsidRPr="00C319AA">
              <w:rPr>
                <w:color w:val="000000"/>
                <w:sz w:val="18"/>
                <w:szCs w:val="18"/>
              </w:rPr>
              <w:t>КАЛЕ-94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 w:rsidP="00CD4E24">
            <w:pPr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Общо за</w:t>
            </w:r>
          </w:p>
          <w:p w:rsidR="00CD4E24" w:rsidRPr="00C319AA" w:rsidRDefault="00E53700" w:rsidP="00CD4E24">
            <w:pPr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платеца</w:t>
            </w:r>
            <w:r w:rsidR="00CD4E24" w:rsidRPr="00C319AA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8.995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6.429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250.73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 w:rsidP="00613FD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 w:rsidP="00613FD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7,999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7,575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295,42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ЯИК и др.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2,399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2,367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92,32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ККК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00624.23.18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4,300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2,125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82,88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ТЕРРА ДОМУС ЕООД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00624.23.47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1,999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1,999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77,96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АГРОИНТЕРНЕЙШЪНЪЛ ЕООД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00624.33.11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1,999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1,999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77,96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АГРОИНТЕРНЕЙШЪНЪЛ ЕООД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0,929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36,24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НДТ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00624.24.76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0,921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35,92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СПВ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00624.37.9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0,858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33,46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КОНСТАНТЕООД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00624.19.48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0,733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28,58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ГИА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16,37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КОНСТАНТЕООД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00624.19.55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0,231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9,02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АГРОИНТЕРНЕЙШЪНЪЛ ЕООД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00624.22.19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9,998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75,97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КОНСТАНТЕООД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00624.30.5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1,343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52,38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АГРОИНТЕРНЕЙШЪНЪЛ ЕООД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00624.18.1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1,499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1,094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42,68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НЖА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00624.24.76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1,079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42,08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СПВ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00624.22.11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0,881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ГИП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0,776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30,28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ЖПА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0,346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АКИ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24" w:rsidRPr="00C319AA" w:rsidRDefault="00CD4E24" w:rsidP="00613FD9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</w:tr>
      <w:tr w:rsidR="00CD4E24" w:rsidRPr="0063711B" w:rsidTr="0063711B">
        <w:trPr>
          <w:trHeight w:val="41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 w:rsidP="00CD4E24">
            <w:pPr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Общо за</w:t>
            </w:r>
          </w:p>
          <w:p w:rsidR="00CD4E24" w:rsidRPr="00C319AA" w:rsidRDefault="00E53700" w:rsidP="00CD4E24">
            <w:pPr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платеца</w:t>
            </w:r>
            <w:r w:rsidR="00CD4E24" w:rsidRPr="00C319AA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47.992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27.624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319AA">
              <w:rPr>
                <w:b/>
                <w:color w:val="000000"/>
                <w:sz w:val="18"/>
                <w:szCs w:val="18"/>
              </w:rPr>
              <w:t>1077.37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 w:rsidP="00613FD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24" w:rsidRPr="00C319AA" w:rsidRDefault="00CD4E24" w:rsidP="00613FD9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13FD9" w:rsidRDefault="00613FD9" w:rsidP="008A788C">
      <w:pPr>
        <w:jc w:val="both"/>
        <w:rPr>
          <w:spacing w:val="4"/>
          <w:sz w:val="22"/>
          <w:szCs w:val="22"/>
        </w:rPr>
      </w:pPr>
    </w:p>
    <w:p w:rsidR="00110B91" w:rsidRPr="00C319AA" w:rsidRDefault="00110B91" w:rsidP="00110B91">
      <w:pPr>
        <w:shd w:val="clear" w:color="auto" w:fill="FFFFFF"/>
        <w:tabs>
          <w:tab w:val="left" w:leader="dot" w:pos="-851"/>
        </w:tabs>
        <w:jc w:val="both"/>
        <w:rPr>
          <w:rFonts w:eastAsia="Calibri"/>
          <w:b/>
          <w:i/>
          <w:color w:val="000000"/>
          <w:spacing w:val="4"/>
          <w:sz w:val="22"/>
          <w:szCs w:val="22"/>
        </w:rPr>
      </w:pPr>
      <w:r w:rsidRPr="00110B91">
        <w:rPr>
          <w:rFonts w:eastAsia="Calibri"/>
          <w:b/>
          <w:bCs/>
          <w:color w:val="000000"/>
          <w:spacing w:val="4"/>
          <w:sz w:val="22"/>
          <w:szCs w:val="22"/>
        </w:rPr>
        <w:t xml:space="preserve">   </w:t>
      </w:r>
      <w:r w:rsidRPr="00C319AA">
        <w:rPr>
          <w:rFonts w:eastAsia="Calibri"/>
          <w:b/>
          <w:bCs/>
          <w:i/>
          <w:color w:val="000000"/>
          <w:spacing w:val="4"/>
          <w:sz w:val="22"/>
          <w:szCs w:val="22"/>
          <w:u w:val="single"/>
        </w:rPr>
        <w:t>*Забележка:</w:t>
      </w:r>
      <w:r w:rsidRPr="00C319AA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 </w:t>
      </w:r>
      <w:r w:rsidRPr="00C319AA">
        <w:rPr>
          <w:rFonts w:eastAsia="Calibri"/>
          <w:i/>
          <w:color w:val="000000"/>
          <w:spacing w:val="4"/>
          <w:sz w:val="22"/>
          <w:szCs w:val="22"/>
        </w:rPr>
        <w:t>Имоти,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ОД“Земеделие“ – Варна за земите от ДПФ и до Кмета на Общината – за земите от ОПФ:</w:t>
      </w:r>
    </w:p>
    <w:tbl>
      <w:tblPr>
        <w:tblW w:w="0" w:type="auto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1107"/>
        <w:gridCol w:w="1416"/>
        <w:gridCol w:w="160"/>
        <w:gridCol w:w="1668"/>
        <w:gridCol w:w="1107"/>
      </w:tblGrid>
      <w:tr w:rsidR="00110B91" w:rsidRPr="0063711B" w:rsidTr="003E6F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91" w:rsidRPr="00C319AA" w:rsidRDefault="00110B91" w:rsidP="00110B91">
            <w:pPr>
              <w:rPr>
                <w:rFonts w:eastAsia="Calibri"/>
                <w:b/>
                <w:color w:val="000000"/>
                <w:sz w:val="18"/>
                <w:szCs w:val="18"/>
                <w:lang w:eastAsia="bg-BG"/>
              </w:rPr>
            </w:pPr>
            <w:r w:rsidRPr="00C319AA">
              <w:rPr>
                <w:rFonts w:eastAsia="Calibri"/>
                <w:b/>
                <w:color w:val="000000"/>
                <w:spacing w:val="4"/>
                <w:sz w:val="18"/>
                <w:szCs w:val="18"/>
                <w:lang w:val="ru-RU"/>
              </w:rPr>
              <w:t xml:space="preserve">    </w:t>
            </w:r>
            <w:r w:rsidRPr="00C319AA">
              <w:rPr>
                <w:rFonts w:eastAsia="Calibri"/>
                <w:b/>
                <w:color w:val="000000"/>
                <w:spacing w:val="4"/>
                <w:sz w:val="18"/>
                <w:szCs w:val="18"/>
              </w:rPr>
              <w:t xml:space="preserve">    </w:t>
            </w:r>
            <w:r w:rsidRPr="00C319AA">
              <w:rPr>
                <w:rFonts w:eastAsia="Calibri"/>
                <w:b/>
                <w:color w:val="000000"/>
                <w:sz w:val="18"/>
                <w:szCs w:val="18"/>
                <w:lang w:eastAsia="bg-BG"/>
              </w:rPr>
              <w:t xml:space="preserve">    Ползвател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91" w:rsidRPr="00C319AA" w:rsidRDefault="003E6F1D" w:rsidP="00110B91">
            <w:pPr>
              <w:rPr>
                <w:rFonts w:eastAsia="Calibri"/>
                <w:b/>
                <w:color w:val="000000"/>
                <w:sz w:val="18"/>
                <w:szCs w:val="18"/>
                <w:lang w:eastAsia="bg-BG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  <w:lang w:eastAsia="bg-BG"/>
              </w:rPr>
              <w:t>№ по КК</w:t>
            </w:r>
            <w:r w:rsidR="00C319AA">
              <w:rPr>
                <w:rFonts w:eastAsia="Calibri"/>
                <w:b/>
                <w:color w:val="000000"/>
                <w:sz w:val="18"/>
                <w:szCs w:val="18"/>
                <w:lang w:eastAsia="bg-BG"/>
              </w:rPr>
              <w:t>КР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B91" w:rsidRPr="00C319AA" w:rsidRDefault="003E6F1D" w:rsidP="003E6F1D">
            <w:pPr>
              <w:tabs>
                <w:tab w:val="left" w:pos="315"/>
                <w:tab w:val="left" w:pos="494"/>
              </w:tabs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B91" w:rsidRPr="00C319AA" w:rsidRDefault="00110B91" w:rsidP="00110B91">
            <w:pPr>
              <w:jc w:val="right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B91" w:rsidRPr="00C319AA" w:rsidRDefault="003E6F1D" w:rsidP="00110B91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</w:rPr>
              <w:t>Площ на имота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B91" w:rsidRPr="00C319AA" w:rsidRDefault="00110B91" w:rsidP="00110B91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</w:rPr>
              <w:t>Собственик</w:t>
            </w:r>
          </w:p>
        </w:tc>
      </w:tr>
      <w:tr w:rsidR="003E6F1D" w:rsidRPr="0063711B" w:rsidTr="003E6F1D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F1D" w:rsidRPr="00C319AA" w:rsidRDefault="003E6F1D" w:rsidP="00CC2D0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F1D" w:rsidRPr="00C319AA" w:rsidRDefault="003E6F1D" w:rsidP="00CC2D0C">
            <w:pPr>
              <w:rPr>
                <w:sz w:val="18"/>
                <w:szCs w:val="18"/>
              </w:rPr>
            </w:pPr>
          </w:p>
          <w:p w:rsidR="003E6F1D" w:rsidRPr="00C319AA" w:rsidRDefault="003E6F1D" w:rsidP="00CC2D0C">
            <w:pPr>
              <w:rPr>
                <w:sz w:val="18"/>
                <w:szCs w:val="18"/>
              </w:rPr>
            </w:pPr>
            <w:r w:rsidRPr="00C319AA">
              <w:rPr>
                <w:sz w:val="18"/>
                <w:szCs w:val="18"/>
              </w:rPr>
              <w:t>00624.8.14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F1D" w:rsidRPr="00C319AA" w:rsidRDefault="003E6F1D" w:rsidP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5.128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3E6F1D" w:rsidP="00CC2D0C">
            <w:pPr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3E6F1D" w:rsidP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21.652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3E6F1D" w:rsidP="00AF12D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ОПФ</w:t>
            </w:r>
          </w:p>
        </w:tc>
      </w:tr>
      <w:tr w:rsidR="003E6F1D" w:rsidRPr="0063711B" w:rsidTr="003E6F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F1D" w:rsidRPr="00C319AA" w:rsidRDefault="003E6F1D" w:rsidP="00CC2D0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F1D" w:rsidRPr="00C319AA" w:rsidRDefault="003E6F1D" w:rsidP="00CC2D0C">
            <w:pPr>
              <w:rPr>
                <w:sz w:val="18"/>
                <w:szCs w:val="18"/>
              </w:rPr>
            </w:pPr>
            <w:r w:rsidRPr="00C319AA">
              <w:rPr>
                <w:sz w:val="18"/>
                <w:szCs w:val="18"/>
              </w:rPr>
              <w:t>00624.40.16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F1D" w:rsidRPr="00C319AA" w:rsidRDefault="003E6F1D" w:rsidP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0.299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3E6F1D" w:rsidP="00CC2D0C">
            <w:pPr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3E6F1D" w:rsidP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3.999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CC2D0C" w:rsidP="00AF12D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ОПФ</w:t>
            </w:r>
          </w:p>
        </w:tc>
      </w:tr>
      <w:tr w:rsidR="003E6F1D" w:rsidRPr="0063711B" w:rsidTr="003E6F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F1D" w:rsidRPr="00C319AA" w:rsidRDefault="003E6F1D" w:rsidP="00CC2D0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F1D" w:rsidRPr="00C319AA" w:rsidRDefault="003E6F1D" w:rsidP="00CC2D0C">
            <w:pPr>
              <w:rPr>
                <w:sz w:val="18"/>
                <w:szCs w:val="18"/>
              </w:rPr>
            </w:pPr>
            <w:r w:rsidRPr="00C319AA">
              <w:rPr>
                <w:sz w:val="18"/>
                <w:szCs w:val="18"/>
              </w:rPr>
              <w:t>00624.40.15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F1D" w:rsidRPr="00C319AA" w:rsidRDefault="003E6F1D" w:rsidP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3E6F1D" w:rsidP="00CC2D0C">
            <w:pPr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3E6F1D" w:rsidP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2.721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CC2D0C" w:rsidP="00AF12D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ОПФ</w:t>
            </w:r>
          </w:p>
        </w:tc>
      </w:tr>
      <w:tr w:rsidR="003E6F1D" w:rsidRPr="0063711B" w:rsidTr="003E6F1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F1D" w:rsidRPr="00C319AA" w:rsidRDefault="003E6F1D" w:rsidP="00110B91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F1D" w:rsidRPr="00C319AA" w:rsidRDefault="00AF12DA" w:rsidP="00CC2D0C">
            <w:pPr>
              <w:tabs>
                <w:tab w:val="left" w:pos="315"/>
                <w:tab w:val="left" w:pos="494"/>
              </w:tabs>
              <w:jc w:val="right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</w:rPr>
              <w:t>5.</w:t>
            </w:r>
            <w:r w:rsidR="00CC2D0C" w:rsidRPr="00C319AA">
              <w:rPr>
                <w:rFonts w:eastAsia="Calibri"/>
                <w:b/>
                <w:color w:val="000000"/>
                <w:sz w:val="18"/>
                <w:szCs w:val="18"/>
              </w:rPr>
              <w:t>589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3E6F1D" w:rsidP="00110B91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3E6F1D" w:rsidP="00110B91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F1D" w:rsidRPr="00C319AA" w:rsidRDefault="003E6F1D" w:rsidP="00110B9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C2D0C" w:rsidRPr="0063711B" w:rsidTr="003E6F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D0C" w:rsidRPr="00C319AA" w:rsidRDefault="00CC2D0C" w:rsidP="00110B9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БОРЯНА ВЕСЕЛИНОВА АНГЕЛОВА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D0C" w:rsidRPr="00C319AA" w:rsidRDefault="00CC2D0C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2D0C" w:rsidRPr="00C319AA" w:rsidRDefault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10.668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D0C" w:rsidRPr="00C319AA" w:rsidRDefault="00CC2D0C" w:rsidP="00110B91">
            <w:pPr>
              <w:tabs>
                <w:tab w:val="left" w:pos="315"/>
                <w:tab w:val="left" w:pos="494"/>
              </w:tabs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0C" w:rsidRPr="00C319AA" w:rsidRDefault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21.996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0C" w:rsidRPr="00C319AA" w:rsidRDefault="00CC2D0C" w:rsidP="00110B9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CC2D0C" w:rsidRPr="00C319AA" w:rsidRDefault="00CC2D0C" w:rsidP="00110B91">
            <w:pPr>
              <w:jc w:val="center"/>
              <w:rPr>
                <w:rFonts w:eastAsia="Calibri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ОПФ</w:t>
            </w:r>
          </w:p>
        </w:tc>
      </w:tr>
      <w:tr w:rsidR="00CC2D0C" w:rsidRPr="0063711B" w:rsidTr="003E6F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D0C" w:rsidRPr="00C319AA" w:rsidRDefault="00CC2D0C" w:rsidP="00110B9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БОРЯНА ВЕСЕЛИНОВА АНГЕЛОВА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D0C" w:rsidRPr="00C319AA" w:rsidRDefault="00CC2D0C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00624.8.14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2D0C" w:rsidRPr="00C319AA" w:rsidRDefault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4.074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D0C" w:rsidRPr="00C319AA" w:rsidRDefault="00CC2D0C" w:rsidP="00110B91">
            <w:pPr>
              <w:tabs>
                <w:tab w:val="left" w:pos="315"/>
                <w:tab w:val="left" w:pos="494"/>
              </w:tabs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0C" w:rsidRPr="00C319AA" w:rsidRDefault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21.652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0C" w:rsidRPr="00C319AA" w:rsidRDefault="00CC2D0C" w:rsidP="00110B9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CC2D0C" w:rsidRPr="00C319AA" w:rsidRDefault="00CC2D0C" w:rsidP="00110B91">
            <w:pPr>
              <w:jc w:val="center"/>
              <w:rPr>
                <w:rFonts w:eastAsia="Calibri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ОПФ</w:t>
            </w:r>
          </w:p>
        </w:tc>
      </w:tr>
      <w:tr w:rsidR="00CC2D0C" w:rsidRPr="0063711B" w:rsidTr="003E6F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D0C" w:rsidRPr="00C319AA" w:rsidRDefault="00CC2D0C" w:rsidP="00110B9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БОРЯНА ВЕСЕЛИНОВА АНГЕЛОВА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D0C" w:rsidRPr="00C319AA" w:rsidRDefault="00CC2D0C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00624.32.37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2D0C" w:rsidRPr="00C319AA" w:rsidRDefault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D0C" w:rsidRPr="00C319AA" w:rsidRDefault="00CC2D0C" w:rsidP="00110B91">
            <w:pPr>
              <w:tabs>
                <w:tab w:val="left" w:pos="315"/>
                <w:tab w:val="left" w:pos="494"/>
              </w:tabs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0C" w:rsidRPr="00C319AA" w:rsidRDefault="00CC2D0C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12.322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0C" w:rsidRPr="00C319AA" w:rsidRDefault="00CC2D0C" w:rsidP="00110B9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CC2D0C" w:rsidRPr="00C319AA" w:rsidRDefault="00CC2D0C" w:rsidP="00110B91">
            <w:pPr>
              <w:jc w:val="center"/>
              <w:rPr>
                <w:rFonts w:eastAsia="Calibri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ОПФ</w:t>
            </w:r>
          </w:p>
        </w:tc>
      </w:tr>
      <w:tr w:rsidR="00CC2D0C" w:rsidRPr="0063711B" w:rsidTr="003E6F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D0C" w:rsidRPr="00117935" w:rsidRDefault="001F2D40" w:rsidP="00110B91">
            <w:pPr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D0C" w:rsidRPr="00117935" w:rsidRDefault="00CC2D0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2D0C" w:rsidRPr="00117935" w:rsidRDefault="001F2D40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</w:rPr>
              <w:t>15.057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D0C" w:rsidRPr="00117935" w:rsidRDefault="00CC2D0C" w:rsidP="00110B91">
            <w:pPr>
              <w:tabs>
                <w:tab w:val="left" w:pos="315"/>
                <w:tab w:val="left" w:pos="494"/>
              </w:tabs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0C" w:rsidRPr="00117935" w:rsidRDefault="00CC2D0C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0C" w:rsidRPr="00117935" w:rsidRDefault="00CC2D0C" w:rsidP="00110B91">
            <w:pPr>
              <w:jc w:val="center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:rsidR="00CC2D0C" w:rsidRPr="00117935" w:rsidRDefault="00CC2D0C" w:rsidP="00110B91">
            <w:pPr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</w:p>
        </w:tc>
      </w:tr>
      <w:tr w:rsidR="00AF12DA" w:rsidRPr="0063711B" w:rsidTr="00AF12DA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2DA" w:rsidRPr="00C319AA" w:rsidRDefault="000269B3" w:rsidP="00110B9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СЕЙХАН </w:t>
            </w:r>
            <w:r w:rsidR="00AF12DA" w:rsidRPr="00C319AA">
              <w:rPr>
                <w:rFonts w:eastAsia="Calibri"/>
                <w:color w:val="000000"/>
                <w:sz w:val="18"/>
                <w:szCs w:val="18"/>
              </w:rPr>
              <w:t xml:space="preserve"> МЕХМЕД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ЕООД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2DA" w:rsidRPr="00C319AA" w:rsidRDefault="00AF12DA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00624.30.8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12DA" w:rsidRPr="00C319AA" w:rsidRDefault="00AF12DA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6.306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2DA" w:rsidRPr="00C319AA" w:rsidRDefault="00AF12DA" w:rsidP="00110B91">
            <w:pPr>
              <w:tabs>
                <w:tab w:val="left" w:pos="315"/>
                <w:tab w:val="left" w:pos="494"/>
              </w:tabs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2DA" w:rsidRPr="00C319AA" w:rsidRDefault="00AF12DA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11.912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A" w:rsidRPr="00C319AA" w:rsidRDefault="00AF12DA" w:rsidP="00110B9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AF12DA" w:rsidRPr="00C319AA" w:rsidRDefault="00AF12DA" w:rsidP="00110B9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ОПФ</w:t>
            </w:r>
          </w:p>
        </w:tc>
      </w:tr>
      <w:tr w:rsidR="00AB3C94" w:rsidRPr="0063711B" w:rsidTr="005E789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C94" w:rsidRDefault="00AB3C94">
            <w:r w:rsidRPr="00C16E7C">
              <w:rPr>
                <w:rFonts w:eastAsia="Calibri"/>
                <w:color w:val="000000"/>
                <w:sz w:val="18"/>
                <w:szCs w:val="18"/>
              </w:rPr>
              <w:t>СЕЙХАН  МЕХМЕД ЕООД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94" w:rsidRPr="00C319AA" w:rsidRDefault="00AB3C94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00624.24.17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3C94" w:rsidRPr="00C319AA" w:rsidRDefault="00AB3C94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C94" w:rsidRPr="00C319AA" w:rsidRDefault="00AB3C94" w:rsidP="00110B91">
            <w:pPr>
              <w:tabs>
                <w:tab w:val="left" w:pos="315"/>
                <w:tab w:val="left" w:pos="494"/>
              </w:tabs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C94" w:rsidRPr="00C319AA" w:rsidRDefault="00AB3C94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94" w:rsidRPr="00C319AA" w:rsidRDefault="00AB3C94" w:rsidP="00110B9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AB3C94" w:rsidRPr="00C319AA" w:rsidRDefault="00AB3C94" w:rsidP="00110B9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ОПФ</w:t>
            </w:r>
          </w:p>
        </w:tc>
      </w:tr>
      <w:tr w:rsidR="00AB3C94" w:rsidRPr="0063711B" w:rsidTr="005E789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C94" w:rsidRDefault="00AB3C94">
            <w:r w:rsidRPr="00C16E7C">
              <w:rPr>
                <w:rFonts w:eastAsia="Calibri"/>
                <w:color w:val="000000"/>
                <w:sz w:val="18"/>
                <w:szCs w:val="18"/>
              </w:rPr>
              <w:t>СЕЙХАН  МЕХМЕД ЕООД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94" w:rsidRPr="00C319AA" w:rsidRDefault="00AB3C94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00624.22.33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3C94" w:rsidRPr="00C319AA" w:rsidRDefault="00AB3C94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0.603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C94" w:rsidRPr="00C319AA" w:rsidRDefault="00AB3C94" w:rsidP="00110B91">
            <w:pPr>
              <w:tabs>
                <w:tab w:val="left" w:pos="315"/>
                <w:tab w:val="left" w:pos="494"/>
              </w:tabs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C94" w:rsidRPr="00C319AA" w:rsidRDefault="00AB3C94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14.997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94" w:rsidRPr="00C319AA" w:rsidRDefault="00AB3C94" w:rsidP="00110B9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AB3C94" w:rsidRPr="00C319AA" w:rsidRDefault="00AB3C94" w:rsidP="00AF12D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ОПФ</w:t>
            </w:r>
          </w:p>
        </w:tc>
      </w:tr>
      <w:tr w:rsidR="00AB3C94" w:rsidRPr="0063711B" w:rsidTr="005E789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C94" w:rsidRDefault="00AB3C94">
            <w:r w:rsidRPr="00C16E7C">
              <w:rPr>
                <w:rFonts w:eastAsia="Calibri"/>
                <w:color w:val="000000"/>
                <w:sz w:val="18"/>
                <w:szCs w:val="18"/>
              </w:rPr>
              <w:t>СЕЙХАН  МЕХМЕД ЕООД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94" w:rsidRPr="00C319AA" w:rsidRDefault="00AB3C94">
            <w:pPr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00624.29.54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3C94" w:rsidRPr="00C319AA" w:rsidRDefault="00AB3C94" w:rsidP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0.160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C94" w:rsidRPr="00C319AA" w:rsidRDefault="00AB3C94" w:rsidP="0066322D">
            <w:pPr>
              <w:tabs>
                <w:tab w:val="left" w:pos="315"/>
                <w:tab w:val="left" w:pos="494"/>
              </w:tabs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C94" w:rsidRPr="00C319AA" w:rsidRDefault="00AB3C94">
            <w:pPr>
              <w:jc w:val="right"/>
              <w:rPr>
                <w:color w:val="000000"/>
                <w:sz w:val="18"/>
                <w:szCs w:val="18"/>
              </w:rPr>
            </w:pPr>
            <w:r w:rsidRPr="00C319AA">
              <w:rPr>
                <w:color w:val="000000"/>
                <w:sz w:val="18"/>
                <w:szCs w:val="18"/>
              </w:rPr>
              <w:t>1.414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94" w:rsidRPr="00C319AA" w:rsidRDefault="00AB3C94" w:rsidP="00110B9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color w:val="000000"/>
                <w:sz w:val="18"/>
                <w:szCs w:val="18"/>
              </w:rPr>
              <w:t>ОПФ</w:t>
            </w:r>
          </w:p>
        </w:tc>
      </w:tr>
      <w:tr w:rsidR="00AF12DA" w:rsidRPr="0063711B" w:rsidTr="003E6F1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2DA" w:rsidRPr="00C319AA" w:rsidRDefault="00AF12DA" w:rsidP="00110B91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2DA" w:rsidRPr="00C319AA" w:rsidRDefault="00AF12DA" w:rsidP="00AF12DA">
            <w:pPr>
              <w:tabs>
                <w:tab w:val="left" w:pos="315"/>
                <w:tab w:val="left" w:pos="494"/>
              </w:tabs>
              <w:jc w:val="right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</w:rPr>
              <w:t>10.069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2DA" w:rsidRPr="00C319AA" w:rsidRDefault="00AF12DA" w:rsidP="00110B91">
            <w:pPr>
              <w:tabs>
                <w:tab w:val="left" w:pos="315"/>
                <w:tab w:val="left" w:pos="494"/>
              </w:tabs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2DA" w:rsidRPr="00C319AA" w:rsidRDefault="00AF12DA" w:rsidP="00AF12DA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319AA">
              <w:rPr>
                <w:rFonts w:eastAsia="Calibri"/>
                <w:b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2DA" w:rsidRPr="00C319AA" w:rsidRDefault="00AF12DA" w:rsidP="00110B9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110B91" w:rsidRDefault="00110B91" w:rsidP="008A788C">
      <w:pPr>
        <w:jc w:val="both"/>
        <w:rPr>
          <w:spacing w:val="4"/>
          <w:sz w:val="22"/>
          <w:szCs w:val="22"/>
        </w:rPr>
      </w:pP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 xml:space="preserve">       Средното  рентно  плащане за землищата на община Дългопол, съгласно параграф 2е от ЗСПЗЗ е определено от комисия, назначена със Заповед №РД-2</w:t>
      </w:r>
      <w:r w:rsidR="00E53700">
        <w:rPr>
          <w:spacing w:val="4"/>
          <w:sz w:val="22"/>
          <w:szCs w:val="22"/>
        </w:rPr>
        <w:t>2</w:t>
      </w:r>
      <w:r w:rsidRPr="004D73EC">
        <w:rPr>
          <w:spacing w:val="4"/>
          <w:sz w:val="22"/>
          <w:szCs w:val="22"/>
        </w:rPr>
        <w:t>-07-</w:t>
      </w:r>
      <w:r w:rsidR="00E53700">
        <w:rPr>
          <w:spacing w:val="4"/>
          <w:sz w:val="22"/>
          <w:szCs w:val="22"/>
        </w:rPr>
        <w:t>20</w:t>
      </w:r>
      <w:r w:rsidRPr="004D73EC">
        <w:rPr>
          <w:spacing w:val="4"/>
          <w:sz w:val="22"/>
          <w:szCs w:val="22"/>
        </w:rPr>
        <w:t>/2</w:t>
      </w:r>
      <w:r w:rsidR="00E53700">
        <w:rPr>
          <w:spacing w:val="4"/>
          <w:sz w:val="22"/>
          <w:szCs w:val="22"/>
        </w:rPr>
        <w:t>0</w:t>
      </w:r>
      <w:r w:rsidRPr="004D73EC">
        <w:rPr>
          <w:spacing w:val="4"/>
          <w:sz w:val="22"/>
          <w:szCs w:val="22"/>
        </w:rPr>
        <w:t>.01.202</w:t>
      </w:r>
      <w:r w:rsidR="0063711B">
        <w:rPr>
          <w:spacing w:val="4"/>
          <w:sz w:val="22"/>
          <w:szCs w:val="22"/>
        </w:rPr>
        <w:t>2</w:t>
      </w:r>
      <w:r w:rsidRPr="004D73EC">
        <w:rPr>
          <w:spacing w:val="4"/>
          <w:sz w:val="22"/>
          <w:szCs w:val="22"/>
        </w:rPr>
        <w:t xml:space="preserve">г. на  директора на ОД "Земеделие" -  Варна.  Съгласно протокол №1 от </w:t>
      </w:r>
      <w:r w:rsidR="00E25F16">
        <w:rPr>
          <w:spacing w:val="4"/>
          <w:sz w:val="22"/>
          <w:szCs w:val="22"/>
        </w:rPr>
        <w:t>01</w:t>
      </w:r>
      <w:r w:rsidRPr="004D73EC">
        <w:rPr>
          <w:spacing w:val="4"/>
          <w:sz w:val="22"/>
          <w:szCs w:val="22"/>
        </w:rPr>
        <w:t>.02.202</w:t>
      </w:r>
      <w:r w:rsidR="00E25F16">
        <w:rPr>
          <w:spacing w:val="4"/>
          <w:sz w:val="22"/>
          <w:szCs w:val="22"/>
        </w:rPr>
        <w:t>2</w:t>
      </w:r>
      <w:r w:rsidRPr="004D73EC">
        <w:rPr>
          <w:spacing w:val="4"/>
          <w:sz w:val="22"/>
          <w:szCs w:val="22"/>
        </w:rPr>
        <w:t xml:space="preserve">г. за  землището на </w:t>
      </w:r>
      <w:r w:rsidRPr="00E25F16">
        <w:rPr>
          <w:b/>
          <w:spacing w:val="4"/>
          <w:sz w:val="22"/>
          <w:szCs w:val="22"/>
        </w:rPr>
        <w:t>с.Арковна, ЕКАТТЕ 00624</w:t>
      </w:r>
      <w:r w:rsidRPr="004D73EC">
        <w:rPr>
          <w:spacing w:val="4"/>
          <w:sz w:val="22"/>
          <w:szCs w:val="22"/>
        </w:rPr>
        <w:t xml:space="preserve">, комисията определи средно годишно рентно плащане за отглеждане на  едногодишни  полски култури </w:t>
      </w:r>
      <w:r w:rsidRPr="0042006F">
        <w:rPr>
          <w:b/>
          <w:spacing w:val="4"/>
          <w:sz w:val="22"/>
          <w:szCs w:val="22"/>
        </w:rPr>
        <w:t>в размер на  39.00 лв./дка.</w:t>
      </w:r>
      <w:r w:rsidRPr="004D73EC">
        <w:rPr>
          <w:spacing w:val="4"/>
          <w:sz w:val="22"/>
          <w:szCs w:val="22"/>
        </w:rPr>
        <w:t xml:space="preserve">                                                       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 xml:space="preserve">     Неразделна част от заповедта е и карта за разпределянето на масивите за ползване в землището на с. Арковна, ЕКАТТЕ 00624, общ. Дългопол,  област Варна.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 xml:space="preserve">      Въвод във владение в определените за ползване масиви или части от тях се извършва при условията и по реда на чл.37в, ал.7 и ал.8 от ЗСПЗЗ, като дължимите суми за ползване на земите по чл.37в, ал.3, т.2 за землището на </w:t>
      </w:r>
      <w:r w:rsidRPr="006C7FA3">
        <w:rPr>
          <w:b/>
          <w:spacing w:val="4"/>
          <w:sz w:val="22"/>
          <w:szCs w:val="22"/>
        </w:rPr>
        <w:t>с. Арковна, ЕКАТТЕ 00624</w:t>
      </w:r>
      <w:r w:rsidRPr="004D73EC">
        <w:rPr>
          <w:spacing w:val="4"/>
          <w:sz w:val="22"/>
          <w:szCs w:val="22"/>
        </w:rPr>
        <w:t xml:space="preserve">, общ. Дългопол, обл. Варна се заплащат от  съответния ползвател по  банкова сметка   за   чужди  </w:t>
      </w:r>
      <w:r w:rsidR="00B328B2">
        <w:rPr>
          <w:spacing w:val="4"/>
          <w:sz w:val="22"/>
          <w:szCs w:val="22"/>
        </w:rPr>
        <w:t xml:space="preserve"> средства   на  ОД  "Земеделие"-</w:t>
      </w:r>
      <w:r w:rsidRPr="004D73EC">
        <w:rPr>
          <w:spacing w:val="4"/>
          <w:sz w:val="22"/>
          <w:szCs w:val="22"/>
        </w:rPr>
        <w:t xml:space="preserve"> Варна: 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</w:p>
    <w:p w:rsidR="004D73EC" w:rsidRPr="004D73EC" w:rsidRDefault="004D73EC" w:rsidP="004D73EC">
      <w:pPr>
        <w:jc w:val="center"/>
        <w:rPr>
          <w:b/>
          <w:spacing w:val="4"/>
          <w:sz w:val="22"/>
          <w:szCs w:val="22"/>
        </w:rPr>
      </w:pPr>
      <w:r w:rsidRPr="004D73EC">
        <w:rPr>
          <w:b/>
          <w:spacing w:val="4"/>
          <w:sz w:val="22"/>
          <w:szCs w:val="22"/>
        </w:rPr>
        <w:t>Банка: УНИКРЕДИТ БУЛБАНК</w:t>
      </w:r>
    </w:p>
    <w:p w:rsidR="004D73EC" w:rsidRPr="004D73EC" w:rsidRDefault="0042006F" w:rsidP="0042006F">
      <w:pPr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 xml:space="preserve">                                                       </w:t>
      </w:r>
      <w:r w:rsidR="004D73EC" w:rsidRPr="004D73EC">
        <w:rPr>
          <w:b/>
          <w:spacing w:val="4"/>
          <w:sz w:val="22"/>
          <w:szCs w:val="22"/>
        </w:rPr>
        <w:t>Банков код: UNCRBGSF</w:t>
      </w:r>
    </w:p>
    <w:p w:rsidR="004D73EC" w:rsidRPr="004D73EC" w:rsidRDefault="0042006F" w:rsidP="004D73EC">
      <w:pPr>
        <w:jc w:val="center"/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 xml:space="preserve">                                   </w:t>
      </w:r>
      <w:r w:rsidR="004D73EC" w:rsidRPr="004D73EC">
        <w:rPr>
          <w:b/>
          <w:spacing w:val="4"/>
          <w:sz w:val="22"/>
          <w:szCs w:val="22"/>
        </w:rPr>
        <w:t>Банкова сметка (IBAN): BG35UNCR70003319723172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>Имотите – полски пътища, които попадат в масивите за ползване са описани в приложение № 1 към заповедта.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Съгласно чл.37в, ал.16 от ЗСПЗЗ и чл.75б от ППЗСПЗЗ, след влизането в сила на заповедта по чл. 37в, ал. 4 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lastRenderedPageBreak/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Настоящата заповед заедно с окончателния регистър и карта на ползване  да се обяви в сградата на  кметството на с. Арковна и в Общинска служба по земеделие - гр. Дългопол и да се публикува на интернет страниците на Община  Дългопол и Областна дирекция „Земеделие” - Варна.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съответно до Районен съд - Провадия.</w:t>
      </w:r>
    </w:p>
    <w:p w:rsidR="00613FD9" w:rsidRPr="004D73EC" w:rsidRDefault="004D73EC" w:rsidP="004D73EC">
      <w:pPr>
        <w:jc w:val="both"/>
        <w:rPr>
          <w:b/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</w:r>
      <w:r w:rsidRPr="004D73EC">
        <w:rPr>
          <w:b/>
          <w:spacing w:val="4"/>
          <w:sz w:val="22"/>
          <w:szCs w:val="22"/>
        </w:rPr>
        <w:t>Обжалването на заповедта не спира изпълнението й.</w:t>
      </w:r>
    </w:p>
    <w:p w:rsidR="00C27122" w:rsidRPr="004D73EC" w:rsidRDefault="00C27122" w:rsidP="008A788C">
      <w:pPr>
        <w:tabs>
          <w:tab w:val="left" w:pos="5220"/>
        </w:tabs>
        <w:ind w:right="-720"/>
        <w:jc w:val="both"/>
        <w:rPr>
          <w:iCs/>
          <w:lang w:val="ru-RU"/>
        </w:rPr>
      </w:pPr>
    </w:p>
    <w:p w:rsidR="00C27122" w:rsidRDefault="00C27122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C27122" w:rsidRDefault="00C27122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B328B2" w:rsidRPr="00017BE8" w:rsidRDefault="00B328B2" w:rsidP="00B328B2">
      <w:pPr>
        <w:ind w:left="4260" w:firstLine="60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Pr="00017BE8">
        <w:rPr>
          <w:b/>
          <w:bCs/>
          <w:lang w:val="ru-RU"/>
        </w:rPr>
        <w:t xml:space="preserve">ДИРЕКТОР:         </w:t>
      </w:r>
      <w:r>
        <w:rPr>
          <w:b/>
          <w:bCs/>
          <w:lang w:val="ru-RU"/>
        </w:rPr>
        <w:t xml:space="preserve">   /П/</w:t>
      </w:r>
      <w:r w:rsidRPr="00017BE8">
        <w:rPr>
          <w:b/>
          <w:bCs/>
          <w:lang w:val="ru-RU"/>
        </w:rPr>
        <w:t xml:space="preserve">   </w:t>
      </w:r>
    </w:p>
    <w:p w:rsidR="00B328B2" w:rsidRPr="00017BE8" w:rsidRDefault="00B328B2" w:rsidP="00B328B2">
      <w:pPr>
        <w:ind w:left="3540"/>
        <w:rPr>
          <w:lang w:val="ru-RU"/>
        </w:rPr>
      </w:pPr>
      <w:r w:rsidRPr="00017BE8">
        <w:rPr>
          <w:b/>
          <w:bCs/>
          <w:lang w:val="ru-RU"/>
        </w:rPr>
        <w:tab/>
      </w:r>
      <w:r w:rsidRPr="00017BE8">
        <w:rPr>
          <w:b/>
          <w:bCs/>
          <w:lang w:val="ru-RU"/>
        </w:rPr>
        <w:tab/>
        <w:t xml:space="preserve">  </w:t>
      </w:r>
      <w:r>
        <w:rPr>
          <w:b/>
          <w:bCs/>
          <w:lang w:val="ru-RU"/>
        </w:rPr>
        <w:t xml:space="preserve">     </w:t>
      </w:r>
      <w:r w:rsidRPr="00017BE8">
        <w:rPr>
          <w:b/>
          <w:bCs/>
          <w:lang w:val="ru-RU"/>
        </w:rPr>
        <w:t xml:space="preserve">   /РАДОСЛАВ ЙОВКОВ/</w:t>
      </w:r>
      <w:r w:rsidRPr="00017BE8">
        <w:rPr>
          <w:i/>
          <w:iCs/>
          <w:lang w:val="ru-RU"/>
        </w:rPr>
        <w:t xml:space="preserve"> </w:t>
      </w:r>
    </w:p>
    <w:p w:rsidR="00C27122" w:rsidRDefault="00C27122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C27122" w:rsidRDefault="00C27122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  <w:r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  <w:tab/>
      </w:r>
    </w:p>
    <w:p w:rsidR="00F221B9" w:rsidRDefault="00F221B9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221B9" w:rsidRDefault="00F221B9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221B9" w:rsidRDefault="00F221B9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027E33" w:rsidRPr="00027E33" w:rsidRDefault="00027E33" w:rsidP="00027E33">
      <w:pPr>
        <w:ind w:right="-720"/>
        <w:jc w:val="both"/>
        <w:rPr>
          <w:lang w:val="ru-RU"/>
        </w:rPr>
      </w:pPr>
      <w:r w:rsidRPr="00027E33">
        <w:rPr>
          <w:lang w:val="ru-RU"/>
        </w:rPr>
        <w:t>РИ/ ОСЗ – Дългопол</w:t>
      </w:r>
    </w:p>
    <w:p w:rsidR="0063711B" w:rsidRDefault="0063711B" w:rsidP="004D73EC">
      <w:pPr>
        <w:jc w:val="center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B328B2" w:rsidRDefault="00B328B2" w:rsidP="004D73EC">
      <w:pPr>
        <w:jc w:val="center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63711B" w:rsidRDefault="0063711B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E87625">
      <w:pPr>
        <w:rPr>
          <w:rFonts w:eastAsia="Calibri"/>
          <w:b/>
          <w:bCs/>
          <w:sz w:val="22"/>
          <w:szCs w:val="22"/>
          <w:lang w:val="ru-RU"/>
        </w:rPr>
      </w:pPr>
    </w:p>
    <w:p w:rsidR="00B328B2" w:rsidRDefault="00B328B2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6C7FA3" w:rsidRDefault="006C7FA3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4D73EC" w:rsidRPr="004D73EC" w:rsidRDefault="004D73EC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  <w:r w:rsidRPr="004D73EC">
        <w:rPr>
          <w:rFonts w:eastAsia="Calibri"/>
          <w:b/>
          <w:bCs/>
          <w:sz w:val="22"/>
          <w:szCs w:val="22"/>
          <w:lang w:val="ru-RU"/>
        </w:rPr>
        <w:lastRenderedPageBreak/>
        <w:t>ПРИЛОЖЕНИЕ №1</w:t>
      </w:r>
    </w:p>
    <w:p w:rsidR="004D73EC" w:rsidRPr="004D73EC" w:rsidRDefault="004D73EC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4D73EC" w:rsidRPr="004D73EC" w:rsidRDefault="004D73EC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  <w:r w:rsidRPr="004D73EC">
        <w:rPr>
          <w:rFonts w:eastAsia="Calibri"/>
          <w:b/>
          <w:bCs/>
          <w:sz w:val="22"/>
          <w:szCs w:val="22"/>
        </w:rPr>
        <w:t>Към Заповед №РД-2</w:t>
      </w:r>
      <w:r w:rsidR="00110B91">
        <w:rPr>
          <w:rFonts w:eastAsia="Calibri"/>
          <w:b/>
          <w:bCs/>
          <w:sz w:val="22"/>
          <w:szCs w:val="22"/>
        </w:rPr>
        <w:t>2-</w:t>
      </w:r>
      <w:r w:rsidRPr="004D73EC">
        <w:rPr>
          <w:rFonts w:eastAsia="Calibri"/>
          <w:b/>
          <w:bCs/>
          <w:sz w:val="22"/>
          <w:szCs w:val="22"/>
        </w:rPr>
        <w:t>04-</w:t>
      </w:r>
      <w:r w:rsidR="00415FFD">
        <w:rPr>
          <w:rFonts w:eastAsia="Calibri"/>
          <w:b/>
          <w:bCs/>
          <w:sz w:val="22"/>
          <w:szCs w:val="22"/>
        </w:rPr>
        <w:t>310</w:t>
      </w:r>
      <w:r w:rsidRPr="004D73EC">
        <w:rPr>
          <w:rFonts w:eastAsia="Calibri"/>
          <w:b/>
          <w:bCs/>
          <w:sz w:val="22"/>
          <w:szCs w:val="22"/>
        </w:rPr>
        <w:t>/</w:t>
      </w:r>
      <w:r w:rsidR="00415FFD">
        <w:rPr>
          <w:rFonts w:eastAsia="Calibri"/>
          <w:b/>
          <w:bCs/>
          <w:sz w:val="22"/>
          <w:szCs w:val="22"/>
        </w:rPr>
        <w:t xml:space="preserve"> 03</w:t>
      </w:r>
      <w:r w:rsidR="00110B91">
        <w:rPr>
          <w:rFonts w:eastAsia="Calibri"/>
          <w:b/>
          <w:bCs/>
          <w:sz w:val="22"/>
          <w:szCs w:val="22"/>
        </w:rPr>
        <w:t>.</w:t>
      </w:r>
      <w:r w:rsidR="00415FFD">
        <w:rPr>
          <w:rFonts w:eastAsia="Calibri"/>
          <w:b/>
          <w:bCs/>
          <w:sz w:val="22"/>
          <w:szCs w:val="22"/>
        </w:rPr>
        <w:t>10</w:t>
      </w:r>
      <w:r w:rsidRPr="004D73EC">
        <w:rPr>
          <w:rFonts w:eastAsia="Calibri"/>
          <w:b/>
          <w:bCs/>
          <w:sz w:val="22"/>
          <w:szCs w:val="22"/>
        </w:rPr>
        <w:t>.202</w:t>
      </w:r>
      <w:r w:rsidR="00110B91">
        <w:rPr>
          <w:rFonts w:eastAsia="Calibri"/>
          <w:b/>
          <w:bCs/>
          <w:sz w:val="22"/>
          <w:szCs w:val="22"/>
        </w:rPr>
        <w:t>2</w:t>
      </w:r>
      <w:r w:rsidRPr="004D73EC">
        <w:rPr>
          <w:rFonts w:eastAsia="Calibri"/>
          <w:b/>
          <w:bCs/>
          <w:sz w:val="22"/>
          <w:szCs w:val="22"/>
        </w:rPr>
        <w:t>г.</w:t>
      </w:r>
    </w:p>
    <w:p w:rsidR="004D73EC" w:rsidRPr="004D73EC" w:rsidRDefault="004D73EC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  <w:r w:rsidRPr="004D73EC">
        <w:rPr>
          <w:rFonts w:eastAsia="Calibri"/>
          <w:b/>
          <w:bCs/>
          <w:sz w:val="22"/>
          <w:szCs w:val="22"/>
        </w:rPr>
        <w:t xml:space="preserve">  </w:t>
      </w:r>
    </w:p>
    <w:p w:rsidR="004D73EC" w:rsidRPr="00E87625" w:rsidRDefault="004D73EC" w:rsidP="004D73EC">
      <w:pPr>
        <w:tabs>
          <w:tab w:val="left" w:pos="1800"/>
        </w:tabs>
        <w:jc w:val="both"/>
        <w:rPr>
          <w:rFonts w:eastAsia="Calibri"/>
          <w:b/>
          <w:sz w:val="22"/>
          <w:szCs w:val="22"/>
          <w:lang w:val="ru-RU"/>
        </w:rPr>
      </w:pPr>
      <w:r w:rsidRPr="004D73EC">
        <w:rPr>
          <w:rFonts w:eastAsia="Calibri"/>
          <w:sz w:val="22"/>
          <w:szCs w:val="22"/>
          <w:lang w:val="ru-RU"/>
        </w:rPr>
        <w:t xml:space="preserve">        </w:t>
      </w:r>
      <w:r w:rsidRPr="00E87625">
        <w:rPr>
          <w:rFonts w:eastAsia="Calibri"/>
          <w:b/>
          <w:sz w:val="22"/>
          <w:szCs w:val="22"/>
          <w:lang w:val="ru-RU"/>
        </w:rPr>
        <w:t>Съгласно сключеното доброволно споразумение за землището на</w:t>
      </w:r>
      <w:r w:rsidRPr="00E87625">
        <w:rPr>
          <w:rFonts w:eastAsia="Calibri"/>
          <w:b/>
          <w:bCs/>
          <w:sz w:val="22"/>
          <w:szCs w:val="22"/>
        </w:rPr>
        <w:t xml:space="preserve"> с. Арковна, ЕКАТТЕ 00624</w:t>
      </w:r>
      <w:r w:rsidRPr="00E87625">
        <w:rPr>
          <w:rFonts w:eastAsia="Calibri"/>
          <w:b/>
          <w:sz w:val="22"/>
          <w:szCs w:val="22"/>
          <w:lang w:val="ru-RU"/>
        </w:rPr>
        <w:t xml:space="preserve"> ,общ. Дългопол, обл.Варна в определените масиви за ползване попадат имоти с </w:t>
      </w:r>
      <w:r w:rsidRPr="00E87625">
        <w:rPr>
          <w:rFonts w:eastAsia="Calibri"/>
          <w:b/>
          <w:bCs/>
          <w:sz w:val="22"/>
          <w:szCs w:val="22"/>
          <w:lang w:val="ru-RU"/>
        </w:rPr>
        <w:t>НТП „</w:t>
      </w:r>
      <w:r w:rsidRPr="00E87625">
        <w:rPr>
          <w:rFonts w:eastAsia="Calibri"/>
          <w:b/>
          <w:bCs/>
          <w:sz w:val="22"/>
          <w:szCs w:val="22"/>
        </w:rPr>
        <w:t>П</w:t>
      </w:r>
      <w:r w:rsidRPr="00E87625">
        <w:rPr>
          <w:rFonts w:eastAsia="Calibri"/>
          <w:b/>
          <w:bCs/>
          <w:sz w:val="22"/>
          <w:szCs w:val="22"/>
          <w:lang w:val="ru-RU"/>
        </w:rPr>
        <w:t>олски път”</w:t>
      </w:r>
      <w:r w:rsidRPr="00E87625">
        <w:rPr>
          <w:rFonts w:eastAsia="Calibri"/>
          <w:b/>
          <w:sz w:val="22"/>
          <w:szCs w:val="22"/>
          <w:lang w:val="ru-RU"/>
        </w:rPr>
        <w:t xml:space="preserve">, собственост на </w:t>
      </w:r>
      <w:r w:rsidRPr="00E87625">
        <w:rPr>
          <w:rFonts w:eastAsia="Calibri"/>
          <w:b/>
          <w:bCs/>
          <w:sz w:val="22"/>
          <w:szCs w:val="22"/>
          <w:lang w:val="ru-RU"/>
        </w:rPr>
        <w:t>Община Дългопол</w:t>
      </w:r>
      <w:r w:rsidRPr="00E87625">
        <w:rPr>
          <w:rFonts w:eastAsia="Calibri"/>
          <w:b/>
          <w:sz w:val="22"/>
          <w:szCs w:val="22"/>
          <w:lang w:val="ru-RU"/>
        </w:rPr>
        <w:t>, както следва:</w:t>
      </w:r>
    </w:p>
    <w:p w:rsidR="004D73EC" w:rsidRPr="00E87625" w:rsidRDefault="004D73EC" w:rsidP="004D73EC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tbl>
      <w:tblPr>
        <w:tblW w:w="7972" w:type="dxa"/>
        <w:jc w:val="center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6"/>
        <w:gridCol w:w="2127"/>
        <w:gridCol w:w="1559"/>
      </w:tblGrid>
      <w:tr w:rsidR="004D73EC" w:rsidRPr="004D73EC" w:rsidTr="0066322D">
        <w:trPr>
          <w:trHeight w:val="1064"/>
          <w:jc w:val="center"/>
        </w:trPr>
        <w:tc>
          <w:tcPr>
            <w:tcW w:w="4286" w:type="dxa"/>
            <w:vAlign w:val="center"/>
          </w:tcPr>
          <w:p w:rsidR="004D73EC" w:rsidRPr="004D73EC" w:rsidRDefault="004D73EC" w:rsidP="004D73EC">
            <w:pPr>
              <w:ind w:left="-6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D73EC">
              <w:rPr>
                <w:rFonts w:eastAsia="Calibri"/>
                <w:b/>
                <w:bCs/>
                <w:sz w:val="22"/>
                <w:szCs w:val="22"/>
              </w:rPr>
              <w:t>Ползвател</w:t>
            </w:r>
          </w:p>
          <w:p w:rsidR="004D73EC" w:rsidRPr="004D73EC" w:rsidRDefault="004D73EC" w:rsidP="004D73EC">
            <w:pPr>
              <w:ind w:left="-6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D73EC">
              <w:rPr>
                <w:rFonts w:eastAsia="Calibri"/>
                <w:b/>
                <w:bCs/>
                <w:sz w:val="22"/>
                <w:szCs w:val="22"/>
              </w:rPr>
              <w:t>три имена/наименование на юр.лице</w:t>
            </w:r>
          </w:p>
        </w:tc>
        <w:tc>
          <w:tcPr>
            <w:tcW w:w="2127" w:type="dxa"/>
            <w:vAlign w:val="center"/>
          </w:tcPr>
          <w:p w:rsidR="004D73EC" w:rsidRPr="004D73EC" w:rsidRDefault="004D73EC" w:rsidP="004D73E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D73EC">
              <w:rPr>
                <w:rFonts w:eastAsia="Calibri"/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559" w:type="dxa"/>
            <w:vAlign w:val="center"/>
          </w:tcPr>
          <w:p w:rsidR="004D73EC" w:rsidRPr="004D73EC" w:rsidRDefault="004D73EC" w:rsidP="004D73E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D73EC">
              <w:rPr>
                <w:rFonts w:eastAsia="Calibri"/>
                <w:b/>
                <w:bCs/>
                <w:sz w:val="22"/>
                <w:szCs w:val="22"/>
              </w:rPr>
              <w:t>Средна рентна вноска</w:t>
            </w:r>
          </w:p>
        </w:tc>
      </w:tr>
      <w:tr w:rsidR="004D73EC" w:rsidRPr="0063711B" w:rsidTr="0066322D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4D73EC" w:rsidRPr="007D74AD" w:rsidRDefault="004D73EC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>"АГРО СТАР 2008" ЕООД</w:t>
            </w:r>
          </w:p>
        </w:tc>
        <w:tc>
          <w:tcPr>
            <w:tcW w:w="2127" w:type="dxa"/>
            <w:noWrap/>
            <w:vAlign w:val="bottom"/>
          </w:tcPr>
          <w:p w:rsidR="004D73EC" w:rsidRPr="007D74AD" w:rsidRDefault="00E01181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color w:val="000000"/>
                <w:sz w:val="22"/>
                <w:szCs w:val="22"/>
              </w:rPr>
              <w:t>3,151</w:t>
            </w:r>
          </w:p>
        </w:tc>
        <w:tc>
          <w:tcPr>
            <w:tcW w:w="1559" w:type="dxa"/>
            <w:noWrap/>
            <w:vAlign w:val="bottom"/>
          </w:tcPr>
          <w:p w:rsidR="004D73EC" w:rsidRPr="007D74AD" w:rsidRDefault="004D73EC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>39,00</w:t>
            </w:r>
          </w:p>
        </w:tc>
      </w:tr>
      <w:tr w:rsidR="004D73EC" w:rsidRPr="0063711B" w:rsidTr="0066322D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4D73EC" w:rsidRPr="007D74AD" w:rsidRDefault="004D73EC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2127" w:type="dxa"/>
            <w:noWrap/>
            <w:vAlign w:val="bottom"/>
          </w:tcPr>
          <w:p w:rsidR="004D73EC" w:rsidRPr="007D74AD" w:rsidRDefault="00E01181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color w:val="000000"/>
                <w:sz w:val="22"/>
                <w:szCs w:val="22"/>
              </w:rPr>
              <w:t>32,518</w:t>
            </w:r>
          </w:p>
        </w:tc>
        <w:tc>
          <w:tcPr>
            <w:tcW w:w="1559" w:type="dxa"/>
            <w:noWrap/>
            <w:vAlign w:val="bottom"/>
          </w:tcPr>
          <w:p w:rsidR="004D73EC" w:rsidRPr="007D74AD" w:rsidRDefault="004D73EC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>39,00</w:t>
            </w:r>
          </w:p>
        </w:tc>
      </w:tr>
      <w:tr w:rsidR="004D73EC" w:rsidRPr="0063711B" w:rsidTr="0066322D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4D73EC" w:rsidRPr="007D74AD" w:rsidRDefault="00E01181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>СЕЙХАН МЕХМЕД ЕООД</w:t>
            </w:r>
          </w:p>
        </w:tc>
        <w:tc>
          <w:tcPr>
            <w:tcW w:w="2127" w:type="dxa"/>
            <w:noWrap/>
            <w:vAlign w:val="bottom"/>
          </w:tcPr>
          <w:p w:rsidR="004D73EC" w:rsidRPr="007D74AD" w:rsidRDefault="00E01181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color w:val="000000"/>
                <w:sz w:val="22"/>
                <w:szCs w:val="22"/>
              </w:rPr>
              <w:t>13,949</w:t>
            </w:r>
          </w:p>
        </w:tc>
        <w:tc>
          <w:tcPr>
            <w:tcW w:w="1559" w:type="dxa"/>
            <w:noWrap/>
            <w:vAlign w:val="bottom"/>
          </w:tcPr>
          <w:p w:rsidR="004D73EC" w:rsidRPr="007D74AD" w:rsidRDefault="004D73EC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>39,00</w:t>
            </w:r>
          </w:p>
        </w:tc>
      </w:tr>
      <w:tr w:rsidR="004D73EC" w:rsidRPr="0063711B" w:rsidTr="0066322D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4D73EC" w:rsidRPr="007D74AD" w:rsidRDefault="004D73EC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2127" w:type="dxa"/>
            <w:noWrap/>
            <w:vAlign w:val="bottom"/>
          </w:tcPr>
          <w:p w:rsidR="004D73EC" w:rsidRPr="007D74AD" w:rsidRDefault="00E01181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color w:val="000000"/>
                <w:sz w:val="22"/>
                <w:szCs w:val="22"/>
              </w:rPr>
              <w:t>1,187</w:t>
            </w:r>
          </w:p>
        </w:tc>
        <w:tc>
          <w:tcPr>
            <w:tcW w:w="1559" w:type="dxa"/>
            <w:noWrap/>
            <w:vAlign w:val="bottom"/>
          </w:tcPr>
          <w:p w:rsidR="004D73EC" w:rsidRPr="007D74AD" w:rsidRDefault="004D73EC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>39,00</w:t>
            </w:r>
          </w:p>
        </w:tc>
      </w:tr>
      <w:tr w:rsidR="00E01181" w:rsidRPr="0063711B" w:rsidTr="0063711B">
        <w:trPr>
          <w:trHeight w:val="300"/>
          <w:jc w:val="center"/>
        </w:trPr>
        <w:tc>
          <w:tcPr>
            <w:tcW w:w="4286" w:type="dxa"/>
            <w:noWrap/>
          </w:tcPr>
          <w:p w:rsidR="00E01181" w:rsidRPr="007D74AD" w:rsidRDefault="00E01181">
            <w:pPr>
              <w:rPr>
                <w:sz w:val="22"/>
                <w:szCs w:val="22"/>
              </w:rPr>
            </w:pPr>
            <w:r w:rsidRPr="007D74AD">
              <w:rPr>
                <w:sz w:val="22"/>
                <w:szCs w:val="22"/>
              </w:rPr>
              <w:t>СЪБЕВ АГРО 74 ЕООД</w:t>
            </w:r>
          </w:p>
        </w:tc>
        <w:tc>
          <w:tcPr>
            <w:tcW w:w="2127" w:type="dxa"/>
            <w:noWrap/>
          </w:tcPr>
          <w:p w:rsidR="00E01181" w:rsidRPr="007D74AD" w:rsidRDefault="00E01181">
            <w:pPr>
              <w:rPr>
                <w:sz w:val="22"/>
                <w:szCs w:val="22"/>
              </w:rPr>
            </w:pPr>
            <w:r w:rsidRPr="007D74AD">
              <w:rPr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1559" w:type="dxa"/>
            <w:noWrap/>
          </w:tcPr>
          <w:p w:rsidR="00E01181" w:rsidRPr="007D74AD" w:rsidRDefault="00E01181">
            <w:pPr>
              <w:rPr>
                <w:sz w:val="22"/>
                <w:szCs w:val="22"/>
              </w:rPr>
            </w:pPr>
            <w:r w:rsidRPr="007D74AD">
              <w:rPr>
                <w:sz w:val="22"/>
                <w:szCs w:val="22"/>
              </w:rPr>
              <w:t>39,00</w:t>
            </w:r>
          </w:p>
        </w:tc>
      </w:tr>
      <w:tr w:rsidR="004D73EC" w:rsidRPr="0063711B" w:rsidTr="0066322D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4D73EC" w:rsidRPr="007D74AD" w:rsidRDefault="00613036" w:rsidP="0061303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 xml:space="preserve">КПТУ </w:t>
            </w:r>
            <w:r w:rsidR="004D73EC" w:rsidRPr="007D74AD">
              <w:rPr>
                <w:rFonts w:eastAsia="Calibri"/>
                <w:color w:val="000000"/>
                <w:sz w:val="22"/>
                <w:szCs w:val="22"/>
              </w:rPr>
              <w:t>КАЛЕ-94</w:t>
            </w:r>
          </w:p>
        </w:tc>
        <w:tc>
          <w:tcPr>
            <w:tcW w:w="2127" w:type="dxa"/>
            <w:noWrap/>
            <w:vAlign w:val="bottom"/>
          </w:tcPr>
          <w:p w:rsidR="004D73EC" w:rsidRPr="007D74AD" w:rsidRDefault="0063711B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color w:val="000000"/>
                <w:sz w:val="22"/>
                <w:szCs w:val="22"/>
              </w:rPr>
              <w:t>2,186</w:t>
            </w:r>
          </w:p>
        </w:tc>
        <w:tc>
          <w:tcPr>
            <w:tcW w:w="1559" w:type="dxa"/>
            <w:noWrap/>
            <w:vAlign w:val="bottom"/>
          </w:tcPr>
          <w:p w:rsidR="004D73EC" w:rsidRPr="007D74AD" w:rsidRDefault="004D73EC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>39,00</w:t>
            </w:r>
          </w:p>
        </w:tc>
      </w:tr>
      <w:tr w:rsidR="004D73EC" w:rsidRPr="0063711B" w:rsidTr="0066322D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4D73EC" w:rsidRPr="007D74AD" w:rsidRDefault="00E01181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>КАМЧИЯ КАР ГРУП ООД</w:t>
            </w:r>
          </w:p>
        </w:tc>
        <w:tc>
          <w:tcPr>
            <w:tcW w:w="2127" w:type="dxa"/>
            <w:noWrap/>
            <w:vAlign w:val="bottom"/>
          </w:tcPr>
          <w:p w:rsidR="004D73EC" w:rsidRPr="007D74AD" w:rsidRDefault="0063711B" w:rsidP="007D74A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bCs/>
                <w:color w:val="000000"/>
                <w:sz w:val="22"/>
                <w:szCs w:val="22"/>
                <w:lang w:eastAsia="bg-BG"/>
              </w:rPr>
              <w:t>1,</w:t>
            </w:r>
            <w:r w:rsidR="007D74AD">
              <w:rPr>
                <w:bCs/>
                <w:color w:val="000000"/>
                <w:sz w:val="22"/>
                <w:szCs w:val="22"/>
                <w:lang w:eastAsia="bg-BG"/>
              </w:rPr>
              <w:t>643</w:t>
            </w:r>
          </w:p>
        </w:tc>
        <w:tc>
          <w:tcPr>
            <w:tcW w:w="1559" w:type="dxa"/>
            <w:noWrap/>
            <w:vAlign w:val="bottom"/>
          </w:tcPr>
          <w:p w:rsidR="004D73EC" w:rsidRPr="007D74AD" w:rsidRDefault="004D73EC" w:rsidP="004D73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D74AD">
              <w:rPr>
                <w:rFonts w:eastAsia="Calibri"/>
                <w:color w:val="000000"/>
                <w:sz w:val="22"/>
                <w:szCs w:val="22"/>
              </w:rPr>
              <w:t>39,00</w:t>
            </w:r>
          </w:p>
        </w:tc>
      </w:tr>
      <w:tr w:rsidR="004D73EC" w:rsidRPr="004D73EC" w:rsidTr="0066322D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4D73EC" w:rsidRPr="004D73EC" w:rsidRDefault="004D73EC" w:rsidP="004D73EC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D73EC">
              <w:rPr>
                <w:rFonts w:eastAsia="Calibri"/>
                <w:b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2127" w:type="dxa"/>
            <w:noWrap/>
            <w:vAlign w:val="bottom"/>
          </w:tcPr>
          <w:p w:rsidR="004D73EC" w:rsidRPr="004D73EC" w:rsidRDefault="0063711B" w:rsidP="007D74AD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</w:t>
            </w:r>
            <w:r w:rsidR="007D74AD">
              <w:rPr>
                <w:b/>
                <w:bCs/>
                <w:color w:val="000000"/>
                <w:sz w:val="22"/>
                <w:szCs w:val="22"/>
                <w:lang w:eastAsia="bg-BG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,</w:t>
            </w:r>
            <w:r w:rsidR="007D74AD">
              <w:rPr>
                <w:b/>
                <w:bCs/>
                <w:color w:val="000000"/>
                <w:sz w:val="22"/>
                <w:szCs w:val="22"/>
                <w:lang w:eastAsia="bg-BG"/>
              </w:rPr>
              <w:t>782</w:t>
            </w:r>
          </w:p>
        </w:tc>
        <w:tc>
          <w:tcPr>
            <w:tcW w:w="1559" w:type="dxa"/>
            <w:noWrap/>
            <w:vAlign w:val="bottom"/>
          </w:tcPr>
          <w:p w:rsidR="004D73EC" w:rsidRPr="004D73EC" w:rsidRDefault="004D73EC" w:rsidP="004D73EC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</w:tbl>
    <w:p w:rsidR="004D73EC" w:rsidRPr="004D73EC" w:rsidRDefault="004D73EC" w:rsidP="004D73EC">
      <w:pPr>
        <w:tabs>
          <w:tab w:val="left" w:pos="1800"/>
        </w:tabs>
        <w:jc w:val="both"/>
        <w:rPr>
          <w:rFonts w:eastAsia="Calibri"/>
          <w:sz w:val="22"/>
          <w:szCs w:val="22"/>
          <w:lang w:val="ru-RU"/>
        </w:rPr>
      </w:pPr>
    </w:p>
    <w:p w:rsidR="00C27122" w:rsidRDefault="00C27122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C27122" w:rsidRDefault="00C271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C27122" w:rsidRDefault="00C27122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383" w:type="dxa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1592"/>
        <w:gridCol w:w="1350"/>
        <w:gridCol w:w="1186"/>
        <w:gridCol w:w="3000"/>
      </w:tblGrid>
      <w:tr w:rsidR="00711190" w:rsidRPr="0063711B" w:rsidTr="00E0118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190" w:rsidRPr="0063711B" w:rsidRDefault="00711190" w:rsidP="0066322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3711B"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190" w:rsidRPr="0063711B" w:rsidRDefault="00711190" w:rsidP="0066322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3711B">
              <w:rPr>
                <w:b/>
                <w:bCs/>
                <w:color w:val="000000"/>
                <w:lang w:eastAsia="bg-BG"/>
              </w:rPr>
              <w:t>№ на имот по КК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190" w:rsidRPr="0063711B" w:rsidRDefault="00711190" w:rsidP="0066322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3711B">
              <w:rPr>
                <w:b/>
                <w:bCs/>
                <w:color w:val="000000"/>
                <w:lang w:eastAsia="bg-BG"/>
              </w:rPr>
              <w:t>Ползвана площ/дка/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190" w:rsidRPr="0063711B" w:rsidRDefault="00711190" w:rsidP="0066322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3711B">
              <w:rPr>
                <w:b/>
                <w:bCs/>
                <w:color w:val="000000"/>
                <w:lang w:eastAsia="bg-BG"/>
              </w:rPr>
              <w:t>Ползвана площ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190" w:rsidRPr="0063711B" w:rsidRDefault="00711190" w:rsidP="0066322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3711B">
              <w:rPr>
                <w:b/>
                <w:bCs/>
                <w:color w:val="000000"/>
                <w:lang w:eastAsia="bg-BG"/>
              </w:rPr>
              <w:t>Собственик-име</w:t>
            </w:r>
          </w:p>
        </w:tc>
      </w:tr>
      <w:tr w:rsidR="0071119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00624.8.164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71119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71119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4.572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71119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00624.10.245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0.684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71119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00624.40.25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0.534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71119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00624.40.26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0.562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71119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00624.41.377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3.127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71119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00624.7.18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1.850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71119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00624.10.259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0.594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71119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00624.10.259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0.594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71119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"АГРО СТАР 2008"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00624.10.247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190" w:rsidRPr="00C46284" w:rsidRDefault="00711190" w:rsidP="00711190">
            <w:pPr>
              <w:jc w:val="right"/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0.889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71119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b/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71119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3,151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0" w:rsidRPr="00C46284" w:rsidRDefault="00711190" w:rsidP="0066322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00624.32.38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3.028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5.221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00624.42.23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2.191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4.122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00624.23.69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2.548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00624.33.45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3.342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00624.33.44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1.556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00624.41.377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3.127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00624.32.39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2.298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00624.41.24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2.976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00624.32.59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0.994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 xml:space="preserve">ЗП БОРЯНА ВЕСЕЛИНОВА </w:t>
            </w:r>
            <w:r w:rsidRPr="00C46284">
              <w:rPr>
                <w:color w:val="000000"/>
                <w:sz w:val="18"/>
                <w:szCs w:val="18"/>
              </w:rPr>
              <w:lastRenderedPageBreak/>
              <w:t>АНГЕЛОВА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lastRenderedPageBreak/>
              <w:t>00624.24.66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0.962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4.413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00624.27.292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2.292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00624.1.54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00624.24.68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0.965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00624.42.442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1.272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00624.24.67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0.974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00624.23.68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5.030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00624.27.15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00624.32.58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00624.23.67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0.681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0.891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00624.24.575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00624.32.57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1.688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00624.1.53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0.619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0.667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00624.20.714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00624.37.38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00624.45.44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0.642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00624.23.66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00624.32.61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00624.42.23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4.122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00624.22.46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4.017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00624.23.70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4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00624.1.55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00624.23.71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00624.21.19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1.915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00624.8.16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2.347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00624.25.45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00624.19.66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00624.19.65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1.432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00624.25.530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00624.19.342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0.975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00624.25.44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00624.1.56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10.052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2D" w:rsidRPr="00C46284" w:rsidRDefault="0066322D">
            <w:pPr>
              <w:rPr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00624.37.36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4.032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32,518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lastRenderedPageBreak/>
              <w:t>СЕЙХАН МЕХМЕД ЕООД</w:t>
            </w:r>
          </w:p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00624.24.669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3.110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4.126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9C5" w:rsidRPr="00C46284" w:rsidRDefault="003919C5" w:rsidP="003919C5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СЕЙХАН МЕХМЕД ЕООД</w:t>
            </w:r>
          </w:p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00624.22.46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4.017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9C5" w:rsidRPr="00C46284" w:rsidRDefault="003919C5" w:rsidP="003919C5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СЕЙХАН МЕХМЕД ЕООД</w:t>
            </w:r>
          </w:p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00624.24.676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1.352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9C5" w:rsidRPr="00C46284" w:rsidRDefault="003919C5" w:rsidP="003919C5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СЕЙХАН МЕХМЕД ЕООД</w:t>
            </w:r>
          </w:p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00624.29.56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0.986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9C5" w:rsidRPr="00C46284" w:rsidRDefault="003919C5" w:rsidP="003919C5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СЕЙХАН МЕХМЕД ЕООД</w:t>
            </w:r>
          </w:p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00624.24.66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4.413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СЕЙХАН МЕХМЕД ЕООД</w:t>
            </w:r>
          </w:p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2.164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00624.24.671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00624.22.504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3.116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00624.29.57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00624.41.326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11.896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00624.29.695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2.824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00624.29.695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2.824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00624.30.15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3.247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00624.18.411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1.137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00624.29.425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1.225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00624.30.16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00624.24.74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1.780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00624.24.67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0.974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00624.42.442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1.272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00624.29.58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0.169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00624.24.68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0.965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E01181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81" w:rsidRPr="00C46284" w:rsidRDefault="00E01181">
            <w:pPr>
              <w:rPr>
                <w:sz w:val="18"/>
                <w:szCs w:val="18"/>
              </w:rPr>
            </w:pPr>
            <w:r w:rsidRPr="00C46284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00624.42.23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4.122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181" w:rsidRPr="00C46284" w:rsidRDefault="00E01181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66322D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13,949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2D" w:rsidRPr="00C46284" w:rsidRDefault="0066322D" w:rsidP="0066322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536F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00624.19.65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1.432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0536F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0536F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ЗПК- ЕДИНСТВО - С.ПАРТИЗАНИ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00624.19.64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0536F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0536F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1,187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536F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СЪБЕВ АГРО 74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00624.38.38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2.968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0536F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0536F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536F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613036" w:rsidP="00613036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 xml:space="preserve">КПТУ </w:t>
            </w:r>
            <w:r w:rsidR="000536F0" w:rsidRPr="00C46284">
              <w:rPr>
                <w:color w:val="000000"/>
                <w:sz w:val="18"/>
                <w:szCs w:val="18"/>
              </w:rPr>
              <w:t>КАЛЕ-94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00624.25.42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1.690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0536F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613036" w:rsidP="00613036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 xml:space="preserve">КПТУ </w:t>
            </w:r>
            <w:r w:rsidR="000536F0" w:rsidRPr="00C46284">
              <w:rPr>
                <w:color w:val="000000"/>
                <w:sz w:val="18"/>
                <w:szCs w:val="18"/>
              </w:rPr>
              <w:t>КАЛЕ-94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00624.27.16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0536F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613036" w:rsidP="00613036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 xml:space="preserve">КПТУ </w:t>
            </w:r>
            <w:r w:rsidR="000536F0" w:rsidRPr="00C46284">
              <w:rPr>
                <w:color w:val="000000"/>
                <w:sz w:val="18"/>
                <w:szCs w:val="18"/>
              </w:rPr>
              <w:t>КАЛЕ-94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00624.25.45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0.560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0536F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0536F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284">
              <w:rPr>
                <w:b/>
                <w:color w:val="000000"/>
                <w:sz w:val="18"/>
                <w:szCs w:val="18"/>
              </w:rPr>
              <w:t>2,186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536F0" w:rsidRPr="00C46284" w:rsidTr="00E01181">
        <w:trPr>
          <w:trHeight w:val="2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0536F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КАМЧИЯ КАР ГРУП ООД</w:t>
            </w:r>
          </w:p>
          <w:p w:rsidR="000536F0" w:rsidRPr="00C46284" w:rsidRDefault="000536F0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00624.25.523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0536F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0536F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КАМЧИЯ КАР ГРУП ООД</w:t>
            </w:r>
          </w:p>
          <w:p w:rsidR="000536F0" w:rsidRPr="00C46284" w:rsidRDefault="000536F0" w:rsidP="00663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00624.25.524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>
            <w:pPr>
              <w:jc w:val="right"/>
              <w:rPr>
                <w:color w:val="000000"/>
                <w:sz w:val="18"/>
                <w:szCs w:val="18"/>
              </w:rPr>
            </w:pPr>
            <w:r w:rsidRPr="00C46284">
              <w:rPr>
                <w:color w:val="000000"/>
                <w:sz w:val="18"/>
                <w:szCs w:val="18"/>
              </w:rPr>
              <w:t>0.764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</w:tr>
      <w:tr w:rsidR="000536F0" w:rsidRPr="00C46284" w:rsidTr="00E0118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  <w:r w:rsidRPr="00C46284">
              <w:rPr>
                <w:b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7D74A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  <w:r w:rsidRPr="00394539">
              <w:rPr>
                <w:b/>
                <w:bCs/>
                <w:color w:val="000000"/>
                <w:sz w:val="18"/>
                <w:szCs w:val="18"/>
                <w:lang w:eastAsia="bg-BG"/>
              </w:rPr>
              <w:t>1,</w:t>
            </w:r>
            <w:r w:rsidR="007D74AD" w:rsidRPr="00394539">
              <w:rPr>
                <w:b/>
                <w:bCs/>
                <w:color w:val="000000"/>
                <w:sz w:val="18"/>
                <w:szCs w:val="18"/>
                <w:lang w:eastAsia="bg-BG"/>
              </w:rPr>
              <w:t>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6F0" w:rsidRPr="00C46284" w:rsidRDefault="000536F0" w:rsidP="006632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628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C27122" w:rsidRDefault="00C27122" w:rsidP="008A788C">
      <w:pPr>
        <w:rPr>
          <w:sz w:val="20"/>
          <w:szCs w:val="20"/>
        </w:rPr>
      </w:pPr>
    </w:p>
    <w:p w:rsidR="00C27122" w:rsidRPr="005F0652" w:rsidRDefault="00C2712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F12AFC">
        <w:rPr>
          <w:b/>
          <w:bCs/>
          <w:sz w:val="22"/>
          <w:szCs w:val="22"/>
        </w:rPr>
        <w:t xml:space="preserve">        Настоящото приложение №1 е неразделна част от </w:t>
      </w:r>
      <w:r w:rsidRPr="005F0652">
        <w:rPr>
          <w:b/>
          <w:bCs/>
          <w:sz w:val="22"/>
          <w:szCs w:val="22"/>
        </w:rPr>
        <w:t>Заповед № РД-2</w:t>
      </w:r>
      <w:r w:rsidR="00110B91" w:rsidRPr="005F0652">
        <w:rPr>
          <w:b/>
          <w:bCs/>
          <w:sz w:val="22"/>
          <w:szCs w:val="22"/>
        </w:rPr>
        <w:t>2</w:t>
      </w:r>
      <w:r w:rsidRPr="005F0652">
        <w:rPr>
          <w:b/>
          <w:bCs/>
          <w:sz w:val="22"/>
          <w:szCs w:val="22"/>
        </w:rPr>
        <w:t>-04-</w:t>
      </w:r>
      <w:r w:rsidR="00742DDC">
        <w:rPr>
          <w:b/>
          <w:bCs/>
          <w:sz w:val="22"/>
          <w:szCs w:val="22"/>
        </w:rPr>
        <w:t>310</w:t>
      </w:r>
      <w:r w:rsidRPr="005F0652">
        <w:rPr>
          <w:b/>
          <w:bCs/>
          <w:sz w:val="22"/>
          <w:szCs w:val="22"/>
        </w:rPr>
        <w:t>/</w:t>
      </w:r>
      <w:r w:rsidR="00742DDC">
        <w:rPr>
          <w:b/>
          <w:bCs/>
          <w:sz w:val="22"/>
          <w:szCs w:val="22"/>
        </w:rPr>
        <w:t xml:space="preserve"> 03</w:t>
      </w:r>
      <w:r w:rsidRPr="005F0652">
        <w:rPr>
          <w:b/>
          <w:bCs/>
          <w:sz w:val="22"/>
          <w:szCs w:val="22"/>
        </w:rPr>
        <w:t>.</w:t>
      </w:r>
      <w:r w:rsidR="005F0652">
        <w:rPr>
          <w:b/>
          <w:bCs/>
          <w:sz w:val="22"/>
          <w:szCs w:val="22"/>
        </w:rPr>
        <w:t>10</w:t>
      </w:r>
      <w:r w:rsidRPr="005F0652">
        <w:rPr>
          <w:b/>
          <w:bCs/>
          <w:sz w:val="22"/>
          <w:szCs w:val="22"/>
        </w:rPr>
        <w:t>.202</w:t>
      </w:r>
      <w:r w:rsidR="00110B91" w:rsidRPr="005F0652">
        <w:rPr>
          <w:b/>
          <w:bCs/>
          <w:sz w:val="22"/>
          <w:szCs w:val="22"/>
        </w:rPr>
        <w:t>2</w:t>
      </w:r>
      <w:r w:rsidRPr="005F0652">
        <w:rPr>
          <w:b/>
          <w:bCs/>
          <w:sz w:val="22"/>
          <w:szCs w:val="22"/>
        </w:rPr>
        <w:t>г.</w:t>
      </w:r>
    </w:p>
    <w:p w:rsidR="00C27122" w:rsidRPr="005F0652" w:rsidRDefault="00C27122" w:rsidP="008A788C"/>
    <w:p w:rsidR="00C27122" w:rsidRDefault="00C27122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C27122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72" w:rsidRDefault="00135D72" w:rsidP="00043091">
      <w:r>
        <w:separator/>
      </w:r>
    </w:p>
  </w:endnote>
  <w:endnote w:type="continuationSeparator" w:id="0">
    <w:p w:rsidR="00135D72" w:rsidRDefault="00135D7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25" w:rsidRPr="00433B27" w:rsidRDefault="00E8762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E87625" w:rsidRPr="00433B27" w:rsidRDefault="00E87625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87625" w:rsidRPr="00433B27" w:rsidRDefault="00E87625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F06C9">
      <w:rPr>
        <w:rFonts w:ascii="Arial Narrow" w:hAnsi="Arial Narrow" w:cs="Arial Narrow"/>
        <w:b/>
        <w:bCs/>
        <w:noProof/>
        <w:sz w:val="18"/>
        <w:szCs w:val="18"/>
      </w:rPr>
      <w:t>18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CF06C9" w:rsidRPr="00CF06C9">
        <w:rPr>
          <w:rFonts w:ascii="Arial Narrow" w:hAnsi="Arial Narrow" w:cs="Arial Narrow"/>
          <w:b/>
          <w:bCs/>
          <w:noProof/>
          <w:sz w:val="18"/>
          <w:szCs w:val="18"/>
        </w:rPr>
        <w:t>20</w:t>
      </w:r>
    </w:fldSimple>
  </w:p>
  <w:p w:rsidR="00E87625" w:rsidRPr="00433B27" w:rsidRDefault="00E87625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72" w:rsidRDefault="00135D72" w:rsidP="00043091">
      <w:r>
        <w:separator/>
      </w:r>
    </w:p>
  </w:footnote>
  <w:footnote w:type="continuationSeparator" w:id="0">
    <w:p w:rsidR="00135D72" w:rsidRDefault="00135D72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17E8A"/>
    <w:rsid w:val="00025FF4"/>
    <w:rsid w:val="00026881"/>
    <w:rsid w:val="000269B3"/>
    <w:rsid w:val="00027E33"/>
    <w:rsid w:val="00043091"/>
    <w:rsid w:val="000514E4"/>
    <w:rsid w:val="000536F0"/>
    <w:rsid w:val="000605BD"/>
    <w:rsid w:val="00061157"/>
    <w:rsid w:val="000635A7"/>
    <w:rsid w:val="000C64C5"/>
    <w:rsid w:val="000E3B88"/>
    <w:rsid w:val="00100B79"/>
    <w:rsid w:val="001033CC"/>
    <w:rsid w:val="00105CCB"/>
    <w:rsid w:val="00106A3B"/>
    <w:rsid w:val="00110B91"/>
    <w:rsid w:val="001119CD"/>
    <w:rsid w:val="00117935"/>
    <w:rsid w:val="00135D72"/>
    <w:rsid w:val="00145681"/>
    <w:rsid w:val="0019153D"/>
    <w:rsid w:val="001F2D40"/>
    <w:rsid w:val="00226B68"/>
    <w:rsid w:val="002554CC"/>
    <w:rsid w:val="00261CAA"/>
    <w:rsid w:val="002A2157"/>
    <w:rsid w:val="002B0E68"/>
    <w:rsid w:val="002B4598"/>
    <w:rsid w:val="0030367D"/>
    <w:rsid w:val="003457C1"/>
    <w:rsid w:val="00354299"/>
    <w:rsid w:val="003919C5"/>
    <w:rsid w:val="00394539"/>
    <w:rsid w:val="0039461B"/>
    <w:rsid w:val="003A79C9"/>
    <w:rsid w:val="003E6F1D"/>
    <w:rsid w:val="003F1651"/>
    <w:rsid w:val="003F184C"/>
    <w:rsid w:val="00402C37"/>
    <w:rsid w:val="004152BA"/>
    <w:rsid w:val="00415FFD"/>
    <w:rsid w:val="0042006F"/>
    <w:rsid w:val="00427403"/>
    <w:rsid w:val="00431374"/>
    <w:rsid w:val="00433B27"/>
    <w:rsid w:val="00445A4D"/>
    <w:rsid w:val="0044629A"/>
    <w:rsid w:val="00467741"/>
    <w:rsid w:val="004821E5"/>
    <w:rsid w:val="00495EE0"/>
    <w:rsid w:val="004A30CD"/>
    <w:rsid w:val="004A5859"/>
    <w:rsid w:val="004D0A1D"/>
    <w:rsid w:val="004D73EC"/>
    <w:rsid w:val="004E6C94"/>
    <w:rsid w:val="0052712F"/>
    <w:rsid w:val="00533CC3"/>
    <w:rsid w:val="00556398"/>
    <w:rsid w:val="0057271D"/>
    <w:rsid w:val="0059016C"/>
    <w:rsid w:val="00592FC2"/>
    <w:rsid w:val="005A35BE"/>
    <w:rsid w:val="005E5196"/>
    <w:rsid w:val="005F0652"/>
    <w:rsid w:val="005F59C9"/>
    <w:rsid w:val="005F6864"/>
    <w:rsid w:val="00613036"/>
    <w:rsid w:val="00613FD9"/>
    <w:rsid w:val="00632A0C"/>
    <w:rsid w:val="0063711B"/>
    <w:rsid w:val="00640019"/>
    <w:rsid w:val="00640F8C"/>
    <w:rsid w:val="0066322D"/>
    <w:rsid w:val="00681AA5"/>
    <w:rsid w:val="006B4F91"/>
    <w:rsid w:val="006C7FA3"/>
    <w:rsid w:val="006D0161"/>
    <w:rsid w:val="006E28C3"/>
    <w:rsid w:val="006F37E8"/>
    <w:rsid w:val="00701FDC"/>
    <w:rsid w:val="007044D2"/>
    <w:rsid w:val="00711190"/>
    <w:rsid w:val="0071646F"/>
    <w:rsid w:val="00742DDC"/>
    <w:rsid w:val="007502C7"/>
    <w:rsid w:val="00762999"/>
    <w:rsid w:val="00770032"/>
    <w:rsid w:val="007C59FE"/>
    <w:rsid w:val="007C7054"/>
    <w:rsid w:val="007D74AD"/>
    <w:rsid w:val="007F30E8"/>
    <w:rsid w:val="008661FB"/>
    <w:rsid w:val="008A788C"/>
    <w:rsid w:val="008B7A74"/>
    <w:rsid w:val="008C0838"/>
    <w:rsid w:val="00911AE5"/>
    <w:rsid w:val="009154E6"/>
    <w:rsid w:val="00953244"/>
    <w:rsid w:val="009550F6"/>
    <w:rsid w:val="00967A41"/>
    <w:rsid w:val="00986014"/>
    <w:rsid w:val="009B39CC"/>
    <w:rsid w:val="009D7D1E"/>
    <w:rsid w:val="009F600D"/>
    <w:rsid w:val="00A13412"/>
    <w:rsid w:val="00A32F8B"/>
    <w:rsid w:val="00A660F3"/>
    <w:rsid w:val="00A87FE7"/>
    <w:rsid w:val="00A96E3F"/>
    <w:rsid w:val="00AB3C94"/>
    <w:rsid w:val="00AC4A07"/>
    <w:rsid w:val="00AC73CD"/>
    <w:rsid w:val="00AE5268"/>
    <w:rsid w:val="00AF12DA"/>
    <w:rsid w:val="00B0132B"/>
    <w:rsid w:val="00B328B2"/>
    <w:rsid w:val="00B42B47"/>
    <w:rsid w:val="00BF323F"/>
    <w:rsid w:val="00C072A0"/>
    <w:rsid w:val="00C27122"/>
    <w:rsid w:val="00C319AA"/>
    <w:rsid w:val="00C46284"/>
    <w:rsid w:val="00C63DFE"/>
    <w:rsid w:val="00C6709B"/>
    <w:rsid w:val="00C86802"/>
    <w:rsid w:val="00CC2D0C"/>
    <w:rsid w:val="00CD4E24"/>
    <w:rsid w:val="00CF06C9"/>
    <w:rsid w:val="00CF605A"/>
    <w:rsid w:val="00D2710F"/>
    <w:rsid w:val="00D650E6"/>
    <w:rsid w:val="00D672FA"/>
    <w:rsid w:val="00D766B5"/>
    <w:rsid w:val="00D94F4D"/>
    <w:rsid w:val="00DA73CB"/>
    <w:rsid w:val="00DF0BDE"/>
    <w:rsid w:val="00DF5667"/>
    <w:rsid w:val="00E01181"/>
    <w:rsid w:val="00E03C8A"/>
    <w:rsid w:val="00E25F16"/>
    <w:rsid w:val="00E37B00"/>
    <w:rsid w:val="00E53700"/>
    <w:rsid w:val="00E60295"/>
    <w:rsid w:val="00E8079B"/>
    <w:rsid w:val="00E81841"/>
    <w:rsid w:val="00E87625"/>
    <w:rsid w:val="00E87C9E"/>
    <w:rsid w:val="00EA6B6D"/>
    <w:rsid w:val="00EB2F59"/>
    <w:rsid w:val="00EC2BFB"/>
    <w:rsid w:val="00EC7DB5"/>
    <w:rsid w:val="00ED3C15"/>
    <w:rsid w:val="00ED57BC"/>
    <w:rsid w:val="00EE0F49"/>
    <w:rsid w:val="00EF6677"/>
    <w:rsid w:val="00F12AFC"/>
    <w:rsid w:val="00F12D43"/>
    <w:rsid w:val="00F221B9"/>
    <w:rsid w:val="00F40023"/>
    <w:rsid w:val="00F453C3"/>
    <w:rsid w:val="00F5727C"/>
    <w:rsid w:val="00FA01A7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7921</Words>
  <Characters>45155</Characters>
  <Application>Microsoft Office Word</Application>
  <DocSecurity>0</DocSecurity>
  <Lines>376</Lines>
  <Paragraphs>105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52971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2</cp:revision>
  <cp:lastPrinted>2020-09-14T14:18:00Z</cp:lastPrinted>
  <dcterms:created xsi:type="dcterms:W3CDTF">2022-10-10T13:40:00Z</dcterms:created>
  <dcterms:modified xsi:type="dcterms:W3CDTF">2022-10-10T13:40:00Z</dcterms:modified>
</cp:coreProperties>
</file>