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1C" w:rsidRPr="001A0D39" w:rsidRDefault="003360A5" w:rsidP="003360A5">
      <w:pPr>
        <w:pStyle w:val="1"/>
        <w:ind w:left="-142"/>
        <w:jc w:val="left"/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</w:pPr>
      <w:r w:rsidRPr="001A0D3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C072F" wp14:editId="3D8C75D5">
                <wp:simplePos x="0" y="0"/>
                <wp:positionH relativeFrom="column">
                  <wp:posOffset>61595</wp:posOffset>
                </wp:positionH>
                <wp:positionV relativeFrom="paragraph">
                  <wp:posOffset>-38669</wp:posOffset>
                </wp:positionV>
                <wp:extent cx="0" cy="548640"/>
                <wp:effectExtent l="0" t="0" r="19050" b="228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9FA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4.85pt;margin-top:-3.05pt;width:0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rl77gNoAAAAFAQAADwAAAGRycy9kb3ducmV2LnhtbEyO&#10;TW/CMBBE75X6H6yt1EsFdqhKIc0GoUoceuRD6tXE2yRtvI5ihwR+PeZUjqMZvXnZarSNOFHna8cI&#10;yVSBIC6cqblEOOw3kwUIHzQb3TgmhDN5WOWPD5lOjRt4S6ddKEWEsE81QhVCm0rpi4qs9lPXEsfu&#10;x3VWhxi7UppODxFuGzlTai6trjk+VLqlz4qKv11vEcj3b4laL215+LoML9+zy+/Q7hGfn8b1B4hA&#10;Y/gfw00/qkMenY6uZ+NFg7B8j0OEyTwBEetbPCIs1CvIPJP39vkVAAD//wMAUEsBAi0AFAAGAAgA&#10;AAAhALaDOJL+AAAA4QEAABMAAAAAAAAAAAAAAAAAAAAAAFtDb250ZW50X1R5cGVzXS54bWxQSwEC&#10;LQAUAAYACAAAACEAOP0h/9YAAACUAQAACwAAAAAAAAAAAAAAAAAvAQAAX3JlbHMvLnJlbHNQSwEC&#10;LQAUAAYACAAAACEAgZkTNF0CAABsBAAADgAAAAAAAAAAAAAAAAAuAgAAZHJzL2Uyb0RvYy54bWxQ&#10;SwECLQAUAAYACAAAACEArl77gNoAAAAFAQAADwAAAAAAAAAAAAAAAAC3BAAAZHJzL2Rvd25yZXYu&#10;eG1sUEsFBgAAAAAEAAQA8wAAAL4FAAAAAA==&#10;"/>
            </w:pict>
          </mc:Fallback>
        </mc:AlternateContent>
      </w:r>
      <w:r w:rsidR="00D5711F" w:rsidRPr="001A0D39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0914B76" wp14:editId="7108DAF6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86740" cy="723900"/>
            <wp:effectExtent l="0" t="0" r="381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D39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 xml:space="preserve">     </w:t>
      </w:r>
      <w:r w:rsidR="00333C1C" w:rsidRPr="001A0D39">
        <w:rPr>
          <w:rFonts w:ascii="Arial Narrow" w:hAnsi="Arial Narrow" w:cs="Arial Narrow"/>
          <w:b/>
          <w:bCs/>
          <w:color w:val="333333"/>
          <w:spacing w:val="30"/>
          <w:sz w:val="24"/>
          <w:szCs w:val="24"/>
        </w:rPr>
        <w:t>РЕПУБЛИКА БЪЛГАРИЯ</w:t>
      </w:r>
    </w:p>
    <w:p w:rsidR="003360A5" w:rsidRPr="001A0D39" w:rsidRDefault="00333C1C" w:rsidP="003360A5">
      <w:pPr>
        <w:pStyle w:val="1"/>
        <w:tabs>
          <w:tab w:val="left" w:pos="1276"/>
          <w:tab w:val="left" w:pos="8232"/>
          <w:tab w:val="right" w:pos="9540"/>
          <w:tab w:val="right" w:pos="10260"/>
        </w:tabs>
        <w:jc w:val="left"/>
        <w:rPr>
          <w:rFonts w:ascii="Arial Narrow" w:hAnsi="Arial Narrow" w:cs="Arial Narrow"/>
          <w:color w:val="333333"/>
          <w:spacing w:val="30"/>
          <w:sz w:val="24"/>
          <w:szCs w:val="24"/>
        </w:rPr>
      </w:pPr>
      <w:r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 </w:t>
      </w:r>
      <w:r w:rsidR="003360A5"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  </w:t>
      </w:r>
      <w:r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>Министерство на земеделието, храните и горите</w:t>
      </w:r>
    </w:p>
    <w:p w:rsidR="00333C1C" w:rsidRPr="001A0D39" w:rsidRDefault="003360A5" w:rsidP="003360A5">
      <w:pPr>
        <w:pStyle w:val="1"/>
        <w:tabs>
          <w:tab w:val="left" w:pos="8232"/>
          <w:tab w:val="right" w:pos="9540"/>
          <w:tab w:val="right" w:pos="10260"/>
        </w:tabs>
        <w:jc w:val="left"/>
        <w:rPr>
          <w:rFonts w:ascii="Arial Narrow" w:hAnsi="Arial Narrow" w:cs="Arial Narrow"/>
          <w:color w:val="333333"/>
          <w:spacing w:val="30"/>
          <w:sz w:val="24"/>
          <w:szCs w:val="24"/>
          <w:lang w:val="ru-RU"/>
        </w:rPr>
      </w:pPr>
      <w:r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 xml:space="preserve">     </w:t>
      </w:r>
      <w:r w:rsidR="00333C1C" w:rsidRPr="001A0D39">
        <w:rPr>
          <w:rFonts w:ascii="Arial Narrow" w:hAnsi="Arial Narrow" w:cs="Arial Narrow"/>
          <w:color w:val="333333"/>
          <w:spacing w:val="30"/>
          <w:sz w:val="24"/>
          <w:szCs w:val="24"/>
        </w:rPr>
        <w:t>Областна дирекция „Земеделие”-Варна</w:t>
      </w:r>
    </w:p>
    <w:p w:rsidR="00333C1C" w:rsidRDefault="00333C1C" w:rsidP="006E2B28">
      <w:pPr>
        <w:pStyle w:val="a6"/>
      </w:pPr>
    </w:p>
    <w:p w:rsidR="001A0D39" w:rsidRDefault="001A0D39" w:rsidP="001A0D39">
      <w:pPr>
        <w:pStyle w:val="a6"/>
        <w:jc w:val="center"/>
      </w:pPr>
    </w:p>
    <w:p w:rsidR="00333C1C" w:rsidRPr="00657014" w:rsidRDefault="00333C1C" w:rsidP="001A0D39">
      <w:pPr>
        <w:jc w:val="center"/>
        <w:rPr>
          <w:b/>
          <w:bCs/>
          <w:sz w:val="22"/>
          <w:szCs w:val="22"/>
        </w:rPr>
      </w:pPr>
      <w:r w:rsidRPr="00657014">
        <w:rPr>
          <w:b/>
          <w:bCs/>
          <w:sz w:val="22"/>
          <w:szCs w:val="22"/>
        </w:rPr>
        <w:t>ЗАПОВЕД</w:t>
      </w:r>
    </w:p>
    <w:p w:rsidR="00333C1C" w:rsidRPr="00657014" w:rsidRDefault="00333C1C" w:rsidP="001A0D39">
      <w:pPr>
        <w:jc w:val="center"/>
        <w:rPr>
          <w:b/>
          <w:bCs/>
          <w:sz w:val="22"/>
          <w:szCs w:val="22"/>
        </w:rPr>
      </w:pPr>
    </w:p>
    <w:p w:rsidR="00333C1C" w:rsidRPr="00657014" w:rsidRDefault="00A1349D" w:rsidP="001A0D39">
      <w:pPr>
        <w:jc w:val="center"/>
        <w:rPr>
          <w:b/>
          <w:bCs/>
          <w:sz w:val="22"/>
          <w:szCs w:val="22"/>
          <w:lang w:val="ru-RU"/>
        </w:rPr>
      </w:pPr>
      <w:r w:rsidRPr="00657014">
        <w:rPr>
          <w:b/>
          <w:bCs/>
          <w:sz w:val="22"/>
          <w:szCs w:val="22"/>
        </w:rPr>
        <w:t>№ РД-21</w:t>
      </w:r>
      <w:r w:rsidR="00295E18">
        <w:rPr>
          <w:b/>
          <w:bCs/>
          <w:sz w:val="22"/>
          <w:szCs w:val="22"/>
        </w:rPr>
        <w:t>-04-304</w:t>
      </w:r>
    </w:p>
    <w:p w:rsidR="00333C1C" w:rsidRPr="00657014" w:rsidRDefault="00295E18" w:rsidP="001A0D3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Варна,01.10.</w:t>
      </w:r>
      <w:r w:rsidR="00A1349D" w:rsidRPr="00657014">
        <w:rPr>
          <w:b/>
          <w:bCs/>
          <w:sz w:val="22"/>
          <w:szCs w:val="22"/>
        </w:rPr>
        <w:t>2021</w:t>
      </w:r>
      <w:r w:rsidR="00093F6E" w:rsidRPr="00657014">
        <w:rPr>
          <w:b/>
          <w:bCs/>
          <w:sz w:val="22"/>
          <w:szCs w:val="22"/>
        </w:rPr>
        <w:t xml:space="preserve"> </w:t>
      </w:r>
      <w:r w:rsidR="00333C1C" w:rsidRPr="00657014">
        <w:rPr>
          <w:b/>
          <w:bCs/>
          <w:sz w:val="22"/>
          <w:szCs w:val="22"/>
        </w:rPr>
        <w:t>г.</w:t>
      </w:r>
    </w:p>
    <w:p w:rsidR="00333C1C" w:rsidRPr="00657014" w:rsidRDefault="00333C1C" w:rsidP="001A0D39">
      <w:pPr>
        <w:jc w:val="center"/>
        <w:rPr>
          <w:sz w:val="22"/>
          <w:szCs w:val="22"/>
        </w:rPr>
      </w:pPr>
    </w:p>
    <w:p w:rsidR="00333C1C" w:rsidRPr="00C01AD7" w:rsidRDefault="00333C1C" w:rsidP="00323136">
      <w:pPr>
        <w:shd w:val="clear" w:color="auto" w:fill="FFFFFF"/>
        <w:tabs>
          <w:tab w:val="left" w:leader="dot" w:pos="0"/>
        </w:tabs>
        <w:jc w:val="both"/>
        <w:rPr>
          <w:sz w:val="22"/>
          <w:szCs w:val="22"/>
        </w:rPr>
      </w:pPr>
      <w:r w:rsidRPr="00657014">
        <w:rPr>
          <w:sz w:val="22"/>
          <w:szCs w:val="22"/>
        </w:rPr>
        <w:tab/>
      </w:r>
      <w:r w:rsidRPr="00C01AD7"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C01AD7">
        <w:rPr>
          <w:color w:val="000000"/>
          <w:sz w:val="22"/>
          <w:szCs w:val="22"/>
        </w:rPr>
        <w:t>изх</w:t>
      </w:r>
      <w:r w:rsidRPr="00C01AD7">
        <w:rPr>
          <w:b/>
          <w:color w:val="000000"/>
          <w:sz w:val="22"/>
          <w:szCs w:val="22"/>
        </w:rPr>
        <w:t>.</w:t>
      </w:r>
      <w:r w:rsidR="001A0D39" w:rsidRPr="00C01AD7">
        <w:rPr>
          <w:b/>
          <w:color w:val="000000"/>
          <w:sz w:val="22"/>
          <w:szCs w:val="22"/>
        </w:rPr>
        <w:t xml:space="preserve"> </w:t>
      </w:r>
      <w:r w:rsidR="00A1349D" w:rsidRPr="00C01AD7">
        <w:rPr>
          <w:b/>
          <w:color w:val="000000"/>
          <w:sz w:val="22"/>
          <w:szCs w:val="22"/>
        </w:rPr>
        <w:t>№ РД-07-169</w:t>
      </w:r>
      <w:r w:rsidRPr="00C01AD7">
        <w:rPr>
          <w:b/>
          <w:color w:val="000000"/>
          <w:sz w:val="22"/>
          <w:szCs w:val="22"/>
        </w:rPr>
        <w:t>-</w:t>
      </w:r>
      <w:r w:rsidR="00CF1FCB" w:rsidRPr="00C01AD7">
        <w:rPr>
          <w:b/>
          <w:color w:val="000000"/>
          <w:sz w:val="22"/>
          <w:szCs w:val="22"/>
        </w:rPr>
        <w:t>31</w:t>
      </w:r>
      <w:r w:rsidRPr="00C01AD7">
        <w:rPr>
          <w:b/>
          <w:color w:val="000000"/>
          <w:sz w:val="22"/>
          <w:szCs w:val="22"/>
        </w:rPr>
        <w:t>/</w:t>
      </w:r>
      <w:r w:rsidR="00CF1FCB" w:rsidRPr="00C01AD7">
        <w:rPr>
          <w:b/>
          <w:color w:val="000000"/>
          <w:sz w:val="22"/>
          <w:szCs w:val="22"/>
        </w:rPr>
        <w:t>24</w:t>
      </w:r>
      <w:r w:rsidR="00A1349D" w:rsidRPr="00C01AD7">
        <w:rPr>
          <w:b/>
          <w:color w:val="000000"/>
          <w:sz w:val="22"/>
          <w:szCs w:val="22"/>
        </w:rPr>
        <w:t>.09.2021</w:t>
      </w:r>
      <w:r w:rsidRPr="00C01AD7">
        <w:rPr>
          <w:b/>
          <w:color w:val="000000"/>
          <w:sz w:val="22"/>
          <w:szCs w:val="22"/>
        </w:rPr>
        <w:t>г.,</w:t>
      </w:r>
      <w:r w:rsidRPr="00C01AD7">
        <w:rPr>
          <w:color w:val="FF6600"/>
          <w:sz w:val="22"/>
          <w:szCs w:val="22"/>
        </w:rPr>
        <w:t xml:space="preserve"> </w:t>
      </w:r>
      <w:r w:rsidRPr="00C01AD7">
        <w:rPr>
          <w:color w:val="000000"/>
          <w:sz w:val="22"/>
          <w:szCs w:val="22"/>
        </w:rPr>
        <w:t xml:space="preserve">наш вх. </w:t>
      </w:r>
      <w:r w:rsidR="00A1349D" w:rsidRPr="00C01AD7">
        <w:rPr>
          <w:b/>
          <w:color w:val="000000"/>
          <w:sz w:val="22"/>
          <w:szCs w:val="22"/>
        </w:rPr>
        <w:t>№ РД-07-169</w:t>
      </w:r>
      <w:r w:rsidRPr="00C01AD7">
        <w:rPr>
          <w:b/>
          <w:color w:val="000000"/>
          <w:sz w:val="22"/>
          <w:szCs w:val="22"/>
        </w:rPr>
        <w:t>-3</w:t>
      </w:r>
      <w:r w:rsidR="00CF1FCB" w:rsidRPr="00C01AD7">
        <w:rPr>
          <w:b/>
          <w:color w:val="000000"/>
          <w:sz w:val="22"/>
          <w:szCs w:val="22"/>
        </w:rPr>
        <w:t>3</w:t>
      </w:r>
      <w:r w:rsidRPr="00C01AD7">
        <w:rPr>
          <w:b/>
          <w:color w:val="000000"/>
          <w:sz w:val="22"/>
          <w:szCs w:val="22"/>
        </w:rPr>
        <w:t>/</w:t>
      </w:r>
      <w:r w:rsidR="00CF1FCB" w:rsidRPr="00C01AD7">
        <w:rPr>
          <w:b/>
          <w:color w:val="000000"/>
          <w:sz w:val="22"/>
          <w:szCs w:val="22"/>
        </w:rPr>
        <w:t>24</w:t>
      </w:r>
      <w:r w:rsidR="00A1349D" w:rsidRPr="00C01AD7">
        <w:rPr>
          <w:b/>
          <w:color w:val="000000"/>
          <w:sz w:val="22"/>
          <w:szCs w:val="22"/>
        </w:rPr>
        <w:t>.09.2021</w:t>
      </w:r>
      <w:r w:rsidRPr="00C01AD7">
        <w:rPr>
          <w:b/>
          <w:color w:val="000000"/>
          <w:sz w:val="22"/>
          <w:szCs w:val="22"/>
        </w:rPr>
        <w:t>г</w:t>
      </w:r>
      <w:r w:rsidRPr="00C01AD7">
        <w:rPr>
          <w:color w:val="000000"/>
          <w:sz w:val="22"/>
          <w:szCs w:val="22"/>
        </w:rPr>
        <w:t>.</w:t>
      </w:r>
      <w:r w:rsidRPr="00C01AD7">
        <w:rPr>
          <w:sz w:val="22"/>
          <w:szCs w:val="22"/>
        </w:rPr>
        <w:t xml:space="preserve"> на Комисията, назначена със </w:t>
      </w:r>
      <w:r w:rsidR="001543CA" w:rsidRPr="00C01AD7">
        <w:rPr>
          <w:b/>
          <w:sz w:val="22"/>
          <w:szCs w:val="22"/>
        </w:rPr>
        <w:t>Заповед № РД 21-07-169/15.07.2021</w:t>
      </w:r>
      <w:r w:rsidRPr="00C01AD7">
        <w:rPr>
          <w:b/>
          <w:sz w:val="22"/>
          <w:szCs w:val="22"/>
        </w:rPr>
        <w:t>г.,</w:t>
      </w:r>
      <w:r w:rsidRPr="00C01AD7">
        <w:rPr>
          <w:sz w:val="22"/>
          <w:szCs w:val="22"/>
        </w:rPr>
        <w:t xml:space="preserve"> както и </w:t>
      </w:r>
      <w:r w:rsidR="00880DD3" w:rsidRPr="00C01AD7">
        <w:rPr>
          <w:sz w:val="22"/>
          <w:szCs w:val="22"/>
        </w:rPr>
        <w:t>изготвен</w:t>
      </w:r>
      <w:r w:rsidR="001A0D39" w:rsidRPr="00C01AD7">
        <w:rPr>
          <w:sz w:val="22"/>
          <w:szCs w:val="22"/>
        </w:rPr>
        <w:t xml:space="preserve"> </w:t>
      </w:r>
      <w:r w:rsidR="00705A55" w:rsidRPr="00D800D3">
        <w:rPr>
          <w:b/>
          <w:sz w:val="22"/>
          <w:szCs w:val="22"/>
        </w:rPr>
        <w:t>П</w:t>
      </w:r>
      <w:r w:rsidR="001A0D39" w:rsidRPr="00D800D3">
        <w:rPr>
          <w:b/>
          <w:sz w:val="22"/>
          <w:szCs w:val="22"/>
        </w:rPr>
        <w:t>роект за</w:t>
      </w:r>
      <w:r w:rsidRPr="00D800D3">
        <w:rPr>
          <w:b/>
          <w:sz w:val="22"/>
          <w:szCs w:val="22"/>
        </w:rPr>
        <w:t xml:space="preserve"> </w:t>
      </w:r>
      <w:r w:rsidR="0086605B" w:rsidRPr="00D800D3">
        <w:rPr>
          <w:b/>
          <w:sz w:val="22"/>
          <w:szCs w:val="22"/>
        </w:rPr>
        <w:t>служебно</w:t>
      </w:r>
      <w:r w:rsidRPr="00D800D3">
        <w:rPr>
          <w:b/>
          <w:sz w:val="22"/>
          <w:szCs w:val="22"/>
        </w:rPr>
        <w:t xml:space="preserve"> </w:t>
      </w:r>
      <w:r w:rsidR="00880DD3" w:rsidRPr="00D800D3">
        <w:rPr>
          <w:b/>
          <w:sz w:val="22"/>
          <w:szCs w:val="22"/>
        </w:rPr>
        <w:t>разпределение</w:t>
      </w:r>
      <w:r w:rsidRPr="00D800D3">
        <w:rPr>
          <w:b/>
          <w:sz w:val="22"/>
          <w:szCs w:val="22"/>
        </w:rPr>
        <w:t xml:space="preserve"> </w:t>
      </w:r>
      <w:r w:rsidR="001A0D39" w:rsidRPr="00D800D3">
        <w:rPr>
          <w:b/>
          <w:sz w:val="22"/>
          <w:szCs w:val="22"/>
        </w:rPr>
        <w:t xml:space="preserve">на масивите за ползване </w:t>
      </w:r>
      <w:r w:rsidRPr="00D800D3">
        <w:rPr>
          <w:b/>
          <w:sz w:val="22"/>
          <w:szCs w:val="22"/>
        </w:rPr>
        <w:t>вх</w:t>
      </w:r>
      <w:r w:rsidRPr="00C01AD7">
        <w:rPr>
          <w:sz w:val="22"/>
          <w:szCs w:val="22"/>
        </w:rPr>
        <w:t xml:space="preserve">. </w:t>
      </w:r>
      <w:r w:rsidRPr="00C01AD7">
        <w:rPr>
          <w:b/>
          <w:color w:val="000000"/>
          <w:sz w:val="22"/>
          <w:szCs w:val="22"/>
        </w:rPr>
        <w:t>№ ПО-09</w:t>
      </w:r>
      <w:r w:rsidRPr="00C01AD7">
        <w:rPr>
          <w:color w:val="000000"/>
          <w:sz w:val="22"/>
          <w:szCs w:val="22"/>
        </w:rPr>
        <w:t>-</w:t>
      </w:r>
      <w:r w:rsidR="00A1349D" w:rsidRPr="00C01AD7">
        <w:rPr>
          <w:b/>
          <w:color w:val="000000"/>
          <w:sz w:val="22"/>
          <w:szCs w:val="22"/>
        </w:rPr>
        <w:t>829</w:t>
      </w:r>
      <w:r w:rsidRPr="00C01AD7">
        <w:rPr>
          <w:b/>
          <w:sz w:val="22"/>
          <w:szCs w:val="22"/>
        </w:rPr>
        <w:t>-</w:t>
      </w:r>
      <w:r w:rsidR="00CF1FCB" w:rsidRPr="00C01AD7">
        <w:rPr>
          <w:b/>
          <w:sz w:val="22"/>
          <w:szCs w:val="22"/>
        </w:rPr>
        <w:t>1</w:t>
      </w:r>
      <w:r w:rsidRPr="00C01AD7">
        <w:rPr>
          <w:b/>
          <w:sz w:val="22"/>
          <w:szCs w:val="22"/>
        </w:rPr>
        <w:t>/</w:t>
      </w:r>
      <w:r w:rsidR="00A1349D" w:rsidRPr="00C01AD7">
        <w:rPr>
          <w:b/>
          <w:sz w:val="22"/>
          <w:szCs w:val="22"/>
        </w:rPr>
        <w:t>21</w:t>
      </w:r>
      <w:r w:rsidRPr="00C01AD7">
        <w:rPr>
          <w:b/>
          <w:sz w:val="22"/>
          <w:szCs w:val="22"/>
        </w:rPr>
        <w:t>.0</w:t>
      </w:r>
      <w:r w:rsidR="00880DD3" w:rsidRPr="00C01AD7">
        <w:rPr>
          <w:b/>
          <w:sz w:val="22"/>
          <w:szCs w:val="22"/>
        </w:rPr>
        <w:t>9</w:t>
      </w:r>
      <w:r w:rsidR="00A1349D" w:rsidRPr="00C01AD7">
        <w:rPr>
          <w:b/>
          <w:sz w:val="22"/>
          <w:szCs w:val="22"/>
        </w:rPr>
        <w:t>.2021</w:t>
      </w:r>
      <w:r w:rsidRPr="00C01AD7">
        <w:rPr>
          <w:b/>
          <w:sz w:val="22"/>
          <w:szCs w:val="22"/>
        </w:rPr>
        <w:t>г.</w:t>
      </w:r>
      <w:r w:rsidRPr="00C01AD7">
        <w:rPr>
          <w:sz w:val="22"/>
          <w:szCs w:val="22"/>
        </w:rPr>
        <w:t xml:space="preserve"> за </w:t>
      </w:r>
      <w:r w:rsidR="00877AB7" w:rsidRPr="00C01AD7">
        <w:rPr>
          <w:b/>
          <w:bCs/>
          <w:sz w:val="22"/>
          <w:szCs w:val="22"/>
        </w:rPr>
        <w:t>землището на гр. Д</w:t>
      </w:r>
      <w:r w:rsidR="001543CA" w:rsidRPr="00C01AD7">
        <w:rPr>
          <w:b/>
          <w:bCs/>
          <w:sz w:val="22"/>
          <w:szCs w:val="22"/>
        </w:rPr>
        <w:t>ългопол</w:t>
      </w:r>
      <w:r w:rsidRPr="00C01AD7">
        <w:rPr>
          <w:b/>
          <w:bCs/>
          <w:sz w:val="22"/>
          <w:szCs w:val="22"/>
        </w:rPr>
        <w:t>,</w:t>
      </w:r>
      <w:r w:rsidR="001543CA" w:rsidRPr="00C01AD7">
        <w:rPr>
          <w:sz w:val="22"/>
          <w:szCs w:val="22"/>
        </w:rPr>
        <w:t xml:space="preserve"> ЕКАТТЕ 24565</w:t>
      </w:r>
      <w:r w:rsidRPr="00C01AD7">
        <w:rPr>
          <w:sz w:val="22"/>
          <w:szCs w:val="22"/>
        </w:rPr>
        <w:t>, общ. Дългопол, област Варна</w:t>
      </w:r>
      <w:r w:rsidR="003825CD" w:rsidRPr="00C01AD7">
        <w:rPr>
          <w:sz w:val="22"/>
          <w:szCs w:val="22"/>
        </w:rPr>
        <w:t>,</w:t>
      </w:r>
    </w:p>
    <w:p w:rsidR="00333C1C" w:rsidRPr="00C01AD7" w:rsidRDefault="00333C1C" w:rsidP="008A788C">
      <w:pPr>
        <w:ind w:right="-157"/>
        <w:jc w:val="both"/>
        <w:rPr>
          <w:sz w:val="22"/>
          <w:szCs w:val="22"/>
        </w:rPr>
      </w:pPr>
    </w:p>
    <w:p w:rsidR="00333C1C" w:rsidRPr="00C01AD7" w:rsidRDefault="00511B55" w:rsidP="008A788C">
      <w:pPr>
        <w:ind w:right="-157"/>
        <w:jc w:val="center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Р А З П Р Е Д Е Л Я М</w:t>
      </w:r>
      <w:r w:rsidR="00333C1C" w:rsidRPr="00C01AD7">
        <w:rPr>
          <w:b/>
          <w:bCs/>
          <w:sz w:val="22"/>
          <w:szCs w:val="22"/>
        </w:rPr>
        <w:t xml:space="preserve"> : </w:t>
      </w:r>
    </w:p>
    <w:p w:rsidR="00333C1C" w:rsidRPr="00C01AD7" w:rsidRDefault="00333C1C" w:rsidP="008A788C">
      <w:pPr>
        <w:ind w:right="-157"/>
        <w:jc w:val="center"/>
        <w:rPr>
          <w:b/>
          <w:bCs/>
          <w:sz w:val="22"/>
          <w:szCs w:val="22"/>
        </w:rPr>
      </w:pPr>
    </w:p>
    <w:p w:rsidR="00333C1C" w:rsidRPr="00C01AD7" w:rsidRDefault="00333C1C" w:rsidP="00323136">
      <w:pPr>
        <w:ind w:firstLine="720"/>
        <w:jc w:val="both"/>
        <w:rPr>
          <w:sz w:val="22"/>
          <w:szCs w:val="22"/>
        </w:rPr>
      </w:pPr>
      <w:r w:rsidRPr="00C01AD7">
        <w:rPr>
          <w:b/>
          <w:bCs/>
          <w:sz w:val="22"/>
          <w:szCs w:val="22"/>
        </w:rPr>
        <w:t>І.</w:t>
      </w:r>
      <w:r w:rsidR="00A15024" w:rsidRPr="00C01AD7">
        <w:rPr>
          <w:b/>
          <w:bCs/>
          <w:sz w:val="22"/>
          <w:szCs w:val="22"/>
        </w:rPr>
        <w:t xml:space="preserve"> </w:t>
      </w:r>
      <w:r w:rsidR="00511B55" w:rsidRPr="00C01AD7">
        <w:rPr>
          <w:bCs/>
          <w:sz w:val="22"/>
          <w:szCs w:val="22"/>
        </w:rPr>
        <w:t>М</w:t>
      </w:r>
      <w:r w:rsidRPr="00C01AD7">
        <w:rPr>
          <w:sz w:val="22"/>
          <w:szCs w:val="22"/>
        </w:rPr>
        <w:t xml:space="preserve">асиви за ползване в землището на </w:t>
      </w:r>
      <w:r w:rsidR="00CF1FCB" w:rsidRPr="00C01AD7">
        <w:rPr>
          <w:b/>
          <w:bCs/>
          <w:sz w:val="22"/>
          <w:szCs w:val="22"/>
        </w:rPr>
        <w:t>гр. Дългопол</w:t>
      </w:r>
      <w:r w:rsidRPr="00C01AD7">
        <w:rPr>
          <w:b/>
          <w:bCs/>
          <w:sz w:val="22"/>
          <w:szCs w:val="22"/>
        </w:rPr>
        <w:t>,</w:t>
      </w:r>
      <w:r w:rsidRPr="00C01AD7">
        <w:rPr>
          <w:sz w:val="22"/>
          <w:szCs w:val="22"/>
        </w:rPr>
        <w:t xml:space="preserve"> ЕКАТТЕ </w:t>
      </w:r>
      <w:r w:rsidR="00CF1FCB" w:rsidRPr="00C01AD7">
        <w:rPr>
          <w:sz w:val="22"/>
          <w:szCs w:val="22"/>
        </w:rPr>
        <w:t>24565</w:t>
      </w:r>
      <w:r w:rsidRPr="00C01AD7">
        <w:rPr>
          <w:sz w:val="22"/>
          <w:szCs w:val="22"/>
        </w:rPr>
        <w:t>, общ.</w:t>
      </w:r>
      <w:r w:rsidR="003825CD" w:rsidRPr="00C01AD7">
        <w:rPr>
          <w:sz w:val="22"/>
          <w:szCs w:val="22"/>
        </w:rPr>
        <w:t xml:space="preserve"> </w:t>
      </w:r>
      <w:r w:rsidRPr="00C01AD7">
        <w:rPr>
          <w:sz w:val="22"/>
          <w:szCs w:val="22"/>
        </w:rPr>
        <w:t>Дългопол, област Варна</w:t>
      </w:r>
      <w:r w:rsidR="003825CD" w:rsidRPr="00C01AD7">
        <w:rPr>
          <w:sz w:val="22"/>
          <w:szCs w:val="22"/>
        </w:rPr>
        <w:t>, съгласно изготвения</w:t>
      </w:r>
      <w:r w:rsidR="00511B55" w:rsidRPr="00C01AD7">
        <w:rPr>
          <w:sz w:val="22"/>
          <w:szCs w:val="22"/>
        </w:rPr>
        <w:t xml:space="preserve"> П</w:t>
      </w:r>
      <w:r w:rsidR="003825CD" w:rsidRPr="00C01AD7">
        <w:rPr>
          <w:sz w:val="22"/>
          <w:szCs w:val="22"/>
        </w:rPr>
        <w:t>роект за служебно разпределение на масивите за ползване</w:t>
      </w:r>
      <w:r w:rsidRPr="00C01AD7">
        <w:rPr>
          <w:sz w:val="22"/>
          <w:szCs w:val="22"/>
        </w:rPr>
        <w:t xml:space="preserve"> за стопанската </w:t>
      </w:r>
      <w:r w:rsidR="00A1349D" w:rsidRPr="00C01AD7">
        <w:rPr>
          <w:b/>
          <w:bCs/>
          <w:sz w:val="22"/>
          <w:szCs w:val="22"/>
        </w:rPr>
        <w:t>2021/2022</w:t>
      </w:r>
      <w:r w:rsidRPr="00C01AD7">
        <w:rPr>
          <w:b/>
          <w:bCs/>
          <w:sz w:val="22"/>
          <w:szCs w:val="22"/>
        </w:rPr>
        <w:t xml:space="preserve"> </w:t>
      </w:r>
      <w:r w:rsidRPr="00C01AD7">
        <w:rPr>
          <w:sz w:val="22"/>
          <w:szCs w:val="22"/>
        </w:rPr>
        <w:t>година, както следва:</w:t>
      </w:r>
    </w:p>
    <w:p w:rsidR="0086605B" w:rsidRPr="00C01AD7" w:rsidRDefault="0086605B" w:rsidP="00323136">
      <w:pPr>
        <w:ind w:firstLine="720"/>
        <w:jc w:val="both"/>
        <w:rPr>
          <w:b/>
          <w:sz w:val="22"/>
          <w:szCs w:val="22"/>
        </w:rPr>
      </w:pP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>1. "АГРО СТАР 2008" ЕООД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65.568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1.179 дка</w:t>
      </w:r>
    </w:p>
    <w:p w:rsidR="001543CA" w:rsidRPr="00C01AD7" w:rsidRDefault="001543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0.712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проекта:38, общо площ: </w:t>
      </w:r>
      <w:r w:rsidR="001543CA" w:rsidRPr="00C01AD7">
        <w:rPr>
          <w:b/>
          <w:sz w:val="22"/>
          <w:szCs w:val="22"/>
        </w:rPr>
        <w:t>67.460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</w:t>
      </w:r>
      <w:r w:rsidRPr="00C01AD7">
        <w:rPr>
          <w:b/>
          <w:sz w:val="22"/>
          <w:szCs w:val="22"/>
        </w:rPr>
        <w:t>2. "БИОЗЕМ КАМЧИЯ" ЕООД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377.496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0.050 дка</w:t>
      </w:r>
    </w:p>
    <w:p w:rsidR="001543CA" w:rsidRPr="00C01AD7" w:rsidRDefault="001543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8.964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проекта:11, 7, общо площ: </w:t>
      </w:r>
      <w:r w:rsidR="001543CA" w:rsidRPr="00C01AD7">
        <w:rPr>
          <w:b/>
          <w:sz w:val="22"/>
          <w:szCs w:val="22"/>
        </w:rPr>
        <w:t>386.510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3. "ДРАЖЕВИ АГРО" ЕООД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1097.057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6.623 дка</w:t>
      </w:r>
    </w:p>
    <w:p w:rsidR="001543CA" w:rsidRPr="00C01AD7" w:rsidRDefault="001543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35.465 дка</w:t>
      </w:r>
    </w:p>
    <w:p w:rsidR="00CF1FCB" w:rsidRPr="00C01AD7" w:rsidRDefault="00CF1FCB" w:rsidP="00877AB7">
      <w:pPr>
        <w:autoSpaceDE w:val="0"/>
        <w:autoSpaceDN w:val="0"/>
        <w:adjustRightInd w:val="0"/>
        <w:ind w:right="283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проекта:250-1, 94-1, 93, 85, 9-1, 100-1, 100-2, 40-2, 98, 94-5, 78-1, 4, общо площ: </w:t>
      </w:r>
      <w:r w:rsidR="001543CA" w:rsidRPr="00C01AD7">
        <w:rPr>
          <w:b/>
          <w:sz w:val="22"/>
          <w:szCs w:val="22"/>
        </w:rPr>
        <w:t>1139.145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4. АГРОКАМЧИЯ 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20.830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0.000 дка</w:t>
      </w:r>
    </w:p>
    <w:p w:rsidR="001543CA" w:rsidRPr="00C01AD7" w:rsidRDefault="001543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0,109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проекта:41, общо площ: </w:t>
      </w:r>
      <w:r w:rsidR="001543CA" w:rsidRPr="00C01AD7">
        <w:rPr>
          <w:b/>
          <w:sz w:val="22"/>
          <w:szCs w:val="22"/>
        </w:rPr>
        <w:t>20.939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5. АНГЕЛ МИНКОВ МИНКОВ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40.316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0.000 дка</w:t>
      </w:r>
    </w:p>
    <w:p w:rsidR="001543CA" w:rsidRPr="00C01AD7" w:rsidRDefault="001543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1.838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проекта:40-1, 39, общо площ: </w:t>
      </w:r>
      <w:r w:rsidR="001543CA" w:rsidRPr="00C01AD7">
        <w:rPr>
          <w:b/>
          <w:sz w:val="22"/>
          <w:szCs w:val="22"/>
        </w:rPr>
        <w:t>43.154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</w:t>
      </w:r>
      <w:r w:rsidRPr="00C01AD7">
        <w:rPr>
          <w:b/>
          <w:sz w:val="22"/>
          <w:szCs w:val="22"/>
        </w:rPr>
        <w:t>6. БИОЕНЕРКОМ 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183.511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3.037 дка</w:t>
      </w:r>
    </w:p>
    <w:p w:rsidR="001543CA" w:rsidRPr="00C01AD7" w:rsidRDefault="001543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3.950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проекта:13, 18, общо площ: </w:t>
      </w:r>
      <w:r w:rsidR="00320CCA" w:rsidRPr="00C01AD7">
        <w:rPr>
          <w:b/>
          <w:sz w:val="22"/>
          <w:szCs w:val="22"/>
        </w:rPr>
        <w:t>190.498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7. ГЕРГАНА ДИМИТРОВА БАЛУЛОВА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17.484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0.000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0.494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проекта:40, общо площ: </w:t>
      </w:r>
      <w:r w:rsidR="00320CCA" w:rsidRPr="00C01AD7">
        <w:rPr>
          <w:b/>
          <w:sz w:val="22"/>
          <w:szCs w:val="22"/>
        </w:rPr>
        <w:t>17.978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lastRenderedPageBreak/>
        <w:t xml:space="preserve">  8. ЕТ "ЕКСТРЕМА-ХР.ДЯНКОВ"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2395.947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11.531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 Полски пътища в масиви на ползване : </w:t>
      </w:r>
      <w:r w:rsidRPr="00C01AD7">
        <w:rPr>
          <w:b/>
          <w:sz w:val="22"/>
          <w:szCs w:val="22"/>
        </w:rPr>
        <w:t>60.583 дка</w:t>
      </w:r>
    </w:p>
    <w:p w:rsidR="00CF1FCB" w:rsidRPr="00C01AD7" w:rsidRDefault="00CF1FCB" w:rsidP="00877AB7">
      <w:pPr>
        <w:autoSpaceDE w:val="0"/>
        <w:autoSpaceDN w:val="0"/>
        <w:adjustRightInd w:val="0"/>
        <w:ind w:right="425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проекта:66, 64, 54-1, 22-1, 56, 250-2, 50-2, 22-5, 6, 48, 22, общо площ: </w:t>
      </w:r>
      <w:r w:rsidR="00320CCA" w:rsidRPr="00C01AD7">
        <w:rPr>
          <w:b/>
          <w:sz w:val="22"/>
          <w:szCs w:val="22"/>
        </w:rPr>
        <w:t>2468.061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</w:t>
      </w:r>
      <w:r w:rsidRPr="00C01AD7">
        <w:rPr>
          <w:b/>
          <w:sz w:val="22"/>
          <w:szCs w:val="22"/>
        </w:rPr>
        <w:t>9. ИВАН ДОБРЕВ ИВАНОВ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18.512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0.000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0.377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проекта:54-2, 54-3, 54-4, общо площ: </w:t>
      </w:r>
      <w:r w:rsidR="00320CCA" w:rsidRPr="00C01AD7">
        <w:rPr>
          <w:b/>
          <w:sz w:val="22"/>
          <w:szCs w:val="22"/>
        </w:rPr>
        <w:t>18.889</w:t>
      </w:r>
      <w:r w:rsidRPr="00C01AD7">
        <w:rPr>
          <w:sz w:val="22"/>
          <w:szCs w:val="22"/>
        </w:rPr>
        <w:t xml:space="preserve"> </w:t>
      </w:r>
      <w:r w:rsidRPr="00C01AD7">
        <w:rPr>
          <w:b/>
          <w:sz w:val="22"/>
          <w:szCs w:val="22"/>
        </w:rPr>
        <w:t>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10. КАМЧИЯ ВАЛИ ЕООД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342.909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0.000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9.889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проекта:78-2, 23, общо площ: </w:t>
      </w:r>
      <w:r w:rsidR="00320CCA" w:rsidRPr="00C01AD7">
        <w:rPr>
          <w:b/>
          <w:sz w:val="22"/>
          <w:szCs w:val="22"/>
        </w:rPr>
        <w:t>352.798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11. МИХАИЛ ТОДОРОВ МИХАЙЛОВ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23.509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0.000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0,936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проекта:770, 91-4, общо площ: </w:t>
      </w:r>
      <w:r w:rsidR="00320CCA" w:rsidRPr="00C01AD7">
        <w:rPr>
          <w:b/>
          <w:sz w:val="22"/>
          <w:szCs w:val="22"/>
        </w:rPr>
        <w:t>24.445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12. ПАНТЕКС АГРО ЕООД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2724.155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12.638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 Полски пътища в масиви на ползване : </w:t>
      </w:r>
      <w:r w:rsidRPr="00C01AD7">
        <w:rPr>
          <w:b/>
          <w:sz w:val="22"/>
          <w:szCs w:val="22"/>
        </w:rPr>
        <w:t>69.656</w:t>
      </w:r>
    </w:p>
    <w:p w:rsidR="00CF1FCB" w:rsidRPr="00C01AD7" w:rsidRDefault="00CF1FCB" w:rsidP="00877AB7">
      <w:pPr>
        <w:autoSpaceDE w:val="0"/>
        <w:autoSpaceDN w:val="0"/>
        <w:adjustRightInd w:val="0"/>
        <w:ind w:right="283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проекта:240-1, 42-1, 42-2, 240-2, 92-1, 92-2, 58-1, 58-2, 25, 24, 10, 36-2, 42-3, 16-2, 43, 2, 103-2, общо площ: </w:t>
      </w:r>
      <w:r w:rsidR="00320CCA" w:rsidRPr="00C01AD7">
        <w:rPr>
          <w:b/>
          <w:sz w:val="22"/>
          <w:szCs w:val="22"/>
        </w:rPr>
        <w:t xml:space="preserve">2806.449 </w:t>
      </w:r>
      <w:r w:rsidRPr="00C01AD7">
        <w:rPr>
          <w:b/>
          <w:sz w:val="22"/>
          <w:szCs w:val="22"/>
        </w:rPr>
        <w:t>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13. ПОЛИ АГРО БГ 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1443.666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1.260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ползване: </w:t>
      </w:r>
      <w:r w:rsidRPr="00C01AD7">
        <w:rPr>
          <w:b/>
          <w:sz w:val="22"/>
          <w:szCs w:val="22"/>
        </w:rPr>
        <w:t>39.405 дка</w:t>
      </w:r>
    </w:p>
    <w:p w:rsidR="00CF1FCB" w:rsidRPr="00C01AD7" w:rsidRDefault="00CF1FCB" w:rsidP="00877AB7">
      <w:pPr>
        <w:autoSpaceDE w:val="0"/>
        <w:autoSpaceDN w:val="0"/>
        <w:adjustRightInd w:val="0"/>
        <w:ind w:right="283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проекта:8, 44, 81, 34, 32, 37-1, 12, 103-1, 16, 30, 33, 37, общо площ: </w:t>
      </w:r>
      <w:r w:rsidR="00320CCA" w:rsidRPr="00C01AD7">
        <w:rPr>
          <w:b/>
          <w:sz w:val="22"/>
          <w:szCs w:val="22"/>
        </w:rPr>
        <w:t>1484.331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14. САВА АГРО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2936.081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0.445 дка</w:t>
      </w:r>
    </w:p>
    <w:p w:rsidR="00320CCA" w:rsidRPr="00C01AD7" w:rsidRDefault="00320CCA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</w:t>
      </w:r>
      <w:r w:rsidR="003A3517" w:rsidRPr="00C01AD7">
        <w:rPr>
          <w:sz w:val="22"/>
          <w:szCs w:val="22"/>
        </w:rPr>
        <w:t>:</w:t>
      </w:r>
      <w:r w:rsidRPr="00C01AD7">
        <w:rPr>
          <w:sz w:val="22"/>
          <w:szCs w:val="22"/>
        </w:rPr>
        <w:t xml:space="preserve"> </w:t>
      </w:r>
      <w:r w:rsidR="003A3517" w:rsidRPr="00C01AD7">
        <w:rPr>
          <w:b/>
          <w:sz w:val="22"/>
          <w:szCs w:val="22"/>
        </w:rPr>
        <w:t>91.451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проекта:91-1, 90, 88, 69, 57, 17, 53, 21, 20, общо площ: </w:t>
      </w:r>
      <w:r w:rsidR="003A3517" w:rsidRPr="00C01AD7">
        <w:rPr>
          <w:b/>
          <w:sz w:val="22"/>
          <w:szCs w:val="22"/>
        </w:rPr>
        <w:t>3027.981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b/>
          <w:sz w:val="22"/>
          <w:szCs w:val="22"/>
        </w:rPr>
        <w:t xml:space="preserve">  15. СД МИХАЛЕВИ И СИЕ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2588.084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5.088 дка</w:t>
      </w:r>
    </w:p>
    <w:p w:rsidR="003A3517" w:rsidRPr="00C01AD7" w:rsidRDefault="003A3517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73.087 дка</w:t>
      </w:r>
    </w:p>
    <w:p w:rsidR="00CF1FCB" w:rsidRPr="00C01AD7" w:rsidRDefault="00CF1FCB" w:rsidP="00877AB7">
      <w:pPr>
        <w:autoSpaceDE w:val="0"/>
        <w:autoSpaceDN w:val="0"/>
        <w:adjustRightInd w:val="0"/>
        <w:ind w:right="425"/>
        <w:rPr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проекта:142, 106, 100-3, 94-2, 94-3, 94-4, 62, 61, 60-1, 59, 60-2, 63, 47, 41-1, 107, 105, 49, 41-2, 50-1, 5, 22-2, 22-3, 94-6, 22-4, 3, 94-8, 9, 26, 27, 31, общо площ: </w:t>
      </w:r>
      <w:r w:rsidR="003A3517" w:rsidRPr="00C01AD7">
        <w:rPr>
          <w:b/>
          <w:sz w:val="22"/>
          <w:szCs w:val="22"/>
        </w:rPr>
        <w:t>2666.259</w:t>
      </w:r>
      <w:r w:rsidRPr="00C01AD7">
        <w:rPr>
          <w:b/>
          <w:sz w:val="22"/>
          <w:szCs w:val="22"/>
        </w:rPr>
        <w:t xml:space="preserve">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</w:t>
      </w:r>
      <w:r w:rsidRPr="00C01AD7">
        <w:rPr>
          <w:b/>
          <w:sz w:val="22"/>
          <w:szCs w:val="22"/>
        </w:rPr>
        <w:t>16. ФИШ ГРУПЕООД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правно основание: </w:t>
      </w:r>
      <w:r w:rsidRPr="00C01AD7">
        <w:rPr>
          <w:b/>
          <w:sz w:val="22"/>
          <w:szCs w:val="22"/>
        </w:rPr>
        <w:t>4929.417 дка</w:t>
      </w:r>
    </w:p>
    <w:p w:rsidR="00CF1FCB" w:rsidRPr="00C01AD7" w:rsidRDefault="00CF1FCB" w:rsidP="00CF1FCB">
      <w:pPr>
        <w:keepNext/>
        <w:autoSpaceDE w:val="0"/>
        <w:autoSpaceDN w:val="0"/>
        <w:adjustRightInd w:val="0"/>
        <w:spacing w:line="249" w:lineRule="exact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Площ на имоти, ползвани на основание на чл. 37в, ал. 3, т. 2 от ЗСПЗЗ: </w:t>
      </w:r>
      <w:r w:rsidRPr="00C01AD7">
        <w:rPr>
          <w:b/>
          <w:sz w:val="22"/>
          <w:szCs w:val="22"/>
        </w:rPr>
        <w:t>5.133 дка</w:t>
      </w:r>
    </w:p>
    <w:p w:rsidR="003A3517" w:rsidRPr="00C01AD7" w:rsidRDefault="003A3517" w:rsidP="00CF1FCB">
      <w:pPr>
        <w:keepNext/>
        <w:autoSpaceDE w:val="0"/>
        <w:autoSpaceDN w:val="0"/>
        <w:adjustRightInd w:val="0"/>
        <w:spacing w:line="249" w:lineRule="exact"/>
        <w:rPr>
          <w:sz w:val="22"/>
          <w:szCs w:val="22"/>
        </w:rPr>
      </w:pPr>
      <w:r w:rsidRPr="00C01AD7">
        <w:rPr>
          <w:sz w:val="22"/>
          <w:szCs w:val="22"/>
        </w:rPr>
        <w:t xml:space="preserve">    Полски пътища в масиви на ползване : </w:t>
      </w:r>
      <w:r w:rsidRPr="00C01AD7">
        <w:rPr>
          <w:b/>
          <w:sz w:val="22"/>
          <w:szCs w:val="22"/>
        </w:rPr>
        <w:t>130.658 дка</w:t>
      </w:r>
    </w:p>
    <w:p w:rsidR="00CF1FCB" w:rsidRPr="00C01AD7" w:rsidRDefault="00CF1FCB" w:rsidP="00CF1FCB">
      <w:pPr>
        <w:autoSpaceDE w:val="0"/>
        <w:autoSpaceDN w:val="0"/>
        <w:adjustRightInd w:val="0"/>
        <w:rPr>
          <w:b/>
          <w:sz w:val="22"/>
          <w:szCs w:val="22"/>
        </w:rPr>
      </w:pPr>
      <w:r w:rsidRPr="00C01AD7">
        <w:rPr>
          <w:sz w:val="22"/>
          <w:szCs w:val="22"/>
        </w:rPr>
        <w:t xml:space="preserve">    Разпределени масиви (по номера), съгласно проекта:36-1, 36-3, 35, 29, 28, 18-1, 18-2, 15, 91-2, 19, 75, 71, 14, 91-3, 16-1, 77, 1, 36, общо площ: </w:t>
      </w:r>
      <w:r w:rsidR="003A3517" w:rsidRPr="00C01AD7">
        <w:rPr>
          <w:b/>
          <w:sz w:val="22"/>
          <w:szCs w:val="22"/>
        </w:rPr>
        <w:t>5065.208</w:t>
      </w:r>
      <w:r w:rsidRPr="00C01AD7">
        <w:rPr>
          <w:b/>
          <w:sz w:val="22"/>
          <w:szCs w:val="22"/>
        </w:rPr>
        <w:t>дка</w:t>
      </w:r>
    </w:p>
    <w:p w:rsidR="00217318" w:rsidRPr="000E3582" w:rsidRDefault="00217318" w:rsidP="00217318">
      <w:pPr>
        <w:autoSpaceDE w:val="0"/>
        <w:autoSpaceDN w:val="0"/>
        <w:adjustRightInd w:val="0"/>
        <w:spacing w:line="249" w:lineRule="exact"/>
        <w:jc w:val="center"/>
        <w:rPr>
          <w:sz w:val="22"/>
          <w:szCs w:val="22"/>
        </w:rPr>
      </w:pPr>
    </w:p>
    <w:p w:rsidR="00217318" w:rsidRPr="00C01AD7" w:rsidRDefault="00217318" w:rsidP="00217318">
      <w:pPr>
        <w:autoSpaceDE w:val="0"/>
        <w:autoSpaceDN w:val="0"/>
        <w:adjustRightInd w:val="0"/>
        <w:spacing w:line="249" w:lineRule="exact"/>
        <w:jc w:val="both"/>
        <w:rPr>
          <w:b/>
          <w:bCs/>
          <w:sz w:val="22"/>
          <w:szCs w:val="22"/>
          <w:lang w:val="en-US"/>
        </w:rPr>
      </w:pPr>
    </w:p>
    <w:p w:rsidR="00217318" w:rsidRPr="00C01AD7" w:rsidRDefault="00217318" w:rsidP="00C01AD7">
      <w:pPr>
        <w:autoSpaceDE w:val="0"/>
        <w:autoSpaceDN w:val="0"/>
        <w:adjustRightInd w:val="0"/>
        <w:spacing w:line="249" w:lineRule="exact"/>
        <w:ind w:right="708"/>
        <w:jc w:val="both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 xml:space="preserve">ІІ. ОПИС НА РАЗПРЕДЕЛЕНИТЕ МАСИВИ ЗА ПОЛЗВАНЕ И ВКЛЮЧЕНИТЕ В ТЯХ ИМОТИ </w:t>
      </w:r>
    </w:p>
    <w:p w:rsidR="0086605B" w:rsidRPr="00C01AD7" w:rsidRDefault="00B42036" w:rsidP="0086605B">
      <w:pPr>
        <w:autoSpaceDE w:val="0"/>
        <w:autoSpaceDN w:val="0"/>
        <w:adjustRightInd w:val="0"/>
        <w:spacing w:line="255" w:lineRule="exact"/>
        <w:jc w:val="center"/>
        <w:rPr>
          <w:sz w:val="22"/>
          <w:szCs w:val="22"/>
        </w:rPr>
      </w:pPr>
      <w:r w:rsidRPr="00C01AD7">
        <w:rPr>
          <w:b/>
          <w:bCs/>
          <w:sz w:val="22"/>
          <w:szCs w:val="22"/>
        </w:rPr>
        <w:t>за стопанската 2021/2022</w:t>
      </w:r>
      <w:r w:rsidR="0086605B" w:rsidRPr="00C01AD7">
        <w:rPr>
          <w:b/>
          <w:bCs/>
          <w:sz w:val="22"/>
          <w:szCs w:val="22"/>
        </w:rPr>
        <w:t xml:space="preserve"> година</w:t>
      </w:r>
    </w:p>
    <w:p w:rsidR="0086605B" w:rsidRPr="00C01AD7" w:rsidRDefault="00CF1FCB" w:rsidP="0086605B">
      <w:pPr>
        <w:autoSpaceDE w:val="0"/>
        <w:autoSpaceDN w:val="0"/>
        <w:adjustRightInd w:val="0"/>
        <w:spacing w:line="255" w:lineRule="exact"/>
        <w:jc w:val="center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за землището на гр. Дългопол, ЕКАТТЕ 24565</w:t>
      </w:r>
      <w:r w:rsidR="0086605B" w:rsidRPr="00C01AD7">
        <w:rPr>
          <w:b/>
          <w:bCs/>
          <w:sz w:val="22"/>
          <w:szCs w:val="22"/>
        </w:rPr>
        <w:t>, община Дългопол, област Варна.</w:t>
      </w:r>
    </w:p>
    <w:p w:rsidR="00B42036" w:rsidRPr="00C01AD7" w:rsidRDefault="00B42036" w:rsidP="0086605B">
      <w:pPr>
        <w:autoSpaceDE w:val="0"/>
        <w:autoSpaceDN w:val="0"/>
        <w:adjustRightInd w:val="0"/>
        <w:spacing w:line="255" w:lineRule="exact"/>
        <w:jc w:val="center"/>
        <w:rPr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993"/>
        <w:gridCol w:w="851"/>
        <w:gridCol w:w="992"/>
        <w:gridCol w:w="992"/>
        <w:gridCol w:w="992"/>
        <w:gridCol w:w="1134"/>
      </w:tblGrid>
      <w:tr w:rsidR="00F83D82" w:rsidRPr="00C01AD7" w:rsidTr="00323136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Масив №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Имот с регистрирано правно основание</w:t>
            </w:r>
          </w:p>
        </w:tc>
        <w:tc>
          <w:tcPr>
            <w:tcW w:w="3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Имот по чл. 37в, ал. 3, т. 2 от ЗСПЗЗ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Площ дка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Дължимо рентно плащане в лв.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14.17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13.35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9.95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"АГРО СТАР 2008"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65.568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1.179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47.17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"БИОЗЕМ КАМЧИЯ"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377.496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25.47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207.96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30.89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98.144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"ДРАЖЕВИ АГРО"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1097.057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6.623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264.92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АГРОКАМЧИЯ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АГРОКАМЧИЯ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АГРОКАМЧИЯ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20.830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АНГЕЛ МИНКОВ МИНКОВ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40.316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121.48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БИОЕНЕРКОМ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183.511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3.037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121.48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ГЕРГАНА ДИМИТРОВА БАЛУЛОВА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17.484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37.91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6.29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27.92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173.32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51.78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1.246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49.84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33.92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19.86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18.73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ЕТ "ЕКСТРЕМА-ХР.ДЯНКОВ"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2395.947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11.531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461.25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ИВАН ДОБРЕВ ИВАНОВ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18.512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390.40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КАМЧИЯ ВАЛИ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342.909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МИХАИЛ ТОДОРОВ МИХАЙЛОВ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МИХАИЛ ТОДОРОВ МИХАЙЛОВ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МИХАИЛ ТОДОРОВ МИХАЙЛОВ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МИХАИЛ ТОДОРОВ МИХАЙЛОВ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МИХАИЛ ТОДОРОВ МИХАЙЛОВ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МИХАИЛ ТОДОРОВ МИХАЙЛОВ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23.509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0.00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0.081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80.00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199.96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120.00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100.04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ПАНТЕКС АГРО 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2724.155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12.638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505.54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44.104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50.39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ПОЛИ АГРО БГ 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1443.666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1.260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50.39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12.690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0.61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8.587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24.089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9.836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8.603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</w:t>
            </w: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69.197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14.87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53.72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САВА АГРО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2936.081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0.445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17.80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52.26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21.80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94.572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0.020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12.887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600.10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7.715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47.883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0.265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10.59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9.823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2.03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0.018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50.78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59.32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22-4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94-8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94.119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78.136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СД МИХАЛЕВИ И СИЕ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2588.084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5.088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203.52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250.51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30.30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4.91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31.5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28.55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18.773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12.079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8.547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8.458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7.677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7.614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0.041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47.394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42.106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18.597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18.073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10.606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72.41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20.04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82.10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75.1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4.663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71.16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12.960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0.099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3.94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159.96</w:t>
            </w: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14.148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91-3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7.676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16-1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19.303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23.098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15.450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13.699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12.762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10.995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10.000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8.992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4.817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2.182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1.786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1.485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1.092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77.174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0.884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79.10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0.554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83.47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77.353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83.65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0.277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0.203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83.51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0.189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84.11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91.58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6.925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5.179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4.500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3.601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2.800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2.400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2.101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2.000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1.949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1.552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1.501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1.496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1.442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1.301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1.139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1.000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77.43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0.927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0.821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77.141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0.699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77.306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0.679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77.232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0.569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0.371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77.313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0.300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ФИШ ГРУПЕООД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77.1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0.166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</w:p>
        </w:tc>
      </w:tr>
      <w:tr w:rsidR="00F83D82" w:rsidRPr="00C01AD7" w:rsidTr="003231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4929.417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5.133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D82" w:rsidRPr="00C01AD7" w:rsidRDefault="00F83D82" w:rsidP="008B7E51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205.33</w:t>
            </w:r>
          </w:p>
        </w:tc>
      </w:tr>
    </w:tbl>
    <w:p w:rsidR="000D6310" w:rsidRPr="00C01AD7" w:rsidRDefault="000D6310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8C2C53" w:rsidRPr="00C01AD7" w:rsidRDefault="00A37D61" w:rsidP="00877AB7">
      <w:pPr>
        <w:autoSpaceDE w:val="0"/>
        <w:autoSpaceDN w:val="0"/>
        <w:adjustRightInd w:val="0"/>
        <w:spacing w:line="249" w:lineRule="exact"/>
        <w:ind w:right="425"/>
        <w:jc w:val="center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З</w:t>
      </w:r>
      <w:r w:rsidR="008C2C53" w:rsidRPr="00C01AD7">
        <w:rPr>
          <w:b/>
          <w:bCs/>
          <w:sz w:val="22"/>
          <w:szCs w:val="22"/>
        </w:rPr>
        <w:t>адълженията за плащане за земите по чл. 37в, ал. 3, т</w:t>
      </w:r>
      <w:r w:rsidR="000E3582">
        <w:rPr>
          <w:b/>
          <w:bCs/>
          <w:sz w:val="22"/>
          <w:szCs w:val="22"/>
        </w:rPr>
        <w:t>. 2 от ЗСПЗЗ за стопанската 2021</w:t>
      </w:r>
      <w:r w:rsidR="008C2C53" w:rsidRPr="00C01AD7">
        <w:rPr>
          <w:b/>
          <w:bCs/>
          <w:sz w:val="22"/>
          <w:szCs w:val="22"/>
        </w:rPr>
        <w:t>/20</w:t>
      </w:r>
      <w:r w:rsidR="000E3582">
        <w:rPr>
          <w:b/>
          <w:bCs/>
          <w:sz w:val="22"/>
          <w:szCs w:val="22"/>
          <w:lang w:val="ru-RU"/>
        </w:rPr>
        <w:t>22</w:t>
      </w:r>
      <w:r w:rsidR="000E3582">
        <w:rPr>
          <w:b/>
          <w:bCs/>
          <w:sz w:val="22"/>
          <w:szCs w:val="22"/>
        </w:rPr>
        <w:t xml:space="preserve"> година за землището на гр. Дългопол, ЕКАТТЕ 24565</w:t>
      </w:r>
      <w:r w:rsidR="008C2C53" w:rsidRPr="00C01AD7">
        <w:rPr>
          <w:b/>
          <w:bCs/>
          <w:sz w:val="22"/>
          <w:szCs w:val="22"/>
        </w:rPr>
        <w:t xml:space="preserve">, община Дългопол, област Варна </w:t>
      </w: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page" w:horzAnchor="margin" w:tblpXSpec="center" w:tblpY="1031"/>
        <w:tblW w:w="7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196"/>
        <w:gridCol w:w="1090"/>
        <w:gridCol w:w="1592"/>
        <w:gridCol w:w="1793"/>
      </w:tblGrid>
      <w:tr w:rsidR="007B0716" w:rsidRPr="00C01AD7" w:rsidTr="00877AB7">
        <w:trPr>
          <w:trHeight w:val="2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6" w:rsidRPr="00C01AD7" w:rsidRDefault="007B0716" w:rsidP="00877AB7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№ на имот по ЗКИР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6" w:rsidRPr="00C01AD7" w:rsidRDefault="007B0716" w:rsidP="00877AB7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Ползвана площ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6" w:rsidRPr="00C01AD7" w:rsidRDefault="007B0716" w:rsidP="00877AB7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Дължимо рентно плащане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716" w:rsidRPr="00C01AD7" w:rsidRDefault="007B0716" w:rsidP="00877AB7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Собственик-име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716" w:rsidRPr="00C01AD7" w:rsidRDefault="007B0716" w:rsidP="00877AB7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Платец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24565.98.165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0,772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30,89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ДКИ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"БИОЗЕМ КАМЧИЯ"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24565.94.8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ЙТД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"БИОЗЕМ КАМЧИЯ"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24565.20.72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0,372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14,87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ААТ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"БИОЗЕМ КАМЧИЯ"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1,159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46,36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24565.40.100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2,151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86,04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"ДРАЖЕВИ АГРО"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2,151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86,04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7AB7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="00877AB7"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24565.28.12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0,242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9,70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МИМ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24565.90.68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ГДН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24565.89.30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0,61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СНС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АГРОКАМЧИЯ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0,275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11,030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24565.74.41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0,499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НЖН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БИОЕНЕРКОМ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0,499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19,96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24565.50.200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4,333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173,32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ПЯП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ЕТ "ЕКСТРЕМА-ХР.ДЯНКОВ"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24565.66.32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0,948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37,91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ТИТ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ЕТ "ЕКСТРЕМА-ХР.ДЯНКОВ"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24565.66.55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0,157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6,29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ДДЖ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ЕТ "ЕКСТРЕМА-ХР.ДЯНКОВ"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24565.65.52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ТГК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ЕТ "ЕКСТРЕМА-ХР.ДЯНКОВ"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5,475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219,00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24565.6.89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0,848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33,92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ЙДА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ИВАН ДОБРЕВ ИВАНОВ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0,848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33,92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24565.69.176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1,60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ПМК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КАМЧИЯ ВАЛИ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24565.74.41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2,238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101,52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НЖН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КАМЧИЯ ВАЛИ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24565.19.103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СНС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КАМЧИЯ ВАЛИ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2,319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104,76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24565.45.113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4,999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199,96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НБЛ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ПАНТЕКС АГРО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24565.24.12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80,00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ГМВ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ПАНТЕКС АГРО 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6,999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279,96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24565.28.17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0,249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9,95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ВДВ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ПОЛИ АГРО БГ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24565.78.8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ТГК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ПОЛИ АГРО БГ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24565.43.201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3,000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120,00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ДАЖ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ПОЛИ АГРО БГ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24565.92.53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3,24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ПМК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ПОЛИ АГРО БГ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24565.42.1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1,48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СНР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ПОЛИ АГРО БГ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24565.45.117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0,82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ЖПД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ПОЛИ АГРО БГ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24565.74.41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1,260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50,39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НЖН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ПОЛИ АГРО БГ 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4,697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187,88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24565.28.30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0,354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14,17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РНЧ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24565.28.15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0,334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13,35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ИКХ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24565.40.100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3,048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121,92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24565.250.3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0,637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25,47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ДВЖ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24565.27.21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1,294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51,78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НПЯ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24565.27.3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0,468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18,73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РСП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24565.31.4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0,123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4,91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ДВЖ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24565.14.143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3,94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НКЙ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САВА АГРО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6,357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254,27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24565.27.8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0,605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24,20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ХСЯ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24565.22.167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1,483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59,32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КИП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24565.106.9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1,307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52,26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ПХТ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24565.22.167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1,269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50,78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КИП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24565.100.37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0,545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21,80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НКМ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24565.27.35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0,265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10,59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ВИВ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24565.47.26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ТГК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24565.41.139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2,03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КПК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24565.5.28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1,64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ДВН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24565.5.50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0,98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КПК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24565.94.17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0,80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СЙС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24565.5.16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0,72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ЙТД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24565.94.73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0,014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ХПМ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СД МИХАЛЕВИ И СИЕ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5,694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227,71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24565.27.9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1,246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49,84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НПЯ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24565.250.25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0,698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27,92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ЖЯГ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24565.27.10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0,496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19,86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ЖЙД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24565.23.3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16,00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ССК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24565.2.58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2,501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100,04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ЖЗК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24565.14.178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3,999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159,96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НМА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24565.75.3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0,501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20,04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ПДП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24565.36.51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0,371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14,84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ППП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ФИШ ГРУПЕООД</w:t>
            </w:r>
          </w:p>
        </w:tc>
      </w:tr>
      <w:tr w:rsidR="007B0716" w:rsidRPr="00C01AD7" w:rsidTr="00877AB7">
        <w:trPr>
          <w:trHeight w:val="1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10,212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jc w:val="right"/>
              <w:rPr>
                <w:b/>
                <w:sz w:val="22"/>
                <w:szCs w:val="22"/>
                <w:lang w:eastAsia="bg-BG"/>
              </w:rPr>
            </w:pPr>
            <w:r w:rsidRPr="00C01AD7">
              <w:rPr>
                <w:b/>
                <w:sz w:val="22"/>
                <w:szCs w:val="22"/>
                <w:lang w:eastAsia="bg-BG"/>
              </w:rPr>
              <w:t>408,50</w:t>
            </w:r>
          </w:p>
        </w:tc>
        <w:tc>
          <w:tcPr>
            <w:tcW w:w="3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</w:p>
          <w:p w:rsidR="007B0716" w:rsidRPr="00C01AD7" w:rsidRDefault="007B0716" w:rsidP="00877AB7">
            <w:pPr>
              <w:rPr>
                <w:sz w:val="22"/>
                <w:szCs w:val="22"/>
                <w:lang w:eastAsia="bg-BG"/>
              </w:rPr>
            </w:pPr>
            <w:r w:rsidRPr="00C01AD7">
              <w:rPr>
                <w:sz w:val="22"/>
                <w:szCs w:val="22"/>
                <w:lang w:eastAsia="bg-BG"/>
              </w:rPr>
              <w:t> </w:t>
            </w:r>
            <w:r w:rsidRPr="00C01AD7">
              <w:rPr>
                <w:b/>
                <w:sz w:val="22"/>
                <w:szCs w:val="22"/>
                <w:lang w:eastAsia="bg-BG"/>
              </w:rPr>
              <w:t xml:space="preserve"> Общо за платеца</w:t>
            </w:r>
          </w:p>
        </w:tc>
      </w:tr>
    </w:tbl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7B0716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8C2C53" w:rsidRPr="00C01AD7" w:rsidRDefault="008C2C53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EE1428" w:rsidRPr="00C01AD7" w:rsidRDefault="00EE1428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EE1428" w:rsidRPr="00C01AD7" w:rsidRDefault="00EE1428" w:rsidP="008C2C53">
      <w:pPr>
        <w:autoSpaceDE w:val="0"/>
        <w:autoSpaceDN w:val="0"/>
        <w:adjustRightInd w:val="0"/>
        <w:spacing w:line="249" w:lineRule="exact"/>
        <w:jc w:val="center"/>
        <w:rPr>
          <w:b/>
          <w:bCs/>
          <w:sz w:val="22"/>
          <w:szCs w:val="22"/>
        </w:rPr>
      </w:pPr>
    </w:p>
    <w:p w:rsidR="007B0716" w:rsidRPr="00C01AD7" w:rsidRDefault="00333C1C" w:rsidP="008A788C">
      <w:pPr>
        <w:jc w:val="both"/>
        <w:rPr>
          <w:spacing w:val="4"/>
          <w:sz w:val="22"/>
          <w:szCs w:val="22"/>
        </w:rPr>
      </w:pPr>
      <w:r w:rsidRPr="00C01AD7">
        <w:rPr>
          <w:spacing w:val="4"/>
          <w:sz w:val="22"/>
          <w:szCs w:val="22"/>
        </w:rPr>
        <w:t xml:space="preserve">           </w:t>
      </w: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7B0716" w:rsidRPr="00C01AD7" w:rsidRDefault="007B0716" w:rsidP="008A788C">
      <w:pPr>
        <w:jc w:val="both"/>
        <w:rPr>
          <w:spacing w:val="4"/>
          <w:sz w:val="22"/>
          <w:szCs w:val="22"/>
        </w:rPr>
      </w:pPr>
    </w:p>
    <w:p w:rsidR="00333C1C" w:rsidRPr="00C01AD7" w:rsidRDefault="007B0716" w:rsidP="008A788C">
      <w:pPr>
        <w:jc w:val="both"/>
        <w:rPr>
          <w:b/>
          <w:bCs/>
          <w:sz w:val="22"/>
          <w:szCs w:val="22"/>
        </w:rPr>
      </w:pPr>
      <w:r w:rsidRPr="00C01AD7">
        <w:rPr>
          <w:spacing w:val="4"/>
          <w:sz w:val="22"/>
          <w:szCs w:val="22"/>
        </w:rPr>
        <w:tab/>
      </w:r>
      <w:r w:rsidR="00333C1C" w:rsidRPr="00C01AD7">
        <w:rPr>
          <w:spacing w:val="4"/>
          <w:sz w:val="22"/>
          <w:szCs w:val="22"/>
        </w:rPr>
        <w:t>Средното  рентно  плащане за землищата на община Дългопол,</w:t>
      </w:r>
      <w:r w:rsidR="00333C1C" w:rsidRPr="00C01AD7">
        <w:rPr>
          <w:spacing w:val="4"/>
          <w:sz w:val="22"/>
          <w:szCs w:val="22"/>
          <w:lang w:val="ru-RU"/>
        </w:rPr>
        <w:t xml:space="preserve"> </w:t>
      </w:r>
      <w:r w:rsidR="00333C1C" w:rsidRPr="00C01AD7">
        <w:rPr>
          <w:spacing w:val="4"/>
          <w:sz w:val="22"/>
          <w:szCs w:val="22"/>
        </w:rPr>
        <w:t xml:space="preserve">съгласно §2е, ал.1 и ал.2 от ДР на ЗСПЗЗ е определено от Комисия, назначена със Заповед </w:t>
      </w:r>
      <w:r w:rsidR="00CF4C61" w:rsidRPr="00C01AD7">
        <w:rPr>
          <w:sz w:val="22"/>
          <w:szCs w:val="22"/>
        </w:rPr>
        <w:t>№ РД 21-07-9 от 21.01.2021</w:t>
      </w:r>
      <w:r w:rsidR="00333C1C" w:rsidRPr="00C01AD7">
        <w:rPr>
          <w:sz w:val="22"/>
          <w:szCs w:val="22"/>
        </w:rPr>
        <w:t>г</w:t>
      </w:r>
      <w:r w:rsidR="00333C1C" w:rsidRPr="00C01AD7">
        <w:rPr>
          <w:spacing w:val="4"/>
          <w:sz w:val="22"/>
          <w:szCs w:val="22"/>
        </w:rPr>
        <w:t xml:space="preserve">., на директора на ОД "Земеделие"-Варна.  Съгласно  </w:t>
      </w:r>
      <w:r w:rsidR="000B0A19" w:rsidRPr="00C01AD7">
        <w:rPr>
          <w:spacing w:val="4"/>
          <w:sz w:val="22"/>
          <w:szCs w:val="22"/>
        </w:rPr>
        <w:t>П</w:t>
      </w:r>
      <w:r w:rsidR="00333C1C" w:rsidRPr="00C01AD7">
        <w:rPr>
          <w:spacing w:val="4"/>
          <w:sz w:val="22"/>
          <w:szCs w:val="22"/>
        </w:rPr>
        <w:t xml:space="preserve">ротокол № 1 от </w:t>
      </w:r>
      <w:r w:rsidR="00CF4C61" w:rsidRPr="00C01AD7">
        <w:rPr>
          <w:spacing w:val="4"/>
          <w:sz w:val="22"/>
          <w:szCs w:val="22"/>
        </w:rPr>
        <w:t>19</w:t>
      </w:r>
      <w:r w:rsidR="00333C1C" w:rsidRPr="00C01AD7">
        <w:rPr>
          <w:spacing w:val="4"/>
          <w:sz w:val="22"/>
          <w:szCs w:val="22"/>
        </w:rPr>
        <w:t>.0</w:t>
      </w:r>
      <w:r w:rsidR="00CF4C61" w:rsidRPr="00C01AD7">
        <w:rPr>
          <w:spacing w:val="4"/>
          <w:sz w:val="22"/>
          <w:szCs w:val="22"/>
        </w:rPr>
        <w:t>2</w:t>
      </w:r>
      <w:r w:rsidR="00333C1C" w:rsidRPr="00C01AD7">
        <w:rPr>
          <w:spacing w:val="4"/>
          <w:sz w:val="22"/>
          <w:szCs w:val="22"/>
        </w:rPr>
        <w:t>.20</w:t>
      </w:r>
      <w:r w:rsidR="00CF4C61" w:rsidRPr="00C01AD7">
        <w:rPr>
          <w:spacing w:val="4"/>
          <w:sz w:val="22"/>
          <w:szCs w:val="22"/>
        </w:rPr>
        <w:t>21</w:t>
      </w:r>
      <w:r w:rsidR="00333C1C" w:rsidRPr="00C01AD7">
        <w:rPr>
          <w:spacing w:val="4"/>
          <w:sz w:val="22"/>
          <w:szCs w:val="22"/>
        </w:rPr>
        <w:t xml:space="preserve">г.  </w:t>
      </w:r>
      <w:r w:rsidR="00333C1C" w:rsidRPr="00C01AD7">
        <w:rPr>
          <w:b/>
          <w:bCs/>
          <w:spacing w:val="4"/>
          <w:sz w:val="22"/>
          <w:szCs w:val="22"/>
        </w:rPr>
        <w:t xml:space="preserve">за  землището на </w:t>
      </w:r>
      <w:r w:rsidR="008029FA" w:rsidRPr="00C01AD7">
        <w:rPr>
          <w:b/>
          <w:bCs/>
          <w:sz w:val="22"/>
          <w:szCs w:val="22"/>
        </w:rPr>
        <w:t>гр. Дългопол</w:t>
      </w:r>
      <w:r w:rsidR="00333C1C" w:rsidRPr="00C01AD7">
        <w:rPr>
          <w:b/>
          <w:bCs/>
          <w:sz w:val="22"/>
          <w:szCs w:val="22"/>
        </w:rPr>
        <w:t>,</w:t>
      </w:r>
      <w:r w:rsidR="000E3582">
        <w:rPr>
          <w:sz w:val="22"/>
          <w:szCs w:val="22"/>
        </w:rPr>
        <w:t xml:space="preserve"> ЕКАТТЕ 24565</w:t>
      </w:r>
      <w:r w:rsidR="00333C1C" w:rsidRPr="00C01AD7">
        <w:rPr>
          <w:spacing w:val="4"/>
          <w:sz w:val="22"/>
          <w:szCs w:val="22"/>
        </w:rPr>
        <w:t xml:space="preserve">,  комисията определи средно годишно рентно плащане за отглеждане на  едногодишни  полски култури </w:t>
      </w:r>
      <w:r w:rsidR="00333C1C" w:rsidRPr="00C01AD7">
        <w:rPr>
          <w:b/>
          <w:bCs/>
          <w:color w:val="000000"/>
          <w:spacing w:val="4"/>
          <w:sz w:val="22"/>
          <w:szCs w:val="22"/>
        </w:rPr>
        <w:t>в размер на 40.00 лв./дка.</w:t>
      </w:r>
      <w:r w:rsidR="00333C1C" w:rsidRPr="00C01AD7">
        <w:rPr>
          <w:b/>
          <w:bCs/>
          <w:sz w:val="22"/>
          <w:szCs w:val="22"/>
          <w:lang w:eastAsia="bg-BG"/>
        </w:rPr>
        <w:t xml:space="preserve">                                                       </w:t>
      </w:r>
    </w:p>
    <w:p w:rsidR="00333C1C" w:rsidRPr="00C01AD7" w:rsidRDefault="00333C1C" w:rsidP="008A788C">
      <w:pPr>
        <w:rPr>
          <w:b/>
          <w:bCs/>
          <w:sz w:val="22"/>
          <w:szCs w:val="22"/>
        </w:rPr>
      </w:pPr>
    </w:p>
    <w:p w:rsidR="000D4A80" w:rsidRPr="00C01AD7" w:rsidRDefault="00E20159" w:rsidP="000D4A80">
      <w:pPr>
        <w:shd w:val="clear" w:color="auto" w:fill="FFFFFF"/>
        <w:tabs>
          <w:tab w:val="left" w:leader="dot" w:pos="-851"/>
        </w:tabs>
        <w:jc w:val="both"/>
        <w:rPr>
          <w:i/>
          <w:color w:val="000000"/>
          <w:spacing w:val="4"/>
          <w:sz w:val="22"/>
          <w:szCs w:val="22"/>
        </w:rPr>
      </w:pPr>
      <w:r w:rsidRPr="00C01AD7">
        <w:rPr>
          <w:b/>
          <w:bCs/>
          <w:sz w:val="22"/>
          <w:szCs w:val="22"/>
        </w:rPr>
        <w:t>Забележка :</w:t>
      </w:r>
      <w:r w:rsidRPr="00C01AD7">
        <w:rPr>
          <w:b/>
          <w:bCs/>
          <w:i/>
          <w:iCs/>
          <w:sz w:val="22"/>
          <w:szCs w:val="22"/>
        </w:rPr>
        <w:t xml:space="preserve"> </w:t>
      </w:r>
      <w:r w:rsidR="000D4A80" w:rsidRPr="00C01AD7">
        <w:rPr>
          <w:i/>
          <w:color w:val="000000"/>
          <w:spacing w:val="4"/>
          <w:sz w:val="22"/>
          <w:szCs w:val="22"/>
        </w:rPr>
        <w:t>Имоти, за които са налице условията на чл.37в, ал.10 от ЗСПЗЗ за сключване на едногодишен договор по искане на ползвателя на масива, отправено съответно до Директора на ОД“Земеделие“ – Варна за земите от ДПФ и до Кмета на Общината – за земите от ОПФ:</w:t>
      </w:r>
    </w:p>
    <w:p w:rsidR="00333C1C" w:rsidRPr="00C01AD7" w:rsidRDefault="00333C1C" w:rsidP="008A788C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</w:p>
    <w:tbl>
      <w:tblPr>
        <w:tblW w:w="9497" w:type="dxa"/>
        <w:tblInd w:w="1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22"/>
        <w:gridCol w:w="1314"/>
        <w:gridCol w:w="1134"/>
        <w:gridCol w:w="851"/>
        <w:gridCol w:w="2976"/>
      </w:tblGrid>
      <w:tr w:rsidR="00A37D61" w:rsidRPr="00C01AD7" w:rsidTr="00A37D61">
        <w:trPr>
          <w:cantSplit/>
          <w:trHeight w:val="820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C1C" w:rsidRPr="00C01AD7" w:rsidRDefault="00333C1C" w:rsidP="00A37D6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333C1C" w:rsidRPr="00C01AD7" w:rsidRDefault="00333C1C" w:rsidP="00A37D6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Ползвател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C1C" w:rsidRPr="00C01AD7" w:rsidRDefault="000D4A80" w:rsidP="00A37D6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Масив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C1C" w:rsidRPr="00C01AD7" w:rsidRDefault="000D4A80" w:rsidP="00A37D6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№ на имот по КК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C1C" w:rsidRPr="00C01AD7" w:rsidRDefault="00333C1C" w:rsidP="00A37D6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Обработваема площ/дка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3C1C" w:rsidRPr="00C01AD7" w:rsidRDefault="00333C1C" w:rsidP="00A37D6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:rsidR="00333C1C" w:rsidRPr="00C01AD7" w:rsidRDefault="00333C1C" w:rsidP="00A37D61">
            <w:pPr>
              <w:widowControl w:val="0"/>
              <w:autoSpaceDE w:val="0"/>
              <w:autoSpaceDN w:val="0"/>
              <w:adjustRightInd w:val="0"/>
              <w:spacing w:line="227" w:lineRule="atLeast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Собственик</w:t>
            </w:r>
          </w:p>
        </w:tc>
      </w:tr>
      <w:tr w:rsidR="00215E27" w:rsidRPr="00C01AD7" w:rsidTr="00A37D61">
        <w:trPr>
          <w:cantSplit/>
          <w:trHeight w:val="326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0D4A80" w:rsidP="000D4A8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  <w:p w:rsidR="00215E27" w:rsidRPr="00C01AD7" w:rsidRDefault="00215E27" w:rsidP="00215E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5E27" w:rsidRPr="00C01AD7" w:rsidRDefault="000D4A80" w:rsidP="00A37D6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5E27" w:rsidRPr="00C01AD7" w:rsidRDefault="000D4A8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24565.98.172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15E27" w:rsidRPr="00C01AD7" w:rsidRDefault="000D4A80" w:rsidP="00215E27">
            <w:pPr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E27" w:rsidRPr="00C01AD7" w:rsidRDefault="000D4A80" w:rsidP="00215E2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215E27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E27" w:rsidRPr="00C01AD7" w:rsidRDefault="00215E27" w:rsidP="00F01D19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E27" w:rsidRPr="00C01AD7" w:rsidRDefault="00215E27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E27" w:rsidRPr="00C01AD7" w:rsidRDefault="00215E27" w:rsidP="00DD42F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E27" w:rsidRPr="00C01AD7" w:rsidRDefault="000D4A80" w:rsidP="00215E2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15E27" w:rsidRPr="00C01AD7" w:rsidRDefault="00215E27" w:rsidP="00215E27">
            <w:pPr>
              <w:jc w:val="center"/>
              <w:rPr>
                <w:sz w:val="22"/>
                <w:szCs w:val="22"/>
              </w:rPr>
            </w:pP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1,617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250-2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24565.250.420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0,853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0,427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0,266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0D4A80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D4A80" w:rsidRPr="00C01AD7" w:rsidRDefault="00103FA5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D4A80" w:rsidRPr="00C01AD7" w:rsidRDefault="000D4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D4A80" w:rsidRPr="00C01AD7" w:rsidRDefault="000D4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0D4A80" w:rsidRPr="00C01AD7" w:rsidRDefault="00103FA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3,290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0D4A80" w:rsidP="008029FA">
            <w:pPr>
              <w:jc w:val="center"/>
              <w:rPr>
                <w:sz w:val="22"/>
                <w:szCs w:val="22"/>
              </w:rPr>
            </w:pP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24565.138.41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58-1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24565.58.17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92-2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24565.94.139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24565.240.44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0,272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92-2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0,247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92-2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24565.92.122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92-2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24565.92.69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0D4A80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0D4A80" w:rsidP="001217DD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0D4A80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0D4A80" w:rsidP="001217D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2,260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0D4A80" w:rsidP="008029FA">
            <w:pPr>
              <w:jc w:val="center"/>
              <w:rPr>
                <w:sz w:val="22"/>
                <w:szCs w:val="22"/>
              </w:rPr>
            </w:pPr>
          </w:p>
        </w:tc>
      </w:tr>
      <w:tr w:rsidR="000D4A80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03FA5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  <w:p w:rsidR="000D4A80" w:rsidRPr="00C01AD7" w:rsidRDefault="000D4A80" w:rsidP="00F01D19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103FA5">
            <w:pPr>
              <w:autoSpaceDE w:val="0"/>
              <w:autoSpaceDN w:val="0"/>
              <w:adjustRightInd w:val="0"/>
              <w:spacing w:line="227" w:lineRule="exac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103FA5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24565.77.597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215E2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1,383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103FA5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1,383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8029FA">
            <w:pPr>
              <w:jc w:val="center"/>
              <w:rPr>
                <w:sz w:val="22"/>
                <w:szCs w:val="22"/>
              </w:rPr>
            </w:pPr>
          </w:p>
        </w:tc>
      </w:tr>
      <w:tr w:rsidR="000D4A80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103FA5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DD42F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24565.69.22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215E2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0,720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103FA5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0,720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8029FA">
            <w:pPr>
              <w:jc w:val="center"/>
              <w:rPr>
                <w:sz w:val="22"/>
                <w:szCs w:val="22"/>
              </w:rPr>
            </w:pP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24565.4.76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3,862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60-2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0,951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24565.49.6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94-3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0,369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100-3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24565.100.206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24565.62.14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0,205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24565.26.1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0,203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60-1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0,201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100-3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24565.144.4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24565.27.93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0,124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8029FA" w:rsidRPr="00C01AD7" w:rsidTr="001217DD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8029FA" w:rsidRPr="00C01AD7" w:rsidRDefault="008029FA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103FA5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6,946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8029FA">
            <w:pPr>
              <w:jc w:val="center"/>
              <w:rPr>
                <w:sz w:val="22"/>
                <w:szCs w:val="22"/>
              </w:rPr>
            </w:pPr>
          </w:p>
        </w:tc>
      </w:tr>
      <w:tr w:rsidR="000D4A80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103FA5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2B0E68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DD42F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24565.143.136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103FA5" w:rsidP="00215E27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D4A80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ОПФ</w:t>
            </w:r>
          </w:p>
        </w:tc>
      </w:tr>
      <w:tr w:rsidR="00103FA5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0,365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3FA5" w:rsidRPr="00C01AD7" w:rsidRDefault="00103FA5" w:rsidP="008029FA">
            <w:pPr>
              <w:jc w:val="center"/>
              <w:rPr>
                <w:sz w:val="22"/>
                <w:szCs w:val="22"/>
              </w:rPr>
            </w:pPr>
          </w:p>
        </w:tc>
      </w:tr>
      <w:tr w:rsidR="008029FA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1217D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0.694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8029FA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ДПФ</w:t>
            </w:r>
          </w:p>
        </w:tc>
      </w:tr>
      <w:tr w:rsidR="008029FA" w:rsidRPr="00C01AD7" w:rsidTr="00A37D61">
        <w:trPr>
          <w:cantSplit/>
          <w:trHeight w:val="227"/>
        </w:trPr>
        <w:tc>
          <w:tcPr>
            <w:tcW w:w="3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1217DD">
            <w:pPr>
              <w:autoSpaceDE w:val="0"/>
              <w:autoSpaceDN w:val="0"/>
              <w:adjustRightInd w:val="0"/>
              <w:spacing w:line="227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C01AD7">
              <w:rPr>
                <w:b/>
                <w:bCs/>
                <w:color w:val="000000"/>
                <w:sz w:val="22"/>
                <w:szCs w:val="22"/>
              </w:rPr>
              <w:t>ОБЩО за ползвателя (дка)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1217DD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1217DD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0,694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29FA" w:rsidRPr="00C01AD7" w:rsidRDefault="008029FA" w:rsidP="00215E2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3C1C" w:rsidRPr="00C01AD7" w:rsidRDefault="00333C1C" w:rsidP="008A788C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spacing w:val="4"/>
          <w:sz w:val="22"/>
          <w:szCs w:val="22"/>
        </w:rPr>
      </w:pPr>
    </w:p>
    <w:p w:rsidR="00333C1C" w:rsidRPr="00C01AD7" w:rsidRDefault="000B0A19" w:rsidP="00A37D61">
      <w:pPr>
        <w:shd w:val="clear" w:color="auto" w:fill="FFFFFF"/>
        <w:tabs>
          <w:tab w:val="left" w:leader="dot" w:pos="-851"/>
        </w:tabs>
        <w:jc w:val="both"/>
        <w:rPr>
          <w:spacing w:val="4"/>
          <w:sz w:val="22"/>
          <w:szCs w:val="22"/>
        </w:rPr>
      </w:pPr>
      <w:r w:rsidRPr="00C01AD7">
        <w:rPr>
          <w:spacing w:val="4"/>
          <w:sz w:val="22"/>
          <w:szCs w:val="22"/>
        </w:rPr>
        <w:tab/>
      </w:r>
      <w:r w:rsidR="00333C1C" w:rsidRPr="00C01AD7">
        <w:rPr>
          <w:spacing w:val="4"/>
          <w:sz w:val="22"/>
          <w:szCs w:val="22"/>
        </w:rPr>
        <w:t xml:space="preserve">Неразделна част от заповедта е карта за разпределянето на масивите за ползване в землището на </w:t>
      </w:r>
      <w:r w:rsidR="00874B67" w:rsidRPr="00C01AD7">
        <w:rPr>
          <w:b/>
          <w:bCs/>
          <w:sz w:val="22"/>
          <w:szCs w:val="22"/>
        </w:rPr>
        <w:t>гр. Дългопол</w:t>
      </w:r>
      <w:r w:rsidR="00333C1C" w:rsidRPr="00C01AD7">
        <w:rPr>
          <w:b/>
          <w:bCs/>
          <w:sz w:val="22"/>
          <w:szCs w:val="22"/>
        </w:rPr>
        <w:t>,</w:t>
      </w:r>
      <w:r w:rsidR="00874B67" w:rsidRPr="00C01AD7">
        <w:rPr>
          <w:sz w:val="22"/>
          <w:szCs w:val="22"/>
        </w:rPr>
        <w:t xml:space="preserve"> ЕКАТТЕ 24565</w:t>
      </w:r>
      <w:r w:rsidR="00333C1C" w:rsidRPr="00C01AD7">
        <w:rPr>
          <w:spacing w:val="4"/>
          <w:sz w:val="22"/>
          <w:szCs w:val="22"/>
        </w:rPr>
        <w:t>, общ. Дългопол, обл.Варна.</w:t>
      </w:r>
    </w:p>
    <w:p w:rsidR="00333C1C" w:rsidRPr="00C01AD7" w:rsidRDefault="00A37D61" w:rsidP="00A37D61">
      <w:pPr>
        <w:jc w:val="both"/>
        <w:rPr>
          <w:sz w:val="22"/>
          <w:szCs w:val="22"/>
        </w:rPr>
      </w:pPr>
      <w:r w:rsidRPr="00C01AD7">
        <w:rPr>
          <w:sz w:val="22"/>
          <w:szCs w:val="22"/>
        </w:rPr>
        <w:tab/>
      </w:r>
      <w:r w:rsidR="00333C1C" w:rsidRPr="00C01AD7">
        <w:rPr>
          <w:sz w:val="22"/>
          <w:szCs w:val="22"/>
        </w:rPr>
        <w:t>Въвод във владение в определените за ползване масиви или части от тях се извършва при условията и по реда на чл.37в, ал.7 и ал.8</w:t>
      </w:r>
      <w:r w:rsidR="000B0A19" w:rsidRPr="00C01AD7">
        <w:rPr>
          <w:sz w:val="22"/>
          <w:szCs w:val="22"/>
        </w:rPr>
        <w:t xml:space="preserve"> от</w:t>
      </w:r>
      <w:r w:rsidR="00333C1C" w:rsidRPr="00C01AD7">
        <w:rPr>
          <w:sz w:val="22"/>
          <w:szCs w:val="22"/>
        </w:rPr>
        <w:t xml:space="preserve"> ЗСПЗЗ, като дължимите суми за ползване на земите по чл.37в, ал.3, т.2 за землището на </w:t>
      </w:r>
      <w:r w:rsidR="00874B67" w:rsidRPr="00C01AD7">
        <w:rPr>
          <w:b/>
          <w:bCs/>
          <w:sz w:val="22"/>
          <w:szCs w:val="22"/>
        </w:rPr>
        <w:t>гр. Дългопол</w:t>
      </w:r>
      <w:r w:rsidR="00333C1C" w:rsidRPr="00C01AD7">
        <w:rPr>
          <w:b/>
          <w:bCs/>
          <w:sz w:val="22"/>
          <w:szCs w:val="22"/>
        </w:rPr>
        <w:t>,</w:t>
      </w:r>
      <w:r w:rsidR="008029FA" w:rsidRPr="00C01AD7">
        <w:rPr>
          <w:sz w:val="22"/>
          <w:szCs w:val="22"/>
        </w:rPr>
        <w:t xml:space="preserve"> ЕКАТТЕ 24565</w:t>
      </w:r>
      <w:r w:rsidR="00333C1C" w:rsidRPr="00C01AD7">
        <w:rPr>
          <w:sz w:val="22"/>
          <w:szCs w:val="22"/>
        </w:rPr>
        <w:t>, обл. Варна се заплащат от съответния ползвател по депозитна сметка на Областна Дирекция “Земеделие“- гр.Варна:</w:t>
      </w:r>
    </w:p>
    <w:p w:rsidR="00333C1C" w:rsidRPr="00C01AD7" w:rsidRDefault="00333C1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</w:p>
    <w:p w:rsidR="00333C1C" w:rsidRPr="00C01AD7" w:rsidRDefault="00333C1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Банка: Уни Кредит Булбанк</w:t>
      </w:r>
    </w:p>
    <w:p w:rsidR="00333C1C" w:rsidRPr="00C01AD7" w:rsidRDefault="00333C1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Банков код: UNCRBGSF</w:t>
      </w:r>
    </w:p>
    <w:p w:rsidR="00333C1C" w:rsidRPr="00C01AD7" w:rsidRDefault="00333C1C" w:rsidP="008A788C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Банкова сметка (IBAN): BG 35 UNCR  7000 3319 7231 72</w:t>
      </w:r>
    </w:p>
    <w:p w:rsidR="00333C1C" w:rsidRPr="00C01AD7" w:rsidRDefault="00333C1C" w:rsidP="008A788C">
      <w:pPr>
        <w:tabs>
          <w:tab w:val="left" w:pos="1080"/>
        </w:tabs>
        <w:jc w:val="both"/>
        <w:rPr>
          <w:sz w:val="22"/>
          <w:szCs w:val="22"/>
          <w:lang w:val="ru-RU"/>
        </w:rPr>
      </w:pPr>
    </w:p>
    <w:p w:rsidR="00333C1C" w:rsidRPr="00C01AD7" w:rsidRDefault="00A37D61" w:rsidP="00A37D61">
      <w:pPr>
        <w:tabs>
          <w:tab w:val="left" w:pos="-993"/>
        </w:tabs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A37D61" w:rsidRPr="00C01AD7" w:rsidRDefault="00A37D61" w:rsidP="00A37D61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</w:rPr>
        <w:tab/>
      </w:r>
      <w:r w:rsidR="00333C1C" w:rsidRPr="00C01AD7"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 w:rsidR="00333C1C" w:rsidRPr="00C01AD7">
          <w:rPr>
            <w:rStyle w:val="ae"/>
            <w:sz w:val="22"/>
            <w:szCs w:val="22"/>
          </w:rPr>
          <w:t>чл. 37в, ал. 4 ЗСПЗЗ</w:t>
        </w:r>
      </w:hyperlink>
      <w:r w:rsidR="00333C1C" w:rsidRPr="00C01AD7"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 w:rsidR="00333C1C" w:rsidRPr="00C01AD7">
          <w:rPr>
            <w:rStyle w:val="ae"/>
            <w:sz w:val="22"/>
            <w:szCs w:val="22"/>
          </w:rPr>
          <w:t>чл. 37в, ал. 1 ЗСПЗЗ</w:t>
        </w:r>
      </w:hyperlink>
      <w:r w:rsidR="00333C1C" w:rsidRPr="00C01AD7"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A37D61" w:rsidRPr="00C01AD7" w:rsidRDefault="00A37D61" w:rsidP="00A37D61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="00333C1C" w:rsidRPr="00C01AD7">
          <w:rPr>
            <w:rStyle w:val="ae"/>
            <w:rFonts w:eastAsia="SimSun"/>
            <w:sz w:val="22"/>
            <w:szCs w:val="22"/>
            <w:lang w:eastAsia="zh-CN"/>
          </w:rPr>
          <w:t>чл. 37в, ал. 16 ЗСПЗЗ</w:t>
        </w:r>
      </w:hyperlink>
      <w:r w:rsidR="00333C1C" w:rsidRPr="00C01AD7">
        <w:rPr>
          <w:rFonts w:eastAsia="SimSun"/>
          <w:sz w:val="22"/>
          <w:szCs w:val="22"/>
          <w:lang w:eastAsia="zh-CN"/>
        </w:rPr>
        <w:t>.</w:t>
      </w:r>
    </w:p>
    <w:p w:rsidR="00A37D61" w:rsidRPr="00C01AD7" w:rsidRDefault="00A37D61" w:rsidP="00A37D61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0B0A19" w:rsidRPr="00C01AD7" w:rsidRDefault="00A37D61" w:rsidP="000B0A19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0B0A19" w:rsidRPr="00C01AD7" w:rsidRDefault="000B0A19" w:rsidP="000B0A19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0B0A19" w:rsidRPr="00C01AD7" w:rsidRDefault="000B0A19" w:rsidP="000B0A19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0B0A19" w:rsidRPr="00C01AD7" w:rsidRDefault="000B0A19" w:rsidP="000B0A19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="00333C1C" w:rsidRPr="00C01AD7">
          <w:rPr>
            <w:rStyle w:val="ae"/>
            <w:rFonts w:eastAsia="SimSun"/>
            <w:sz w:val="22"/>
            <w:szCs w:val="22"/>
            <w:lang w:eastAsia="zh-CN"/>
          </w:rPr>
          <w:t>Закона за подпомагане на земеделските производители</w:t>
        </w:r>
      </w:hyperlink>
      <w:r w:rsidR="00333C1C" w:rsidRPr="00C01AD7"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333C1C" w:rsidRPr="00C01AD7" w:rsidRDefault="000B0A19" w:rsidP="000B0A19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  <w:lang w:val="ru-RU"/>
        </w:rPr>
        <w:tab/>
      </w:r>
      <w:r w:rsidR="00333C1C" w:rsidRPr="00C01AD7">
        <w:rPr>
          <w:sz w:val="22"/>
          <w:szCs w:val="22"/>
        </w:rPr>
        <w:t>Съгласно чл.37в, ал.7 от ЗСПЗЗ, ползвател на земеделски земи, на който със заповедта 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333C1C" w:rsidRPr="00C01AD7" w:rsidRDefault="00333C1C" w:rsidP="008A788C">
      <w:pPr>
        <w:tabs>
          <w:tab w:val="left" w:pos="1800"/>
        </w:tabs>
        <w:jc w:val="both"/>
        <w:rPr>
          <w:sz w:val="22"/>
          <w:szCs w:val="22"/>
        </w:rPr>
      </w:pPr>
      <w:r w:rsidRPr="00C01AD7">
        <w:rPr>
          <w:sz w:val="22"/>
          <w:szCs w:val="22"/>
        </w:rPr>
        <w:t xml:space="preserve">           Настоящата заповед, заедно с окончателния регистър и </w:t>
      </w:r>
      <w:r w:rsidRPr="00C01AD7">
        <w:rPr>
          <w:spacing w:val="4"/>
          <w:sz w:val="22"/>
          <w:szCs w:val="22"/>
        </w:rPr>
        <w:t>карта на ползването</w:t>
      </w:r>
      <w:r w:rsidRPr="00C01AD7">
        <w:rPr>
          <w:sz w:val="22"/>
          <w:szCs w:val="22"/>
        </w:rPr>
        <w:t xml:space="preserve"> да се обяви в сградата на кметството на</w:t>
      </w:r>
      <w:r w:rsidRPr="00C01AD7">
        <w:rPr>
          <w:b/>
          <w:bCs/>
          <w:sz w:val="22"/>
          <w:szCs w:val="22"/>
        </w:rPr>
        <w:t xml:space="preserve"> </w:t>
      </w:r>
      <w:r w:rsidR="008029FA" w:rsidRPr="00C01AD7">
        <w:rPr>
          <w:sz w:val="22"/>
          <w:szCs w:val="22"/>
        </w:rPr>
        <w:t>гр. Дългопол</w:t>
      </w:r>
      <w:r w:rsidRPr="00C01AD7">
        <w:rPr>
          <w:sz w:val="22"/>
          <w:szCs w:val="22"/>
        </w:rPr>
        <w:t>, Община Дългопол  и  на Общинска служба по земеделие-Дългопол и да се публикува на интернет страниците на Община Дългопол и на Областна Дирекция „Земеделие” - Варна.</w:t>
      </w:r>
    </w:p>
    <w:p w:rsidR="00333C1C" w:rsidRPr="00C01AD7" w:rsidRDefault="00333C1C" w:rsidP="008A788C">
      <w:pPr>
        <w:tabs>
          <w:tab w:val="left" w:pos="0"/>
        </w:tabs>
        <w:jc w:val="both"/>
        <w:rPr>
          <w:sz w:val="22"/>
          <w:szCs w:val="22"/>
        </w:rPr>
      </w:pPr>
      <w:r w:rsidRPr="00C01AD7">
        <w:rPr>
          <w:sz w:val="22"/>
          <w:szCs w:val="22"/>
        </w:rPr>
        <w:tab/>
        <w:t xml:space="preserve">Заповедта може да се обжалва пред Министъра на земеделието, храните </w:t>
      </w:r>
      <w:r w:rsidR="000B0A19" w:rsidRPr="00C01AD7">
        <w:rPr>
          <w:sz w:val="22"/>
          <w:szCs w:val="22"/>
        </w:rPr>
        <w:t xml:space="preserve">и </w:t>
      </w:r>
      <w:r w:rsidRPr="00C01AD7">
        <w:rPr>
          <w:sz w:val="22"/>
          <w:szCs w:val="22"/>
        </w:rPr>
        <w:t xml:space="preserve">горите по реда на чл.81 и сл. от  Административно процесуалния кодекс /АПК/ или пред Районен съд- </w:t>
      </w:r>
      <w:r w:rsidR="00093F6E" w:rsidRPr="00C01AD7">
        <w:rPr>
          <w:sz w:val="22"/>
          <w:szCs w:val="22"/>
        </w:rPr>
        <w:t>Провадия</w:t>
      </w:r>
      <w:r w:rsidRPr="00C01AD7">
        <w:rPr>
          <w:sz w:val="22"/>
          <w:szCs w:val="22"/>
        </w:rPr>
        <w:t xml:space="preserve"> по реда на чл.145 и сл.от АПК, във връзка с § 19, ал.1 от ЗИД на АПК.</w:t>
      </w:r>
    </w:p>
    <w:p w:rsidR="00333C1C" w:rsidRPr="00C01AD7" w:rsidRDefault="00333C1C" w:rsidP="008A788C">
      <w:pPr>
        <w:tabs>
          <w:tab w:val="left" w:pos="1800"/>
        </w:tabs>
        <w:jc w:val="both"/>
        <w:rPr>
          <w:sz w:val="22"/>
          <w:szCs w:val="22"/>
        </w:rPr>
      </w:pPr>
      <w:r w:rsidRPr="00C01AD7">
        <w:rPr>
          <w:sz w:val="22"/>
          <w:szCs w:val="22"/>
        </w:rPr>
        <w:t xml:space="preserve">      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</w:t>
      </w:r>
      <w:r w:rsidR="00093F6E" w:rsidRPr="00C01AD7">
        <w:rPr>
          <w:sz w:val="22"/>
          <w:szCs w:val="22"/>
        </w:rPr>
        <w:t>Провадия</w:t>
      </w:r>
      <w:r w:rsidRPr="00C01AD7">
        <w:rPr>
          <w:sz w:val="22"/>
          <w:szCs w:val="22"/>
        </w:rPr>
        <w:t>.</w:t>
      </w:r>
    </w:p>
    <w:p w:rsidR="00333C1C" w:rsidRPr="00C01AD7" w:rsidRDefault="00333C1C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 xml:space="preserve">           Обжалването на заповедта не спира изпълнението й.</w:t>
      </w:r>
    </w:p>
    <w:p w:rsidR="00333C1C" w:rsidRPr="00C01AD7" w:rsidRDefault="00333C1C" w:rsidP="008A788C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333C1C" w:rsidRPr="00C01AD7" w:rsidRDefault="00333C1C" w:rsidP="008A788C">
      <w:pPr>
        <w:ind w:left="4260" w:firstLine="60"/>
        <w:rPr>
          <w:b/>
          <w:bCs/>
          <w:sz w:val="22"/>
          <w:szCs w:val="22"/>
          <w:lang w:val="ru-RU"/>
        </w:rPr>
      </w:pPr>
    </w:p>
    <w:p w:rsidR="00333C1C" w:rsidRPr="00C01AD7" w:rsidRDefault="00333C1C" w:rsidP="008A788C">
      <w:pPr>
        <w:ind w:left="4260" w:firstLine="60"/>
        <w:rPr>
          <w:b/>
          <w:bCs/>
          <w:sz w:val="22"/>
          <w:szCs w:val="22"/>
          <w:lang w:val="ru-RU"/>
        </w:rPr>
      </w:pPr>
      <w:r w:rsidRPr="00C01AD7">
        <w:rPr>
          <w:b/>
          <w:bCs/>
          <w:sz w:val="22"/>
          <w:szCs w:val="22"/>
          <w:lang w:val="ru-RU"/>
        </w:rPr>
        <w:t xml:space="preserve">ДИРЕКТОР:             </w:t>
      </w:r>
      <w:r w:rsidR="000B0A19" w:rsidRPr="00C01AD7">
        <w:rPr>
          <w:b/>
          <w:bCs/>
          <w:sz w:val="22"/>
          <w:szCs w:val="22"/>
          <w:lang w:val="ru-RU"/>
        </w:rPr>
        <w:t>/П/</w:t>
      </w:r>
    </w:p>
    <w:p w:rsidR="00333C1C" w:rsidRPr="00C01AD7" w:rsidRDefault="00333C1C" w:rsidP="008A788C">
      <w:pPr>
        <w:ind w:left="3540"/>
        <w:rPr>
          <w:sz w:val="22"/>
          <w:szCs w:val="22"/>
          <w:lang w:val="ru-RU"/>
        </w:rPr>
      </w:pPr>
      <w:r w:rsidRPr="00C01AD7">
        <w:rPr>
          <w:b/>
          <w:bCs/>
          <w:sz w:val="22"/>
          <w:szCs w:val="22"/>
          <w:lang w:val="ru-RU"/>
        </w:rPr>
        <w:tab/>
      </w:r>
      <w:r w:rsidRPr="00C01AD7">
        <w:rPr>
          <w:b/>
          <w:bCs/>
          <w:sz w:val="22"/>
          <w:szCs w:val="22"/>
          <w:lang w:val="ru-RU"/>
        </w:rPr>
        <w:tab/>
        <w:t xml:space="preserve">     </w:t>
      </w:r>
      <w:r w:rsidR="00CF4C61" w:rsidRPr="00C01AD7">
        <w:rPr>
          <w:b/>
          <w:bCs/>
          <w:sz w:val="22"/>
          <w:szCs w:val="22"/>
          <w:lang w:val="ru-RU"/>
        </w:rPr>
        <w:t xml:space="preserve">     </w:t>
      </w:r>
      <w:r w:rsidRPr="00C01AD7">
        <w:rPr>
          <w:b/>
          <w:bCs/>
          <w:sz w:val="22"/>
          <w:szCs w:val="22"/>
          <w:lang w:val="ru-RU"/>
        </w:rPr>
        <w:t>/</w:t>
      </w:r>
      <w:r w:rsidR="00CF4C61" w:rsidRPr="00C01AD7">
        <w:rPr>
          <w:b/>
          <w:bCs/>
          <w:sz w:val="22"/>
          <w:szCs w:val="22"/>
          <w:lang w:val="ru-RU"/>
        </w:rPr>
        <w:t>РАДОСЛАВ ЙОВКОВ</w:t>
      </w:r>
      <w:r w:rsidRPr="00C01AD7">
        <w:rPr>
          <w:b/>
          <w:bCs/>
          <w:sz w:val="22"/>
          <w:szCs w:val="22"/>
          <w:lang w:val="ru-RU"/>
        </w:rPr>
        <w:t>/</w:t>
      </w:r>
      <w:r w:rsidRPr="00C01AD7">
        <w:rPr>
          <w:i/>
          <w:iCs/>
          <w:sz w:val="22"/>
          <w:szCs w:val="22"/>
          <w:lang w:val="ru-RU"/>
        </w:rPr>
        <w:t xml:space="preserve"> </w:t>
      </w:r>
    </w:p>
    <w:p w:rsidR="00333C1C" w:rsidRPr="00C01AD7" w:rsidRDefault="00333C1C" w:rsidP="008A788C">
      <w:pPr>
        <w:tabs>
          <w:tab w:val="left" w:pos="5220"/>
        </w:tabs>
        <w:ind w:right="-720"/>
        <w:jc w:val="both"/>
        <w:rPr>
          <w:sz w:val="22"/>
          <w:szCs w:val="22"/>
        </w:rPr>
      </w:pPr>
    </w:p>
    <w:p w:rsidR="00333C1C" w:rsidRPr="00C01AD7" w:rsidRDefault="00CF4C61" w:rsidP="008A788C">
      <w:pPr>
        <w:ind w:right="-720"/>
        <w:jc w:val="both"/>
        <w:rPr>
          <w:iCs/>
          <w:sz w:val="22"/>
          <w:szCs w:val="22"/>
          <w:lang w:val="ru-RU"/>
        </w:rPr>
      </w:pPr>
      <w:r w:rsidRPr="00C01AD7">
        <w:rPr>
          <w:iCs/>
          <w:sz w:val="22"/>
          <w:szCs w:val="22"/>
          <w:lang w:val="ru-RU"/>
        </w:rPr>
        <w:t>НГ</w:t>
      </w:r>
      <w:r w:rsidR="00333C1C" w:rsidRPr="00C01AD7">
        <w:rPr>
          <w:iCs/>
          <w:sz w:val="22"/>
          <w:szCs w:val="22"/>
          <w:lang w:val="ru-RU"/>
        </w:rPr>
        <w:t>/ОСЗ</w:t>
      </w:r>
      <w:r w:rsidR="00A37D61" w:rsidRPr="00C01AD7">
        <w:rPr>
          <w:iCs/>
          <w:sz w:val="22"/>
          <w:szCs w:val="22"/>
          <w:lang w:val="ru-RU"/>
        </w:rPr>
        <w:t>-</w:t>
      </w:r>
      <w:r w:rsidR="00C6256D" w:rsidRPr="00C01AD7">
        <w:rPr>
          <w:iCs/>
          <w:sz w:val="22"/>
          <w:szCs w:val="22"/>
          <w:lang w:val="ru-RU"/>
        </w:rPr>
        <w:t>Дългопол</w:t>
      </w:r>
    </w:p>
    <w:p w:rsidR="00381476" w:rsidRPr="00C01AD7" w:rsidRDefault="00381476" w:rsidP="008A788C">
      <w:pPr>
        <w:jc w:val="center"/>
        <w:rPr>
          <w:b/>
          <w:bCs/>
          <w:sz w:val="22"/>
          <w:szCs w:val="22"/>
          <w:lang w:val="ru-RU"/>
        </w:rPr>
      </w:pPr>
    </w:p>
    <w:p w:rsidR="00047F97" w:rsidRPr="00C01AD7" w:rsidRDefault="00047F97" w:rsidP="008A788C">
      <w:pPr>
        <w:jc w:val="center"/>
        <w:rPr>
          <w:b/>
          <w:bCs/>
          <w:sz w:val="22"/>
          <w:szCs w:val="22"/>
          <w:lang w:val="ru-RU"/>
        </w:rPr>
      </w:pPr>
    </w:p>
    <w:p w:rsidR="00093F6E" w:rsidRPr="00C01AD7" w:rsidRDefault="00093F6E" w:rsidP="008A788C">
      <w:pPr>
        <w:jc w:val="center"/>
        <w:rPr>
          <w:b/>
          <w:bCs/>
          <w:sz w:val="22"/>
          <w:szCs w:val="22"/>
          <w:lang w:val="ru-RU"/>
        </w:rPr>
      </w:pPr>
    </w:p>
    <w:p w:rsidR="00333C1C" w:rsidRPr="00C01AD7" w:rsidRDefault="00333C1C" w:rsidP="008A788C">
      <w:pPr>
        <w:jc w:val="center"/>
        <w:rPr>
          <w:b/>
          <w:bCs/>
          <w:sz w:val="22"/>
          <w:szCs w:val="22"/>
          <w:lang w:val="ru-RU"/>
        </w:rPr>
      </w:pPr>
      <w:r w:rsidRPr="00C01AD7">
        <w:rPr>
          <w:b/>
          <w:bCs/>
          <w:sz w:val="22"/>
          <w:szCs w:val="22"/>
          <w:lang w:val="ru-RU"/>
        </w:rPr>
        <w:t>ПРИЛОЖЕНИЕ №1</w:t>
      </w:r>
    </w:p>
    <w:p w:rsidR="00333C1C" w:rsidRPr="00C01AD7" w:rsidRDefault="00333C1C" w:rsidP="008A788C">
      <w:pPr>
        <w:jc w:val="center"/>
        <w:rPr>
          <w:b/>
          <w:bCs/>
          <w:sz w:val="22"/>
          <w:szCs w:val="22"/>
          <w:lang w:val="ru-RU"/>
        </w:rPr>
      </w:pPr>
    </w:p>
    <w:p w:rsidR="00333C1C" w:rsidRPr="00C01AD7" w:rsidRDefault="001217DD" w:rsidP="008A788C">
      <w:pPr>
        <w:jc w:val="center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към Заповед № РД-21</w:t>
      </w:r>
      <w:r w:rsidR="00295E18">
        <w:rPr>
          <w:b/>
          <w:bCs/>
          <w:sz w:val="22"/>
          <w:szCs w:val="22"/>
        </w:rPr>
        <w:t>-04-304</w:t>
      </w:r>
      <w:r w:rsidR="00333C1C" w:rsidRPr="00C01AD7">
        <w:rPr>
          <w:b/>
          <w:bCs/>
          <w:sz w:val="22"/>
          <w:szCs w:val="22"/>
        </w:rPr>
        <w:t>/</w:t>
      </w:r>
      <w:r w:rsidR="00295E18">
        <w:rPr>
          <w:b/>
          <w:bCs/>
          <w:sz w:val="22"/>
          <w:szCs w:val="22"/>
        </w:rPr>
        <w:t>01.10.</w:t>
      </w:r>
      <w:r w:rsidRPr="00C01AD7">
        <w:rPr>
          <w:b/>
          <w:bCs/>
          <w:sz w:val="22"/>
          <w:szCs w:val="22"/>
        </w:rPr>
        <w:t>2021</w:t>
      </w:r>
      <w:r w:rsidR="00333C1C" w:rsidRPr="00C01AD7">
        <w:rPr>
          <w:b/>
          <w:bCs/>
          <w:sz w:val="22"/>
          <w:szCs w:val="22"/>
        </w:rPr>
        <w:t>г.</w:t>
      </w:r>
    </w:p>
    <w:p w:rsidR="00333C1C" w:rsidRPr="00C01AD7" w:rsidRDefault="00333C1C" w:rsidP="008A788C">
      <w:pPr>
        <w:jc w:val="both"/>
        <w:rPr>
          <w:sz w:val="22"/>
          <w:szCs w:val="22"/>
          <w:lang w:val="ru-RU"/>
        </w:rPr>
      </w:pPr>
      <w:r w:rsidRPr="00C01AD7">
        <w:rPr>
          <w:sz w:val="22"/>
          <w:szCs w:val="22"/>
        </w:rPr>
        <w:t xml:space="preserve">        </w:t>
      </w:r>
    </w:p>
    <w:p w:rsidR="00333C1C" w:rsidRPr="00C01AD7" w:rsidRDefault="00D67B5A" w:rsidP="008A788C">
      <w:pPr>
        <w:tabs>
          <w:tab w:val="left" w:pos="1800"/>
        </w:tabs>
        <w:jc w:val="both"/>
        <w:rPr>
          <w:sz w:val="22"/>
          <w:szCs w:val="22"/>
        </w:rPr>
      </w:pPr>
      <w:r w:rsidRPr="00C01AD7">
        <w:rPr>
          <w:sz w:val="22"/>
          <w:szCs w:val="22"/>
        </w:rPr>
        <w:t xml:space="preserve">           Съгласно изготвен</w:t>
      </w:r>
      <w:r w:rsidR="000B0A19" w:rsidRPr="00C01AD7">
        <w:rPr>
          <w:sz w:val="22"/>
          <w:szCs w:val="22"/>
        </w:rPr>
        <w:t xml:space="preserve"> Проект за служебно</w:t>
      </w:r>
      <w:r w:rsidRPr="00C01AD7">
        <w:rPr>
          <w:sz w:val="22"/>
          <w:szCs w:val="22"/>
        </w:rPr>
        <w:t xml:space="preserve"> разпределение</w:t>
      </w:r>
      <w:r w:rsidR="00333C1C" w:rsidRPr="00C01AD7">
        <w:rPr>
          <w:sz w:val="22"/>
          <w:szCs w:val="22"/>
        </w:rPr>
        <w:t xml:space="preserve"> </w:t>
      </w:r>
      <w:r w:rsidR="000B0A19" w:rsidRPr="00C01AD7">
        <w:rPr>
          <w:sz w:val="22"/>
          <w:szCs w:val="22"/>
        </w:rPr>
        <w:t xml:space="preserve">на масивите за ползване </w:t>
      </w:r>
      <w:r w:rsidR="001217DD" w:rsidRPr="00C01AD7">
        <w:rPr>
          <w:b/>
          <w:bCs/>
          <w:sz w:val="22"/>
          <w:szCs w:val="22"/>
        </w:rPr>
        <w:t>за землището на гр. Дългопол</w:t>
      </w:r>
      <w:r w:rsidR="00333C1C" w:rsidRPr="00C01AD7">
        <w:rPr>
          <w:b/>
          <w:bCs/>
          <w:sz w:val="22"/>
          <w:szCs w:val="22"/>
        </w:rPr>
        <w:t>, общ.</w:t>
      </w:r>
      <w:r w:rsidR="000B0A19" w:rsidRPr="00C01AD7">
        <w:rPr>
          <w:b/>
          <w:bCs/>
          <w:sz w:val="22"/>
          <w:szCs w:val="22"/>
        </w:rPr>
        <w:t xml:space="preserve"> </w:t>
      </w:r>
      <w:r w:rsidR="00333C1C" w:rsidRPr="00C01AD7">
        <w:rPr>
          <w:b/>
          <w:bCs/>
          <w:sz w:val="22"/>
          <w:szCs w:val="22"/>
        </w:rPr>
        <w:t>Дългопол, обл.</w:t>
      </w:r>
      <w:r w:rsidR="000B0A19" w:rsidRPr="00C01AD7">
        <w:rPr>
          <w:b/>
          <w:bCs/>
          <w:sz w:val="22"/>
          <w:szCs w:val="22"/>
        </w:rPr>
        <w:t xml:space="preserve"> </w:t>
      </w:r>
      <w:r w:rsidR="00333C1C" w:rsidRPr="00C01AD7">
        <w:rPr>
          <w:b/>
          <w:bCs/>
          <w:sz w:val="22"/>
          <w:szCs w:val="22"/>
        </w:rPr>
        <w:t>Варна в определените масиви за ползване попадат имоти с НТП „полски път”, собственост на Община Дългопол, както следва:</w:t>
      </w:r>
    </w:p>
    <w:p w:rsidR="00333C1C" w:rsidRPr="00C01AD7" w:rsidRDefault="00333C1C" w:rsidP="008A788C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3"/>
        <w:gridCol w:w="2126"/>
        <w:gridCol w:w="1843"/>
      </w:tblGrid>
      <w:tr w:rsidR="00333C1C" w:rsidRPr="00C01AD7" w:rsidTr="000B0A19">
        <w:trPr>
          <w:trHeight w:val="1064"/>
          <w:jc w:val="center"/>
        </w:trPr>
        <w:tc>
          <w:tcPr>
            <w:tcW w:w="4823" w:type="dxa"/>
            <w:vAlign w:val="center"/>
          </w:tcPr>
          <w:p w:rsidR="000B0A19" w:rsidRPr="00C01AD7" w:rsidRDefault="00333C1C" w:rsidP="002B0E68">
            <w:pPr>
              <w:ind w:left="-68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 xml:space="preserve">Ползвател </w:t>
            </w:r>
          </w:p>
          <w:p w:rsidR="00333C1C" w:rsidRPr="00C01AD7" w:rsidRDefault="00333C1C" w:rsidP="002B0E68">
            <w:pPr>
              <w:ind w:left="-68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три имена/наименование на юр.лице</w:t>
            </w:r>
          </w:p>
        </w:tc>
        <w:tc>
          <w:tcPr>
            <w:tcW w:w="2126" w:type="dxa"/>
            <w:vAlign w:val="center"/>
          </w:tcPr>
          <w:p w:rsidR="00333C1C" w:rsidRPr="00C01AD7" w:rsidRDefault="00333C1C" w:rsidP="002B0E68">
            <w:pPr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Ползвана площ/ дка по чл.37в/16/</w:t>
            </w:r>
          </w:p>
        </w:tc>
        <w:tc>
          <w:tcPr>
            <w:tcW w:w="1843" w:type="dxa"/>
            <w:vAlign w:val="center"/>
          </w:tcPr>
          <w:p w:rsidR="00333C1C" w:rsidRPr="00C01AD7" w:rsidRDefault="00333C1C" w:rsidP="002B0E68">
            <w:pPr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</w:tr>
      <w:tr w:rsidR="00333C1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333C1C" w:rsidRPr="00C01AD7" w:rsidRDefault="00D92D84" w:rsidP="002B0E68">
            <w:pPr>
              <w:rPr>
                <w:b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"АГРО СТАР 2008" ЕООД</w:t>
            </w:r>
          </w:p>
        </w:tc>
        <w:tc>
          <w:tcPr>
            <w:tcW w:w="2126" w:type="dxa"/>
            <w:noWrap/>
            <w:vAlign w:val="bottom"/>
          </w:tcPr>
          <w:p w:rsidR="00333C1C" w:rsidRPr="000E3582" w:rsidRDefault="00D92D84" w:rsidP="007979BF">
            <w:pPr>
              <w:jc w:val="center"/>
              <w:rPr>
                <w:color w:val="FF66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0,</w:t>
            </w:r>
            <w:r w:rsidR="007979BF" w:rsidRPr="000E3582">
              <w:rPr>
                <w:color w:val="000000"/>
                <w:sz w:val="22"/>
                <w:szCs w:val="22"/>
              </w:rPr>
              <w:t>712</w:t>
            </w:r>
          </w:p>
        </w:tc>
        <w:tc>
          <w:tcPr>
            <w:tcW w:w="1843" w:type="dxa"/>
            <w:noWrap/>
            <w:vAlign w:val="bottom"/>
          </w:tcPr>
          <w:p w:rsidR="00333C1C" w:rsidRPr="00C01AD7" w:rsidRDefault="00B755E0" w:rsidP="002B0E68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8,964</w:t>
            </w:r>
          </w:p>
        </w:tc>
        <w:tc>
          <w:tcPr>
            <w:tcW w:w="1843" w:type="dxa"/>
            <w:noWrap/>
            <w:vAlign w:val="bottom"/>
          </w:tcPr>
          <w:p w:rsidR="00D92D84" w:rsidRPr="00C01AD7" w:rsidRDefault="00D92D84" w:rsidP="00C6256D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6F25E5">
            <w:pPr>
              <w:jc w:val="center"/>
              <w:rPr>
                <w:color w:val="FF66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35,465</w:t>
            </w:r>
          </w:p>
        </w:tc>
        <w:tc>
          <w:tcPr>
            <w:tcW w:w="1843" w:type="dxa"/>
            <w:noWrap/>
            <w:vAlign w:val="bottom"/>
          </w:tcPr>
          <w:p w:rsidR="00D92D84" w:rsidRPr="00C01AD7" w:rsidRDefault="00D92D84" w:rsidP="00C6256D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АГРОКАМЧИЯ ООД</w:t>
            </w:r>
          </w:p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6F25E5">
            <w:pPr>
              <w:jc w:val="center"/>
              <w:rPr>
                <w:color w:val="FF66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843" w:type="dxa"/>
            <w:noWrap/>
            <w:vAlign w:val="bottom"/>
          </w:tcPr>
          <w:p w:rsidR="00D92D84" w:rsidRPr="00C01AD7" w:rsidRDefault="00D92D84" w:rsidP="00C6256D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АНГЕЛ МИНКОВ МИНКОВ</w:t>
            </w: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1,838</w:t>
            </w:r>
          </w:p>
        </w:tc>
        <w:tc>
          <w:tcPr>
            <w:tcW w:w="1843" w:type="dxa"/>
            <w:noWrap/>
            <w:vAlign w:val="bottom"/>
          </w:tcPr>
          <w:p w:rsidR="00D92D84" w:rsidRPr="00C01AD7" w:rsidRDefault="00D92D84" w:rsidP="006F25E5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БИОЕНЕРКОМ ООД</w:t>
            </w: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3,950</w:t>
            </w:r>
          </w:p>
        </w:tc>
        <w:tc>
          <w:tcPr>
            <w:tcW w:w="1843" w:type="dxa"/>
            <w:noWrap/>
          </w:tcPr>
          <w:p w:rsidR="00D92D84" w:rsidRPr="00C01AD7" w:rsidRDefault="00D92D84" w:rsidP="006F25E5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ГЕРГАНА ДИМИТРОВА БАЛУЛОВА</w:t>
            </w:r>
          </w:p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347BE6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0,494</w:t>
            </w:r>
          </w:p>
        </w:tc>
        <w:tc>
          <w:tcPr>
            <w:tcW w:w="1843" w:type="dxa"/>
            <w:noWrap/>
            <w:vAlign w:val="bottom"/>
          </w:tcPr>
          <w:p w:rsidR="00D92D84" w:rsidRPr="00C01AD7" w:rsidRDefault="00D92D84" w:rsidP="006F25E5">
            <w:pPr>
              <w:jc w:val="center"/>
              <w:rPr>
                <w:b/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6F25E5">
            <w:pPr>
              <w:jc w:val="center"/>
              <w:rPr>
                <w:color w:val="FF66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60,583</w:t>
            </w:r>
          </w:p>
        </w:tc>
        <w:tc>
          <w:tcPr>
            <w:tcW w:w="1843" w:type="dxa"/>
            <w:noWrap/>
          </w:tcPr>
          <w:p w:rsidR="00D92D84" w:rsidRPr="00C01AD7" w:rsidRDefault="00D92D84" w:rsidP="006F25E5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D92D84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ИВАН ДОБРЕВ ИВАНОВ</w:t>
            </w:r>
          </w:p>
        </w:tc>
        <w:tc>
          <w:tcPr>
            <w:tcW w:w="2126" w:type="dxa"/>
            <w:noWrap/>
            <w:vAlign w:val="bottom"/>
          </w:tcPr>
          <w:p w:rsidR="00D92D84" w:rsidRPr="000E3582" w:rsidRDefault="00D92D84" w:rsidP="006F25E5">
            <w:pPr>
              <w:jc w:val="center"/>
              <w:rPr>
                <w:color w:val="FF66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1843" w:type="dxa"/>
            <w:noWrap/>
          </w:tcPr>
          <w:p w:rsidR="00D92D84" w:rsidRPr="00C01AD7" w:rsidRDefault="00D92D84" w:rsidP="006F25E5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F4770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F4770C" w:rsidRPr="00C01AD7" w:rsidRDefault="00F4770C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  <w:tc>
          <w:tcPr>
            <w:tcW w:w="2126" w:type="dxa"/>
            <w:noWrap/>
            <w:vAlign w:val="bottom"/>
          </w:tcPr>
          <w:p w:rsidR="00F4770C" w:rsidRPr="000E3582" w:rsidRDefault="00F4770C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9,889</w:t>
            </w:r>
          </w:p>
        </w:tc>
        <w:tc>
          <w:tcPr>
            <w:tcW w:w="1843" w:type="dxa"/>
            <w:noWrap/>
            <w:vAlign w:val="bottom"/>
          </w:tcPr>
          <w:p w:rsidR="00F4770C" w:rsidRPr="00C01AD7" w:rsidRDefault="00F4770C" w:rsidP="006F25E5">
            <w:pPr>
              <w:jc w:val="center"/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40.00</w:t>
            </w:r>
          </w:p>
        </w:tc>
      </w:tr>
      <w:tr w:rsidR="00F4770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F4770C" w:rsidRPr="00C01AD7" w:rsidRDefault="00F4770C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МИХАИЛ ТОДОРОВ МИХАЙЛОВ</w:t>
            </w:r>
          </w:p>
        </w:tc>
        <w:tc>
          <w:tcPr>
            <w:tcW w:w="2126" w:type="dxa"/>
            <w:noWrap/>
            <w:vAlign w:val="bottom"/>
          </w:tcPr>
          <w:p w:rsidR="00F4770C" w:rsidRPr="000E3582" w:rsidRDefault="00F4770C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0,936</w:t>
            </w:r>
          </w:p>
        </w:tc>
        <w:tc>
          <w:tcPr>
            <w:tcW w:w="1843" w:type="dxa"/>
            <w:noWrap/>
            <w:vAlign w:val="bottom"/>
          </w:tcPr>
          <w:p w:rsidR="00F4770C" w:rsidRPr="00C01AD7" w:rsidRDefault="00F4770C" w:rsidP="006F25E5">
            <w:pPr>
              <w:jc w:val="center"/>
              <w:rPr>
                <w:sz w:val="22"/>
                <w:szCs w:val="22"/>
              </w:rPr>
            </w:pPr>
          </w:p>
        </w:tc>
      </w:tr>
      <w:tr w:rsidR="00F4770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F4770C" w:rsidRPr="00C01AD7" w:rsidRDefault="00F4770C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  <w:tc>
          <w:tcPr>
            <w:tcW w:w="2126" w:type="dxa"/>
            <w:noWrap/>
            <w:vAlign w:val="bottom"/>
          </w:tcPr>
          <w:p w:rsidR="00F4770C" w:rsidRPr="000E3582" w:rsidRDefault="00F4770C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69,656</w:t>
            </w:r>
          </w:p>
        </w:tc>
        <w:tc>
          <w:tcPr>
            <w:tcW w:w="1843" w:type="dxa"/>
            <w:noWrap/>
            <w:vAlign w:val="bottom"/>
          </w:tcPr>
          <w:p w:rsidR="00F4770C" w:rsidRPr="00C01AD7" w:rsidRDefault="00F4770C" w:rsidP="006F25E5">
            <w:pPr>
              <w:jc w:val="center"/>
              <w:rPr>
                <w:sz w:val="22"/>
                <w:szCs w:val="22"/>
              </w:rPr>
            </w:pPr>
          </w:p>
        </w:tc>
      </w:tr>
      <w:tr w:rsidR="00F4770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F4770C" w:rsidRPr="00C01AD7" w:rsidRDefault="00F4770C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  <w:tc>
          <w:tcPr>
            <w:tcW w:w="2126" w:type="dxa"/>
            <w:noWrap/>
            <w:vAlign w:val="bottom"/>
          </w:tcPr>
          <w:p w:rsidR="00F4770C" w:rsidRPr="000E3582" w:rsidRDefault="00F4770C" w:rsidP="00042ECE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39,</w:t>
            </w:r>
            <w:r w:rsidR="00042ECE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843" w:type="dxa"/>
            <w:noWrap/>
            <w:vAlign w:val="bottom"/>
          </w:tcPr>
          <w:p w:rsidR="00F4770C" w:rsidRPr="00C01AD7" w:rsidRDefault="00F4770C" w:rsidP="006F25E5">
            <w:pPr>
              <w:jc w:val="center"/>
              <w:rPr>
                <w:sz w:val="22"/>
                <w:szCs w:val="22"/>
              </w:rPr>
            </w:pPr>
          </w:p>
        </w:tc>
      </w:tr>
      <w:tr w:rsidR="00F4770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F4770C" w:rsidRPr="00C01AD7" w:rsidRDefault="00F4770C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  <w:tc>
          <w:tcPr>
            <w:tcW w:w="2126" w:type="dxa"/>
            <w:noWrap/>
            <w:vAlign w:val="bottom"/>
          </w:tcPr>
          <w:p w:rsidR="00F4770C" w:rsidRPr="000E3582" w:rsidRDefault="00F4770C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91,451</w:t>
            </w:r>
          </w:p>
        </w:tc>
        <w:tc>
          <w:tcPr>
            <w:tcW w:w="1843" w:type="dxa"/>
            <w:noWrap/>
            <w:vAlign w:val="bottom"/>
          </w:tcPr>
          <w:p w:rsidR="00F4770C" w:rsidRPr="00C01AD7" w:rsidRDefault="00F4770C" w:rsidP="006F25E5">
            <w:pPr>
              <w:jc w:val="center"/>
              <w:rPr>
                <w:sz w:val="22"/>
                <w:szCs w:val="22"/>
              </w:rPr>
            </w:pPr>
          </w:p>
        </w:tc>
      </w:tr>
      <w:tr w:rsidR="00F4770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F4770C" w:rsidRPr="00C01AD7" w:rsidRDefault="00F4770C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  <w:tc>
          <w:tcPr>
            <w:tcW w:w="2126" w:type="dxa"/>
            <w:noWrap/>
            <w:vAlign w:val="bottom"/>
          </w:tcPr>
          <w:p w:rsidR="00F4770C" w:rsidRPr="000E3582" w:rsidRDefault="00F4770C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73,087</w:t>
            </w:r>
          </w:p>
        </w:tc>
        <w:tc>
          <w:tcPr>
            <w:tcW w:w="1843" w:type="dxa"/>
            <w:noWrap/>
            <w:vAlign w:val="bottom"/>
          </w:tcPr>
          <w:p w:rsidR="00F4770C" w:rsidRPr="00C01AD7" w:rsidRDefault="00F4770C" w:rsidP="006F25E5">
            <w:pPr>
              <w:jc w:val="center"/>
              <w:rPr>
                <w:sz w:val="22"/>
                <w:szCs w:val="22"/>
              </w:rPr>
            </w:pPr>
          </w:p>
        </w:tc>
      </w:tr>
      <w:tr w:rsidR="00F4770C" w:rsidRPr="00C01AD7" w:rsidTr="000B0A19">
        <w:trPr>
          <w:trHeight w:val="300"/>
          <w:jc w:val="center"/>
        </w:trPr>
        <w:tc>
          <w:tcPr>
            <w:tcW w:w="4823" w:type="dxa"/>
            <w:noWrap/>
            <w:vAlign w:val="bottom"/>
          </w:tcPr>
          <w:p w:rsidR="00F4770C" w:rsidRPr="00C01AD7" w:rsidRDefault="00F4770C" w:rsidP="00D222E9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  <w:tc>
          <w:tcPr>
            <w:tcW w:w="2126" w:type="dxa"/>
            <w:noWrap/>
            <w:vAlign w:val="bottom"/>
          </w:tcPr>
          <w:p w:rsidR="00F4770C" w:rsidRPr="000E3582" w:rsidRDefault="00F4770C" w:rsidP="006F25E5">
            <w:pPr>
              <w:jc w:val="center"/>
              <w:rPr>
                <w:color w:val="000000"/>
                <w:sz w:val="22"/>
                <w:szCs w:val="22"/>
              </w:rPr>
            </w:pPr>
            <w:r w:rsidRPr="000E3582">
              <w:rPr>
                <w:color w:val="000000"/>
                <w:sz w:val="22"/>
                <w:szCs w:val="22"/>
              </w:rPr>
              <w:t>130,658</w:t>
            </w:r>
          </w:p>
        </w:tc>
        <w:tc>
          <w:tcPr>
            <w:tcW w:w="1843" w:type="dxa"/>
            <w:noWrap/>
            <w:vAlign w:val="bottom"/>
          </w:tcPr>
          <w:p w:rsidR="00F4770C" w:rsidRPr="00C01AD7" w:rsidRDefault="00F4770C" w:rsidP="006F25E5">
            <w:pPr>
              <w:jc w:val="center"/>
              <w:rPr>
                <w:sz w:val="22"/>
                <w:szCs w:val="22"/>
              </w:rPr>
            </w:pPr>
          </w:p>
        </w:tc>
      </w:tr>
      <w:tr w:rsidR="006F25E5" w:rsidRPr="00C01AD7" w:rsidTr="000B0A19">
        <w:trPr>
          <w:trHeight w:val="300"/>
          <w:jc w:val="center"/>
        </w:trPr>
        <w:tc>
          <w:tcPr>
            <w:tcW w:w="4823" w:type="dxa"/>
            <w:noWrap/>
          </w:tcPr>
          <w:p w:rsidR="006F25E5" w:rsidRPr="00C01AD7" w:rsidRDefault="006F25E5" w:rsidP="002B0E68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землището :</w:t>
            </w:r>
          </w:p>
        </w:tc>
        <w:tc>
          <w:tcPr>
            <w:tcW w:w="2126" w:type="dxa"/>
            <w:noWrap/>
          </w:tcPr>
          <w:p w:rsidR="006F25E5" w:rsidRPr="00C01AD7" w:rsidRDefault="007979BF" w:rsidP="00690AC0">
            <w:pPr>
              <w:widowControl w:val="0"/>
              <w:tabs>
                <w:tab w:val="left" w:pos="180"/>
                <w:tab w:val="center" w:pos="650"/>
              </w:tabs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527,574</w:t>
            </w:r>
          </w:p>
        </w:tc>
        <w:tc>
          <w:tcPr>
            <w:tcW w:w="1843" w:type="dxa"/>
            <w:noWrap/>
            <w:vAlign w:val="bottom"/>
          </w:tcPr>
          <w:p w:rsidR="006F25E5" w:rsidRPr="00C01AD7" w:rsidRDefault="006F25E5" w:rsidP="00C6256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3C1C" w:rsidRPr="00C01AD7" w:rsidRDefault="00333C1C" w:rsidP="008A788C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333C1C" w:rsidRPr="00C01AD7" w:rsidRDefault="00333C1C" w:rsidP="00093F6E">
      <w:pPr>
        <w:widowControl w:val="0"/>
        <w:tabs>
          <w:tab w:val="left" w:pos="36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 w:rsidRPr="00C01AD7"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3"/>
        <w:gridCol w:w="1416"/>
        <w:gridCol w:w="1702"/>
        <w:gridCol w:w="993"/>
        <w:gridCol w:w="2947"/>
      </w:tblGrid>
      <w:tr w:rsidR="00333C1C" w:rsidRPr="00C01AD7" w:rsidTr="00381476">
        <w:trPr>
          <w:trHeight w:val="870"/>
          <w:jc w:val="center"/>
        </w:trPr>
        <w:tc>
          <w:tcPr>
            <w:tcW w:w="1317" w:type="pct"/>
            <w:vAlign w:val="center"/>
          </w:tcPr>
          <w:p w:rsidR="00333C1C" w:rsidRPr="00C01AD7" w:rsidRDefault="00333C1C" w:rsidP="000B0A19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739" w:type="pct"/>
            <w:vAlign w:val="center"/>
          </w:tcPr>
          <w:p w:rsidR="00333C1C" w:rsidRPr="00C01AD7" w:rsidRDefault="00381476" w:rsidP="000B0A19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 xml:space="preserve">№ </w:t>
            </w:r>
            <w:r w:rsidR="00121A3A" w:rsidRPr="00C01AD7">
              <w:rPr>
                <w:b/>
                <w:bCs/>
                <w:sz w:val="22"/>
                <w:szCs w:val="22"/>
                <w:lang w:eastAsia="bg-BG"/>
              </w:rPr>
              <w:t xml:space="preserve"> по КК</w:t>
            </w:r>
          </w:p>
        </w:tc>
        <w:tc>
          <w:tcPr>
            <w:tcW w:w="888" w:type="pct"/>
            <w:vAlign w:val="center"/>
          </w:tcPr>
          <w:p w:rsidR="00333C1C" w:rsidRPr="00C01AD7" w:rsidRDefault="00333C1C" w:rsidP="000B0A19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518" w:type="pct"/>
            <w:vAlign w:val="center"/>
          </w:tcPr>
          <w:p w:rsidR="00333C1C" w:rsidRPr="00C01AD7" w:rsidRDefault="00333C1C" w:rsidP="000B0A19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Площ сечение (дка)</w:t>
            </w:r>
          </w:p>
        </w:tc>
        <w:tc>
          <w:tcPr>
            <w:tcW w:w="1538" w:type="pct"/>
            <w:vAlign w:val="center"/>
          </w:tcPr>
          <w:p w:rsidR="00333C1C" w:rsidRPr="00C01AD7" w:rsidRDefault="00333C1C" w:rsidP="000B0A19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C01AD7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</w:tr>
      <w:tr w:rsidR="001217DD" w:rsidRPr="00C01AD7" w:rsidTr="00381476">
        <w:trPr>
          <w:trHeight w:val="300"/>
          <w:jc w:val="center"/>
        </w:trPr>
        <w:tc>
          <w:tcPr>
            <w:tcW w:w="1317" w:type="pct"/>
            <w:noWrap/>
            <w:vAlign w:val="bottom"/>
          </w:tcPr>
          <w:p w:rsidR="001217DD" w:rsidRPr="00C01AD7" w:rsidRDefault="001217DD" w:rsidP="00AF43D5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1217DD" w:rsidRPr="00C01AD7" w:rsidRDefault="001217DD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24565.28.64</w:t>
            </w:r>
          </w:p>
        </w:tc>
        <w:tc>
          <w:tcPr>
            <w:tcW w:w="888" w:type="pct"/>
            <w:noWrap/>
            <w:vAlign w:val="bottom"/>
          </w:tcPr>
          <w:p w:rsidR="001217DD" w:rsidRPr="00C01AD7" w:rsidRDefault="001217DD" w:rsidP="002B0E68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1217DD" w:rsidRPr="00C01AD7" w:rsidRDefault="001217DD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0,527</w:t>
            </w:r>
          </w:p>
        </w:tc>
        <w:tc>
          <w:tcPr>
            <w:tcW w:w="1538" w:type="pct"/>
            <w:noWrap/>
            <w:vAlign w:val="bottom"/>
          </w:tcPr>
          <w:p w:rsidR="001217DD" w:rsidRPr="00C01AD7" w:rsidRDefault="001217DD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"АГРО СТАР 2008" ЕООД</w:t>
            </w:r>
          </w:p>
        </w:tc>
      </w:tr>
      <w:tr w:rsidR="001217DD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1217DD" w:rsidRPr="00C01AD7" w:rsidRDefault="001217DD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1217DD" w:rsidRPr="00C01AD7" w:rsidRDefault="001217DD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24565.28.409</w:t>
            </w:r>
          </w:p>
        </w:tc>
        <w:tc>
          <w:tcPr>
            <w:tcW w:w="888" w:type="pct"/>
            <w:noWrap/>
            <w:vAlign w:val="bottom"/>
          </w:tcPr>
          <w:p w:rsidR="001217DD" w:rsidRPr="00C01AD7" w:rsidRDefault="001217DD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1217DD" w:rsidRPr="00C01AD7" w:rsidRDefault="001217DD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1538" w:type="pct"/>
            <w:noWrap/>
            <w:vAlign w:val="bottom"/>
          </w:tcPr>
          <w:p w:rsidR="001217DD" w:rsidRPr="00C01AD7" w:rsidRDefault="001217DD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"АГРО СТАР 2008" ЕООД</w:t>
            </w:r>
          </w:p>
        </w:tc>
      </w:tr>
      <w:tr w:rsidR="005F40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5F4086" w:rsidRPr="00C01AD7" w:rsidRDefault="005F4086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5F4086" w:rsidRPr="00C01AD7" w:rsidRDefault="005F4086" w:rsidP="00EB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bottom"/>
          </w:tcPr>
          <w:p w:rsidR="005F4086" w:rsidRPr="00C01AD7" w:rsidRDefault="005F4086" w:rsidP="00C6256D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5F4086" w:rsidRPr="00C01AD7" w:rsidRDefault="007979BF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0,712</w:t>
            </w:r>
          </w:p>
        </w:tc>
        <w:tc>
          <w:tcPr>
            <w:tcW w:w="1538" w:type="pct"/>
            <w:noWrap/>
            <w:vAlign w:val="bottom"/>
          </w:tcPr>
          <w:p w:rsidR="005F4086" w:rsidRPr="00C01AD7" w:rsidRDefault="005F4086" w:rsidP="00237475">
            <w:pPr>
              <w:rPr>
                <w:sz w:val="22"/>
                <w:szCs w:val="22"/>
              </w:rPr>
            </w:pP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237475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24565.11.551</w:t>
            </w:r>
          </w:p>
        </w:tc>
        <w:tc>
          <w:tcPr>
            <w:tcW w:w="888" w:type="pct"/>
            <w:noWrap/>
            <w:vAlign w:val="bottom"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1,805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237475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24565.11.79</w:t>
            </w:r>
          </w:p>
        </w:tc>
        <w:tc>
          <w:tcPr>
            <w:tcW w:w="888" w:type="pct"/>
            <w:noWrap/>
            <w:vAlign w:val="bottom"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1,607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237475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24565.78.137</w:t>
            </w:r>
          </w:p>
        </w:tc>
        <w:tc>
          <w:tcPr>
            <w:tcW w:w="888" w:type="pct"/>
            <w:noWrap/>
            <w:vAlign w:val="bottom"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1,588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237475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24565.78.132</w:t>
            </w:r>
          </w:p>
        </w:tc>
        <w:tc>
          <w:tcPr>
            <w:tcW w:w="888" w:type="pct"/>
            <w:noWrap/>
            <w:vAlign w:val="bottom"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1,203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24565.11.78</w:t>
            </w:r>
          </w:p>
        </w:tc>
        <w:tc>
          <w:tcPr>
            <w:tcW w:w="888" w:type="pct"/>
            <w:noWrap/>
            <w:vAlign w:val="bottom"/>
          </w:tcPr>
          <w:p w:rsidR="00F26B3E" w:rsidRPr="00C01AD7" w:rsidRDefault="00F26B3E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1,038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24565.78.131</w:t>
            </w:r>
          </w:p>
        </w:tc>
        <w:tc>
          <w:tcPr>
            <w:tcW w:w="888" w:type="pct"/>
            <w:noWrap/>
            <w:vAlign w:val="bottom"/>
          </w:tcPr>
          <w:p w:rsidR="00F26B3E" w:rsidRPr="00C01AD7" w:rsidRDefault="00F26B3E" w:rsidP="002B0E68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0,975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24565.78.303</w:t>
            </w:r>
          </w:p>
        </w:tc>
        <w:tc>
          <w:tcPr>
            <w:tcW w:w="888" w:type="pct"/>
            <w:noWrap/>
          </w:tcPr>
          <w:p w:rsidR="00F26B3E" w:rsidRPr="00C01AD7" w:rsidRDefault="00F26B3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0,463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F26B3E" w:rsidRPr="00C01AD7" w:rsidTr="00381476">
        <w:trPr>
          <w:trHeight w:val="111"/>
          <w:jc w:val="center"/>
        </w:trPr>
        <w:tc>
          <w:tcPr>
            <w:tcW w:w="1317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24565.78.301</w:t>
            </w:r>
          </w:p>
        </w:tc>
        <w:tc>
          <w:tcPr>
            <w:tcW w:w="888" w:type="pct"/>
            <w:noWrap/>
          </w:tcPr>
          <w:p w:rsidR="00F26B3E" w:rsidRPr="00C01AD7" w:rsidRDefault="00F26B3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0,285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"БИОЗЕМ КАМЧИЯ" ЕООД</w:t>
            </w:r>
          </w:p>
        </w:tc>
      </w:tr>
      <w:tr w:rsidR="005F40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5F4086" w:rsidRPr="00C01AD7" w:rsidRDefault="00093F6E" w:rsidP="00093F6E">
            <w:pPr>
              <w:ind w:right="-41"/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 xml:space="preserve">ОБЩО за ползвателя </w:t>
            </w:r>
            <w:r w:rsidR="005F4086" w:rsidRPr="00C01AD7">
              <w:rPr>
                <w:b/>
                <w:bCs/>
                <w:sz w:val="22"/>
                <w:szCs w:val="22"/>
              </w:rPr>
              <w:t>(дка)</w:t>
            </w:r>
          </w:p>
        </w:tc>
        <w:tc>
          <w:tcPr>
            <w:tcW w:w="739" w:type="pct"/>
            <w:noWrap/>
            <w:vAlign w:val="bottom"/>
          </w:tcPr>
          <w:p w:rsidR="005F4086" w:rsidRPr="00C01AD7" w:rsidRDefault="005F4086" w:rsidP="00EB2F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pct"/>
            <w:noWrap/>
            <w:vAlign w:val="bottom"/>
          </w:tcPr>
          <w:p w:rsidR="005F4086" w:rsidRPr="00C01AD7" w:rsidRDefault="005F4086" w:rsidP="002B0E68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5F4086" w:rsidRPr="00C01AD7" w:rsidRDefault="00F26B3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8,964</w:t>
            </w:r>
          </w:p>
        </w:tc>
        <w:tc>
          <w:tcPr>
            <w:tcW w:w="1538" w:type="pct"/>
            <w:noWrap/>
            <w:vAlign w:val="bottom"/>
          </w:tcPr>
          <w:p w:rsidR="005F4086" w:rsidRPr="00C01AD7" w:rsidRDefault="005F4086" w:rsidP="002B0E68">
            <w:pPr>
              <w:rPr>
                <w:sz w:val="22"/>
                <w:szCs w:val="22"/>
              </w:rPr>
            </w:pP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E172E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24565.93.19</w:t>
            </w:r>
          </w:p>
        </w:tc>
        <w:tc>
          <w:tcPr>
            <w:tcW w:w="888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4,294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24565.85.994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2,939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24565.9.72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2,626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24565.85.59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2,377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24565.78.301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2,222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24565.78.300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2,130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24565.78.134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1,858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24565.40.83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1,703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24565.98.279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1,361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24565.40.82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1,299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24565.78.135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1,125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24565.9.701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24565.85.58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0,952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24565.40.41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0,928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24565.100.111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0,840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24565.98.200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0,772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24565.9.139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0,771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24565.98.198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0,769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24565.98.197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24565.98.196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0,736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24565.98.201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0,711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24565.98.199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0,702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24565.85.60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0,526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24565.98.202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24565.94.130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0,353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24565.100.104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0,290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24565.100.111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0,260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24565.40.86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0,187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24565.9.139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0,176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24565.100.111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0,143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24565.40.210</w:t>
            </w:r>
          </w:p>
        </w:tc>
        <w:tc>
          <w:tcPr>
            <w:tcW w:w="888" w:type="pct"/>
            <w:noWrap/>
          </w:tcPr>
          <w:p w:rsidR="00F26B3E" w:rsidRPr="00C01AD7" w:rsidRDefault="00F26B3E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"ДРАЖЕВИ АГРО" ЕООД</w:t>
            </w:r>
          </w:p>
        </w:tc>
      </w:tr>
      <w:tr w:rsidR="000B4D1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B4D11" w:rsidRPr="00C01AD7" w:rsidRDefault="000B4D11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0B4D11" w:rsidRPr="00C01AD7" w:rsidRDefault="000B4D11" w:rsidP="00313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0B4D11" w:rsidRPr="00C01AD7" w:rsidRDefault="000B4D11" w:rsidP="00C6256D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0B4D11" w:rsidRPr="00C01AD7" w:rsidRDefault="00F26B3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35,465</w:t>
            </w:r>
          </w:p>
        </w:tc>
        <w:tc>
          <w:tcPr>
            <w:tcW w:w="1538" w:type="pct"/>
            <w:noWrap/>
            <w:vAlign w:val="bottom"/>
          </w:tcPr>
          <w:p w:rsidR="000B4D11" w:rsidRPr="00C01AD7" w:rsidRDefault="000B4D11" w:rsidP="00C6256D">
            <w:pPr>
              <w:rPr>
                <w:sz w:val="22"/>
                <w:szCs w:val="22"/>
              </w:rPr>
            </w:pP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 w:rsidP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24565.29.405</w:t>
            </w:r>
          </w:p>
        </w:tc>
        <w:tc>
          <w:tcPr>
            <w:tcW w:w="888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 w:rsidP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АГРОКАМЧИЯ ООД</w:t>
            </w:r>
          </w:p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</w:p>
        </w:tc>
      </w:tr>
      <w:tr w:rsidR="000B4D1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B4D11" w:rsidRPr="00C01AD7" w:rsidRDefault="000B4D11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0B4D11" w:rsidRPr="00C01AD7" w:rsidRDefault="000B4D11" w:rsidP="003135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8" w:type="pct"/>
            <w:noWrap/>
          </w:tcPr>
          <w:p w:rsidR="000B4D11" w:rsidRPr="00C01AD7" w:rsidRDefault="000B4D11" w:rsidP="00C6256D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0B4D11" w:rsidRPr="00C01AD7" w:rsidRDefault="00F26B3E" w:rsidP="009663D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538" w:type="pct"/>
            <w:noWrap/>
            <w:vAlign w:val="bottom"/>
          </w:tcPr>
          <w:p w:rsidR="000B4D11" w:rsidRPr="00C01AD7" w:rsidRDefault="000B4D11" w:rsidP="00C6256D">
            <w:pPr>
              <w:rPr>
                <w:sz w:val="22"/>
                <w:szCs w:val="22"/>
              </w:rPr>
            </w:pP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24565.40.85</w:t>
            </w:r>
          </w:p>
        </w:tc>
        <w:tc>
          <w:tcPr>
            <w:tcW w:w="888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0,790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АНГЕЛ МИНКОВ МИНКОВ</w:t>
            </w:r>
          </w:p>
        </w:tc>
      </w:tr>
      <w:tr w:rsidR="00F26B3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24565.40.205</w:t>
            </w:r>
          </w:p>
        </w:tc>
        <w:tc>
          <w:tcPr>
            <w:tcW w:w="888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АНГЕЛ МИНКОВ МИНКОВ</w:t>
            </w:r>
          </w:p>
        </w:tc>
      </w:tr>
      <w:tr w:rsidR="00F26B3E" w:rsidRPr="00C01AD7" w:rsidTr="00381476">
        <w:trPr>
          <w:trHeight w:val="344"/>
          <w:jc w:val="center"/>
        </w:trPr>
        <w:tc>
          <w:tcPr>
            <w:tcW w:w="1317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24565.40.555</w:t>
            </w:r>
          </w:p>
        </w:tc>
        <w:tc>
          <w:tcPr>
            <w:tcW w:w="888" w:type="pct"/>
            <w:noWrap/>
          </w:tcPr>
          <w:p w:rsidR="00F26B3E" w:rsidRPr="00C01AD7" w:rsidRDefault="00F26B3E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F26B3E" w:rsidRPr="00C01AD7" w:rsidRDefault="00F26B3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0,383</w:t>
            </w:r>
          </w:p>
        </w:tc>
        <w:tc>
          <w:tcPr>
            <w:tcW w:w="1538" w:type="pct"/>
            <w:noWrap/>
            <w:vAlign w:val="bottom"/>
          </w:tcPr>
          <w:p w:rsidR="00F26B3E" w:rsidRPr="00C01AD7" w:rsidRDefault="00F26B3E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АНГЕЛ МИНКОВ МИНКОВ</w:t>
            </w:r>
          </w:p>
        </w:tc>
      </w:tr>
      <w:tr w:rsidR="000B4D1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B4D11" w:rsidRPr="00C01AD7" w:rsidRDefault="000B4D11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0B4D11" w:rsidRPr="00C01AD7" w:rsidRDefault="000B4D11" w:rsidP="003135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8" w:type="pct"/>
            <w:noWrap/>
          </w:tcPr>
          <w:p w:rsidR="000B4D11" w:rsidRPr="00C01AD7" w:rsidRDefault="000B4D11" w:rsidP="00C6256D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0B4D11" w:rsidRPr="00C01AD7" w:rsidRDefault="00F26B3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1,838</w:t>
            </w:r>
          </w:p>
        </w:tc>
        <w:tc>
          <w:tcPr>
            <w:tcW w:w="1538" w:type="pct"/>
            <w:noWrap/>
            <w:vAlign w:val="bottom"/>
          </w:tcPr>
          <w:p w:rsidR="000B4D11" w:rsidRPr="00C01AD7" w:rsidRDefault="000B4D11" w:rsidP="00C6256D">
            <w:pPr>
              <w:rPr>
                <w:sz w:val="22"/>
                <w:szCs w:val="22"/>
              </w:rPr>
            </w:pP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  <w:vAlign w:val="center"/>
          </w:tcPr>
          <w:p w:rsidR="008C2886" w:rsidRPr="00C01AD7" w:rsidRDefault="008C2886" w:rsidP="007214A5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24565.74.651</w:t>
            </w:r>
          </w:p>
        </w:tc>
        <w:tc>
          <w:tcPr>
            <w:tcW w:w="888" w:type="pct"/>
            <w:noWrap/>
            <w:vAlign w:val="center"/>
          </w:tcPr>
          <w:p w:rsidR="008C2886" w:rsidRPr="00C01AD7" w:rsidRDefault="008C2886" w:rsidP="00121A3A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2,633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БИОЕНЕРКОМ ООД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  <w:vAlign w:val="center"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24565.74.655</w:t>
            </w:r>
          </w:p>
        </w:tc>
        <w:tc>
          <w:tcPr>
            <w:tcW w:w="888" w:type="pct"/>
            <w:noWrap/>
            <w:vAlign w:val="center"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1,317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БИОЕНЕРКОМ ООД</w:t>
            </w:r>
          </w:p>
        </w:tc>
      </w:tr>
      <w:tr w:rsidR="0058513D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58513D" w:rsidRPr="00C01AD7" w:rsidRDefault="0058513D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58513D" w:rsidRPr="00C01AD7" w:rsidRDefault="0058513D" w:rsidP="003135C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8" w:type="pct"/>
            <w:noWrap/>
          </w:tcPr>
          <w:p w:rsidR="0058513D" w:rsidRPr="00C01AD7" w:rsidRDefault="0058513D" w:rsidP="00C6256D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58513D" w:rsidRPr="00C01AD7" w:rsidRDefault="008C288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3,950</w:t>
            </w:r>
          </w:p>
        </w:tc>
        <w:tc>
          <w:tcPr>
            <w:tcW w:w="1538" w:type="pct"/>
            <w:noWrap/>
            <w:vAlign w:val="bottom"/>
          </w:tcPr>
          <w:p w:rsidR="0058513D" w:rsidRPr="00C01AD7" w:rsidRDefault="0058513D" w:rsidP="00C6256D">
            <w:pPr>
              <w:rPr>
                <w:sz w:val="22"/>
                <w:szCs w:val="22"/>
              </w:rPr>
            </w:pP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 w:rsidP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24565.29.405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 w:rsidP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ГЕРГАНА ДИМИТРОВА БАЛУЛОВА</w:t>
            </w:r>
          </w:p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0,494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 w:rsidP="008C2886">
            <w:pPr>
              <w:rPr>
                <w:color w:val="000000"/>
                <w:sz w:val="22"/>
                <w:szCs w:val="22"/>
              </w:rPr>
            </w:pP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24565.51.864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4,274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24565.50.192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3,089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24565.50.191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3,084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24565.52.858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3,016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24565.22.335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2,963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24565.51.862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2,868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24565.6.134</w:t>
            </w:r>
          </w:p>
        </w:tc>
        <w:tc>
          <w:tcPr>
            <w:tcW w:w="888" w:type="pct"/>
            <w:noWrap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2,762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24565.65.735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2,618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24565.6.133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2,356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24565.54.848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2,248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24565.47.886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2,095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24565.55.841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2,014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24565.64.737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1,910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24565.65.723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1,756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24565.47.888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1,664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24565.64.58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1,509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24565.65.160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1,355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24565.53.85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1,304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24565.65.161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1,159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24565.56.49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1,152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24565.27.202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1,057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24565.65.157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1,015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24565.65.159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0,991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24565.56.50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0,863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24565.66.69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0,758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24565.250.421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0,707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24565.53.86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0,675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24565.77.600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0,590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24565.77.438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0,580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24565.64.57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24565.54.43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0,500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24565.77.437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0,496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24565.77.436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24565.77.439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0,470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24565.77.434</w:t>
            </w:r>
          </w:p>
        </w:tc>
        <w:tc>
          <w:tcPr>
            <w:tcW w:w="888" w:type="pct"/>
            <w:noWrap/>
            <w:vAlign w:val="bottom"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0,469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24565.56.51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0,468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24565.55.24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0,444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24565.52.40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24565.55.843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0,406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24565.53.87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24565.66.65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0,394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24565.53.88</w:t>
            </w: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0,384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786B4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24565.6.135</w:t>
            </w:r>
          </w:p>
        </w:tc>
        <w:tc>
          <w:tcPr>
            <w:tcW w:w="888" w:type="pct"/>
            <w:noWrap/>
          </w:tcPr>
          <w:p w:rsidR="008C2886" w:rsidRPr="00C01AD7" w:rsidRDefault="008C2886" w:rsidP="00786B4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0,380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24565.53.84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24565.51.48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0,357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24565.66.66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24565.65.164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0,227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24565.36.421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24565.65.723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0,157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24565.66.67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24565.6.219</w:t>
            </w:r>
          </w:p>
        </w:tc>
        <w:tc>
          <w:tcPr>
            <w:tcW w:w="888" w:type="pct"/>
            <w:noWrap/>
          </w:tcPr>
          <w:p w:rsidR="008C2886" w:rsidRPr="00C01AD7" w:rsidRDefault="008C2886" w:rsidP="008C2886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8C2886" w:rsidRPr="00C01AD7" w:rsidRDefault="008C2886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ЕТ "ЕКСТРЕМА-ХР.ДЯНКОВ"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8C2886" w:rsidRPr="00C01AD7" w:rsidRDefault="008C2886" w:rsidP="009663D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60,583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 w:rsidP="00C6256D">
            <w:pPr>
              <w:rPr>
                <w:b/>
                <w:sz w:val="22"/>
                <w:szCs w:val="22"/>
              </w:rPr>
            </w:pP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24565.54.120</w:t>
            </w:r>
          </w:p>
        </w:tc>
        <w:tc>
          <w:tcPr>
            <w:tcW w:w="888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ИВАН ДОБРЕВ ИВАНОВ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24565.54.43</w:t>
            </w:r>
          </w:p>
        </w:tc>
        <w:tc>
          <w:tcPr>
            <w:tcW w:w="888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0,126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ИВАН ДОБРЕВ ИВАНОВ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8C2886" w:rsidRPr="00C01AD7" w:rsidRDefault="00E90E0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0,377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24565.380.105</w:t>
            </w:r>
          </w:p>
        </w:tc>
        <w:tc>
          <w:tcPr>
            <w:tcW w:w="888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2,408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786B4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24565.390.41</w:t>
            </w:r>
          </w:p>
        </w:tc>
        <w:tc>
          <w:tcPr>
            <w:tcW w:w="888" w:type="pct"/>
            <w:noWrap/>
          </w:tcPr>
          <w:p w:rsidR="00E90E01" w:rsidRPr="00C01AD7" w:rsidRDefault="00E90E01" w:rsidP="00786B4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0,972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786B4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24565.39.32</w:t>
            </w:r>
          </w:p>
        </w:tc>
        <w:tc>
          <w:tcPr>
            <w:tcW w:w="888" w:type="pct"/>
            <w:noWrap/>
          </w:tcPr>
          <w:p w:rsidR="00E90E01" w:rsidRPr="00C01AD7" w:rsidRDefault="00E90E01" w:rsidP="00786B4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0,968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24565.39.33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0,951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24565.38.105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0,875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24565.38.43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0,485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24565.38.40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24565.380.46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0,474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24565.380.45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0,471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24565.38.41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0,466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24565.390.42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0,448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24565.380.144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24565.41.235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24565.39.36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КАМЧИЯ ВАЛИ ЕООД</w:t>
            </w:r>
          </w:p>
        </w:tc>
      </w:tr>
      <w:tr w:rsidR="008C2886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8C2886" w:rsidRPr="00C01AD7" w:rsidRDefault="008C28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8C2886" w:rsidRPr="00C01AD7" w:rsidRDefault="008C2886" w:rsidP="009D5F7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8C2886" w:rsidRPr="00C01AD7" w:rsidRDefault="00E90E0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9,889</w:t>
            </w:r>
          </w:p>
        </w:tc>
        <w:tc>
          <w:tcPr>
            <w:tcW w:w="1538" w:type="pct"/>
            <w:noWrap/>
            <w:vAlign w:val="bottom"/>
          </w:tcPr>
          <w:p w:rsidR="008C2886" w:rsidRPr="00C01AD7" w:rsidRDefault="008C2886" w:rsidP="00C6256D">
            <w:pPr>
              <w:rPr>
                <w:sz w:val="22"/>
                <w:szCs w:val="22"/>
              </w:rPr>
            </w:pP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24565.91.95</w:t>
            </w:r>
          </w:p>
        </w:tc>
        <w:tc>
          <w:tcPr>
            <w:tcW w:w="888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0,481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МИХАИЛ ТОДОРОВ МИХАЙЛОВ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24565.770.164</w:t>
            </w: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E90E01" w:rsidRPr="00C01AD7" w:rsidRDefault="00E90E01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0,455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МИХАИЛ ТОДОРОВ МИХАЙЛОВ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E90E01" w:rsidRPr="00C01AD7" w:rsidRDefault="00E90E01" w:rsidP="009D5F77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E90E01" w:rsidRPr="00C01AD7" w:rsidRDefault="00E90E01" w:rsidP="00E90E0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0,936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 w:rsidP="00C6256D">
            <w:pPr>
              <w:rPr>
                <w:sz w:val="22"/>
                <w:szCs w:val="22"/>
              </w:rPr>
            </w:pP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4,041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24565.92.133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3,851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24565.10.120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3,320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24565.92.136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3,171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24565.43.926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2,808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24565.92.528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2,652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2,508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24565.3.54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2,425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24565.4.124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2,267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24565.10.49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2,217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2,140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24565.45.109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2,133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24565.45.107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2,007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1,978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24565.58.21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1,895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24565.45.110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1,890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24565.45.108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1,858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24565.92.134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1,743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24565.4.104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1,487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1,419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24565.10.121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1,413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24565.19.316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1,373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24565.10.102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1,369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24565.2.101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1,330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24565.24.58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1,194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24565.16.152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1,189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24565.2.102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1,167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24565.92.135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1,069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24565.45.920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0,907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24565.25.44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0,866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24565.103.240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0,853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24565.103.240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0,743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24565.45.558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0,673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24565.25.381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0,654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24565.58.23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0,591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24565.3.58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0,585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24565.103.24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0,554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24565.2.104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0,528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24565.18.316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0,523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24565.3.57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0,516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24565.92.140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24565.16.76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0,474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24565.42.224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0,419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24565.24.373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0,407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24565.36.148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0,402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24565.42.16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0,345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24565.240.177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24565.103.240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0,312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24565.42.16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24565.103.240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ПАНТЕКС АГРО ЕООД</w:t>
            </w:r>
          </w:p>
        </w:tc>
      </w:tr>
      <w:tr w:rsidR="00E90E01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E90E01" w:rsidRPr="00C01AD7" w:rsidRDefault="00E90E01" w:rsidP="000D3D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E90E01" w:rsidRPr="00C01AD7" w:rsidRDefault="00E90E01" w:rsidP="000D3DF0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E90E01" w:rsidRPr="00C01AD7" w:rsidRDefault="00E90E01" w:rsidP="000D3D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69,656</w:t>
            </w:r>
          </w:p>
        </w:tc>
        <w:tc>
          <w:tcPr>
            <w:tcW w:w="1538" w:type="pct"/>
            <w:noWrap/>
            <w:vAlign w:val="bottom"/>
          </w:tcPr>
          <w:p w:rsidR="00E90E01" w:rsidRPr="00C01AD7" w:rsidRDefault="00E90E01">
            <w:pPr>
              <w:rPr>
                <w:color w:val="000000"/>
                <w:sz w:val="22"/>
                <w:szCs w:val="22"/>
              </w:rPr>
            </w:pP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24565.37.145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3,812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24565.44.118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3,187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1,690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24565.81.629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1,678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1,596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24565.12.67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1,543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24565.34.51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1,366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1,223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24565.81.623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1,130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24565.37.132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1,128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24565.37.133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0,984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24565.32.28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0,932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24565.80.629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0,931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24565.44.116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0,928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0,881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24565.12.52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0,881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24565.37.129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0,869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24565.77.600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0,823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0,775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24565.80.623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0,756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0,755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24565.37.574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0,725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24565.37.130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0,684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24565.71.661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0,649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24565.37.129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0,647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0,626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24565.80.627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0,559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24565.37.130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0,545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24565.71.15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0,533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24565.37.133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24565.380.45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24565.32.30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0,452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24565.77.596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0,449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24565.8.240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0,408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24565.81.625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0,407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24565.12.266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0,398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24565.37.132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0,398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24565.380.46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0,368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24565.800.240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0,285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24565.38.43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0,280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24565.44.109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0,279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24565.8.52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0,274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24565.38.41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0,273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24565.103.43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0,211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24565.504.259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0,177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24565.44.110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0,145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24565.380.144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0,136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24565.38.240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0,114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24565.34.459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ПОЛИ АГРО БГ ООД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 w:rsidP="000D3D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0D3DF0" w:rsidRPr="00C01AD7" w:rsidRDefault="000D3DF0" w:rsidP="00042EC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39,</w:t>
            </w:r>
            <w:r w:rsidR="00042ECE">
              <w:rPr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24565.88.551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7,586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24565.90.561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5,934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24565.20.215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5,823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24565.90.557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4,987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24565.17.320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4,573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24565.69.185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4,397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24565.20.216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3,986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24565.17.136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3,718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24565.17.89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3,428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24565.90.82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3,366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24565.86.566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3,281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24565.69.183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2,595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24565.69.776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2,432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24565.91.88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1,971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24565.69.180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1,942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24565.69.182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1,932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24565.17.316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1,540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24565.20.221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24565.57.9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1,348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24565.88.563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1,284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1,191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1,190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24565.57.10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1,140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24565.69.179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0,967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24565.87.47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0,915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24565.88.551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0,866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24565.86.44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0,857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24565.91.90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0,832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24565.89.553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24565.88.69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0,813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24565.87.48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24565.20.222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0,790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24565.90.84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24565.90.85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24565.89.41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24565.90.83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0,731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24565.86.45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0,699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24565.20.111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0,676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24565.91.89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0,670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24565.69.181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0,647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24565.77.600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0,623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0,620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24565.88.68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0,591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0,535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24565.77.436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0,527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24565.88.67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0,519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24565.104.361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24565.104.65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0,450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0,449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24565.69.184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0,426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24565.77.580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0,339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24565.61.19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0,337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24565.61.773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24565.104.64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0,252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24565.69.268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0,244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24565.77.434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0,215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24565.89.40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24565.53.87</w:t>
            </w: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0D3DF0" w:rsidRPr="00C01AD7" w:rsidRDefault="000D3DF0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0,119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САВА АГРО</w:t>
            </w:r>
          </w:p>
        </w:tc>
      </w:tr>
      <w:tr w:rsidR="000D3DF0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0D3DF0" w:rsidRPr="00C01AD7" w:rsidRDefault="000D3DF0" w:rsidP="000D3D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0D3DF0" w:rsidRPr="00C01AD7" w:rsidRDefault="000D3DF0" w:rsidP="000D3DF0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0D3DF0" w:rsidRPr="00C01AD7" w:rsidRDefault="000D3DF0" w:rsidP="000D3DF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91,451</w:t>
            </w:r>
          </w:p>
        </w:tc>
        <w:tc>
          <w:tcPr>
            <w:tcW w:w="1538" w:type="pct"/>
            <w:noWrap/>
            <w:vAlign w:val="bottom"/>
          </w:tcPr>
          <w:p w:rsidR="000D3DF0" w:rsidRPr="00C01AD7" w:rsidRDefault="000D3DF0">
            <w:pPr>
              <w:rPr>
                <w:color w:val="000000"/>
                <w:sz w:val="22"/>
                <w:szCs w:val="22"/>
              </w:rPr>
            </w:pP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24565.22.162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3,801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24565.22.163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2,775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24565.60.180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2,622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24565.94.536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2,536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24565.94.536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24565.50.190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2,060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24565.78.302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2,016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24565.94.129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1,770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24565.78.133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1,712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24565.94.124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1,632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24565.50.191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1,631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24565.60.90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1,526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24565.50.192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1,508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24565.62.26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1,504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24565.47.886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1,439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24565.94.127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1,417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24565.5.104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1,285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24565.60.825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1,280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24565.60.91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1,262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24565.63.750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1,168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24565.63.42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1,122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24565.4.124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1,071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24565.41.153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1,019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24565.60.90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1,008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24565.106.11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0,988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24565.4.106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0,979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24565.41.144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0,954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24565.94.126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0,872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24565.5.59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0,871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24565.5.60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0,860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24565.105.31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0,848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24565.41.152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0,845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24565.4.195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0,836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24565.63.40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0,790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24565.41.156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0,769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24565.3.56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0,765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24565.43.926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0,762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24565.41.148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0,734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24565.41.151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0,725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24565.41.144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0,715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24565.27.127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0,694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24565.100.103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0,683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24565.3.95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0,679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24565.100.108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0,653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24565.41.156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0,646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24565.43.265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0,642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24565.41.962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0,624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24565.41.148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0,618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24565.100.111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24565.50.188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0,593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24565.63.41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0,582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24565.47.888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0,571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24565.4.105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0,564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24565.135.753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0,554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24565.94.125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0,540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24565.63.43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0,506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24565.41.147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0,435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24565.5.46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0,435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24565.100.105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0,429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24565.50.189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0,424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24565.61.19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0,392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24565.60.89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0,389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24565.78.301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24565.9.72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0,350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24565.41.150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0,343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24565.43.926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24565.100.109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0,331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24565.60.805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24565.105.139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0,303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24565.59.26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0,272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24565.27.127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0,269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24565.40.86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24565.61.773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0,251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24565.100.107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0,250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24565.3.54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0,248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24565.100.106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24565.136.9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24565.41.146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0,179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24565.41.155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0,156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24565.61.773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0,138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D62210" w:rsidRPr="00C01AD7" w:rsidTr="00567E9E">
        <w:trPr>
          <w:trHeight w:val="300"/>
          <w:jc w:val="center"/>
        </w:trPr>
        <w:tc>
          <w:tcPr>
            <w:tcW w:w="1317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24565.41.968</w:t>
            </w:r>
          </w:p>
        </w:tc>
        <w:tc>
          <w:tcPr>
            <w:tcW w:w="888" w:type="pct"/>
            <w:noWrap/>
          </w:tcPr>
          <w:p w:rsidR="00D62210" w:rsidRPr="00C01AD7" w:rsidRDefault="00D62210" w:rsidP="00567E9E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62210" w:rsidRPr="00C01AD7" w:rsidRDefault="00D62210" w:rsidP="00567E9E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538" w:type="pct"/>
            <w:noWrap/>
            <w:vAlign w:val="bottom"/>
          </w:tcPr>
          <w:p w:rsidR="00D62210" w:rsidRPr="00C01AD7" w:rsidRDefault="00D62210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СД МИХАЛЕВИ И СИЕ</w:t>
            </w:r>
          </w:p>
        </w:tc>
      </w:tr>
      <w:tr w:rsidR="00611A4E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611A4E" w:rsidRPr="00C01AD7" w:rsidRDefault="00611A4E" w:rsidP="00567E9E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611A4E" w:rsidRPr="00C01AD7" w:rsidRDefault="00611A4E" w:rsidP="00567E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611A4E" w:rsidRPr="00C01AD7" w:rsidRDefault="00611A4E" w:rsidP="00567E9E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611A4E" w:rsidRPr="00C01AD7" w:rsidRDefault="00D62210" w:rsidP="00567E9E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73,087</w:t>
            </w:r>
          </w:p>
        </w:tc>
        <w:tc>
          <w:tcPr>
            <w:tcW w:w="1538" w:type="pct"/>
            <w:noWrap/>
            <w:vAlign w:val="bottom"/>
          </w:tcPr>
          <w:p w:rsidR="00611A4E" w:rsidRPr="00C01AD7" w:rsidRDefault="00611A4E">
            <w:pPr>
              <w:rPr>
                <w:color w:val="000000"/>
                <w:sz w:val="22"/>
                <w:szCs w:val="22"/>
              </w:rPr>
            </w:pP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24565.77.580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7,815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24565.77.600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7,143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24565.97.629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5,707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24565.72.42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5,235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3,837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24565.19.299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3,497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3,474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3,472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24565.29.407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3,261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24565.19.316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2,999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24565.16.152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2,616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2,577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24565.19.300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2,445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24565.15.155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2,434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24565.15.154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2,311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24565.77.432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2,253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24565.73.35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2,212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24565.15.35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2,132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24565.19.297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2,068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24565.29.405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2,065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24565.84.50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2,056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24565.84.51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2,050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24565.19.296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1,871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24565.83.70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1,829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24565.14.158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1,808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24565.14.293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1,760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1,716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24565.36.47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1,660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24565.77.588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1,657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24565.14.157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1,561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24565.19.315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1,511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24565.18.55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1,491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24565.75.609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1,462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24565.35.9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1,444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24565.14.166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1,421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24565.91.92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1,404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24565.79.586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1,393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24565.36.50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1,328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24565.84.49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1,302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24565.19.301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24565.91.91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1,238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24565.91.93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1,233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24565.30.36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1,169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24565.16.76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1,143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24565.29.78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24565.18.54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1,063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24565.15.153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1,055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24565.14.165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1,039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24565.19.298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1,020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24565.75.611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1,017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24565.82.30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1,015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24565.75.619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0,934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24565.82.609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0,875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0,844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0,833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24565.14.159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0,826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24565.29.77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0,803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24565.14.163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0,787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24565.91.101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24565.19.295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0,732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24565.29.76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0,725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24565.77.596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0,670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24565.30.35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0,668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24565.71.661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0,595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0,581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24565.91.95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0,525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24565.19.316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0,504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0,496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24565.17.316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0,496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24565.18.56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0,480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24565.18.53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0,478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24565.14.162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0,430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24565.77.544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0,415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24565.31.432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0,340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24565.18.508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0,332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24565.77.434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0,259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24565.80.623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0,224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24565.91.94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0,220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24565.97.629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24565.77.600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0,161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24565.14.161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0,150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24565.15.307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0,142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24565.18.508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0,140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24565.72.13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0,122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24565.250.110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0,116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24565.14.164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ОБЩИНА ДЪЛГОПОЛ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24565.34.459</w:t>
            </w: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sz w:val="22"/>
                <w:szCs w:val="22"/>
              </w:rPr>
              <w:t>ПОЛСКИ ПЪТ</w:t>
            </w:r>
          </w:p>
        </w:tc>
        <w:tc>
          <w:tcPr>
            <w:tcW w:w="518" w:type="pct"/>
            <w:noWrap/>
            <w:vAlign w:val="bottom"/>
          </w:tcPr>
          <w:p w:rsidR="00D92D84" w:rsidRPr="00C01AD7" w:rsidRDefault="00D92D84">
            <w:pPr>
              <w:jc w:val="right"/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0,109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  <w:r w:rsidRPr="00C01AD7">
              <w:rPr>
                <w:color w:val="000000"/>
                <w:sz w:val="22"/>
                <w:szCs w:val="22"/>
              </w:rPr>
              <w:t>ФИШ ГРУПЕООД</w:t>
            </w:r>
          </w:p>
        </w:tc>
      </w:tr>
      <w:tr w:rsidR="00D92D84" w:rsidRPr="00C01AD7" w:rsidTr="00381476">
        <w:trPr>
          <w:trHeight w:val="300"/>
          <w:jc w:val="center"/>
        </w:trPr>
        <w:tc>
          <w:tcPr>
            <w:tcW w:w="1317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  <w:r w:rsidRPr="00C01AD7">
              <w:rPr>
                <w:b/>
                <w:bCs/>
                <w:sz w:val="22"/>
                <w:szCs w:val="22"/>
              </w:rPr>
              <w:t>ОБЩО за ползвателя (дка)</w:t>
            </w:r>
          </w:p>
        </w:tc>
        <w:tc>
          <w:tcPr>
            <w:tcW w:w="739" w:type="pct"/>
            <w:noWrap/>
            <w:vAlign w:val="bottom"/>
          </w:tcPr>
          <w:p w:rsidR="00D92D84" w:rsidRPr="00C01AD7" w:rsidRDefault="00D92D84" w:rsidP="00D222E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pct"/>
            <w:noWrap/>
          </w:tcPr>
          <w:p w:rsidR="00D92D84" w:rsidRPr="00C01AD7" w:rsidRDefault="00D92D84" w:rsidP="00D222E9">
            <w:pPr>
              <w:rPr>
                <w:sz w:val="22"/>
                <w:szCs w:val="22"/>
              </w:rPr>
            </w:pPr>
          </w:p>
        </w:tc>
        <w:tc>
          <w:tcPr>
            <w:tcW w:w="518" w:type="pct"/>
            <w:noWrap/>
            <w:vAlign w:val="bottom"/>
          </w:tcPr>
          <w:p w:rsidR="00D92D84" w:rsidRPr="00C01AD7" w:rsidRDefault="00D92D84" w:rsidP="00D222E9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C01AD7">
              <w:rPr>
                <w:b/>
                <w:color w:val="000000"/>
                <w:sz w:val="22"/>
                <w:szCs w:val="22"/>
              </w:rPr>
              <w:t>130.658</w:t>
            </w:r>
          </w:p>
        </w:tc>
        <w:tc>
          <w:tcPr>
            <w:tcW w:w="1538" w:type="pct"/>
            <w:noWrap/>
            <w:vAlign w:val="bottom"/>
          </w:tcPr>
          <w:p w:rsidR="00D92D84" w:rsidRPr="00C01AD7" w:rsidRDefault="00D92D8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95E18" w:rsidRDefault="00295E18" w:rsidP="00295E18">
      <w:pPr>
        <w:rPr>
          <w:sz w:val="22"/>
          <w:szCs w:val="22"/>
        </w:rPr>
      </w:pPr>
    </w:p>
    <w:p w:rsidR="00333C1C" w:rsidRPr="00295E18" w:rsidRDefault="00333C1C" w:rsidP="00295E18">
      <w:pPr>
        <w:rPr>
          <w:b/>
          <w:bCs/>
          <w:sz w:val="22"/>
          <w:szCs w:val="22"/>
          <w:lang w:val="ru-RU"/>
        </w:rPr>
      </w:pPr>
      <w:r w:rsidRPr="00C01AD7">
        <w:rPr>
          <w:b/>
          <w:bCs/>
          <w:sz w:val="22"/>
          <w:szCs w:val="22"/>
        </w:rPr>
        <w:t xml:space="preserve">Настоящото </w:t>
      </w:r>
      <w:r w:rsidR="007214A5" w:rsidRPr="00C01AD7">
        <w:rPr>
          <w:b/>
          <w:bCs/>
          <w:sz w:val="22"/>
          <w:szCs w:val="22"/>
        </w:rPr>
        <w:t>П</w:t>
      </w:r>
      <w:r w:rsidRPr="00C01AD7">
        <w:rPr>
          <w:b/>
          <w:bCs/>
          <w:sz w:val="22"/>
          <w:szCs w:val="22"/>
        </w:rPr>
        <w:t xml:space="preserve">риложение №1 е неразделна част от Заповед </w:t>
      </w:r>
      <w:r w:rsidR="00295E18" w:rsidRPr="00657014">
        <w:rPr>
          <w:b/>
          <w:bCs/>
          <w:sz w:val="22"/>
          <w:szCs w:val="22"/>
        </w:rPr>
        <w:t>№ РД-21</w:t>
      </w:r>
      <w:r w:rsidR="00295E18">
        <w:rPr>
          <w:b/>
          <w:bCs/>
          <w:sz w:val="22"/>
          <w:szCs w:val="22"/>
        </w:rPr>
        <w:t>-04-304</w:t>
      </w:r>
      <w:r w:rsidRPr="00C01AD7">
        <w:rPr>
          <w:b/>
          <w:bCs/>
          <w:sz w:val="22"/>
          <w:szCs w:val="22"/>
        </w:rPr>
        <w:t>/</w:t>
      </w:r>
      <w:r w:rsidR="007214A5" w:rsidRPr="00C01AD7">
        <w:rPr>
          <w:b/>
          <w:bCs/>
          <w:sz w:val="22"/>
          <w:szCs w:val="22"/>
        </w:rPr>
        <w:t>0</w:t>
      </w:r>
      <w:r w:rsidR="007214A5">
        <w:rPr>
          <w:b/>
          <w:bCs/>
          <w:sz w:val="22"/>
          <w:szCs w:val="22"/>
        </w:rPr>
        <w:t>1.10</w:t>
      </w:r>
      <w:r w:rsidR="00295E18">
        <w:rPr>
          <w:b/>
          <w:bCs/>
          <w:sz w:val="22"/>
          <w:szCs w:val="22"/>
        </w:rPr>
        <w:t>.2021</w:t>
      </w:r>
      <w:r w:rsidRPr="007214A5">
        <w:rPr>
          <w:b/>
          <w:bCs/>
          <w:sz w:val="22"/>
          <w:szCs w:val="22"/>
        </w:rPr>
        <w:t>г.</w:t>
      </w:r>
    </w:p>
    <w:sectPr w:rsidR="00333C1C" w:rsidRPr="00295E18" w:rsidSect="00093F6E">
      <w:footerReference w:type="default" r:id="rId13"/>
      <w:pgSz w:w="11906" w:h="16838"/>
      <w:pgMar w:top="851" w:right="849" w:bottom="567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762" w:rsidRDefault="00FD6762" w:rsidP="00043091">
      <w:r>
        <w:separator/>
      </w:r>
    </w:p>
  </w:endnote>
  <w:endnote w:type="continuationSeparator" w:id="0">
    <w:p w:rsidR="00FD6762" w:rsidRDefault="00FD6762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D7" w:rsidRPr="00433B27" w:rsidRDefault="00C01AD7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</w:t>
    </w:r>
    <w:r>
      <w:rPr>
        <w:rFonts w:ascii="Arial Narrow" w:eastAsia="SimSun" w:hAnsi="Arial Narrow" w:cs="Arial Narrow"/>
        <w:spacing w:val="20"/>
        <w:sz w:val="18"/>
        <w:szCs w:val="18"/>
        <w:lang w:eastAsia="bg-BG"/>
      </w:rPr>
      <w:t>0, гр. Варна , адрес: ул.“Д-р Пи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скюлиев” № 1, телефон: 052/621240, факс: 052/647351</w:t>
    </w:r>
  </w:p>
  <w:p w:rsidR="00C01AD7" w:rsidRPr="00433B27" w:rsidRDefault="00C01AD7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</w:rPr>
    </w:pPr>
    <w:r w:rsidRPr="00433B27">
      <w:rPr>
        <w:rFonts w:ascii="Arial Narrow" w:eastAsia="SimSun" w:hAnsi="Arial Narrow" w:cs="Arial Narrow"/>
        <w:spacing w:val="20"/>
        <w:sz w:val="18"/>
        <w:szCs w:val="18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C01AD7" w:rsidRPr="00433B27" w:rsidRDefault="00C01AD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FD6762">
      <w:rPr>
        <w:rFonts w:ascii="Arial Narrow" w:hAnsi="Arial Narrow" w:cs="Arial Narrow"/>
        <w:b/>
        <w:bCs/>
        <w:noProof/>
        <w:sz w:val="18"/>
        <w:szCs w:val="18"/>
      </w:rPr>
      <w:t>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FD6762">
      <w:fldChar w:fldCharType="begin"/>
    </w:r>
    <w:r w:rsidR="00FD6762">
      <w:instrText>NUMPAGES  \* Arabic  \* MERGEFORMAT</w:instrText>
    </w:r>
    <w:r w:rsidR="00FD6762">
      <w:fldChar w:fldCharType="separate"/>
    </w:r>
    <w:r w:rsidR="00FD6762" w:rsidRPr="00FD6762">
      <w:rPr>
        <w:rFonts w:ascii="Arial Narrow" w:hAnsi="Arial Narrow" w:cs="Arial Narrow"/>
        <w:b/>
        <w:bCs/>
        <w:noProof/>
        <w:sz w:val="18"/>
        <w:szCs w:val="18"/>
      </w:rPr>
      <w:t>1</w:t>
    </w:r>
    <w:r w:rsidR="00FD6762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  <w:p w:rsidR="00C01AD7" w:rsidRPr="00433B27" w:rsidRDefault="00C01AD7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762" w:rsidRDefault="00FD6762" w:rsidP="00043091">
      <w:r>
        <w:separator/>
      </w:r>
    </w:p>
  </w:footnote>
  <w:footnote w:type="continuationSeparator" w:id="0">
    <w:p w:rsidR="00FD6762" w:rsidRDefault="00FD6762" w:rsidP="00043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17CA1"/>
    <w:rsid w:val="00017E8A"/>
    <w:rsid w:val="00025FF4"/>
    <w:rsid w:val="00026881"/>
    <w:rsid w:val="00042ECE"/>
    <w:rsid w:val="00043091"/>
    <w:rsid w:val="00047F97"/>
    <w:rsid w:val="000514E4"/>
    <w:rsid w:val="00052D12"/>
    <w:rsid w:val="000605BD"/>
    <w:rsid w:val="00061157"/>
    <w:rsid w:val="000635A7"/>
    <w:rsid w:val="00065B97"/>
    <w:rsid w:val="00074793"/>
    <w:rsid w:val="00082F6A"/>
    <w:rsid w:val="00093F6E"/>
    <w:rsid w:val="000A4DC9"/>
    <w:rsid w:val="000A6E7A"/>
    <w:rsid w:val="000B0A19"/>
    <w:rsid w:val="000B4D11"/>
    <w:rsid w:val="000D3DF0"/>
    <w:rsid w:val="000D4A80"/>
    <w:rsid w:val="000D6310"/>
    <w:rsid w:val="000E0C99"/>
    <w:rsid w:val="000E3582"/>
    <w:rsid w:val="00100B79"/>
    <w:rsid w:val="001033CC"/>
    <w:rsid w:val="00103FA5"/>
    <w:rsid w:val="00105CCB"/>
    <w:rsid w:val="00105F38"/>
    <w:rsid w:val="00106A3B"/>
    <w:rsid w:val="001119CD"/>
    <w:rsid w:val="001217DD"/>
    <w:rsid w:val="00121A3A"/>
    <w:rsid w:val="00122B82"/>
    <w:rsid w:val="00145681"/>
    <w:rsid w:val="00145FB9"/>
    <w:rsid w:val="001543CA"/>
    <w:rsid w:val="001621EC"/>
    <w:rsid w:val="00175932"/>
    <w:rsid w:val="001951EF"/>
    <w:rsid w:val="001A0D39"/>
    <w:rsid w:val="001C4ED6"/>
    <w:rsid w:val="00201EA1"/>
    <w:rsid w:val="00212B47"/>
    <w:rsid w:val="00215E27"/>
    <w:rsid w:val="00217318"/>
    <w:rsid w:val="00226B68"/>
    <w:rsid w:val="00237475"/>
    <w:rsid w:val="0024114B"/>
    <w:rsid w:val="002468D2"/>
    <w:rsid w:val="00246F6D"/>
    <w:rsid w:val="00253EF0"/>
    <w:rsid w:val="002554CC"/>
    <w:rsid w:val="00262395"/>
    <w:rsid w:val="00273BCE"/>
    <w:rsid w:val="00293A9B"/>
    <w:rsid w:val="00295E18"/>
    <w:rsid w:val="002A2157"/>
    <w:rsid w:val="002A7C91"/>
    <w:rsid w:val="002A7F0A"/>
    <w:rsid w:val="002B0E68"/>
    <w:rsid w:val="002B6349"/>
    <w:rsid w:val="002C0F58"/>
    <w:rsid w:val="002C2AB7"/>
    <w:rsid w:val="002F1FEE"/>
    <w:rsid w:val="002F580A"/>
    <w:rsid w:val="0030367D"/>
    <w:rsid w:val="003135C6"/>
    <w:rsid w:val="00314349"/>
    <w:rsid w:val="00320CCA"/>
    <w:rsid w:val="00323136"/>
    <w:rsid w:val="00333C1C"/>
    <w:rsid w:val="003360A5"/>
    <w:rsid w:val="00345E37"/>
    <w:rsid w:val="00347BE6"/>
    <w:rsid w:val="00351695"/>
    <w:rsid w:val="00354CC6"/>
    <w:rsid w:val="00367F15"/>
    <w:rsid w:val="0037040F"/>
    <w:rsid w:val="00381476"/>
    <w:rsid w:val="003825CD"/>
    <w:rsid w:val="00394147"/>
    <w:rsid w:val="0039461B"/>
    <w:rsid w:val="003A34FE"/>
    <w:rsid w:val="003A3517"/>
    <w:rsid w:val="003A7B57"/>
    <w:rsid w:val="003B4E4F"/>
    <w:rsid w:val="003C2494"/>
    <w:rsid w:val="003F184C"/>
    <w:rsid w:val="004015ED"/>
    <w:rsid w:val="00402C37"/>
    <w:rsid w:val="004038D8"/>
    <w:rsid w:val="00427403"/>
    <w:rsid w:val="00433B27"/>
    <w:rsid w:val="00445A4D"/>
    <w:rsid w:val="0044629A"/>
    <w:rsid w:val="00467741"/>
    <w:rsid w:val="004767FE"/>
    <w:rsid w:val="004821E5"/>
    <w:rsid w:val="00486D07"/>
    <w:rsid w:val="00495EE0"/>
    <w:rsid w:val="004A30CD"/>
    <w:rsid w:val="004A5859"/>
    <w:rsid w:val="004C28EE"/>
    <w:rsid w:val="004D0A1D"/>
    <w:rsid w:val="004D10D6"/>
    <w:rsid w:val="00511B55"/>
    <w:rsid w:val="00522CF6"/>
    <w:rsid w:val="0052712F"/>
    <w:rsid w:val="00533CC3"/>
    <w:rsid w:val="00567E9E"/>
    <w:rsid w:val="0057271D"/>
    <w:rsid w:val="0057739F"/>
    <w:rsid w:val="0058513D"/>
    <w:rsid w:val="00592FC2"/>
    <w:rsid w:val="005970C8"/>
    <w:rsid w:val="005A319B"/>
    <w:rsid w:val="005A35BE"/>
    <w:rsid w:val="005E5196"/>
    <w:rsid w:val="005F4086"/>
    <w:rsid w:val="005F59C9"/>
    <w:rsid w:val="005F5B70"/>
    <w:rsid w:val="0060191A"/>
    <w:rsid w:val="00611A4E"/>
    <w:rsid w:val="006275A5"/>
    <w:rsid w:val="00632A0C"/>
    <w:rsid w:val="00640019"/>
    <w:rsid w:val="00640F8C"/>
    <w:rsid w:val="0064729D"/>
    <w:rsid w:val="00650D3B"/>
    <w:rsid w:val="00657014"/>
    <w:rsid w:val="0066014D"/>
    <w:rsid w:val="00681AA5"/>
    <w:rsid w:val="00690AC0"/>
    <w:rsid w:val="006B337A"/>
    <w:rsid w:val="006B4F91"/>
    <w:rsid w:val="006B721B"/>
    <w:rsid w:val="006C6C12"/>
    <w:rsid w:val="006D0161"/>
    <w:rsid w:val="006E28C3"/>
    <w:rsid w:val="006E2B28"/>
    <w:rsid w:val="006F25E5"/>
    <w:rsid w:val="006F37E8"/>
    <w:rsid w:val="006F56CC"/>
    <w:rsid w:val="00701FDC"/>
    <w:rsid w:val="007044D2"/>
    <w:rsid w:val="00705A55"/>
    <w:rsid w:val="0071646F"/>
    <w:rsid w:val="007214A5"/>
    <w:rsid w:val="007502C7"/>
    <w:rsid w:val="00756B38"/>
    <w:rsid w:val="00762999"/>
    <w:rsid w:val="00770032"/>
    <w:rsid w:val="00786B40"/>
    <w:rsid w:val="0078787F"/>
    <w:rsid w:val="00791977"/>
    <w:rsid w:val="007979BF"/>
    <w:rsid w:val="007B0716"/>
    <w:rsid w:val="007B247A"/>
    <w:rsid w:val="007C59FE"/>
    <w:rsid w:val="007C7054"/>
    <w:rsid w:val="00801FDB"/>
    <w:rsid w:val="008029FA"/>
    <w:rsid w:val="008069B2"/>
    <w:rsid w:val="00862092"/>
    <w:rsid w:val="0086605B"/>
    <w:rsid w:val="008661FB"/>
    <w:rsid w:val="00874B67"/>
    <w:rsid w:val="00877AB7"/>
    <w:rsid w:val="00880DD3"/>
    <w:rsid w:val="00881A63"/>
    <w:rsid w:val="00896B75"/>
    <w:rsid w:val="008A27E5"/>
    <w:rsid w:val="008A788C"/>
    <w:rsid w:val="008B28A5"/>
    <w:rsid w:val="008B7E51"/>
    <w:rsid w:val="008C0838"/>
    <w:rsid w:val="008C2886"/>
    <w:rsid w:val="008C2C53"/>
    <w:rsid w:val="008F32FD"/>
    <w:rsid w:val="00902554"/>
    <w:rsid w:val="00911AE5"/>
    <w:rsid w:val="009154E6"/>
    <w:rsid w:val="009174A6"/>
    <w:rsid w:val="00951F03"/>
    <w:rsid w:val="009550F6"/>
    <w:rsid w:val="00957830"/>
    <w:rsid w:val="009663DC"/>
    <w:rsid w:val="00966437"/>
    <w:rsid w:val="00967A41"/>
    <w:rsid w:val="00982733"/>
    <w:rsid w:val="00986014"/>
    <w:rsid w:val="009B39CC"/>
    <w:rsid w:val="009D5F77"/>
    <w:rsid w:val="009D7D1E"/>
    <w:rsid w:val="009F0763"/>
    <w:rsid w:val="009F122A"/>
    <w:rsid w:val="009F600D"/>
    <w:rsid w:val="00A13412"/>
    <w:rsid w:val="00A1349D"/>
    <w:rsid w:val="00A15024"/>
    <w:rsid w:val="00A2340C"/>
    <w:rsid w:val="00A23D84"/>
    <w:rsid w:val="00A3208F"/>
    <w:rsid w:val="00A32F8B"/>
    <w:rsid w:val="00A37D61"/>
    <w:rsid w:val="00A660F3"/>
    <w:rsid w:val="00A764C1"/>
    <w:rsid w:val="00A87FE7"/>
    <w:rsid w:val="00A94CF4"/>
    <w:rsid w:val="00A96E3F"/>
    <w:rsid w:val="00AC38AE"/>
    <w:rsid w:val="00AC4A07"/>
    <w:rsid w:val="00AC73CD"/>
    <w:rsid w:val="00AE5268"/>
    <w:rsid w:val="00AF43D5"/>
    <w:rsid w:val="00B0132B"/>
    <w:rsid w:val="00B21B96"/>
    <w:rsid w:val="00B42036"/>
    <w:rsid w:val="00B42B47"/>
    <w:rsid w:val="00B755E0"/>
    <w:rsid w:val="00B94B96"/>
    <w:rsid w:val="00B94E1A"/>
    <w:rsid w:val="00B95728"/>
    <w:rsid w:val="00BA47CC"/>
    <w:rsid w:val="00BB1BD6"/>
    <w:rsid w:val="00BB4F11"/>
    <w:rsid w:val="00BC5694"/>
    <w:rsid w:val="00BE33B8"/>
    <w:rsid w:val="00BE785B"/>
    <w:rsid w:val="00BF323F"/>
    <w:rsid w:val="00C01AD7"/>
    <w:rsid w:val="00C057A8"/>
    <w:rsid w:val="00C27122"/>
    <w:rsid w:val="00C51471"/>
    <w:rsid w:val="00C53F4D"/>
    <w:rsid w:val="00C56977"/>
    <w:rsid w:val="00C61FAC"/>
    <w:rsid w:val="00C6256D"/>
    <w:rsid w:val="00C6709B"/>
    <w:rsid w:val="00C86802"/>
    <w:rsid w:val="00CD1BBA"/>
    <w:rsid w:val="00CD41C5"/>
    <w:rsid w:val="00CF1FCB"/>
    <w:rsid w:val="00CF4C61"/>
    <w:rsid w:val="00CF605A"/>
    <w:rsid w:val="00D17F20"/>
    <w:rsid w:val="00D222E9"/>
    <w:rsid w:val="00D261F8"/>
    <w:rsid w:val="00D2710F"/>
    <w:rsid w:val="00D5711F"/>
    <w:rsid w:val="00D62210"/>
    <w:rsid w:val="00D650E6"/>
    <w:rsid w:val="00D672FA"/>
    <w:rsid w:val="00D67B5A"/>
    <w:rsid w:val="00D72882"/>
    <w:rsid w:val="00D763DC"/>
    <w:rsid w:val="00D800D3"/>
    <w:rsid w:val="00D84B35"/>
    <w:rsid w:val="00D92D84"/>
    <w:rsid w:val="00D959CB"/>
    <w:rsid w:val="00DA53BA"/>
    <w:rsid w:val="00DA6CE4"/>
    <w:rsid w:val="00DA73CB"/>
    <w:rsid w:val="00DC3D36"/>
    <w:rsid w:val="00DD0394"/>
    <w:rsid w:val="00DD42FD"/>
    <w:rsid w:val="00DF0BDE"/>
    <w:rsid w:val="00DF1C8B"/>
    <w:rsid w:val="00DF5667"/>
    <w:rsid w:val="00E03C8A"/>
    <w:rsid w:val="00E07296"/>
    <w:rsid w:val="00E172E7"/>
    <w:rsid w:val="00E20159"/>
    <w:rsid w:val="00E34780"/>
    <w:rsid w:val="00E37B00"/>
    <w:rsid w:val="00E53706"/>
    <w:rsid w:val="00E54470"/>
    <w:rsid w:val="00E60295"/>
    <w:rsid w:val="00E62F3B"/>
    <w:rsid w:val="00E63371"/>
    <w:rsid w:val="00E81841"/>
    <w:rsid w:val="00E87C9E"/>
    <w:rsid w:val="00E90E01"/>
    <w:rsid w:val="00EA35BD"/>
    <w:rsid w:val="00EA447D"/>
    <w:rsid w:val="00EA6B6D"/>
    <w:rsid w:val="00EB2F59"/>
    <w:rsid w:val="00EC2BFB"/>
    <w:rsid w:val="00EC7DB5"/>
    <w:rsid w:val="00ED16EC"/>
    <w:rsid w:val="00ED30C8"/>
    <w:rsid w:val="00ED3C15"/>
    <w:rsid w:val="00ED57BC"/>
    <w:rsid w:val="00EE0F49"/>
    <w:rsid w:val="00EE1428"/>
    <w:rsid w:val="00F01D19"/>
    <w:rsid w:val="00F12AFC"/>
    <w:rsid w:val="00F12D43"/>
    <w:rsid w:val="00F221B9"/>
    <w:rsid w:val="00F26B3E"/>
    <w:rsid w:val="00F3475E"/>
    <w:rsid w:val="00F453C3"/>
    <w:rsid w:val="00F467C7"/>
    <w:rsid w:val="00F4770C"/>
    <w:rsid w:val="00F5727C"/>
    <w:rsid w:val="00F66D57"/>
    <w:rsid w:val="00F75AAD"/>
    <w:rsid w:val="00F83D82"/>
    <w:rsid w:val="00FA01A7"/>
    <w:rsid w:val="00FC29D6"/>
    <w:rsid w:val="00FC4F42"/>
    <w:rsid w:val="00FD6762"/>
    <w:rsid w:val="00FE6089"/>
    <w:rsid w:val="00FE6641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EF235"/>
  <w15:docId w15:val="{9255FB14-B6B3-48A7-8E9B-66CA7044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eastAsia="Calibri" w:hAnsi="TmsCyr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imes New Roman"/>
      <w:sz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  <w:rPr>
      <w:rFonts w:eastAsia="Calibri"/>
      <w:lang w:eastAsia="bg-BG"/>
    </w:r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eastAsia="Calibri" w:hAnsi="Tahoma"/>
      <w:sz w:val="16"/>
      <w:szCs w:val="16"/>
      <w:lang w:eastAsia="bg-BG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imes New Roman"/>
      <w:sz w:val="16"/>
    </w:rPr>
  </w:style>
  <w:style w:type="character" w:customStyle="1" w:styleId="SubtitleChar">
    <w:name w:val="Subtitle Char"/>
    <w:uiPriority w:val="99"/>
    <w:locked/>
    <w:rsid w:val="008A788C"/>
    <w:rPr>
      <w:rFonts w:ascii="Cambria" w:hAnsi="Cambria"/>
      <w:i/>
      <w:color w:val="4F81BD"/>
      <w:spacing w:val="15"/>
      <w:sz w:val="24"/>
    </w:rPr>
  </w:style>
  <w:style w:type="paragraph" w:styleId="ac">
    <w:name w:val="Subtitle"/>
    <w:basedOn w:val="a"/>
    <w:next w:val="a"/>
    <w:link w:val="ad"/>
    <w:uiPriority w:val="99"/>
    <w:qFormat/>
    <w:rsid w:val="008A788C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d">
    <w:name w:val="Подзаглавие Знак"/>
    <w:link w:val="ac"/>
    <w:uiPriority w:val="99"/>
    <w:locked/>
    <w:rsid w:val="008A788C"/>
    <w:rPr>
      <w:rFonts w:ascii="Cambria" w:hAnsi="Cambria" w:cs="Times New Roman"/>
      <w:i/>
      <w:color w:val="4F81BD"/>
      <w:spacing w:val="15"/>
      <w:sz w:val="24"/>
    </w:rPr>
  </w:style>
  <w:style w:type="character" w:styleId="ae">
    <w:name w:val="Hyperlink"/>
    <w:uiPriority w:val="99"/>
    <w:rsid w:val="008A788C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ED16EC"/>
    <w:rPr>
      <w:sz w:val="20"/>
      <w:szCs w:val="20"/>
    </w:rPr>
  </w:style>
  <w:style w:type="character" w:customStyle="1" w:styleId="af0">
    <w:name w:val="Текст под линия Знак"/>
    <w:link w:val="af"/>
    <w:uiPriority w:val="99"/>
    <w:semiHidden/>
    <w:rsid w:val="00ED16EC"/>
    <w:rPr>
      <w:rFonts w:ascii="Times New Roman" w:eastAsia="Times New Roman" w:hAnsi="Times New Roman"/>
      <w:lang w:val="bg-BG"/>
    </w:rPr>
  </w:style>
  <w:style w:type="character" w:styleId="af1">
    <w:name w:val="footnote reference"/>
    <w:uiPriority w:val="99"/>
    <w:semiHidden/>
    <w:unhideWhenUsed/>
    <w:rsid w:val="00ED1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pis://Base=NARH&amp;DocCode=4661&amp;Type=2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6316-5026-4E20-B654-A0DB2C5C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128</Pages>
  <Words>45637</Words>
  <Characters>260136</Characters>
  <Application>Microsoft Office Word</Application>
  <DocSecurity>0</DocSecurity>
  <Lines>2167</Lines>
  <Paragraphs>610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305163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GSEKRETAR_PY</dc:creator>
  <cp:lastModifiedBy>MMihaylova</cp:lastModifiedBy>
  <cp:revision>47</cp:revision>
  <cp:lastPrinted>2021-09-30T05:48:00Z</cp:lastPrinted>
  <dcterms:created xsi:type="dcterms:W3CDTF">2020-10-01T10:59:00Z</dcterms:created>
  <dcterms:modified xsi:type="dcterms:W3CDTF">2021-10-01T14:51:00Z</dcterms:modified>
</cp:coreProperties>
</file>