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C8" w:rsidRPr="00C439F7" w:rsidRDefault="009C0FF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1F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6C8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7326C8" w:rsidRPr="00C439F7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7326C8" w:rsidRPr="00C439F7" w:rsidRDefault="007326C8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C439F7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C439F7">
        <w:rPr>
          <w:rFonts w:ascii="Arial Narrow" w:hAnsi="Arial Narrow"/>
          <w:color w:val="333333"/>
          <w:spacing w:val="30"/>
          <w:sz w:val="24"/>
          <w:szCs w:val="24"/>
        </w:rPr>
        <w:t xml:space="preserve">Министерство </w:t>
      </w:r>
      <w:r w:rsidR="00ED7CA1" w:rsidRPr="00C439F7">
        <w:rPr>
          <w:rFonts w:ascii="Arial Narrow" w:hAnsi="Arial Narrow"/>
          <w:color w:val="333333"/>
          <w:spacing w:val="30"/>
          <w:sz w:val="24"/>
          <w:szCs w:val="24"/>
        </w:rPr>
        <w:t>на земеделието</w:t>
      </w:r>
      <w:r w:rsidR="009B1AFF">
        <w:rPr>
          <w:rFonts w:ascii="Arial Narrow" w:hAnsi="Arial Narrow"/>
          <w:color w:val="333333"/>
          <w:spacing w:val="30"/>
          <w:sz w:val="24"/>
          <w:szCs w:val="24"/>
        </w:rPr>
        <w:t xml:space="preserve"> и храните</w:t>
      </w:r>
      <w:r w:rsidRPr="00C439F7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7326C8" w:rsidRPr="00EC70A6" w:rsidRDefault="007326C8" w:rsidP="00EC70A6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C439F7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C439F7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  <w:r w:rsidRPr="002554CC">
        <w:rPr>
          <w:b/>
        </w:rPr>
        <w:t xml:space="preserve">   </w:t>
      </w:r>
    </w:p>
    <w:p w:rsidR="007326C8" w:rsidRDefault="007326C8" w:rsidP="002554CC">
      <w:pPr>
        <w:jc w:val="center"/>
        <w:rPr>
          <w:b/>
          <w:lang w:eastAsia="bg-BG"/>
        </w:rPr>
      </w:pPr>
    </w:p>
    <w:p w:rsidR="00E854B2" w:rsidRDefault="00E854B2" w:rsidP="00E854B2">
      <w:pPr>
        <w:autoSpaceDE w:val="0"/>
        <w:autoSpaceDN w:val="0"/>
        <w:adjustRightInd w:val="0"/>
        <w:spacing w:line="255" w:lineRule="exact"/>
        <w:jc w:val="both"/>
        <w:rPr>
          <w:bCs/>
        </w:rPr>
      </w:pPr>
    </w:p>
    <w:p w:rsidR="008C6090" w:rsidRDefault="008C6090" w:rsidP="00EC70A6">
      <w:pPr>
        <w:jc w:val="center"/>
        <w:rPr>
          <w:b/>
          <w:sz w:val="22"/>
          <w:szCs w:val="22"/>
        </w:rPr>
      </w:pPr>
    </w:p>
    <w:p w:rsidR="00DC7EBE" w:rsidRDefault="00DC7EBE" w:rsidP="00EC70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ЗАПОВЕД</w:t>
      </w:r>
    </w:p>
    <w:p w:rsidR="00DC7EBE" w:rsidRDefault="00DC7EBE" w:rsidP="00EC70A6">
      <w:pPr>
        <w:jc w:val="center"/>
        <w:rPr>
          <w:b/>
          <w:sz w:val="22"/>
          <w:szCs w:val="22"/>
        </w:rPr>
      </w:pPr>
    </w:p>
    <w:p w:rsidR="00DC7EBE" w:rsidRPr="000B327F" w:rsidRDefault="00DC7EBE" w:rsidP="00EC70A6">
      <w:pPr>
        <w:jc w:val="center"/>
        <w:rPr>
          <w:b/>
          <w:sz w:val="22"/>
          <w:szCs w:val="22"/>
          <w:lang w:val="ru-RU"/>
        </w:rPr>
      </w:pPr>
      <w:r w:rsidRPr="000B327F">
        <w:rPr>
          <w:b/>
          <w:sz w:val="22"/>
          <w:szCs w:val="22"/>
        </w:rPr>
        <w:t>№</w:t>
      </w:r>
      <w:r w:rsidR="003852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РД </w:t>
      </w:r>
      <w:r w:rsidR="00AB5CE0">
        <w:rPr>
          <w:b/>
          <w:sz w:val="22"/>
          <w:szCs w:val="22"/>
        </w:rPr>
        <w:t>23-04-</w:t>
      </w:r>
      <w:r w:rsidR="00B5409D">
        <w:rPr>
          <w:b/>
          <w:sz w:val="22"/>
          <w:szCs w:val="22"/>
        </w:rPr>
        <w:t>368</w:t>
      </w:r>
    </w:p>
    <w:p w:rsidR="00DC7EBE" w:rsidRPr="000B327F" w:rsidRDefault="00DC7EBE" w:rsidP="00EC70A6">
      <w:pPr>
        <w:jc w:val="center"/>
        <w:rPr>
          <w:b/>
          <w:sz w:val="22"/>
          <w:szCs w:val="22"/>
        </w:rPr>
      </w:pPr>
      <w:r w:rsidRPr="000B327F">
        <w:rPr>
          <w:b/>
          <w:sz w:val="22"/>
          <w:szCs w:val="22"/>
        </w:rPr>
        <w:t xml:space="preserve">гр. Варна, </w:t>
      </w:r>
      <w:r w:rsidR="00B5409D">
        <w:rPr>
          <w:b/>
          <w:sz w:val="22"/>
          <w:szCs w:val="22"/>
        </w:rPr>
        <w:t>20</w:t>
      </w:r>
      <w:bookmarkStart w:id="0" w:name="_GoBack"/>
      <w:bookmarkEnd w:id="0"/>
      <w:r w:rsidR="00CC091C">
        <w:rPr>
          <w:b/>
          <w:sz w:val="22"/>
          <w:szCs w:val="22"/>
        </w:rPr>
        <w:t>.1</w:t>
      </w:r>
      <w:r w:rsidR="00D04838">
        <w:rPr>
          <w:b/>
          <w:sz w:val="22"/>
          <w:szCs w:val="22"/>
        </w:rPr>
        <w:t>2</w:t>
      </w:r>
      <w:r w:rsidR="009B1AF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2023</w:t>
      </w:r>
      <w:r w:rsidRPr="000B327F">
        <w:rPr>
          <w:b/>
          <w:sz w:val="22"/>
          <w:szCs w:val="22"/>
        </w:rPr>
        <w:t>г.</w:t>
      </w:r>
    </w:p>
    <w:p w:rsidR="00DC7EBE" w:rsidRDefault="00DC7EBE" w:rsidP="00EC70A6">
      <w:pPr>
        <w:rPr>
          <w:sz w:val="22"/>
          <w:szCs w:val="22"/>
        </w:rPr>
      </w:pPr>
    </w:p>
    <w:p w:rsidR="00DC7EBE" w:rsidRPr="00F90976" w:rsidRDefault="00DC7EBE" w:rsidP="00F73AA1">
      <w:pPr>
        <w:shd w:val="clear" w:color="auto" w:fill="FFFFFF"/>
        <w:tabs>
          <w:tab w:val="left" w:leader="dot" w:pos="0"/>
        </w:tabs>
        <w:jc w:val="both"/>
      </w:pPr>
      <w:r>
        <w:rPr>
          <w:sz w:val="22"/>
          <w:szCs w:val="22"/>
        </w:rPr>
        <w:tab/>
      </w:r>
      <w:r w:rsidRPr="00F90976">
        <w:t xml:space="preserve">На основание чл.37 в, ал.4 от Закона за собствеността и ползването на земеделските земи (ЗСПЗЗ), във връзка с Доклад изх.№ </w:t>
      </w:r>
      <w:r w:rsidR="007C4EEF">
        <w:t>РД-07-</w:t>
      </w:r>
      <w:r w:rsidR="00120AFA">
        <w:t>199-35</w:t>
      </w:r>
      <w:r w:rsidRPr="00F90976">
        <w:t>/</w:t>
      </w:r>
      <w:r w:rsidR="00120AFA">
        <w:t>07</w:t>
      </w:r>
      <w:r w:rsidR="007C4EEF">
        <w:t>.1</w:t>
      </w:r>
      <w:r w:rsidR="00120AFA">
        <w:t>2</w:t>
      </w:r>
      <w:r w:rsidRPr="00F90976">
        <w:t xml:space="preserve">.2023г., на началника на Общинска служба по земеделие – </w:t>
      </w:r>
      <w:r w:rsidR="00120AFA">
        <w:t>Долни чифлик</w:t>
      </w:r>
      <w:r w:rsidR="003002A9">
        <w:t xml:space="preserve"> и вх.</w:t>
      </w:r>
      <w:r w:rsidRPr="00F90976">
        <w:t xml:space="preserve">№ </w:t>
      </w:r>
      <w:r w:rsidR="003002A9">
        <w:t>РД-07-</w:t>
      </w:r>
      <w:r w:rsidR="00120AFA">
        <w:t>199-36</w:t>
      </w:r>
      <w:r w:rsidR="007D54F6">
        <w:t>/</w:t>
      </w:r>
      <w:r w:rsidR="00120AFA">
        <w:t>0</w:t>
      </w:r>
      <w:r w:rsidR="003002A9">
        <w:t>8.1</w:t>
      </w:r>
      <w:r w:rsidR="00120AFA">
        <w:t>2</w:t>
      </w:r>
      <w:r w:rsidR="007D54F6">
        <w:t xml:space="preserve">.2023г. </w:t>
      </w:r>
      <w:r w:rsidRPr="00F90976">
        <w:t>на Областна дирекция „Земеделие”-Варна,</w:t>
      </w:r>
      <w:r w:rsidR="0080020D">
        <w:t xml:space="preserve"> относно допусната техническа грешка при пренасянето на информацията в частта за задълженията за плащане на </w:t>
      </w:r>
      <w:r w:rsidR="0080020D" w:rsidRPr="0080020D">
        <w:rPr>
          <w:b/>
        </w:rPr>
        <w:t>земи по чл.37в, ал.3, т.2 от ЗСПЗЗ</w:t>
      </w:r>
      <w:r w:rsidR="0080020D">
        <w:t xml:space="preserve"> за ползвателя</w:t>
      </w:r>
      <w:r w:rsidR="00C4390B">
        <w:t xml:space="preserve"> „ЛЕСОС“ ЕООД</w:t>
      </w:r>
      <w:r w:rsidR="0080020D">
        <w:t xml:space="preserve"> в </w:t>
      </w:r>
      <w:r w:rsidRPr="00F90976">
        <w:t xml:space="preserve">землището на </w:t>
      </w:r>
      <w:r w:rsidR="00680CBC">
        <w:rPr>
          <w:b/>
        </w:rPr>
        <w:t>с.</w:t>
      </w:r>
      <w:r w:rsidR="00E962A8">
        <w:rPr>
          <w:b/>
        </w:rPr>
        <w:t>Гроздьово</w:t>
      </w:r>
      <w:r w:rsidR="005F1818">
        <w:t xml:space="preserve">, ЕКАТТЕ  </w:t>
      </w:r>
      <w:r w:rsidR="00E962A8">
        <w:t>17912</w:t>
      </w:r>
      <w:r w:rsidR="005F1818">
        <w:t>, общ.</w:t>
      </w:r>
      <w:r w:rsidR="00E962A8">
        <w:t>Долни чифлик</w:t>
      </w:r>
      <w:r w:rsidRPr="00F90976">
        <w:t>,  област Варна</w:t>
      </w:r>
    </w:p>
    <w:p w:rsidR="00DC7EBE" w:rsidRDefault="00DC7EBE" w:rsidP="00DC7EBE">
      <w:pPr>
        <w:ind w:right="-468"/>
        <w:jc w:val="both"/>
        <w:rPr>
          <w:sz w:val="22"/>
          <w:szCs w:val="22"/>
        </w:rPr>
      </w:pPr>
    </w:p>
    <w:p w:rsidR="005F1818" w:rsidRDefault="005F1818" w:rsidP="00EC70A6">
      <w:pPr>
        <w:spacing w:line="276" w:lineRule="auto"/>
        <w:ind w:right="-468" w:firstLine="708"/>
        <w:jc w:val="center"/>
        <w:rPr>
          <w:b/>
        </w:rPr>
      </w:pPr>
    </w:p>
    <w:p w:rsidR="008C6090" w:rsidRDefault="008C6090" w:rsidP="00F07903">
      <w:pPr>
        <w:spacing w:line="276" w:lineRule="auto"/>
        <w:jc w:val="center"/>
        <w:rPr>
          <w:b/>
        </w:rPr>
      </w:pPr>
    </w:p>
    <w:p w:rsidR="00DC7EBE" w:rsidRDefault="00DC7EBE" w:rsidP="00F07903">
      <w:pPr>
        <w:spacing w:line="276" w:lineRule="auto"/>
        <w:jc w:val="center"/>
        <w:rPr>
          <w:b/>
        </w:rPr>
      </w:pPr>
      <w:r>
        <w:rPr>
          <w:b/>
        </w:rPr>
        <w:t>ИЗМЕНЯМ:</w:t>
      </w:r>
    </w:p>
    <w:p w:rsidR="00DC7EBE" w:rsidRDefault="00DC7EBE" w:rsidP="00DC7EBE">
      <w:pPr>
        <w:spacing w:line="276" w:lineRule="auto"/>
        <w:ind w:right="-468" w:firstLine="708"/>
        <w:rPr>
          <w:b/>
        </w:rPr>
      </w:pPr>
    </w:p>
    <w:p w:rsidR="00A8248B" w:rsidRDefault="00260763" w:rsidP="00E675E5">
      <w:pPr>
        <w:shd w:val="clear" w:color="auto" w:fill="FFFFFF"/>
        <w:tabs>
          <w:tab w:val="left" w:leader="dot" w:pos="0"/>
        </w:tabs>
        <w:jc w:val="both"/>
      </w:pPr>
      <w:r>
        <w:rPr>
          <w:b/>
        </w:rPr>
        <w:tab/>
      </w:r>
      <w:r w:rsidR="00DC7EBE">
        <w:rPr>
          <w:b/>
        </w:rPr>
        <w:t>Заповед №РД</w:t>
      </w:r>
      <w:r w:rsidR="00AA495A">
        <w:rPr>
          <w:b/>
        </w:rPr>
        <w:t xml:space="preserve"> </w:t>
      </w:r>
      <w:r w:rsidR="00DC7EBE">
        <w:rPr>
          <w:b/>
        </w:rPr>
        <w:t>2</w:t>
      </w:r>
      <w:r w:rsidR="002A1A54">
        <w:rPr>
          <w:b/>
        </w:rPr>
        <w:t>3</w:t>
      </w:r>
      <w:r w:rsidR="00DC7EBE">
        <w:rPr>
          <w:b/>
        </w:rPr>
        <w:t>-04-</w:t>
      </w:r>
      <w:r w:rsidR="00AA495A">
        <w:rPr>
          <w:b/>
        </w:rPr>
        <w:t>270</w:t>
      </w:r>
      <w:r w:rsidR="00DC7EBE">
        <w:rPr>
          <w:b/>
        </w:rPr>
        <w:t>/</w:t>
      </w:r>
      <w:r w:rsidR="00AA495A">
        <w:rPr>
          <w:b/>
        </w:rPr>
        <w:t>29.09</w:t>
      </w:r>
      <w:r w:rsidR="00DC7EBE">
        <w:rPr>
          <w:b/>
        </w:rPr>
        <w:t>.202</w:t>
      </w:r>
      <w:r w:rsidR="002A1A54">
        <w:rPr>
          <w:b/>
        </w:rPr>
        <w:t>3</w:t>
      </w:r>
      <w:r w:rsidR="00DC7EBE">
        <w:rPr>
          <w:b/>
        </w:rPr>
        <w:t>г.</w:t>
      </w:r>
      <w:r w:rsidR="00A3677D">
        <w:rPr>
          <w:b/>
        </w:rPr>
        <w:t xml:space="preserve"> </w:t>
      </w:r>
      <w:r w:rsidR="00A3677D" w:rsidRPr="009557D8">
        <w:t>на Директора на Областна дирекция “Земеделие“-Варна, издадена на основание чл.37в, ал.4 от ЗСПЗЗ, с която са разпределени масивите на ползване</w:t>
      </w:r>
      <w:r w:rsidR="00294B92">
        <w:t xml:space="preserve"> в землището на </w:t>
      </w:r>
      <w:r w:rsidR="00294B92">
        <w:rPr>
          <w:b/>
        </w:rPr>
        <w:t>с.Гроздьово</w:t>
      </w:r>
      <w:r w:rsidR="00294B92">
        <w:t>, ЕКАТТЕ  17912, общ.Долни чифлик</w:t>
      </w:r>
      <w:r w:rsidR="00294B92" w:rsidRPr="00F90976">
        <w:t>,  област Варна</w:t>
      </w:r>
      <w:r w:rsidR="00294B92" w:rsidRPr="009557D8">
        <w:t xml:space="preserve"> </w:t>
      </w:r>
      <w:r w:rsidR="00DC7EBE">
        <w:t>на основание чл.62, ал.2 от Административнопроцесуалния кодекс, поради допусната</w:t>
      </w:r>
      <w:r w:rsidR="00496474">
        <w:t xml:space="preserve"> очевидна</w:t>
      </w:r>
      <w:r w:rsidR="00DC7EBE">
        <w:t xml:space="preserve"> </w:t>
      </w:r>
      <w:r w:rsidR="005416D9">
        <w:t xml:space="preserve">техническа </w:t>
      </w:r>
      <w:r w:rsidR="004F4FC7">
        <w:t>грешка</w:t>
      </w:r>
      <w:r w:rsidR="001A4666">
        <w:t xml:space="preserve"> в заповедта,</w:t>
      </w:r>
      <w:r w:rsidR="001A4666" w:rsidRPr="001A4666">
        <w:t xml:space="preserve"> </w:t>
      </w:r>
      <w:r w:rsidR="00065ABF">
        <w:t>относно</w:t>
      </w:r>
      <w:r w:rsidR="00A8248B">
        <w:t xml:space="preserve"> задълженията за плащане за земите по</w:t>
      </w:r>
      <w:r w:rsidR="00A8248B" w:rsidRPr="00A8248B">
        <w:t xml:space="preserve"> чл.37в, ал.3, т.2 от ЗСПЗЗ</w:t>
      </w:r>
      <w:r w:rsidR="00E675E5" w:rsidRPr="00E675E5">
        <w:t xml:space="preserve"> </w:t>
      </w:r>
      <w:r w:rsidR="00E675E5" w:rsidRPr="009557D8">
        <w:t>за</w:t>
      </w:r>
      <w:r w:rsidR="00E675E5">
        <w:rPr>
          <w:b/>
        </w:rPr>
        <w:t xml:space="preserve"> </w:t>
      </w:r>
      <w:r w:rsidR="00E675E5" w:rsidRPr="00A3677D">
        <w:t xml:space="preserve">стопанската </w:t>
      </w:r>
      <w:r w:rsidR="00E675E5">
        <w:rPr>
          <w:b/>
        </w:rPr>
        <w:t>2023/2024г</w:t>
      </w:r>
      <w:r w:rsidR="00E675E5">
        <w:t>. за землището на с.Гроздьово, община Долни чифлик, област Варна за</w:t>
      </w:r>
      <w:r w:rsidR="00E675E5" w:rsidRPr="00E675E5">
        <w:t xml:space="preserve"> </w:t>
      </w:r>
      <w:r w:rsidR="00E675E5">
        <w:t xml:space="preserve">ползвателя „ЛЕСОС“ ЕООД,  </w:t>
      </w:r>
      <w:r w:rsidR="00E675E5">
        <w:rPr>
          <w:b/>
        </w:rPr>
        <w:t>както следва:</w:t>
      </w:r>
    </w:p>
    <w:p w:rsidR="00DC3D23" w:rsidRPr="005930CE" w:rsidRDefault="00DC3D23" w:rsidP="00294B92">
      <w:pPr>
        <w:shd w:val="clear" w:color="auto" w:fill="FFFFFF"/>
        <w:tabs>
          <w:tab w:val="left" w:leader="dot" w:pos="0"/>
        </w:tabs>
        <w:jc w:val="both"/>
      </w:pPr>
    </w:p>
    <w:p w:rsidR="00331E34" w:rsidRDefault="00331E34" w:rsidP="00331E34">
      <w:pPr>
        <w:ind w:firstLine="708"/>
        <w:jc w:val="both"/>
        <w:rPr>
          <w:b/>
          <w:lang w:eastAsia="bg-BG"/>
        </w:rPr>
      </w:pPr>
      <w:r>
        <w:rPr>
          <w:b/>
        </w:rPr>
        <w:t xml:space="preserve">На страници 42 и 43 от заповедта, </w:t>
      </w:r>
      <w:r w:rsidR="00065ABF">
        <w:rPr>
          <w:b/>
        </w:rPr>
        <w:t xml:space="preserve">към </w:t>
      </w:r>
      <w:r>
        <w:rPr>
          <w:b/>
        </w:rPr>
        <w:t xml:space="preserve">таблицата „Задължение за плащане за  земите  по чл.37в, ал.3, т.2 от ЗСПЗЗ за стопанската 2023/2024 година за землището на с.Гроздьово, ЕКАТТЕ 17912, община Долни чифлик, област Варна“ </w:t>
      </w:r>
      <w:r>
        <w:rPr>
          <w:b/>
          <w:lang w:eastAsia="bg-BG"/>
        </w:rPr>
        <w:t xml:space="preserve"> </w:t>
      </w:r>
      <w:r w:rsidR="00065ABF">
        <w:rPr>
          <w:b/>
          <w:lang w:eastAsia="bg-BG"/>
        </w:rPr>
        <w:t>се добавят</w:t>
      </w:r>
      <w:r w:rsidRPr="00065ABF">
        <w:rPr>
          <w:b/>
          <w:lang w:eastAsia="bg-BG"/>
        </w:rPr>
        <w:t>:</w:t>
      </w:r>
      <w:r>
        <w:rPr>
          <w:b/>
          <w:lang w:eastAsia="bg-BG"/>
        </w:rPr>
        <w:t xml:space="preserve"> </w:t>
      </w:r>
    </w:p>
    <w:p w:rsidR="00144037" w:rsidRDefault="00144037" w:rsidP="00331E34">
      <w:pPr>
        <w:ind w:firstLine="708"/>
        <w:jc w:val="both"/>
        <w:rPr>
          <w:b/>
          <w:lang w:eastAsia="bg-BG"/>
        </w:rPr>
      </w:pPr>
    </w:p>
    <w:p w:rsidR="00AD7676" w:rsidRDefault="00AD7676" w:rsidP="00331E34">
      <w:pPr>
        <w:ind w:firstLine="708"/>
        <w:jc w:val="both"/>
        <w:rPr>
          <w:b/>
          <w:lang w:eastAsia="bg-BG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012"/>
        <w:gridCol w:w="1071"/>
        <w:gridCol w:w="862"/>
        <w:gridCol w:w="2268"/>
        <w:gridCol w:w="2593"/>
      </w:tblGrid>
      <w:tr w:rsidR="00262A80" w:rsidRPr="00262A80" w:rsidTr="00F15DAC">
        <w:trPr>
          <w:trHeight w:val="900"/>
          <w:jc w:val="center"/>
        </w:trPr>
        <w:tc>
          <w:tcPr>
            <w:tcW w:w="2060" w:type="dxa"/>
            <w:shd w:val="clear" w:color="000000" w:fill="FFFFFF"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62A80">
              <w:rPr>
                <w:b/>
                <w:bCs/>
                <w:sz w:val="20"/>
                <w:szCs w:val="20"/>
                <w:lang w:eastAsia="bg-BG"/>
              </w:rPr>
              <w:t>№ на имот по КККР</w:t>
            </w:r>
          </w:p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12" w:type="dxa"/>
            <w:shd w:val="clear" w:color="000000" w:fill="FFFFFF"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62A80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62A80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862" w:type="dxa"/>
            <w:shd w:val="clear" w:color="000000" w:fill="FFFFFF"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62A80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62A80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62A80">
              <w:rPr>
                <w:b/>
                <w:bCs/>
                <w:sz w:val="20"/>
                <w:szCs w:val="20"/>
                <w:lang w:eastAsia="bg-BG"/>
              </w:rPr>
              <w:t>Длъжник</w:t>
            </w:r>
          </w:p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17912.161.4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16,911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541,14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32,545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ПТК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17912.91.22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7,641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244,51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9,298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НИН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17912.83.19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6,438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206,02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6,509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ХАХ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17912.128.33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5,770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184,63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7,441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ИХМ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17912.95.2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5,308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169,85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6,789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СХП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17912.88.7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119,04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МММ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17912.61.9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3,696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118,27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3,696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ГФН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17912.17.3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3,682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117,82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ЕЛСЕДООД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17912.84.22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3,533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113,06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3,533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РИЧ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17912.87.11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3,043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97,38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3,255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ТСБ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17912.166.31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2,818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90,16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ААЛ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17912.84.27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2,325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74,40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2,325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ДСС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lastRenderedPageBreak/>
              <w:t>17912.87.12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1,902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60,86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2,058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ВТБ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17912.151.3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1,852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59,26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НАД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17912.161.1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1,690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54,08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6,763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ДЖТ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17912.159.7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1,638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52,41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4,923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ДЦД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17912.84.13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1,332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42,64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6,972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ПСЕ и др.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17912.57.3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1,068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34,17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ССП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17912.17.8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0,248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7,95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7,440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ТСЧ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17912.63.40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0,226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7,24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ДМК и др.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17912.112.7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6,508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208,26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6,508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ДДГ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17912.110.2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5,834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186,69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5,834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ААЛ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17912.113.4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1,750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55,99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1,859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ДДМ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 </w:t>
            </w:r>
            <w:r w:rsidRPr="00262A80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62A80">
              <w:rPr>
                <w:b/>
                <w:bCs/>
                <w:sz w:val="20"/>
                <w:szCs w:val="20"/>
                <w:lang w:eastAsia="bg-BG"/>
              </w:rPr>
              <w:t>88,933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62A80">
              <w:rPr>
                <w:b/>
                <w:bCs/>
                <w:sz w:val="20"/>
                <w:szCs w:val="20"/>
                <w:lang w:eastAsia="bg-BG"/>
              </w:rPr>
              <w:t>2845,83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17912.85.21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1,215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38,89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РНД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17912.150.16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0,261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8,34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6,044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ДКИ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17912.66.2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2,633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84,25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2,697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СДС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17912.60.38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0,918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29,38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0,930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МНС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17912.12.10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0,603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19,31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ХГД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17912.106.14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0,463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14,82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ЕТ ИСМ-91-ИСА САЛИ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17912.33.5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0,397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12,69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ТКС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17912.108.39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2,963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94,82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КЙМ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17912.56.7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1,581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50,60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5,587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МЯС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17912.113.2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5,109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163,49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5,580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ЙКН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17912.157.27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3,868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123,78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4,183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ГАД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17912.112.15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3,643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116,59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ННЦ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17912.112.14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3,565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114,10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МЙК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17912.103.14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3,348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107,14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3,348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СВС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17912.124.4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3,254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104,13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3,254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РТС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17912.101.2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3,231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103,39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3,231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ДДК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17912.112.13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3,126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100,04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ВГМ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17912.96.11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95,91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ГФН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17912.113.6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2,229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71,32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2,325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РЙК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17912.156.30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0,198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6,32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6,044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ДРС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17912.109.5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3,207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102,64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4,092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ЕАА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 </w:t>
            </w:r>
            <w:r w:rsidRPr="00262A80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62A80">
              <w:rPr>
                <w:b/>
                <w:bCs/>
                <w:sz w:val="20"/>
                <w:szCs w:val="20"/>
                <w:lang w:eastAsia="bg-BG"/>
              </w:rPr>
              <w:t>48,809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62A80">
              <w:rPr>
                <w:b/>
                <w:bCs/>
                <w:sz w:val="20"/>
                <w:szCs w:val="20"/>
                <w:lang w:eastAsia="bg-BG"/>
              </w:rPr>
              <w:t>1561,95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17912.53.8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3,255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104,16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3,255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ДГШ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17912.63.9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6,477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207,25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6,509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СЕБ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17912.153.10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5,392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172,54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5,392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СХП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17912.153.6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4,185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133,92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4,185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ДДГ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17912.155.12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3,926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125,62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9,298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БГ АГРОПРОЕКТЕООД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17912.152.3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2,958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94,67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ГТП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17912.155.8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2,914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93,26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ХПП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17912.65.34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89,28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КЯТ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17912.63.40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2,560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81,93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ДМК и др.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17912.155.4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1,914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61,26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4,161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КГК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17912.155.12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0,260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8,33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9,298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БГ АГРОПРОЕКТЕООД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17912.108.47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5,950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190,40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5,950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ПДМ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17912.109.13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119,05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5,579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ИЧЯ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lastRenderedPageBreak/>
              <w:t>17912.139.17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2,521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80,67</w:t>
            </w:r>
          </w:p>
        </w:tc>
        <w:tc>
          <w:tcPr>
            <w:tcW w:w="862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СНЧ</w:t>
            </w: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sz w:val="20"/>
                <w:szCs w:val="20"/>
                <w:lang w:eastAsia="bg-BG"/>
              </w:rPr>
            </w:pPr>
            <w:r w:rsidRPr="00262A8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262A80" w:rsidRPr="00262A80" w:rsidTr="00F15DAC">
        <w:trPr>
          <w:trHeight w:val="300"/>
          <w:jc w:val="center"/>
        </w:trPr>
        <w:tc>
          <w:tcPr>
            <w:tcW w:w="2060" w:type="dxa"/>
            <w:shd w:val="clear" w:color="000000" w:fill="FFFFFF"/>
            <w:vAlign w:val="bottom"/>
            <w:hideMark/>
          </w:tcPr>
          <w:p w:rsidR="00262A80" w:rsidRPr="00262A80" w:rsidRDefault="00262A80" w:rsidP="00262A8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262A80">
              <w:rPr>
                <w:b/>
                <w:bCs/>
                <w:sz w:val="20"/>
                <w:szCs w:val="20"/>
                <w:lang w:eastAsia="bg-BG"/>
              </w:rPr>
              <w:t> Общо за длъжника:</w:t>
            </w:r>
          </w:p>
        </w:tc>
        <w:tc>
          <w:tcPr>
            <w:tcW w:w="1012" w:type="dxa"/>
            <w:shd w:val="clear" w:color="000000" w:fill="FFFFFF"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62A80">
              <w:rPr>
                <w:b/>
                <w:bCs/>
                <w:sz w:val="20"/>
                <w:szCs w:val="20"/>
                <w:lang w:eastAsia="bg-BG"/>
              </w:rPr>
              <w:t>48,822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62A80">
              <w:rPr>
                <w:b/>
                <w:bCs/>
                <w:sz w:val="20"/>
                <w:szCs w:val="20"/>
                <w:lang w:eastAsia="bg-BG"/>
              </w:rPr>
              <w:t>1562,34</w:t>
            </w:r>
          </w:p>
        </w:tc>
        <w:tc>
          <w:tcPr>
            <w:tcW w:w="862" w:type="dxa"/>
            <w:shd w:val="clear" w:color="000000" w:fill="FFFFFF"/>
            <w:vAlign w:val="bottom"/>
            <w:hideMark/>
          </w:tcPr>
          <w:p w:rsidR="00262A80" w:rsidRPr="00262A80" w:rsidRDefault="00262A80" w:rsidP="00262A8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262A80" w:rsidRPr="00262A80" w:rsidRDefault="00262A80" w:rsidP="00262A80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bottom"/>
            <w:hideMark/>
          </w:tcPr>
          <w:p w:rsidR="00262A80" w:rsidRPr="00262A80" w:rsidRDefault="00262A80" w:rsidP="00262A8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262A8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C515A9" w:rsidRDefault="00C515A9" w:rsidP="003352F9">
      <w:pPr>
        <w:ind w:right="-131"/>
        <w:jc w:val="both"/>
      </w:pPr>
    </w:p>
    <w:p w:rsidR="00DC7EBE" w:rsidRPr="00C515A9" w:rsidRDefault="00DC7EBE" w:rsidP="00C515A9">
      <w:pPr>
        <w:ind w:left="360" w:right="-131" w:firstLine="360"/>
        <w:jc w:val="both"/>
      </w:pPr>
      <w:r>
        <w:rPr>
          <w:b/>
        </w:rPr>
        <w:t xml:space="preserve">В </w:t>
      </w:r>
      <w:r w:rsidR="00DC7770">
        <w:rPr>
          <w:b/>
        </w:rPr>
        <w:t>останалата си част Заповед № РД 2</w:t>
      </w:r>
      <w:r w:rsidR="00643BB6">
        <w:rPr>
          <w:b/>
        </w:rPr>
        <w:t>3</w:t>
      </w:r>
      <w:r w:rsidR="00DC7770">
        <w:rPr>
          <w:b/>
        </w:rPr>
        <w:t>-04-</w:t>
      </w:r>
      <w:r w:rsidR="00E05ECA">
        <w:rPr>
          <w:b/>
        </w:rPr>
        <w:t>270</w:t>
      </w:r>
      <w:r w:rsidR="00DC7770">
        <w:rPr>
          <w:b/>
        </w:rPr>
        <w:t>/</w:t>
      </w:r>
      <w:r w:rsidR="00E05ECA">
        <w:rPr>
          <w:b/>
        </w:rPr>
        <w:t>29.09</w:t>
      </w:r>
      <w:r w:rsidR="00DC7770">
        <w:rPr>
          <w:b/>
        </w:rPr>
        <w:t>.202</w:t>
      </w:r>
      <w:r w:rsidR="00643BB6">
        <w:rPr>
          <w:b/>
        </w:rPr>
        <w:t>3</w:t>
      </w:r>
      <w:r>
        <w:rPr>
          <w:b/>
        </w:rPr>
        <w:t>г., остава без промяна.</w:t>
      </w:r>
    </w:p>
    <w:p w:rsidR="00DC7EBE" w:rsidRDefault="00DC7EBE" w:rsidP="00DC7EBE">
      <w:pPr>
        <w:tabs>
          <w:tab w:val="left" w:pos="1800"/>
        </w:tabs>
        <w:spacing w:line="276" w:lineRule="auto"/>
        <w:jc w:val="both"/>
      </w:pPr>
      <w:r>
        <w:t xml:space="preserve">       </w:t>
      </w:r>
    </w:p>
    <w:p w:rsidR="00385203" w:rsidRDefault="00DC7EBE" w:rsidP="000742ED">
      <w:pPr>
        <w:tabs>
          <w:tab w:val="left" w:pos="709"/>
        </w:tabs>
        <w:jc w:val="both"/>
        <w:rPr>
          <w:lang w:val="ru-RU"/>
        </w:rPr>
      </w:pPr>
      <w:r w:rsidRPr="000742ED">
        <w:t xml:space="preserve">         </w:t>
      </w:r>
      <w:r w:rsidR="00385203">
        <w:tab/>
      </w:r>
      <w:r w:rsidR="00FD14C7" w:rsidRPr="000742ED">
        <w:t xml:space="preserve">Настоящата заповед да се съобщи на заинтересуваните лица и да се обяви в сградата на община </w:t>
      </w:r>
      <w:r w:rsidR="00A25CA2">
        <w:t>Долни чифлик</w:t>
      </w:r>
      <w:r w:rsidR="00FD14C7" w:rsidRPr="000742ED">
        <w:t>, в Общинска служба по земеделие –</w:t>
      </w:r>
      <w:r w:rsidR="00C515A9">
        <w:t xml:space="preserve"> </w:t>
      </w:r>
      <w:r w:rsidR="006C4DC6">
        <w:t>Д</w:t>
      </w:r>
      <w:r w:rsidR="00A25CA2">
        <w:t>олни чифлик</w:t>
      </w:r>
      <w:r w:rsidR="00C515A9">
        <w:t xml:space="preserve"> </w:t>
      </w:r>
      <w:r w:rsidR="00FD14C7" w:rsidRPr="000742ED">
        <w:t xml:space="preserve">и да се публикува на интернет страницата на Община </w:t>
      </w:r>
      <w:r w:rsidR="00A25CA2">
        <w:t>Долни чифлик</w:t>
      </w:r>
      <w:r w:rsidR="00F3211F">
        <w:t xml:space="preserve"> </w:t>
      </w:r>
      <w:r w:rsidR="00FD14C7" w:rsidRPr="000742ED">
        <w:t>и Областна дирекция „Земеделие” - Варна.</w:t>
      </w:r>
    </w:p>
    <w:p w:rsidR="00FD14C7" w:rsidRPr="000742ED" w:rsidRDefault="00385203" w:rsidP="000742ED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="00FD14C7" w:rsidRPr="000742ED">
        <w:t>Заповедта може да се обжалва пред Министъра на земеделието</w:t>
      </w:r>
      <w:r w:rsidR="00BA6705">
        <w:t xml:space="preserve"> и храните</w:t>
      </w:r>
      <w:r w:rsidR="00FD14C7" w:rsidRPr="000742ED">
        <w:t xml:space="preserve"> по реда на чл.81 и следващите от Административно процесуалния кодекс /АПК/ или пред Районен  съд – </w:t>
      </w:r>
      <w:r w:rsidR="008E3CED">
        <w:t>Варна</w:t>
      </w:r>
      <w:r w:rsidR="00FD14C7" w:rsidRPr="000742ED">
        <w:t xml:space="preserve"> по реда на чл.145 и следващите от АПК.</w:t>
      </w:r>
    </w:p>
    <w:p w:rsidR="00FD14C7" w:rsidRPr="000742ED" w:rsidRDefault="00385203" w:rsidP="000742ED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 xml:space="preserve"> </w:t>
      </w:r>
      <w:r w:rsidR="00FD14C7" w:rsidRPr="000742ED"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D6341F">
        <w:t xml:space="preserve"> и храните</w:t>
      </w:r>
      <w:r w:rsidR="00FD14C7" w:rsidRPr="000742ED">
        <w:t xml:space="preserve">, съответно до Районен  съд – </w:t>
      </w:r>
      <w:r w:rsidR="008E3CED">
        <w:t>Варна</w:t>
      </w:r>
      <w:r w:rsidR="00FD14C7" w:rsidRPr="000742ED">
        <w:t>.</w:t>
      </w:r>
    </w:p>
    <w:p w:rsidR="00DC7EBE" w:rsidRDefault="00DC7EBE" w:rsidP="00FD14C7">
      <w:pPr>
        <w:tabs>
          <w:tab w:val="left" w:pos="1800"/>
        </w:tabs>
        <w:spacing w:line="276" w:lineRule="auto"/>
        <w:ind w:right="-648"/>
        <w:jc w:val="both"/>
        <w:rPr>
          <w:b/>
          <w:sz w:val="22"/>
          <w:szCs w:val="22"/>
        </w:rPr>
      </w:pPr>
    </w:p>
    <w:p w:rsidR="00C515A9" w:rsidRDefault="00DC7770" w:rsidP="00D8624F">
      <w:pPr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="00DC7EBE" w:rsidRPr="006C0237">
        <w:rPr>
          <w:b/>
          <w:lang w:val="ru-RU"/>
        </w:rPr>
        <w:t xml:space="preserve"> </w:t>
      </w:r>
    </w:p>
    <w:p w:rsidR="00BD3BFE" w:rsidRPr="00DE13C1" w:rsidRDefault="00BD3BFE" w:rsidP="00BD3BFE">
      <w:pPr>
        <w:ind w:left="3262" w:firstLine="986"/>
        <w:jc w:val="both"/>
        <w:rPr>
          <w:b/>
        </w:rPr>
      </w:pPr>
      <w:r>
        <w:rPr>
          <w:b/>
          <w:lang w:val="ru-RU"/>
        </w:rPr>
        <w:t xml:space="preserve">ДИРЕКТОР :          </w:t>
      </w:r>
      <w:r w:rsidR="00DE13C1">
        <w:rPr>
          <w:b/>
          <w:lang w:val="en-US"/>
        </w:rPr>
        <w:t xml:space="preserve">       </w:t>
      </w:r>
      <w:r w:rsidR="00DE13C1">
        <w:rPr>
          <w:b/>
        </w:rPr>
        <w:t>/П/</w:t>
      </w:r>
    </w:p>
    <w:p w:rsidR="00BD3BFE" w:rsidRDefault="00BD3BFE" w:rsidP="00BD3BFE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BD3BFE" w:rsidRDefault="00BD3BFE" w:rsidP="00BD3BF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BD3BFE" w:rsidRDefault="00BD3BFE" w:rsidP="00BD3BFE">
      <w:pPr>
        <w:jc w:val="both"/>
        <w:rPr>
          <w:sz w:val="18"/>
          <w:szCs w:val="18"/>
        </w:rPr>
      </w:pPr>
    </w:p>
    <w:p w:rsidR="00BD3BFE" w:rsidRDefault="00BD3BFE" w:rsidP="00BD3BFE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D8624F" w:rsidRPr="00F148DE" w:rsidRDefault="00D8624F" w:rsidP="00BD3BFE">
      <w:pPr>
        <w:ind w:left="3262" w:firstLine="986"/>
        <w:jc w:val="both"/>
        <w:rPr>
          <w:bCs/>
          <w:sz w:val="16"/>
          <w:szCs w:val="16"/>
        </w:rPr>
      </w:pPr>
    </w:p>
    <w:sectPr w:rsidR="00D8624F" w:rsidRPr="00F148DE" w:rsidSect="000742ED">
      <w:footerReference w:type="default" r:id="rId8"/>
      <w:headerReference w:type="first" r:id="rId9"/>
      <w:footerReference w:type="first" r:id="rId10"/>
      <w:pgSz w:w="11906" w:h="16838"/>
      <w:pgMar w:top="851" w:right="849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47" w:rsidRDefault="00583147" w:rsidP="00043091">
      <w:r>
        <w:separator/>
      </w:r>
    </w:p>
  </w:endnote>
  <w:endnote w:type="continuationSeparator" w:id="0">
    <w:p w:rsidR="00583147" w:rsidRDefault="0058314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5B" w:rsidRPr="00433B27" w:rsidRDefault="00C8015B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C8015B" w:rsidRPr="00433B27" w:rsidRDefault="00C8015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C8015B" w:rsidRPr="00433B27" w:rsidRDefault="00C8015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B5409D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B5409D" w:rsidRPr="00B5409D">
        <w:rPr>
          <w:rFonts w:ascii="Arial Narrow" w:hAnsi="Arial Narrow"/>
          <w:b/>
          <w:noProof/>
          <w:sz w:val="18"/>
          <w:szCs w:val="18"/>
        </w:rPr>
        <w:t>3</w:t>
      </w:r>
    </w:fldSimple>
  </w:p>
  <w:p w:rsidR="00C8015B" w:rsidRPr="00433B27" w:rsidRDefault="00C8015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5B" w:rsidRPr="00DA73CB" w:rsidRDefault="00C8015B" w:rsidP="00DA73CB">
    <w:pPr>
      <w:pStyle w:val="a8"/>
      <w:jc w:val="right"/>
      <w:rPr>
        <w:sz w:val="20"/>
        <w:szCs w:val="20"/>
      </w:rPr>
    </w:pPr>
  </w:p>
  <w:p w:rsidR="00C8015B" w:rsidRDefault="00C801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47" w:rsidRDefault="00583147" w:rsidP="00043091">
      <w:r>
        <w:separator/>
      </w:r>
    </w:p>
  </w:footnote>
  <w:footnote w:type="continuationSeparator" w:id="0">
    <w:p w:rsidR="00583147" w:rsidRDefault="00583147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5B" w:rsidRPr="00433B27" w:rsidRDefault="00C8015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901739" wp14:editId="1FD7C924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26" name="Картина 2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344C1EFB" wp14:editId="674D3FCC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90DAE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C8015B" w:rsidRPr="00433B27" w:rsidRDefault="00C8015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C8015B" w:rsidRPr="00433B27" w:rsidRDefault="00C8015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C8015B" w:rsidRPr="00433B27" w:rsidRDefault="00C8015B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B51"/>
    <w:multiLevelType w:val="hybridMultilevel"/>
    <w:tmpl w:val="B35EB4A2"/>
    <w:lvl w:ilvl="0" w:tplc="772C6B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321F"/>
    <w:multiLevelType w:val="hybridMultilevel"/>
    <w:tmpl w:val="9C04D0CC"/>
    <w:lvl w:ilvl="0" w:tplc="131A1F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9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E3C54"/>
    <w:multiLevelType w:val="hybridMultilevel"/>
    <w:tmpl w:val="5C744554"/>
    <w:lvl w:ilvl="0" w:tplc="65E21246">
      <w:start w:val="391"/>
      <w:numFmt w:val="bullet"/>
      <w:lvlText w:val="-"/>
      <w:lvlJc w:val="left"/>
      <w:pPr>
        <w:ind w:left="420" w:hanging="360"/>
      </w:pPr>
      <w:rPr>
        <w:rFonts w:ascii="Times New Roman" w:eastAsia="SimSu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15"/>
  </w:num>
  <w:num w:numId="13">
    <w:abstractNumId w:val="17"/>
  </w:num>
  <w:num w:numId="14">
    <w:abstractNumId w:val="12"/>
  </w:num>
  <w:num w:numId="15">
    <w:abstractNumId w:val="16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870"/>
    <w:rsid w:val="00017CA1"/>
    <w:rsid w:val="00030BB9"/>
    <w:rsid w:val="0003318B"/>
    <w:rsid w:val="00043091"/>
    <w:rsid w:val="000522A5"/>
    <w:rsid w:val="00052C3A"/>
    <w:rsid w:val="00056136"/>
    <w:rsid w:val="00065ABF"/>
    <w:rsid w:val="000742ED"/>
    <w:rsid w:val="00086951"/>
    <w:rsid w:val="000A2F0A"/>
    <w:rsid w:val="000A7042"/>
    <w:rsid w:val="000B5C78"/>
    <w:rsid w:val="000C31A2"/>
    <w:rsid w:val="000C49FD"/>
    <w:rsid w:val="000F0F84"/>
    <w:rsid w:val="00100B79"/>
    <w:rsid w:val="001033CC"/>
    <w:rsid w:val="00120AFA"/>
    <w:rsid w:val="00127D5E"/>
    <w:rsid w:val="00131A90"/>
    <w:rsid w:val="00135B56"/>
    <w:rsid w:val="00140A19"/>
    <w:rsid w:val="00144037"/>
    <w:rsid w:val="00145681"/>
    <w:rsid w:val="0015373B"/>
    <w:rsid w:val="00153E2C"/>
    <w:rsid w:val="00155040"/>
    <w:rsid w:val="00191963"/>
    <w:rsid w:val="00197883"/>
    <w:rsid w:val="001A10EF"/>
    <w:rsid w:val="001A1EA0"/>
    <w:rsid w:val="001A4666"/>
    <w:rsid w:val="001A47F2"/>
    <w:rsid w:val="001B4457"/>
    <w:rsid w:val="001C603F"/>
    <w:rsid w:val="001D2F53"/>
    <w:rsid w:val="001E59E7"/>
    <w:rsid w:val="001F28B9"/>
    <w:rsid w:val="001F374C"/>
    <w:rsid w:val="00202B2A"/>
    <w:rsid w:val="002048D0"/>
    <w:rsid w:val="00226B68"/>
    <w:rsid w:val="00227BA5"/>
    <w:rsid w:val="0024225A"/>
    <w:rsid w:val="002554CC"/>
    <w:rsid w:val="00260763"/>
    <w:rsid w:val="002617BD"/>
    <w:rsid w:val="00262A80"/>
    <w:rsid w:val="00267076"/>
    <w:rsid w:val="002737DB"/>
    <w:rsid w:val="002776F2"/>
    <w:rsid w:val="002868C7"/>
    <w:rsid w:val="00290E25"/>
    <w:rsid w:val="00294B92"/>
    <w:rsid w:val="002A0F70"/>
    <w:rsid w:val="002A1A54"/>
    <w:rsid w:val="002A2157"/>
    <w:rsid w:val="002E2BED"/>
    <w:rsid w:val="002E71C3"/>
    <w:rsid w:val="003002A9"/>
    <w:rsid w:val="00312896"/>
    <w:rsid w:val="0031781F"/>
    <w:rsid w:val="003214FC"/>
    <w:rsid w:val="00325842"/>
    <w:rsid w:val="0033018C"/>
    <w:rsid w:val="003305C0"/>
    <w:rsid w:val="00331E34"/>
    <w:rsid w:val="003352F9"/>
    <w:rsid w:val="00354DB1"/>
    <w:rsid w:val="00360F9E"/>
    <w:rsid w:val="00367579"/>
    <w:rsid w:val="00375EB8"/>
    <w:rsid w:val="00385203"/>
    <w:rsid w:val="0039461B"/>
    <w:rsid w:val="0039710C"/>
    <w:rsid w:val="003A051C"/>
    <w:rsid w:val="003A0FA4"/>
    <w:rsid w:val="003D3366"/>
    <w:rsid w:val="003E22F2"/>
    <w:rsid w:val="003E708D"/>
    <w:rsid w:val="003F184C"/>
    <w:rsid w:val="00406D30"/>
    <w:rsid w:val="00410951"/>
    <w:rsid w:val="00415368"/>
    <w:rsid w:val="004157CF"/>
    <w:rsid w:val="00417119"/>
    <w:rsid w:val="0042259B"/>
    <w:rsid w:val="00433B27"/>
    <w:rsid w:val="00445A4D"/>
    <w:rsid w:val="00455534"/>
    <w:rsid w:val="00462005"/>
    <w:rsid w:val="00467238"/>
    <w:rsid w:val="004675CB"/>
    <w:rsid w:val="00495EE0"/>
    <w:rsid w:val="00496474"/>
    <w:rsid w:val="004A5859"/>
    <w:rsid w:val="004B0E76"/>
    <w:rsid w:val="004B78BE"/>
    <w:rsid w:val="004C4CEE"/>
    <w:rsid w:val="004D6503"/>
    <w:rsid w:val="004E7AD5"/>
    <w:rsid w:val="004F0609"/>
    <w:rsid w:val="004F3249"/>
    <w:rsid w:val="004F4FC7"/>
    <w:rsid w:val="004F5F07"/>
    <w:rsid w:val="00501B16"/>
    <w:rsid w:val="0052712F"/>
    <w:rsid w:val="0053017E"/>
    <w:rsid w:val="005319E8"/>
    <w:rsid w:val="00533CC3"/>
    <w:rsid w:val="0053478C"/>
    <w:rsid w:val="00540FF2"/>
    <w:rsid w:val="00541020"/>
    <w:rsid w:val="005416D9"/>
    <w:rsid w:val="00543752"/>
    <w:rsid w:val="00550844"/>
    <w:rsid w:val="005604C2"/>
    <w:rsid w:val="00561C44"/>
    <w:rsid w:val="005650D4"/>
    <w:rsid w:val="0057034C"/>
    <w:rsid w:val="00583147"/>
    <w:rsid w:val="00590176"/>
    <w:rsid w:val="00592FC2"/>
    <w:rsid w:val="005930CE"/>
    <w:rsid w:val="005B02E9"/>
    <w:rsid w:val="005B4512"/>
    <w:rsid w:val="005D11DD"/>
    <w:rsid w:val="005F1818"/>
    <w:rsid w:val="005F25DC"/>
    <w:rsid w:val="00600973"/>
    <w:rsid w:val="00611197"/>
    <w:rsid w:val="006162FE"/>
    <w:rsid w:val="00616639"/>
    <w:rsid w:val="0062055A"/>
    <w:rsid w:val="00631EEE"/>
    <w:rsid w:val="006329A0"/>
    <w:rsid w:val="0063413C"/>
    <w:rsid w:val="00640F8C"/>
    <w:rsid w:val="00642EDF"/>
    <w:rsid w:val="00643BB6"/>
    <w:rsid w:val="00646314"/>
    <w:rsid w:val="0065469E"/>
    <w:rsid w:val="00655703"/>
    <w:rsid w:val="00680CBC"/>
    <w:rsid w:val="00681AA5"/>
    <w:rsid w:val="006822F6"/>
    <w:rsid w:val="006A560D"/>
    <w:rsid w:val="006A5E8C"/>
    <w:rsid w:val="006A6685"/>
    <w:rsid w:val="006C4DC6"/>
    <w:rsid w:val="006C6306"/>
    <w:rsid w:val="006D0161"/>
    <w:rsid w:val="006D2FDF"/>
    <w:rsid w:val="006D6917"/>
    <w:rsid w:val="006F0F05"/>
    <w:rsid w:val="006F3CB2"/>
    <w:rsid w:val="007044D2"/>
    <w:rsid w:val="0071646F"/>
    <w:rsid w:val="00716C76"/>
    <w:rsid w:val="007200C9"/>
    <w:rsid w:val="0073037C"/>
    <w:rsid w:val="007326C8"/>
    <w:rsid w:val="00741EFF"/>
    <w:rsid w:val="007420EF"/>
    <w:rsid w:val="0075272B"/>
    <w:rsid w:val="00762999"/>
    <w:rsid w:val="0077248E"/>
    <w:rsid w:val="00775767"/>
    <w:rsid w:val="007812E9"/>
    <w:rsid w:val="007978B9"/>
    <w:rsid w:val="00797B31"/>
    <w:rsid w:val="007A54A4"/>
    <w:rsid w:val="007B0039"/>
    <w:rsid w:val="007B2FB5"/>
    <w:rsid w:val="007C3ACD"/>
    <w:rsid w:val="007C4EEF"/>
    <w:rsid w:val="007C6940"/>
    <w:rsid w:val="007D05B4"/>
    <w:rsid w:val="007D54F6"/>
    <w:rsid w:val="007D5954"/>
    <w:rsid w:val="007E6A92"/>
    <w:rsid w:val="0080020D"/>
    <w:rsid w:val="0080155F"/>
    <w:rsid w:val="00805282"/>
    <w:rsid w:val="00807026"/>
    <w:rsid w:val="008221FF"/>
    <w:rsid w:val="008227C5"/>
    <w:rsid w:val="00822BCF"/>
    <w:rsid w:val="0082554F"/>
    <w:rsid w:val="00830845"/>
    <w:rsid w:val="008418A6"/>
    <w:rsid w:val="0085376B"/>
    <w:rsid w:val="00856262"/>
    <w:rsid w:val="008562D5"/>
    <w:rsid w:val="00857778"/>
    <w:rsid w:val="00863951"/>
    <w:rsid w:val="008661FB"/>
    <w:rsid w:val="00867AC1"/>
    <w:rsid w:val="0087220C"/>
    <w:rsid w:val="00874535"/>
    <w:rsid w:val="008758AF"/>
    <w:rsid w:val="00880000"/>
    <w:rsid w:val="00895CED"/>
    <w:rsid w:val="008A3576"/>
    <w:rsid w:val="008B0BE5"/>
    <w:rsid w:val="008C6090"/>
    <w:rsid w:val="008E3CED"/>
    <w:rsid w:val="008F0373"/>
    <w:rsid w:val="00901E6C"/>
    <w:rsid w:val="00911AE5"/>
    <w:rsid w:val="00927DD8"/>
    <w:rsid w:val="00931D3D"/>
    <w:rsid w:val="0093587F"/>
    <w:rsid w:val="00937C92"/>
    <w:rsid w:val="00942825"/>
    <w:rsid w:val="00943157"/>
    <w:rsid w:val="009535F8"/>
    <w:rsid w:val="009550F6"/>
    <w:rsid w:val="009602AC"/>
    <w:rsid w:val="00974C2C"/>
    <w:rsid w:val="00986014"/>
    <w:rsid w:val="00987952"/>
    <w:rsid w:val="00991B75"/>
    <w:rsid w:val="0099512D"/>
    <w:rsid w:val="009A1BAE"/>
    <w:rsid w:val="009A36BB"/>
    <w:rsid w:val="009A4111"/>
    <w:rsid w:val="009B1AFF"/>
    <w:rsid w:val="009B39CC"/>
    <w:rsid w:val="009C0FFB"/>
    <w:rsid w:val="009C355A"/>
    <w:rsid w:val="009D5BF6"/>
    <w:rsid w:val="009E2B15"/>
    <w:rsid w:val="009E5A42"/>
    <w:rsid w:val="009E7370"/>
    <w:rsid w:val="009F4333"/>
    <w:rsid w:val="009F76E8"/>
    <w:rsid w:val="009F76FF"/>
    <w:rsid w:val="00A1295B"/>
    <w:rsid w:val="00A16116"/>
    <w:rsid w:val="00A25CA2"/>
    <w:rsid w:val="00A32F8B"/>
    <w:rsid w:val="00A363BA"/>
    <w:rsid w:val="00A3677D"/>
    <w:rsid w:val="00A45C82"/>
    <w:rsid w:val="00A54A16"/>
    <w:rsid w:val="00A55BDA"/>
    <w:rsid w:val="00A5791F"/>
    <w:rsid w:val="00A65239"/>
    <w:rsid w:val="00A65CB1"/>
    <w:rsid w:val="00A660F3"/>
    <w:rsid w:val="00A70F59"/>
    <w:rsid w:val="00A74157"/>
    <w:rsid w:val="00A8248B"/>
    <w:rsid w:val="00A9092C"/>
    <w:rsid w:val="00A92BB4"/>
    <w:rsid w:val="00A96E3F"/>
    <w:rsid w:val="00AA495A"/>
    <w:rsid w:val="00AB1DBF"/>
    <w:rsid w:val="00AB5592"/>
    <w:rsid w:val="00AB5CE0"/>
    <w:rsid w:val="00AB6CD0"/>
    <w:rsid w:val="00AB7EEB"/>
    <w:rsid w:val="00AC73CD"/>
    <w:rsid w:val="00AD61A4"/>
    <w:rsid w:val="00AD6A57"/>
    <w:rsid w:val="00AD7676"/>
    <w:rsid w:val="00AE0A88"/>
    <w:rsid w:val="00AF1017"/>
    <w:rsid w:val="00B20743"/>
    <w:rsid w:val="00B3267C"/>
    <w:rsid w:val="00B34212"/>
    <w:rsid w:val="00B34F5D"/>
    <w:rsid w:val="00B512F4"/>
    <w:rsid w:val="00B5409D"/>
    <w:rsid w:val="00B566AA"/>
    <w:rsid w:val="00BA12D5"/>
    <w:rsid w:val="00BA6037"/>
    <w:rsid w:val="00BA6705"/>
    <w:rsid w:val="00BB4863"/>
    <w:rsid w:val="00BB78D9"/>
    <w:rsid w:val="00BC31C6"/>
    <w:rsid w:val="00BC3612"/>
    <w:rsid w:val="00BD3BFE"/>
    <w:rsid w:val="00BE6FBF"/>
    <w:rsid w:val="00BF14CD"/>
    <w:rsid w:val="00C05BEE"/>
    <w:rsid w:val="00C134FD"/>
    <w:rsid w:val="00C16916"/>
    <w:rsid w:val="00C20A66"/>
    <w:rsid w:val="00C4390B"/>
    <w:rsid w:val="00C439F7"/>
    <w:rsid w:val="00C515A9"/>
    <w:rsid w:val="00C52581"/>
    <w:rsid w:val="00C6709B"/>
    <w:rsid w:val="00C73066"/>
    <w:rsid w:val="00C8015B"/>
    <w:rsid w:val="00C84A97"/>
    <w:rsid w:val="00C85C66"/>
    <w:rsid w:val="00C86802"/>
    <w:rsid w:val="00C87ABE"/>
    <w:rsid w:val="00CB7EB6"/>
    <w:rsid w:val="00CC091C"/>
    <w:rsid w:val="00CC683C"/>
    <w:rsid w:val="00CD0415"/>
    <w:rsid w:val="00CD16B6"/>
    <w:rsid w:val="00CD2A50"/>
    <w:rsid w:val="00CE4D2E"/>
    <w:rsid w:val="00CE549F"/>
    <w:rsid w:val="00CF5512"/>
    <w:rsid w:val="00D04838"/>
    <w:rsid w:val="00D05992"/>
    <w:rsid w:val="00D31DC4"/>
    <w:rsid w:val="00D37605"/>
    <w:rsid w:val="00D6341F"/>
    <w:rsid w:val="00D7281A"/>
    <w:rsid w:val="00D76EE3"/>
    <w:rsid w:val="00D80012"/>
    <w:rsid w:val="00D845E7"/>
    <w:rsid w:val="00D85E44"/>
    <w:rsid w:val="00D8624F"/>
    <w:rsid w:val="00D92EB1"/>
    <w:rsid w:val="00DA73CB"/>
    <w:rsid w:val="00DC3D23"/>
    <w:rsid w:val="00DC7770"/>
    <w:rsid w:val="00DC7EBE"/>
    <w:rsid w:val="00DD26C6"/>
    <w:rsid w:val="00DD4B45"/>
    <w:rsid w:val="00DE13C1"/>
    <w:rsid w:val="00DE321A"/>
    <w:rsid w:val="00DF0BDE"/>
    <w:rsid w:val="00DF4C75"/>
    <w:rsid w:val="00DF5667"/>
    <w:rsid w:val="00E03C8A"/>
    <w:rsid w:val="00E05ECA"/>
    <w:rsid w:val="00E163B8"/>
    <w:rsid w:val="00E22E4F"/>
    <w:rsid w:val="00E31A5D"/>
    <w:rsid w:val="00E32B4C"/>
    <w:rsid w:val="00E33710"/>
    <w:rsid w:val="00E42771"/>
    <w:rsid w:val="00E44289"/>
    <w:rsid w:val="00E4589E"/>
    <w:rsid w:val="00E4602F"/>
    <w:rsid w:val="00E46B39"/>
    <w:rsid w:val="00E575AC"/>
    <w:rsid w:val="00E675E5"/>
    <w:rsid w:val="00E677CF"/>
    <w:rsid w:val="00E7766E"/>
    <w:rsid w:val="00E854B2"/>
    <w:rsid w:val="00E962A8"/>
    <w:rsid w:val="00EA6B6D"/>
    <w:rsid w:val="00EA6D74"/>
    <w:rsid w:val="00EB38C1"/>
    <w:rsid w:val="00EC2BFB"/>
    <w:rsid w:val="00EC5F81"/>
    <w:rsid w:val="00EC70A6"/>
    <w:rsid w:val="00EC7DB5"/>
    <w:rsid w:val="00ED7CA1"/>
    <w:rsid w:val="00EE0F49"/>
    <w:rsid w:val="00EE24DA"/>
    <w:rsid w:val="00F07903"/>
    <w:rsid w:val="00F07914"/>
    <w:rsid w:val="00F10C1B"/>
    <w:rsid w:val="00F12D43"/>
    <w:rsid w:val="00F1454C"/>
    <w:rsid w:val="00F148DE"/>
    <w:rsid w:val="00F25DF8"/>
    <w:rsid w:val="00F273E5"/>
    <w:rsid w:val="00F3211F"/>
    <w:rsid w:val="00F62D6B"/>
    <w:rsid w:val="00F73AA1"/>
    <w:rsid w:val="00F7429C"/>
    <w:rsid w:val="00F77138"/>
    <w:rsid w:val="00F779E9"/>
    <w:rsid w:val="00F85B7F"/>
    <w:rsid w:val="00F90922"/>
    <w:rsid w:val="00F90976"/>
    <w:rsid w:val="00F9292D"/>
    <w:rsid w:val="00FA01A7"/>
    <w:rsid w:val="00FA1181"/>
    <w:rsid w:val="00FA2B73"/>
    <w:rsid w:val="00FA60C5"/>
    <w:rsid w:val="00FA787B"/>
    <w:rsid w:val="00FB565E"/>
    <w:rsid w:val="00FC10C4"/>
    <w:rsid w:val="00FC140A"/>
    <w:rsid w:val="00FD14C7"/>
    <w:rsid w:val="00FF0B64"/>
    <w:rsid w:val="00FF2971"/>
    <w:rsid w:val="00FF316A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290C3"/>
  <w15:docId w15:val="{0C7ECECE-6C2F-4889-B7B1-A91216AA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rsid w:val="00BB48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semiHidden/>
    <w:rsid w:val="00BB4863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uiPriority w:val="99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uiPriority w:val="99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uiPriority w:val="99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6">
    <w:name w:val="List Paragraph"/>
    <w:basedOn w:val="a"/>
    <w:uiPriority w:val="34"/>
    <w:qFormat/>
    <w:rsid w:val="001A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12">
    <w:name w:val="Знак1"/>
    <w:basedOn w:val="a"/>
    <w:uiPriority w:val="99"/>
    <w:rsid w:val="00406D30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msonormal0">
    <w:name w:val="msonormal"/>
    <w:basedOn w:val="a"/>
    <w:uiPriority w:val="99"/>
    <w:rsid w:val="00E854B2"/>
    <w:pPr>
      <w:spacing w:before="100" w:beforeAutospacing="1" w:after="100" w:afterAutospacing="1"/>
    </w:pPr>
    <w:rPr>
      <w:lang w:eastAsia="bg-BG"/>
    </w:rPr>
  </w:style>
  <w:style w:type="numbering" w:customStyle="1" w:styleId="13">
    <w:name w:val="Без списък1"/>
    <w:next w:val="a2"/>
    <w:uiPriority w:val="99"/>
    <w:semiHidden/>
    <w:unhideWhenUsed/>
    <w:rsid w:val="00E854B2"/>
  </w:style>
  <w:style w:type="paragraph" w:styleId="af7">
    <w:name w:val="Title"/>
    <w:basedOn w:val="a"/>
    <w:next w:val="a"/>
    <w:link w:val="af8"/>
    <w:uiPriority w:val="99"/>
    <w:qFormat/>
    <w:locked/>
    <w:rsid w:val="009C355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bg-BG"/>
    </w:rPr>
  </w:style>
  <w:style w:type="character" w:customStyle="1" w:styleId="af8">
    <w:name w:val="Заглавие Знак"/>
    <w:basedOn w:val="a0"/>
    <w:link w:val="af7"/>
    <w:uiPriority w:val="99"/>
    <w:rsid w:val="009C355A"/>
    <w:rPr>
      <w:rFonts w:ascii="Cambria" w:hAnsi="Cambria"/>
      <w:b/>
      <w:bCs/>
      <w:kern w:val="28"/>
      <w:sz w:val="32"/>
      <w:szCs w:val="32"/>
    </w:rPr>
  </w:style>
  <w:style w:type="paragraph" w:customStyle="1" w:styleId="CharCharCharChar0">
    <w:name w:val="Char Char Знак Char Char Знак Знак"/>
    <w:basedOn w:val="a"/>
    <w:uiPriority w:val="99"/>
    <w:rsid w:val="009C355A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1">
    <w:name w:val="Знак Char Char"/>
    <w:basedOn w:val="a"/>
    <w:uiPriority w:val="99"/>
    <w:rsid w:val="009C355A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af9">
    <w:name w:val="Знак Знак"/>
    <w:basedOn w:val="a"/>
    <w:uiPriority w:val="99"/>
    <w:rsid w:val="009C355A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2">
    <w:name w:val="Знак Char Char Знак Знак"/>
    <w:basedOn w:val="a"/>
    <w:uiPriority w:val="99"/>
    <w:rsid w:val="009C355A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9C355A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9C355A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59">
    <w:name w:val="xl59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9">
    <w:name w:val="xl79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0">
    <w:name w:val="xl80"/>
    <w:basedOn w:val="a"/>
    <w:uiPriority w:val="99"/>
    <w:rsid w:val="009C355A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1">
    <w:name w:val="xl81"/>
    <w:basedOn w:val="a"/>
    <w:uiPriority w:val="99"/>
    <w:rsid w:val="009C35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2">
    <w:name w:val="xl82"/>
    <w:basedOn w:val="a"/>
    <w:uiPriority w:val="99"/>
    <w:rsid w:val="009C355A"/>
    <w:pPr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3">
    <w:name w:val="xl83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4">
    <w:name w:val="xl84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5">
    <w:name w:val="xl85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6">
    <w:name w:val="xl86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7">
    <w:name w:val="xl87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  <w:lang w:eastAsia="bg-BG"/>
    </w:rPr>
  </w:style>
  <w:style w:type="paragraph" w:customStyle="1" w:styleId="xl88">
    <w:name w:val="xl88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8"/>
      <w:szCs w:val="18"/>
      <w:lang w:eastAsia="bg-BG"/>
    </w:rPr>
  </w:style>
  <w:style w:type="paragraph" w:customStyle="1" w:styleId="xl89">
    <w:name w:val="xl89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0">
    <w:name w:val="xl90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1">
    <w:name w:val="xl91"/>
    <w:basedOn w:val="a"/>
    <w:uiPriority w:val="99"/>
    <w:rsid w:val="009C35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2">
    <w:name w:val="xl92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3">
    <w:name w:val="xl93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4">
    <w:name w:val="xl94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5">
    <w:name w:val="xl95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6">
    <w:name w:val="xl96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97">
    <w:name w:val="xl97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8">
    <w:name w:val="xl98"/>
    <w:basedOn w:val="a"/>
    <w:uiPriority w:val="99"/>
    <w:rsid w:val="009C35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9">
    <w:name w:val="xl99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100">
    <w:name w:val="xl100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101">
    <w:name w:val="xl101"/>
    <w:basedOn w:val="a"/>
    <w:uiPriority w:val="99"/>
    <w:rsid w:val="009C35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eastAsia="Calibri"/>
      <w:lang w:eastAsia="bg-BG"/>
    </w:rPr>
  </w:style>
  <w:style w:type="character" w:customStyle="1" w:styleId="CharChar3">
    <w:name w:val="Char Char3"/>
    <w:uiPriority w:val="99"/>
    <w:rsid w:val="009C355A"/>
    <w:rPr>
      <w:rFonts w:ascii="Tahoma" w:hAnsi="Tahoma" w:cs="Tahoma" w:hint="default"/>
      <w:sz w:val="16"/>
      <w:lang w:val="bg-BG" w:eastAsia="bg-BG"/>
    </w:rPr>
  </w:style>
  <w:style w:type="character" w:customStyle="1" w:styleId="CharChar20">
    <w:name w:val="Char Char2"/>
    <w:uiPriority w:val="99"/>
    <w:rsid w:val="009C355A"/>
    <w:rPr>
      <w:sz w:val="24"/>
      <w:lang w:val="bg-BG" w:eastAsia="bg-BG"/>
    </w:rPr>
  </w:style>
  <w:style w:type="character" w:customStyle="1" w:styleId="CharChar10">
    <w:name w:val="Char Char1"/>
    <w:uiPriority w:val="99"/>
    <w:rsid w:val="009C355A"/>
    <w:rPr>
      <w:sz w:val="24"/>
      <w:lang w:val="bg-BG" w:eastAsia="bg-BG"/>
    </w:rPr>
  </w:style>
  <w:style w:type="character" w:customStyle="1" w:styleId="TitleChar">
    <w:name w:val="Title Char"/>
    <w:uiPriority w:val="99"/>
    <w:locked/>
    <w:rsid w:val="009C355A"/>
    <w:rPr>
      <w:rFonts w:ascii="Cambria" w:hAnsi="Cambria" w:cs="Cambria" w:hint="default"/>
      <w:b/>
      <w:bCs/>
      <w:kern w:val="28"/>
      <w:sz w:val="32"/>
      <w:szCs w:val="32"/>
      <w:lang w:eastAsia="en-US"/>
    </w:rPr>
  </w:style>
  <w:style w:type="character" w:customStyle="1" w:styleId="SubtitleChar">
    <w:name w:val="Subtitle Char"/>
    <w:uiPriority w:val="99"/>
    <w:locked/>
    <w:rsid w:val="009C355A"/>
    <w:rPr>
      <w:rFonts w:ascii="Cambria" w:hAnsi="Cambria" w:hint="default"/>
      <w:i/>
      <w:iCs w:val="0"/>
      <w:color w:val="4F81BD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 Алиева</dc:creator>
  <cp:lastModifiedBy>USER</cp:lastModifiedBy>
  <cp:revision>154</cp:revision>
  <cp:lastPrinted>2023-11-01T08:23:00Z</cp:lastPrinted>
  <dcterms:created xsi:type="dcterms:W3CDTF">2023-01-18T12:08:00Z</dcterms:created>
  <dcterms:modified xsi:type="dcterms:W3CDTF">2023-12-20T09:44:00Z</dcterms:modified>
</cp:coreProperties>
</file>