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C8" w:rsidRPr="004270DA" w:rsidRDefault="009C0FFB" w:rsidP="006A2BFA">
      <w:pPr>
        <w:pStyle w:val="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5652D445" wp14:editId="42A64BFC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09E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0;margin-top:.1pt;width:0;height:43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0BDD220" wp14:editId="0D32C55C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BFA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="007326C8" w:rsidRPr="004270DA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7326C8" w:rsidRPr="004270DA" w:rsidRDefault="006A2BFA" w:rsidP="006A2BFA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="007326C8" w:rsidRPr="004270DA">
        <w:rPr>
          <w:rFonts w:ascii="Arial Narrow" w:hAnsi="Arial Narrow"/>
          <w:color w:val="333333"/>
          <w:spacing w:val="30"/>
          <w:sz w:val="24"/>
          <w:szCs w:val="24"/>
        </w:rPr>
        <w:t xml:space="preserve">Министерство </w:t>
      </w:r>
      <w:r w:rsidR="00ED7CA1" w:rsidRPr="004270DA">
        <w:rPr>
          <w:rFonts w:ascii="Arial Narrow" w:hAnsi="Arial Narrow"/>
          <w:color w:val="333333"/>
          <w:spacing w:val="30"/>
          <w:sz w:val="24"/>
          <w:szCs w:val="24"/>
        </w:rPr>
        <w:t>на земеделието</w:t>
      </w:r>
      <w:r w:rsidR="009D5744">
        <w:rPr>
          <w:rFonts w:ascii="Arial Narrow" w:hAnsi="Arial Narrow"/>
          <w:color w:val="333333"/>
          <w:spacing w:val="30"/>
          <w:sz w:val="24"/>
          <w:szCs w:val="24"/>
        </w:rPr>
        <w:t xml:space="preserve"> и храните</w:t>
      </w:r>
      <w:r w:rsidR="007326C8" w:rsidRPr="004270DA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7326C8" w:rsidRPr="004270DA" w:rsidRDefault="006A2BFA" w:rsidP="006A2BFA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="007326C8" w:rsidRPr="004270DA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7326C8" w:rsidRPr="004270DA" w:rsidRDefault="007326C8" w:rsidP="001033CC">
      <w:pPr>
        <w:pStyle w:val="a6"/>
        <w:ind w:firstLine="1276"/>
      </w:pPr>
    </w:p>
    <w:p w:rsidR="007326C8" w:rsidRDefault="007326C8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7326C8" w:rsidRDefault="007326C8" w:rsidP="002554CC">
      <w:pPr>
        <w:jc w:val="center"/>
        <w:rPr>
          <w:b/>
          <w:lang w:eastAsia="bg-BG"/>
        </w:rPr>
      </w:pPr>
    </w:p>
    <w:p w:rsidR="004270DA" w:rsidRPr="004F15F1" w:rsidRDefault="004270DA" w:rsidP="004270DA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4270DA" w:rsidRPr="004F15F1" w:rsidRDefault="004270DA" w:rsidP="004270DA">
      <w:pPr>
        <w:jc w:val="center"/>
        <w:rPr>
          <w:b/>
          <w:bCs/>
        </w:rPr>
      </w:pPr>
    </w:p>
    <w:p w:rsidR="004270DA" w:rsidRPr="004F15F1" w:rsidRDefault="004270DA" w:rsidP="004270DA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 w:rsidR="009D5744">
        <w:rPr>
          <w:b/>
          <w:bCs/>
        </w:rPr>
        <w:t>РД 23</w:t>
      </w:r>
      <w:r w:rsidR="007F5FC6">
        <w:rPr>
          <w:b/>
          <w:bCs/>
        </w:rPr>
        <w:t>-04-318</w:t>
      </w:r>
      <w:r w:rsidR="00471F58">
        <w:rPr>
          <w:b/>
          <w:bCs/>
        </w:rPr>
        <w:t>-ТРН</w:t>
      </w:r>
    </w:p>
    <w:p w:rsidR="004270DA" w:rsidRPr="004F15F1" w:rsidRDefault="004270DA" w:rsidP="004270DA">
      <w:pPr>
        <w:jc w:val="center"/>
        <w:rPr>
          <w:b/>
          <w:bCs/>
        </w:rPr>
      </w:pPr>
      <w:r w:rsidRPr="004F15F1">
        <w:rPr>
          <w:b/>
          <w:bCs/>
        </w:rPr>
        <w:t xml:space="preserve">гр. Варна, </w:t>
      </w:r>
      <w:r w:rsidR="007F5FC6">
        <w:rPr>
          <w:b/>
          <w:bCs/>
        </w:rPr>
        <w:t>02</w:t>
      </w:r>
      <w:r w:rsidR="009D5744">
        <w:rPr>
          <w:b/>
          <w:bCs/>
        </w:rPr>
        <w:t>.</w:t>
      </w:r>
      <w:r w:rsidR="007F5FC6">
        <w:rPr>
          <w:b/>
          <w:bCs/>
        </w:rPr>
        <w:t>10</w:t>
      </w:r>
      <w:r w:rsidRPr="004F15F1">
        <w:rPr>
          <w:b/>
          <w:bCs/>
          <w:lang w:val="en-US"/>
        </w:rPr>
        <w:t>.202</w:t>
      </w:r>
      <w:r w:rsidR="009D5744">
        <w:rPr>
          <w:b/>
          <w:bCs/>
        </w:rPr>
        <w:t>3</w:t>
      </w:r>
      <w:r w:rsidRPr="004F15F1">
        <w:rPr>
          <w:b/>
          <w:bCs/>
        </w:rPr>
        <w:t>г.</w:t>
      </w:r>
    </w:p>
    <w:p w:rsidR="007326C8" w:rsidRDefault="007326C8" w:rsidP="00BB4863">
      <w:pPr>
        <w:jc w:val="center"/>
        <w:rPr>
          <w:sz w:val="22"/>
          <w:szCs w:val="22"/>
        </w:rPr>
      </w:pPr>
    </w:p>
    <w:p w:rsidR="00A67299" w:rsidRDefault="00A67299" w:rsidP="00BB4863">
      <w:pPr>
        <w:jc w:val="center"/>
        <w:rPr>
          <w:sz w:val="22"/>
          <w:szCs w:val="22"/>
        </w:rPr>
      </w:pPr>
    </w:p>
    <w:p w:rsidR="00E854B2" w:rsidRPr="00C627AE" w:rsidRDefault="007326C8" w:rsidP="00E854B2">
      <w:pPr>
        <w:shd w:val="clear" w:color="auto" w:fill="FFFFFF"/>
        <w:tabs>
          <w:tab w:val="left" w:leader="dot" w:pos="0"/>
        </w:tabs>
        <w:jc w:val="both"/>
      </w:pPr>
      <w:r>
        <w:rPr>
          <w:sz w:val="22"/>
          <w:szCs w:val="22"/>
        </w:rPr>
        <w:tab/>
      </w:r>
      <w:r w:rsidRPr="00C627AE">
        <w:t xml:space="preserve">На основание чл.37в, ал.4 от Закона за собствеността и ползването на земеделските земи (ЗСПЗЗ), във връзка </w:t>
      </w:r>
      <w:r w:rsidR="00E854B2" w:rsidRPr="00C627AE">
        <w:t xml:space="preserve">с Доклад с </w:t>
      </w:r>
      <w:r w:rsidR="00E854B2" w:rsidRPr="00C627AE">
        <w:rPr>
          <w:b/>
        </w:rPr>
        <w:t>изх.№</w:t>
      </w:r>
      <w:r w:rsidR="006A2BFA" w:rsidRPr="00C627AE">
        <w:rPr>
          <w:b/>
        </w:rPr>
        <w:t xml:space="preserve"> </w:t>
      </w:r>
      <w:r w:rsidR="00E854B2" w:rsidRPr="00C627AE">
        <w:rPr>
          <w:b/>
        </w:rPr>
        <w:t>РД-07-</w:t>
      </w:r>
      <w:r w:rsidR="009D5744" w:rsidRPr="00C627AE">
        <w:rPr>
          <w:b/>
          <w:lang w:val="en-US"/>
        </w:rPr>
        <w:t>199</w:t>
      </w:r>
      <w:r w:rsidR="00E854B2" w:rsidRPr="00C627AE">
        <w:rPr>
          <w:b/>
        </w:rPr>
        <w:t>-</w:t>
      </w:r>
      <w:r w:rsidR="00DD248F" w:rsidRPr="00C627AE">
        <w:rPr>
          <w:b/>
        </w:rPr>
        <w:t>1</w:t>
      </w:r>
      <w:r w:rsidR="009D5744" w:rsidRPr="00C627AE">
        <w:rPr>
          <w:b/>
        </w:rPr>
        <w:t>4</w:t>
      </w:r>
      <w:r w:rsidR="00E854B2" w:rsidRPr="00C627AE">
        <w:rPr>
          <w:b/>
        </w:rPr>
        <w:t>/</w:t>
      </w:r>
      <w:r w:rsidR="009D5744" w:rsidRPr="00C627AE">
        <w:rPr>
          <w:b/>
          <w:lang w:val="en-US"/>
        </w:rPr>
        <w:t>11</w:t>
      </w:r>
      <w:r w:rsidR="00E854B2" w:rsidRPr="00C627AE">
        <w:rPr>
          <w:b/>
        </w:rPr>
        <w:t>.09.202</w:t>
      </w:r>
      <w:r w:rsidR="009D5744" w:rsidRPr="00C627AE">
        <w:rPr>
          <w:b/>
          <w:lang w:val="en-US"/>
        </w:rPr>
        <w:t>3</w:t>
      </w:r>
      <w:r w:rsidRPr="00C627AE">
        <w:rPr>
          <w:b/>
        </w:rPr>
        <w:t>г., наш</w:t>
      </w:r>
      <w:r w:rsidR="00E854B2" w:rsidRPr="00C627AE">
        <w:rPr>
          <w:b/>
        </w:rPr>
        <w:t xml:space="preserve"> вх. </w:t>
      </w:r>
      <w:r w:rsidRPr="00C627AE">
        <w:rPr>
          <w:b/>
        </w:rPr>
        <w:t>№</w:t>
      </w:r>
      <w:r w:rsidR="006A2BFA" w:rsidRPr="00C627AE">
        <w:rPr>
          <w:b/>
        </w:rPr>
        <w:t xml:space="preserve"> </w:t>
      </w:r>
      <w:r w:rsidRPr="00C627AE">
        <w:rPr>
          <w:b/>
        </w:rPr>
        <w:t xml:space="preserve"> </w:t>
      </w:r>
      <w:r w:rsidR="00E854B2" w:rsidRPr="00C627AE">
        <w:rPr>
          <w:b/>
        </w:rPr>
        <w:t>РД-07-</w:t>
      </w:r>
      <w:r w:rsidR="009D5744" w:rsidRPr="00C627AE">
        <w:rPr>
          <w:b/>
          <w:lang w:val="en-US"/>
        </w:rPr>
        <w:t>199</w:t>
      </w:r>
      <w:r w:rsidR="00DD248F" w:rsidRPr="00C627AE">
        <w:rPr>
          <w:b/>
          <w:lang w:val="en-US"/>
        </w:rPr>
        <w:t>-</w:t>
      </w:r>
      <w:r w:rsidR="009D5744" w:rsidRPr="00C627AE">
        <w:rPr>
          <w:b/>
        </w:rPr>
        <w:t>22</w:t>
      </w:r>
      <w:r w:rsidR="00E854B2" w:rsidRPr="00C627AE">
        <w:rPr>
          <w:b/>
        </w:rPr>
        <w:t>/</w:t>
      </w:r>
      <w:r w:rsidR="00C627AE">
        <w:rPr>
          <w:b/>
        </w:rPr>
        <w:t xml:space="preserve"> </w:t>
      </w:r>
      <w:r w:rsidR="009D5744" w:rsidRPr="00C627AE">
        <w:rPr>
          <w:b/>
          <w:lang w:val="en-US"/>
        </w:rPr>
        <w:t>11</w:t>
      </w:r>
      <w:r w:rsidR="00E854B2" w:rsidRPr="00C627AE">
        <w:rPr>
          <w:b/>
        </w:rPr>
        <w:t>.09.202</w:t>
      </w:r>
      <w:r w:rsidR="009D5744" w:rsidRPr="00C627AE">
        <w:rPr>
          <w:b/>
          <w:lang w:val="en-US"/>
        </w:rPr>
        <w:t>3</w:t>
      </w:r>
      <w:r w:rsidRPr="00C627AE">
        <w:rPr>
          <w:b/>
        </w:rPr>
        <w:t>г.</w:t>
      </w:r>
      <w:r w:rsidRPr="00C627AE">
        <w:t xml:space="preserve"> на Комисият</w:t>
      </w:r>
      <w:r w:rsidR="009D5744" w:rsidRPr="00C627AE">
        <w:t xml:space="preserve">а, назначена със </w:t>
      </w:r>
      <w:r w:rsidR="009D5744" w:rsidRPr="00C627AE">
        <w:rPr>
          <w:b/>
        </w:rPr>
        <w:t>Заповед № РД-23</w:t>
      </w:r>
      <w:r w:rsidR="00E854B2" w:rsidRPr="00C627AE">
        <w:rPr>
          <w:b/>
        </w:rPr>
        <w:t>-07-</w:t>
      </w:r>
      <w:r w:rsidR="009D5744" w:rsidRPr="00C627AE">
        <w:rPr>
          <w:b/>
          <w:lang w:val="en-US"/>
        </w:rPr>
        <w:t>199</w:t>
      </w:r>
      <w:r w:rsidR="00E854B2" w:rsidRPr="00C627AE">
        <w:rPr>
          <w:b/>
        </w:rPr>
        <w:t>/</w:t>
      </w:r>
      <w:r w:rsidR="009D5744" w:rsidRPr="00C627AE">
        <w:rPr>
          <w:b/>
          <w:lang w:val="en-US"/>
        </w:rPr>
        <w:t>05</w:t>
      </w:r>
      <w:r w:rsidR="00E854B2" w:rsidRPr="00C627AE">
        <w:rPr>
          <w:b/>
        </w:rPr>
        <w:t>.0</w:t>
      </w:r>
      <w:r w:rsidR="009D5744" w:rsidRPr="00C627AE">
        <w:rPr>
          <w:b/>
          <w:lang w:val="en-US"/>
        </w:rPr>
        <w:t>7</w:t>
      </w:r>
      <w:r w:rsidR="00E854B2" w:rsidRPr="00C627AE">
        <w:rPr>
          <w:b/>
        </w:rPr>
        <w:t>.202</w:t>
      </w:r>
      <w:r w:rsidR="009D5744" w:rsidRPr="00C627AE">
        <w:rPr>
          <w:b/>
          <w:lang w:val="en-US"/>
        </w:rPr>
        <w:t>3</w:t>
      </w:r>
      <w:r w:rsidRPr="00C627AE">
        <w:rPr>
          <w:b/>
        </w:rPr>
        <w:t>г.</w:t>
      </w:r>
      <w:r w:rsidRPr="00C627AE">
        <w:t xml:space="preserve"> на Директора на Областна дирекция „Земеделие”-Варна, както и </w:t>
      </w:r>
      <w:r w:rsidR="00C71B6A">
        <w:t xml:space="preserve">изготвен </w:t>
      </w:r>
      <w:r w:rsidR="009D5744" w:rsidRPr="00C627AE">
        <w:t xml:space="preserve">проект за служебно разпределение </w:t>
      </w:r>
      <w:r w:rsidR="00C71B6A">
        <w:t xml:space="preserve">за масиви на ползване заети с </w:t>
      </w:r>
      <w:r w:rsidR="00C71B6A">
        <w:rPr>
          <w:b/>
        </w:rPr>
        <w:t>трайни насаждения</w:t>
      </w:r>
      <w:r w:rsidR="00E854B2" w:rsidRPr="00C627AE">
        <w:rPr>
          <w:b/>
        </w:rPr>
        <w:t xml:space="preserve"> </w:t>
      </w:r>
      <w:r w:rsidR="00D63B11" w:rsidRPr="00C627AE">
        <w:rPr>
          <w:b/>
        </w:rPr>
        <w:t>за землището на гр.</w:t>
      </w:r>
      <w:r w:rsidR="00E854B2" w:rsidRPr="00C627AE">
        <w:rPr>
          <w:b/>
        </w:rPr>
        <w:t>Долни чифлик, ЕКАТТЕ 21912</w:t>
      </w:r>
      <w:r w:rsidR="00D63B11" w:rsidRPr="00C627AE">
        <w:rPr>
          <w:b/>
        </w:rPr>
        <w:t>,</w:t>
      </w:r>
      <w:r w:rsidR="00D63B11" w:rsidRPr="00C627AE">
        <w:t xml:space="preserve"> общ.</w:t>
      </w:r>
      <w:r w:rsidR="00E854B2" w:rsidRPr="00C627AE">
        <w:t>Долни чифлик,  област Варна</w:t>
      </w:r>
    </w:p>
    <w:p w:rsidR="007326C8" w:rsidRDefault="007326C8" w:rsidP="00BB4863">
      <w:pPr>
        <w:jc w:val="both"/>
        <w:rPr>
          <w:sz w:val="22"/>
          <w:szCs w:val="22"/>
        </w:rPr>
      </w:pPr>
    </w:p>
    <w:p w:rsidR="007326C8" w:rsidRDefault="007326C8" w:rsidP="00BB4863">
      <w:pPr>
        <w:jc w:val="both"/>
        <w:rPr>
          <w:sz w:val="22"/>
          <w:szCs w:val="22"/>
        </w:rPr>
      </w:pPr>
    </w:p>
    <w:p w:rsidR="00A67299" w:rsidRDefault="00A67299" w:rsidP="00BB4863">
      <w:pPr>
        <w:jc w:val="both"/>
        <w:rPr>
          <w:sz w:val="22"/>
          <w:szCs w:val="22"/>
        </w:rPr>
      </w:pPr>
    </w:p>
    <w:p w:rsidR="00C627AE" w:rsidRPr="00C627AE" w:rsidRDefault="00C627AE" w:rsidP="00C627AE">
      <w:pPr>
        <w:ind w:right="23"/>
        <w:jc w:val="center"/>
        <w:rPr>
          <w:b/>
          <w:bCs/>
        </w:rPr>
      </w:pPr>
      <w:r w:rsidRPr="00C627AE">
        <w:rPr>
          <w:b/>
          <w:bCs/>
        </w:rPr>
        <w:t>РАЗПРЕДЕЛЯМ :</w:t>
      </w:r>
    </w:p>
    <w:p w:rsidR="00E854B2" w:rsidRDefault="00E854B2" w:rsidP="00E854B2">
      <w:pPr>
        <w:rPr>
          <w:b/>
        </w:rPr>
      </w:pPr>
    </w:p>
    <w:p w:rsidR="00C627AE" w:rsidRPr="00C627AE" w:rsidRDefault="00CF5613" w:rsidP="00677F3C">
      <w:pPr>
        <w:ind w:firstLine="720"/>
        <w:jc w:val="both"/>
      </w:pPr>
      <w:r w:rsidRPr="00CF5613">
        <w:rPr>
          <w:b/>
          <w:lang w:val="en-US"/>
        </w:rPr>
        <w:t>I</w:t>
      </w:r>
      <w:r w:rsidRPr="00CF5613">
        <w:rPr>
          <w:b/>
        </w:rPr>
        <w:t>.</w:t>
      </w:r>
      <w:r>
        <w:rPr>
          <w:b/>
        </w:rPr>
        <w:t xml:space="preserve"> </w:t>
      </w:r>
      <w:r w:rsidR="00C627AE" w:rsidRPr="00C627AE">
        <w:t xml:space="preserve">Масивите за ползване в землището на </w:t>
      </w:r>
      <w:r w:rsidR="00C627AE">
        <w:rPr>
          <w:b/>
          <w:bCs/>
        </w:rPr>
        <w:t>гр.Долни чифлик</w:t>
      </w:r>
      <w:r w:rsidR="00C627AE" w:rsidRPr="00C627AE">
        <w:t xml:space="preserve">, </w:t>
      </w:r>
      <w:r w:rsidR="00C627AE" w:rsidRPr="00C627AE">
        <w:rPr>
          <w:b/>
          <w:bCs/>
        </w:rPr>
        <w:t xml:space="preserve">ЕКАТТЕ </w:t>
      </w:r>
      <w:r w:rsidR="00C627AE" w:rsidRPr="00C627AE">
        <w:rPr>
          <w:b/>
        </w:rPr>
        <w:t>21912</w:t>
      </w:r>
      <w:r w:rsidR="00C627AE" w:rsidRPr="00C627AE">
        <w:t>, общ.</w:t>
      </w:r>
      <w:r w:rsidR="00677F3C">
        <w:t>Долни чифлик</w:t>
      </w:r>
      <w:r w:rsidR="00C627AE" w:rsidRPr="00C627AE">
        <w:t xml:space="preserve">, област Варна, съгласно </w:t>
      </w:r>
      <w:r w:rsidR="00C627AE" w:rsidRPr="00C71B6A">
        <w:t>изготвения проект за служебно разпределение</w:t>
      </w:r>
      <w:r w:rsidR="00C627AE" w:rsidRPr="00C627AE">
        <w:t xml:space="preserve"> на масивите за ползване за стопанската </w:t>
      </w:r>
      <w:r w:rsidR="00677F3C">
        <w:rPr>
          <w:b/>
          <w:bCs/>
        </w:rPr>
        <w:t xml:space="preserve">2023/2024 </w:t>
      </w:r>
      <w:r w:rsidR="00C627AE" w:rsidRPr="00C627AE">
        <w:rPr>
          <w:b/>
        </w:rPr>
        <w:t>година</w:t>
      </w:r>
      <w:r w:rsidR="00677F3C">
        <w:t>,</w:t>
      </w:r>
      <w:r w:rsidR="00C627AE" w:rsidRPr="00C627AE">
        <w:t xml:space="preserve"> както следва:</w:t>
      </w:r>
    </w:p>
    <w:p w:rsidR="00677F3C" w:rsidRDefault="00677F3C" w:rsidP="00655703">
      <w:pPr>
        <w:autoSpaceDE w:val="0"/>
        <w:autoSpaceDN w:val="0"/>
        <w:adjustRightInd w:val="0"/>
        <w:rPr>
          <w:sz w:val="22"/>
          <w:szCs w:val="22"/>
        </w:rPr>
      </w:pPr>
    </w:p>
    <w:p w:rsidR="00677F3C" w:rsidRPr="00677F3C" w:rsidRDefault="00677F3C" w:rsidP="00677F3C">
      <w:pPr>
        <w:keepNext/>
        <w:autoSpaceDE w:val="0"/>
        <w:autoSpaceDN w:val="0"/>
        <w:adjustRightInd w:val="0"/>
        <w:spacing w:line="255" w:lineRule="exact"/>
        <w:rPr>
          <w:color w:val="FF0000"/>
          <w:sz w:val="22"/>
          <w:szCs w:val="22"/>
        </w:rPr>
      </w:pPr>
      <w:r w:rsidRPr="00677F3C">
        <w:rPr>
          <w:color w:val="FF0000"/>
        </w:rPr>
        <w:t xml:space="preserve">    </w:t>
      </w:r>
    </w:p>
    <w:p w:rsidR="00EA558B" w:rsidRPr="00C71B6A" w:rsidRDefault="00EA558B" w:rsidP="00EA558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77F3C">
        <w:rPr>
          <w:b/>
          <w:color w:val="FF0000"/>
        </w:rPr>
        <w:t xml:space="preserve">  </w:t>
      </w:r>
      <w:r w:rsidRPr="00C71B6A">
        <w:rPr>
          <w:b/>
        </w:rPr>
        <w:t xml:space="preserve">1. </w:t>
      </w:r>
      <w:r w:rsidR="00677F3C" w:rsidRPr="00C71B6A">
        <w:rPr>
          <w:b/>
        </w:rPr>
        <w:t>„</w:t>
      </w:r>
      <w:r w:rsidRPr="00C71B6A">
        <w:rPr>
          <w:b/>
        </w:rPr>
        <w:t>АГРО ТЕМ</w:t>
      </w:r>
      <w:r w:rsidR="00677F3C" w:rsidRPr="00C71B6A">
        <w:rPr>
          <w:b/>
        </w:rPr>
        <w:t>“</w:t>
      </w:r>
      <w:r w:rsidRPr="00C71B6A">
        <w:rPr>
          <w:b/>
        </w:rPr>
        <w:t xml:space="preserve"> ЕООД</w:t>
      </w:r>
    </w:p>
    <w:p w:rsidR="00EA558B" w:rsidRPr="00C71B6A" w:rsidRDefault="00677F3C" w:rsidP="00677F3C">
      <w:pPr>
        <w:keepNext/>
        <w:autoSpaceDE w:val="0"/>
        <w:autoSpaceDN w:val="0"/>
        <w:adjustRightInd w:val="0"/>
        <w:spacing w:line="249" w:lineRule="exact"/>
      </w:pPr>
      <w:r w:rsidRPr="00C71B6A">
        <w:t xml:space="preserve">  </w:t>
      </w:r>
      <w:r w:rsidR="00EA558B" w:rsidRPr="00C71B6A">
        <w:t xml:space="preserve">    Площ на имоти, ползвани на правно основание: </w:t>
      </w:r>
      <w:r w:rsidR="00EA558B" w:rsidRPr="00C71B6A">
        <w:rPr>
          <w:b/>
        </w:rPr>
        <w:t>5.173 дка</w:t>
      </w:r>
    </w:p>
    <w:p w:rsidR="00EA558B" w:rsidRPr="00C71B6A" w:rsidRDefault="00677F3C" w:rsidP="00677F3C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1B6A">
        <w:t xml:space="preserve">      </w:t>
      </w:r>
      <w:r w:rsidR="00EA558B" w:rsidRPr="00C71B6A">
        <w:t xml:space="preserve">Площ на имоти, ползвани на основание на чл. 37в, ал. 3, т. 2 от ЗСПЗЗ: </w:t>
      </w:r>
      <w:r w:rsidR="00EA558B" w:rsidRPr="00C71B6A">
        <w:rPr>
          <w:b/>
        </w:rPr>
        <w:t>0.619 дка</w:t>
      </w:r>
    </w:p>
    <w:p w:rsidR="00EA558B" w:rsidRPr="00C71B6A" w:rsidRDefault="00EA558B" w:rsidP="00677F3C">
      <w:pPr>
        <w:autoSpaceDE w:val="0"/>
        <w:autoSpaceDN w:val="0"/>
        <w:adjustRightInd w:val="0"/>
        <w:rPr>
          <w:b/>
        </w:rPr>
      </w:pPr>
      <w:r w:rsidRPr="00C71B6A">
        <w:t xml:space="preserve">   </w:t>
      </w:r>
      <w:r w:rsidR="00677F3C" w:rsidRPr="00C71B6A">
        <w:t xml:space="preserve">   </w:t>
      </w:r>
      <w:r w:rsidRPr="00C71B6A">
        <w:t xml:space="preserve">Разпределени масиви (по номера), съгласно проекта:178-5, 7, </w:t>
      </w:r>
      <w:r w:rsidRPr="00C71B6A">
        <w:rPr>
          <w:b/>
        </w:rPr>
        <w:t>общо площ: 5.792 дка</w:t>
      </w:r>
    </w:p>
    <w:p w:rsidR="00EA558B" w:rsidRPr="00C71B6A" w:rsidRDefault="00EA558B" w:rsidP="00EA558B">
      <w:pPr>
        <w:autoSpaceDE w:val="0"/>
        <w:autoSpaceDN w:val="0"/>
        <w:adjustRightInd w:val="0"/>
        <w:rPr>
          <w:b/>
        </w:rPr>
      </w:pPr>
    </w:p>
    <w:p w:rsidR="00EA558B" w:rsidRPr="00C71B6A" w:rsidRDefault="00EA558B" w:rsidP="00EA558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1B6A">
        <w:rPr>
          <w:b/>
        </w:rPr>
        <w:t xml:space="preserve">  2. ВЛАДИМИР МИНЕВ МИНЕВ</w:t>
      </w:r>
    </w:p>
    <w:p w:rsidR="00EA558B" w:rsidRPr="00DB30BB" w:rsidRDefault="00EA558B" w:rsidP="00EA558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1B6A">
        <w:t xml:space="preserve">    </w:t>
      </w:r>
      <w:r w:rsidR="00677F3C" w:rsidRPr="00C71B6A">
        <w:t xml:space="preserve">  </w:t>
      </w:r>
      <w:r w:rsidRPr="00C71B6A">
        <w:t xml:space="preserve">Площ на имоти, ползвани на правно основание: </w:t>
      </w:r>
      <w:r w:rsidRPr="00DB30BB">
        <w:rPr>
          <w:b/>
        </w:rPr>
        <w:t>38.75</w:t>
      </w:r>
      <w:r w:rsidR="00C71B6A" w:rsidRPr="00DB30BB">
        <w:rPr>
          <w:b/>
        </w:rPr>
        <w:t>8</w:t>
      </w:r>
      <w:r w:rsidRPr="00DB30BB">
        <w:rPr>
          <w:b/>
        </w:rPr>
        <w:t xml:space="preserve"> дка</w:t>
      </w:r>
    </w:p>
    <w:p w:rsidR="00EA558B" w:rsidRPr="00C71B6A" w:rsidRDefault="00EA558B" w:rsidP="00EA558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77F3C">
        <w:rPr>
          <w:color w:val="FF0000"/>
        </w:rPr>
        <w:t xml:space="preserve">    </w:t>
      </w:r>
      <w:r w:rsidR="00677F3C">
        <w:rPr>
          <w:color w:val="FF0000"/>
        </w:rPr>
        <w:t xml:space="preserve">  </w:t>
      </w:r>
      <w:r w:rsidRPr="00C71B6A">
        <w:t xml:space="preserve">Площ на имоти, ползвани на основание на чл. 37в, ал. 3, т. 2 от ЗСПЗЗ: </w:t>
      </w:r>
      <w:r w:rsidRPr="00C71B6A">
        <w:rPr>
          <w:b/>
        </w:rPr>
        <w:t>4.433 дка</w:t>
      </w:r>
    </w:p>
    <w:p w:rsidR="00677F3C" w:rsidRPr="00DB30BB" w:rsidRDefault="00EA558B" w:rsidP="00677F3C">
      <w:pPr>
        <w:autoSpaceDE w:val="0"/>
        <w:autoSpaceDN w:val="0"/>
        <w:adjustRightInd w:val="0"/>
        <w:ind w:left="284" w:hanging="284"/>
        <w:rPr>
          <w:b/>
        </w:rPr>
      </w:pPr>
      <w:r w:rsidRPr="00C71B6A">
        <w:t xml:space="preserve">    </w:t>
      </w:r>
      <w:r w:rsidR="00677F3C" w:rsidRPr="00C71B6A">
        <w:t xml:space="preserve">  </w:t>
      </w:r>
      <w:r w:rsidRPr="00DB30BB">
        <w:t xml:space="preserve">Разпределени масиви (по номера), съгласно проекта:115-9, 178-2, 115-12, 4, 3, </w:t>
      </w:r>
    </w:p>
    <w:p w:rsidR="00EA558B" w:rsidRPr="00DB30BB" w:rsidRDefault="00677F3C" w:rsidP="00677F3C">
      <w:pPr>
        <w:autoSpaceDE w:val="0"/>
        <w:autoSpaceDN w:val="0"/>
        <w:adjustRightInd w:val="0"/>
        <w:ind w:left="284" w:hanging="284"/>
        <w:rPr>
          <w:b/>
        </w:rPr>
      </w:pPr>
      <w:r w:rsidRPr="00DB30BB">
        <w:rPr>
          <w:b/>
        </w:rPr>
        <w:t xml:space="preserve">      общо </w:t>
      </w:r>
      <w:r w:rsidR="00EA558B" w:rsidRPr="00DB30BB">
        <w:rPr>
          <w:b/>
        </w:rPr>
        <w:t>площ: 43.19</w:t>
      </w:r>
      <w:r w:rsidR="00C71B6A" w:rsidRPr="00DB30BB">
        <w:rPr>
          <w:b/>
        </w:rPr>
        <w:t>1</w:t>
      </w:r>
      <w:r w:rsidR="00EA558B" w:rsidRPr="00DB30BB">
        <w:rPr>
          <w:b/>
        </w:rPr>
        <w:t xml:space="preserve"> дка</w:t>
      </w:r>
    </w:p>
    <w:p w:rsidR="00EA558B" w:rsidRPr="00DB30BB" w:rsidRDefault="00EA558B" w:rsidP="00EA558B">
      <w:pPr>
        <w:autoSpaceDE w:val="0"/>
        <w:autoSpaceDN w:val="0"/>
        <w:adjustRightInd w:val="0"/>
        <w:rPr>
          <w:b/>
        </w:rPr>
      </w:pPr>
    </w:p>
    <w:p w:rsidR="00EA558B" w:rsidRPr="00C71B6A" w:rsidRDefault="00EA558B" w:rsidP="00EA558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1B6A">
        <w:rPr>
          <w:b/>
        </w:rPr>
        <w:t xml:space="preserve">  3. ИВАН СТАМЕНОВ СТАМЕНОВ</w:t>
      </w:r>
    </w:p>
    <w:p w:rsidR="00EA558B" w:rsidRPr="00C71B6A" w:rsidRDefault="00EA558B" w:rsidP="00EA558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1B6A">
        <w:t xml:space="preserve">    </w:t>
      </w:r>
      <w:r w:rsidR="00677F3C" w:rsidRPr="00C71B6A">
        <w:t xml:space="preserve">  </w:t>
      </w:r>
      <w:r w:rsidRPr="00C71B6A">
        <w:t>Площ на имоти, ползвани на правно основание:</w:t>
      </w:r>
      <w:r w:rsidRPr="00C71B6A">
        <w:rPr>
          <w:b/>
        </w:rPr>
        <w:t xml:space="preserve"> 32.757 дка</w:t>
      </w:r>
    </w:p>
    <w:p w:rsidR="00EA558B" w:rsidRPr="00C71B6A" w:rsidRDefault="00EA558B" w:rsidP="00EA558B">
      <w:pPr>
        <w:keepNext/>
        <w:autoSpaceDE w:val="0"/>
        <w:autoSpaceDN w:val="0"/>
        <w:adjustRightInd w:val="0"/>
        <w:spacing w:line="249" w:lineRule="exact"/>
      </w:pPr>
      <w:r w:rsidRPr="00C71B6A">
        <w:t xml:space="preserve">   </w:t>
      </w:r>
      <w:r w:rsidR="00677F3C" w:rsidRPr="00C71B6A">
        <w:t xml:space="preserve">  </w:t>
      </w:r>
      <w:r w:rsidRPr="00C71B6A">
        <w:t xml:space="preserve"> Площ на имоти, ползвани на основание на чл. 37в, ал. 3, т. 2 от ЗСПЗЗ: </w:t>
      </w:r>
      <w:r w:rsidRPr="00C71B6A">
        <w:rPr>
          <w:b/>
        </w:rPr>
        <w:t>0.724 дка</w:t>
      </w:r>
    </w:p>
    <w:p w:rsidR="00677F3C" w:rsidRPr="00C71B6A" w:rsidRDefault="00677F3C" w:rsidP="00677F3C">
      <w:pPr>
        <w:autoSpaceDE w:val="0"/>
        <w:autoSpaceDN w:val="0"/>
        <w:adjustRightInd w:val="0"/>
        <w:rPr>
          <w:b/>
        </w:rPr>
      </w:pPr>
      <w:r w:rsidRPr="00C71B6A">
        <w:t xml:space="preserve">      </w:t>
      </w:r>
      <w:r w:rsidR="00EA558B" w:rsidRPr="00C71B6A">
        <w:t xml:space="preserve">Разпределени масиви (по номера), съгласно проекта:115-11, 115-15, 2, </w:t>
      </w:r>
    </w:p>
    <w:p w:rsidR="00EA558B" w:rsidRPr="00C71B6A" w:rsidRDefault="00677F3C" w:rsidP="00677F3C">
      <w:pPr>
        <w:autoSpaceDE w:val="0"/>
        <w:autoSpaceDN w:val="0"/>
        <w:adjustRightInd w:val="0"/>
        <w:rPr>
          <w:b/>
        </w:rPr>
      </w:pPr>
      <w:r w:rsidRPr="00C71B6A">
        <w:rPr>
          <w:b/>
        </w:rPr>
        <w:t xml:space="preserve">      общо площ: </w:t>
      </w:r>
      <w:r w:rsidR="00EA558B" w:rsidRPr="00C71B6A">
        <w:rPr>
          <w:b/>
        </w:rPr>
        <w:t>33.48</w:t>
      </w:r>
      <w:r w:rsidRPr="00C71B6A">
        <w:rPr>
          <w:b/>
        </w:rPr>
        <w:t xml:space="preserve">1 </w:t>
      </w:r>
      <w:r w:rsidR="00EA558B" w:rsidRPr="00C71B6A">
        <w:rPr>
          <w:b/>
        </w:rPr>
        <w:t>дка</w:t>
      </w:r>
    </w:p>
    <w:p w:rsidR="00EA558B" w:rsidRPr="0059204D" w:rsidRDefault="00EA558B" w:rsidP="00EA558B">
      <w:pPr>
        <w:autoSpaceDE w:val="0"/>
        <w:autoSpaceDN w:val="0"/>
        <w:adjustRightInd w:val="0"/>
        <w:rPr>
          <w:b/>
          <w:lang w:val="en-US"/>
        </w:rPr>
      </w:pPr>
    </w:p>
    <w:p w:rsidR="00EA558B" w:rsidRPr="00C71B6A" w:rsidRDefault="00EA558B" w:rsidP="00EA558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1B6A">
        <w:rPr>
          <w:b/>
        </w:rPr>
        <w:t xml:space="preserve">  4. </w:t>
      </w:r>
      <w:r w:rsidR="00677F3C" w:rsidRPr="00C71B6A">
        <w:rPr>
          <w:b/>
        </w:rPr>
        <w:t>„</w:t>
      </w:r>
      <w:r w:rsidRPr="00C71B6A">
        <w:rPr>
          <w:b/>
        </w:rPr>
        <w:t>МЕЛНИЦА ЧИФЛИКА</w:t>
      </w:r>
      <w:r w:rsidR="00677F3C" w:rsidRPr="00C71B6A">
        <w:rPr>
          <w:b/>
        </w:rPr>
        <w:t xml:space="preserve">“ </w:t>
      </w:r>
      <w:r w:rsidRPr="00C71B6A">
        <w:rPr>
          <w:b/>
        </w:rPr>
        <w:t>ЕООД</w:t>
      </w:r>
    </w:p>
    <w:p w:rsidR="00EA558B" w:rsidRPr="00DB30BB" w:rsidRDefault="00EA558B" w:rsidP="00EA558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71B6A">
        <w:t xml:space="preserve">    </w:t>
      </w:r>
      <w:r w:rsidR="00677F3C" w:rsidRPr="00C71B6A">
        <w:t xml:space="preserve">  </w:t>
      </w:r>
      <w:r w:rsidRPr="00C71B6A">
        <w:t xml:space="preserve">Площ на имоти, ползвани на правно </w:t>
      </w:r>
      <w:r w:rsidRPr="00DB30BB">
        <w:t xml:space="preserve">основание: </w:t>
      </w:r>
      <w:r w:rsidRPr="00DB30BB">
        <w:rPr>
          <w:b/>
        </w:rPr>
        <w:t>20.82</w:t>
      </w:r>
      <w:r w:rsidR="00C71B6A" w:rsidRPr="00DB30BB">
        <w:rPr>
          <w:b/>
        </w:rPr>
        <w:t>7</w:t>
      </w:r>
      <w:r w:rsidRPr="00DB30BB">
        <w:rPr>
          <w:b/>
        </w:rPr>
        <w:t xml:space="preserve"> дка</w:t>
      </w:r>
    </w:p>
    <w:p w:rsidR="00EA558B" w:rsidRPr="00DB30BB" w:rsidRDefault="00EA558B" w:rsidP="00EA558B">
      <w:pPr>
        <w:keepNext/>
        <w:autoSpaceDE w:val="0"/>
        <w:autoSpaceDN w:val="0"/>
        <w:adjustRightInd w:val="0"/>
        <w:spacing w:line="249" w:lineRule="exact"/>
      </w:pPr>
      <w:r w:rsidRPr="00DB30BB">
        <w:t xml:space="preserve">    </w:t>
      </w:r>
      <w:r w:rsidR="00677F3C" w:rsidRPr="00DB30BB">
        <w:t xml:space="preserve">  </w:t>
      </w:r>
      <w:r w:rsidRPr="00DB30BB">
        <w:t xml:space="preserve">Площ на имоти, ползвани на основание на чл. 37в, ал. 3, т. 2 от ЗСПЗЗ: </w:t>
      </w:r>
      <w:r w:rsidRPr="00DB30BB">
        <w:rPr>
          <w:b/>
        </w:rPr>
        <w:t>5.808 дка</w:t>
      </w:r>
    </w:p>
    <w:p w:rsidR="00EA558B" w:rsidRPr="00DB30BB" w:rsidRDefault="00EA558B" w:rsidP="00EA558B">
      <w:pPr>
        <w:autoSpaceDE w:val="0"/>
        <w:autoSpaceDN w:val="0"/>
        <w:adjustRightInd w:val="0"/>
        <w:rPr>
          <w:b/>
        </w:rPr>
      </w:pPr>
      <w:r w:rsidRPr="00DB30BB">
        <w:t xml:space="preserve">    </w:t>
      </w:r>
      <w:r w:rsidR="00677F3C" w:rsidRPr="00DB30BB">
        <w:t xml:space="preserve">  </w:t>
      </w:r>
      <w:r w:rsidRPr="00DB30BB">
        <w:t xml:space="preserve">Разпределени масиви (по номера), съгласно проекта:1, 6, 8, </w:t>
      </w:r>
      <w:r w:rsidRPr="00DB30BB">
        <w:rPr>
          <w:b/>
        </w:rPr>
        <w:t>общо площ: 26.63</w:t>
      </w:r>
      <w:r w:rsidR="00C71B6A" w:rsidRPr="00DB30BB">
        <w:rPr>
          <w:b/>
        </w:rPr>
        <w:t>5</w:t>
      </w:r>
      <w:r w:rsidRPr="00DB30BB">
        <w:rPr>
          <w:b/>
        </w:rPr>
        <w:t xml:space="preserve"> дка</w:t>
      </w:r>
    </w:p>
    <w:p w:rsidR="00F83694" w:rsidRDefault="00F83694" w:rsidP="00655703">
      <w:pPr>
        <w:autoSpaceDE w:val="0"/>
        <w:autoSpaceDN w:val="0"/>
        <w:adjustRightInd w:val="0"/>
        <w:rPr>
          <w:sz w:val="22"/>
          <w:szCs w:val="22"/>
        </w:rPr>
      </w:pPr>
    </w:p>
    <w:p w:rsidR="00F83694" w:rsidRDefault="00F83694" w:rsidP="00655703">
      <w:pPr>
        <w:autoSpaceDE w:val="0"/>
        <w:autoSpaceDN w:val="0"/>
        <w:adjustRightInd w:val="0"/>
        <w:rPr>
          <w:sz w:val="22"/>
          <w:szCs w:val="22"/>
        </w:rPr>
      </w:pPr>
    </w:p>
    <w:p w:rsidR="00F83694" w:rsidRDefault="00F83694" w:rsidP="00655703">
      <w:pPr>
        <w:autoSpaceDE w:val="0"/>
        <w:autoSpaceDN w:val="0"/>
        <w:adjustRightInd w:val="0"/>
        <w:rPr>
          <w:sz w:val="22"/>
          <w:szCs w:val="22"/>
        </w:rPr>
      </w:pPr>
    </w:p>
    <w:p w:rsidR="00F83694" w:rsidRDefault="00F83694" w:rsidP="00655703">
      <w:pPr>
        <w:autoSpaceDE w:val="0"/>
        <w:autoSpaceDN w:val="0"/>
        <w:adjustRightInd w:val="0"/>
        <w:rPr>
          <w:sz w:val="22"/>
          <w:szCs w:val="22"/>
        </w:rPr>
      </w:pPr>
    </w:p>
    <w:p w:rsidR="0059204D" w:rsidRDefault="0059204D" w:rsidP="00655703">
      <w:pPr>
        <w:autoSpaceDE w:val="0"/>
        <w:autoSpaceDN w:val="0"/>
        <w:adjustRightInd w:val="0"/>
        <w:rPr>
          <w:sz w:val="22"/>
          <w:szCs w:val="22"/>
        </w:rPr>
      </w:pPr>
    </w:p>
    <w:p w:rsidR="0059204D" w:rsidRDefault="0059204D" w:rsidP="00655703">
      <w:pPr>
        <w:autoSpaceDE w:val="0"/>
        <w:autoSpaceDN w:val="0"/>
        <w:adjustRightInd w:val="0"/>
        <w:rPr>
          <w:sz w:val="22"/>
          <w:szCs w:val="22"/>
        </w:rPr>
      </w:pPr>
    </w:p>
    <w:p w:rsidR="00F83694" w:rsidRDefault="00F83694" w:rsidP="00655703">
      <w:pPr>
        <w:autoSpaceDE w:val="0"/>
        <w:autoSpaceDN w:val="0"/>
        <w:adjustRightInd w:val="0"/>
        <w:rPr>
          <w:sz w:val="22"/>
          <w:szCs w:val="22"/>
        </w:rPr>
      </w:pPr>
    </w:p>
    <w:p w:rsidR="00D63B11" w:rsidRDefault="00D63B11" w:rsidP="00D63B11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031C2F" w:rsidRDefault="00031C2F" w:rsidP="00D63B11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031C2F" w:rsidRDefault="00031C2F" w:rsidP="00D63B11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bookmarkStart w:id="0" w:name="_GoBack"/>
      <w:bookmarkEnd w:id="0"/>
    </w:p>
    <w:p w:rsidR="00031C2F" w:rsidRDefault="00031C2F" w:rsidP="00D63B11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031C2F" w:rsidRDefault="00031C2F" w:rsidP="00D63B11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031C2F" w:rsidRDefault="00031C2F" w:rsidP="00D63B11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A67299" w:rsidRDefault="00677F3C" w:rsidP="00677F3C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 w:rsidRPr="00677F3C">
        <w:rPr>
          <w:b/>
          <w:bCs/>
        </w:rPr>
        <w:t xml:space="preserve">Опис на разпределените масиви </w:t>
      </w:r>
      <w:r w:rsidRPr="00E96B44">
        <w:rPr>
          <w:b/>
          <w:bCs/>
        </w:rPr>
        <w:t>за ползване на</w:t>
      </w:r>
    </w:p>
    <w:p w:rsidR="00A67299" w:rsidRDefault="00677F3C" w:rsidP="00677F3C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 w:rsidRPr="00E96B44">
        <w:rPr>
          <w:b/>
          <w:bCs/>
        </w:rPr>
        <w:t xml:space="preserve">земеделски земи с НТП трайни насаждения </w:t>
      </w:r>
      <w:r>
        <w:rPr>
          <w:b/>
          <w:bCs/>
        </w:rPr>
        <w:t xml:space="preserve">и включените в тях имоти </w:t>
      </w:r>
    </w:p>
    <w:p w:rsidR="00677F3C" w:rsidRPr="00A67299" w:rsidRDefault="00677F3C" w:rsidP="00677F3C">
      <w:pPr>
        <w:autoSpaceDE w:val="0"/>
        <w:autoSpaceDN w:val="0"/>
        <w:adjustRightInd w:val="0"/>
        <w:spacing w:line="255" w:lineRule="exact"/>
        <w:jc w:val="center"/>
        <w:rPr>
          <w:sz w:val="22"/>
          <w:szCs w:val="22"/>
        </w:rPr>
      </w:pPr>
      <w:r w:rsidRPr="00A67299">
        <w:rPr>
          <w:b/>
          <w:bCs/>
          <w:sz w:val="22"/>
          <w:szCs w:val="22"/>
        </w:rPr>
        <w:t>за стопанската 2023/2024 година</w:t>
      </w:r>
    </w:p>
    <w:p w:rsidR="00677F3C" w:rsidRPr="005B02E9" w:rsidRDefault="00677F3C" w:rsidP="00677F3C">
      <w:pPr>
        <w:autoSpaceDE w:val="0"/>
        <w:autoSpaceDN w:val="0"/>
        <w:adjustRightInd w:val="0"/>
        <w:spacing w:line="255" w:lineRule="exac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землището на гр.</w:t>
      </w:r>
      <w:r w:rsidRPr="005B02E9">
        <w:rPr>
          <w:b/>
          <w:bCs/>
          <w:sz w:val="22"/>
          <w:szCs w:val="22"/>
        </w:rPr>
        <w:t>Долни чифлик, ЕКАТТЕ 21912, об</w:t>
      </w:r>
      <w:r w:rsidR="00A67299">
        <w:rPr>
          <w:b/>
          <w:bCs/>
          <w:sz w:val="22"/>
          <w:szCs w:val="22"/>
        </w:rPr>
        <w:t>щина Долни чифлик, област Варна</w:t>
      </w:r>
    </w:p>
    <w:p w:rsidR="00677F3C" w:rsidRDefault="00677F3C" w:rsidP="00677F3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10"/>
        <w:gridCol w:w="850"/>
        <w:gridCol w:w="850"/>
        <w:gridCol w:w="850"/>
        <w:gridCol w:w="850"/>
        <w:gridCol w:w="1080"/>
      </w:tblGrid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6" w:rsidRDefault="007F5FC6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F5FC6" w:rsidRDefault="007F5FC6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6" w:rsidRDefault="007F5FC6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F5FC6" w:rsidRDefault="007F5FC6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6" w:rsidRDefault="007F5FC6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6" w:rsidRDefault="007F5FC6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6" w:rsidRDefault="007F5FC6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6" w:rsidRDefault="007F5FC6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C6" w:rsidRDefault="007F5FC6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178-5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0.619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29.10</w:t>
            </w: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0.619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b/>
                <w:bCs/>
                <w:sz w:val="18"/>
                <w:szCs w:val="18"/>
              </w:rPr>
              <w:t>29.10</w:t>
            </w: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2.241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105.34</w:t>
            </w: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9204D" w:rsidRPr="007F5FC6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ВЛАДИМИР МИНЕВ МИНЕВ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2.192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7F5FC6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F5FC6">
              <w:rPr>
                <w:sz w:val="18"/>
                <w:szCs w:val="18"/>
              </w:rPr>
              <w:t>103.03</w:t>
            </w: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DA49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38.75</w:t>
            </w:r>
            <w:r w:rsidR="00DA4936" w:rsidRPr="00DB30B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4.433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208.37</w:t>
            </w: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0.724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34.00</w:t>
            </w: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32.757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0.724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34.00</w:t>
            </w: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МЕЛНИЦА ЧИФЛИКА</w:t>
            </w:r>
            <w:r w:rsidR="004E490C" w:rsidRPr="00DB30BB">
              <w:rPr>
                <w:sz w:val="18"/>
                <w:szCs w:val="18"/>
              </w:rPr>
              <w:t xml:space="preserve"> </w:t>
            </w:r>
            <w:r w:rsidRPr="00DB30BB">
              <w:rPr>
                <w:sz w:val="18"/>
                <w:szCs w:val="18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МЕЛНИЦА ЧИФЛИКА</w:t>
            </w:r>
            <w:r w:rsidR="004E490C" w:rsidRPr="00DB30BB">
              <w:rPr>
                <w:sz w:val="18"/>
                <w:szCs w:val="18"/>
              </w:rPr>
              <w:t xml:space="preserve"> </w:t>
            </w:r>
            <w:r w:rsidRPr="00DB30BB">
              <w:rPr>
                <w:sz w:val="18"/>
                <w:szCs w:val="18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1.364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64.09</w:t>
            </w: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МЕЛНИЦА ЧИФЛИКА</w:t>
            </w:r>
            <w:r w:rsidR="004E490C" w:rsidRPr="00DB30BB">
              <w:rPr>
                <w:sz w:val="18"/>
                <w:szCs w:val="18"/>
              </w:rPr>
              <w:t xml:space="preserve"> </w:t>
            </w:r>
            <w:r w:rsidRPr="00DB30BB">
              <w:rPr>
                <w:sz w:val="18"/>
                <w:szCs w:val="18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МЕЛНИЦА ЧИФЛИКА</w:t>
            </w:r>
            <w:r w:rsidR="004E490C" w:rsidRPr="00DB30BB">
              <w:rPr>
                <w:sz w:val="18"/>
                <w:szCs w:val="18"/>
              </w:rPr>
              <w:t xml:space="preserve"> </w:t>
            </w:r>
            <w:r w:rsidRPr="00DB30BB">
              <w:rPr>
                <w:sz w:val="18"/>
                <w:szCs w:val="18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МЕЛНИЦА ЧИФЛИКА</w:t>
            </w:r>
            <w:r w:rsidR="004E490C" w:rsidRPr="00DB30BB">
              <w:rPr>
                <w:sz w:val="18"/>
                <w:szCs w:val="18"/>
              </w:rPr>
              <w:t xml:space="preserve"> </w:t>
            </w:r>
            <w:r w:rsidRPr="00DB30BB">
              <w:rPr>
                <w:sz w:val="18"/>
                <w:szCs w:val="18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МЕЛНИЦА ЧИФЛИКА</w:t>
            </w:r>
            <w:r w:rsidR="004E490C" w:rsidRPr="00DB30BB">
              <w:rPr>
                <w:sz w:val="18"/>
                <w:szCs w:val="18"/>
              </w:rPr>
              <w:t xml:space="preserve"> </w:t>
            </w:r>
            <w:r w:rsidRPr="00DB30BB">
              <w:rPr>
                <w:sz w:val="18"/>
                <w:szCs w:val="18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МЕЛНИЦА ЧИФЛИКА</w:t>
            </w:r>
            <w:r w:rsidR="004E490C" w:rsidRPr="00DB30BB">
              <w:rPr>
                <w:sz w:val="18"/>
                <w:szCs w:val="18"/>
              </w:rPr>
              <w:t xml:space="preserve"> </w:t>
            </w:r>
            <w:r w:rsidRPr="00DB30BB">
              <w:rPr>
                <w:sz w:val="18"/>
                <w:szCs w:val="18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0.151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7.10</w:t>
            </w:r>
          </w:p>
        </w:tc>
      </w:tr>
      <w:tr w:rsidR="00DB30BB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МЕЛНИЦА ЧИФЛИКА</w:t>
            </w:r>
            <w:r w:rsidR="004E490C" w:rsidRPr="00DB30BB">
              <w:rPr>
                <w:sz w:val="18"/>
                <w:szCs w:val="18"/>
              </w:rPr>
              <w:t xml:space="preserve"> </w:t>
            </w:r>
            <w:r w:rsidRPr="00DB30BB">
              <w:rPr>
                <w:sz w:val="18"/>
                <w:szCs w:val="18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115.65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4.293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sz w:val="18"/>
                <w:szCs w:val="18"/>
              </w:rPr>
              <w:t>201.79</w:t>
            </w:r>
          </w:p>
        </w:tc>
      </w:tr>
      <w:tr w:rsidR="0059204D" w:rsidRPr="00DB30BB" w:rsidTr="0059204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DA493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20.82</w:t>
            </w:r>
            <w:r w:rsidR="00DA4936" w:rsidRPr="00DB30B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5.808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4D" w:rsidRPr="00DB30BB" w:rsidRDefault="0059204D" w:rsidP="006314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B30BB">
              <w:rPr>
                <w:b/>
                <w:bCs/>
                <w:sz w:val="18"/>
                <w:szCs w:val="18"/>
              </w:rPr>
              <w:t>272.97</w:t>
            </w:r>
          </w:p>
        </w:tc>
      </w:tr>
    </w:tbl>
    <w:p w:rsidR="00E854B2" w:rsidRPr="00DB30BB" w:rsidRDefault="00E854B2" w:rsidP="006F3CB2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7326C8" w:rsidRDefault="007326C8" w:rsidP="00F83694">
      <w:pPr>
        <w:autoSpaceDE w:val="0"/>
        <w:autoSpaceDN w:val="0"/>
        <w:adjustRightInd w:val="0"/>
        <w:spacing w:line="255" w:lineRule="exact"/>
        <w:rPr>
          <w:bCs/>
        </w:rPr>
      </w:pPr>
    </w:p>
    <w:p w:rsidR="00031C2F" w:rsidRDefault="00031C2F" w:rsidP="00F83694">
      <w:pPr>
        <w:autoSpaceDE w:val="0"/>
        <w:autoSpaceDN w:val="0"/>
        <w:adjustRightInd w:val="0"/>
        <w:spacing w:line="255" w:lineRule="exact"/>
        <w:rPr>
          <w:bCs/>
        </w:rPr>
      </w:pPr>
    </w:p>
    <w:p w:rsidR="00031C2F" w:rsidRDefault="00031C2F" w:rsidP="00F83694">
      <w:pPr>
        <w:autoSpaceDE w:val="0"/>
        <w:autoSpaceDN w:val="0"/>
        <w:adjustRightInd w:val="0"/>
        <w:spacing w:line="255" w:lineRule="exact"/>
        <w:rPr>
          <w:bCs/>
        </w:rPr>
      </w:pPr>
    </w:p>
    <w:p w:rsidR="00031C2F" w:rsidRDefault="00031C2F" w:rsidP="00F83694">
      <w:pPr>
        <w:autoSpaceDE w:val="0"/>
        <w:autoSpaceDN w:val="0"/>
        <w:adjustRightInd w:val="0"/>
        <w:spacing w:line="255" w:lineRule="exact"/>
        <w:rPr>
          <w:bCs/>
        </w:rPr>
      </w:pPr>
    </w:p>
    <w:p w:rsidR="00031C2F" w:rsidRDefault="00031C2F" w:rsidP="00F83694">
      <w:pPr>
        <w:autoSpaceDE w:val="0"/>
        <w:autoSpaceDN w:val="0"/>
        <w:adjustRightInd w:val="0"/>
        <w:spacing w:line="255" w:lineRule="exact"/>
        <w:rPr>
          <w:bCs/>
        </w:rPr>
      </w:pPr>
    </w:p>
    <w:p w:rsidR="00031C2F" w:rsidRDefault="00031C2F" w:rsidP="00F83694">
      <w:pPr>
        <w:autoSpaceDE w:val="0"/>
        <w:autoSpaceDN w:val="0"/>
        <w:adjustRightInd w:val="0"/>
        <w:spacing w:line="255" w:lineRule="exact"/>
        <w:rPr>
          <w:bCs/>
        </w:rPr>
      </w:pPr>
    </w:p>
    <w:p w:rsidR="00031C2F" w:rsidRDefault="00031C2F" w:rsidP="00F83694">
      <w:pPr>
        <w:autoSpaceDE w:val="0"/>
        <w:autoSpaceDN w:val="0"/>
        <w:adjustRightInd w:val="0"/>
        <w:spacing w:line="255" w:lineRule="exact"/>
        <w:rPr>
          <w:bCs/>
        </w:rPr>
      </w:pPr>
    </w:p>
    <w:p w:rsidR="00031C2F" w:rsidRDefault="00031C2F" w:rsidP="00F83694">
      <w:pPr>
        <w:autoSpaceDE w:val="0"/>
        <w:autoSpaceDN w:val="0"/>
        <w:adjustRightInd w:val="0"/>
        <w:spacing w:line="255" w:lineRule="exact"/>
        <w:rPr>
          <w:bCs/>
        </w:rPr>
      </w:pPr>
    </w:p>
    <w:p w:rsidR="00031C2F" w:rsidRDefault="00031C2F" w:rsidP="00F83694">
      <w:pPr>
        <w:autoSpaceDE w:val="0"/>
        <w:autoSpaceDN w:val="0"/>
        <w:adjustRightInd w:val="0"/>
        <w:spacing w:line="255" w:lineRule="exact"/>
        <w:rPr>
          <w:bCs/>
        </w:rPr>
      </w:pPr>
    </w:p>
    <w:p w:rsidR="00031C2F" w:rsidRDefault="00031C2F" w:rsidP="00F83694">
      <w:pPr>
        <w:autoSpaceDE w:val="0"/>
        <w:autoSpaceDN w:val="0"/>
        <w:adjustRightInd w:val="0"/>
        <w:spacing w:line="255" w:lineRule="exact"/>
        <w:rPr>
          <w:bCs/>
        </w:rPr>
      </w:pPr>
    </w:p>
    <w:p w:rsidR="00031C2F" w:rsidRDefault="00031C2F" w:rsidP="00F83694">
      <w:pPr>
        <w:autoSpaceDE w:val="0"/>
        <w:autoSpaceDN w:val="0"/>
        <w:adjustRightInd w:val="0"/>
        <w:spacing w:line="255" w:lineRule="exact"/>
        <w:rPr>
          <w:bCs/>
        </w:rPr>
      </w:pPr>
    </w:p>
    <w:p w:rsidR="007326C8" w:rsidRPr="00D63B11" w:rsidRDefault="007326C8" w:rsidP="0057034C">
      <w:pPr>
        <w:jc w:val="center"/>
        <w:rPr>
          <w:b/>
          <w:bCs/>
        </w:rPr>
      </w:pPr>
      <w:r w:rsidRPr="00D63B11">
        <w:rPr>
          <w:b/>
          <w:bCs/>
        </w:rPr>
        <w:t>Задължение за плащане за земите по чл. 37в, ал. 3, т. 2 от ЗСПЗЗ за</w:t>
      </w:r>
    </w:p>
    <w:p w:rsidR="007326C8" w:rsidRPr="00D63B11" w:rsidRDefault="007326C8" w:rsidP="0057034C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D63B11">
        <w:rPr>
          <w:b/>
          <w:bCs/>
        </w:rPr>
        <w:t>стопанската 20</w:t>
      </w:r>
      <w:r w:rsidR="009D5744">
        <w:rPr>
          <w:b/>
          <w:bCs/>
        </w:rPr>
        <w:t>23</w:t>
      </w:r>
      <w:r w:rsidRPr="00D63B11">
        <w:rPr>
          <w:b/>
          <w:bCs/>
        </w:rPr>
        <w:t>/202</w:t>
      </w:r>
      <w:r w:rsidR="009D5744">
        <w:rPr>
          <w:b/>
          <w:bCs/>
        </w:rPr>
        <w:t>4</w:t>
      </w:r>
      <w:r w:rsidRPr="00D63B11">
        <w:rPr>
          <w:b/>
          <w:bCs/>
        </w:rPr>
        <w:t xml:space="preserve"> година за землището на </w:t>
      </w:r>
      <w:r w:rsidR="00D63B11" w:rsidRPr="00D63B11">
        <w:rPr>
          <w:b/>
          <w:bCs/>
        </w:rPr>
        <w:t>гр.</w:t>
      </w:r>
      <w:r w:rsidRPr="00D63B11">
        <w:rPr>
          <w:b/>
          <w:bCs/>
        </w:rPr>
        <w:t>Долни чифлик,</w:t>
      </w:r>
      <w:r w:rsidRPr="00D63B11">
        <w:t xml:space="preserve"> </w:t>
      </w:r>
      <w:r w:rsidRPr="00D63B11">
        <w:rPr>
          <w:b/>
        </w:rPr>
        <w:t>ЕКАТТЕ 21912,</w:t>
      </w:r>
    </w:p>
    <w:p w:rsidR="007326C8" w:rsidRPr="00D63B11" w:rsidRDefault="007326C8" w:rsidP="0057034C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D63B11">
        <w:rPr>
          <w:b/>
          <w:bCs/>
        </w:rPr>
        <w:t>община Долни чифлик, област Варна</w:t>
      </w:r>
    </w:p>
    <w:p w:rsidR="007326C8" w:rsidRDefault="007326C8" w:rsidP="0057034C">
      <w:pPr>
        <w:shd w:val="clear" w:color="auto" w:fill="FFFFFF"/>
        <w:tabs>
          <w:tab w:val="left" w:pos="1485"/>
        </w:tabs>
        <w:spacing w:line="360" w:lineRule="auto"/>
        <w:rPr>
          <w:lang w:val="ru-RU"/>
        </w:rPr>
      </w:pPr>
    </w:p>
    <w:tbl>
      <w:tblPr>
        <w:tblW w:w="106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1134"/>
        <w:gridCol w:w="925"/>
        <w:gridCol w:w="955"/>
        <w:gridCol w:w="850"/>
        <w:gridCol w:w="1134"/>
        <w:gridCol w:w="2766"/>
      </w:tblGrid>
      <w:tr w:rsidR="0059204D" w:rsidRPr="00CE1834" w:rsidTr="00CE1834">
        <w:trPr>
          <w:trHeight w:val="510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4D" w:rsidRPr="00CE1834" w:rsidRDefault="0059204D" w:rsidP="005920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4D" w:rsidRPr="00CE1834" w:rsidRDefault="0059204D" w:rsidP="00CE183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№ на имот по </w:t>
            </w:r>
            <w:r w:rsid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ККК</w:t>
            </w: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4D" w:rsidRPr="00CE1834" w:rsidRDefault="0059204D" w:rsidP="005920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4D" w:rsidRPr="00CE1834" w:rsidRDefault="0059204D" w:rsidP="005920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4D" w:rsidRPr="00CE1834" w:rsidRDefault="0059204D" w:rsidP="005920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4D" w:rsidRPr="00CE1834" w:rsidRDefault="0059204D" w:rsidP="005920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4D" w:rsidRPr="00CE1834" w:rsidRDefault="0059204D" w:rsidP="0059204D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color w:val="000000"/>
                <w:sz w:val="18"/>
                <w:szCs w:val="18"/>
                <w:lang w:eastAsia="bg-BG"/>
              </w:rPr>
              <w:t>Длъжник</w:t>
            </w:r>
          </w:p>
        </w:tc>
      </w:tr>
      <w:tr w:rsidR="0059204D" w:rsidRPr="00CE1834" w:rsidTr="00CE1834">
        <w:trPr>
          <w:trHeight w:val="30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21912.115.65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0,619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29,10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5,636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КПЖ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59204D" w:rsidRPr="00CE1834" w:rsidTr="00CE1834">
        <w:trPr>
          <w:trHeight w:val="30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0,619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29,10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59204D" w:rsidRPr="00CE1834" w:rsidTr="0061473C">
        <w:trPr>
          <w:trHeight w:val="300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ВЛАДИМИР МИНЕВ МИНЕВ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21912.115.77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2,241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105,34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3,582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НМП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ВЛАДИМИР МИНЕВ МИНЕВ</w:t>
            </w:r>
          </w:p>
        </w:tc>
      </w:tr>
      <w:tr w:rsidR="0059204D" w:rsidRPr="00CE1834" w:rsidTr="00CE1834">
        <w:trPr>
          <w:trHeight w:val="30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ВЛАДИМИР МИНЕВ МИНЕВ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21912.115.74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2,192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103,03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3,580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РБП и др.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ВЛАДИМИР МИНЕВ МИНЕВ</w:t>
            </w:r>
          </w:p>
        </w:tc>
      </w:tr>
      <w:tr w:rsidR="0059204D" w:rsidRPr="00CE1834" w:rsidTr="00CE1834">
        <w:trPr>
          <w:trHeight w:val="30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4,433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208,37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59204D" w:rsidRPr="00CE1834" w:rsidTr="00CE1834">
        <w:trPr>
          <w:trHeight w:val="30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21912.115.65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0,724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5,636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КПЖ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4D" w:rsidRPr="00CE1834" w:rsidRDefault="0059204D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ИВАН СТАМЕНОВ СТАМЕНОВ</w:t>
            </w:r>
          </w:p>
        </w:tc>
      </w:tr>
      <w:tr w:rsidR="005C4A1E" w:rsidRPr="005C4A1E" w:rsidTr="00CE1834">
        <w:trPr>
          <w:trHeight w:val="30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1E" w:rsidRPr="005C4A1E" w:rsidRDefault="005C4A1E" w:rsidP="009E5327">
            <w:pPr>
              <w:rPr>
                <w:sz w:val="18"/>
                <w:szCs w:val="18"/>
                <w:lang w:eastAsia="bg-BG"/>
              </w:rPr>
            </w:pPr>
            <w:r w:rsidRPr="005C4A1E">
              <w:rPr>
                <w:sz w:val="18"/>
                <w:szCs w:val="18"/>
                <w:lang w:eastAsia="bg-BG"/>
              </w:rPr>
              <w:t>МЕЛНИЦА ЧИФЛИКА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1E" w:rsidRPr="005C4A1E" w:rsidRDefault="005C4A1E" w:rsidP="009E5327">
            <w:pPr>
              <w:rPr>
                <w:sz w:val="18"/>
                <w:szCs w:val="18"/>
                <w:lang w:eastAsia="bg-BG"/>
              </w:rPr>
            </w:pPr>
            <w:r w:rsidRPr="005C4A1E">
              <w:rPr>
                <w:sz w:val="18"/>
                <w:szCs w:val="18"/>
                <w:lang w:eastAsia="bg-BG"/>
              </w:rPr>
              <w:t>21912.115.65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1E" w:rsidRPr="005C4A1E" w:rsidRDefault="005C4A1E" w:rsidP="009E5327">
            <w:pPr>
              <w:jc w:val="right"/>
              <w:rPr>
                <w:sz w:val="18"/>
                <w:szCs w:val="18"/>
                <w:lang w:eastAsia="bg-BG"/>
              </w:rPr>
            </w:pPr>
            <w:r w:rsidRPr="005C4A1E">
              <w:rPr>
                <w:sz w:val="18"/>
                <w:szCs w:val="18"/>
                <w:lang w:eastAsia="bg-BG"/>
              </w:rPr>
              <w:t>2,980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1E" w:rsidRPr="005C4A1E" w:rsidRDefault="005C4A1E" w:rsidP="009E5327">
            <w:pPr>
              <w:jc w:val="right"/>
              <w:rPr>
                <w:sz w:val="18"/>
                <w:szCs w:val="18"/>
                <w:lang w:eastAsia="bg-BG"/>
              </w:rPr>
            </w:pPr>
            <w:r w:rsidRPr="005C4A1E">
              <w:rPr>
                <w:sz w:val="18"/>
                <w:szCs w:val="18"/>
                <w:lang w:eastAsia="bg-BG"/>
              </w:rPr>
              <w:t>140,07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1E" w:rsidRPr="005C4A1E" w:rsidRDefault="005C4A1E" w:rsidP="009E5327">
            <w:pPr>
              <w:jc w:val="right"/>
              <w:rPr>
                <w:sz w:val="18"/>
                <w:szCs w:val="18"/>
                <w:lang w:eastAsia="bg-BG"/>
              </w:rPr>
            </w:pPr>
            <w:r w:rsidRPr="005C4A1E">
              <w:rPr>
                <w:sz w:val="18"/>
                <w:szCs w:val="18"/>
                <w:lang w:eastAsia="bg-BG"/>
              </w:rPr>
              <w:t>5,636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1E" w:rsidRPr="005C4A1E" w:rsidRDefault="005C4A1E" w:rsidP="009E5327">
            <w:pPr>
              <w:rPr>
                <w:sz w:val="18"/>
                <w:szCs w:val="18"/>
                <w:lang w:eastAsia="bg-BG"/>
              </w:rPr>
            </w:pPr>
            <w:r w:rsidRPr="005C4A1E">
              <w:rPr>
                <w:sz w:val="18"/>
                <w:szCs w:val="18"/>
                <w:lang w:eastAsia="bg-BG"/>
              </w:rPr>
              <w:t>КПЖ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1E" w:rsidRPr="005C4A1E" w:rsidRDefault="005C4A1E" w:rsidP="009E5327">
            <w:pPr>
              <w:rPr>
                <w:sz w:val="18"/>
                <w:szCs w:val="18"/>
                <w:lang w:eastAsia="bg-BG"/>
              </w:rPr>
            </w:pPr>
            <w:r w:rsidRPr="005C4A1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</w:tr>
      <w:tr w:rsidR="005C4A1E" w:rsidRPr="00CE1834" w:rsidTr="00CE1834">
        <w:trPr>
          <w:trHeight w:val="30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3,704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DE7C79" w:rsidP="005920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5C4A1E" w:rsidRPr="00CE1834" w:rsidTr="00CE1834">
        <w:trPr>
          <w:trHeight w:val="30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МЕЛНИЦА ЧИФЛИКА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CE1834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21912.115.65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1,313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61,72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5,636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КПЖ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МЕЛНИЦА ЧИФЛИКАЕООД</w:t>
            </w:r>
          </w:p>
        </w:tc>
      </w:tr>
      <w:tr w:rsidR="005C4A1E" w:rsidRPr="00CE1834" w:rsidTr="00CE1834">
        <w:trPr>
          <w:trHeight w:val="30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МЕЛНИЦА ЧИФЛИКА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CE1834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21912.115.74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1,364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64,09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3,580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РБП и др.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МЕЛНИЦА ЧИФЛИКАЕООД</w:t>
            </w:r>
          </w:p>
        </w:tc>
      </w:tr>
      <w:tr w:rsidR="005C4A1E" w:rsidRPr="00CE1834" w:rsidTr="00CE1834">
        <w:trPr>
          <w:trHeight w:val="30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МЕЛНИЦА ЧИФЛИКА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CE1834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21912.115.41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0,151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5,555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ВНК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color w:val="000000"/>
                <w:sz w:val="18"/>
                <w:szCs w:val="18"/>
                <w:lang w:eastAsia="bg-BG"/>
              </w:rPr>
              <w:t>МЕЛНИЦА ЧИФЛИКАЕООД</w:t>
            </w:r>
          </w:p>
        </w:tc>
      </w:tr>
      <w:tr w:rsidR="005C4A1E" w:rsidRPr="00CE1834" w:rsidTr="00CE1834">
        <w:trPr>
          <w:trHeight w:val="30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2,828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132,91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1E" w:rsidRPr="00CE1834" w:rsidRDefault="005C4A1E" w:rsidP="005920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E183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59204D" w:rsidRPr="00D63B11" w:rsidRDefault="0059204D" w:rsidP="0057034C">
      <w:pPr>
        <w:shd w:val="clear" w:color="auto" w:fill="FFFFFF"/>
        <w:tabs>
          <w:tab w:val="left" w:pos="1485"/>
        </w:tabs>
        <w:spacing w:line="360" w:lineRule="auto"/>
        <w:rPr>
          <w:lang w:val="ru-RU"/>
        </w:rPr>
      </w:pPr>
    </w:p>
    <w:p w:rsidR="007326C8" w:rsidRPr="00D63B11" w:rsidRDefault="009C0FFB" w:rsidP="009C0FFB">
      <w:pPr>
        <w:ind w:firstLine="708"/>
        <w:jc w:val="both"/>
        <w:rPr>
          <w:b/>
        </w:rPr>
      </w:pPr>
      <w:r w:rsidRPr="00D63B11">
        <w:t>Средното рентно плащане за землищата на община Долни чифлик, съгл</w:t>
      </w:r>
      <w:r w:rsidR="00D63B11">
        <w:t>асно §</w:t>
      </w:r>
      <w:r w:rsidRPr="00D63B11">
        <w:t>2е от ЗСПЗЗ е определено от комисия, назна</w:t>
      </w:r>
      <w:r w:rsidR="00D63B11">
        <w:t xml:space="preserve">чена със Заповед № </w:t>
      </w:r>
      <w:r w:rsidR="009D5744">
        <w:t>РД 23-07-14/13.01.2023</w:t>
      </w:r>
      <w:r w:rsidRPr="00D63B11">
        <w:t>г. на директора на ОД “Земеделие” - Варна. С</w:t>
      </w:r>
      <w:r w:rsidR="009D5744">
        <w:t>ъгласно протокол 1 от 06.02.2023</w:t>
      </w:r>
      <w:r w:rsidRPr="00D63B11">
        <w:t xml:space="preserve">г. за землището на </w:t>
      </w:r>
      <w:r w:rsidR="00D63B11">
        <w:rPr>
          <w:b/>
        </w:rPr>
        <w:t>гр.</w:t>
      </w:r>
      <w:r w:rsidRPr="00D63B11">
        <w:rPr>
          <w:b/>
        </w:rPr>
        <w:t>Долни чифлик, ЕКАТТЕ 21912</w:t>
      </w:r>
      <w:r w:rsidRPr="00D63B11">
        <w:t xml:space="preserve"> </w:t>
      </w:r>
      <w:r w:rsidR="00096531">
        <w:t xml:space="preserve">е </w:t>
      </w:r>
      <w:r w:rsidRPr="00D63B11">
        <w:t>определен</w:t>
      </w:r>
      <w:r w:rsidR="00096531">
        <w:t xml:space="preserve"> размер на </w:t>
      </w:r>
      <w:r w:rsidRPr="00D63B11">
        <w:t>средно</w:t>
      </w:r>
      <w:r w:rsidR="00096531">
        <w:t>то</w:t>
      </w:r>
      <w:r w:rsidRPr="00D63B11">
        <w:t xml:space="preserve"> годишно рентно плащане за отглеждане на </w:t>
      </w:r>
      <w:r w:rsidR="00F83694" w:rsidRPr="00D63B11">
        <w:t>трайни насаждения</w:t>
      </w:r>
      <w:r w:rsidRPr="00D63B11">
        <w:t xml:space="preserve"> в размер на </w:t>
      </w:r>
      <w:r w:rsidR="009D5744">
        <w:rPr>
          <w:b/>
        </w:rPr>
        <w:t>47</w:t>
      </w:r>
      <w:r w:rsidRPr="00D63B11">
        <w:rPr>
          <w:b/>
        </w:rPr>
        <w:t>,00 лв./дка.</w:t>
      </w:r>
    </w:p>
    <w:p w:rsidR="007326C8" w:rsidRPr="00D63B11" w:rsidRDefault="007326C8" w:rsidP="00BB486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 w:rsidRPr="00D63B11">
        <w:rPr>
          <w:color w:val="000000"/>
          <w:spacing w:val="4"/>
        </w:rPr>
        <w:t xml:space="preserve">             Неразделна част от заповедта е карта за разпределянето на масивите за ползване в землището на </w:t>
      </w:r>
      <w:r w:rsidR="00471F58">
        <w:rPr>
          <w:b/>
          <w:color w:val="000000"/>
          <w:spacing w:val="4"/>
        </w:rPr>
        <w:t>гр.</w:t>
      </w:r>
      <w:r w:rsidRPr="00D63B11">
        <w:rPr>
          <w:b/>
          <w:color w:val="000000"/>
          <w:spacing w:val="4"/>
        </w:rPr>
        <w:t>Долни чифлик</w:t>
      </w:r>
      <w:r w:rsidR="00471F58">
        <w:rPr>
          <w:b/>
          <w:color w:val="000000"/>
          <w:spacing w:val="4"/>
        </w:rPr>
        <w:t>,</w:t>
      </w:r>
      <w:r w:rsidRPr="00D63B11">
        <w:rPr>
          <w:b/>
          <w:color w:val="000000"/>
          <w:spacing w:val="4"/>
        </w:rPr>
        <w:t xml:space="preserve"> </w:t>
      </w:r>
      <w:r w:rsidRPr="00D63B11">
        <w:rPr>
          <w:b/>
        </w:rPr>
        <w:t>ЕКАТТЕ 21912</w:t>
      </w:r>
      <w:r w:rsidR="00471F58">
        <w:rPr>
          <w:b/>
          <w:color w:val="000000"/>
          <w:spacing w:val="4"/>
        </w:rPr>
        <w:t>, общ.</w:t>
      </w:r>
      <w:r w:rsidRPr="00D63B11">
        <w:rPr>
          <w:b/>
          <w:color w:val="000000"/>
          <w:spacing w:val="4"/>
        </w:rPr>
        <w:t>Долни чифлик, обл.Варна</w:t>
      </w:r>
      <w:r w:rsidRPr="00D63B11">
        <w:rPr>
          <w:color w:val="000000"/>
          <w:spacing w:val="4"/>
        </w:rPr>
        <w:t>.</w:t>
      </w:r>
    </w:p>
    <w:p w:rsidR="007326C8" w:rsidRPr="00D63B11" w:rsidRDefault="007326C8" w:rsidP="00835C4F">
      <w:pPr>
        <w:tabs>
          <w:tab w:val="left" w:pos="851"/>
          <w:tab w:val="left" w:pos="1800"/>
        </w:tabs>
        <w:jc w:val="both"/>
      </w:pPr>
      <w:r w:rsidRPr="00D63B11">
        <w:t xml:space="preserve">         </w:t>
      </w:r>
      <w:r w:rsidR="00835C4F">
        <w:tab/>
      </w:r>
      <w:r w:rsidRPr="00D63B11">
        <w:t xml:space="preserve">Въвод във владение в определените за ползване масиви или части от тях се извършва при условията и по реда на чл.37в, ал.7 и ал.8 </w:t>
      </w:r>
      <w:r w:rsidR="00096531">
        <w:t xml:space="preserve">от </w:t>
      </w:r>
      <w:r w:rsidRPr="00D63B11">
        <w:t xml:space="preserve">ЗСПЗЗ, като дължимите суми за ползване на земите по чл.37в, ал.3, т.2 за землището на </w:t>
      </w:r>
      <w:r w:rsidR="00471F58">
        <w:rPr>
          <w:b/>
        </w:rPr>
        <w:t>гр.</w:t>
      </w:r>
      <w:r w:rsidRPr="00D63B11">
        <w:rPr>
          <w:b/>
        </w:rPr>
        <w:t>Долни чифлик, ЕКАТТЕ 21912</w:t>
      </w:r>
      <w:r w:rsidR="00471F58">
        <w:t>, обл.</w:t>
      </w:r>
      <w:r w:rsidRPr="00D63B11">
        <w:t xml:space="preserve">Варна се заплащат от съответния ползвател по банкова сметка за чужди средства на ОД “Земеделие” </w:t>
      </w:r>
      <w:r w:rsidR="0042209B" w:rsidRPr="00D63B11">
        <w:t>-Варна</w:t>
      </w:r>
      <w:r w:rsidRPr="00D63B11">
        <w:t xml:space="preserve"> :</w:t>
      </w:r>
    </w:p>
    <w:p w:rsidR="007326C8" w:rsidRPr="00D63B11" w:rsidRDefault="007326C8" w:rsidP="00BB4863">
      <w:pPr>
        <w:tabs>
          <w:tab w:val="left" w:pos="1800"/>
        </w:tabs>
        <w:ind w:firstLine="2160"/>
        <w:jc w:val="both"/>
        <w:rPr>
          <w:b/>
        </w:rPr>
      </w:pPr>
      <w:r w:rsidRPr="00D63B11">
        <w:rPr>
          <w:b/>
        </w:rPr>
        <w:t>Банка: УНИКРЕДИТ БУЛБАНК</w:t>
      </w:r>
    </w:p>
    <w:p w:rsidR="007326C8" w:rsidRPr="00D63B11" w:rsidRDefault="007326C8" w:rsidP="00BB4863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D63B11">
        <w:rPr>
          <w:b/>
        </w:rPr>
        <w:t xml:space="preserve">Банков код: </w:t>
      </w:r>
      <w:r w:rsidRPr="00D63B11">
        <w:rPr>
          <w:b/>
          <w:lang w:val="en-US"/>
        </w:rPr>
        <w:t>UNCRBGSF</w:t>
      </w:r>
    </w:p>
    <w:p w:rsidR="007326C8" w:rsidRPr="00D63B11" w:rsidRDefault="007326C8" w:rsidP="00BB4863">
      <w:pPr>
        <w:tabs>
          <w:tab w:val="left" w:pos="1800"/>
        </w:tabs>
        <w:jc w:val="both"/>
      </w:pPr>
      <w:r w:rsidRPr="00D63B11">
        <w:rPr>
          <w:b/>
        </w:rPr>
        <w:t xml:space="preserve">                                    Банкова сметка (</w:t>
      </w:r>
      <w:r w:rsidRPr="00D63B11">
        <w:rPr>
          <w:b/>
          <w:lang w:val="en-US"/>
        </w:rPr>
        <w:t>IBAN</w:t>
      </w:r>
      <w:r w:rsidRPr="00D63B11">
        <w:rPr>
          <w:b/>
        </w:rPr>
        <w:t>):</w:t>
      </w:r>
      <w:r w:rsidRPr="00D63B11">
        <w:rPr>
          <w:b/>
          <w:lang w:val="ru-RU"/>
        </w:rPr>
        <w:t xml:space="preserve"> </w:t>
      </w:r>
      <w:r w:rsidRPr="00D63B11">
        <w:rPr>
          <w:b/>
          <w:lang w:val="en-US"/>
        </w:rPr>
        <w:t>BG35UNCR70003319723172</w:t>
      </w:r>
    </w:p>
    <w:p w:rsidR="00031C2F" w:rsidRPr="00096531" w:rsidRDefault="00471F58" w:rsidP="00031C2F">
      <w:pPr>
        <w:tabs>
          <w:tab w:val="left" w:pos="0"/>
        </w:tabs>
        <w:jc w:val="both"/>
        <w:rPr>
          <w:color w:val="FF0000"/>
        </w:rPr>
      </w:pPr>
      <w:r>
        <w:rPr>
          <w:lang w:val="ru-RU"/>
        </w:rPr>
        <w:tab/>
      </w:r>
    </w:p>
    <w:p w:rsidR="007326C8" w:rsidRDefault="007326C8" w:rsidP="00BB4863">
      <w:pPr>
        <w:widowControl w:val="0"/>
        <w:autoSpaceDE w:val="0"/>
        <w:autoSpaceDN w:val="0"/>
        <w:adjustRightInd w:val="0"/>
        <w:ind w:firstLine="480"/>
        <w:jc w:val="both"/>
      </w:pPr>
      <w:r w:rsidRPr="00D63B11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27C19" w:rsidRPr="00D63B11" w:rsidRDefault="00327C19" w:rsidP="00BB4863">
      <w:pPr>
        <w:widowControl w:val="0"/>
        <w:autoSpaceDE w:val="0"/>
        <w:autoSpaceDN w:val="0"/>
        <w:adjustRightInd w:val="0"/>
        <w:ind w:firstLine="480"/>
        <w:jc w:val="both"/>
      </w:pPr>
    </w:p>
    <w:p w:rsidR="007326C8" w:rsidRDefault="007326C8" w:rsidP="00BB4863">
      <w:pPr>
        <w:tabs>
          <w:tab w:val="left" w:pos="1800"/>
        </w:tabs>
        <w:jc w:val="both"/>
      </w:pPr>
      <w:r w:rsidRPr="00D63B11">
        <w:lastRenderedPageBreak/>
        <w:t xml:space="preserve">           Настоящата заповед, заедно с окончателния регистър и </w:t>
      </w:r>
      <w:r w:rsidRPr="00D63B11">
        <w:rPr>
          <w:color w:val="000000"/>
          <w:spacing w:val="4"/>
        </w:rPr>
        <w:t>карта на ползването</w:t>
      </w:r>
      <w:r w:rsidRPr="00D63B11">
        <w:t xml:space="preserve"> да се обяви в сградата на кметството на </w:t>
      </w:r>
      <w:r w:rsidR="00471F58">
        <w:rPr>
          <w:b/>
        </w:rPr>
        <w:t>гр.</w:t>
      </w:r>
      <w:r w:rsidRPr="00D63B11">
        <w:rPr>
          <w:b/>
        </w:rPr>
        <w:t>Долни чифлик</w:t>
      </w:r>
      <w:r w:rsidRPr="00D63B11">
        <w:t>, Община Долни чифлик и  на Общинска служба по земеделие-Долни чифлик и да се публикува на интернет страниците на Община Долни чифлик и на Областна Дирекция „Земеделие” - Варна.</w:t>
      </w:r>
    </w:p>
    <w:p w:rsidR="00327C19" w:rsidRPr="00D63B11" w:rsidRDefault="00327C19" w:rsidP="00BB4863">
      <w:pPr>
        <w:tabs>
          <w:tab w:val="left" w:pos="1800"/>
        </w:tabs>
        <w:jc w:val="both"/>
      </w:pPr>
    </w:p>
    <w:p w:rsidR="007326C8" w:rsidRPr="00D63B11" w:rsidRDefault="007326C8" w:rsidP="00BB4863">
      <w:pPr>
        <w:tabs>
          <w:tab w:val="left" w:pos="1800"/>
        </w:tabs>
        <w:jc w:val="both"/>
      </w:pPr>
      <w:r w:rsidRPr="00D63B11">
        <w:t xml:space="preserve">           Заповедта може да се обжалва пред Министъра на земеделието</w:t>
      </w:r>
      <w:r w:rsidR="00327C19">
        <w:t xml:space="preserve">  и храните</w:t>
      </w:r>
      <w:r w:rsidRPr="00D63B11">
        <w:t xml:space="preserve">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7326C8" w:rsidRPr="00D63B11" w:rsidRDefault="007326C8" w:rsidP="00BB4863">
      <w:pPr>
        <w:tabs>
          <w:tab w:val="left" w:pos="1800"/>
        </w:tabs>
        <w:jc w:val="both"/>
      </w:pPr>
      <w:r w:rsidRPr="00D63B11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327C19">
        <w:t xml:space="preserve"> и храните</w:t>
      </w:r>
      <w:r w:rsidRPr="00D63B11">
        <w:t>, съответно до Районен съд - Варна.</w:t>
      </w:r>
    </w:p>
    <w:p w:rsidR="004270DA" w:rsidRPr="00D63B11" w:rsidRDefault="007326C8" w:rsidP="00BB4863">
      <w:pPr>
        <w:tabs>
          <w:tab w:val="left" w:pos="1800"/>
        </w:tabs>
        <w:jc w:val="both"/>
        <w:rPr>
          <w:b/>
        </w:rPr>
      </w:pPr>
      <w:r w:rsidRPr="00D63B11">
        <w:rPr>
          <w:b/>
        </w:rPr>
        <w:t xml:space="preserve">       </w:t>
      </w:r>
    </w:p>
    <w:p w:rsidR="007326C8" w:rsidRPr="00D63B11" w:rsidRDefault="007326C8" w:rsidP="00BB4863">
      <w:pPr>
        <w:tabs>
          <w:tab w:val="left" w:pos="1800"/>
        </w:tabs>
        <w:jc w:val="both"/>
        <w:rPr>
          <w:b/>
          <w:color w:val="000000"/>
        </w:rPr>
      </w:pPr>
      <w:r w:rsidRPr="00D63B11">
        <w:rPr>
          <w:b/>
        </w:rPr>
        <w:t xml:space="preserve">    Обжалването на заповедта не спира изпълнението й.</w:t>
      </w:r>
    </w:p>
    <w:p w:rsidR="007326C8" w:rsidRPr="00D63B11" w:rsidRDefault="007326C8" w:rsidP="00CD2A50">
      <w:pPr>
        <w:ind w:left="4260" w:firstLine="60"/>
        <w:rPr>
          <w:b/>
          <w:lang w:val="ru-RU"/>
        </w:rPr>
      </w:pPr>
      <w:r w:rsidRPr="00D63B11">
        <w:rPr>
          <w:b/>
          <w:lang w:val="ru-RU"/>
        </w:rPr>
        <w:t xml:space="preserve">   </w:t>
      </w:r>
    </w:p>
    <w:p w:rsidR="004270DA" w:rsidRPr="00D63B11" w:rsidRDefault="004270DA" w:rsidP="00BB4863">
      <w:pPr>
        <w:ind w:left="4260" w:firstLine="60"/>
        <w:rPr>
          <w:b/>
          <w:lang w:val="ru-RU"/>
        </w:rPr>
      </w:pPr>
    </w:p>
    <w:p w:rsidR="007326C8" w:rsidRPr="00D63B11" w:rsidRDefault="007326C8" w:rsidP="00BB4863">
      <w:pPr>
        <w:ind w:left="4260" w:firstLine="60"/>
        <w:rPr>
          <w:b/>
        </w:rPr>
      </w:pPr>
      <w:r w:rsidRPr="00D63B11">
        <w:rPr>
          <w:b/>
          <w:lang w:val="ru-RU"/>
        </w:rPr>
        <w:t xml:space="preserve">  ДИРЕКТОР:   </w:t>
      </w:r>
      <w:r w:rsidR="009B5A99" w:rsidRPr="00D63B11">
        <w:rPr>
          <w:b/>
          <w:lang w:val="ru-RU"/>
        </w:rPr>
        <w:t xml:space="preserve">   </w:t>
      </w:r>
      <w:r w:rsidRPr="00D63B11">
        <w:rPr>
          <w:b/>
          <w:lang w:val="ru-RU"/>
        </w:rPr>
        <w:t xml:space="preserve">  / </w:t>
      </w:r>
      <w:r w:rsidR="009B5A99" w:rsidRPr="00D63B11">
        <w:rPr>
          <w:b/>
          <w:lang w:val="ru-RU"/>
        </w:rPr>
        <w:t>П</w:t>
      </w:r>
      <w:r w:rsidRPr="00D63B11">
        <w:rPr>
          <w:b/>
          <w:lang w:val="ru-RU"/>
        </w:rPr>
        <w:t xml:space="preserve"> /</w:t>
      </w:r>
    </w:p>
    <w:p w:rsidR="007326C8" w:rsidRPr="00D63B11" w:rsidRDefault="00C667B3" w:rsidP="009C0FFB">
      <w:pPr>
        <w:ind w:left="3540"/>
        <w:rPr>
          <w:b/>
          <w:lang w:val="ru-RU"/>
        </w:rPr>
      </w:pPr>
      <w:r>
        <w:rPr>
          <w:b/>
          <w:lang w:val="ru-RU"/>
        </w:rPr>
        <w:t xml:space="preserve">                    </w:t>
      </w:r>
      <w:r w:rsidR="00D63B11">
        <w:rPr>
          <w:b/>
        </w:rPr>
        <w:t xml:space="preserve">     </w:t>
      </w:r>
      <w:r w:rsidR="007326C8" w:rsidRPr="00D63B11">
        <w:rPr>
          <w:b/>
        </w:rPr>
        <w:t xml:space="preserve"> </w:t>
      </w:r>
      <w:r w:rsidR="009C0FFB" w:rsidRPr="00D63B11">
        <w:rPr>
          <w:b/>
          <w:lang w:val="ru-RU"/>
        </w:rPr>
        <w:t>/РАДОСЛАВ ЙОВКОВ/</w:t>
      </w:r>
      <w:r w:rsidR="007326C8" w:rsidRPr="00D63B11">
        <w:rPr>
          <w:color w:val="FFFFFF"/>
        </w:rPr>
        <w:t>…………….дата: 01.10.2020г.</w:t>
      </w:r>
    </w:p>
    <w:p w:rsidR="009B5A99" w:rsidRPr="00D63B11" w:rsidRDefault="007326C8" w:rsidP="009C0FFB">
      <w:pPr>
        <w:tabs>
          <w:tab w:val="left" w:pos="5220"/>
        </w:tabs>
        <w:ind w:right="-720"/>
        <w:jc w:val="both"/>
        <w:rPr>
          <w:i/>
          <w:color w:val="FFFFFF"/>
        </w:rPr>
      </w:pPr>
      <w:r w:rsidRPr="00D63B11">
        <w:rPr>
          <w:i/>
          <w:color w:val="FFFFFF"/>
        </w:rPr>
        <w:t xml:space="preserve">Росица </w:t>
      </w:r>
    </w:p>
    <w:p w:rsidR="009B5A99" w:rsidRDefault="009B5A99" w:rsidP="009C0FFB">
      <w:pPr>
        <w:tabs>
          <w:tab w:val="left" w:pos="5220"/>
        </w:tabs>
        <w:ind w:right="-720"/>
        <w:jc w:val="both"/>
        <w:rPr>
          <w:i/>
          <w:color w:val="FFFFFF"/>
          <w:sz w:val="18"/>
          <w:szCs w:val="18"/>
        </w:rPr>
      </w:pPr>
    </w:p>
    <w:p w:rsidR="004270DA" w:rsidRDefault="009C0FFB" w:rsidP="009C0FFB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  <w:r w:rsidRPr="004270DA">
        <w:rPr>
          <w:sz w:val="18"/>
          <w:szCs w:val="18"/>
        </w:rPr>
        <w:t>ЕА/ОСЗ-Долни чифлик</w:t>
      </w:r>
    </w:p>
    <w:sectPr w:rsidR="004270DA" w:rsidSect="00096531">
      <w:footerReference w:type="default" r:id="rId8"/>
      <w:headerReference w:type="first" r:id="rId9"/>
      <w:footerReference w:type="first" r:id="rId10"/>
      <w:pgSz w:w="11906" w:h="16838"/>
      <w:pgMar w:top="851" w:right="1133" w:bottom="567" w:left="1276" w:header="709" w:footer="1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8B" w:rsidRDefault="0057018B" w:rsidP="00043091">
      <w:r>
        <w:separator/>
      </w:r>
    </w:p>
  </w:endnote>
  <w:endnote w:type="continuationSeparator" w:id="0">
    <w:p w:rsidR="0057018B" w:rsidRDefault="0057018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8F" w:rsidRPr="00433B27" w:rsidRDefault="00DD248F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DD248F" w:rsidRPr="00433B27" w:rsidRDefault="00DD248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D248F" w:rsidRPr="00433B27" w:rsidRDefault="00DD248F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031C2F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031C2F" w:rsidRPr="00031C2F">
        <w:rPr>
          <w:rFonts w:ascii="Arial Narrow" w:hAnsi="Arial Narrow"/>
          <w:b/>
          <w:noProof/>
          <w:sz w:val="18"/>
          <w:szCs w:val="18"/>
        </w:rPr>
        <w:t>4</w:t>
      </w:r>
    </w:fldSimple>
  </w:p>
  <w:p w:rsidR="00DD248F" w:rsidRPr="00433B27" w:rsidRDefault="00DD248F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8F" w:rsidRPr="00DA73CB" w:rsidRDefault="00DD248F" w:rsidP="00DA73CB">
    <w:pPr>
      <w:pStyle w:val="a8"/>
      <w:jc w:val="right"/>
      <w:rPr>
        <w:sz w:val="20"/>
        <w:szCs w:val="20"/>
      </w:rPr>
    </w:pPr>
  </w:p>
  <w:p w:rsidR="00DD248F" w:rsidRDefault="00DD24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8B" w:rsidRDefault="0057018B" w:rsidP="00043091">
      <w:r>
        <w:separator/>
      </w:r>
    </w:p>
  </w:footnote>
  <w:footnote w:type="continuationSeparator" w:id="0">
    <w:p w:rsidR="0057018B" w:rsidRDefault="0057018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8F" w:rsidRPr="00433B27" w:rsidRDefault="00DD248F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61BEEB0" wp14:editId="78A07AA6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3F8E32A8" wp14:editId="4D3A36B7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9102D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DD248F" w:rsidRPr="00433B27" w:rsidRDefault="00DD248F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DD248F" w:rsidRPr="00433B27" w:rsidRDefault="00DD248F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DD248F" w:rsidRPr="00433B27" w:rsidRDefault="00DD248F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1321F"/>
    <w:multiLevelType w:val="hybridMultilevel"/>
    <w:tmpl w:val="9C04D0CC"/>
    <w:lvl w:ilvl="0" w:tplc="131A1F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1CC786"/>
    <w:multiLevelType w:val="singleLevel"/>
    <w:tmpl w:val="561CC786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E660BDD"/>
    <w:multiLevelType w:val="hybridMultilevel"/>
    <w:tmpl w:val="9F1EAE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E3C54"/>
    <w:multiLevelType w:val="hybridMultilevel"/>
    <w:tmpl w:val="5C744554"/>
    <w:lvl w:ilvl="0" w:tplc="65E21246">
      <w:start w:val="391"/>
      <w:numFmt w:val="bullet"/>
      <w:lvlText w:val="-"/>
      <w:lvlJc w:val="left"/>
      <w:pPr>
        <w:ind w:left="420" w:hanging="360"/>
      </w:pPr>
      <w:rPr>
        <w:rFonts w:ascii="Times New Roman" w:eastAsia="SimSu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16"/>
  </w:num>
  <w:num w:numId="14">
    <w:abstractNumId w:val="11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870"/>
    <w:rsid w:val="00017CA1"/>
    <w:rsid w:val="00031C2F"/>
    <w:rsid w:val="00043091"/>
    <w:rsid w:val="00044694"/>
    <w:rsid w:val="00056136"/>
    <w:rsid w:val="00096531"/>
    <w:rsid w:val="000B5C78"/>
    <w:rsid w:val="000E189D"/>
    <w:rsid w:val="000F0F84"/>
    <w:rsid w:val="00100B79"/>
    <w:rsid w:val="001033CC"/>
    <w:rsid w:val="00135B56"/>
    <w:rsid w:val="00145681"/>
    <w:rsid w:val="00153E2C"/>
    <w:rsid w:val="00191963"/>
    <w:rsid w:val="00197883"/>
    <w:rsid w:val="001A10EF"/>
    <w:rsid w:val="001A1EA0"/>
    <w:rsid w:val="001A47F2"/>
    <w:rsid w:val="001F374C"/>
    <w:rsid w:val="00202B2A"/>
    <w:rsid w:val="002048D0"/>
    <w:rsid w:val="00226B68"/>
    <w:rsid w:val="002554CC"/>
    <w:rsid w:val="002617BD"/>
    <w:rsid w:val="002A0F70"/>
    <w:rsid w:val="002A2157"/>
    <w:rsid w:val="00312896"/>
    <w:rsid w:val="0031781F"/>
    <w:rsid w:val="003214FC"/>
    <w:rsid w:val="00327C19"/>
    <w:rsid w:val="00343EFE"/>
    <w:rsid w:val="00354DB1"/>
    <w:rsid w:val="00393011"/>
    <w:rsid w:val="0039461B"/>
    <w:rsid w:val="003A051C"/>
    <w:rsid w:val="003A0FA4"/>
    <w:rsid w:val="003E22F2"/>
    <w:rsid w:val="003F184C"/>
    <w:rsid w:val="00406D30"/>
    <w:rsid w:val="00410951"/>
    <w:rsid w:val="00415368"/>
    <w:rsid w:val="0042209B"/>
    <w:rsid w:val="004270DA"/>
    <w:rsid w:val="00433B27"/>
    <w:rsid w:val="00445A4D"/>
    <w:rsid w:val="00462005"/>
    <w:rsid w:val="00471F58"/>
    <w:rsid w:val="00495EE0"/>
    <w:rsid w:val="004A5859"/>
    <w:rsid w:val="004E490C"/>
    <w:rsid w:val="004E7AD5"/>
    <w:rsid w:val="0052712F"/>
    <w:rsid w:val="00533CC3"/>
    <w:rsid w:val="00550844"/>
    <w:rsid w:val="005512B6"/>
    <w:rsid w:val="005604C2"/>
    <w:rsid w:val="00561C44"/>
    <w:rsid w:val="0057018B"/>
    <w:rsid w:val="0057034C"/>
    <w:rsid w:val="00590B15"/>
    <w:rsid w:val="0059204D"/>
    <w:rsid w:val="00592FC2"/>
    <w:rsid w:val="005B02E9"/>
    <w:rsid w:val="005C4A1E"/>
    <w:rsid w:val="005D11DD"/>
    <w:rsid w:val="005E6FE2"/>
    <w:rsid w:val="00600973"/>
    <w:rsid w:val="00611197"/>
    <w:rsid w:val="0061473C"/>
    <w:rsid w:val="00640F8C"/>
    <w:rsid w:val="00642EDF"/>
    <w:rsid w:val="006531E9"/>
    <w:rsid w:val="0065469E"/>
    <w:rsid w:val="00655703"/>
    <w:rsid w:val="00677F3C"/>
    <w:rsid w:val="00681AA5"/>
    <w:rsid w:val="006A2BFA"/>
    <w:rsid w:val="006A6685"/>
    <w:rsid w:val="006D0161"/>
    <w:rsid w:val="006E3014"/>
    <w:rsid w:val="006F3CB2"/>
    <w:rsid w:val="00700E2B"/>
    <w:rsid w:val="007044D2"/>
    <w:rsid w:val="0071646F"/>
    <w:rsid w:val="007200C9"/>
    <w:rsid w:val="007326C8"/>
    <w:rsid w:val="00762999"/>
    <w:rsid w:val="007978B9"/>
    <w:rsid w:val="007D5954"/>
    <w:rsid w:val="007F5FC6"/>
    <w:rsid w:val="00805282"/>
    <w:rsid w:val="008221FF"/>
    <w:rsid w:val="0082554F"/>
    <w:rsid w:val="00835C4F"/>
    <w:rsid w:val="00843A23"/>
    <w:rsid w:val="0085376B"/>
    <w:rsid w:val="00856262"/>
    <w:rsid w:val="008562D5"/>
    <w:rsid w:val="008661FB"/>
    <w:rsid w:val="00867AC1"/>
    <w:rsid w:val="008758AF"/>
    <w:rsid w:val="008A3576"/>
    <w:rsid w:val="00911AE5"/>
    <w:rsid w:val="0093587F"/>
    <w:rsid w:val="0094261C"/>
    <w:rsid w:val="00942825"/>
    <w:rsid w:val="00950299"/>
    <w:rsid w:val="009550F6"/>
    <w:rsid w:val="00957878"/>
    <w:rsid w:val="00974C2C"/>
    <w:rsid w:val="00986014"/>
    <w:rsid w:val="00987952"/>
    <w:rsid w:val="009A1BAE"/>
    <w:rsid w:val="009B39CC"/>
    <w:rsid w:val="009B5A99"/>
    <w:rsid w:val="009C0FFB"/>
    <w:rsid w:val="009D5744"/>
    <w:rsid w:val="009E2B15"/>
    <w:rsid w:val="009E7370"/>
    <w:rsid w:val="009F36F3"/>
    <w:rsid w:val="009F76FF"/>
    <w:rsid w:val="00A16116"/>
    <w:rsid w:val="00A32F8B"/>
    <w:rsid w:val="00A372AF"/>
    <w:rsid w:val="00A65239"/>
    <w:rsid w:val="00A660F3"/>
    <w:rsid w:val="00A67299"/>
    <w:rsid w:val="00A74157"/>
    <w:rsid w:val="00A96E3F"/>
    <w:rsid w:val="00AB6CD0"/>
    <w:rsid w:val="00AC73CD"/>
    <w:rsid w:val="00AD61A4"/>
    <w:rsid w:val="00AE0A88"/>
    <w:rsid w:val="00AE22D8"/>
    <w:rsid w:val="00AE3450"/>
    <w:rsid w:val="00B20743"/>
    <w:rsid w:val="00B566AA"/>
    <w:rsid w:val="00B80776"/>
    <w:rsid w:val="00BA12D5"/>
    <w:rsid w:val="00BB4863"/>
    <w:rsid w:val="00C16916"/>
    <w:rsid w:val="00C52581"/>
    <w:rsid w:val="00C627AE"/>
    <w:rsid w:val="00C667B3"/>
    <w:rsid w:val="00C6709B"/>
    <w:rsid w:val="00C71B6A"/>
    <w:rsid w:val="00C73066"/>
    <w:rsid w:val="00C84A97"/>
    <w:rsid w:val="00C86802"/>
    <w:rsid w:val="00C87ABE"/>
    <w:rsid w:val="00CB7EB6"/>
    <w:rsid w:val="00CD2A50"/>
    <w:rsid w:val="00CE1834"/>
    <w:rsid w:val="00CF5512"/>
    <w:rsid w:val="00CF5613"/>
    <w:rsid w:val="00D31DC4"/>
    <w:rsid w:val="00D37605"/>
    <w:rsid w:val="00D63B11"/>
    <w:rsid w:val="00D7281A"/>
    <w:rsid w:val="00D76EE3"/>
    <w:rsid w:val="00D845E7"/>
    <w:rsid w:val="00D85E44"/>
    <w:rsid w:val="00DA4936"/>
    <w:rsid w:val="00DA73CB"/>
    <w:rsid w:val="00DB30BB"/>
    <w:rsid w:val="00DD248F"/>
    <w:rsid w:val="00DE7C79"/>
    <w:rsid w:val="00DF0BDE"/>
    <w:rsid w:val="00DF4C75"/>
    <w:rsid w:val="00DF5667"/>
    <w:rsid w:val="00E03C8A"/>
    <w:rsid w:val="00E677CF"/>
    <w:rsid w:val="00E7766E"/>
    <w:rsid w:val="00E854B2"/>
    <w:rsid w:val="00EA558B"/>
    <w:rsid w:val="00EA6B6D"/>
    <w:rsid w:val="00EB38C1"/>
    <w:rsid w:val="00EC2BFB"/>
    <w:rsid w:val="00EC5F81"/>
    <w:rsid w:val="00EC7DB5"/>
    <w:rsid w:val="00ED7CA1"/>
    <w:rsid w:val="00EE0F49"/>
    <w:rsid w:val="00F07914"/>
    <w:rsid w:val="00F10C1B"/>
    <w:rsid w:val="00F12D43"/>
    <w:rsid w:val="00F179AB"/>
    <w:rsid w:val="00F62D6B"/>
    <w:rsid w:val="00F779E9"/>
    <w:rsid w:val="00F83694"/>
    <w:rsid w:val="00F90922"/>
    <w:rsid w:val="00FA01A7"/>
    <w:rsid w:val="00FA1181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D1999E"/>
  <w15:docId w15:val="{D086A82B-E4EF-4032-BA24-A349FB6B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11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11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rsid w:val="00BB48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semiHidden/>
    <w:rsid w:val="00BB4863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6">
    <w:name w:val="xl76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6">
    <w:name w:val="List Paragraph"/>
    <w:basedOn w:val="a"/>
    <w:uiPriority w:val="99"/>
    <w:qFormat/>
    <w:rsid w:val="001A1E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12">
    <w:name w:val="Знак1"/>
    <w:basedOn w:val="a"/>
    <w:uiPriority w:val="99"/>
    <w:rsid w:val="00406D30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msonormal0">
    <w:name w:val="msonormal"/>
    <w:basedOn w:val="a"/>
    <w:rsid w:val="00E854B2"/>
    <w:pPr>
      <w:spacing w:before="100" w:beforeAutospacing="1" w:after="100" w:afterAutospacing="1"/>
    </w:pPr>
    <w:rPr>
      <w:lang w:eastAsia="bg-BG"/>
    </w:rPr>
  </w:style>
  <w:style w:type="numbering" w:customStyle="1" w:styleId="13">
    <w:name w:val="Без списък1"/>
    <w:next w:val="a2"/>
    <w:uiPriority w:val="99"/>
    <w:semiHidden/>
    <w:unhideWhenUsed/>
    <w:rsid w:val="00E8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32</cp:revision>
  <cp:lastPrinted>2023-10-06T09:05:00Z</cp:lastPrinted>
  <dcterms:created xsi:type="dcterms:W3CDTF">2022-09-28T10:30:00Z</dcterms:created>
  <dcterms:modified xsi:type="dcterms:W3CDTF">2023-10-09T10:24:00Z</dcterms:modified>
</cp:coreProperties>
</file>