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2A1" w:rsidRPr="00722E29" w:rsidRDefault="0046729B" w:rsidP="0046729B">
      <w:pPr>
        <w:pStyle w:val="1"/>
        <w:tabs>
          <w:tab w:val="left" w:pos="1276"/>
        </w:tabs>
        <w:ind w:left="848" w:firstLine="1276"/>
        <w:jc w:val="left"/>
        <w:rPr>
          <w:rFonts w:ascii="Arial Narrow" w:hAnsi="Arial Narrow"/>
          <w:b/>
          <w:color w:val="333333"/>
          <w:spacing w:val="3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 wp14:anchorId="2F9445D9" wp14:editId="66485991">
            <wp:simplePos x="0" y="0"/>
            <wp:positionH relativeFrom="column">
              <wp:posOffset>-50165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5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8B5"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2BFC9D08" wp14:editId="15210A49">
                <wp:simplePos x="0" y="0"/>
                <wp:positionH relativeFrom="column">
                  <wp:posOffset>597535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12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47.05pt;margin-top:-2.4pt;width:0;height:43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LTXgIAAG0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"/>
            </w:pict>
          </mc:Fallback>
        </mc:AlternateContent>
      </w:r>
      <w:r w:rsidR="003722A1" w:rsidRPr="00722E29">
        <w:rPr>
          <w:rFonts w:ascii="Arial Narrow" w:hAnsi="Arial Narrow"/>
          <w:b/>
          <w:color w:val="333333"/>
          <w:spacing w:val="30"/>
          <w:sz w:val="24"/>
          <w:szCs w:val="24"/>
        </w:rPr>
        <w:t>РЕПУБЛИКА БЪЛГАРИЯ</w:t>
      </w:r>
    </w:p>
    <w:p w:rsidR="003722A1" w:rsidRPr="00722E29" w:rsidRDefault="003722A1" w:rsidP="00732454">
      <w:pPr>
        <w:pStyle w:val="1"/>
        <w:tabs>
          <w:tab w:val="left" w:pos="1276"/>
          <w:tab w:val="left" w:pos="8232"/>
        </w:tabs>
        <w:jc w:val="left"/>
        <w:rPr>
          <w:rFonts w:ascii="Arial Narrow" w:hAnsi="Arial Narrow"/>
          <w:color w:val="333333"/>
          <w:spacing w:val="30"/>
          <w:sz w:val="24"/>
          <w:szCs w:val="24"/>
          <w:lang w:val="ru-RU"/>
        </w:rPr>
      </w:pPr>
      <w:r w:rsidRPr="00722E29">
        <w:rPr>
          <w:rFonts w:ascii="Arial Narrow" w:hAnsi="Arial Narrow"/>
          <w:b/>
          <w:color w:val="333333"/>
          <w:spacing w:val="30"/>
          <w:sz w:val="24"/>
          <w:szCs w:val="24"/>
        </w:rPr>
        <w:t xml:space="preserve"> </w:t>
      </w:r>
      <w:r w:rsidR="0046729B">
        <w:rPr>
          <w:rFonts w:ascii="Arial Narrow" w:hAnsi="Arial Narrow"/>
          <w:b/>
          <w:color w:val="333333"/>
          <w:spacing w:val="30"/>
          <w:sz w:val="24"/>
          <w:szCs w:val="24"/>
          <w:lang w:val="en-US"/>
        </w:rPr>
        <w:tab/>
      </w:r>
      <w:r w:rsidR="007B62ED" w:rsidRPr="00722E29">
        <w:rPr>
          <w:rFonts w:ascii="Arial Narrow" w:hAnsi="Arial Narrow"/>
          <w:color w:val="333333"/>
          <w:spacing w:val="30"/>
          <w:sz w:val="24"/>
          <w:szCs w:val="24"/>
        </w:rPr>
        <w:t>Министерство на земеделието</w:t>
      </w:r>
      <w:r w:rsidRPr="00722E29">
        <w:rPr>
          <w:rFonts w:ascii="Arial Narrow" w:hAnsi="Arial Narrow"/>
          <w:color w:val="333333"/>
          <w:spacing w:val="30"/>
          <w:sz w:val="24"/>
          <w:szCs w:val="24"/>
        </w:rPr>
        <w:tab/>
      </w:r>
    </w:p>
    <w:p w:rsidR="003722A1" w:rsidRPr="00722E29" w:rsidRDefault="003722A1" w:rsidP="00732454">
      <w:pPr>
        <w:pStyle w:val="1"/>
        <w:tabs>
          <w:tab w:val="left" w:pos="1276"/>
        </w:tabs>
        <w:jc w:val="left"/>
        <w:rPr>
          <w:rFonts w:ascii="Arial Narrow" w:hAnsi="Arial Narrow"/>
          <w:color w:val="333333"/>
          <w:spacing w:val="30"/>
          <w:sz w:val="24"/>
          <w:szCs w:val="24"/>
        </w:rPr>
      </w:pPr>
      <w:r w:rsidRPr="00722E29">
        <w:rPr>
          <w:rFonts w:ascii="Arial Narrow" w:hAnsi="Arial Narrow"/>
          <w:color w:val="333333"/>
          <w:spacing w:val="30"/>
          <w:sz w:val="24"/>
          <w:szCs w:val="24"/>
          <w:lang w:val="ru-RU"/>
        </w:rPr>
        <w:t xml:space="preserve"> </w:t>
      </w:r>
      <w:r w:rsidR="0046729B">
        <w:rPr>
          <w:rFonts w:ascii="Arial Narrow" w:hAnsi="Arial Narrow"/>
          <w:color w:val="333333"/>
          <w:spacing w:val="30"/>
          <w:sz w:val="24"/>
          <w:szCs w:val="24"/>
          <w:lang w:val="en-US"/>
        </w:rPr>
        <w:tab/>
      </w:r>
      <w:r w:rsidRPr="00722E29">
        <w:rPr>
          <w:rFonts w:ascii="Arial Narrow" w:hAnsi="Arial Narrow"/>
          <w:color w:val="333333"/>
          <w:spacing w:val="30"/>
          <w:sz w:val="24"/>
          <w:szCs w:val="24"/>
        </w:rPr>
        <w:t>Областна дирекция „Земеделие”-Варна</w:t>
      </w:r>
    </w:p>
    <w:p w:rsidR="003722A1" w:rsidRDefault="003722A1" w:rsidP="001033CC">
      <w:pPr>
        <w:pStyle w:val="a6"/>
        <w:ind w:firstLine="1276"/>
      </w:pPr>
    </w:p>
    <w:p w:rsidR="003722A1" w:rsidRDefault="003722A1" w:rsidP="00732454">
      <w:pPr>
        <w:jc w:val="center"/>
        <w:rPr>
          <w:b/>
          <w:lang w:eastAsia="bg-BG"/>
        </w:rPr>
      </w:pPr>
      <w:r w:rsidRPr="002554CC">
        <w:rPr>
          <w:b/>
          <w:lang w:eastAsia="bg-BG"/>
        </w:rPr>
        <w:t xml:space="preserve">   </w:t>
      </w:r>
    </w:p>
    <w:p w:rsidR="003722A1" w:rsidRPr="008D243D" w:rsidRDefault="003722A1" w:rsidP="00BB4863">
      <w:pPr>
        <w:jc w:val="center"/>
        <w:rPr>
          <w:b/>
        </w:rPr>
      </w:pPr>
      <w:r w:rsidRPr="008D243D">
        <w:rPr>
          <w:b/>
        </w:rPr>
        <w:t>ЗАПОВЕД</w:t>
      </w:r>
    </w:p>
    <w:p w:rsidR="003722A1" w:rsidRPr="008D243D" w:rsidRDefault="003722A1" w:rsidP="00BB4863">
      <w:pPr>
        <w:jc w:val="center"/>
        <w:rPr>
          <w:b/>
        </w:rPr>
      </w:pPr>
    </w:p>
    <w:p w:rsidR="007C6A28" w:rsidRDefault="00E3792A" w:rsidP="007C6A28">
      <w:pPr>
        <w:jc w:val="center"/>
        <w:rPr>
          <w:b/>
          <w:lang w:val="en-US"/>
        </w:rPr>
      </w:pPr>
      <w:r>
        <w:rPr>
          <w:b/>
        </w:rPr>
        <w:t>№ РД-22-04-285</w:t>
      </w:r>
    </w:p>
    <w:p w:rsidR="007C6A28" w:rsidRDefault="007C6A28" w:rsidP="007C6A28">
      <w:pPr>
        <w:jc w:val="center"/>
        <w:rPr>
          <w:b/>
        </w:rPr>
      </w:pPr>
      <w:r>
        <w:rPr>
          <w:b/>
        </w:rPr>
        <w:t xml:space="preserve">гр. Варна, </w:t>
      </w:r>
      <w:r w:rsidR="00E3792A">
        <w:rPr>
          <w:b/>
        </w:rPr>
        <w:t>30</w:t>
      </w:r>
      <w:r>
        <w:rPr>
          <w:b/>
        </w:rPr>
        <w:t xml:space="preserve">.09.2022г. </w:t>
      </w:r>
    </w:p>
    <w:p w:rsidR="003722A1" w:rsidRPr="008D243D" w:rsidRDefault="003722A1" w:rsidP="00BB4863">
      <w:pPr>
        <w:jc w:val="center"/>
      </w:pPr>
    </w:p>
    <w:p w:rsidR="003722A1" w:rsidRPr="008D243D" w:rsidRDefault="003722A1" w:rsidP="00BB4863">
      <w:pPr>
        <w:shd w:val="clear" w:color="auto" w:fill="FFFFFF"/>
        <w:tabs>
          <w:tab w:val="left" w:leader="dot" w:pos="0"/>
        </w:tabs>
        <w:jc w:val="both"/>
      </w:pPr>
      <w:r w:rsidRPr="008D243D">
        <w:tab/>
        <w:t xml:space="preserve">На </w:t>
      </w:r>
      <w:r w:rsidRPr="007B62ED">
        <w:t xml:space="preserve">основание чл.37 в, ал.4 от Закона за собствеността и ползването на земеделските земи (ЗСПЗЗ), във връзка с Доклад изх.№ </w:t>
      </w:r>
      <w:r w:rsidR="007B62ED" w:rsidRPr="007B62ED">
        <w:t>РД</w:t>
      </w:r>
      <w:r w:rsidR="007C6A28">
        <w:t>-07-217-3/05.09.2022г., наш вх.</w:t>
      </w:r>
      <w:r w:rsidR="007B62ED" w:rsidRPr="007B62ED">
        <w:t>№ РД-07-217-17/05.09.2022</w:t>
      </w:r>
      <w:r w:rsidRPr="007B62ED">
        <w:t>г. на Комисият</w:t>
      </w:r>
      <w:r w:rsidR="007C6A28">
        <w:t>а, назначена със Заповед №</w:t>
      </w:r>
      <w:r w:rsidR="007B62ED" w:rsidRPr="007B62ED">
        <w:t>РД 22-07-217/01.08.2022</w:t>
      </w:r>
      <w:r w:rsidRPr="007B62ED">
        <w:t>г. на Директора на Областна дирекция „Земеделие”</w:t>
      </w:r>
      <w:r w:rsidR="007C6A28">
        <w:t xml:space="preserve"> </w:t>
      </w:r>
      <w:r w:rsidRPr="007B62ED">
        <w:t>-</w:t>
      </w:r>
      <w:r w:rsidR="007C6A28">
        <w:t xml:space="preserve"> </w:t>
      </w:r>
      <w:r w:rsidRPr="007B62ED">
        <w:t>Варна, както и представено сключ</w:t>
      </w:r>
      <w:r w:rsidR="007C6A28">
        <w:t>ено доброволно споразумение вх.</w:t>
      </w:r>
      <w:r w:rsidRPr="007B62ED">
        <w:t xml:space="preserve">№ </w:t>
      </w:r>
      <w:r w:rsidR="00B25549" w:rsidRPr="007B62ED">
        <w:t>ПО-09-660-6/25.08.2022</w:t>
      </w:r>
      <w:r w:rsidRPr="007B62ED">
        <w:t xml:space="preserve">г. за землището на </w:t>
      </w:r>
      <w:r w:rsidRPr="007B62ED">
        <w:rPr>
          <w:b/>
        </w:rPr>
        <w:t>с.Венелин</w:t>
      </w:r>
      <w:r w:rsidRPr="007B62ED">
        <w:t xml:space="preserve">, </w:t>
      </w:r>
      <w:r w:rsidRPr="007C6A28">
        <w:rPr>
          <w:b/>
        </w:rPr>
        <w:t>ЕКАТТЕ 10611</w:t>
      </w:r>
      <w:r w:rsidRPr="007B62ED">
        <w:t>, общ. Долни чифлик,  област Варна</w:t>
      </w:r>
    </w:p>
    <w:p w:rsidR="003722A1" w:rsidRPr="008D243D" w:rsidRDefault="003722A1" w:rsidP="00BB4863">
      <w:pPr>
        <w:jc w:val="both"/>
      </w:pPr>
    </w:p>
    <w:p w:rsidR="003722A1" w:rsidRPr="008D243D" w:rsidRDefault="003722A1" w:rsidP="00BB4863">
      <w:pPr>
        <w:jc w:val="center"/>
        <w:rPr>
          <w:b/>
        </w:rPr>
      </w:pPr>
      <w:r w:rsidRPr="008D243D">
        <w:rPr>
          <w:b/>
        </w:rPr>
        <w:t xml:space="preserve">ОПРЕДЕЛЯМ : </w:t>
      </w:r>
    </w:p>
    <w:p w:rsidR="003722A1" w:rsidRPr="008D243D" w:rsidRDefault="003722A1" w:rsidP="00BB4863">
      <w:pPr>
        <w:rPr>
          <w:b/>
        </w:rPr>
      </w:pPr>
    </w:p>
    <w:p w:rsidR="003722A1" w:rsidRPr="008D243D" w:rsidRDefault="003722A1" w:rsidP="00BB4863">
      <w:pPr>
        <w:ind w:firstLine="720"/>
        <w:jc w:val="both"/>
      </w:pPr>
      <w:r w:rsidRPr="008D243D">
        <w:rPr>
          <w:b/>
        </w:rPr>
        <w:t>І.</w:t>
      </w:r>
      <w:r w:rsidRPr="008D243D">
        <w:t xml:space="preserve"> Разпределение на масивите за ползване в землището на </w:t>
      </w:r>
      <w:r>
        <w:rPr>
          <w:b/>
        </w:rPr>
        <w:t>с.</w:t>
      </w:r>
      <w:r w:rsidRPr="008D243D">
        <w:rPr>
          <w:b/>
        </w:rPr>
        <w:t>Венелин</w:t>
      </w:r>
      <w:r w:rsidRPr="008D243D">
        <w:t>,</w:t>
      </w:r>
      <w:r w:rsidRPr="008D243D">
        <w:rPr>
          <w:b/>
          <w:color w:val="FF0000"/>
        </w:rPr>
        <w:t xml:space="preserve"> </w:t>
      </w:r>
      <w:r w:rsidRPr="007C6A28">
        <w:rPr>
          <w:b/>
        </w:rPr>
        <w:t>ЕКАТТЕ 10611</w:t>
      </w:r>
      <w:r>
        <w:t>, общ.</w:t>
      </w:r>
      <w:r w:rsidRPr="008D243D">
        <w:t xml:space="preserve">Долни чифлик, област Варна, съгласно сключеното споразумение за ползване за стопанската </w:t>
      </w:r>
      <w:r w:rsidR="00B25549">
        <w:rPr>
          <w:b/>
        </w:rPr>
        <w:t>2022/2023</w:t>
      </w:r>
      <w:r w:rsidRPr="008D243D">
        <w:rPr>
          <w:b/>
        </w:rPr>
        <w:t xml:space="preserve"> </w:t>
      </w:r>
      <w:r w:rsidRPr="008D243D">
        <w:t>година, както следва:</w:t>
      </w:r>
    </w:p>
    <w:p w:rsidR="003722A1" w:rsidRPr="008D243D" w:rsidRDefault="003722A1" w:rsidP="00BB4863">
      <w:pPr>
        <w:autoSpaceDE w:val="0"/>
        <w:autoSpaceDN w:val="0"/>
        <w:adjustRightInd w:val="0"/>
        <w:spacing w:line="249" w:lineRule="exact"/>
      </w:pPr>
    </w:p>
    <w:p w:rsidR="003722A1" w:rsidRDefault="003722A1" w:rsidP="006C20A2">
      <w:pPr>
        <w:autoSpaceDE w:val="0"/>
        <w:autoSpaceDN w:val="0"/>
        <w:adjustRightInd w:val="0"/>
      </w:pPr>
    </w:p>
    <w:p w:rsidR="00B25549" w:rsidRPr="007C6A28" w:rsidRDefault="00B25549" w:rsidP="00B25549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7C6A28">
        <w:rPr>
          <w:b/>
        </w:rPr>
        <w:t>1. "ЕКО БУЛ ГРЕЙН" ЕООД</w:t>
      </w:r>
    </w:p>
    <w:p w:rsidR="00B25549" w:rsidRPr="007C6A28" w:rsidRDefault="00B25549" w:rsidP="00B25549">
      <w:pPr>
        <w:keepNext/>
        <w:autoSpaceDE w:val="0"/>
        <w:autoSpaceDN w:val="0"/>
        <w:adjustRightInd w:val="0"/>
        <w:spacing w:line="249" w:lineRule="exact"/>
      </w:pPr>
      <w:r w:rsidRPr="007C6A28">
        <w:t xml:space="preserve">    Площ на имоти, ползвани на правно основание: </w:t>
      </w:r>
      <w:r w:rsidRPr="00722E29">
        <w:rPr>
          <w:b/>
        </w:rPr>
        <w:t>518.167 дка</w:t>
      </w:r>
    </w:p>
    <w:p w:rsidR="00B25549" w:rsidRPr="007C6A28" w:rsidRDefault="00B25549" w:rsidP="00B25549">
      <w:pPr>
        <w:keepNext/>
        <w:autoSpaceDE w:val="0"/>
        <w:autoSpaceDN w:val="0"/>
        <w:adjustRightInd w:val="0"/>
        <w:spacing w:line="249" w:lineRule="exact"/>
      </w:pPr>
      <w:r w:rsidRPr="007C6A28">
        <w:t xml:space="preserve">    Площ на имоти, ползвани на основание на чл. 37в, ал. 3, т. 2 от ЗСПЗЗ: </w:t>
      </w:r>
      <w:r w:rsidRPr="00722E29">
        <w:rPr>
          <w:b/>
        </w:rPr>
        <w:t>0.433 дка</w:t>
      </w:r>
    </w:p>
    <w:p w:rsidR="00B25549" w:rsidRPr="007C6A28" w:rsidRDefault="00B25549" w:rsidP="00B25549">
      <w:pPr>
        <w:autoSpaceDE w:val="0"/>
        <w:autoSpaceDN w:val="0"/>
        <w:adjustRightInd w:val="0"/>
        <w:rPr>
          <w:b/>
        </w:rPr>
      </w:pPr>
      <w:r w:rsidRPr="007C6A28">
        <w:t xml:space="preserve">    Разпределени масиви (по номера), съгласно проекта:</w:t>
      </w:r>
      <w:r w:rsidR="00722E29">
        <w:t xml:space="preserve"> </w:t>
      </w:r>
      <w:r w:rsidRPr="007C6A28">
        <w:t xml:space="preserve">55, 32, </w:t>
      </w:r>
      <w:r w:rsidRPr="007C6A28">
        <w:rPr>
          <w:b/>
        </w:rPr>
        <w:t>общо площ: 518.600 дка</w:t>
      </w:r>
    </w:p>
    <w:p w:rsidR="00B25549" w:rsidRPr="007C6A28" w:rsidRDefault="00B25549" w:rsidP="00B25549">
      <w:pPr>
        <w:autoSpaceDE w:val="0"/>
        <w:autoSpaceDN w:val="0"/>
        <w:adjustRightInd w:val="0"/>
        <w:rPr>
          <w:b/>
        </w:rPr>
      </w:pPr>
    </w:p>
    <w:p w:rsidR="00B25549" w:rsidRPr="007C6A28" w:rsidRDefault="00B25549" w:rsidP="00B25549">
      <w:pPr>
        <w:keepNext/>
        <w:autoSpaceDE w:val="0"/>
        <w:autoSpaceDN w:val="0"/>
        <w:adjustRightInd w:val="0"/>
        <w:spacing w:line="249" w:lineRule="exact"/>
      </w:pPr>
      <w:r w:rsidRPr="007C6A28">
        <w:rPr>
          <w:b/>
        </w:rPr>
        <w:t xml:space="preserve">  2. АГРО ТЕМ ЕООД</w:t>
      </w:r>
    </w:p>
    <w:p w:rsidR="00B25549" w:rsidRPr="007C6A28" w:rsidRDefault="00B25549" w:rsidP="00B25549">
      <w:pPr>
        <w:keepNext/>
        <w:autoSpaceDE w:val="0"/>
        <w:autoSpaceDN w:val="0"/>
        <w:adjustRightInd w:val="0"/>
        <w:spacing w:line="249" w:lineRule="exact"/>
      </w:pPr>
      <w:r w:rsidRPr="007C6A28">
        <w:t xml:space="preserve">    Площ на имоти, ползвани на правно основание: </w:t>
      </w:r>
      <w:r w:rsidRPr="00722E29">
        <w:rPr>
          <w:b/>
        </w:rPr>
        <w:t>716.357 дка</w:t>
      </w:r>
    </w:p>
    <w:p w:rsidR="00B25549" w:rsidRPr="007C6A28" w:rsidRDefault="00B25549" w:rsidP="00B25549">
      <w:pPr>
        <w:keepNext/>
        <w:autoSpaceDE w:val="0"/>
        <w:autoSpaceDN w:val="0"/>
        <w:adjustRightInd w:val="0"/>
        <w:spacing w:line="249" w:lineRule="exact"/>
      </w:pPr>
      <w:r w:rsidRPr="007C6A28">
        <w:t xml:space="preserve">    Площ на имоти, ползвани на основание на чл. 37в, ал. 3, т. 2 от ЗСПЗЗ: </w:t>
      </w:r>
      <w:r w:rsidRPr="00722E29">
        <w:rPr>
          <w:b/>
        </w:rPr>
        <w:t>21.272 дка</w:t>
      </w:r>
    </w:p>
    <w:p w:rsidR="00B25549" w:rsidRPr="007C6A28" w:rsidRDefault="00B25549" w:rsidP="00B25549">
      <w:pPr>
        <w:autoSpaceDE w:val="0"/>
        <w:autoSpaceDN w:val="0"/>
        <w:adjustRightInd w:val="0"/>
        <w:rPr>
          <w:b/>
        </w:rPr>
      </w:pPr>
      <w:r w:rsidRPr="007C6A28">
        <w:t xml:space="preserve">    Разпределени масиви (по номера), съгласно проекта:</w:t>
      </w:r>
      <w:r w:rsidR="00722E29">
        <w:t xml:space="preserve"> </w:t>
      </w:r>
      <w:r w:rsidRPr="007C6A28">
        <w:t xml:space="preserve">15, 54, 56, 62, </w:t>
      </w:r>
      <w:r w:rsidRPr="007C6A28">
        <w:rPr>
          <w:b/>
        </w:rPr>
        <w:t>общо площ: 737.629 дка</w:t>
      </w:r>
    </w:p>
    <w:p w:rsidR="00B25549" w:rsidRPr="007C6A28" w:rsidRDefault="00B25549" w:rsidP="00B25549">
      <w:pPr>
        <w:autoSpaceDE w:val="0"/>
        <w:autoSpaceDN w:val="0"/>
        <w:adjustRightInd w:val="0"/>
        <w:rPr>
          <w:b/>
        </w:rPr>
      </w:pPr>
    </w:p>
    <w:p w:rsidR="00B25549" w:rsidRPr="007C6A28" w:rsidRDefault="00B25549" w:rsidP="00B25549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7C6A28">
        <w:rPr>
          <w:b/>
        </w:rPr>
        <w:t xml:space="preserve">  3. АХАТ 227 ООД</w:t>
      </w:r>
    </w:p>
    <w:p w:rsidR="00B25549" w:rsidRPr="007C6A28" w:rsidRDefault="00B25549" w:rsidP="00B25549">
      <w:pPr>
        <w:keepNext/>
        <w:autoSpaceDE w:val="0"/>
        <w:autoSpaceDN w:val="0"/>
        <w:adjustRightInd w:val="0"/>
        <w:spacing w:line="249" w:lineRule="exact"/>
      </w:pPr>
      <w:r w:rsidRPr="007C6A28">
        <w:t xml:space="preserve">    Площ на имоти, ползвани на правно основание: </w:t>
      </w:r>
      <w:r w:rsidRPr="00722E29">
        <w:rPr>
          <w:b/>
        </w:rPr>
        <w:t>61.637 дка</w:t>
      </w:r>
    </w:p>
    <w:p w:rsidR="00B25549" w:rsidRPr="007C6A28" w:rsidRDefault="00B25549" w:rsidP="00B25549">
      <w:pPr>
        <w:keepNext/>
        <w:autoSpaceDE w:val="0"/>
        <w:autoSpaceDN w:val="0"/>
        <w:adjustRightInd w:val="0"/>
        <w:spacing w:line="249" w:lineRule="exact"/>
      </w:pPr>
      <w:r w:rsidRPr="007C6A28">
        <w:t xml:space="preserve">    Площ на имоти, ползвани на основание на чл. 37в, ал. 3, т. 2 от ЗСПЗЗ: </w:t>
      </w:r>
      <w:r w:rsidRPr="00722E29">
        <w:rPr>
          <w:b/>
        </w:rPr>
        <w:t>9.896 дка</w:t>
      </w:r>
    </w:p>
    <w:p w:rsidR="00B25549" w:rsidRDefault="00B25549" w:rsidP="00B25549">
      <w:pPr>
        <w:autoSpaceDE w:val="0"/>
        <w:autoSpaceDN w:val="0"/>
        <w:adjustRightInd w:val="0"/>
        <w:rPr>
          <w:b/>
        </w:rPr>
      </w:pPr>
      <w:r w:rsidRPr="007C6A28">
        <w:t xml:space="preserve">    Разпределени масиви (по номера), съгласно проекта:</w:t>
      </w:r>
      <w:r w:rsidR="00722E29">
        <w:t xml:space="preserve"> </w:t>
      </w:r>
      <w:r w:rsidRPr="007C6A28">
        <w:t xml:space="preserve">16, </w:t>
      </w:r>
      <w:r w:rsidRPr="007C6A28">
        <w:rPr>
          <w:b/>
        </w:rPr>
        <w:t>общо площ: 71.533 дка</w:t>
      </w:r>
    </w:p>
    <w:p w:rsidR="007C6A28" w:rsidRPr="007C6A28" w:rsidRDefault="007C6A28" w:rsidP="00B25549">
      <w:pPr>
        <w:autoSpaceDE w:val="0"/>
        <w:autoSpaceDN w:val="0"/>
        <w:adjustRightInd w:val="0"/>
      </w:pPr>
    </w:p>
    <w:p w:rsidR="00B25549" w:rsidRPr="007C6A28" w:rsidRDefault="00B25549" w:rsidP="00B25549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7C6A28">
        <w:rPr>
          <w:b/>
        </w:rPr>
        <w:t xml:space="preserve">  4. ГЕОРГИ ПЕТРОВ ОРМАНОВ</w:t>
      </w:r>
    </w:p>
    <w:p w:rsidR="00B25549" w:rsidRPr="007C6A28" w:rsidRDefault="00B25549" w:rsidP="00B25549">
      <w:pPr>
        <w:keepNext/>
        <w:autoSpaceDE w:val="0"/>
        <w:autoSpaceDN w:val="0"/>
        <w:adjustRightInd w:val="0"/>
        <w:spacing w:line="249" w:lineRule="exact"/>
      </w:pPr>
      <w:r w:rsidRPr="007C6A28">
        <w:t xml:space="preserve">    Площ на имоти, ползвани на правно основание: </w:t>
      </w:r>
      <w:r w:rsidRPr="00722E29">
        <w:rPr>
          <w:b/>
        </w:rPr>
        <w:t>1362.901 дка</w:t>
      </w:r>
    </w:p>
    <w:p w:rsidR="00B25549" w:rsidRPr="007C6A28" w:rsidRDefault="00B25549" w:rsidP="00B25549">
      <w:pPr>
        <w:keepNext/>
        <w:autoSpaceDE w:val="0"/>
        <w:autoSpaceDN w:val="0"/>
        <w:adjustRightInd w:val="0"/>
        <w:spacing w:line="249" w:lineRule="exact"/>
      </w:pPr>
      <w:r w:rsidRPr="007C6A28">
        <w:t xml:space="preserve">    Площ на имоти, ползвани на основание на чл. 37в, ал. 3, т. 2 от ЗСПЗЗ: </w:t>
      </w:r>
      <w:r w:rsidRPr="00722E29">
        <w:rPr>
          <w:b/>
        </w:rPr>
        <w:t>48.788 дка</w:t>
      </w:r>
    </w:p>
    <w:p w:rsidR="00B25549" w:rsidRPr="007C6A28" w:rsidRDefault="00B25549" w:rsidP="00B25549">
      <w:pPr>
        <w:autoSpaceDE w:val="0"/>
        <w:autoSpaceDN w:val="0"/>
        <w:adjustRightInd w:val="0"/>
        <w:rPr>
          <w:b/>
        </w:rPr>
      </w:pPr>
      <w:r w:rsidRPr="007C6A28">
        <w:t xml:space="preserve">    Разпределени масиви (по номера), съгласно проекта:</w:t>
      </w:r>
      <w:r w:rsidR="00722E29">
        <w:t xml:space="preserve"> </w:t>
      </w:r>
      <w:r w:rsidRPr="007C6A28">
        <w:t>11, 14, 21, 28, 37, 38, 60, 61,</w:t>
      </w:r>
      <w:r w:rsidRPr="007C6A28">
        <w:rPr>
          <w:b/>
        </w:rPr>
        <w:t xml:space="preserve"> общо площ: 1411.689 дка</w:t>
      </w:r>
    </w:p>
    <w:p w:rsidR="00B25549" w:rsidRPr="007C6A28" w:rsidRDefault="00B25549" w:rsidP="00B25549">
      <w:pPr>
        <w:autoSpaceDE w:val="0"/>
        <w:autoSpaceDN w:val="0"/>
        <w:adjustRightInd w:val="0"/>
        <w:rPr>
          <w:b/>
        </w:rPr>
      </w:pPr>
    </w:p>
    <w:p w:rsidR="00B25549" w:rsidRPr="007C6A28" w:rsidRDefault="00B25549" w:rsidP="00B25549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7C6A28">
        <w:rPr>
          <w:b/>
        </w:rPr>
        <w:t xml:space="preserve">  5. ЕТ</w:t>
      </w:r>
      <w:r w:rsidR="007C6A28">
        <w:rPr>
          <w:b/>
        </w:rPr>
        <w:t xml:space="preserve"> </w:t>
      </w:r>
      <w:r w:rsidRPr="007C6A28">
        <w:rPr>
          <w:b/>
        </w:rPr>
        <w:t>ОНИКС</w:t>
      </w:r>
      <w:r w:rsidR="007C6A28">
        <w:rPr>
          <w:b/>
        </w:rPr>
        <w:t xml:space="preserve"> </w:t>
      </w:r>
      <w:r w:rsidRPr="007C6A28">
        <w:rPr>
          <w:b/>
        </w:rPr>
        <w:t>-</w:t>
      </w:r>
      <w:r w:rsidR="007C6A28">
        <w:rPr>
          <w:b/>
        </w:rPr>
        <w:t xml:space="preserve"> </w:t>
      </w:r>
      <w:r w:rsidRPr="007C6A28">
        <w:rPr>
          <w:b/>
        </w:rPr>
        <w:t>ДАНИЕЛ ДИМИТРОВ</w:t>
      </w:r>
    </w:p>
    <w:p w:rsidR="00B25549" w:rsidRPr="007C6A28" w:rsidRDefault="00B25549" w:rsidP="00B25549">
      <w:pPr>
        <w:keepNext/>
        <w:autoSpaceDE w:val="0"/>
        <w:autoSpaceDN w:val="0"/>
        <w:adjustRightInd w:val="0"/>
        <w:spacing w:line="249" w:lineRule="exact"/>
      </w:pPr>
      <w:r w:rsidRPr="007C6A28">
        <w:t xml:space="preserve">    Площ на имоти, ползвани на правно основание: </w:t>
      </w:r>
      <w:r w:rsidRPr="00722E29">
        <w:rPr>
          <w:b/>
        </w:rPr>
        <w:t>31.745 дка</w:t>
      </w:r>
    </w:p>
    <w:p w:rsidR="00B25549" w:rsidRPr="007C6A28" w:rsidRDefault="00B25549" w:rsidP="00B25549">
      <w:pPr>
        <w:keepNext/>
        <w:autoSpaceDE w:val="0"/>
        <w:autoSpaceDN w:val="0"/>
        <w:adjustRightInd w:val="0"/>
        <w:spacing w:line="249" w:lineRule="exact"/>
      </w:pPr>
      <w:r w:rsidRPr="007C6A28">
        <w:t xml:space="preserve">    Площ на имоти, ползвани на основание на чл. 37в, ал. 3, т. 2 от ЗСПЗЗ: </w:t>
      </w:r>
      <w:r w:rsidRPr="00722E29">
        <w:rPr>
          <w:b/>
        </w:rPr>
        <w:t>0.000 дка</w:t>
      </w:r>
    </w:p>
    <w:p w:rsidR="00B25549" w:rsidRPr="007C6A28" w:rsidRDefault="00B25549" w:rsidP="00B25549">
      <w:pPr>
        <w:autoSpaceDE w:val="0"/>
        <w:autoSpaceDN w:val="0"/>
        <w:adjustRightInd w:val="0"/>
        <w:rPr>
          <w:b/>
        </w:rPr>
      </w:pPr>
      <w:r w:rsidRPr="007C6A28">
        <w:t xml:space="preserve">    Разпределени масиви (по номера), съгласно проекта:23, </w:t>
      </w:r>
      <w:r w:rsidRPr="007C6A28">
        <w:rPr>
          <w:b/>
        </w:rPr>
        <w:t>общо площ: 31.745 дка</w:t>
      </w:r>
    </w:p>
    <w:p w:rsidR="00B25549" w:rsidRPr="007C6A28" w:rsidRDefault="00B25549" w:rsidP="00B25549">
      <w:pPr>
        <w:autoSpaceDE w:val="0"/>
        <w:autoSpaceDN w:val="0"/>
        <w:adjustRightInd w:val="0"/>
        <w:rPr>
          <w:b/>
        </w:rPr>
      </w:pPr>
    </w:p>
    <w:p w:rsidR="00B25549" w:rsidRPr="007C6A28" w:rsidRDefault="00B25549" w:rsidP="00B25549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7C6A28">
        <w:rPr>
          <w:b/>
        </w:rPr>
        <w:t xml:space="preserve">  6. ИВМАР-ЖЕКОВИ</w:t>
      </w:r>
      <w:r w:rsidR="007C6A28">
        <w:rPr>
          <w:b/>
        </w:rPr>
        <w:t xml:space="preserve"> </w:t>
      </w:r>
      <w:r w:rsidRPr="007C6A28">
        <w:rPr>
          <w:b/>
        </w:rPr>
        <w:t>ООД</w:t>
      </w:r>
    </w:p>
    <w:p w:rsidR="00B25549" w:rsidRPr="007C6A28" w:rsidRDefault="00B25549" w:rsidP="00B25549">
      <w:pPr>
        <w:keepNext/>
        <w:autoSpaceDE w:val="0"/>
        <w:autoSpaceDN w:val="0"/>
        <w:adjustRightInd w:val="0"/>
        <w:spacing w:line="249" w:lineRule="exact"/>
      </w:pPr>
      <w:r w:rsidRPr="007C6A28">
        <w:t xml:space="preserve">    Площ на имоти, ползвани на правно основание: </w:t>
      </w:r>
      <w:r w:rsidRPr="00722E29">
        <w:rPr>
          <w:b/>
        </w:rPr>
        <w:t>29.160 дка</w:t>
      </w:r>
    </w:p>
    <w:p w:rsidR="00B25549" w:rsidRPr="007C6A28" w:rsidRDefault="00B25549" w:rsidP="00B25549">
      <w:pPr>
        <w:keepNext/>
        <w:autoSpaceDE w:val="0"/>
        <w:autoSpaceDN w:val="0"/>
        <w:adjustRightInd w:val="0"/>
        <w:spacing w:line="249" w:lineRule="exact"/>
      </w:pPr>
      <w:r w:rsidRPr="007C6A28">
        <w:t xml:space="preserve">    Площ на имоти, ползвани на основание на чл. 37в, ал. 3, т. 2 от ЗСПЗЗ: </w:t>
      </w:r>
      <w:r w:rsidRPr="00722E29">
        <w:rPr>
          <w:b/>
        </w:rPr>
        <w:t>0.000 дка</w:t>
      </w:r>
    </w:p>
    <w:p w:rsidR="00B25549" w:rsidRPr="007C6A28" w:rsidRDefault="00B25549" w:rsidP="00B25549">
      <w:pPr>
        <w:autoSpaceDE w:val="0"/>
        <w:autoSpaceDN w:val="0"/>
        <w:adjustRightInd w:val="0"/>
        <w:rPr>
          <w:b/>
        </w:rPr>
      </w:pPr>
      <w:r w:rsidRPr="007C6A28">
        <w:t xml:space="preserve">    Разпределени масиви (по номера), съгласно проекта:57, </w:t>
      </w:r>
      <w:r w:rsidRPr="007C6A28">
        <w:rPr>
          <w:b/>
        </w:rPr>
        <w:t>общо площ: 29.160 дка</w:t>
      </w:r>
    </w:p>
    <w:p w:rsidR="00B25549" w:rsidRPr="007C6A28" w:rsidRDefault="00B25549" w:rsidP="00B25549">
      <w:pPr>
        <w:autoSpaceDE w:val="0"/>
        <w:autoSpaceDN w:val="0"/>
        <w:adjustRightInd w:val="0"/>
        <w:rPr>
          <w:b/>
        </w:rPr>
      </w:pPr>
    </w:p>
    <w:p w:rsidR="00B25549" w:rsidRPr="007C6A28" w:rsidRDefault="00B25549" w:rsidP="00B25549">
      <w:pPr>
        <w:keepNext/>
        <w:autoSpaceDE w:val="0"/>
        <w:autoSpaceDN w:val="0"/>
        <w:adjustRightInd w:val="0"/>
        <w:spacing w:line="249" w:lineRule="exact"/>
      </w:pPr>
      <w:r w:rsidRPr="007C6A28">
        <w:rPr>
          <w:b/>
        </w:rPr>
        <w:lastRenderedPageBreak/>
        <w:t xml:space="preserve">  7. НЕДКО МИНЧЕВ НЕДКОВ</w:t>
      </w:r>
    </w:p>
    <w:p w:rsidR="00B25549" w:rsidRPr="007C6A28" w:rsidRDefault="00B25549" w:rsidP="00B25549">
      <w:pPr>
        <w:keepNext/>
        <w:autoSpaceDE w:val="0"/>
        <w:autoSpaceDN w:val="0"/>
        <w:adjustRightInd w:val="0"/>
        <w:spacing w:line="249" w:lineRule="exact"/>
      </w:pPr>
      <w:r w:rsidRPr="007C6A28">
        <w:t xml:space="preserve">    Площ на имоти, ползвани на правно основание: </w:t>
      </w:r>
      <w:r w:rsidRPr="00722E29">
        <w:rPr>
          <w:b/>
        </w:rPr>
        <w:t>203.146 дка</w:t>
      </w:r>
    </w:p>
    <w:p w:rsidR="00B25549" w:rsidRPr="007C6A28" w:rsidRDefault="00B25549" w:rsidP="00B25549">
      <w:pPr>
        <w:keepNext/>
        <w:autoSpaceDE w:val="0"/>
        <w:autoSpaceDN w:val="0"/>
        <w:adjustRightInd w:val="0"/>
        <w:spacing w:line="249" w:lineRule="exact"/>
      </w:pPr>
      <w:r w:rsidRPr="007C6A28">
        <w:t xml:space="preserve">    Площ на имоти, ползвани на основание на чл. 37в, ал. 3, т. 2 от ЗСПЗЗ: </w:t>
      </w:r>
      <w:r w:rsidRPr="00722E29">
        <w:rPr>
          <w:b/>
        </w:rPr>
        <w:t>2.530 дка</w:t>
      </w:r>
    </w:p>
    <w:p w:rsidR="00B25549" w:rsidRPr="007C6A28" w:rsidRDefault="00B25549" w:rsidP="00B25549">
      <w:pPr>
        <w:autoSpaceDE w:val="0"/>
        <w:autoSpaceDN w:val="0"/>
        <w:adjustRightInd w:val="0"/>
        <w:rPr>
          <w:b/>
        </w:rPr>
      </w:pPr>
      <w:r w:rsidRPr="007C6A28">
        <w:t xml:space="preserve">    Разпределени масиви (по номера), съгласно проекта:</w:t>
      </w:r>
      <w:r w:rsidR="00722E29">
        <w:t xml:space="preserve"> </w:t>
      </w:r>
      <w:r w:rsidRPr="007C6A28">
        <w:t>3, 45, 47, 48,</w:t>
      </w:r>
      <w:r w:rsidRPr="007C6A28">
        <w:rPr>
          <w:b/>
        </w:rPr>
        <w:t xml:space="preserve"> общо площ: 205.676 дка</w:t>
      </w:r>
    </w:p>
    <w:p w:rsidR="00B25549" w:rsidRPr="007C6A28" w:rsidRDefault="00B25549" w:rsidP="00B25549">
      <w:pPr>
        <w:autoSpaceDE w:val="0"/>
        <w:autoSpaceDN w:val="0"/>
        <w:adjustRightInd w:val="0"/>
        <w:rPr>
          <w:b/>
        </w:rPr>
      </w:pPr>
    </w:p>
    <w:p w:rsidR="00B25549" w:rsidRPr="007C6A28" w:rsidRDefault="00B25549" w:rsidP="00B25549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7C6A28">
        <w:rPr>
          <w:b/>
        </w:rPr>
        <w:t xml:space="preserve">  8. ТЕРА КАМЧИЯ ЕООД</w:t>
      </w:r>
    </w:p>
    <w:p w:rsidR="00B25549" w:rsidRPr="007C6A28" w:rsidRDefault="00B25549" w:rsidP="00B25549">
      <w:pPr>
        <w:keepNext/>
        <w:autoSpaceDE w:val="0"/>
        <w:autoSpaceDN w:val="0"/>
        <w:adjustRightInd w:val="0"/>
        <w:spacing w:line="249" w:lineRule="exact"/>
      </w:pPr>
      <w:r w:rsidRPr="007C6A28">
        <w:t xml:space="preserve">    Площ на имоти, ползвани на правно основание: </w:t>
      </w:r>
      <w:r w:rsidRPr="00722E29">
        <w:rPr>
          <w:b/>
        </w:rPr>
        <w:t>337.273 дка</w:t>
      </w:r>
    </w:p>
    <w:p w:rsidR="00B25549" w:rsidRPr="007C6A28" w:rsidRDefault="00B25549" w:rsidP="00B25549">
      <w:pPr>
        <w:keepNext/>
        <w:autoSpaceDE w:val="0"/>
        <w:autoSpaceDN w:val="0"/>
        <w:adjustRightInd w:val="0"/>
        <w:spacing w:line="249" w:lineRule="exact"/>
      </w:pPr>
      <w:r w:rsidRPr="007C6A28">
        <w:t xml:space="preserve">    Площ на имоти, ползвани на основание на чл. 37в, ал. 3, т. 2 от ЗСПЗЗ: </w:t>
      </w:r>
      <w:r w:rsidRPr="00722E29">
        <w:rPr>
          <w:b/>
        </w:rPr>
        <w:t>5.995 дка</w:t>
      </w:r>
    </w:p>
    <w:p w:rsidR="00B25549" w:rsidRPr="007C6A28" w:rsidRDefault="00B25549" w:rsidP="00B25549">
      <w:pPr>
        <w:autoSpaceDE w:val="0"/>
        <w:autoSpaceDN w:val="0"/>
        <w:adjustRightInd w:val="0"/>
        <w:rPr>
          <w:b/>
        </w:rPr>
      </w:pPr>
      <w:r w:rsidRPr="007C6A28">
        <w:t xml:space="preserve">    Разпределени масиви (по номера), съгласно проекта:</w:t>
      </w:r>
      <w:r w:rsidR="00722E29">
        <w:t xml:space="preserve"> </w:t>
      </w:r>
      <w:r w:rsidRPr="007C6A28">
        <w:t xml:space="preserve">12, 13, 20, 51, </w:t>
      </w:r>
      <w:r w:rsidRPr="007C6A28">
        <w:rPr>
          <w:b/>
        </w:rPr>
        <w:t>общо площ: 343.268 дка</w:t>
      </w:r>
    </w:p>
    <w:p w:rsidR="00B25549" w:rsidRPr="007C6A28" w:rsidRDefault="00B25549" w:rsidP="00B25549">
      <w:pPr>
        <w:autoSpaceDE w:val="0"/>
        <w:autoSpaceDN w:val="0"/>
        <w:adjustRightInd w:val="0"/>
        <w:rPr>
          <w:b/>
        </w:rPr>
      </w:pPr>
    </w:p>
    <w:p w:rsidR="00B25549" w:rsidRPr="007C6A28" w:rsidRDefault="00B25549" w:rsidP="00B25549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7C6A28">
        <w:rPr>
          <w:b/>
        </w:rPr>
        <w:t xml:space="preserve">  9. ТОДОР ПЕТРОВ РАДОЙНОВ</w:t>
      </w:r>
    </w:p>
    <w:p w:rsidR="00B25549" w:rsidRPr="007C6A28" w:rsidRDefault="00B25549" w:rsidP="00B25549">
      <w:pPr>
        <w:keepNext/>
        <w:autoSpaceDE w:val="0"/>
        <w:autoSpaceDN w:val="0"/>
        <w:adjustRightInd w:val="0"/>
        <w:spacing w:line="249" w:lineRule="exact"/>
      </w:pPr>
      <w:r w:rsidRPr="007C6A28">
        <w:t xml:space="preserve">    Площ на имоти, ползвани на правно основание: </w:t>
      </w:r>
      <w:r w:rsidRPr="00722E29">
        <w:rPr>
          <w:b/>
        </w:rPr>
        <w:t>9.846 дка</w:t>
      </w:r>
    </w:p>
    <w:p w:rsidR="00B25549" w:rsidRPr="007C6A28" w:rsidRDefault="00B25549" w:rsidP="00B25549">
      <w:pPr>
        <w:keepNext/>
        <w:autoSpaceDE w:val="0"/>
        <w:autoSpaceDN w:val="0"/>
        <w:adjustRightInd w:val="0"/>
        <w:spacing w:line="249" w:lineRule="exact"/>
      </w:pPr>
      <w:r w:rsidRPr="007C6A28">
        <w:t xml:space="preserve">    Площ на имоти, ползвани на основание на чл. 37в, ал. 3, т. 2 от ЗСПЗЗ: </w:t>
      </w:r>
      <w:r w:rsidRPr="00722E29">
        <w:rPr>
          <w:b/>
        </w:rPr>
        <w:t>0.000 дка</w:t>
      </w:r>
    </w:p>
    <w:p w:rsidR="00B25549" w:rsidRPr="007C6A28" w:rsidRDefault="00B25549" w:rsidP="00B25549">
      <w:pPr>
        <w:autoSpaceDE w:val="0"/>
        <w:autoSpaceDN w:val="0"/>
        <w:adjustRightInd w:val="0"/>
        <w:rPr>
          <w:b/>
        </w:rPr>
      </w:pPr>
      <w:r w:rsidRPr="007C6A28">
        <w:t xml:space="preserve">    Разпределени масиви (по номера), съгласно проекта:</w:t>
      </w:r>
      <w:r w:rsidR="00722E29">
        <w:t xml:space="preserve"> </w:t>
      </w:r>
      <w:r w:rsidRPr="007C6A28">
        <w:t xml:space="preserve">59, </w:t>
      </w:r>
      <w:r w:rsidRPr="007C6A28">
        <w:rPr>
          <w:b/>
        </w:rPr>
        <w:t>общо площ: 9.846 дка</w:t>
      </w:r>
    </w:p>
    <w:p w:rsidR="00B25549" w:rsidRPr="007C6A28" w:rsidRDefault="00B25549" w:rsidP="00B25549">
      <w:pPr>
        <w:autoSpaceDE w:val="0"/>
        <w:autoSpaceDN w:val="0"/>
        <w:adjustRightInd w:val="0"/>
        <w:rPr>
          <w:b/>
        </w:rPr>
      </w:pPr>
    </w:p>
    <w:p w:rsidR="00B25549" w:rsidRPr="007C6A28" w:rsidRDefault="00B25549" w:rsidP="00B25549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7C6A28">
        <w:rPr>
          <w:b/>
        </w:rPr>
        <w:t xml:space="preserve">  10. ЮДИСАГРО</w:t>
      </w:r>
      <w:r w:rsidR="007C6A28">
        <w:rPr>
          <w:b/>
        </w:rPr>
        <w:t xml:space="preserve"> </w:t>
      </w:r>
      <w:r w:rsidRPr="007C6A28">
        <w:rPr>
          <w:b/>
        </w:rPr>
        <w:t>ЕООД</w:t>
      </w:r>
    </w:p>
    <w:p w:rsidR="00B25549" w:rsidRPr="007C6A28" w:rsidRDefault="00B25549" w:rsidP="00B25549">
      <w:pPr>
        <w:keepNext/>
        <w:autoSpaceDE w:val="0"/>
        <w:autoSpaceDN w:val="0"/>
        <w:adjustRightInd w:val="0"/>
        <w:spacing w:line="249" w:lineRule="exact"/>
      </w:pPr>
      <w:r w:rsidRPr="007C6A28">
        <w:t xml:space="preserve">    Площ на имоти, ползвани на правно основание: </w:t>
      </w:r>
      <w:r w:rsidRPr="00722E29">
        <w:rPr>
          <w:b/>
        </w:rPr>
        <w:t>5821.955 дка</w:t>
      </w:r>
    </w:p>
    <w:p w:rsidR="00B25549" w:rsidRPr="007C6A28" w:rsidRDefault="00B25549" w:rsidP="00B25549">
      <w:pPr>
        <w:keepNext/>
        <w:autoSpaceDE w:val="0"/>
        <w:autoSpaceDN w:val="0"/>
        <w:adjustRightInd w:val="0"/>
        <w:spacing w:line="249" w:lineRule="exact"/>
      </w:pPr>
      <w:r w:rsidRPr="007C6A28">
        <w:t xml:space="preserve">    Площ на имоти, ползвани на основание на чл. 37в, ал. 3, т. 2 от ЗСПЗЗ: </w:t>
      </w:r>
      <w:r w:rsidRPr="00722E29">
        <w:rPr>
          <w:b/>
        </w:rPr>
        <w:t>150.536 дка</w:t>
      </w:r>
    </w:p>
    <w:p w:rsidR="00B25549" w:rsidRPr="007C6A28" w:rsidRDefault="00B25549" w:rsidP="00B25549">
      <w:pPr>
        <w:autoSpaceDE w:val="0"/>
        <w:autoSpaceDN w:val="0"/>
        <w:adjustRightInd w:val="0"/>
        <w:rPr>
          <w:b/>
        </w:rPr>
      </w:pPr>
      <w:r w:rsidRPr="007C6A28">
        <w:t xml:space="preserve">    Разпределени масиви (по номера), съгласно проекта:</w:t>
      </w:r>
      <w:r w:rsidR="00722E29">
        <w:t xml:space="preserve"> </w:t>
      </w:r>
      <w:r w:rsidRPr="007C6A28">
        <w:t xml:space="preserve">1, 2, 4, 5, 6, 7, 8, 10, 17, 18, 22, 24, 25, 26, 27, 29, 30, 31, 33, 34, 35, 36, 40, 43, 44, 46, 52, 53, 19, </w:t>
      </w:r>
      <w:r w:rsidRPr="007C6A28">
        <w:rPr>
          <w:b/>
        </w:rPr>
        <w:t>общо площ: 5972.491 дка</w:t>
      </w:r>
    </w:p>
    <w:p w:rsidR="00B25549" w:rsidRPr="007C6A28" w:rsidRDefault="00B25549" w:rsidP="00B25549">
      <w:pPr>
        <w:autoSpaceDE w:val="0"/>
        <w:autoSpaceDN w:val="0"/>
        <w:adjustRightInd w:val="0"/>
        <w:rPr>
          <w:b/>
        </w:rPr>
      </w:pPr>
    </w:p>
    <w:p w:rsidR="00B25549" w:rsidRPr="007C6A28" w:rsidRDefault="00B25549" w:rsidP="00B25549">
      <w:pPr>
        <w:keepNext/>
        <w:autoSpaceDE w:val="0"/>
        <w:autoSpaceDN w:val="0"/>
        <w:adjustRightInd w:val="0"/>
        <w:spacing w:line="249" w:lineRule="exact"/>
      </w:pPr>
      <w:r w:rsidRPr="007C6A28">
        <w:rPr>
          <w:b/>
        </w:rPr>
        <w:t xml:space="preserve">  11. ЮЛИЯНА ПАНАЙОТОВА СТОЙКОВА</w:t>
      </w:r>
    </w:p>
    <w:p w:rsidR="00B25549" w:rsidRPr="007C6A28" w:rsidRDefault="00B25549" w:rsidP="00B25549">
      <w:pPr>
        <w:keepNext/>
        <w:autoSpaceDE w:val="0"/>
        <w:autoSpaceDN w:val="0"/>
        <w:adjustRightInd w:val="0"/>
        <w:spacing w:line="249" w:lineRule="exact"/>
      </w:pPr>
      <w:r w:rsidRPr="007C6A28">
        <w:t xml:space="preserve">    Площ на имоти, ползвани на правно основание: </w:t>
      </w:r>
      <w:r w:rsidRPr="00722E29">
        <w:rPr>
          <w:b/>
        </w:rPr>
        <w:t>144.075 дка</w:t>
      </w:r>
    </w:p>
    <w:p w:rsidR="00B25549" w:rsidRPr="007C6A28" w:rsidRDefault="00B25549" w:rsidP="00B25549">
      <w:pPr>
        <w:keepNext/>
        <w:autoSpaceDE w:val="0"/>
        <w:autoSpaceDN w:val="0"/>
        <w:adjustRightInd w:val="0"/>
        <w:spacing w:line="249" w:lineRule="exact"/>
      </w:pPr>
      <w:r w:rsidRPr="007C6A28">
        <w:t xml:space="preserve">    Площ на имоти, ползвани на основание на чл. 37в, ал. 3, т. 2 от ЗСПЗЗ: </w:t>
      </w:r>
      <w:r w:rsidRPr="00722E29">
        <w:rPr>
          <w:b/>
        </w:rPr>
        <w:t>10.540 дка</w:t>
      </w:r>
    </w:p>
    <w:p w:rsidR="00B25549" w:rsidRPr="007C6A28" w:rsidRDefault="00B25549" w:rsidP="00B25549">
      <w:pPr>
        <w:autoSpaceDE w:val="0"/>
        <w:autoSpaceDN w:val="0"/>
        <w:adjustRightInd w:val="0"/>
        <w:rPr>
          <w:b/>
        </w:rPr>
      </w:pPr>
      <w:r w:rsidRPr="007C6A28">
        <w:t xml:space="preserve">    Разпределени масиви (по номера), съгласно проекта:</w:t>
      </w:r>
      <w:r w:rsidR="00722E29">
        <w:t xml:space="preserve"> </w:t>
      </w:r>
      <w:r w:rsidRPr="007C6A28">
        <w:t xml:space="preserve">9, 39, 41, 42, 49, 50, </w:t>
      </w:r>
      <w:r w:rsidRPr="007C6A28">
        <w:rPr>
          <w:b/>
        </w:rPr>
        <w:t>общо площ: 154.615 дка</w:t>
      </w:r>
    </w:p>
    <w:p w:rsidR="00B25549" w:rsidRPr="007C6A28" w:rsidRDefault="00B25549" w:rsidP="00B25549">
      <w:pPr>
        <w:autoSpaceDE w:val="0"/>
        <w:autoSpaceDN w:val="0"/>
        <w:adjustRightInd w:val="0"/>
        <w:rPr>
          <w:b/>
        </w:rPr>
      </w:pPr>
    </w:p>
    <w:p w:rsidR="00B25549" w:rsidRPr="007C6A28" w:rsidRDefault="00B25549" w:rsidP="00B25549">
      <w:pPr>
        <w:keepNext/>
        <w:autoSpaceDE w:val="0"/>
        <w:autoSpaceDN w:val="0"/>
        <w:adjustRightInd w:val="0"/>
        <w:spacing w:line="249" w:lineRule="exact"/>
      </w:pPr>
      <w:r w:rsidRPr="007C6A28">
        <w:rPr>
          <w:b/>
        </w:rPr>
        <w:t xml:space="preserve">  12. "А</w:t>
      </w:r>
      <w:r w:rsidR="00072546">
        <w:rPr>
          <w:b/>
        </w:rPr>
        <w:t>ГРОВЕРС</w:t>
      </w:r>
      <w:r w:rsidRPr="007C6A28">
        <w:rPr>
          <w:b/>
        </w:rPr>
        <w:t>" ЕООД</w:t>
      </w:r>
    </w:p>
    <w:p w:rsidR="00B25549" w:rsidRPr="007C6A28" w:rsidRDefault="00B25549" w:rsidP="00B25549">
      <w:pPr>
        <w:keepNext/>
        <w:autoSpaceDE w:val="0"/>
        <w:autoSpaceDN w:val="0"/>
        <w:adjustRightInd w:val="0"/>
        <w:spacing w:line="249" w:lineRule="exact"/>
      </w:pPr>
      <w:r w:rsidRPr="007C6A28">
        <w:t xml:space="preserve">    Площ на имоти, ползвани на правно основание: </w:t>
      </w:r>
      <w:r w:rsidRPr="00722E29">
        <w:rPr>
          <w:b/>
        </w:rPr>
        <w:t>0.000 дка</w:t>
      </w:r>
    </w:p>
    <w:p w:rsidR="00B25549" w:rsidRPr="007C6A28" w:rsidRDefault="00B25549" w:rsidP="00B25549">
      <w:pPr>
        <w:keepNext/>
        <w:autoSpaceDE w:val="0"/>
        <w:autoSpaceDN w:val="0"/>
        <w:adjustRightInd w:val="0"/>
        <w:spacing w:line="249" w:lineRule="exact"/>
      </w:pPr>
      <w:r w:rsidRPr="007C6A28">
        <w:t xml:space="preserve">    Площ на имоти, ползвани на основание на чл. 37в, ал. 3, т. 2 от ЗСПЗЗ: </w:t>
      </w:r>
      <w:r w:rsidRPr="00722E29">
        <w:rPr>
          <w:b/>
        </w:rPr>
        <w:t>0.000 дка</w:t>
      </w:r>
    </w:p>
    <w:p w:rsidR="00B25549" w:rsidRPr="007C6A28" w:rsidRDefault="00B25549" w:rsidP="00B25549">
      <w:pPr>
        <w:autoSpaceDE w:val="0"/>
        <w:autoSpaceDN w:val="0"/>
        <w:adjustRightInd w:val="0"/>
      </w:pPr>
      <w:r w:rsidRPr="007C6A28">
        <w:t xml:space="preserve">    Разпределени масиви (</w:t>
      </w:r>
      <w:r w:rsidR="00722E29">
        <w:t xml:space="preserve">по номера), съгласно проекта: </w:t>
      </w:r>
      <w:r w:rsidRPr="007C6A28">
        <w:rPr>
          <w:b/>
        </w:rPr>
        <w:t xml:space="preserve"> общо площ: 0.000 дка</w:t>
      </w:r>
    </w:p>
    <w:p w:rsidR="00B25549" w:rsidRPr="007C6A28" w:rsidRDefault="00B25549" w:rsidP="00B25549">
      <w:pPr>
        <w:jc w:val="both"/>
      </w:pPr>
    </w:p>
    <w:p w:rsidR="00B25549" w:rsidRPr="007C6A28" w:rsidRDefault="00B25549" w:rsidP="00722E29">
      <w:pPr>
        <w:autoSpaceDE w:val="0"/>
        <w:autoSpaceDN w:val="0"/>
        <w:adjustRightInd w:val="0"/>
        <w:ind w:firstLine="708"/>
        <w:jc w:val="both"/>
      </w:pPr>
      <w:r w:rsidRPr="007C6A28">
        <w:t xml:space="preserve">Съгласно Протокол № 2 от 30.08.2022г. от заседанието на комисията, на основание представеното споразумение за ползване и одобрената карта на разпределените масиви за ползване </w:t>
      </w:r>
      <w:r w:rsidRPr="007C6A28">
        <w:rPr>
          <w:b/>
        </w:rPr>
        <w:t>за стопанската 2022/2023</w:t>
      </w:r>
      <w:r w:rsidRPr="007C6A28">
        <w:rPr>
          <w:b/>
          <w:lang w:val="en-US"/>
        </w:rPr>
        <w:t xml:space="preserve"> </w:t>
      </w:r>
      <w:r w:rsidRPr="007C6A28">
        <w:t xml:space="preserve">година </w:t>
      </w:r>
      <w:r w:rsidRPr="007C6A28">
        <w:rPr>
          <w:b/>
        </w:rPr>
        <w:t>за землището на с.Венелин са определени  масиви с обща площ от</w:t>
      </w:r>
      <w:r w:rsidRPr="007C6A28">
        <w:rPr>
          <w:b/>
          <w:lang w:val="en-US"/>
        </w:rPr>
        <w:t xml:space="preserve"> </w:t>
      </w:r>
      <w:r w:rsidRPr="007C6A28">
        <w:rPr>
          <w:b/>
          <w:bCs/>
        </w:rPr>
        <w:t>9486.250</w:t>
      </w:r>
      <w:r w:rsidRPr="007C6A28">
        <w:t xml:space="preserve"> </w:t>
      </w:r>
      <w:r w:rsidRPr="007C6A28">
        <w:rPr>
          <w:b/>
          <w:bCs/>
        </w:rPr>
        <w:t>дка</w:t>
      </w:r>
      <w:r w:rsidRPr="007C6A28">
        <w:t>, разпределени както следва:</w:t>
      </w:r>
    </w:p>
    <w:p w:rsidR="00B25549" w:rsidRPr="007C6A28" w:rsidRDefault="00B25549" w:rsidP="00B25549">
      <w:pPr>
        <w:autoSpaceDE w:val="0"/>
        <w:autoSpaceDN w:val="0"/>
        <w:adjustRightInd w:val="0"/>
        <w:jc w:val="center"/>
      </w:pPr>
    </w:p>
    <w:p w:rsidR="00B25549" w:rsidRPr="007C6A28" w:rsidRDefault="00B25549" w:rsidP="00B25549">
      <w:pPr>
        <w:autoSpaceDE w:val="0"/>
        <w:autoSpaceDN w:val="0"/>
        <w:adjustRightInd w:val="0"/>
        <w:jc w:val="center"/>
      </w:pPr>
      <w:r w:rsidRPr="007C6A28">
        <w:rPr>
          <w:b/>
          <w:bCs/>
        </w:rPr>
        <w:t>Споразумение на масиви за ползване на земеделски земи по чл. 37в, ал. 2 от ЗСПЗЗ</w:t>
      </w:r>
    </w:p>
    <w:p w:rsidR="00B25549" w:rsidRPr="007C6A28" w:rsidRDefault="00B25549" w:rsidP="00B25549">
      <w:pPr>
        <w:autoSpaceDE w:val="0"/>
        <w:autoSpaceDN w:val="0"/>
        <w:adjustRightInd w:val="0"/>
        <w:jc w:val="center"/>
      </w:pPr>
      <w:r w:rsidRPr="007C6A28">
        <w:rPr>
          <w:b/>
          <w:bCs/>
        </w:rPr>
        <w:t>за стопанската 2022/2023 година</w:t>
      </w:r>
    </w:p>
    <w:p w:rsidR="00B25549" w:rsidRPr="007C6A28" w:rsidRDefault="00722E29" w:rsidP="00B25549">
      <w:pPr>
        <w:autoSpaceDE w:val="0"/>
        <w:autoSpaceDN w:val="0"/>
        <w:adjustRightInd w:val="0"/>
        <w:jc w:val="center"/>
      </w:pPr>
      <w:r>
        <w:rPr>
          <w:b/>
          <w:bCs/>
        </w:rPr>
        <w:t>за землището на с.</w:t>
      </w:r>
      <w:r w:rsidR="00B25549" w:rsidRPr="007C6A28">
        <w:rPr>
          <w:b/>
          <w:bCs/>
        </w:rPr>
        <w:t>Венелин, ЕКАТТЕ 10611, община Долни чифлик, област Варна.</w:t>
      </w:r>
    </w:p>
    <w:p w:rsidR="00B25549" w:rsidRDefault="00B25549" w:rsidP="00B25549">
      <w:pPr>
        <w:widowControl w:val="0"/>
        <w:autoSpaceDE w:val="0"/>
        <w:autoSpaceDN w:val="0"/>
        <w:adjustRightInd w:val="0"/>
        <w:ind w:firstLineChars="200" w:firstLine="480"/>
        <w:rPr>
          <w:bCs/>
        </w:rPr>
      </w:pPr>
    </w:p>
    <w:p w:rsidR="00B25549" w:rsidRDefault="00B25549" w:rsidP="00B25549">
      <w:pPr>
        <w:widowControl w:val="0"/>
        <w:autoSpaceDE w:val="0"/>
        <w:autoSpaceDN w:val="0"/>
        <w:adjustRightInd w:val="0"/>
        <w:ind w:firstLineChars="200" w:firstLine="480"/>
        <w:rPr>
          <w:bCs/>
        </w:rPr>
      </w:pPr>
    </w:p>
    <w:tbl>
      <w:tblPr>
        <w:tblW w:w="10151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2"/>
        <w:gridCol w:w="992"/>
        <w:gridCol w:w="851"/>
        <w:gridCol w:w="1134"/>
        <w:gridCol w:w="992"/>
        <w:gridCol w:w="992"/>
        <w:gridCol w:w="1248"/>
      </w:tblGrid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E29" w:rsidRDefault="00722E29" w:rsidP="00722E2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</w:rPr>
            </w:pPr>
          </w:p>
          <w:p w:rsidR="00722E29" w:rsidRDefault="00722E29" w:rsidP="00722E2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</w:rPr>
            </w:pPr>
          </w:p>
          <w:p w:rsidR="00722E29" w:rsidRDefault="00722E29" w:rsidP="00722E2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</w:rPr>
            </w:pPr>
          </w:p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rPr>
                <w:b/>
                <w:bCs/>
              </w:rPr>
              <w:t>Ползвател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E29" w:rsidRDefault="00722E29" w:rsidP="00CC456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</w:rPr>
            </w:pPr>
          </w:p>
          <w:p w:rsidR="00722E29" w:rsidRDefault="00722E29" w:rsidP="00CC456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</w:rPr>
            </w:pPr>
          </w:p>
          <w:p w:rsidR="00722E29" w:rsidRDefault="00722E29" w:rsidP="00CC456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</w:rPr>
            </w:pPr>
          </w:p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rPr>
                <w:b/>
                <w:bCs/>
              </w:rPr>
              <w:t>Масив №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E29" w:rsidRDefault="00722E29" w:rsidP="00722E2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</w:rPr>
            </w:pPr>
          </w:p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rPr>
                <w:b/>
                <w:bCs/>
              </w:rPr>
              <w:t>Имот с регистрирано правно основание</w:t>
            </w:r>
          </w:p>
        </w:tc>
        <w:tc>
          <w:tcPr>
            <w:tcW w:w="32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E29" w:rsidRDefault="00722E29" w:rsidP="00722E2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</w:rPr>
            </w:pPr>
          </w:p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rPr>
                <w:b/>
                <w:bCs/>
              </w:rPr>
              <w:t>Имот по чл. 37в, ал. 3, т. 2 от ЗСПЗЗ</w:t>
            </w: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center"/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E29" w:rsidRDefault="00722E29" w:rsidP="00722E2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</w:rPr>
            </w:pPr>
          </w:p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rPr>
                <w:b/>
                <w:bCs/>
              </w:rPr>
              <w:t>№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E29" w:rsidRDefault="00722E29" w:rsidP="00722E2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</w:rPr>
            </w:pPr>
          </w:p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rPr>
                <w:b/>
                <w:bCs/>
              </w:rPr>
              <w:t>Площ дка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E29" w:rsidRDefault="00722E29" w:rsidP="00722E2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</w:rPr>
            </w:pPr>
          </w:p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rPr>
                <w:b/>
                <w:bCs/>
              </w:rPr>
              <w:t>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2E29" w:rsidRDefault="00722E29" w:rsidP="00722E2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</w:rPr>
            </w:pPr>
          </w:p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rPr>
                <w:b/>
                <w:bCs/>
              </w:rPr>
              <w:t>Площ дка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rPr>
                <w:b/>
                <w:bCs/>
              </w:rPr>
              <w:t>Дължимо рентно плащане в лв.</w:t>
            </w: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0.947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0.753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0.730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0.721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0.712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0.706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lastRenderedPageBreak/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0.687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0.682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0.664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0.606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0.433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21.65</w:t>
            </w: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29.2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40.166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29.23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37.201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45.4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23.520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45.12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21.854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45.3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19.197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29.1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18.887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30.8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17.551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30.17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14.397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29.11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14.250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29.18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13.705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45.13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12.481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29.4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11.883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45.5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11.158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30.18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10.887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45.1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10.574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29.13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10.559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29.3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9.396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29.8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8.542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30.11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8.333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30.9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8.159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29.5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8.137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30.1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7.698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29.12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7.680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7.516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30.3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7.294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29.20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29.7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7.086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29.19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6.826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6.467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30.10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5.761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30.7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5.725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30.6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29.9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30.20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5.061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45.11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30.19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29.21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45.8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3.925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30.21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3.639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45.10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3.552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30.14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3.428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45.6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3.284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29.22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30.4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3.071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30.15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29.16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2.974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45.9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2.928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30.2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2.923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2.881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30.5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2.880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2.780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30.16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2.780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30.13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2.636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lastRenderedPageBreak/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30.12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1.920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1.898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1.720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29.10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1.673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1.473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1.453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1.440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45.7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0.909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"ЕКО БУЛ ГРЕЙН"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0.909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rPr>
                <w:b/>
                <w:bCs/>
              </w:rPr>
              <w:t>518.167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rPr>
                <w:b/>
                <w:bCs/>
              </w:rPr>
              <w:t>0.433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rPr>
                <w:b/>
                <w:bCs/>
              </w:rPr>
              <w:t>21.65</w:t>
            </w: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22.29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13.014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22.17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9.719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22.28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9.597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22.27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9.331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22.8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7.475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22.2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6.891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22.14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5.985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5.475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22.20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4.902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22.13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4.417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22.21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4.304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22.1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22.12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4.080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22.23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4.079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3.921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22.33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3.833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191.66</w:t>
            </w: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22.24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3.669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22.19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3.587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22.16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22.22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3.264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22.18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22.15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22.7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1.097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14.599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7.438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5.595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4.800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240.00</w:t>
            </w: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4.363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3.858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3.786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189.29</w:t>
            </w: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2.338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2.031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101.55</w:t>
            </w: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1.976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1.652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1.569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1.548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1.534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1.520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1.441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1.404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1.275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1.072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53.47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19.218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53.26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12.230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53.31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11.690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53.17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11.039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53.32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9.935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lastRenderedPageBreak/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53.11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9.711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53.13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9.598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53.27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9.598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53.5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8.845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53.9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8.831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53.4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8.614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53.46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53.12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7.759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53.30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7.727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53.18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7.678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53.28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53.42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6.673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53.44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6.526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53.43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53.35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53.19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53.10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5.671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53.1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53.16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4.457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53.38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53.25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53.40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53.8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53.45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2.548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53.39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2.485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53.37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1.842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53.6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1.537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53.7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53.20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0.784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53.33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0.582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29.12</w:t>
            </w: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53.29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0.507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53.34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0.339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16.93</w:t>
            </w: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16.259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13.453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21.29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13.438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12.268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21.30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11.769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21.31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11.220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10.208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9.346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21.20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9.212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8.859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8.812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21.28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8.331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21.24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8.177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7.974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7.770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21.40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7.451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21.41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21.38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21.23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5.384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3.840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3.839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3.838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21.33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3.837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191.85</w:t>
            </w: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3.406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lastRenderedPageBreak/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21.22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3.394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3.391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21.32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3.359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3.354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3.317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21.16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3.270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3.071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2.955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21.25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2.870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21.27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2.551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2.305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2.273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21.37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2.273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2.046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2.046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21.39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21.35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1.795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1.781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1.381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1.360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1.292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0.781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39.03</w:t>
            </w: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0.759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37.97</w:t>
            </w: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0.732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21.26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0.403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0.344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CC45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0.282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14.08</w:t>
            </w: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CC45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АГРО ТЕМ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0.242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12.10</w:t>
            </w: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rPr>
                <w:b/>
                <w:bCs/>
              </w:rPr>
              <w:t>716.357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rPr>
                <w:b/>
                <w:bCs/>
              </w:rPr>
              <w:t>21.272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rPr>
                <w:b/>
                <w:bCs/>
              </w:rPr>
              <w:t>1063.58</w:t>
            </w: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АХАТ 227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9.896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494.80</w:t>
            </w: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АХАТ 227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38.2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9.790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АХАТ 227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38.6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8.979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АХАТ 227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38.13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8.331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АХАТ 227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7.874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АХАТ 227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38.3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7.549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АХАТ 227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38.1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6.847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АХАТ 227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38.12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3.649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АХАТ 227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38.14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3.056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АХАТ 227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38.17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АХАТ 227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38.15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1.394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АХАТ 227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38.11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1.325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АХАТ 227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38.7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0.792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АХАТ 227 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38.10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rPr>
                <w:b/>
                <w:bCs/>
              </w:rPr>
              <w:t>61.637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rPr>
                <w:b/>
                <w:bCs/>
              </w:rPr>
              <w:t>9.896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rPr>
                <w:b/>
                <w:bCs/>
              </w:rPr>
              <w:t>494.80</w:t>
            </w: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27.4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19.253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27.37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17.610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27.21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16.317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27.3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15.359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27.2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13.533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27.30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13.439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32.33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13.247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27.1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12.084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32.37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11.998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32.17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10.061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32.18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9.785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32.35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9.598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32.32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9.268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27.39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8.417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27.20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8.158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lastRenderedPageBreak/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32.16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8.158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27.24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8.089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32.28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27.26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27.31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32.12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27.27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6.721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32.3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6.719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32.7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6.605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27.41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6.580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27.29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6.565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32.15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6.468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27.8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6.428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27.19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6.237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32.20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6.220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27.28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27.17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5.759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32.34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5.759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32.4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5.592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27.42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5.509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5.280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27.18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5.269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32.14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4.884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27.9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27.7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27.11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27.40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32.13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3.926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32.27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3.838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32.29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3.838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27.12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3.627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32.8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3.550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3.550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3.510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175.52</w:t>
            </w: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27.16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3.422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32.22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3.360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32.30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3.359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32.23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3.359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27.6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3.359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27.10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32.24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3.264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32.1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27.5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27.25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27.23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2.881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32.21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2.880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32.31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2.880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32.25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2.872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143.61</w:t>
            </w: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32.5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2.822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16.6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2.748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32.2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2.681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2.627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131.35</w:t>
            </w: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16.7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2.514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16.13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2.432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27.22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16.8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27.38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2.063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27.36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1.953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97.64</w:t>
            </w: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16.12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1.825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1.446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72.31</w:t>
            </w: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16.19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1.422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lastRenderedPageBreak/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43.3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0.840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27.32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27.33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0.325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43.4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43.6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0.126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6.30</w:t>
            </w: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16.151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24.16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15.213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12.005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21.16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9.981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8.997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8.523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21.10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7.366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368.30</w:t>
            </w: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7.350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6.857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24.15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6.845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6.719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6.684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21.17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6.408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21.7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6.269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24.55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6.131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306.55</w:t>
            </w: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21.4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5.875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21.15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5.720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5.413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21.11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21.9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21.18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4.550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4.428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4.409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4.362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24.54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4.354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21.12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4.330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24.53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4.090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4.077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24.49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3.878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3.840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3.840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3.839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3.839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24.13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24.14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21.14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3.670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3.628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24.57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3.579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3.409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3.409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3.408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3.408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24.50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3.407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21.13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3.361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3.360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3.359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21.1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3.359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3.231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lastRenderedPageBreak/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3.217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21.6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3.081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154.03</w:t>
            </w: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3.047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24.11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2.712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2.062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24.48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24.7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1.937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24.52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1.774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1.703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1.362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24.51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1.224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1.081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0.966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0.683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24.9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0.680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24.17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0.577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0.297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23.8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24.56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24.8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35.14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2.616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1.917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35.15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1.595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48.49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7.236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48.34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5.680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48.32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5.452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48.33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5.349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48.35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4.466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48.47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4.279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48.40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48.41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48.39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3.912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48.46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3.773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48.31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3.678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48.37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3.608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48.29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3.548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48.28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3.431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48.27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2.963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48.26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2.657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48.42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2.538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48.23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2.518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48.22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2.069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48.43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1.765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48.21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0.519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68.34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15.551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68.9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13.198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68.35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12.742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68.25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11.704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68.48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10.998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10.297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514.85</w:t>
            </w: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68.33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10.174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68.49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9.997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68.30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9.946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68.44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8.930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68.52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8.917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68.51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8.917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68.10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8.638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lastRenderedPageBreak/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68.32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7.966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68.50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7.787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68.28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7.486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68.13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7.462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68.6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7.343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68.8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68.31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68.4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6.680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68.53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6.479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68.22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6.406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68.43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5.972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68.27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5.627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68.36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5.556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68.54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5.255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68.42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5.135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256.77</w:t>
            </w: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68.20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4.975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68.45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68.40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68.3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4.511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68.46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4.461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4.243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212.15</w:t>
            </w: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68.38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68.47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3.958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68.37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3.957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68.41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3.640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68.21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3.612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68.12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3.577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68.23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3.234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68.7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2.878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68.24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2.774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68.39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2.398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68.2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1.982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68.1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68.11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1.388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68.19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0.337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72.12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12.640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72.18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9.277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72.13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8.508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72.27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72.26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7.443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72.14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4.492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3.053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72.15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2.352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72.16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1.261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68.13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0.685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68.12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0.535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21.882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17.356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10.354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9.116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7.772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7.232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6.857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5.663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4.884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4.846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4.063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3.893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3.518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3.510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3.347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lastRenderedPageBreak/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1.723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1.548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0.982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0.572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0.461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ГЕОРГИ ПЕТРОВ ОРМАНОВ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60.5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rPr>
                <w:b/>
                <w:bCs/>
              </w:rPr>
              <w:t>1362.901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rPr>
                <w:b/>
                <w:bCs/>
              </w:rPr>
              <w:t>48.788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rPr>
                <w:b/>
                <w:bCs/>
              </w:rPr>
              <w:t>2439.39</w:t>
            </w: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ЕТ</w:t>
            </w:r>
            <w:r w:rsidR="00CC456B">
              <w:rPr>
                <w:sz w:val="22"/>
                <w:szCs w:val="22"/>
              </w:rPr>
              <w:t xml:space="preserve"> </w:t>
            </w:r>
            <w:r w:rsidRPr="00CC456B">
              <w:rPr>
                <w:sz w:val="22"/>
                <w:szCs w:val="22"/>
              </w:rPr>
              <w:t>ОНИКС-ДАНИЕЛ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37.4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ED5971">
              <w:rPr>
                <w:sz w:val="22"/>
                <w:szCs w:val="22"/>
              </w:rPr>
              <w:t>ЕТ ОНИКС-ДАНИЕЛ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37.3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5.951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ED5971">
              <w:rPr>
                <w:sz w:val="22"/>
                <w:szCs w:val="22"/>
              </w:rPr>
              <w:t>ЕТ ОНИКС-ДАНИЕЛ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37.6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3.839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ED5971">
              <w:rPr>
                <w:sz w:val="22"/>
                <w:szCs w:val="22"/>
              </w:rPr>
              <w:t>ЕТ ОНИКС-ДАНИЕЛ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37.5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3.839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ED5971">
              <w:rPr>
                <w:sz w:val="22"/>
                <w:szCs w:val="22"/>
              </w:rPr>
              <w:t>ЕТ ОНИКС-ДАНИЕЛ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37.1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3.642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ED5971">
              <w:rPr>
                <w:sz w:val="22"/>
                <w:szCs w:val="22"/>
              </w:rPr>
              <w:t>ЕТ ОНИКС-ДАНИЕЛ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37.7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2.879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ED5971">
              <w:rPr>
                <w:sz w:val="22"/>
                <w:szCs w:val="22"/>
              </w:rPr>
              <w:t>ЕТ ОНИКС-ДАНИЕЛ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37.2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2.398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ED5971">
              <w:rPr>
                <w:sz w:val="22"/>
                <w:szCs w:val="22"/>
              </w:rPr>
              <w:t>ЕТ ОНИКС-ДАНИЕЛ ДИМИТРОВ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37.8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2.094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rPr>
                <w:b/>
                <w:bCs/>
              </w:rPr>
              <w:t>31.745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rPr>
                <w:b/>
                <w:bCs/>
              </w:rPr>
              <w:t>0.000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rPr>
                <w:b/>
                <w:bCs/>
              </w:rPr>
              <w:t>0.00</w:t>
            </w: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ИВМАР-ЖЕКОВИ</w:t>
            </w:r>
            <w:r w:rsidR="00CC456B">
              <w:rPr>
                <w:sz w:val="22"/>
                <w:szCs w:val="22"/>
              </w:rPr>
              <w:t xml:space="preserve"> </w:t>
            </w:r>
            <w:r w:rsidRPr="00CC456B">
              <w:rPr>
                <w:sz w:val="22"/>
                <w:szCs w:val="22"/>
              </w:rPr>
              <w:t>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4.594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CC456B" w:rsidRDefault="00CC456B" w:rsidP="00991250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ИВМАР-ЖЕКОВИ</w:t>
            </w:r>
            <w:r>
              <w:rPr>
                <w:sz w:val="22"/>
                <w:szCs w:val="22"/>
              </w:rPr>
              <w:t xml:space="preserve"> </w:t>
            </w:r>
            <w:r w:rsidRPr="00CC456B">
              <w:rPr>
                <w:sz w:val="22"/>
                <w:szCs w:val="22"/>
              </w:rPr>
              <w:t>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CC456B" w:rsidRDefault="00CC456B" w:rsidP="00991250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ИВМАР-ЖЕКОВИ</w:t>
            </w:r>
            <w:r>
              <w:rPr>
                <w:sz w:val="22"/>
                <w:szCs w:val="22"/>
              </w:rPr>
              <w:t xml:space="preserve"> </w:t>
            </w:r>
            <w:r w:rsidRPr="00CC456B">
              <w:rPr>
                <w:sz w:val="22"/>
                <w:szCs w:val="22"/>
              </w:rPr>
              <w:t>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2.705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CC456B" w:rsidRDefault="00CC456B" w:rsidP="00991250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ИВМАР-ЖЕКОВИ</w:t>
            </w:r>
            <w:r>
              <w:rPr>
                <w:sz w:val="22"/>
                <w:szCs w:val="22"/>
              </w:rPr>
              <w:t xml:space="preserve"> </w:t>
            </w:r>
            <w:r w:rsidRPr="00CC456B">
              <w:rPr>
                <w:sz w:val="22"/>
                <w:szCs w:val="22"/>
              </w:rPr>
              <w:t>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CC456B" w:rsidRDefault="00CC456B" w:rsidP="00991250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ИВМАР-ЖЕКОВИ</w:t>
            </w:r>
            <w:r>
              <w:rPr>
                <w:sz w:val="22"/>
                <w:szCs w:val="22"/>
              </w:rPr>
              <w:t xml:space="preserve"> </w:t>
            </w:r>
            <w:r w:rsidRPr="00CC456B">
              <w:rPr>
                <w:sz w:val="22"/>
                <w:szCs w:val="22"/>
              </w:rPr>
              <w:t>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2.064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CC456B" w:rsidRDefault="00CC456B" w:rsidP="00991250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ИВМАР-ЖЕКОВИ</w:t>
            </w:r>
            <w:r>
              <w:rPr>
                <w:sz w:val="22"/>
                <w:szCs w:val="22"/>
              </w:rPr>
              <w:t xml:space="preserve"> </w:t>
            </w:r>
            <w:r w:rsidRPr="00CC456B">
              <w:rPr>
                <w:sz w:val="22"/>
                <w:szCs w:val="22"/>
              </w:rPr>
              <w:t>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CC456B" w:rsidRDefault="00CC456B" w:rsidP="00991250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ИВМАР-ЖЕКОВИ</w:t>
            </w:r>
            <w:r>
              <w:rPr>
                <w:sz w:val="22"/>
                <w:szCs w:val="22"/>
              </w:rPr>
              <w:t xml:space="preserve"> </w:t>
            </w:r>
            <w:r w:rsidRPr="00CC456B">
              <w:rPr>
                <w:sz w:val="22"/>
                <w:szCs w:val="22"/>
              </w:rPr>
              <w:t>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2.007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CC456B" w:rsidRDefault="00CC456B" w:rsidP="00991250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ИВМАР-ЖЕКОВИ</w:t>
            </w:r>
            <w:r>
              <w:rPr>
                <w:sz w:val="22"/>
                <w:szCs w:val="22"/>
              </w:rPr>
              <w:t xml:space="preserve"> </w:t>
            </w:r>
            <w:r w:rsidRPr="00CC456B">
              <w:rPr>
                <w:sz w:val="22"/>
                <w:szCs w:val="22"/>
              </w:rPr>
              <w:t>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CC456B" w:rsidRDefault="00CC456B" w:rsidP="00991250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ИВМАР-ЖЕКОВИ</w:t>
            </w:r>
            <w:r>
              <w:rPr>
                <w:sz w:val="22"/>
                <w:szCs w:val="22"/>
              </w:rPr>
              <w:t xml:space="preserve"> </w:t>
            </w:r>
            <w:r w:rsidRPr="00CC456B">
              <w:rPr>
                <w:sz w:val="22"/>
                <w:szCs w:val="22"/>
              </w:rPr>
              <w:t>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1.955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CC456B" w:rsidRDefault="00CC456B" w:rsidP="00991250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ИВМАР-ЖЕКОВИ</w:t>
            </w:r>
            <w:r>
              <w:rPr>
                <w:sz w:val="22"/>
                <w:szCs w:val="22"/>
              </w:rPr>
              <w:t xml:space="preserve"> </w:t>
            </w:r>
            <w:r w:rsidRPr="00CC456B">
              <w:rPr>
                <w:sz w:val="22"/>
                <w:szCs w:val="22"/>
              </w:rPr>
              <w:t>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1.879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CC456B" w:rsidRDefault="00CC456B" w:rsidP="00991250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ИВМАР-ЖЕКОВИ</w:t>
            </w:r>
            <w:r>
              <w:rPr>
                <w:sz w:val="22"/>
                <w:szCs w:val="22"/>
              </w:rPr>
              <w:t xml:space="preserve"> </w:t>
            </w:r>
            <w:r w:rsidRPr="00CC456B">
              <w:rPr>
                <w:sz w:val="22"/>
                <w:szCs w:val="22"/>
              </w:rPr>
              <w:t>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1.722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CC456B" w:rsidRDefault="00CC456B" w:rsidP="00991250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ИВМАР-ЖЕКОВИ</w:t>
            </w:r>
            <w:r>
              <w:rPr>
                <w:sz w:val="22"/>
                <w:szCs w:val="22"/>
              </w:rPr>
              <w:t xml:space="preserve"> </w:t>
            </w:r>
            <w:r w:rsidRPr="00CC456B">
              <w:rPr>
                <w:sz w:val="22"/>
                <w:szCs w:val="22"/>
              </w:rPr>
              <w:t>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CC456B" w:rsidRDefault="00CC456B" w:rsidP="00991250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ИВМАР-ЖЕКОВИ</w:t>
            </w:r>
            <w:r>
              <w:rPr>
                <w:sz w:val="22"/>
                <w:szCs w:val="22"/>
              </w:rPr>
              <w:t xml:space="preserve"> </w:t>
            </w:r>
            <w:r w:rsidRPr="00CC456B">
              <w:rPr>
                <w:sz w:val="22"/>
                <w:szCs w:val="22"/>
              </w:rPr>
              <w:t>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1.228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rPr>
                <w:b/>
                <w:bCs/>
              </w:rPr>
              <w:t>29.160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rPr>
                <w:b/>
                <w:bCs/>
              </w:rPr>
              <w:t>0.000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rPr>
                <w:b/>
                <w:bCs/>
              </w:rPr>
              <w:t>0.00</w:t>
            </w: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НЕДКО МИНЧЕВ НЕДКОВ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44.5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19.789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НЕДКО МИНЧЕВ НЕДКОВ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44.16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10.558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НЕДКО МИНЧЕВ НЕДКОВ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44.29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10.356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НЕДКО МИНЧЕВ НЕДКОВ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44.6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10.280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НЕДКО МИНЧЕВ НЕДКОВ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44.14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8.638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НЕДКО МИНЧЕВ НЕДКОВ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44.4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8.087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НЕДКО МИНЧЕВ НЕДКОВ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44.3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7.237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НЕДКО МИНЧЕВ НЕДКОВ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44.1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НЕДКО МИНЧЕВ НЕДКОВ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44.15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4.877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НЕДКО МИНЧЕВ НЕДКОВ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44.17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НЕДКО МИНЧЕВ НЕДКОВ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44.26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3.840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НЕДКО МИНЧЕВ НЕДКОВ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44.25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3.696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НЕДКО МИНЧЕВ НЕДКОВ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44.21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3.634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НЕДКО МИНЧЕВ НЕДКОВ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44.24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3.072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НЕДКО МИНЧЕВ НЕДКОВ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44.13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НЕДКО МИНЧЕВ НЕДКОВ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44.18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2.812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НЕДКО МИНЧЕВ НЕДКОВ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44.27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2.747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НЕДКО МИНЧЕВ НЕДКОВ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44.28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1.859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НЕДКО МИНЧЕВ НЕДКОВ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44.23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1.344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НЕДКО МИНЧЕВ НЕДКОВ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44.2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1.235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НЕДКО МИНЧЕВ НЕДКОВ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78.4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5.724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НЕДКО МИНЧЕВ НЕДКОВ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78.3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НЕДКО МИНЧЕВ НЕДКОВ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78.7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НЕДКО МИНЧЕВ НЕДКОВ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78.6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4.697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НЕДКО МИНЧЕВ НЕДКОВ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4.691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НЕДКО МИНЧЕВ НЕДКОВ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78.8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4.670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НЕДКО МИНЧЕВ НЕДКОВ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78.2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3.838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НЕДКО МИНЧЕВ НЕДКОВ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78.1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НЕДКО МИНЧЕВ НЕДКОВ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80.15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5.546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НЕДКО МИНЧЕВ НЕДКОВ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80.13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5.429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lastRenderedPageBreak/>
              <w:t>НЕДКО МИНЧЕВ НЕДКОВ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80.14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НЕДКО МИНЧЕВ НЕДКОВ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79.24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4.926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НЕДКО МИНЧЕВ НЕДКОВ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80.7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3.435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НЕДКО МИНЧЕВ НЕДКОВ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80.6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2.446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НЕДКО МИНЧЕВ НЕДКОВ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80.12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1.929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НЕДКО МИНЧЕВ НЕДКОВ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80.18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1.628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НЕДКО МИНЧЕВ НЕДКОВ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80.10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1.440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72.00</w:t>
            </w: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НЕДКО МИНЧЕВ НЕДКОВ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80.11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НЕДКО МИНЧЕВ НЕДКОВ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80.5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0.788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39.38</w:t>
            </w: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НЕДКО МИНЧЕВ НЕДКОВ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80.9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0.672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НЕДКО МИНЧЕВ НЕДКОВ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80.8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0.526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НЕДКО МИНЧЕВ НЕДКОВ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80.21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0.369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НЕДКО МИНЧЕВ НЕДКОВ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79.26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НЕДКО МИНЧЕВ НЕДКОВ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80.35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6.521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НЕДКО МИНЧЕВ НЕДКОВ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80.31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3.292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НЕДКО МИНЧЕВ НЕДКОВ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80.33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2.870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НЕДКО МИНЧЕВ НЕДКОВ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80.32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2.261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НЕДКО МИНЧЕВ НЕДКОВ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80.34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1.557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НЕДКО МИНЧЕВ НЕДКОВ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80.30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0.303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15.13</w:t>
            </w: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rPr>
                <w:b/>
                <w:bCs/>
              </w:rPr>
              <w:t>203.146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rPr>
                <w:b/>
                <w:bCs/>
              </w:rPr>
              <w:t>2.530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rPr>
                <w:b/>
                <w:bCs/>
              </w:rPr>
              <w:t>126.51</w:t>
            </w: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ТЕРА КАМЧИЯ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19.7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28.366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ТЕРА КАМЧИЯ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19.6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25.254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ТЕРА КАМЧИЯ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19.1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9.431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ТЕРА КАМЧИЯ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19.3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2.069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ТЕРА КАМЧИЯ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19.5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1.471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ТЕРА КАМЧИЯ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19.2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1.412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ТЕРА КАМЧИЯ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20.3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7.649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ТЕРА КАМЧИЯ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20.4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ТЕРА КАМЧИЯ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5.995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299.75</w:t>
            </w: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ТЕРА КАМЧИЯ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27.100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ТЕРА КАМЧИЯ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25.628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ТЕРА КАМЧИЯ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16.763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ТЕРА КАМЧИЯ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11.518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ТЕРА КАМЧИЯ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8.639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ТЕРА КАМЧИЯ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8.168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ТЕРА КАМЧИЯ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7.678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ТЕРА КАМЧИЯ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7.678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ТЕРА КАМЧИЯ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7.394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ТЕРА КАМЧИЯ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ТЕРА КАМЧИЯ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6.814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ТЕРА КАМЧИЯ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6.448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ТЕРА КАМЧИЯ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6.091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ТЕРА КАМЧИЯ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5.686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ТЕРА КАМЧИЯ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5.526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ТЕРА КАМЧИЯ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5.285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ТЕРА КАМЧИЯ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5.088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ТЕРА КАМЧИЯ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5.087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ТЕРА КАМЧИЯ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ТЕРА КАМЧИЯ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ТЕРА КАМЧИЯ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ТЕРА КАМЧИЯ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ТЕРА КАМЧИЯ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ТЕРА КАМЧИЯ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3.620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ТЕРА КАМЧИЯ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ТЕРА КАМЧИЯ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3.552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ТЕРА КАМЧИЯ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ТЕРА КАМЧИЯ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3.064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ТЕРА КАМЧИЯ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2.974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ТЕРА КАМЧИЯ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2.736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ТЕРА КАМЧИЯ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ТЕРА КАМЧИЯ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1.439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ТЕРА КАМЧИЯ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0.817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ТЕРА КАМЧИЯ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44.5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0.656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lastRenderedPageBreak/>
              <w:t>ТЕРА КАМЧИЯ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44.6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0.380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ТЕРА КАМЧИЯ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44.1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0.353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ТЕРА КАМЧИЯ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44.4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0.263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ТЕРА КАМЧИЯ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44.3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ТЕРА КАМЧИЯ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60.2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28.829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rPr>
                <w:b/>
                <w:bCs/>
              </w:rPr>
              <w:t>337.273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rPr>
                <w:b/>
                <w:bCs/>
              </w:rPr>
              <w:t>5.995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rPr>
                <w:b/>
                <w:bCs/>
              </w:rPr>
              <w:t>299.75</w:t>
            </w: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ТОДОР ПЕТРОВ РАДОЙНОВ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60.3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5.468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ТОДОР ПЕТРОВ РАДОЙНОВ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60.4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4.377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rPr>
                <w:b/>
                <w:bCs/>
              </w:rPr>
              <w:t>9.846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rPr>
                <w:b/>
                <w:bCs/>
              </w:rPr>
              <w:t>0.000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rPr>
                <w:b/>
                <w:bCs/>
              </w:rPr>
              <w:t>0.00</w:t>
            </w: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sz w:val="22"/>
                <w:szCs w:val="22"/>
              </w:rPr>
              <w:t>ЮДИСАГРО</w:t>
            </w:r>
            <w:r w:rsidR="00CC456B">
              <w:rPr>
                <w:sz w:val="22"/>
                <w:szCs w:val="22"/>
              </w:rPr>
              <w:t xml:space="preserve"> </w:t>
            </w:r>
            <w:r w:rsidRPr="00CC456B">
              <w:rPr>
                <w:sz w:val="22"/>
                <w:szCs w:val="22"/>
              </w:rPr>
              <w:t>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11.348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9.713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11.340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9.246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11.336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11.341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11.346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11.347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3.708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11.328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3.431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171.56</w:t>
            </w: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11.339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2.855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11.333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0.739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36.94</w:t>
            </w: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11.332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0.681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34.04</w:t>
            </w: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11.342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0.546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11.334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0.545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27.25</w:t>
            </w: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44.25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0.958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23.079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28.53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22.745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28.64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22.556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28.63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22.556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28.38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21.596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28.54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21.366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28.29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17.838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17.184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28.35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16.778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28.2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16.499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28.52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16.009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28.24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15.836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28.18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14.878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14.783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28.31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14.399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28.20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14.398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28.34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14.206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28.58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13.910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44.8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13.724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28.15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13.438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13.438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13.438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28.40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13.245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28.39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12.486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28.49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12.260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44.13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11.539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44.7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11.527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28.60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11.282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28.59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11.282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28.45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11.231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28.9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11.198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44.6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10.169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9.962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28.44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9.599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28.4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9.598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44.9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9.521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lastRenderedPageBreak/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28.21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9.501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28.17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8.639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28.37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8.638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8.350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28.43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8.255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28.33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8.157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28.11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8.157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28.3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7.870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28.25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7.680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7.679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28.41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7.390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28.16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44.12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28.36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6.755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28.42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6.720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6.720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6.719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6.626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28.22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6.384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28.51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6.275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28.14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5.951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44.23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5.850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28.23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5.760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28.7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5.760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28.6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5.759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28.57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5.564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28.56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5.563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5.375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44.21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28.13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4.827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28.19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28.12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28.46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28.26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4.692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28.10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4.608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4.551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4.452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4.320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4.098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28.61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3.930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3.840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3.839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44.11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3.782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44.22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3.678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3.547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28.32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3.359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3.357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3.350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3.291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28.8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3.067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28.47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3.046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2.953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lastRenderedPageBreak/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2.880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44.10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2.880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2.879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2.777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28.62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2.626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28.27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28.48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2.476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1.920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1.920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1.682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27.29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28.28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27.1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1.067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27.28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0.985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0.946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32.13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0.722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27.12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0.693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27.39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0.582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27.42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0.538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27.41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0.419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27.16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0.418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32.1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0.365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27.40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0.315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32.2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0.294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0.289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0.244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12.20</w:t>
            </w: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32.14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0.205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27.38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44.28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32.15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43.17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31.458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7.454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7.398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6.353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6.327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4.318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3.867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3.209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2.749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2.358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1.380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0.691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0.369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42.2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12.468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42.4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9.507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42.3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4.467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4.315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lastRenderedPageBreak/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42.7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3.947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13.4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42.1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2.924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42.12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2.786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42.13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2.673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42.15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2.336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42.8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1.956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42.14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1.386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42.5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36.16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0.745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13.262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0.544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27.18</w:t>
            </w: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0.316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55.31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29.980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51.7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17.274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40.11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14.676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51.36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13.835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40.8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12.076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40.6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11.578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55.9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10.657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51.20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10.588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40.7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9.638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9.514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9.172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51.18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8.801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55.5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55.7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51.16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55.16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6.922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13.232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6.330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51.17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5.759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55.8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5.759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51.6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5.754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40.9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5.391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40.10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5.336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51.33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55.11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4.678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51.32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51.13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51.25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40.4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3.954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55.10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3.848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51.4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3.725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55.6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51.38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51.27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2.572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40.5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2.529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40.3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2.220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51.28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1.939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51.39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1.824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51.34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55.4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1.684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51.29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1.656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13.231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1.534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40.2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1.326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lastRenderedPageBreak/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51.31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1.268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51.30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1.241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1.199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59.94</w:t>
            </w: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51.35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1.153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57.65</w:t>
            </w: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36.21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0.785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40.1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0.778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51.21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0.712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51.12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0.507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40.20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0.260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13.00</w:t>
            </w: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51.40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0.258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13.259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13.256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2.192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109.61</w:t>
            </w: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18.13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25.396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17.8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18.908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18.20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14.598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17.30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13.824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18.6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11.888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16.3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11.446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11.263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17.33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10.844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16.19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10.581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16.9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10.558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17.48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10.236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18.18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10.179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16.6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10.019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16.7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9.963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16.24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9.785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17.20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9.599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16.8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9.283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17.24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9.218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16.43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8.762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16.12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8.643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16.47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8.063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16.22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8.062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17.19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7.973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16.16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7.966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17.47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7.897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17.50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17.5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7.693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17.16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7.677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17.46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7.491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18.19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18.12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16.13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7.237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16.32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6.910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16.28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6.875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17.10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6.853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17.17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6.719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16.27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6.718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17.1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6.430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17.28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6.339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17.26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6.240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312.00</w:t>
            </w: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17.39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16.30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5.759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16.34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5.758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16.14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5.754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lastRenderedPageBreak/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16.39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5.753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18.1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5.555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16.23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5.525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16.33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5.311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16.21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5.284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18.17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16.35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16.37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18.8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16.38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16.11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16.41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17.7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4.692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18.7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16.48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4.330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17.6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4.318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17.36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4.318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17.42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16.2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17.9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3.939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17.53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3.902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17.52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3.902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17.22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3.859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16.29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3.843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17.18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3.839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16.46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3.836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17.51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3.828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17.49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3.828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17.37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3.815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16.15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18.15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17.38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3.791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16.45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3.776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17.32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3.742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17.15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3.739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16.25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3.710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17.40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3.485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17.35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3.455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17.21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3.454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17.25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3.361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17.34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3.359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3.336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166.79</w:t>
            </w: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3.299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164.95</w:t>
            </w: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16.10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16.36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3.084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16.42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3.059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2.999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149.95</w:t>
            </w: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17.2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17.43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2.881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16.31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2.880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17.44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2.880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144.00</w:t>
            </w: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2.879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143.95</w:t>
            </w: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16.26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2.879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17.11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2.879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17.29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2.878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17.45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2.851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16.44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2.844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lastRenderedPageBreak/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16.5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2.552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16.40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2.550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17.41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2.510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16.17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2.495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124.75</w:t>
            </w: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16.4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18.14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18.2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2.390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17.4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2.351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2.284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114.20</w:t>
            </w: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17.14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17.31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1.919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17.12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1.892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17.3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1.614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24.59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12.267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24.58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12.267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24.38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11.858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11.452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24.26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10.904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10.623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9.607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24.5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9.405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24.28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8.862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24.25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8.656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8.416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7.695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7.639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24.46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7.284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24.39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7.224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7.088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24.35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6.743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6.474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24.20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6.338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24.56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24.40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5.863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293.15</w:t>
            </w: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5.759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5.463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273.15</w:t>
            </w: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5.452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5.406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5.070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4.969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24.36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24.45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4.412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24.43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lastRenderedPageBreak/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4.089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24.37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4.089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3.949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3.934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3.885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3.840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3.840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3.840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3.839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24.31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3.839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24.23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3.839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3.830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3.820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3.816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3.755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24.24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3.748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3.714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3.667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3.631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3.544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24.17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3.455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24.41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3.409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3.408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24.19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3.408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24.42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3.408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3.407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24.27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3.407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3.407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3.407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3.360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3.358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24.44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3.347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3.273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24.2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3.073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3.065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2.968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2.637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2.567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2.461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2.113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105.65</w:t>
            </w: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24.30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2.045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102.25</w:t>
            </w: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24.8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1.942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24.34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1.908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1.772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1.708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24.33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1.704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1.703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1.600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80.01</w:t>
            </w: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lastRenderedPageBreak/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24.1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24.7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1.422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24.22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1.363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1.344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24.29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1.311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24.18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1.285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64.24</w:t>
            </w: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1.282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24.32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1.090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1.089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1.074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24.21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1.023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51.15</w:t>
            </w: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0.934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0.905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0.878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0.804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33.68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0.709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24.57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0.420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24.16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27.34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19.118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27.36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14.955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747.77</w:t>
            </w: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27.35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14.594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26.6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13.689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26.11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11.609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26.12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7.381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26.10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26.7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6.912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27.33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6.480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26.1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5.280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27.32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4.930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26.4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26.8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4.413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26.13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4.395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26.9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3.839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26.2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3.839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26.5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2.663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26.3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1.920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27.26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0.894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19.619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12.883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12.632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10.131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9.597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9.188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8.639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8.427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8.103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7.678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7.486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6.815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6.428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5.758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lastRenderedPageBreak/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5.375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4.608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4.291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4.277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3.935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196.75</w:t>
            </w: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3.839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3.839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3.839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3.839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3.810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3.719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3.647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3.360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3.359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3.359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2.967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2.787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1.920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1.917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1.864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1.671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1.570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1.316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1.098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1.091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0.631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0.536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26.80</w:t>
            </w: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0.472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23.60</w:t>
            </w: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35.6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0.228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34.55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35.4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39.6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34.564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52.32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20.031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54.48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18.997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54.45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18.234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52.12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17.087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16.337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52.20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16.317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52.31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16.295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54.40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15.252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52.27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14.878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52.22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14.875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54.49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14.116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54.16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14.018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54.22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13.797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54.58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13.541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13.441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54.6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13.357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52.26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13.085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lastRenderedPageBreak/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54.46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13.054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38.18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13.034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38.20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13.034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39.13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12.874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54.67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12.294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54.42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12.018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39.28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11.998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38.9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11.591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39.17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11.516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39.14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11.489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52.15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11.326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54.30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11.168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52.25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11.133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39.10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11.021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52.24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10.857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54.43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10.699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52.14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10.346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38.29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10.225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52.13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10.224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52.17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10.202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52.35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10.092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54.41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10.077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39.5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10.067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52.28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9.938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54.44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9.836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54.54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9.819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54.4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9.599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39.22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9.594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38.30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9.567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52.19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9.162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52.16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9.022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54.5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8.998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39.7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8.638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54.18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8.437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54.19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8.339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54.9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39.9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7.785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52.23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7.678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54.47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7.384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39.19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7.283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54.55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54.3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54.59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39.15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6.967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52.29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6.820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54.52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6.819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39.20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6.723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52.30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6.719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39.8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6.718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38.27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6.713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54.39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39.23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6.570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54.66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6.565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54.65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6.565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54.8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6.282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54.17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39.27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lastRenderedPageBreak/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54.2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5.927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54.53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54.57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5.768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38.25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5.759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38.24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5.758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54.10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5.489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54.14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5.439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52.5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5.359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54.61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5.231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54.7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5.228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54.51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54.29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54.27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4.881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54.23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4.833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39.25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39.26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52.38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54.31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53.1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4.674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4.522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38.17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54.12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4.405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54.13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4.364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54.33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4.318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39.1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4.316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54.32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4.220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52.33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3.933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54.20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3.918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38.21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3.836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54.34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3.815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54.50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3.732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38.16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3.730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54.25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3.691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38.10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3.545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39.29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52.4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3.460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52.7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3.381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52.37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3.360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168.00</w:t>
            </w: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52.36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3.360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54.1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3.312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38.22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3.297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3.295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164.75</w:t>
            </w: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38.8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54.56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39.11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3.063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52.40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52.39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52.2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52.8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2.918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38.11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2.903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54.24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2.876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54.11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2.792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38.14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2.784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52.34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2.780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54.60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2.592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39.3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2.427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lastRenderedPageBreak/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38.26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39.2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2.398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54.35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2.322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52.3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2.307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38.12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2.295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52.1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54.28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38.15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1.968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54.26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1.920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96.00</w:t>
            </w: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39.12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1.915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54.21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1.825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54.64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1.658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54.38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1.514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39.4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1.284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38.7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38.6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1.064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68.2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0.898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54.63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0.769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67.12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0.620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68.50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0.565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67.11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0.511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54.62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0.480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53.45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0.452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38.13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0.375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68.22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0.313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68.20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0.304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68.1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68.21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0.208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68.23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43.23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22.059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43.32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11.196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43.4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10.024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43.3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9.376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43.7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8.256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43.6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8.086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43.21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7.580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43.15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6.718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43.19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6.684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43.14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6.098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43.16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6.090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43.8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6.047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43.22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5.760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43.11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5.758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43.13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5.279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43.9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43.18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4.545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43.24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3.804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43.27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2.853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43.17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2.447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43.25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2.361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43.20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0.896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43.29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4.514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48.4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14.392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48.48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9.159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48.34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8.716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8.634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48.33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8.463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lastRenderedPageBreak/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48.6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8.058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48.32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48.12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6.539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48.35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6.490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48.40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6.224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48.37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48.41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5.941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48.9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5.397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48.11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5.324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48.8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48.10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4.796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239.79</w:t>
            </w: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48.44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4.391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219.55</w:t>
            </w: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48.38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48.31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48.28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3.765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48.27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48.45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2.766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48.22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2.705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48.30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2.693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48.13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2.650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48.23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2.281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48.26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2.098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48.49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1.923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48.39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1.844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48.14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1.241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48.21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48.29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1.081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48.15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0.553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48.46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0.504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48.25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0.388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19.38</w:t>
            </w: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48.42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0.384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48.47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0.324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48.16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0.256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48.43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48.24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3.435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3.321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166.05</w:t>
            </w: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2.804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2.336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1.981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1.948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1.925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1.817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1.729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1.505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1.255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0.772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0.652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0.560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0.509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0.455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lastRenderedPageBreak/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0.361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0.329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0.237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0.217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57.4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11.083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57.11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3.578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57.12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3.467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57.13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3.355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1.775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1.381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57.5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1.375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1.336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0.975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0.938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0.917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0.862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0.848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0.838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0.799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39.93</w:t>
            </w: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0.629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49.27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0.491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58.25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58.23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58.7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58.6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58.16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58.17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58.22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58.18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58.21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4.677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58.14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4.674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58.26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4.658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58.3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4.639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58.24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4.411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58.8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4.311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58.13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58.19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3.731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58.27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58.10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58.9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2.419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58.11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58.12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1.678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58.4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1.241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58.15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74.41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23.044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74.42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17.854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64.14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16.113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74.64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14.398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74.63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14.397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64.538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12.534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lastRenderedPageBreak/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74.50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11.709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74.35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9.598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74.43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9.598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74.34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9.596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74.3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8.842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74.1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8.744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74.52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8.449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64.7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8.372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74.33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8.157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74.7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7.677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74.31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7.295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74.8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6.912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74.48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6.763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74.44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6.719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74.32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74.54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6.293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64.5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5.779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74.6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5.760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74.5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5.758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64.6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5.695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74.4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5.652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74.10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5.367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74.19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5.279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74.37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5.278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74.23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74.14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64.537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74.9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63.6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64.28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64.17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74.56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74.49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4.670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74.51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4.511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64.29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4.415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64.8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74.55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74.12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63.11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4.074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64.20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64.18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63.10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74.62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63.9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3.979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74.53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3.937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64.13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3.867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64.19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3.839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64.31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3.839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74.21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3.823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63.1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3.787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64.9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3.766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74.45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3.743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74.17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3.648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64.15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3.349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63.5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64.26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3.072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74.13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2.880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lastRenderedPageBreak/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64.24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2.880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64.30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2.879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64.27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2.879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64.25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2.879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74.26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2.874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62.5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2.841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64.11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2.783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64.22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2.680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74.47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2.605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74.25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2.593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74.59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2.509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64.32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74.27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74.60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2.450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74.18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64.16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74.57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2.219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74.58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64.10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2.055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64.23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1.920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74.15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1.920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64.21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1.920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74.24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74.40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1.875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64.12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1.842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1.782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63.13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1.684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63.12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1.643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63.8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63.4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1.536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74.11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1.525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74.20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1.440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74.39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1.412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74.38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1.393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74.16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1.343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63.3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74.28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74.46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1.097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63.2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1.061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62.2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1.055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63.7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0.942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62.7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0.764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0.495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24.73</w:t>
            </w: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64.2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0.284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73.9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73.13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65.20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4.283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73.12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73.11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3.454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65.22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3.061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153.05</w:t>
            </w: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2.719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135.95</w:t>
            </w: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65.19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2.447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65.23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2.421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73.10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73.1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2.289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65.6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65.24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lastRenderedPageBreak/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73.7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1.920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65.21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1.836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1.811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90.55</w:t>
            </w: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65.1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1.741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65.18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1.615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80.75</w:t>
            </w: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65.17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1.615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1.615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80.75</w:t>
            </w: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65.7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1.570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65.8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1.564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65.4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1.474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73.6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1.464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65.2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65.3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1.296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73.8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65.16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65.11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65.13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73.5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0.845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42.25</w:t>
            </w: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65.10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0.838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65.12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0.821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73.4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0.768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73.3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0.676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69.53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7.245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69.56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5.062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69.52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69.18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69.17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69.51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69.48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69.10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69.55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4.465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223.27</w:t>
            </w: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69.50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4.224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69.19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4.219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69.16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3.833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69.30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3.726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69.20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3.564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69.31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3.360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69.36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3.359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69.46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3.356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69.35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2.879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69.7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2.864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69.12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2.637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69.9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69.15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2.188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109.39</w:t>
            </w: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69.49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69.4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2.064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69.39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69.34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1.920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69.33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1.920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69.6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1.919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69.40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1.916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69.13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1.695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69.32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1.632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69.44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1.536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69.28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1.440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69.27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1.318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lastRenderedPageBreak/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69.8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69.43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69.5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69.42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69.29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69.41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69.3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69.21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0.780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69.2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0.771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69.45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0.763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69.11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0.533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69.26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69.47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0.364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18.20</w:t>
            </w: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67.11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11.464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67.7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6.897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67.18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67.19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6.337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67.21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6.329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67.14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5.464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67.16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67.20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4.518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67.13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4.390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67.10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4.319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4.307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215.36</w:t>
            </w: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67.12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3.771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67.17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3.072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67.22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2.553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67.23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2.493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67.15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2.398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67.9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67.4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0.663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67.8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67.5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79.22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7.679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79.17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7.679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79.23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5.320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79.16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4.822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79.27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79.13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4.592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79.33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4.357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79.18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4.224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79.19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3.840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192.00</w:t>
            </w: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79.28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3.839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79.20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3.359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79.21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3.358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79.36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3.324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79.38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2.713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79.31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2.681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134.06</w:t>
            </w: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79.34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2.486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79.32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79.30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2.274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79.2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2.224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79.10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79.3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79.35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2.066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79.11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1.920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lastRenderedPageBreak/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79.14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1.756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79.15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1.637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79.29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79.4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1.068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79.37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79.9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0.979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71.16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0.966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79.26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79.8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0.446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79.24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0.228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82.9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10.165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75.7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18.388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75.6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75.4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75.2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75.3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3.709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75.1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2.260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75.5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1.622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81.16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49.257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81.11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81.8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5.903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81.7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5.836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81.4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5.670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81.17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5.603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78.14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4.949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78.13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78.10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78.9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78.15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4.586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81.5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3.841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78.16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3.569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81.6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81.15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2.977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81.12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2.880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144.00</w:t>
            </w: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81.9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2.687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81.13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2.468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78.17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2.430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78.11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2.366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81.2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81.10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78.12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1.775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81.14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1.751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5.126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256.28</w:t>
            </w: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43.12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2.851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43.26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2.405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43.29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0.638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0.435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21.73</w:t>
            </w: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43.31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1.583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79.13</w:t>
            </w: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12.323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1.076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50.4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26.806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24.574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50.1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18.431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50.2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12.478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11.327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11.238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50.21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11.123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9.598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lastRenderedPageBreak/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50.3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9.488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50.10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9.092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50.8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8.351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50.11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7.545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50.27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6.816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6.719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50.15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6.717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6.714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6.423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321.15</w:t>
            </w: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50.28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5.773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50.14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5.758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5.566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50.9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5.374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5.067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4.876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4.857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50.18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50.23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4.318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50.29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4.275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50.33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3.931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3.828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3.747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50.19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3.715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50.22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3.677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3.551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50.20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3.504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3.360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50.32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3.360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50.31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3.359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3.359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50.30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50.5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50.16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2.955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10.412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2.918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2.881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2.880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50.12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2.879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50.26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2.879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50.13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2.879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2.878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143.90</w:t>
            </w: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50.7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2.371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10.405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2.359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10.391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1.743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50.6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1.642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lastRenderedPageBreak/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1.452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1.419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1.397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10.423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1.284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64.20</w:t>
            </w: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50.25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1.265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1.259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10.414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10.430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50.24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50.17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0.908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10.407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0.824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46.23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0.641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10.354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0.613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30.63</w:t>
            </w: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10.420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CC456B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Default="00CC456B">
            <w:r w:rsidRPr="006E2ED4">
              <w:rPr>
                <w:sz w:val="22"/>
                <w:szCs w:val="22"/>
              </w:rPr>
              <w:t>ЮДИСАГРО ЕООД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10.427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0.351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456B" w:rsidRPr="00722E29" w:rsidRDefault="00CC456B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17.55</w:t>
            </w: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rPr>
                <w:b/>
                <w:bCs/>
              </w:rPr>
              <w:t>5821.955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rPr>
                <w:b/>
                <w:bCs/>
              </w:rPr>
              <w:t>150.536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rPr>
                <w:b/>
                <w:bCs/>
              </w:rPr>
              <w:t>7526.79</w:t>
            </w: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CC456B">
              <w:rPr>
                <w:sz w:val="20"/>
                <w:szCs w:val="20"/>
              </w:rPr>
              <w:t>ЮЛИЯНА ПАНАЙОТОВА СТОЙКОВА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55.23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7.145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357.25</w:t>
            </w: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CC456B">
              <w:rPr>
                <w:sz w:val="20"/>
                <w:szCs w:val="20"/>
              </w:rPr>
              <w:t>ЮЛИЯНА ПАНАЙОТОВА СТОЙКОВА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55.21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6.928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CC456B">
              <w:rPr>
                <w:sz w:val="20"/>
                <w:szCs w:val="20"/>
              </w:rPr>
              <w:t>ЮЛИЯНА ПАНАЙОТОВА СТОЙКОВА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55.22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4.631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CC456B">
              <w:rPr>
                <w:sz w:val="20"/>
                <w:szCs w:val="20"/>
              </w:rPr>
              <w:t>ЮЛИЯНА ПАНАЙОТОВА СТОЙКОВА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55.24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2.290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CC456B">
              <w:rPr>
                <w:sz w:val="20"/>
                <w:szCs w:val="20"/>
              </w:rPr>
              <w:t>ЮЛИЯНА ПАНАЙОТОВА СТОЙКОВА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15.2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1.972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CC456B">
              <w:rPr>
                <w:sz w:val="20"/>
                <w:szCs w:val="20"/>
              </w:rPr>
              <w:t>ЮЛИЯНА ПАНАЙОТОВА СТОЙКОВА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55.25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0.826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CC456B">
              <w:rPr>
                <w:sz w:val="20"/>
                <w:szCs w:val="20"/>
              </w:rPr>
              <w:t>ЮЛИЯНА ПАНАЙОТОВА СТОЙКОВА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72.19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10.497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CC456B">
              <w:rPr>
                <w:sz w:val="20"/>
                <w:szCs w:val="20"/>
              </w:rPr>
              <w:t>ЮЛИЯНА ПАНАЙОТОВА СТОЙКОВА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72.5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8.485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CC456B">
              <w:rPr>
                <w:sz w:val="20"/>
                <w:szCs w:val="20"/>
              </w:rPr>
              <w:t>ЮЛИЯНА ПАНАЙОТОВА СТОЙКОВА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6.122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CC456B">
              <w:rPr>
                <w:sz w:val="20"/>
                <w:szCs w:val="20"/>
              </w:rPr>
              <w:t>ЮЛИЯНА ПАНАЙОТОВА СТОЙКОВА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72.18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5.379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CC456B">
              <w:rPr>
                <w:sz w:val="20"/>
                <w:szCs w:val="20"/>
              </w:rPr>
              <w:t>ЮЛИЯНА ПАНАЙОТОВА СТОЙКОВА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CC456B">
              <w:rPr>
                <w:sz w:val="20"/>
                <w:szCs w:val="20"/>
              </w:rPr>
              <w:t>ЮЛИЯНА ПАНАЙОТОВА СТОЙКОВА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72.23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4.793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CC456B">
              <w:rPr>
                <w:sz w:val="20"/>
                <w:szCs w:val="20"/>
              </w:rPr>
              <w:t>ЮЛИЯНА ПАНАЙОТОВА СТОЙКОВА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72.8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3.840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CC456B">
              <w:rPr>
                <w:sz w:val="20"/>
                <w:szCs w:val="20"/>
              </w:rPr>
              <w:t>ЮЛИЯНА ПАНАЙОТОВА СТОЙКОВА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72.7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3.744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CC456B">
              <w:rPr>
                <w:sz w:val="20"/>
                <w:szCs w:val="20"/>
              </w:rPr>
              <w:t>ЮЛИЯНА ПАНАЙОТОВА СТОЙКОВА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3.419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CC456B">
              <w:rPr>
                <w:sz w:val="20"/>
                <w:szCs w:val="20"/>
              </w:rPr>
              <w:t>ЮЛИЯНА ПАНАЙОТОВА СТОЙКОВА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72.20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3.068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CC456B">
              <w:rPr>
                <w:sz w:val="20"/>
                <w:szCs w:val="20"/>
              </w:rPr>
              <w:t>ЮЛИЯНА ПАНАЙОТОВА СТОЙКОВА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72.21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2.915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CC456B">
              <w:rPr>
                <w:sz w:val="20"/>
                <w:szCs w:val="20"/>
              </w:rPr>
              <w:t>ЮЛИЯНА ПАНАЙОТОВА СТОЙКОВА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72.24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2.515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CC456B">
              <w:rPr>
                <w:sz w:val="20"/>
                <w:szCs w:val="20"/>
              </w:rPr>
              <w:t>ЮЛИЯНА ПАНАЙОТОВА СТОЙКОВА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72.22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1.918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CC456B">
              <w:rPr>
                <w:sz w:val="20"/>
                <w:szCs w:val="20"/>
              </w:rPr>
              <w:t>ЮЛИЯНА ПАНАЙОТОВА СТОЙКОВА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68.54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0.337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CC456B">
              <w:rPr>
                <w:sz w:val="20"/>
                <w:szCs w:val="20"/>
              </w:rPr>
              <w:t>ЮЛИЯНА ПАНАЙОТОВА СТОЙКОВА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68.14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0.167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8.34</w:t>
            </w: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CC456B">
              <w:rPr>
                <w:sz w:val="20"/>
                <w:szCs w:val="20"/>
              </w:rPr>
              <w:t>ЮЛИЯНА ПАНАЙОТОВА СТОЙКОВА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72.1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CC456B">
              <w:rPr>
                <w:sz w:val="20"/>
                <w:szCs w:val="20"/>
              </w:rPr>
              <w:t>ЮЛИЯНА ПАНАЙОТОВА СТОЙКОВА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72.2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CC456B">
              <w:rPr>
                <w:sz w:val="20"/>
                <w:szCs w:val="20"/>
              </w:rPr>
              <w:t>ЮЛИЯНА ПАНАЙОТОВА СТОЙКОВА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82.10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4.204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CC456B">
              <w:rPr>
                <w:sz w:val="20"/>
                <w:szCs w:val="20"/>
              </w:rPr>
              <w:t>ЮЛИЯНА ПАНАЙОТОВА СТОЙКОВА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74.47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0.523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CC456B">
              <w:rPr>
                <w:sz w:val="20"/>
                <w:szCs w:val="20"/>
              </w:rPr>
              <w:t>ЮЛИЯНА ПАНАЙОТОВА СТОЙКОВА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74.48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0.209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CC456B">
              <w:rPr>
                <w:sz w:val="20"/>
                <w:szCs w:val="20"/>
              </w:rPr>
              <w:t>ЮЛИЯНА ПАНАЙОТОВА СТОЙКОВА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82.6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30.792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CC456B">
              <w:rPr>
                <w:sz w:val="20"/>
                <w:szCs w:val="20"/>
              </w:rPr>
              <w:t>ЮЛИЯНА ПАНАЙОТОВА СТОЙКОВА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82.8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3.228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161.40</w:t>
            </w: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CC456B">
              <w:rPr>
                <w:sz w:val="20"/>
                <w:szCs w:val="20"/>
              </w:rPr>
              <w:t>ЮЛИЯНА ПАНАЙОТОВА СТОЙКОВА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722E29"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  <w:r w:rsidRPr="00722E29">
              <w:t>83.1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t>23.141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</w:p>
        </w:tc>
      </w:tr>
      <w:tr w:rsidR="00B25549" w:rsidRPr="00722E29" w:rsidTr="00CC456B">
        <w:trPr>
          <w:cantSplit/>
          <w:trHeight w:val="227"/>
          <w:jc w:val="center"/>
        </w:trPr>
        <w:tc>
          <w:tcPr>
            <w:tcW w:w="3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CC456B" w:rsidRDefault="00B25549" w:rsidP="00722E29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CC456B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CC456B">
            <w:pPr>
              <w:autoSpaceDE w:val="0"/>
              <w:autoSpaceDN w:val="0"/>
              <w:adjustRightInd w:val="0"/>
              <w:spacing w:line="227" w:lineRule="exact"/>
              <w:jc w:val="center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rPr>
                <w:b/>
                <w:bCs/>
              </w:rPr>
              <w:t>144.075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rPr>
                <w:b/>
                <w:bCs/>
              </w:rPr>
              <w:t>10.540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5549" w:rsidRPr="00722E29" w:rsidRDefault="00B25549" w:rsidP="00722E29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722E29">
              <w:rPr>
                <w:b/>
                <w:bCs/>
              </w:rPr>
              <w:t>526.98</w:t>
            </w:r>
          </w:p>
        </w:tc>
      </w:tr>
    </w:tbl>
    <w:p w:rsidR="00B25549" w:rsidRDefault="00B25549" w:rsidP="00B25549">
      <w:pPr>
        <w:widowControl w:val="0"/>
        <w:autoSpaceDE w:val="0"/>
        <w:autoSpaceDN w:val="0"/>
        <w:adjustRightInd w:val="0"/>
        <w:ind w:firstLineChars="200" w:firstLine="480"/>
        <w:rPr>
          <w:bCs/>
        </w:rPr>
      </w:pPr>
    </w:p>
    <w:p w:rsidR="00B25549" w:rsidRDefault="00B25549" w:rsidP="00B25549">
      <w:pPr>
        <w:autoSpaceDE w:val="0"/>
        <w:autoSpaceDN w:val="0"/>
        <w:adjustRightInd w:val="0"/>
        <w:rPr>
          <w:b/>
        </w:rPr>
      </w:pPr>
    </w:p>
    <w:p w:rsidR="00CC456B" w:rsidRDefault="00CC456B" w:rsidP="00B25549">
      <w:pPr>
        <w:autoSpaceDE w:val="0"/>
        <w:autoSpaceDN w:val="0"/>
        <w:adjustRightInd w:val="0"/>
        <w:rPr>
          <w:b/>
        </w:rPr>
      </w:pPr>
    </w:p>
    <w:p w:rsidR="00CC456B" w:rsidRDefault="00CC456B" w:rsidP="00B25549">
      <w:pPr>
        <w:autoSpaceDE w:val="0"/>
        <w:autoSpaceDN w:val="0"/>
        <w:adjustRightInd w:val="0"/>
        <w:rPr>
          <w:b/>
        </w:rPr>
      </w:pPr>
    </w:p>
    <w:p w:rsidR="00CC456B" w:rsidRDefault="00CC456B" w:rsidP="00B25549">
      <w:pPr>
        <w:autoSpaceDE w:val="0"/>
        <w:autoSpaceDN w:val="0"/>
        <w:adjustRightInd w:val="0"/>
        <w:rPr>
          <w:b/>
        </w:rPr>
      </w:pPr>
    </w:p>
    <w:p w:rsidR="00CC456B" w:rsidRDefault="00CC456B" w:rsidP="00B25549">
      <w:pPr>
        <w:autoSpaceDE w:val="0"/>
        <w:autoSpaceDN w:val="0"/>
        <w:adjustRightInd w:val="0"/>
        <w:rPr>
          <w:b/>
        </w:rPr>
      </w:pPr>
    </w:p>
    <w:p w:rsidR="00CC456B" w:rsidRDefault="00CC456B" w:rsidP="00B25549">
      <w:pPr>
        <w:autoSpaceDE w:val="0"/>
        <w:autoSpaceDN w:val="0"/>
        <w:adjustRightInd w:val="0"/>
        <w:rPr>
          <w:b/>
        </w:rPr>
      </w:pPr>
    </w:p>
    <w:p w:rsidR="00CC456B" w:rsidRDefault="00B25549" w:rsidP="00B25549">
      <w:pPr>
        <w:autoSpaceDE w:val="0"/>
        <w:autoSpaceDN w:val="0"/>
        <w:adjustRightInd w:val="0"/>
        <w:jc w:val="center"/>
        <w:rPr>
          <w:b/>
          <w:bCs/>
        </w:rPr>
      </w:pPr>
      <w:r w:rsidRPr="00CC2FF9">
        <w:rPr>
          <w:b/>
        </w:rPr>
        <w:lastRenderedPageBreak/>
        <w:t xml:space="preserve">Споразумение за задълженията за плащане за земите </w:t>
      </w:r>
      <w:r w:rsidRPr="00CC2FF9">
        <w:rPr>
          <w:b/>
          <w:bCs/>
        </w:rPr>
        <w:t>по чл. 37в, ал. 3, т</w:t>
      </w:r>
      <w:r>
        <w:rPr>
          <w:b/>
          <w:bCs/>
        </w:rPr>
        <w:t>. 2 от ЗСПЗЗ за стопанската 2022/2023</w:t>
      </w:r>
      <w:r w:rsidR="00CC456B">
        <w:rPr>
          <w:b/>
          <w:bCs/>
        </w:rPr>
        <w:t xml:space="preserve"> година за землището на с.</w:t>
      </w:r>
      <w:r>
        <w:rPr>
          <w:b/>
          <w:bCs/>
        </w:rPr>
        <w:t>Венелин</w:t>
      </w:r>
      <w:r w:rsidRPr="00CC2FF9">
        <w:rPr>
          <w:b/>
          <w:bCs/>
        </w:rPr>
        <w:t xml:space="preserve">, ЕКАТТЕ </w:t>
      </w:r>
      <w:r>
        <w:rPr>
          <w:b/>
          <w:bCs/>
        </w:rPr>
        <w:t>10611</w:t>
      </w:r>
      <w:r w:rsidRPr="00CC2FF9">
        <w:rPr>
          <w:b/>
          <w:bCs/>
        </w:rPr>
        <w:t xml:space="preserve">, </w:t>
      </w:r>
    </w:p>
    <w:p w:rsidR="00B25549" w:rsidRPr="00441D8C" w:rsidRDefault="00B25549" w:rsidP="00B25549">
      <w:pPr>
        <w:autoSpaceDE w:val="0"/>
        <w:autoSpaceDN w:val="0"/>
        <w:adjustRightInd w:val="0"/>
        <w:jc w:val="center"/>
        <w:rPr>
          <w:b/>
          <w:bCs/>
        </w:rPr>
      </w:pPr>
      <w:r w:rsidRPr="00CC2FF9">
        <w:rPr>
          <w:b/>
          <w:bCs/>
        </w:rPr>
        <w:t xml:space="preserve">община </w:t>
      </w:r>
      <w:r>
        <w:rPr>
          <w:b/>
          <w:bCs/>
        </w:rPr>
        <w:t>Долни чифлик</w:t>
      </w:r>
      <w:r w:rsidR="00CC456B">
        <w:rPr>
          <w:b/>
          <w:bCs/>
        </w:rPr>
        <w:t>, област Варна</w:t>
      </w:r>
    </w:p>
    <w:p w:rsidR="0051228B" w:rsidRDefault="0051228B" w:rsidP="0051228B">
      <w:pPr>
        <w:shd w:val="clear" w:color="auto" w:fill="FFFFFF"/>
        <w:tabs>
          <w:tab w:val="left" w:pos="720"/>
          <w:tab w:val="left" w:pos="1485"/>
        </w:tabs>
        <w:rPr>
          <w:lang w:val="en-US"/>
        </w:rPr>
      </w:pPr>
    </w:p>
    <w:tbl>
      <w:tblPr>
        <w:tblW w:w="10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6"/>
        <w:gridCol w:w="1186"/>
        <w:gridCol w:w="1287"/>
        <w:gridCol w:w="1229"/>
        <w:gridCol w:w="2450"/>
        <w:gridCol w:w="2549"/>
      </w:tblGrid>
      <w:tr w:rsidR="008C626F" w:rsidRPr="008C626F" w:rsidTr="000D32A3">
        <w:trPr>
          <w:trHeight w:val="900"/>
          <w:jc w:val="center"/>
        </w:trPr>
        <w:tc>
          <w:tcPr>
            <w:tcW w:w="1816" w:type="dxa"/>
            <w:shd w:val="clear" w:color="auto" w:fill="auto"/>
            <w:vAlign w:val="bottom"/>
            <w:hideMark/>
          </w:tcPr>
          <w:p w:rsidR="000D32A3" w:rsidRDefault="008C626F" w:rsidP="00CC456B">
            <w:pPr>
              <w:jc w:val="center"/>
              <w:rPr>
                <w:b/>
                <w:bCs/>
                <w:lang w:eastAsia="bg-BG"/>
              </w:rPr>
            </w:pPr>
            <w:r w:rsidRPr="000D32A3">
              <w:rPr>
                <w:b/>
                <w:bCs/>
                <w:lang w:eastAsia="bg-BG"/>
              </w:rPr>
              <w:t xml:space="preserve">№ на имот </w:t>
            </w:r>
          </w:p>
          <w:p w:rsidR="008C626F" w:rsidRPr="000D32A3" w:rsidRDefault="008C626F" w:rsidP="00CC456B">
            <w:pPr>
              <w:jc w:val="center"/>
              <w:rPr>
                <w:b/>
                <w:bCs/>
                <w:lang w:eastAsia="bg-BG"/>
              </w:rPr>
            </w:pPr>
            <w:r w:rsidRPr="000D32A3">
              <w:rPr>
                <w:b/>
                <w:bCs/>
                <w:lang w:eastAsia="bg-BG"/>
              </w:rPr>
              <w:t xml:space="preserve">по </w:t>
            </w:r>
            <w:r w:rsidR="00CC456B" w:rsidRPr="000D32A3">
              <w:rPr>
                <w:b/>
                <w:bCs/>
                <w:lang w:eastAsia="bg-BG"/>
              </w:rPr>
              <w:t>КК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8C626F" w:rsidRPr="000D32A3" w:rsidRDefault="008C626F" w:rsidP="008C626F">
            <w:pPr>
              <w:jc w:val="center"/>
              <w:rPr>
                <w:b/>
                <w:bCs/>
                <w:lang w:eastAsia="bg-BG"/>
              </w:rPr>
            </w:pPr>
            <w:r w:rsidRPr="000D32A3">
              <w:rPr>
                <w:b/>
                <w:bCs/>
                <w:lang w:eastAsia="bg-BG"/>
              </w:rPr>
              <w:t>Ползвана площ</w:t>
            </w:r>
          </w:p>
        </w:tc>
        <w:tc>
          <w:tcPr>
            <w:tcW w:w="1287" w:type="dxa"/>
            <w:shd w:val="clear" w:color="auto" w:fill="auto"/>
            <w:vAlign w:val="bottom"/>
            <w:hideMark/>
          </w:tcPr>
          <w:p w:rsidR="008C626F" w:rsidRPr="000D32A3" w:rsidRDefault="008C626F" w:rsidP="008C626F">
            <w:pPr>
              <w:jc w:val="center"/>
              <w:rPr>
                <w:b/>
                <w:bCs/>
                <w:lang w:eastAsia="bg-BG"/>
              </w:rPr>
            </w:pPr>
            <w:r w:rsidRPr="000D32A3">
              <w:rPr>
                <w:b/>
                <w:bCs/>
                <w:lang w:eastAsia="bg-BG"/>
              </w:rPr>
              <w:t>Дължимо рентно плащане</w:t>
            </w:r>
          </w:p>
        </w:tc>
        <w:tc>
          <w:tcPr>
            <w:tcW w:w="1229" w:type="dxa"/>
            <w:shd w:val="clear" w:color="auto" w:fill="auto"/>
            <w:vAlign w:val="bottom"/>
            <w:hideMark/>
          </w:tcPr>
          <w:p w:rsidR="008C626F" w:rsidRPr="000D32A3" w:rsidRDefault="008C626F" w:rsidP="008C626F">
            <w:pPr>
              <w:jc w:val="center"/>
              <w:rPr>
                <w:b/>
                <w:bCs/>
                <w:lang w:eastAsia="bg-BG"/>
              </w:rPr>
            </w:pPr>
            <w:r w:rsidRPr="000D32A3">
              <w:rPr>
                <w:b/>
                <w:bCs/>
                <w:lang w:eastAsia="bg-BG"/>
              </w:rPr>
              <w:t>Площ на имота</w:t>
            </w:r>
          </w:p>
        </w:tc>
        <w:tc>
          <w:tcPr>
            <w:tcW w:w="2450" w:type="dxa"/>
            <w:shd w:val="clear" w:color="auto" w:fill="auto"/>
            <w:vAlign w:val="bottom"/>
            <w:hideMark/>
          </w:tcPr>
          <w:p w:rsidR="008C626F" w:rsidRPr="000D32A3" w:rsidRDefault="008C626F" w:rsidP="00CC456B">
            <w:pPr>
              <w:jc w:val="center"/>
              <w:rPr>
                <w:b/>
                <w:bCs/>
                <w:lang w:eastAsia="bg-BG"/>
              </w:rPr>
            </w:pPr>
            <w:r w:rsidRPr="000D32A3">
              <w:rPr>
                <w:b/>
                <w:bCs/>
                <w:lang w:eastAsia="bg-BG"/>
              </w:rPr>
              <w:t>Собственик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C626F" w:rsidRPr="000D32A3" w:rsidRDefault="000D32A3" w:rsidP="008C626F">
            <w:pPr>
              <w:jc w:val="center"/>
              <w:rPr>
                <w:b/>
                <w:bCs/>
                <w:lang w:eastAsia="bg-BG"/>
              </w:rPr>
            </w:pPr>
            <w:r w:rsidRPr="000D32A3">
              <w:rPr>
                <w:b/>
                <w:bCs/>
                <w:lang w:eastAsia="bg-BG"/>
              </w:rPr>
              <w:t>Платец</w:t>
            </w:r>
          </w:p>
        </w:tc>
      </w:tr>
      <w:tr w:rsidR="008C626F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10611.49.42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0,433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21,65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5,279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АДВАНС ТЕРАФОНДАДСИЦ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"ЕКО БУЛ ГРЕЙН" ЕООД</w:t>
            </w:r>
          </w:p>
        </w:tc>
      </w:tr>
      <w:tr w:rsidR="008C626F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8C626F" w:rsidRPr="008C626F" w:rsidRDefault="00BC4A0B" w:rsidP="008C626F">
            <w:pPr>
              <w:rPr>
                <w:b/>
                <w:sz w:val="20"/>
                <w:szCs w:val="20"/>
                <w:lang w:eastAsia="bg-BG"/>
              </w:rPr>
            </w:pPr>
            <w:r w:rsidRPr="006A393B">
              <w:rPr>
                <w:b/>
                <w:bCs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b/>
                <w:sz w:val="22"/>
                <w:szCs w:val="22"/>
                <w:lang w:eastAsia="bg-BG"/>
              </w:rPr>
            </w:pPr>
            <w:r w:rsidRPr="000D32A3">
              <w:rPr>
                <w:b/>
                <w:sz w:val="22"/>
                <w:szCs w:val="22"/>
                <w:lang w:eastAsia="bg-BG"/>
              </w:rPr>
              <w:t>0,433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b/>
                <w:sz w:val="22"/>
                <w:szCs w:val="22"/>
                <w:lang w:eastAsia="bg-BG"/>
              </w:rPr>
            </w:pPr>
            <w:r w:rsidRPr="000D32A3">
              <w:rPr>
                <w:b/>
                <w:sz w:val="22"/>
                <w:szCs w:val="22"/>
                <w:lang w:eastAsia="bg-BG"/>
              </w:rPr>
              <w:t>21,65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jc w:val="right"/>
              <w:rPr>
                <w:b/>
                <w:sz w:val="20"/>
                <w:szCs w:val="20"/>
                <w:lang w:eastAsia="bg-BG"/>
              </w:rPr>
            </w:pPr>
            <w:r w:rsidRPr="008C626F">
              <w:rPr>
                <w:b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8C626F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10611.49.7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4,800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240,00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4,800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СКГ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АГРО ТЕМ ЕООД</w:t>
            </w:r>
          </w:p>
        </w:tc>
      </w:tr>
      <w:tr w:rsidR="008C626F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10611.21.33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3,837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191,85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3,837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ЖСК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АГРО ТЕМ ЕООД</w:t>
            </w:r>
          </w:p>
        </w:tc>
      </w:tr>
      <w:tr w:rsidR="008C626F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10611.49.6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3,786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189,29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4,800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МГВ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АГРО ТЕМ ЕООД</w:t>
            </w:r>
          </w:p>
        </w:tc>
      </w:tr>
      <w:tr w:rsidR="008C626F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10611.49.3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2,031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101,55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2,402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СКД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АГРО ТЕМ ЕООД</w:t>
            </w:r>
          </w:p>
        </w:tc>
      </w:tr>
      <w:tr w:rsidR="008C626F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10611.23.82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0,781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39,03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6,999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ГМБ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АГРО ТЕМ ЕООД</w:t>
            </w:r>
          </w:p>
        </w:tc>
      </w:tr>
      <w:tr w:rsidR="008C626F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10611.23.34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0,759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37,97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3,840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СИК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АГРО ТЕМ ЕООД</w:t>
            </w:r>
          </w:p>
        </w:tc>
      </w:tr>
      <w:tr w:rsidR="008C626F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10611.53.33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0,582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29,12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3,361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АДВАНС ТЕРАФОНДАДСИЦ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АГРО ТЕМ ЕООД</w:t>
            </w:r>
          </w:p>
        </w:tc>
      </w:tr>
      <w:tr w:rsidR="008C626F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10611.53.34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0,339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16,93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3,426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ПСС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АГРО ТЕМ ЕООД</w:t>
            </w:r>
          </w:p>
        </w:tc>
      </w:tr>
      <w:tr w:rsidR="008C626F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10611.23.67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0,282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14,08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3,408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АДВАНС ТЕРАФОНДАДСИЦ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АГРО ТЕМ ЕООД</w:t>
            </w:r>
          </w:p>
        </w:tc>
      </w:tr>
      <w:tr w:rsidR="008C626F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10611.23.81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0,242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12,10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1,860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СТМ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АГРО ТЕМ ЕООД</w:t>
            </w:r>
          </w:p>
        </w:tc>
      </w:tr>
      <w:tr w:rsidR="008C626F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10611.32.25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2,872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143,61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2,880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АИА и др.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АГРО ТЕМ ЕООД</w:t>
            </w:r>
          </w:p>
        </w:tc>
      </w:tr>
      <w:tr w:rsidR="008C626F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b/>
                <w:sz w:val="20"/>
                <w:szCs w:val="20"/>
                <w:lang w:eastAsia="bg-BG"/>
              </w:rPr>
            </w:pPr>
            <w:r w:rsidRPr="008C626F">
              <w:rPr>
                <w:b/>
                <w:sz w:val="20"/>
                <w:szCs w:val="20"/>
                <w:lang w:eastAsia="bg-BG"/>
              </w:rPr>
              <w:t> </w:t>
            </w:r>
            <w:r w:rsidR="00BC4A0B" w:rsidRPr="006A393B">
              <w:rPr>
                <w:b/>
                <w:bCs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b/>
                <w:sz w:val="22"/>
                <w:szCs w:val="22"/>
                <w:lang w:eastAsia="bg-BG"/>
              </w:rPr>
            </w:pPr>
            <w:r w:rsidRPr="000D32A3">
              <w:rPr>
                <w:b/>
                <w:sz w:val="22"/>
                <w:szCs w:val="22"/>
                <w:lang w:eastAsia="bg-BG"/>
              </w:rPr>
              <w:t>20,311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b/>
                <w:sz w:val="22"/>
                <w:szCs w:val="22"/>
                <w:lang w:eastAsia="bg-BG"/>
              </w:rPr>
            </w:pPr>
            <w:r w:rsidRPr="000D32A3">
              <w:rPr>
                <w:b/>
                <w:sz w:val="22"/>
                <w:szCs w:val="22"/>
                <w:lang w:eastAsia="bg-BG"/>
              </w:rPr>
              <w:t>1015,53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b/>
                <w:sz w:val="22"/>
                <w:szCs w:val="22"/>
                <w:lang w:eastAsia="bg-BG"/>
              </w:rPr>
            </w:pPr>
            <w:r w:rsidRPr="000D32A3">
              <w:rPr>
                <w:b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8C626F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10611.27.13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2,627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131,35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2,871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ГЗД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АХАТ 227 ООД</w:t>
            </w:r>
          </w:p>
        </w:tc>
      </w:tr>
      <w:tr w:rsidR="008C626F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10611.27.36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1,953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97,64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18,430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ККМ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АХАТ 227 ООД</w:t>
            </w:r>
          </w:p>
        </w:tc>
      </w:tr>
      <w:tr w:rsidR="008C626F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8C626F" w:rsidRPr="008C626F" w:rsidRDefault="00BC4A0B" w:rsidP="008C626F">
            <w:pPr>
              <w:rPr>
                <w:b/>
                <w:sz w:val="20"/>
                <w:szCs w:val="20"/>
                <w:lang w:eastAsia="bg-BG"/>
              </w:rPr>
            </w:pPr>
            <w:r w:rsidRPr="006A393B">
              <w:rPr>
                <w:b/>
                <w:bCs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b/>
                <w:sz w:val="22"/>
                <w:szCs w:val="22"/>
                <w:lang w:eastAsia="bg-BG"/>
              </w:rPr>
            </w:pPr>
            <w:r w:rsidRPr="000D32A3">
              <w:rPr>
                <w:b/>
                <w:sz w:val="22"/>
                <w:szCs w:val="22"/>
                <w:lang w:eastAsia="bg-BG"/>
              </w:rPr>
              <w:t>4,580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b/>
                <w:sz w:val="22"/>
                <w:szCs w:val="22"/>
                <w:lang w:eastAsia="bg-BG"/>
              </w:rPr>
            </w:pPr>
            <w:r w:rsidRPr="000D32A3">
              <w:rPr>
                <w:b/>
                <w:sz w:val="22"/>
                <w:szCs w:val="22"/>
                <w:lang w:eastAsia="bg-BG"/>
              </w:rPr>
              <w:t>228,99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b/>
                <w:sz w:val="22"/>
                <w:szCs w:val="22"/>
                <w:lang w:eastAsia="bg-BG"/>
              </w:rPr>
            </w:pPr>
            <w:r w:rsidRPr="000D32A3">
              <w:rPr>
                <w:b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8C626F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10611.68.15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10,297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514,85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10,297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ККМ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ГЕОРГИ ПЕТРОВ ОРМАНОВ</w:t>
            </w:r>
          </w:p>
        </w:tc>
      </w:tr>
      <w:tr w:rsidR="008C626F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10611.23.3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7,366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368,30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7,366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ККМ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ГЕОРГИ ПЕТРОВ ОРМАНОВ</w:t>
            </w:r>
          </w:p>
        </w:tc>
      </w:tr>
      <w:tr w:rsidR="008C626F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10611.23.2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6,131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306,55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6,131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КРП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ГЕОРГИ ПЕТРОВ ОРМАНОВ</w:t>
            </w:r>
          </w:p>
        </w:tc>
      </w:tr>
      <w:tr w:rsidR="008C626F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10611.68.42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5,135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256,77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5,280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ТМБ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ГЕОРГИ ПЕТРОВ ОРМАНОВ</w:t>
            </w:r>
          </w:p>
        </w:tc>
      </w:tr>
      <w:tr w:rsidR="008C626F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10611.68.14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4,243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212,15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4,840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ВЯД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ГЕОРГИ ПЕТРОВ ОРМАНОВ</w:t>
            </w:r>
          </w:p>
        </w:tc>
      </w:tr>
      <w:tr w:rsidR="008C626F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10611.32.19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3,510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175,52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4,219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РДН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ГЕОРГИ ПЕТРОВ ОРМАНОВ</w:t>
            </w:r>
          </w:p>
        </w:tc>
      </w:tr>
      <w:tr w:rsidR="008C626F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10611.23.34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3,081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154,03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3,840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СИК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ГЕОРГИ ПЕТРОВ ОРМАНОВ</w:t>
            </w:r>
          </w:p>
        </w:tc>
      </w:tr>
      <w:tr w:rsidR="008C626F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10611.16.1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1,446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72,31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4,782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ГКГ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ГЕОРГИ ПЕТРОВ ОРМАНОВ</w:t>
            </w:r>
          </w:p>
        </w:tc>
      </w:tr>
      <w:tr w:rsidR="008C626F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 </w:t>
            </w:r>
            <w:r w:rsidR="00BC4A0B" w:rsidRPr="006A393B">
              <w:rPr>
                <w:b/>
                <w:bCs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b/>
                <w:sz w:val="22"/>
                <w:szCs w:val="22"/>
                <w:lang w:eastAsia="bg-BG"/>
              </w:rPr>
            </w:pPr>
            <w:r w:rsidRPr="000D32A3">
              <w:rPr>
                <w:b/>
                <w:sz w:val="22"/>
                <w:szCs w:val="22"/>
                <w:lang w:eastAsia="bg-BG"/>
              </w:rPr>
              <w:t>41,209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b/>
                <w:sz w:val="22"/>
                <w:szCs w:val="22"/>
                <w:lang w:eastAsia="bg-BG"/>
              </w:rPr>
            </w:pPr>
            <w:r w:rsidRPr="000D32A3">
              <w:rPr>
                <w:b/>
                <w:sz w:val="22"/>
                <w:szCs w:val="22"/>
                <w:lang w:eastAsia="bg-BG"/>
              </w:rPr>
              <w:t>2060,48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b/>
                <w:sz w:val="22"/>
                <w:szCs w:val="22"/>
                <w:lang w:eastAsia="bg-BG"/>
              </w:rPr>
            </w:pPr>
            <w:r w:rsidRPr="000D32A3">
              <w:rPr>
                <w:b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8C626F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10611.80.10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1,440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72,00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1,440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ПСС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НЕДКО МИНЧЕВ НЕДКОВ</w:t>
            </w:r>
          </w:p>
        </w:tc>
      </w:tr>
      <w:tr w:rsidR="008C626F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10611.80.5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0,788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39,38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2,879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ИМБ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НЕДКО МИНЧЕВ НЕДКОВ</w:t>
            </w:r>
          </w:p>
        </w:tc>
      </w:tr>
      <w:tr w:rsidR="008C626F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10611.80.30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0,303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15,13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5,759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АНАКСООД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НЕДКО МИНЧЕВ НЕДКОВ</w:t>
            </w:r>
          </w:p>
        </w:tc>
      </w:tr>
      <w:tr w:rsidR="008C626F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10611.65.15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1,615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80,75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1,615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АДВАНС ТЕРАФОНДАДСИЦ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НЕДКО МИНЧЕВ НЕДКОВ</w:t>
            </w:r>
          </w:p>
        </w:tc>
      </w:tr>
      <w:tr w:rsidR="008C626F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10611.33.2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1,600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80,01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2,043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ПСД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НЕДКО МИНЧЕВ НЕДКОВ</w:t>
            </w:r>
          </w:p>
        </w:tc>
      </w:tr>
      <w:tr w:rsidR="008C626F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10611.24.18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1,285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64,24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1,363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ДАРИАН 10ООД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НЕДКО МИНЧЕВ НЕДКОВ</w:t>
            </w:r>
          </w:p>
        </w:tc>
      </w:tr>
      <w:tr w:rsidR="008C626F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lastRenderedPageBreak/>
              <w:t>10611.10.423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1,284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64,20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1,284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ССН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НЕДКО МИНЧЕВ НЕДКОВ</w:t>
            </w:r>
          </w:p>
        </w:tc>
      </w:tr>
      <w:tr w:rsidR="008C626F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10611.51.14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1,199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59,94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4,800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ДМД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НЕДКО МИНЧЕВ НЕДКОВ</w:t>
            </w:r>
          </w:p>
        </w:tc>
      </w:tr>
      <w:tr w:rsidR="008C626F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10611.51.35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1,153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57,65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1,153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ПЖП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НЕДКО МИНЧЕВ НЕДКОВ</w:t>
            </w:r>
          </w:p>
        </w:tc>
      </w:tr>
      <w:tr w:rsidR="008C626F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10611.33.67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1,023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51,15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1,023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СТР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НЕДКО МИНЧЕВ НЕДКОВ</w:t>
            </w:r>
          </w:p>
        </w:tc>
      </w:tr>
      <w:tr w:rsidR="008C626F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10611.65.9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0,845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42,25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0,845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ТИА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НЕДКО МИНЧЕВ НЕДКОВ</w:t>
            </w:r>
          </w:p>
        </w:tc>
      </w:tr>
      <w:tr w:rsidR="008C626F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10611.49.42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0,799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39,93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5,279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АДВАНС ТЕРАФОНДАДСИЦ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НЕДКО МИНЧЕВ НЕДКОВ</w:t>
            </w:r>
          </w:p>
        </w:tc>
      </w:tr>
      <w:tr w:rsidR="008C626F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 </w:t>
            </w:r>
            <w:r w:rsidR="00BC4A0B" w:rsidRPr="006A393B">
              <w:rPr>
                <w:b/>
                <w:bCs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b/>
                <w:sz w:val="22"/>
                <w:szCs w:val="22"/>
                <w:lang w:eastAsia="bg-BG"/>
              </w:rPr>
            </w:pPr>
            <w:r w:rsidRPr="000D32A3">
              <w:rPr>
                <w:b/>
                <w:sz w:val="22"/>
                <w:szCs w:val="22"/>
                <w:lang w:eastAsia="bg-BG"/>
              </w:rPr>
              <w:t>13,334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b/>
                <w:sz w:val="22"/>
                <w:szCs w:val="22"/>
                <w:lang w:eastAsia="bg-BG"/>
              </w:rPr>
            </w:pPr>
            <w:r w:rsidRPr="000D32A3">
              <w:rPr>
                <w:b/>
                <w:sz w:val="22"/>
                <w:szCs w:val="22"/>
                <w:lang w:eastAsia="bg-BG"/>
              </w:rPr>
              <w:t>666,63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b/>
                <w:sz w:val="22"/>
                <w:szCs w:val="22"/>
                <w:lang w:eastAsia="bg-BG"/>
              </w:rPr>
            </w:pPr>
            <w:r w:rsidRPr="000D32A3">
              <w:rPr>
                <w:b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8C626F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10611.27.36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14,955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747,77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18,430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ККМ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ЮДИСАГРО</w:t>
            </w:r>
            <w:r w:rsidR="000D32A3">
              <w:rPr>
                <w:sz w:val="20"/>
                <w:szCs w:val="20"/>
                <w:lang w:eastAsia="bg-BG"/>
              </w:rPr>
              <w:t xml:space="preserve"> </w:t>
            </w:r>
            <w:r w:rsidRPr="008C626F">
              <w:rPr>
                <w:sz w:val="20"/>
                <w:szCs w:val="20"/>
                <w:lang w:eastAsia="bg-BG"/>
              </w:rPr>
              <w:t>ЕООД</w:t>
            </w:r>
          </w:p>
        </w:tc>
      </w:tr>
      <w:tr w:rsidR="000D32A3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10611.46.52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6,423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321,15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6,423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ККМ</w:t>
            </w:r>
          </w:p>
        </w:tc>
        <w:tc>
          <w:tcPr>
            <w:tcW w:w="2549" w:type="dxa"/>
            <w:shd w:val="clear" w:color="auto" w:fill="auto"/>
            <w:noWrap/>
            <w:hideMark/>
          </w:tcPr>
          <w:p w:rsidR="000D32A3" w:rsidRDefault="000D32A3">
            <w:r w:rsidRPr="00161442">
              <w:rPr>
                <w:sz w:val="20"/>
                <w:szCs w:val="20"/>
                <w:lang w:eastAsia="bg-BG"/>
              </w:rPr>
              <w:t>ЮДИСАГРО ЕООД</w:t>
            </w:r>
          </w:p>
        </w:tc>
      </w:tr>
      <w:tr w:rsidR="000D32A3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10611.17.26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6,240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312,00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6,240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ДАНОВ КОМЕРСООД</w:t>
            </w:r>
          </w:p>
        </w:tc>
        <w:tc>
          <w:tcPr>
            <w:tcW w:w="2549" w:type="dxa"/>
            <w:shd w:val="clear" w:color="auto" w:fill="auto"/>
            <w:noWrap/>
            <w:hideMark/>
          </w:tcPr>
          <w:p w:rsidR="000D32A3" w:rsidRDefault="000D32A3">
            <w:r w:rsidRPr="00161442">
              <w:rPr>
                <w:sz w:val="20"/>
                <w:szCs w:val="20"/>
                <w:lang w:eastAsia="bg-BG"/>
              </w:rPr>
              <w:t>ЮДИСАГРО ЕООД</w:t>
            </w:r>
          </w:p>
        </w:tc>
      </w:tr>
      <w:tr w:rsidR="000D32A3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10611.33.3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5,863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293,15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5,863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ККМ</w:t>
            </w:r>
          </w:p>
        </w:tc>
        <w:tc>
          <w:tcPr>
            <w:tcW w:w="2549" w:type="dxa"/>
            <w:shd w:val="clear" w:color="auto" w:fill="auto"/>
            <w:noWrap/>
            <w:hideMark/>
          </w:tcPr>
          <w:p w:rsidR="000D32A3" w:rsidRDefault="000D32A3">
            <w:r w:rsidRPr="00161442">
              <w:rPr>
                <w:sz w:val="20"/>
                <w:szCs w:val="20"/>
                <w:lang w:eastAsia="bg-BG"/>
              </w:rPr>
              <w:t>ЮДИСАГРО ЕООД</w:t>
            </w:r>
          </w:p>
        </w:tc>
      </w:tr>
      <w:tr w:rsidR="000D32A3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10611.24.4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5,463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273,15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5,463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НСЯ</w:t>
            </w:r>
          </w:p>
        </w:tc>
        <w:tc>
          <w:tcPr>
            <w:tcW w:w="2549" w:type="dxa"/>
            <w:shd w:val="clear" w:color="auto" w:fill="auto"/>
            <w:noWrap/>
            <w:hideMark/>
          </w:tcPr>
          <w:p w:rsidR="000D32A3" w:rsidRDefault="000D32A3">
            <w:r w:rsidRPr="00161442">
              <w:rPr>
                <w:sz w:val="20"/>
                <w:szCs w:val="20"/>
                <w:lang w:eastAsia="bg-BG"/>
              </w:rPr>
              <w:t>ЮДИСАГРО ЕООД</w:t>
            </w:r>
          </w:p>
        </w:tc>
      </w:tr>
      <w:tr w:rsidR="000D32A3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10611.43.2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5,126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256,28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5,758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ДГС</w:t>
            </w:r>
          </w:p>
        </w:tc>
        <w:tc>
          <w:tcPr>
            <w:tcW w:w="2549" w:type="dxa"/>
            <w:shd w:val="clear" w:color="auto" w:fill="auto"/>
            <w:noWrap/>
            <w:hideMark/>
          </w:tcPr>
          <w:p w:rsidR="000D32A3" w:rsidRDefault="000D32A3">
            <w:r w:rsidRPr="00161442">
              <w:rPr>
                <w:sz w:val="20"/>
                <w:szCs w:val="20"/>
                <w:lang w:eastAsia="bg-BG"/>
              </w:rPr>
              <w:t>ЮДИСАГРО ЕООД</w:t>
            </w:r>
          </w:p>
        </w:tc>
      </w:tr>
      <w:tr w:rsidR="000D32A3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10611.48.3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4,796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239,79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4,798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АНАКСООД</w:t>
            </w:r>
          </w:p>
        </w:tc>
        <w:tc>
          <w:tcPr>
            <w:tcW w:w="2549" w:type="dxa"/>
            <w:shd w:val="clear" w:color="auto" w:fill="auto"/>
            <w:noWrap/>
            <w:hideMark/>
          </w:tcPr>
          <w:p w:rsidR="000D32A3" w:rsidRDefault="000D32A3">
            <w:r w:rsidRPr="00161442">
              <w:rPr>
                <w:sz w:val="20"/>
                <w:szCs w:val="20"/>
                <w:lang w:eastAsia="bg-BG"/>
              </w:rPr>
              <w:t>ЮДИСАГРО ЕООД</w:t>
            </w:r>
          </w:p>
        </w:tc>
      </w:tr>
      <w:tr w:rsidR="000D32A3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10611.69.55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4,465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223,27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8,638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ННЖ</w:t>
            </w:r>
          </w:p>
        </w:tc>
        <w:tc>
          <w:tcPr>
            <w:tcW w:w="2549" w:type="dxa"/>
            <w:shd w:val="clear" w:color="auto" w:fill="auto"/>
            <w:noWrap/>
            <w:hideMark/>
          </w:tcPr>
          <w:p w:rsidR="000D32A3" w:rsidRDefault="000D32A3">
            <w:r w:rsidRPr="00161442">
              <w:rPr>
                <w:sz w:val="20"/>
                <w:szCs w:val="20"/>
                <w:lang w:eastAsia="bg-BG"/>
              </w:rPr>
              <w:t>ЮДИСАГРО ЕООД</w:t>
            </w:r>
          </w:p>
        </w:tc>
      </w:tr>
      <w:tr w:rsidR="000D32A3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10611.48.2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4,391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219,55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4,799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АНАКСООД</w:t>
            </w:r>
          </w:p>
        </w:tc>
        <w:tc>
          <w:tcPr>
            <w:tcW w:w="2549" w:type="dxa"/>
            <w:shd w:val="clear" w:color="auto" w:fill="auto"/>
            <w:noWrap/>
            <w:hideMark/>
          </w:tcPr>
          <w:p w:rsidR="000D32A3" w:rsidRDefault="000D32A3">
            <w:r w:rsidRPr="00161442">
              <w:rPr>
                <w:sz w:val="20"/>
                <w:szCs w:val="20"/>
                <w:lang w:eastAsia="bg-BG"/>
              </w:rPr>
              <w:t>ЮДИСАГРО ЕООД</w:t>
            </w:r>
          </w:p>
        </w:tc>
      </w:tr>
      <w:tr w:rsidR="000D32A3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10611.67.6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4,307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215,36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4,991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НМБ</w:t>
            </w:r>
          </w:p>
        </w:tc>
        <w:tc>
          <w:tcPr>
            <w:tcW w:w="2549" w:type="dxa"/>
            <w:shd w:val="clear" w:color="auto" w:fill="auto"/>
            <w:noWrap/>
            <w:hideMark/>
          </w:tcPr>
          <w:p w:rsidR="000D32A3" w:rsidRDefault="000D32A3">
            <w:r w:rsidRPr="00161442">
              <w:rPr>
                <w:sz w:val="20"/>
                <w:szCs w:val="20"/>
                <w:lang w:eastAsia="bg-BG"/>
              </w:rPr>
              <w:t>ЮДИСАГРО ЕООД</w:t>
            </w:r>
          </w:p>
        </w:tc>
      </w:tr>
      <w:tr w:rsidR="000D32A3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10611.34.18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3,935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196,75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3,935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ИМБ</w:t>
            </w:r>
          </w:p>
        </w:tc>
        <w:tc>
          <w:tcPr>
            <w:tcW w:w="2549" w:type="dxa"/>
            <w:shd w:val="clear" w:color="auto" w:fill="auto"/>
            <w:noWrap/>
            <w:hideMark/>
          </w:tcPr>
          <w:p w:rsidR="000D32A3" w:rsidRDefault="000D32A3">
            <w:r w:rsidRPr="00161442">
              <w:rPr>
                <w:sz w:val="20"/>
                <w:szCs w:val="20"/>
                <w:lang w:eastAsia="bg-BG"/>
              </w:rPr>
              <w:t>ЮДИСАГРО ЕООД</w:t>
            </w:r>
          </w:p>
        </w:tc>
      </w:tr>
      <w:tr w:rsidR="000D32A3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10611.79.12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3,840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192,00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3,840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ДМД</w:t>
            </w:r>
          </w:p>
        </w:tc>
        <w:tc>
          <w:tcPr>
            <w:tcW w:w="2549" w:type="dxa"/>
            <w:shd w:val="clear" w:color="auto" w:fill="auto"/>
            <w:noWrap/>
            <w:hideMark/>
          </w:tcPr>
          <w:p w:rsidR="000D32A3" w:rsidRDefault="000D32A3">
            <w:r w:rsidRPr="00161442">
              <w:rPr>
                <w:sz w:val="20"/>
                <w:szCs w:val="20"/>
                <w:lang w:eastAsia="bg-BG"/>
              </w:rPr>
              <w:t>ЮДИСАГРО ЕООД</w:t>
            </w:r>
          </w:p>
        </w:tc>
      </w:tr>
      <w:tr w:rsidR="000D32A3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10611.11.328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3,431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171,56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5,532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БСА</w:t>
            </w:r>
          </w:p>
        </w:tc>
        <w:tc>
          <w:tcPr>
            <w:tcW w:w="2549" w:type="dxa"/>
            <w:shd w:val="clear" w:color="auto" w:fill="auto"/>
            <w:noWrap/>
            <w:hideMark/>
          </w:tcPr>
          <w:p w:rsidR="000D32A3" w:rsidRDefault="000D32A3">
            <w:r w:rsidRPr="00161442">
              <w:rPr>
                <w:sz w:val="20"/>
                <w:szCs w:val="20"/>
                <w:lang w:eastAsia="bg-BG"/>
              </w:rPr>
              <w:t>ЮДИСАГРО ЕООД</w:t>
            </w:r>
          </w:p>
        </w:tc>
      </w:tr>
      <w:tr w:rsidR="000D32A3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10611.52.37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3,360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168,00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3,360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АХТ</w:t>
            </w:r>
          </w:p>
        </w:tc>
        <w:tc>
          <w:tcPr>
            <w:tcW w:w="2549" w:type="dxa"/>
            <w:shd w:val="clear" w:color="auto" w:fill="auto"/>
            <w:noWrap/>
            <w:hideMark/>
          </w:tcPr>
          <w:p w:rsidR="000D32A3" w:rsidRDefault="000D32A3">
            <w:r w:rsidRPr="00161442">
              <w:rPr>
                <w:sz w:val="20"/>
                <w:szCs w:val="20"/>
                <w:lang w:eastAsia="bg-BG"/>
              </w:rPr>
              <w:t>ЮДИСАГРО ЕООД</w:t>
            </w:r>
          </w:p>
        </w:tc>
      </w:tr>
      <w:tr w:rsidR="000D32A3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10611.16.1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3,336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166,79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4,782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ГКГ</w:t>
            </w:r>
          </w:p>
        </w:tc>
        <w:tc>
          <w:tcPr>
            <w:tcW w:w="2549" w:type="dxa"/>
            <w:shd w:val="clear" w:color="auto" w:fill="auto"/>
            <w:noWrap/>
            <w:hideMark/>
          </w:tcPr>
          <w:p w:rsidR="000D32A3" w:rsidRDefault="000D32A3">
            <w:r w:rsidRPr="00161442">
              <w:rPr>
                <w:sz w:val="20"/>
                <w:szCs w:val="20"/>
                <w:lang w:eastAsia="bg-BG"/>
              </w:rPr>
              <w:t>ЮДИСАГРО ЕООД</w:t>
            </w:r>
          </w:p>
        </w:tc>
      </w:tr>
      <w:tr w:rsidR="000D32A3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10611.49.42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3,321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166,05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5,279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АДВАНС ТЕРАФОНДАДСИЦ</w:t>
            </w:r>
          </w:p>
        </w:tc>
        <w:tc>
          <w:tcPr>
            <w:tcW w:w="2549" w:type="dxa"/>
            <w:shd w:val="clear" w:color="auto" w:fill="auto"/>
            <w:noWrap/>
            <w:hideMark/>
          </w:tcPr>
          <w:p w:rsidR="000D32A3" w:rsidRDefault="000D32A3">
            <w:r w:rsidRPr="00161442">
              <w:rPr>
                <w:sz w:val="20"/>
                <w:szCs w:val="20"/>
                <w:lang w:eastAsia="bg-BG"/>
              </w:rPr>
              <w:t>ЮДИСАГРО ЕООД</w:t>
            </w:r>
          </w:p>
        </w:tc>
      </w:tr>
      <w:tr w:rsidR="000D32A3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10611.18.9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3,299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164,95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3,299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МГВ</w:t>
            </w:r>
          </w:p>
        </w:tc>
        <w:tc>
          <w:tcPr>
            <w:tcW w:w="2549" w:type="dxa"/>
            <w:shd w:val="clear" w:color="auto" w:fill="auto"/>
            <w:noWrap/>
            <w:hideMark/>
          </w:tcPr>
          <w:p w:rsidR="000D32A3" w:rsidRDefault="000D32A3">
            <w:r w:rsidRPr="00161442">
              <w:rPr>
                <w:sz w:val="20"/>
                <w:szCs w:val="20"/>
                <w:lang w:eastAsia="bg-BG"/>
              </w:rPr>
              <w:t>ЮДИСАГРО ЕООД</w:t>
            </w:r>
          </w:p>
        </w:tc>
      </w:tr>
      <w:tr w:rsidR="000D32A3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10611.38.23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3,295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164,75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3,295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СТР</w:t>
            </w:r>
          </w:p>
        </w:tc>
        <w:tc>
          <w:tcPr>
            <w:tcW w:w="2549" w:type="dxa"/>
            <w:shd w:val="clear" w:color="auto" w:fill="auto"/>
            <w:noWrap/>
            <w:hideMark/>
          </w:tcPr>
          <w:p w:rsidR="000D32A3" w:rsidRDefault="000D32A3">
            <w:r w:rsidRPr="00161442">
              <w:rPr>
                <w:sz w:val="20"/>
                <w:szCs w:val="20"/>
                <w:lang w:eastAsia="bg-BG"/>
              </w:rPr>
              <w:t>ЮДИСАГРО ЕООД</w:t>
            </w:r>
          </w:p>
        </w:tc>
      </w:tr>
      <w:tr w:rsidR="000D32A3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10611.65.22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3,061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153,05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3,061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ССС</w:t>
            </w:r>
          </w:p>
        </w:tc>
        <w:tc>
          <w:tcPr>
            <w:tcW w:w="2549" w:type="dxa"/>
            <w:shd w:val="clear" w:color="auto" w:fill="auto"/>
            <w:noWrap/>
            <w:hideMark/>
          </w:tcPr>
          <w:p w:rsidR="000D32A3" w:rsidRDefault="000D32A3">
            <w:r w:rsidRPr="00161442">
              <w:rPr>
                <w:sz w:val="20"/>
                <w:szCs w:val="20"/>
                <w:lang w:eastAsia="bg-BG"/>
              </w:rPr>
              <w:t>ЮДИСАГРО ЕООД</w:t>
            </w:r>
          </w:p>
        </w:tc>
      </w:tr>
      <w:tr w:rsidR="000D32A3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10611.18.16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2,999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149,95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2,999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ИДН</w:t>
            </w:r>
          </w:p>
        </w:tc>
        <w:tc>
          <w:tcPr>
            <w:tcW w:w="2549" w:type="dxa"/>
            <w:shd w:val="clear" w:color="auto" w:fill="auto"/>
            <w:noWrap/>
            <w:hideMark/>
          </w:tcPr>
          <w:p w:rsidR="000D32A3" w:rsidRDefault="000D32A3">
            <w:r w:rsidRPr="00161442">
              <w:rPr>
                <w:sz w:val="20"/>
                <w:szCs w:val="20"/>
                <w:lang w:eastAsia="bg-BG"/>
              </w:rPr>
              <w:t>ЮДИСАГРО ЕООД</w:t>
            </w:r>
          </w:p>
        </w:tc>
      </w:tr>
      <w:tr w:rsidR="000D32A3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10611.17.44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2,880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144,00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2,880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ДМД</w:t>
            </w:r>
          </w:p>
        </w:tc>
        <w:tc>
          <w:tcPr>
            <w:tcW w:w="2549" w:type="dxa"/>
            <w:shd w:val="clear" w:color="auto" w:fill="auto"/>
            <w:noWrap/>
            <w:hideMark/>
          </w:tcPr>
          <w:p w:rsidR="000D32A3" w:rsidRDefault="000D32A3">
            <w:r w:rsidRPr="00161442">
              <w:rPr>
                <w:sz w:val="20"/>
                <w:szCs w:val="20"/>
                <w:lang w:eastAsia="bg-BG"/>
              </w:rPr>
              <w:t>ЮДИСАГРО ЕООД</w:t>
            </w:r>
          </w:p>
        </w:tc>
      </w:tr>
      <w:tr w:rsidR="000D32A3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10611.81.12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2,880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144,00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2,880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МХП</w:t>
            </w:r>
          </w:p>
        </w:tc>
        <w:tc>
          <w:tcPr>
            <w:tcW w:w="2549" w:type="dxa"/>
            <w:shd w:val="clear" w:color="auto" w:fill="auto"/>
            <w:noWrap/>
            <w:hideMark/>
          </w:tcPr>
          <w:p w:rsidR="000D32A3" w:rsidRDefault="000D32A3">
            <w:r w:rsidRPr="00161442">
              <w:rPr>
                <w:sz w:val="20"/>
                <w:szCs w:val="20"/>
                <w:lang w:eastAsia="bg-BG"/>
              </w:rPr>
              <w:t>ЮДИСАГРО ЕООД</w:t>
            </w:r>
          </w:p>
        </w:tc>
      </w:tr>
      <w:tr w:rsidR="000D32A3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10611.17.13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2,879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143,95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2,879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СИК</w:t>
            </w:r>
          </w:p>
        </w:tc>
        <w:tc>
          <w:tcPr>
            <w:tcW w:w="2549" w:type="dxa"/>
            <w:shd w:val="clear" w:color="auto" w:fill="auto"/>
            <w:noWrap/>
            <w:hideMark/>
          </w:tcPr>
          <w:p w:rsidR="000D32A3" w:rsidRDefault="000D32A3">
            <w:r w:rsidRPr="00161442">
              <w:rPr>
                <w:sz w:val="20"/>
                <w:szCs w:val="20"/>
                <w:lang w:eastAsia="bg-BG"/>
              </w:rPr>
              <w:t>ЮДИСАГРО ЕООД</w:t>
            </w:r>
          </w:p>
        </w:tc>
      </w:tr>
      <w:tr w:rsidR="000D32A3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10611.46.47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2,878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143,90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2,878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МГВ</w:t>
            </w:r>
          </w:p>
        </w:tc>
        <w:tc>
          <w:tcPr>
            <w:tcW w:w="2549" w:type="dxa"/>
            <w:shd w:val="clear" w:color="auto" w:fill="auto"/>
            <w:noWrap/>
            <w:hideMark/>
          </w:tcPr>
          <w:p w:rsidR="000D32A3" w:rsidRDefault="000D32A3">
            <w:r w:rsidRPr="00161442">
              <w:rPr>
                <w:sz w:val="20"/>
                <w:szCs w:val="20"/>
                <w:lang w:eastAsia="bg-BG"/>
              </w:rPr>
              <w:t>ЮДИСАГРО ЕООД</w:t>
            </w:r>
          </w:p>
        </w:tc>
      </w:tr>
      <w:tr w:rsidR="000D32A3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10611.65.5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2,719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135,95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2,719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НДК</w:t>
            </w:r>
          </w:p>
        </w:tc>
        <w:tc>
          <w:tcPr>
            <w:tcW w:w="2549" w:type="dxa"/>
            <w:shd w:val="clear" w:color="auto" w:fill="auto"/>
            <w:noWrap/>
            <w:hideMark/>
          </w:tcPr>
          <w:p w:rsidR="000D32A3" w:rsidRDefault="000D32A3">
            <w:r w:rsidRPr="00161442">
              <w:rPr>
                <w:sz w:val="20"/>
                <w:szCs w:val="20"/>
                <w:lang w:eastAsia="bg-BG"/>
              </w:rPr>
              <w:t>ЮДИСАГРО ЕООД</w:t>
            </w:r>
          </w:p>
        </w:tc>
      </w:tr>
      <w:tr w:rsidR="000D32A3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10611.79.31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2,681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134,06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2,880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ЙДД</w:t>
            </w:r>
          </w:p>
        </w:tc>
        <w:tc>
          <w:tcPr>
            <w:tcW w:w="2549" w:type="dxa"/>
            <w:shd w:val="clear" w:color="auto" w:fill="auto"/>
            <w:noWrap/>
            <w:hideMark/>
          </w:tcPr>
          <w:p w:rsidR="000D32A3" w:rsidRDefault="000D32A3">
            <w:r w:rsidRPr="00161442">
              <w:rPr>
                <w:sz w:val="20"/>
                <w:szCs w:val="20"/>
                <w:lang w:eastAsia="bg-BG"/>
              </w:rPr>
              <w:t>ЮДИСАГРО ЕООД</w:t>
            </w:r>
          </w:p>
        </w:tc>
      </w:tr>
      <w:tr w:rsidR="000D32A3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10611.16.18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2,495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124,75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2,495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СКД</w:t>
            </w:r>
          </w:p>
        </w:tc>
        <w:tc>
          <w:tcPr>
            <w:tcW w:w="2549" w:type="dxa"/>
            <w:shd w:val="clear" w:color="auto" w:fill="auto"/>
            <w:noWrap/>
            <w:hideMark/>
          </w:tcPr>
          <w:p w:rsidR="000D32A3" w:rsidRDefault="000D32A3">
            <w:r w:rsidRPr="00161442">
              <w:rPr>
                <w:sz w:val="20"/>
                <w:szCs w:val="20"/>
                <w:lang w:eastAsia="bg-BG"/>
              </w:rPr>
              <w:t>ЮДИСАГРО ЕООД</w:t>
            </w:r>
          </w:p>
        </w:tc>
      </w:tr>
      <w:tr w:rsidR="000D32A3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10611.16.20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2,284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114,20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2,884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ПСС</w:t>
            </w:r>
          </w:p>
        </w:tc>
        <w:tc>
          <w:tcPr>
            <w:tcW w:w="2549" w:type="dxa"/>
            <w:shd w:val="clear" w:color="auto" w:fill="auto"/>
            <w:noWrap/>
            <w:hideMark/>
          </w:tcPr>
          <w:p w:rsidR="000D32A3" w:rsidRDefault="000D32A3">
            <w:r w:rsidRPr="00161442">
              <w:rPr>
                <w:sz w:val="20"/>
                <w:szCs w:val="20"/>
                <w:lang w:eastAsia="bg-BG"/>
              </w:rPr>
              <w:t>ЮДИСАГРО ЕООД</w:t>
            </w:r>
          </w:p>
        </w:tc>
      </w:tr>
      <w:tr w:rsidR="000D32A3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10611.13.256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2,192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109,61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2,824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БАП</w:t>
            </w:r>
          </w:p>
        </w:tc>
        <w:tc>
          <w:tcPr>
            <w:tcW w:w="2549" w:type="dxa"/>
            <w:shd w:val="clear" w:color="auto" w:fill="auto"/>
            <w:noWrap/>
            <w:hideMark/>
          </w:tcPr>
          <w:p w:rsidR="000D32A3" w:rsidRDefault="000D32A3">
            <w:r w:rsidRPr="00161442">
              <w:rPr>
                <w:sz w:val="20"/>
                <w:szCs w:val="20"/>
                <w:lang w:eastAsia="bg-BG"/>
              </w:rPr>
              <w:t>ЮДИСАГРО ЕООД</w:t>
            </w:r>
          </w:p>
        </w:tc>
      </w:tr>
      <w:tr w:rsidR="000D32A3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10611.69.15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2,188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109,39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3,716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ПСД</w:t>
            </w:r>
          </w:p>
        </w:tc>
        <w:tc>
          <w:tcPr>
            <w:tcW w:w="2549" w:type="dxa"/>
            <w:shd w:val="clear" w:color="auto" w:fill="auto"/>
            <w:noWrap/>
            <w:hideMark/>
          </w:tcPr>
          <w:p w:rsidR="000D32A3" w:rsidRDefault="000D32A3">
            <w:r w:rsidRPr="00161442">
              <w:rPr>
                <w:sz w:val="20"/>
                <w:szCs w:val="20"/>
                <w:lang w:eastAsia="bg-BG"/>
              </w:rPr>
              <w:t>ЮДИСАГРО ЕООД</w:t>
            </w:r>
          </w:p>
        </w:tc>
      </w:tr>
      <w:tr w:rsidR="000D32A3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10611.24.6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2,113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105,65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2,113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ЮДИСАГРО ЕООД</w:t>
            </w:r>
          </w:p>
        </w:tc>
        <w:tc>
          <w:tcPr>
            <w:tcW w:w="2549" w:type="dxa"/>
            <w:shd w:val="clear" w:color="auto" w:fill="auto"/>
            <w:noWrap/>
            <w:hideMark/>
          </w:tcPr>
          <w:p w:rsidR="000D32A3" w:rsidRDefault="000D32A3">
            <w:r w:rsidRPr="00161442">
              <w:rPr>
                <w:sz w:val="20"/>
                <w:szCs w:val="20"/>
                <w:lang w:eastAsia="bg-BG"/>
              </w:rPr>
              <w:t>ЮДИСАГРО ЕООД</w:t>
            </w:r>
          </w:p>
        </w:tc>
      </w:tr>
      <w:tr w:rsidR="000D32A3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10611.24.30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2,045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102,25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2,045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ПСС</w:t>
            </w:r>
          </w:p>
        </w:tc>
        <w:tc>
          <w:tcPr>
            <w:tcW w:w="2549" w:type="dxa"/>
            <w:shd w:val="clear" w:color="auto" w:fill="auto"/>
            <w:noWrap/>
            <w:hideMark/>
          </w:tcPr>
          <w:p w:rsidR="000D32A3" w:rsidRDefault="000D32A3">
            <w:r w:rsidRPr="00161442">
              <w:rPr>
                <w:sz w:val="20"/>
                <w:szCs w:val="20"/>
                <w:lang w:eastAsia="bg-BG"/>
              </w:rPr>
              <w:t>ЮДИСАГРО ЕООД</w:t>
            </w:r>
          </w:p>
        </w:tc>
      </w:tr>
      <w:tr w:rsidR="000D32A3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10611.54.26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1,920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96,00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1,920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ИКН</w:t>
            </w:r>
          </w:p>
        </w:tc>
        <w:tc>
          <w:tcPr>
            <w:tcW w:w="2549" w:type="dxa"/>
            <w:shd w:val="clear" w:color="auto" w:fill="auto"/>
            <w:noWrap/>
            <w:hideMark/>
          </w:tcPr>
          <w:p w:rsidR="000D32A3" w:rsidRDefault="000D32A3">
            <w:r w:rsidRPr="00161442">
              <w:rPr>
                <w:sz w:val="20"/>
                <w:szCs w:val="20"/>
                <w:lang w:eastAsia="bg-BG"/>
              </w:rPr>
              <w:t>ЮДИСАГРО ЕООД</w:t>
            </w:r>
          </w:p>
        </w:tc>
      </w:tr>
      <w:tr w:rsidR="000D32A3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10611.65.14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1,811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90,55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1,811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КМВ</w:t>
            </w:r>
          </w:p>
        </w:tc>
        <w:tc>
          <w:tcPr>
            <w:tcW w:w="2549" w:type="dxa"/>
            <w:shd w:val="clear" w:color="auto" w:fill="auto"/>
            <w:noWrap/>
            <w:hideMark/>
          </w:tcPr>
          <w:p w:rsidR="000D32A3" w:rsidRDefault="000D32A3">
            <w:r w:rsidRPr="00161442">
              <w:rPr>
                <w:sz w:val="20"/>
                <w:szCs w:val="20"/>
                <w:lang w:eastAsia="bg-BG"/>
              </w:rPr>
              <w:t>ЮДИСАГРО ЕООД</w:t>
            </w:r>
          </w:p>
        </w:tc>
      </w:tr>
      <w:tr w:rsidR="000D32A3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10611.65.18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1,615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80,75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1,615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0D32A3" w:rsidRPr="000D32A3" w:rsidRDefault="000D32A3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АСМ</w:t>
            </w:r>
          </w:p>
        </w:tc>
        <w:tc>
          <w:tcPr>
            <w:tcW w:w="2549" w:type="dxa"/>
            <w:shd w:val="clear" w:color="auto" w:fill="auto"/>
            <w:noWrap/>
            <w:hideMark/>
          </w:tcPr>
          <w:p w:rsidR="000D32A3" w:rsidRDefault="000D32A3">
            <w:r w:rsidRPr="00161442">
              <w:rPr>
                <w:sz w:val="20"/>
                <w:szCs w:val="20"/>
                <w:lang w:eastAsia="bg-BG"/>
              </w:rPr>
              <w:t>ЮДИСАГРО ЕООД</w:t>
            </w:r>
          </w:p>
        </w:tc>
      </w:tr>
      <w:tr w:rsidR="008C626F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8C626F" w:rsidRPr="008C626F" w:rsidRDefault="00BC4A0B" w:rsidP="008C626F">
            <w:pPr>
              <w:rPr>
                <w:sz w:val="20"/>
                <w:szCs w:val="20"/>
                <w:lang w:eastAsia="bg-BG"/>
              </w:rPr>
            </w:pPr>
            <w:r w:rsidRPr="006A393B">
              <w:rPr>
                <w:b/>
                <w:bCs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b/>
                <w:sz w:val="22"/>
                <w:szCs w:val="22"/>
                <w:lang w:eastAsia="bg-BG"/>
              </w:rPr>
            </w:pPr>
            <w:r w:rsidRPr="000D32A3">
              <w:rPr>
                <w:b/>
                <w:sz w:val="22"/>
                <w:szCs w:val="22"/>
                <w:lang w:eastAsia="bg-BG"/>
              </w:rPr>
              <w:t>131,486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b/>
                <w:sz w:val="22"/>
                <w:szCs w:val="22"/>
                <w:lang w:eastAsia="bg-BG"/>
              </w:rPr>
            </w:pPr>
            <w:r w:rsidRPr="000D32A3">
              <w:rPr>
                <w:b/>
                <w:sz w:val="22"/>
                <w:szCs w:val="22"/>
                <w:lang w:eastAsia="bg-BG"/>
              </w:rPr>
              <w:t>6574,33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b/>
                <w:sz w:val="22"/>
                <w:szCs w:val="22"/>
                <w:lang w:eastAsia="bg-BG"/>
              </w:rPr>
            </w:pPr>
            <w:r w:rsidRPr="000D32A3">
              <w:rPr>
                <w:b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8C626F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lastRenderedPageBreak/>
              <w:t>10611.55.23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7,145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357,25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7,850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ЖПЖ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ЮЛИЯНА ПАНАЙОТОВА СТОЙКОВА</w:t>
            </w:r>
          </w:p>
        </w:tc>
      </w:tr>
      <w:tr w:rsidR="008C626F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10611.82.8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3,228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161,40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3,833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СИА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ЮЛИЯНА ПАНАЙОТОВА СТОЙКОВА</w:t>
            </w:r>
          </w:p>
        </w:tc>
      </w:tr>
      <w:tr w:rsidR="008C626F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10611.68.14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0,167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8,34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4,840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ВЯД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ЮЛИЯНА ПАНАЙОТОВА СТОЙКОВА</w:t>
            </w:r>
          </w:p>
        </w:tc>
      </w:tr>
      <w:tr w:rsidR="008C626F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 </w:t>
            </w:r>
            <w:r w:rsidR="00BC4A0B" w:rsidRPr="006A393B">
              <w:rPr>
                <w:b/>
                <w:bCs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b/>
                <w:sz w:val="22"/>
                <w:szCs w:val="22"/>
                <w:lang w:eastAsia="bg-BG"/>
              </w:rPr>
            </w:pPr>
            <w:r w:rsidRPr="000D32A3">
              <w:rPr>
                <w:b/>
                <w:sz w:val="22"/>
                <w:szCs w:val="22"/>
                <w:lang w:eastAsia="bg-BG"/>
              </w:rPr>
              <w:t>10,540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b/>
                <w:sz w:val="22"/>
                <w:szCs w:val="22"/>
                <w:lang w:eastAsia="bg-BG"/>
              </w:rPr>
            </w:pPr>
            <w:r w:rsidRPr="000D32A3">
              <w:rPr>
                <w:b/>
                <w:sz w:val="22"/>
                <w:szCs w:val="22"/>
                <w:lang w:eastAsia="bg-BG"/>
              </w:rPr>
              <w:t>526,99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b/>
                <w:sz w:val="22"/>
                <w:szCs w:val="22"/>
                <w:lang w:eastAsia="bg-BG"/>
              </w:rPr>
            </w:pPr>
            <w:r w:rsidRPr="000D32A3">
              <w:rPr>
                <w:b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8C626F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10611.38.4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9,896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494,80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9,896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НСЯ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8C626F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10611.16.20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0,126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6,30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2,884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ПСС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8C626F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10611.20.1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5,995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299,75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14,739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ДАНОВ КОМЕРС</w:t>
            </w:r>
            <w:r w:rsidR="000D32A3" w:rsidRPr="000D32A3">
              <w:rPr>
                <w:sz w:val="20"/>
                <w:szCs w:val="20"/>
                <w:lang w:eastAsia="bg-BG"/>
              </w:rPr>
              <w:t xml:space="preserve"> </w:t>
            </w:r>
            <w:r w:rsidRPr="000D32A3">
              <w:rPr>
                <w:sz w:val="20"/>
                <w:szCs w:val="20"/>
                <w:lang w:eastAsia="bg-BG"/>
              </w:rPr>
              <w:t>ООД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8C626F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10611.11.333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0,739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36,94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1,249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ЗГД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8C626F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10611.11.332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0,681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34,04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1,092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КТК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8C626F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10611.10.354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0,613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30,63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0,960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ППЧ и др.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8C626F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10611.11.334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0,545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27,25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0,993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ДГД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8C626F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10611.13.262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0,544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27,18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2,743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ДТС и др.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8C626F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10611.34.16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0,536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26,80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2,879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АДВАНС ТЕРАФОНДАДСИЦ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8C626F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10611.64.3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0,495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24,73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3,840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НПС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8C626F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10611.35.5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0,472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23,60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5,323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АДВАНС ТЕРАФОНДАДСИЦ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8C626F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10611.43.1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0,435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21,73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8,902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ДВМ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8C626F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10611.48.25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0,388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19,38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4,800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ЙИТ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8C626F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10611.69.47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0,364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18,20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0,400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КИП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8C626F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10611.10.427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0,351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17,55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0,351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АСМ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8C626F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10611.36.22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0,260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13,00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2,859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0D32A3">
              <w:rPr>
                <w:sz w:val="20"/>
                <w:szCs w:val="20"/>
                <w:lang w:eastAsia="bg-BG"/>
              </w:rPr>
              <w:t>СПЖ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8C626F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10611.27.13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0,244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12,20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sz w:val="22"/>
                <w:szCs w:val="22"/>
                <w:lang w:eastAsia="bg-BG"/>
              </w:rPr>
            </w:pPr>
            <w:r w:rsidRPr="000D32A3">
              <w:rPr>
                <w:sz w:val="22"/>
                <w:szCs w:val="22"/>
                <w:lang w:eastAsia="bg-BG"/>
              </w:rPr>
              <w:t>2,871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ГЗД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ТЕРА КАМЧИЯ ЕООД</w:t>
            </w:r>
          </w:p>
        </w:tc>
      </w:tr>
      <w:tr w:rsidR="008C626F" w:rsidRPr="008C626F" w:rsidTr="000D32A3">
        <w:trPr>
          <w:trHeight w:val="300"/>
          <w:jc w:val="center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 </w:t>
            </w:r>
            <w:r w:rsidR="00BC4A0B" w:rsidRPr="006A393B">
              <w:rPr>
                <w:b/>
                <w:bCs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b/>
                <w:sz w:val="22"/>
                <w:szCs w:val="22"/>
                <w:lang w:eastAsia="bg-BG"/>
              </w:rPr>
            </w:pPr>
            <w:r w:rsidRPr="000D32A3">
              <w:rPr>
                <w:b/>
                <w:sz w:val="22"/>
                <w:szCs w:val="22"/>
                <w:lang w:eastAsia="bg-BG"/>
              </w:rPr>
              <w:t>22,684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jc w:val="right"/>
              <w:rPr>
                <w:b/>
                <w:sz w:val="22"/>
                <w:szCs w:val="22"/>
                <w:lang w:eastAsia="bg-BG"/>
              </w:rPr>
            </w:pPr>
            <w:r w:rsidRPr="000D32A3">
              <w:rPr>
                <w:b/>
                <w:sz w:val="22"/>
                <w:szCs w:val="22"/>
                <w:lang w:eastAsia="bg-BG"/>
              </w:rPr>
              <w:t>1134,08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8C626F" w:rsidRPr="000D32A3" w:rsidRDefault="008C626F" w:rsidP="008C626F">
            <w:pPr>
              <w:rPr>
                <w:b/>
                <w:sz w:val="22"/>
                <w:szCs w:val="22"/>
                <w:lang w:eastAsia="bg-BG"/>
              </w:rPr>
            </w:pPr>
            <w:r w:rsidRPr="000D32A3">
              <w:rPr>
                <w:b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549" w:type="dxa"/>
            <w:shd w:val="clear" w:color="auto" w:fill="auto"/>
            <w:noWrap/>
            <w:vAlign w:val="bottom"/>
            <w:hideMark/>
          </w:tcPr>
          <w:p w:rsidR="008C626F" w:rsidRPr="008C626F" w:rsidRDefault="008C626F" w:rsidP="008C626F">
            <w:pPr>
              <w:rPr>
                <w:sz w:val="20"/>
                <w:szCs w:val="20"/>
                <w:lang w:eastAsia="bg-BG"/>
              </w:rPr>
            </w:pPr>
            <w:r w:rsidRPr="008C626F">
              <w:rPr>
                <w:sz w:val="20"/>
                <w:szCs w:val="20"/>
                <w:lang w:eastAsia="bg-BG"/>
              </w:rPr>
              <w:t> </w:t>
            </w:r>
          </w:p>
        </w:tc>
      </w:tr>
    </w:tbl>
    <w:p w:rsidR="00B25549" w:rsidRPr="000D32A3" w:rsidRDefault="00B25549" w:rsidP="00B25549">
      <w:pPr>
        <w:pStyle w:val="af0"/>
        <w:rPr>
          <w:rFonts w:ascii="Courier New" w:hAnsi="Courier New" w:cs="Courier New"/>
        </w:rPr>
      </w:pPr>
    </w:p>
    <w:p w:rsidR="00B25549" w:rsidRPr="00FB3409" w:rsidRDefault="00B25549" w:rsidP="00B25549">
      <w:pPr>
        <w:pStyle w:val="af4"/>
        <w:spacing w:before="240"/>
        <w:ind w:firstLine="708"/>
        <w:jc w:val="both"/>
        <w:rPr>
          <w:b/>
          <w:i/>
          <w:lang w:val="bg-BG"/>
        </w:rPr>
      </w:pPr>
      <w:r w:rsidRPr="00FB3409">
        <w:rPr>
          <w:b/>
          <w:i/>
        </w:rPr>
        <w:t xml:space="preserve">*Забележка: Имоти, за които са налице </w:t>
      </w:r>
      <w:r w:rsidRPr="00FB3409">
        <w:rPr>
          <w:b/>
          <w:i/>
          <w:lang w:val="bg-BG"/>
        </w:rPr>
        <w:t>у</w:t>
      </w:r>
      <w:r w:rsidRPr="00FB3409">
        <w:rPr>
          <w:b/>
          <w:i/>
        </w:rPr>
        <w:t>словията на чл.37в, ал.10 от ЗСПЗЗ за сключване на едногодишен договор по искане на ползвателя на масива, отправено съответно до Директора на ОД</w:t>
      </w:r>
      <w:r w:rsidR="00FB0BBD">
        <w:rPr>
          <w:b/>
          <w:i/>
          <w:lang w:val="bg-BG"/>
        </w:rPr>
        <w:t xml:space="preserve"> </w:t>
      </w:r>
      <w:r w:rsidRPr="00FB3409">
        <w:rPr>
          <w:b/>
          <w:i/>
        </w:rPr>
        <w:t xml:space="preserve">”Земеделие”-Варна – за земите от ДПФ и до Кмета на Общината – за земите от ОПФ:  </w:t>
      </w:r>
    </w:p>
    <w:p w:rsidR="00B25549" w:rsidRDefault="00B25549" w:rsidP="00B25549">
      <w:pPr>
        <w:pStyle w:val="af0"/>
        <w:jc w:val="both"/>
        <w:rPr>
          <w:rFonts w:ascii="Courier New" w:hAnsi="Courier New" w:cs="Courier New"/>
          <w:sz w:val="24"/>
          <w:szCs w:val="24"/>
          <w:lang w:val="ru-RU"/>
        </w:rPr>
      </w:pPr>
    </w:p>
    <w:tbl>
      <w:tblPr>
        <w:tblW w:w="102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6"/>
        <w:gridCol w:w="1984"/>
        <w:gridCol w:w="1276"/>
        <w:gridCol w:w="992"/>
        <w:gridCol w:w="3544"/>
      </w:tblGrid>
      <w:tr w:rsidR="00B25549" w:rsidRPr="00650B3D" w:rsidTr="00FB0BBD">
        <w:trPr>
          <w:trHeight w:val="600"/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549" w:rsidRPr="00FB0BBD" w:rsidRDefault="00B25549" w:rsidP="00722E29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FB0BBD">
              <w:rPr>
                <w:b/>
                <w:bCs/>
                <w:color w:val="000000"/>
                <w:lang w:eastAsia="bg-BG"/>
              </w:rPr>
              <w:t>Ползвател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0BBD" w:rsidRDefault="00B25549" w:rsidP="00FB0BBD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FB0BBD">
              <w:rPr>
                <w:b/>
                <w:bCs/>
                <w:color w:val="000000"/>
                <w:lang w:eastAsia="bg-BG"/>
              </w:rPr>
              <w:t xml:space="preserve">№ на имот </w:t>
            </w:r>
          </w:p>
          <w:p w:rsidR="00B25549" w:rsidRPr="00FB0BBD" w:rsidRDefault="00B25549" w:rsidP="00FB0BBD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FB0BBD">
              <w:rPr>
                <w:b/>
                <w:bCs/>
                <w:color w:val="000000"/>
                <w:lang w:eastAsia="bg-BG"/>
              </w:rPr>
              <w:t xml:space="preserve">по </w:t>
            </w:r>
            <w:r w:rsidR="00FB0BBD" w:rsidRPr="00FB0BBD">
              <w:rPr>
                <w:b/>
                <w:bCs/>
                <w:color w:val="000000"/>
                <w:lang w:eastAsia="bg-BG"/>
              </w:rPr>
              <w:t>КК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549" w:rsidRPr="00FB0BBD" w:rsidRDefault="00B25549" w:rsidP="00722E29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FB0BBD">
              <w:rPr>
                <w:b/>
                <w:bCs/>
                <w:color w:val="000000"/>
                <w:lang w:eastAsia="bg-BG"/>
              </w:rPr>
              <w:t>Ползвана площ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549" w:rsidRPr="00FB0BBD" w:rsidRDefault="00B25549" w:rsidP="00722E29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FB0BBD">
              <w:rPr>
                <w:b/>
                <w:bCs/>
                <w:color w:val="000000"/>
                <w:lang w:eastAsia="bg-BG"/>
              </w:rPr>
              <w:t>Площ на имота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549" w:rsidRPr="00FB0BBD" w:rsidRDefault="00B25549" w:rsidP="00FB0BBD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FB0BBD">
              <w:rPr>
                <w:b/>
                <w:bCs/>
                <w:color w:val="000000"/>
                <w:lang w:eastAsia="bg-BG"/>
              </w:rPr>
              <w:t>Собственик</w:t>
            </w:r>
          </w:p>
        </w:tc>
      </w:tr>
      <w:tr w:rsidR="00B25549" w:rsidRPr="00650B3D" w:rsidTr="00FB0BBD">
        <w:trPr>
          <w:trHeight w:val="300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549" w:rsidRPr="00FB0BBD" w:rsidRDefault="00B25549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АГРО ТЕМ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549" w:rsidRPr="00FB0BBD" w:rsidRDefault="00B25549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10611.23.80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549" w:rsidRPr="00FB0BBD" w:rsidRDefault="00B25549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0,356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549" w:rsidRPr="00FB0BBD" w:rsidRDefault="00B25549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4,575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549" w:rsidRPr="00FB0BBD" w:rsidRDefault="00B25549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ЗЕМИ ПО ЧЛ.19 ОТ ЗСПЗЗ</w:t>
            </w:r>
          </w:p>
        </w:tc>
      </w:tr>
      <w:tr w:rsidR="00B25549" w:rsidRPr="00650B3D" w:rsidTr="00FB0BBD">
        <w:trPr>
          <w:trHeight w:val="300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549" w:rsidRPr="00FB0BBD" w:rsidRDefault="00B25549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АГРО ТЕМ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549" w:rsidRPr="00FB0BBD" w:rsidRDefault="00B25549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10611.22.33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549" w:rsidRPr="00FB0BBD" w:rsidRDefault="00B25549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3,833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549" w:rsidRPr="00FB0BBD" w:rsidRDefault="00B25549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4,201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549" w:rsidRPr="00FB0BBD" w:rsidRDefault="00B25549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ЗЕМИ ПО ЧЛ.19 ОТ ЗСПЗЗ</w:t>
            </w:r>
          </w:p>
        </w:tc>
      </w:tr>
      <w:tr w:rsidR="00B25549" w:rsidRPr="00650B3D" w:rsidTr="00FB0BBD">
        <w:trPr>
          <w:trHeight w:val="300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549" w:rsidRPr="00FB0BBD" w:rsidRDefault="00B25549" w:rsidP="00722E29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549" w:rsidRPr="00650B3D" w:rsidRDefault="00B25549" w:rsidP="00722E2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50B3D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549" w:rsidRPr="00FB0BBD" w:rsidRDefault="00B25549" w:rsidP="00722E29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b/>
                <w:bCs/>
                <w:color w:val="000000"/>
                <w:sz w:val="22"/>
                <w:szCs w:val="22"/>
                <w:lang w:eastAsia="bg-BG"/>
              </w:rPr>
              <w:t>4,189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549" w:rsidRPr="00650B3D" w:rsidRDefault="00B25549" w:rsidP="00722E29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50B3D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549" w:rsidRPr="00650B3D" w:rsidRDefault="00B25549" w:rsidP="00722E2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50B3D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25549" w:rsidRPr="00FB0BBD" w:rsidTr="00FB0BBD">
        <w:trPr>
          <w:trHeight w:val="300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549" w:rsidRPr="00FB0BBD" w:rsidRDefault="00B25549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НЕДКО МИНЧЕВ НЕДКОВ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549" w:rsidRPr="00FB0BBD" w:rsidRDefault="00B25549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10611.11.447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549" w:rsidRPr="00FB0BBD" w:rsidRDefault="00B25549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1,475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549" w:rsidRPr="00FB0BBD" w:rsidRDefault="00B25549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2,027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549" w:rsidRPr="00FB0BBD" w:rsidRDefault="00B25549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ЗЕМИ ПО ЧЛ.19 ОТ ЗСПЗЗ</w:t>
            </w:r>
          </w:p>
        </w:tc>
      </w:tr>
      <w:tr w:rsidR="00B25549" w:rsidRPr="00FB0BBD" w:rsidTr="00FB0BBD">
        <w:trPr>
          <w:trHeight w:val="300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549" w:rsidRPr="00FB0BBD" w:rsidRDefault="00B25549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НЕДКО МИНЧЕВ НЕДКОВ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549" w:rsidRPr="00FB0BBD" w:rsidRDefault="00B25549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10611.11.448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549" w:rsidRPr="00FB0BBD" w:rsidRDefault="00B25549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0,691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549" w:rsidRPr="00FB0BBD" w:rsidRDefault="00B25549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2,662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549" w:rsidRPr="00FB0BBD" w:rsidRDefault="00B25549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ЗЕМИ ПО ЧЛ.19 ОТ ЗСПЗЗ</w:t>
            </w:r>
          </w:p>
        </w:tc>
      </w:tr>
      <w:tr w:rsidR="00B25549" w:rsidRPr="00FB0BBD" w:rsidTr="00FB0BBD">
        <w:trPr>
          <w:trHeight w:val="300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549" w:rsidRPr="00FB0BBD" w:rsidRDefault="00B25549" w:rsidP="00722E29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549" w:rsidRPr="00FB0BBD" w:rsidRDefault="00B25549" w:rsidP="00722E29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549" w:rsidRPr="00FB0BBD" w:rsidRDefault="00B25549" w:rsidP="00722E29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b/>
                <w:bCs/>
                <w:color w:val="000000"/>
                <w:sz w:val="22"/>
                <w:szCs w:val="22"/>
                <w:lang w:eastAsia="bg-BG"/>
              </w:rPr>
              <w:t>2,167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549" w:rsidRPr="00FB0BBD" w:rsidRDefault="00B25549" w:rsidP="00722E29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549" w:rsidRPr="00FB0BBD" w:rsidRDefault="00B25549" w:rsidP="00722E29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25549" w:rsidRPr="00FB0BBD" w:rsidTr="00FB0BBD">
        <w:trPr>
          <w:trHeight w:val="300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549" w:rsidRPr="00FB0BBD" w:rsidRDefault="00B25549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ЮДИСАГРО</w:t>
            </w:r>
            <w:r w:rsidR="00823986" w:rsidRPr="00FB0BBD">
              <w:rPr>
                <w:color w:val="000000"/>
                <w:sz w:val="22"/>
                <w:szCs w:val="22"/>
                <w:lang w:eastAsia="bg-BG"/>
              </w:rPr>
              <w:t xml:space="preserve"> </w:t>
            </w:r>
            <w:r w:rsidRPr="00FB0BBD">
              <w:rPr>
                <w:color w:val="000000"/>
                <w:sz w:val="22"/>
                <w:szCs w:val="22"/>
                <w:lang w:eastAsia="bg-BG"/>
              </w:rPr>
              <w:t>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549" w:rsidRPr="00FB0BBD" w:rsidRDefault="00B25549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10611.10.355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549" w:rsidRPr="00FB0BBD" w:rsidRDefault="00B25549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1,194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549" w:rsidRPr="00FB0BBD" w:rsidRDefault="00B25549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2,211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549" w:rsidRPr="00FB0BBD" w:rsidRDefault="00B25549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ОБЩИНА ДОЛНИ ЧИФЛИК</w:t>
            </w:r>
          </w:p>
        </w:tc>
      </w:tr>
      <w:tr w:rsidR="00823986" w:rsidRPr="00FB0BBD" w:rsidTr="00FB0BBD">
        <w:trPr>
          <w:trHeight w:val="300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986" w:rsidRPr="00FB0BBD" w:rsidRDefault="00823986">
            <w:pPr>
              <w:rPr>
                <w:sz w:val="22"/>
                <w:szCs w:val="22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10611.10.389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2,696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2,993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ОБЩИНА ДОЛНИ ЧИФЛИК</w:t>
            </w:r>
          </w:p>
        </w:tc>
      </w:tr>
      <w:tr w:rsidR="00823986" w:rsidRPr="00FB0BBD" w:rsidTr="00FB0BBD">
        <w:trPr>
          <w:trHeight w:val="300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986" w:rsidRPr="00FB0BBD" w:rsidRDefault="00823986">
            <w:pPr>
              <w:rPr>
                <w:sz w:val="22"/>
                <w:szCs w:val="22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10611.10.390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0,995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0,959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ЗЕМИ ПО ЧЛ.19 ОТ ЗСПЗЗ</w:t>
            </w:r>
          </w:p>
        </w:tc>
      </w:tr>
      <w:tr w:rsidR="00823986" w:rsidRPr="00FB0BBD" w:rsidTr="00FB0BBD">
        <w:trPr>
          <w:trHeight w:val="300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986" w:rsidRPr="00FB0BBD" w:rsidRDefault="00823986">
            <w:pPr>
              <w:rPr>
                <w:sz w:val="22"/>
                <w:szCs w:val="22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10611.10.392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1,220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1,320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ЗЕМИ ПО ЧЛ.19 ОТ ЗСПЗЗ</w:t>
            </w:r>
          </w:p>
        </w:tc>
      </w:tr>
      <w:tr w:rsidR="00823986" w:rsidRPr="00FB0BBD" w:rsidTr="00FB0BBD">
        <w:trPr>
          <w:trHeight w:val="300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986" w:rsidRPr="00FB0BBD" w:rsidRDefault="00823986">
            <w:pPr>
              <w:rPr>
                <w:sz w:val="22"/>
                <w:szCs w:val="22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10611.10.393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0,591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0,669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ОБЩИНА ДОЛНИ ЧИФЛИК</w:t>
            </w:r>
          </w:p>
        </w:tc>
      </w:tr>
      <w:tr w:rsidR="00823986" w:rsidRPr="00FB0BBD" w:rsidTr="00FB0BBD">
        <w:trPr>
          <w:trHeight w:val="300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986" w:rsidRPr="00FB0BBD" w:rsidRDefault="00823986">
            <w:pPr>
              <w:rPr>
                <w:sz w:val="22"/>
                <w:szCs w:val="22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10611.10.394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0,384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0,452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ЗЕМИ ПО ЧЛ.19 ОТ ЗСПЗЗ</w:t>
            </w:r>
          </w:p>
        </w:tc>
      </w:tr>
      <w:tr w:rsidR="00823986" w:rsidRPr="00FB0BBD" w:rsidTr="00FB0BBD">
        <w:trPr>
          <w:trHeight w:val="300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986" w:rsidRPr="00FB0BBD" w:rsidRDefault="00823986">
            <w:pPr>
              <w:rPr>
                <w:sz w:val="22"/>
                <w:szCs w:val="22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lastRenderedPageBreak/>
              <w:t>ЮДИСАГРО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10611.10.395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1,602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1,799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ЗЕМИ ПО ЧЛ.19 ОТ ЗСПЗЗ</w:t>
            </w:r>
          </w:p>
        </w:tc>
      </w:tr>
      <w:tr w:rsidR="00823986" w:rsidRPr="00FB0BBD" w:rsidTr="00FB0BBD">
        <w:trPr>
          <w:trHeight w:val="300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986" w:rsidRPr="00FB0BBD" w:rsidRDefault="00823986">
            <w:pPr>
              <w:rPr>
                <w:sz w:val="22"/>
                <w:szCs w:val="22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10611.10.396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1,293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1,293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ЗЕМИ ПО ЧЛ.19 ОТ ЗСПЗЗ</w:t>
            </w:r>
          </w:p>
        </w:tc>
      </w:tr>
      <w:tr w:rsidR="00823986" w:rsidRPr="00FB0BBD" w:rsidTr="00FB0BBD">
        <w:trPr>
          <w:trHeight w:val="300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986" w:rsidRPr="00FB0BBD" w:rsidRDefault="00823986">
            <w:pPr>
              <w:rPr>
                <w:sz w:val="22"/>
                <w:szCs w:val="22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10611.10.397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0,172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0,172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ЗЕМИ ПО ЧЛ.19 ОТ ЗСПЗЗ</w:t>
            </w:r>
          </w:p>
        </w:tc>
      </w:tr>
      <w:tr w:rsidR="00823986" w:rsidRPr="00FB0BBD" w:rsidTr="00FB0BBD">
        <w:trPr>
          <w:trHeight w:val="300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986" w:rsidRPr="00FB0BBD" w:rsidRDefault="00823986">
            <w:pPr>
              <w:rPr>
                <w:sz w:val="22"/>
                <w:szCs w:val="22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10611.10.398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0,372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0,372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ЗЕМИ ПО ЧЛ.19 ОТ ЗСПЗЗ</w:t>
            </w:r>
          </w:p>
        </w:tc>
      </w:tr>
      <w:tr w:rsidR="00823986" w:rsidRPr="00FB0BBD" w:rsidTr="00FB0BBD">
        <w:trPr>
          <w:trHeight w:val="300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986" w:rsidRPr="00FB0BBD" w:rsidRDefault="00823986">
            <w:pPr>
              <w:rPr>
                <w:sz w:val="22"/>
                <w:szCs w:val="22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10611.10.399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0,460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0,460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ЗЕМИ ПО ЧЛ.19 ОТ ЗСПЗЗ</w:t>
            </w:r>
          </w:p>
        </w:tc>
      </w:tr>
      <w:tr w:rsidR="00823986" w:rsidRPr="00FB0BBD" w:rsidTr="00FB0BBD">
        <w:trPr>
          <w:trHeight w:val="300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986" w:rsidRPr="00FB0BBD" w:rsidRDefault="00823986">
            <w:pPr>
              <w:rPr>
                <w:sz w:val="22"/>
                <w:szCs w:val="22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10611.10.400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1,072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1,072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ЗЕМИ ПО ЧЛ.19 ОТ ЗСПЗЗ</w:t>
            </w:r>
          </w:p>
        </w:tc>
      </w:tr>
      <w:tr w:rsidR="00823986" w:rsidRPr="00FB0BBD" w:rsidTr="00FB0BBD">
        <w:trPr>
          <w:trHeight w:val="300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986" w:rsidRPr="00FB0BBD" w:rsidRDefault="00823986">
            <w:pPr>
              <w:rPr>
                <w:sz w:val="22"/>
                <w:szCs w:val="22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10611.10.401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2,064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2,064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ЗЕМИ ПО ЧЛ.19 ОТ ЗСПЗЗ</w:t>
            </w:r>
          </w:p>
        </w:tc>
      </w:tr>
      <w:tr w:rsidR="00823986" w:rsidRPr="00FB0BBD" w:rsidTr="00FB0BBD">
        <w:trPr>
          <w:trHeight w:val="300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986" w:rsidRPr="00FB0BBD" w:rsidRDefault="00823986">
            <w:pPr>
              <w:rPr>
                <w:sz w:val="22"/>
                <w:szCs w:val="22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10611.10.402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0,756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0,756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ЗЕМИ ПО ЧЛ.19 ОТ ЗСПЗЗ</w:t>
            </w:r>
          </w:p>
        </w:tc>
      </w:tr>
      <w:tr w:rsidR="00823986" w:rsidRPr="00FB0BBD" w:rsidTr="00FB0BBD">
        <w:trPr>
          <w:trHeight w:val="300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986" w:rsidRPr="00FB0BBD" w:rsidRDefault="00823986">
            <w:pPr>
              <w:rPr>
                <w:sz w:val="22"/>
                <w:szCs w:val="22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10611.10.403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0,483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0,483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ЗЕМИ ПО ЧЛ.19 ОТ ЗСПЗЗ</w:t>
            </w:r>
          </w:p>
        </w:tc>
      </w:tr>
      <w:tr w:rsidR="00823986" w:rsidRPr="00FB0BBD" w:rsidTr="00FB0BBD">
        <w:trPr>
          <w:trHeight w:val="300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986" w:rsidRPr="00FB0BBD" w:rsidRDefault="00823986">
            <w:pPr>
              <w:rPr>
                <w:sz w:val="22"/>
                <w:szCs w:val="22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10611.10.404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3,328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3,328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ОБЩИНА ДОЛНИ ЧИФЛИК</w:t>
            </w:r>
          </w:p>
        </w:tc>
      </w:tr>
      <w:tr w:rsidR="00823986" w:rsidRPr="00FB0BBD" w:rsidTr="00FB0BBD">
        <w:trPr>
          <w:trHeight w:val="300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986" w:rsidRPr="00FB0BBD" w:rsidRDefault="00823986">
            <w:pPr>
              <w:rPr>
                <w:sz w:val="22"/>
                <w:szCs w:val="22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10611.10.406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1,696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1,696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ЗЕМИ ПО ЧЛ.19 ОТ ЗСПЗЗ</w:t>
            </w:r>
          </w:p>
        </w:tc>
      </w:tr>
      <w:tr w:rsidR="00823986" w:rsidRPr="00FB0BBD" w:rsidTr="00FB0BBD">
        <w:trPr>
          <w:trHeight w:val="300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986" w:rsidRPr="00FB0BBD" w:rsidRDefault="00823986">
            <w:pPr>
              <w:rPr>
                <w:sz w:val="22"/>
                <w:szCs w:val="22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10611.10.408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0,706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0,706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ЗЕМИ ПО ЧЛ.19 ОТ ЗСПЗЗ</w:t>
            </w:r>
          </w:p>
        </w:tc>
      </w:tr>
      <w:tr w:rsidR="00823986" w:rsidRPr="00FB0BBD" w:rsidTr="00FB0BBD">
        <w:trPr>
          <w:trHeight w:val="300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986" w:rsidRPr="00FB0BBD" w:rsidRDefault="00823986">
            <w:pPr>
              <w:rPr>
                <w:sz w:val="22"/>
                <w:szCs w:val="22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10611.10.409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1,000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ЗЕМИ ПО ЧЛ.19 ОТ ЗСПЗЗ</w:t>
            </w:r>
          </w:p>
        </w:tc>
      </w:tr>
      <w:tr w:rsidR="00823986" w:rsidRPr="00FB0BBD" w:rsidTr="00FB0BBD">
        <w:trPr>
          <w:trHeight w:val="300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986" w:rsidRPr="00FB0BBD" w:rsidRDefault="00823986">
            <w:pPr>
              <w:rPr>
                <w:sz w:val="22"/>
                <w:szCs w:val="22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10611.10.410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0,871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0,871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ЗЕМИ ПО ЧЛ.19 ОТ ЗСПЗЗ</w:t>
            </w:r>
          </w:p>
        </w:tc>
      </w:tr>
      <w:tr w:rsidR="00823986" w:rsidRPr="00FB0BBD" w:rsidTr="00FB0BBD">
        <w:trPr>
          <w:trHeight w:val="300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986" w:rsidRPr="00FB0BBD" w:rsidRDefault="00823986">
            <w:pPr>
              <w:rPr>
                <w:sz w:val="22"/>
                <w:szCs w:val="22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10611.10.411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1,448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1,448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ЗЕМИ ПО ЧЛ.19 ОТ ЗСПЗЗ</w:t>
            </w:r>
          </w:p>
        </w:tc>
      </w:tr>
      <w:tr w:rsidR="00823986" w:rsidRPr="00FB0BBD" w:rsidTr="00FB0BBD">
        <w:trPr>
          <w:trHeight w:val="300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986" w:rsidRPr="00FB0BBD" w:rsidRDefault="00823986">
            <w:pPr>
              <w:rPr>
                <w:sz w:val="22"/>
                <w:szCs w:val="22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10611.10.413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1,881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1,881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ЗЕМИ ПО ЧЛ.19 ОТ ЗСПЗЗ</w:t>
            </w:r>
          </w:p>
        </w:tc>
      </w:tr>
      <w:tr w:rsidR="00823986" w:rsidRPr="00FB0BBD" w:rsidTr="00FB0BBD">
        <w:trPr>
          <w:trHeight w:val="300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986" w:rsidRPr="00FB0BBD" w:rsidRDefault="00823986">
            <w:pPr>
              <w:rPr>
                <w:sz w:val="22"/>
                <w:szCs w:val="22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10611.10.415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0,767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0,767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ЗЕМИ ПО ЧЛ.19 ОТ ЗСПЗЗ</w:t>
            </w:r>
          </w:p>
        </w:tc>
      </w:tr>
      <w:tr w:rsidR="00823986" w:rsidRPr="00FB0BBD" w:rsidTr="00FB0BBD">
        <w:trPr>
          <w:trHeight w:val="300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986" w:rsidRPr="00FB0BBD" w:rsidRDefault="00823986">
            <w:pPr>
              <w:rPr>
                <w:sz w:val="22"/>
                <w:szCs w:val="22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10611.10.416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1,129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1,129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ЗЕМИ ПО ЧЛ.19 ОТ ЗСПЗЗ</w:t>
            </w:r>
          </w:p>
        </w:tc>
      </w:tr>
      <w:tr w:rsidR="00823986" w:rsidRPr="00FB0BBD" w:rsidTr="00FB0BBD">
        <w:trPr>
          <w:trHeight w:val="300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986" w:rsidRPr="00FB0BBD" w:rsidRDefault="00823986">
            <w:pPr>
              <w:rPr>
                <w:sz w:val="22"/>
                <w:szCs w:val="22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10611.10.417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1,447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1,447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ЗЕМИ ПО ЧЛ.19 ОТ ЗСПЗЗ</w:t>
            </w:r>
          </w:p>
        </w:tc>
      </w:tr>
      <w:tr w:rsidR="00823986" w:rsidRPr="00FB0BBD" w:rsidTr="00FB0BBD">
        <w:trPr>
          <w:trHeight w:val="300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986" w:rsidRPr="00FB0BBD" w:rsidRDefault="00823986">
            <w:pPr>
              <w:rPr>
                <w:sz w:val="22"/>
                <w:szCs w:val="22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10611.10.418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0,468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1,468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ЗЕМИ ПО ЧЛ.19 ОТ ЗСПЗЗ</w:t>
            </w:r>
          </w:p>
        </w:tc>
      </w:tr>
      <w:tr w:rsidR="00823986" w:rsidRPr="00FB0BBD" w:rsidTr="00FB0BBD">
        <w:trPr>
          <w:trHeight w:val="300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986" w:rsidRPr="00FB0BBD" w:rsidRDefault="00823986">
            <w:pPr>
              <w:rPr>
                <w:sz w:val="22"/>
                <w:szCs w:val="22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10611.10.419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0,580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0,580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ЗЕМИ ПО ЧЛ.19 ОТ ЗСПЗЗ</w:t>
            </w:r>
          </w:p>
        </w:tc>
      </w:tr>
      <w:tr w:rsidR="00823986" w:rsidRPr="00FB0BBD" w:rsidTr="00FB0BBD">
        <w:trPr>
          <w:trHeight w:val="300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986" w:rsidRPr="00FB0BBD" w:rsidRDefault="00823986">
            <w:pPr>
              <w:rPr>
                <w:sz w:val="22"/>
                <w:szCs w:val="22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10611.10.421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1,024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1,024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ЗЕМИ ПО ЧЛ.19 ОТ ЗСПЗЗ</w:t>
            </w:r>
          </w:p>
        </w:tc>
      </w:tr>
      <w:tr w:rsidR="00823986" w:rsidRPr="00FB0BBD" w:rsidTr="00FB0BBD">
        <w:trPr>
          <w:trHeight w:val="300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986" w:rsidRPr="00FB0BBD" w:rsidRDefault="00823986">
            <w:pPr>
              <w:rPr>
                <w:sz w:val="22"/>
                <w:szCs w:val="22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10611.10.422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1,349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1,349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ЗЕМИ ПО ЧЛ.19 ОТ ЗСПЗЗ</w:t>
            </w:r>
          </w:p>
        </w:tc>
      </w:tr>
      <w:tr w:rsidR="00823986" w:rsidRPr="00FB0BBD" w:rsidTr="00FB0BBD">
        <w:trPr>
          <w:trHeight w:val="300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986" w:rsidRPr="00FB0BBD" w:rsidRDefault="00823986">
            <w:pPr>
              <w:rPr>
                <w:sz w:val="22"/>
                <w:szCs w:val="22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10611.10.424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0,376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0,376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ЗЕМИ ПО ЧЛ.19 ОТ ЗСПЗЗ</w:t>
            </w:r>
          </w:p>
        </w:tc>
      </w:tr>
      <w:tr w:rsidR="00823986" w:rsidRPr="00FB0BBD" w:rsidTr="00FB0BBD">
        <w:trPr>
          <w:trHeight w:val="300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986" w:rsidRPr="00FB0BBD" w:rsidRDefault="00823986">
            <w:pPr>
              <w:rPr>
                <w:sz w:val="22"/>
                <w:szCs w:val="22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10611.10.425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2,031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2,031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ЗЕМИ ПО ЧЛ.19 ОТ ЗСПЗЗ</w:t>
            </w:r>
          </w:p>
        </w:tc>
      </w:tr>
      <w:tr w:rsidR="00823986" w:rsidRPr="00FB0BBD" w:rsidTr="00FB0BBD">
        <w:trPr>
          <w:trHeight w:val="300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986" w:rsidRPr="00FB0BBD" w:rsidRDefault="00823986">
            <w:pPr>
              <w:rPr>
                <w:sz w:val="22"/>
                <w:szCs w:val="22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10611.10.426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0,612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0,612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ЗЕМИ ПО ЧЛ.19 ОТ ЗСПЗЗ</w:t>
            </w:r>
          </w:p>
        </w:tc>
      </w:tr>
      <w:tr w:rsidR="00823986" w:rsidRPr="00FB0BBD" w:rsidTr="00FB0BBD">
        <w:trPr>
          <w:trHeight w:val="300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986" w:rsidRPr="00FB0BBD" w:rsidRDefault="00823986">
            <w:pPr>
              <w:rPr>
                <w:sz w:val="22"/>
                <w:szCs w:val="22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10611.10.428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0,468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0,468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ЗЕМИ ПО ЧЛ.19 ОТ ЗСПЗЗ</w:t>
            </w:r>
          </w:p>
        </w:tc>
      </w:tr>
      <w:tr w:rsidR="00823986" w:rsidRPr="00FB0BBD" w:rsidTr="00FB0BBD">
        <w:trPr>
          <w:trHeight w:val="300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986" w:rsidRPr="00FB0BBD" w:rsidRDefault="00823986">
            <w:pPr>
              <w:rPr>
                <w:sz w:val="22"/>
                <w:szCs w:val="22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10611.10.429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1,437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1,437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ЗЕМИ ПО ЧЛ.19 ОТ ЗСПЗЗ</w:t>
            </w:r>
          </w:p>
        </w:tc>
      </w:tr>
      <w:tr w:rsidR="00823986" w:rsidRPr="00FB0BBD" w:rsidTr="00FB0BBD">
        <w:trPr>
          <w:trHeight w:val="300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986" w:rsidRPr="00FB0BBD" w:rsidRDefault="00823986">
            <w:pPr>
              <w:rPr>
                <w:sz w:val="22"/>
                <w:szCs w:val="22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10611.10.431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0,943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0,943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ЗЕМИ ПО ЧЛ.19 ОТ ЗСПЗЗ</w:t>
            </w:r>
          </w:p>
        </w:tc>
      </w:tr>
      <w:tr w:rsidR="00823986" w:rsidRPr="00FB0BBD" w:rsidTr="00FB0BBD">
        <w:trPr>
          <w:trHeight w:val="300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986" w:rsidRPr="00FB0BBD" w:rsidRDefault="00823986">
            <w:pPr>
              <w:rPr>
                <w:sz w:val="22"/>
                <w:szCs w:val="22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10611.10.432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0,836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0,836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ЗЕМИ ПО ЧЛ.19 ОТ ЗСПЗЗ</w:t>
            </w:r>
          </w:p>
        </w:tc>
      </w:tr>
      <w:tr w:rsidR="00823986" w:rsidRPr="00FB0BBD" w:rsidTr="00FB0BBD">
        <w:trPr>
          <w:trHeight w:val="300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986" w:rsidRPr="00FB0BBD" w:rsidRDefault="00823986">
            <w:pPr>
              <w:rPr>
                <w:sz w:val="22"/>
                <w:szCs w:val="22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10611.10.433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1,034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1,034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ЗЕМИ ПО ЧЛ.19 ОТ ЗСПЗЗ</w:t>
            </w:r>
          </w:p>
        </w:tc>
      </w:tr>
      <w:tr w:rsidR="00823986" w:rsidRPr="00FB0BBD" w:rsidTr="00FB0BBD">
        <w:trPr>
          <w:trHeight w:val="300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986" w:rsidRPr="00FB0BBD" w:rsidRDefault="00823986">
            <w:pPr>
              <w:rPr>
                <w:sz w:val="22"/>
                <w:szCs w:val="22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10611.10.434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1,212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1,212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ЗЕМИ ПО ЧЛ.19 ОТ ЗСПЗЗ</w:t>
            </w:r>
          </w:p>
        </w:tc>
      </w:tr>
      <w:tr w:rsidR="00823986" w:rsidRPr="00FB0BBD" w:rsidTr="00FB0BBD">
        <w:trPr>
          <w:trHeight w:val="300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986" w:rsidRPr="00FB0BBD" w:rsidRDefault="00823986">
            <w:pPr>
              <w:rPr>
                <w:sz w:val="22"/>
                <w:szCs w:val="22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10611.10.435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3,055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3,055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ЗЕМИ ПО ЧЛ.19 ОТ ЗСПЗЗ</w:t>
            </w:r>
          </w:p>
        </w:tc>
      </w:tr>
      <w:tr w:rsidR="00823986" w:rsidRPr="00FB0BBD" w:rsidTr="00FB0BBD">
        <w:trPr>
          <w:trHeight w:val="300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986" w:rsidRPr="00FB0BBD" w:rsidRDefault="00823986">
            <w:pPr>
              <w:rPr>
                <w:sz w:val="22"/>
                <w:szCs w:val="22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10611.10.436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0,362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0,362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ОБЩИНА ДОЛНИ ЧИФЛИК</w:t>
            </w:r>
          </w:p>
        </w:tc>
      </w:tr>
      <w:tr w:rsidR="00823986" w:rsidRPr="00FB0BBD" w:rsidTr="00FB0BBD">
        <w:trPr>
          <w:trHeight w:val="300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986" w:rsidRPr="00FB0BBD" w:rsidRDefault="00823986">
            <w:pPr>
              <w:rPr>
                <w:sz w:val="22"/>
                <w:szCs w:val="22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10611.10.437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0,886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0,886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ЗЕМИ ПО ЧЛ.19 ОТ ЗСПЗЗ</w:t>
            </w:r>
          </w:p>
        </w:tc>
      </w:tr>
      <w:tr w:rsidR="00823986" w:rsidRPr="00FB0BBD" w:rsidTr="00FB0BBD">
        <w:trPr>
          <w:trHeight w:val="300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986" w:rsidRPr="00FB0BBD" w:rsidRDefault="00823986">
            <w:pPr>
              <w:rPr>
                <w:sz w:val="22"/>
                <w:szCs w:val="22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10611.10.438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0,666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0,666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ЗЕМИ ПО ЧЛ.19 ОТ ЗСПЗЗ</w:t>
            </w:r>
          </w:p>
        </w:tc>
      </w:tr>
      <w:tr w:rsidR="00823986" w:rsidRPr="00FB0BBD" w:rsidTr="00FB0BBD">
        <w:trPr>
          <w:trHeight w:val="300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986" w:rsidRPr="00FB0BBD" w:rsidRDefault="00823986">
            <w:pPr>
              <w:rPr>
                <w:sz w:val="22"/>
                <w:szCs w:val="22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10611.10.439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0,772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0,772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ЗЕМИ ПО ЧЛ.19 ОТ ЗСПЗЗ</w:t>
            </w:r>
          </w:p>
        </w:tc>
      </w:tr>
      <w:tr w:rsidR="00823986" w:rsidRPr="00FB0BBD" w:rsidTr="00FB0BBD">
        <w:trPr>
          <w:trHeight w:val="300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986" w:rsidRPr="00195DE2" w:rsidRDefault="00823986">
            <w:pPr>
              <w:rPr>
                <w:sz w:val="22"/>
                <w:szCs w:val="22"/>
              </w:rPr>
            </w:pPr>
            <w:r w:rsidRPr="00195DE2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195DE2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195DE2">
              <w:rPr>
                <w:color w:val="000000"/>
                <w:sz w:val="22"/>
                <w:szCs w:val="22"/>
                <w:lang w:eastAsia="bg-BG"/>
              </w:rPr>
              <w:t>10611.10.440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195DE2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195DE2">
              <w:rPr>
                <w:color w:val="000000"/>
                <w:sz w:val="22"/>
                <w:szCs w:val="22"/>
                <w:lang w:eastAsia="bg-BG"/>
              </w:rPr>
              <w:t>2,613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195DE2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195DE2">
              <w:rPr>
                <w:color w:val="000000"/>
                <w:sz w:val="22"/>
                <w:szCs w:val="22"/>
                <w:lang w:eastAsia="bg-BG"/>
              </w:rPr>
              <w:t>2,613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195DE2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195DE2">
              <w:rPr>
                <w:color w:val="000000"/>
                <w:sz w:val="22"/>
                <w:szCs w:val="22"/>
                <w:lang w:eastAsia="bg-BG"/>
              </w:rPr>
              <w:t>ЗЕМИ ПО ЧЛ.19 ОТ ЗСПЗЗ</w:t>
            </w:r>
          </w:p>
        </w:tc>
      </w:tr>
      <w:tr w:rsidR="00823986" w:rsidRPr="00FB0BBD" w:rsidTr="00FB0BBD">
        <w:trPr>
          <w:trHeight w:val="300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986" w:rsidRPr="00195DE2" w:rsidRDefault="00823986">
            <w:pPr>
              <w:rPr>
                <w:sz w:val="22"/>
                <w:szCs w:val="22"/>
              </w:rPr>
            </w:pPr>
            <w:r w:rsidRPr="00195DE2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195DE2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195DE2">
              <w:rPr>
                <w:color w:val="000000"/>
                <w:sz w:val="22"/>
                <w:szCs w:val="22"/>
                <w:lang w:eastAsia="bg-BG"/>
              </w:rPr>
              <w:t>10611.10.441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195DE2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195DE2">
              <w:rPr>
                <w:color w:val="000000"/>
                <w:sz w:val="22"/>
                <w:szCs w:val="22"/>
                <w:lang w:eastAsia="bg-BG"/>
              </w:rPr>
              <w:t>1,685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195DE2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195DE2">
              <w:rPr>
                <w:color w:val="000000"/>
                <w:sz w:val="22"/>
                <w:szCs w:val="22"/>
                <w:lang w:eastAsia="bg-BG"/>
              </w:rPr>
              <w:t>1,685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195DE2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195DE2">
              <w:rPr>
                <w:color w:val="000000"/>
                <w:sz w:val="22"/>
                <w:szCs w:val="22"/>
                <w:lang w:eastAsia="bg-BG"/>
              </w:rPr>
              <w:t>ЗЕМИ ПО ЧЛ.19 ОТ ЗСПЗЗ</w:t>
            </w:r>
          </w:p>
        </w:tc>
      </w:tr>
      <w:tr w:rsidR="00823986" w:rsidRPr="00FB0BBD" w:rsidTr="00FB0BBD">
        <w:trPr>
          <w:trHeight w:val="300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986" w:rsidRPr="00195DE2" w:rsidRDefault="00823986">
            <w:pPr>
              <w:rPr>
                <w:sz w:val="22"/>
                <w:szCs w:val="22"/>
              </w:rPr>
            </w:pPr>
            <w:r w:rsidRPr="00195DE2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195DE2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195DE2">
              <w:rPr>
                <w:color w:val="000000"/>
                <w:sz w:val="22"/>
                <w:szCs w:val="22"/>
                <w:lang w:eastAsia="bg-BG"/>
              </w:rPr>
              <w:t>10611.10.442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195DE2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195DE2">
              <w:rPr>
                <w:color w:val="000000"/>
                <w:sz w:val="22"/>
                <w:szCs w:val="22"/>
                <w:lang w:eastAsia="bg-BG"/>
              </w:rPr>
              <w:t>0,648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195DE2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195DE2">
              <w:rPr>
                <w:color w:val="000000"/>
                <w:sz w:val="22"/>
                <w:szCs w:val="22"/>
                <w:lang w:eastAsia="bg-BG"/>
              </w:rPr>
              <w:t>0,648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195DE2" w:rsidRDefault="00195DE2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195DE2">
              <w:rPr>
                <w:color w:val="000000"/>
                <w:sz w:val="22"/>
                <w:szCs w:val="22"/>
                <w:lang w:eastAsia="bg-BG"/>
              </w:rPr>
              <w:t>ЗЕМИ ПО ЧЛ.19 ОТ ЗСПЗЗ</w:t>
            </w:r>
          </w:p>
        </w:tc>
      </w:tr>
      <w:tr w:rsidR="00823986" w:rsidRPr="00FB0BBD" w:rsidTr="00FB0BBD">
        <w:trPr>
          <w:trHeight w:val="300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986" w:rsidRPr="00195DE2" w:rsidRDefault="00823986">
            <w:pPr>
              <w:rPr>
                <w:sz w:val="22"/>
                <w:szCs w:val="22"/>
              </w:rPr>
            </w:pPr>
            <w:r w:rsidRPr="00195DE2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195DE2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195DE2">
              <w:rPr>
                <w:color w:val="000000"/>
                <w:sz w:val="22"/>
                <w:szCs w:val="22"/>
                <w:lang w:eastAsia="bg-BG"/>
              </w:rPr>
              <w:t>10611.11.329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195DE2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195DE2">
              <w:rPr>
                <w:color w:val="000000"/>
                <w:sz w:val="22"/>
                <w:szCs w:val="22"/>
                <w:lang w:eastAsia="bg-BG"/>
              </w:rPr>
              <w:t>3,440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195DE2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195DE2">
              <w:rPr>
                <w:color w:val="000000"/>
                <w:sz w:val="22"/>
                <w:szCs w:val="22"/>
                <w:lang w:eastAsia="bg-BG"/>
              </w:rPr>
              <w:t>5,094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195DE2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195DE2">
              <w:rPr>
                <w:color w:val="000000"/>
                <w:sz w:val="22"/>
                <w:szCs w:val="22"/>
                <w:lang w:eastAsia="bg-BG"/>
              </w:rPr>
              <w:t>ОБЩИНА ДОЛНИ ЧИФЛИК</w:t>
            </w:r>
          </w:p>
        </w:tc>
      </w:tr>
      <w:tr w:rsidR="00823986" w:rsidRPr="00FB0BBD" w:rsidTr="00FB0BBD">
        <w:trPr>
          <w:trHeight w:val="300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986" w:rsidRPr="00195DE2" w:rsidRDefault="00823986">
            <w:pPr>
              <w:rPr>
                <w:sz w:val="22"/>
                <w:szCs w:val="22"/>
              </w:rPr>
            </w:pPr>
            <w:r w:rsidRPr="00195DE2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195DE2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195DE2">
              <w:rPr>
                <w:color w:val="000000"/>
                <w:sz w:val="22"/>
                <w:szCs w:val="22"/>
                <w:lang w:eastAsia="bg-BG"/>
              </w:rPr>
              <w:t>10611.11.447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195DE2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195DE2">
              <w:rPr>
                <w:color w:val="000000"/>
                <w:sz w:val="22"/>
                <w:szCs w:val="22"/>
                <w:lang w:eastAsia="bg-BG"/>
              </w:rPr>
              <w:t>0,263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195DE2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195DE2">
              <w:rPr>
                <w:color w:val="000000"/>
                <w:sz w:val="22"/>
                <w:szCs w:val="22"/>
                <w:lang w:eastAsia="bg-BG"/>
              </w:rPr>
              <w:t>2,027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195DE2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195DE2">
              <w:rPr>
                <w:color w:val="000000"/>
                <w:sz w:val="22"/>
                <w:szCs w:val="22"/>
                <w:lang w:eastAsia="bg-BG"/>
              </w:rPr>
              <w:t>ЗЕМИ ПО ЧЛ.19 ОТ ЗСПЗЗ</w:t>
            </w:r>
          </w:p>
        </w:tc>
      </w:tr>
      <w:tr w:rsidR="00823986" w:rsidRPr="00FB0BBD" w:rsidTr="00FB0BBD">
        <w:trPr>
          <w:trHeight w:val="300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986" w:rsidRPr="00195DE2" w:rsidRDefault="00823986">
            <w:pPr>
              <w:rPr>
                <w:sz w:val="22"/>
                <w:szCs w:val="22"/>
              </w:rPr>
            </w:pPr>
            <w:r w:rsidRPr="00195DE2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195DE2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195DE2">
              <w:rPr>
                <w:color w:val="000000"/>
                <w:sz w:val="22"/>
                <w:szCs w:val="22"/>
                <w:lang w:eastAsia="bg-BG"/>
              </w:rPr>
              <w:t>10611.11.448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195DE2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195DE2">
              <w:rPr>
                <w:color w:val="000000"/>
                <w:sz w:val="22"/>
                <w:szCs w:val="22"/>
                <w:lang w:eastAsia="bg-BG"/>
              </w:rPr>
              <w:t>1,971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195DE2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195DE2">
              <w:rPr>
                <w:color w:val="000000"/>
                <w:sz w:val="22"/>
                <w:szCs w:val="22"/>
                <w:lang w:eastAsia="bg-BG"/>
              </w:rPr>
              <w:t>2,662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195DE2" w:rsidRDefault="00195DE2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195DE2">
              <w:rPr>
                <w:color w:val="000000"/>
                <w:sz w:val="22"/>
                <w:szCs w:val="22"/>
                <w:lang w:eastAsia="bg-BG"/>
              </w:rPr>
              <w:t>ЗЕМИ ПО ЧЛ.19 ОТ ЗСПЗЗ</w:t>
            </w:r>
          </w:p>
        </w:tc>
      </w:tr>
      <w:tr w:rsidR="00823986" w:rsidRPr="00FB0BBD" w:rsidTr="00FB0BBD">
        <w:trPr>
          <w:trHeight w:val="300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986" w:rsidRPr="00195DE2" w:rsidRDefault="00823986">
            <w:pPr>
              <w:rPr>
                <w:sz w:val="22"/>
                <w:szCs w:val="22"/>
              </w:rPr>
            </w:pPr>
            <w:r w:rsidRPr="00195DE2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195DE2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195DE2">
              <w:rPr>
                <w:color w:val="000000"/>
                <w:sz w:val="22"/>
                <w:szCs w:val="22"/>
                <w:lang w:eastAsia="bg-BG"/>
              </w:rPr>
              <w:t>10611.13.260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195DE2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195DE2">
              <w:rPr>
                <w:color w:val="000000"/>
                <w:sz w:val="22"/>
                <w:szCs w:val="22"/>
                <w:lang w:eastAsia="bg-BG"/>
              </w:rPr>
              <w:t>0,714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195DE2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195DE2">
              <w:rPr>
                <w:color w:val="000000"/>
                <w:sz w:val="22"/>
                <w:szCs w:val="22"/>
                <w:lang w:eastAsia="bg-BG"/>
              </w:rPr>
              <w:t>2,414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195DE2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195DE2">
              <w:rPr>
                <w:color w:val="000000"/>
                <w:sz w:val="22"/>
                <w:szCs w:val="22"/>
                <w:lang w:eastAsia="bg-BG"/>
              </w:rPr>
              <w:t>ЗЕМИ ПО ЧЛ.19 ОТ ЗСПЗЗ</w:t>
            </w:r>
          </w:p>
        </w:tc>
      </w:tr>
      <w:tr w:rsidR="00823986" w:rsidRPr="00FB0BBD" w:rsidTr="00FB0BBD">
        <w:trPr>
          <w:trHeight w:val="300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986" w:rsidRPr="00FB0BBD" w:rsidRDefault="00823986">
            <w:pPr>
              <w:rPr>
                <w:sz w:val="22"/>
                <w:szCs w:val="22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10611.38.28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0,496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0,499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ЗЕМИ ПО ЧЛ.19 ОТ ЗСПЗЗ</w:t>
            </w:r>
          </w:p>
        </w:tc>
      </w:tr>
      <w:tr w:rsidR="00823986" w:rsidRPr="00FB0BBD" w:rsidTr="00FB0BBD">
        <w:trPr>
          <w:trHeight w:val="300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986" w:rsidRPr="00FB0BBD" w:rsidRDefault="00823986">
            <w:pPr>
              <w:rPr>
                <w:sz w:val="22"/>
                <w:szCs w:val="22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10611.43.10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0,176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2,433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ЗЕМИ ПО ЧЛ.19 ОТ ЗСПЗЗ</w:t>
            </w:r>
          </w:p>
        </w:tc>
      </w:tr>
      <w:tr w:rsidR="00823986" w:rsidRPr="00FB0BBD" w:rsidTr="00FB0BBD">
        <w:trPr>
          <w:trHeight w:val="300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986" w:rsidRPr="00FB0BBD" w:rsidRDefault="00823986">
            <w:pPr>
              <w:rPr>
                <w:sz w:val="22"/>
                <w:szCs w:val="22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10611.43.28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1,499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4,064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ЗЕМИ ПО ЧЛ.19 ОТ ЗСПЗЗ</w:t>
            </w:r>
          </w:p>
        </w:tc>
      </w:tr>
      <w:tr w:rsidR="00823986" w:rsidRPr="00FB0BBD" w:rsidTr="00FB0BBD">
        <w:trPr>
          <w:trHeight w:val="300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986" w:rsidRPr="00FB0BBD" w:rsidRDefault="00823986">
            <w:pPr>
              <w:rPr>
                <w:sz w:val="22"/>
                <w:szCs w:val="22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lastRenderedPageBreak/>
              <w:t>ЮДИСАГРО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10611.43.28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0,690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4,064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ЗЕМИ ПО ЧЛ.19 ОТ ЗСПЗЗ</w:t>
            </w:r>
          </w:p>
        </w:tc>
      </w:tr>
      <w:tr w:rsidR="00823986" w:rsidRPr="00FB0BBD" w:rsidTr="00195DE2">
        <w:trPr>
          <w:trHeight w:val="300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986" w:rsidRPr="00FB0BBD" w:rsidRDefault="00823986">
            <w:pPr>
              <w:rPr>
                <w:sz w:val="22"/>
                <w:szCs w:val="22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10611.57.8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4,085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16,522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ЗЕМИ ПО ЧЛ.19 ОТ ЗСПЗЗ</w:t>
            </w:r>
          </w:p>
        </w:tc>
      </w:tr>
      <w:tr w:rsidR="00823986" w:rsidRPr="00FB0BBD" w:rsidTr="00195DE2">
        <w:trPr>
          <w:trHeight w:val="300"/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986" w:rsidRPr="00FB0BBD" w:rsidRDefault="00823986">
            <w:pPr>
              <w:rPr>
                <w:sz w:val="22"/>
                <w:szCs w:val="22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10611.73.2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3,283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7,653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ЗЕМИ ПО ЧЛ.19 ОТ ЗСПЗЗ</w:t>
            </w:r>
          </w:p>
        </w:tc>
      </w:tr>
      <w:tr w:rsidR="00823986" w:rsidRPr="00FB0BBD" w:rsidTr="00195DE2">
        <w:trPr>
          <w:trHeight w:val="300"/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986" w:rsidRPr="00FB0BBD" w:rsidRDefault="00823986">
            <w:pPr>
              <w:rPr>
                <w:sz w:val="22"/>
                <w:szCs w:val="22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10611.74.2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4,568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5,382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986" w:rsidRPr="00FB0BBD" w:rsidRDefault="00823986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ОБЩИНА ДОЛНИ ЧИФЛИК</w:t>
            </w:r>
          </w:p>
        </w:tc>
      </w:tr>
      <w:tr w:rsidR="00B25549" w:rsidRPr="00FB0BBD" w:rsidTr="00195DE2">
        <w:trPr>
          <w:trHeight w:val="300"/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549" w:rsidRPr="00FB0BBD" w:rsidRDefault="00B25549" w:rsidP="00722E29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549" w:rsidRPr="00FB0BBD" w:rsidRDefault="00B25549" w:rsidP="00722E29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549" w:rsidRPr="00FB0BBD" w:rsidRDefault="00B25549" w:rsidP="00722E29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b/>
                <w:bCs/>
                <w:color w:val="000000"/>
                <w:sz w:val="22"/>
                <w:szCs w:val="22"/>
                <w:lang w:eastAsia="bg-BG"/>
              </w:rPr>
              <w:t>73,831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549" w:rsidRPr="00FB0BBD" w:rsidRDefault="00B25549" w:rsidP="00722E29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549" w:rsidRPr="00FB0BBD" w:rsidRDefault="00B25549" w:rsidP="00722E29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195DE2" w:rsidRPr="00FB0BBD" w:rsidTr="00195DE2">
        <w:trPr>
          <w:trHeight w:val="300"/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DE2" w:rsidRPr="00FB0BBD" w:rsidRDefault="00747C6A" w:rsidP="00722E29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DE2" w:rsidRPr="00747C6A" w:rsidRDefault="00747C6A" w:rsidP="00722E29">
            <w:pPr>
              <w:rPr>
                <w:bCs/>
                <w:color w:val="000000"/>
                <w:sz w:val="22"/>
                <w:szCs w:val="22"/>
                <w:lang w:eastAsia="bg-BG"/>
              </w:rPr>
            </w:pPr>
            <w:r w:rsidRPr="00747C6A">
              <w:rPr>
                <w:bCs/>
                <w:color w:val="000000"/>
                <w:sz w:val="22"/>
                <w:szCs w:val="22"/>
                <w:lang w:eastAsia="bg-BG"/>
              </w:rPr>
              <w:t>10611.82.7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DE2" w:rsidRPr="00747C6A" w:rsidRDefault="00747C6A" w:rsidP="00722E29">
            <w:pPr>
              <w:jc w:val="right"/>
              <w:rPr>
                <w:bCs/>
                <w:color w:val="000000"/>
                <w:sz w:val="22"/>
                <w:szCs w:val="22"/>
                <w:lang w:eastAsia="bg-BG"/>
              </w:rPr>
            </w:pPr>
            <w:r w:rsidRPr="00747C6A">
              <w:rPr>
                <w:bCs/>
                <w:color w:val="000000"/>
                <w:sz w:val="22"/>
                <w:szCs w:val="22"/>
                <w:lang w:eastAsia="bg-BG"/>
              </w:rPr>
              <w:t>0,522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DE2" w:rsidRPr="00747C6A" w:rsidRDefault="00747C6A" w:rsidP="00722E29">
            <w:pPr>
              <w:jc w:val="right"/>
              <w:rPr>
                <w:bCs/>
                <w:color w:val="000000"/>
                <w:sz w:val="22"/>
                <w:szCs w:val="22"/>
                <w:lang w:eastAsia="bg-BG"/>
              </w:rPr>
            </w:pPr>
            <w:r w:rsidRPr="00747C6A">
              <w:rPr>
                <w:bCs/>
                <w:color w:val="000000"/>
                <w:sz w:val="22"/>
                <w:szCs w:val="22"/>
                <w:lang w:eastAsia="bg-BG"/>
              </w:rPr>
              <w:t>9,552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DE2" w:rsidRPr="00747C6A" w:rsidRDefault="00747C6A" w:rsidP="00722E29">
            <w:pPr>
              <w:rPr>
                <w:bCs/>
                <w:color w:val="000000"/>
                <w:sz w:val="22"/>
                <w:szCs w:val="22"/>
                <w:lang w:eastAsia="bg-BG"/>
              </w:rPr>
            </w:pPr>
            <w:r w:rsidRPr="00747C6A">
              <w:rPr>
                <w:bCs/>
                <w:color w:val="000000"/>
                <w:sz w:val="22"/>
                <w:szCs w:val="22"/>
                <w:lang w:eastAsia="bg-BG"/>
              </w:rPr>
              <w:t>ДЪРЖАВЕН ПОЗЕМЛЕН ФОНД</w:t>
            </w:r>
          </w:p>
        </w:tc>
      </w:tr>
      <w:tr w:rsidR="00195DE2" w:rsidRPr="00FB0BBD" w:rsidTr="00195DE2">
        <w:trPr>
          <w:trHeight w:val="300"/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DE2" w:rsidRPr="00FB0BBD" w:rsidRDefault="00747C6A" w:rsidP="00722E29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DE2" w:rsidRPr="00747C6A" w:rsidRDefault="00747C6A" w:rsidP="00722E29">
            <w:pPr>
              <w:rPr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Cs/>
                <w:color w:val="000000"/>
                <w:sz w:val="22"/>
                <w:szCs w:val="22"/>
                <w:lang w:eastAsia="bg-BG"/>
              </w:rPr>
              <w:t>10611.49.1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DE2" w:rsidRPr="00747C6A" w:rsidRDefault="00747C6A" w:rsidP="00722E29">
            <w:pPr>
              <w:jc w:val="right"/>
              <w:rPr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Cs/>
                <w:color w:val="000000"/>
                <w:sz w:val="22"/>
                <w:szCs w:val="22"/>
                <w:lang w:eastAsia="bg-BG"/>
              </w:rPr>
              <w:t>0,480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DE2" w:rsidRPr="00747C6A" w:rsidRDefault="00747C6A" w:rsidP="00722E29">
            <w:pPr>
              <w:jc w:val="right"/>
              <w:rPr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Cs/>
                <w:color w:val="000000"/>
                <w:sz w:val="22"/>
                <w:szCs w:val="22"/>
                <w:lang w:eastAsia="bg-BG"/>
              </w:rPr>
              <w:t>3,772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DE2" w:rsidRPr="00747C6A" w:rsidRDefault="00747C6A" w:rsidP="00722E29">
            <w:pPr>
              <w:rPr>
                <w:bCs/>
                <w:color w:val="000000"/>
                <w:sz w:val="22"/>
                <w:szCs w:val="22"/>
                <w:lang w:eastAsia="bg-BG"/>
              </w:rPr>
            </w:pPr>
            <w:r w:rsidRPr="00747C6A">
              <w:rPr>
                <w:bCs/>
                <w:color w:val="000000"/>
                <w:sz w:val="22"/>
                <w:szCs w:val="22"/>
                <w:lang w:eastAsia="bg-BG"/>
              </w:rPr>
              <w:t>ДЪРЖАВЕН ПОЗЕМЛЕН ФОНД</w:t>
            </w:r>
          </w:p>
        </w:tc>
      </w:tr>
      <w:tr w:rsidR="00195DE2" w:rsidRPr="00FB0BBD" w:rsidTr="00195DE2">
        <w:trPr>
          <w:trHeight w:val="300"/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DE2" w:rsidRPr="00FB0BBD" w:rsidRDefault="00747C6A" w:rsidP="00722E29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FB0BBD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DE2" w:rsidRPr="00FB0BBD" w:rsidRDefault="00195DE2" w:rsidP="00722E29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DE2" w:rsidRPr="00FB0BBD" w:rsidRDefault="00747C6A" w:rsidP="00722E29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1,002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DE2" w:rsidRPr="00FB0BBD" w:rsidRDefault="00195DE2" w:rsidP="00722E29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DE2" w:rsidRPr="00FB0BBD" w:rsidRDefault="00195DE2" w:rsidP="00722E29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</w:p>
        </w:tc>
      </w:tr>
    </w:tbl>
    <w:p w:rsidR="00B25549" w:rsidRDefault="00B25549" w:rsidP="00B25549">
      <w:pPr>
        <w:jc w:val="both"/>
      </w:pPr>
    </w:p>
    <w:p w:rsidR="00B25549" w:rsidRDefault="00B25549" w:rsidP="00FB0BBD">
      <w:pPr>
        <w:ind w:firstLine="708"/>
        <w:jc w:val="both"/>
      </w:pPr>
      <w:r w:rsidRPr="00FB3409">
        <w:t>Средното рентно плащане за землищата на община Долни чифлик, съгл</w:t>
      </w:r>
      <w:r w:rsidR="00FB0BBD">
        <w:t>асно</w:t>
      </w:r>
      <w:r w:rsidRPr="00FB3409">
        <w:t xml:space="preserve"> </w:t>
      </w:r>
      <w:r w:rsidR="00FB0BBD">
        <w:t>§</w:t>
      </w:r>
      <w:r w:rsidRPr="00FB3409">
        <w:t>2е от ЗСПЗЗ е определено от комисия, назнач</w:t>
      </w:r>
      <w:r>
        <w:t>ена със Заповед № РД 22-07-20/20.01.2022г.</w:t>
      </w:r>
      <w:r w:rsidRPr="00FB3409">
        <w:t xml:space="preserve"> </w:t>
      </w:r>
      <w:r>
        <w:t xml:space="preserve">на </w:t>
      </w:r>
      <w:r w:rsidRPr="00FB3409">
        <w:t xml:space="preserve">директора на ОД “Земеделие” - Варна. </w:t>
      </w:r>
      <w:r>
        <w:t>Съгласно протокол 1 от 01.02.2022</w:t>
      </w:r>
      <w:r w:rsidRPr="006A2F79">
        <w:t>г. за</w:t>
      </w:r>
      <w:r w:rsidRPr="00FB3409">
        <w:t xml:space="preserve"> землището на </w:t>
      </w:r>
      <w:r w:rsidRPr="00FB0BBD">
        <w:t>с.Венелин, ЕКАТТЕ 10611</w:t>
      </w:r>
      <w:r w:rsidRPr="00FB3409">
        <w:t xml:space="preserve"> комисията определени средно годишно рентно плащане за отглеждане на едногодиш</w:t>
      </w:r>
      <w:r>
        <w:t xml:space="preserve">ни полски култури в размер на </w:t>
      </w:r>
      <w:r>
        <w:rPr>
          <w:b/>
        </w:rPr>
        <w:t>50</w:t>
      </w:r>
      <w:r w:rsidRPr="006A2F79">
        <w:rPr>
          <w:b/>
        </w:rPr>
        <w:t>,00лв/дка</w:t>
      </w:r>
      <w:r>
        <w:t>.</w:t>
      </w:r>
    </w:p>
    <w:p w:rsidR="003722A1" w:rsidRPr="00FB3409" w:rsidRDefault="003722A1" w:rsidP="00FB3409">
      <w:pPr>
        <w:ind w:firstLine="708"/>
        <w:jc w:val="both"/>
      </w:pPr>
      <w:r w:rsidRPr="00FB3409">
        <w:rPr>
          <w:color w:val="000000"/>
          <w:spacing w:val="4"/>
        </w:rPr>
        <w:t xml:space="preserve">Неразделна част от заповедта е и карта за разпределянето на масивите за ползване в землището на </w:t>
      </w:r>
      <w:r w:rsidRPr="00FB3409">
        <w:rPr>
          <w:b/>
          <w:color w:val="000000"/>
          <w:spacing w:val="4"/>
        </w:rPr>
        <w:t>с</w:t>
      </w:r>
      <w:r>
        <w:rPr>
          <w:color w:val="000000"/>
          <w:spacing w:val="4"/>
          <w:lang w:val="en-US"/>
        </w:rPr>
        <w:t>.</w:t>
      </w:r>
      <w:r w:rsidR="00FB0BBD">
        <w:rPr>
          <w:b/>
          <w:color w:val="000000"/>
          <w:spacing w:val="4"/>
        </w:rPr>
        <w:t xml:space="preserve">Венелин, </w:t>
      </w:r>
      <w:r w:rsidRPr="00FB3409">
        <w:rPr>
          <w:b/>
        </w:rPr>
        <w:t>ЕКАТТЕ 10611</w:t>
      </w:r>
      <w:r w:rsidRPr="00FB3409">
        <w:rPr>
          <w:b/>
          <w:color w:val="000000"/>
          <w:spacing w:val="4"/>
        </w:rPr>
        <w:t>, общ. Долни чифлик, обл.Варна</w:t>
      </w:r>
      <w:r w:rsidRPr="00FB3409">
        <w:rPr>
          <w:color w:val="000000"/>
          <w:spacing w:val="4"/>
        </w:rPr>
        <w:t>.</w:t>
      </w:r>
    </w:p>
    <w:p w:rsidR="003722A1" w:rsidRPr="00FB3409" w:rsidRDefault="003722A1" w:rsidP="00BB4863">
      <w:pPr>
        <w:tabs>
          <w:tab w:val="left" w:pos="1800"/>
        </w:tabs>
        <w:jc w:val="both"/>
      </w:pPr>
      <w:r w:rsidRPr="00FB3409">
        <w:t xml:space="preserve">   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Pr="00FB0BBD">
        <w:rPr>
          <w:b/>
        </w:rPr>
        <w:t>с.Венелин, ЕКАТТЕ 10611</w:t>
      </w:r>
      <w:r w:rsidRPr="00FB3409">
        <w:t>, обл. Варна се заплащат от съответния ползвател по банкова сметка за чужди средства на ОД “Земеделие” В</w:t>
      </w:r>
      <w:r w:rsidR="00FB0BBD">
        <w:t>арна</w:t>
      </w:r>
      <w:r w:rsidRPr="00FB3409">
        <w:t xml:space="preserve"> :</w:t>
      </w:r>
    </w:p>
    <w:p w:rsidR="003722A1" w:rsidRPr="00FB3409" w:rsidRDefault="003722A1" w:rsidP="00FB3409">
      <w:pPr>
        <w:tabs>
          <w:tab w:val="left" w:pos="1800"/>
        </w:tabs>
        <w:jc w:val="both"/>
        <w:rPr>
          <w:b/>
        </w:rPr>
      </w:pPr>
    </w:p>
    <w:p w:rsidR="003722A1" w:rsidRPr="00FB3409" w:rsidRDefault="003722A1" w:rsidP="00BB4863">
      <w:pPr>
        <w:tabs>
          <w:tab w:val="left" w:pos="1800"/>
        </w:tabs>
        <w:ind w:firstLine="2160"/>
        <w:jc w:val="both"/>
        <w:rPr>
          <w:b/>
        </w:rPr>
      </w:pPr>
      <w:r w:rsidRPr="00FB3409">
        <w:rPr>
          <w:b/>
        </w:rPr>
        <w:t>Банка: УНИКРЕДИТ БУЛБАНК</w:t>
      </w:r>
    </w:p>
    <w:p w:rsidR="003722A1" w:rsidRPr="00FB3409" w:rsidRDefault="003722A1" w:rsidP="00BB4863">
      <w:pPr>
        <w:tabs>
          <w:tab w:val="left" w:pos="1800"/>
        </w:tabs>
        <w:ind w:firstLine="2160"/>
        <w:jc w:val="both"/>
        <w:rPr>
          <w:b/>
          <w:lang w:val="ru-RU"/>
        </w:rPr>
      </w:pPr>
      <w:r w:rsidRPr="00FB3409">
        <w:rPr>
          <w:b/>
        </w:rPr>
        <w:t xml:space="preserve">Банков код: </w:t>
      </w:r>
      <w:r w:rsidRPr="00FB3409">
        <w:rPr>
          <w:b/>
          <w:lang w:val="en-US"/>
        </w:rPr>
        <w:t>UNCRBGSF</w:t>
      </w:r>
    </w:p>
    <w:p w:rsidR="003722A1" w:rsidRPr="00FB3409" w:rsidRDefault="003722A1" w:rsidP="00BB4863">
      <w:pPr>
        <w:tabs>
          <w:tab w:val="left" w:pos="1800"/>
        </w:tabs>
        <w:jc w:val="both"/>
      </w:pPr>
      <w:r w:rsidRPr="00FB3409">
        <w:rPr>
          <w:b/>
        </w:rPr>
        <w:t xml:space="preserve">                                    Банкова сметка (</w:t>
      </w:r>
      <w:r w:rsidRPr="00FB3409">
        <w:rPr>
          <w:b/>
          <w:lang w:val="en-US"/>
        </w:rPr>
        <w:t>IBAN</w:t>
      </w:r>
      <w:r w:rsidRPr="00FB3409">
        <w:rPr>
          <w:b/>
        </w:rPr>
        <w:t>):</w:t>
      </w:r>
      <w:r w:rsidRPr="00FB3409">
        <w:rPr>
          <w:b/>
          <w:lang w:val="ru-RU"/>
        </w:rPr>
        <w:t xml:space="preserve"> </w:t>
      </w:r>
      <w:r w:rsidRPr="00FB3409">
        <w:rPr>
          <w:b/>
          <w:lang w:val="en-US"/>
        </w:rPr>
        <w:t>BG35UNCR70003319723172</w:t>
      </w:r>
    </w:p>
    <w:p w:rsidR="003722A1" w:rsidRPr="00FB3409" w:rsidRDefault="003722A1" w:rsidP="00BB4863">
      <w:pPr>
        <w:tabs>
          <w:tab w:val="left" w:pos="1800"/>
        </w:tabs>
        <w:ind w:firstLine="2160"/>
        <w:jc w:val="both"/>
        <w:rPr>
          <w:b/>
        </w:rPr>
      </w:pPr>
    </w:p>
    <w:p w:rsidR="003722A1" w:rsidRDefault="003722A1" w:rsidP="00FB3409">
      <w:pPr>
        <w:tabs>
          <w:tab w:val="left" w:pos="0"/>
        </w:tabs>
        <w:jc w:val="both"/>
        <w:rPr>
          <w:lang w:val="ru-RU"/>
        </w:rPr>
      </w:pPr>
      <w:r>
        <w:rPr>
          <w:lang w:val="ru-RU"/>
        </w:rPr>
        <w:tab/>
      </w:r>
      <w:r w:rsidRPr="00FB3409">
        <w:rPr>
          <w:lang w:val="ru-RU"/>
        </w:rPr>
        <w:t xml:space="preserve">Имотите – полски пътища, които попадат в масивите за ползване са описани </w:t>
      </w:r>
      <w:r>
        <w:rPr>
          <w:lang w:val="ru-RU"/>
        </w:rPr>
        <w:t>в приложение № 1 към заповедта.</w:t>
      </w:r>
    </w:p>
    <w:p w:rsidR="003722A1" w:rsidRPr="00FB3409" w:rsidRDefault="003722A1" w:rsidP="00FB3409">
      <w:pPr>
        <w:jc w:val="both"/>
        <w:rPr>
          <w:lang w:val="ru-RU"/>
        </w:rPr>
      </w:pPr>
      <w:r>
        <w:rPr>
          <w:lang w:val="ru-RU"/>
        </w:rPr>
        <w:tab/>
      </w:r>
      <w:r w:rsidRPr="00FB3409">
        <w:t xml:space="preserve">Съгласно чл.37в, ал.16 от ЗСПЗЗ и чл.75б от ППЗСПЗЗ, след влизането в сила на заповедта по </w:t>
      </w:r>
      <w:hyperlink r:id="rId10" w:history="1">
        <w:r w:rsidRPr="00FB3409">
          <w:rPr>
            <w:rStyle w:val="ae"/>
          </w:rPr>
          <w:t>чл. 37в, ал. 4 ЗСПЗЗ</w:t>
        </w:r>
      </w:hyperlink>
      <w:r w:rsidRPr="00FB3409">
        <w:t xml:space="preserve"> ползвателят на съответния масив може да подаде заявление до председателя на комисията по </w:t>
      </w:r>
      <w:hyperlink r:id="rId11" w:history="1">
        <w:r w:rsidRPr="00FB3409">
          <w:rPr>
            <w:rStyle w:val="ae"/>
          </w:rPr>
          <w:t>чл. 37в, ал. 1 ЗСПЗЗ</w:t>
        </w:r>
      </w:hyperlink>
      <w:r w:rsidRPr="00FB3409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3722A1" w:rsidRDefault="003722A1" w:rsidP="00BB4863">
      <w:pPr>
        <w:pStyle w:val="af5"/>
        <w:ind w:firstLine="360"/>
        <w:rPr>
          <w:color w:val="auto"/>
        </w:rPr>
      </w:pPr>
      <w:r w:rsidRPr="00FB3409">
        <w:rPr>
          <w:color w:val="auto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2" w:history="1">
        <w:r w:rsidRPr="00FB3409">
          <w:rPr>
            <w:rStyle w:val="ae"/>
            <w:color w:val="auto"/>
          </w:rPr>
          <w:t>чл. 37в, ал. 16 ЗСПЗЗ</w:t>
        </w:r>
      </w:hyperlink>
      <w:r w:rsidRPr="00FB3409">
        <w:rPr>
          <w:color w:val="auto"/>
        </w:rPr>
        <w:t>.</w:t>
      </w:r>
    </w:p>
    <w:p w:rsidR="003722A1" w:rsidRPr="00FB3409" w:rsidRDefault="003722A1" w:rsidP="00BB4863">
      <w:pPr>
        <w:pStyle w:val="af5"/>
        <w:ind w:firstLine="360"/>
        <w:rPr>
          <w:color w:val="auto"/>
        </w:rPr>
      </w:pPr>
    </w:p>
    <w:p w:rsidR="003722A1" w:rsidRDefault="003722A1" w:rsidP="00BB4863">
      <w:pPr>
        <w:pStyle w:val="af5"/>
        <w:ind w:firstLine="360"/>
        <w:rPr>
          <w:color w:val="auto"/>
        </w:rPr>
      </w:pPr>
      <w:r w:rsidRPr="00FB3409">
        <w:rPr>
          <w:color w:val="auto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3722A1" w:rsidRPr="00FB3409" w:rsidRDefault="003722A1" w:rsidP="00BB4863">
      <w:pPr>
        <w:pStyle w:val="af5"/>
        <w:ind w:firstLine="360"/>
        <w:rPr>
          <w:color w:val="auto"/>
        </w:rPr>
      </w:pPr>
    </w:p>
    <w:p w:rsidR="003722A1" w:rsidRDefault="003722A1" w:rsidP="00BB4863">
      <w:pPr>
        <w:pStyle w:val="af5"/>
        <w:ind w:firstLine="540"/>
        <w:rPr>
          <w:color w:val="auto"/>
        </w:rPr>
      </w:pPr>
      <w:r w:rsidRPr="00FB3409">
        <w:rPr>
          <w:color w:val="auto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3722A1" w:rsidRPr="00FB3409" w:rsidRDefault="003722A1" w:rsidP="00BB4863">
      <w:pPr>
        <w:pStyle w:val="af5"/>
        <w:ind w:firstLine="540"/>
        <w:rPr>
          <w:color w:val="auto"/>
        </w:rPr>
      </w:pPr>
    </w:p>
    <w:p w:rsidR="003722A1" w:rsidRPr="00FB3409" w:rsidRDefault="003722A1" w:rsidP="00BB4863">
      <w:pPr>
        <w:pStyle w:val="af5"/>
        <w:ind w:firstLine="540"/>
        <w:rPr>
          <w:color w:val="auto"/>
        </w:rPr>
      </w:pPr>
      <w:r w:rsidRPr="00FB3409">
        <w:rPr>
          <w:color w:val="auto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</w:t>
      </w:r>
      <w:r w:rsidRPr="00FB3409">
        <w:rPr>
          <w:color w:val="auto"/>
        </w:rPr>
        <w:lastRenderedPageBreak/>
        <w:t xml:space="preserve">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3722A1" w:rsidRDefault="003722A1" w:rsidP="00BB4863">
      <w:pPr>
        <w:pStyle w:val="af5"/>
        <w:ind w:firstLine="540"/>
        <w:rPr>
          <w:color w:val="auto"/>
        </w:rPr>
      </w:pPr>
      <w:r w:rsidRPr="00FB3409">
        <w:rPr>
          <w:color w:val="auto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3722A1" w:rsidRPr="00FB3409" w:rsidRDefault="003722A1" w:rsidP="00BB4863">
      <w:pPr>
        <w:pStyle w:val="af5"/>
        <w:ind w:firstLine="540"/>
        <w:rPr>
          <w:color w:val="auto"/>
        </w:rPr>
      </w:pPr>
    </w:p>
    <w:p w:rsidR="003722A1" w:rsidRDefault="003722A1" w:rsidP="00FB3409">
      <w:pPr>
        <w:pStyle w:val="af5"/>
        <w:ind w:firstLine="540"/>
        <w:rPr>
          <w:color w:val="auto"/>
        </w:rPr>
      </w:pPr>
      <w:r w:rsidRPr="00FB3409">
        <w:rPr>
          <w:color w:val="auto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3" w:history="1">
        <w:r w:rsidRPr="00FB3409">
          <w:rPr>
            <w:rStyle w:val="ae"/>
            <w:color w:val="auto"/>
          </w:rPr>
          <w:t>Закона за подпомагане на земеделските производители</w:t>
        </w:r>
      </w:hyperlink>
      <w:r w:rsidRPr="00FB3409">
        <w:rPr>
          <w:color w:val="auto"/>
        </w:rPr>
        <w:t>, при условие че е извършено плащане в 3-месечен срок от възникването на правното ос</w:t>
      </w:r>
      <w:r>
        <w:rPr>
          <w:color w:val="auto"/>
        </w:rPr>
        <w:t>нование за ползване на имотите.</w:t>
      </w:r>
    </w:p>
    <w:p w:rsidR="003722A1" w:rsidRDefault="003722A1" w:rsidP="00FB3409">
      <w:pPr>
        <w:pStyle w:val="af5"/>
        <w:ind w:firstLine="540"/>
        <w:rPr>
          <w:color w:val="auto"/>
        </w:rPr>
      </w:pPr>
    </w:p>
    <w:p w:rsidR="003722A1" w:rsidRDefault="003722A1" w:rsidP="00FB3409">
      <w:pPr>
        <w:pStyle w:val="af5"/>
        <w:ind w:firstLine="540"/>
      </w:pPr>
      <w:r w:rsidRPr="00FB3409"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3722A1" w:rsidRDefault="003722A1" w:rsidP="00FB3409">
      <w:pPr>
        <w:pStyle w:val="af5"/>
        <w:ind w:firstLine="540"/>
      </w:pPr>
    </w:p>
    <w:p w:rsidR="003722A1" w:rsidRDefault="003722A1" w:rsidP="00FB3409">
      <w:pPr>
        <w:pStyle w:val="af5"/>
        <w:ind w:firstLine="540"/>
      </w:pPr>
      <w:r w:rsidRPr="00FB3409">
        <w:t xml:space="preserve">Настоящата заповед, заедно с окончателния регистър и </w:t>
      </w:r>
      <w:r w:rsidRPr="00FB3409">
        <w:rPr>
          <w:spacing w:val="4"/>
        </w:rPr>
        <w:t>карта на ползването</w:t>
      </w:r>
      <w:r w:rsidRPr="00FB3409">
        <w:t xml:space="preserve"> да се обяви в сградата на кметството на с. Венелин, Община Долни чифлик и  на Общинска служба по земеделие-Долни чифлик и да се публикува на интернет страниците на Община Долни чифлик и на Областна Дирекция „Земеделие” - Варна.</w:t>
      </w:r>
    </w:p>
    <w:p w:rsidR="003722A1" w:rsidRPr="00FB3409" w:rsidRDefault="003722A1" w:rsidP="00FB3409">
      <w:pPr>
        <w:pStyle w:val="af5"/>
        <w:ind w:firstLine="540"/>
        <w:rPr>
          <w:color w:val="auto"/>
        </w:rPr>
      </w:pPr>
      <w:r w:rsidRPr="00FB3409">
        <w:t xml:space="preserve">Заповедта може да се обжалва пред </w:t>
      </w:r>
      <w:r>
        <w:t xml:space="preserve">Министъра на земеделието </w:t>
      </w:r>
      <w:r w:rsidRPr="00FB3409">
        <w:t>по реда на чл.81 и сл. от  Административно процесуалния кодекс /АПК/ или пред Районен съд- Варна по реда на чл.145 и сл.от АПК, във връзка с § 19, ал.1 от ЗИД на АПК.</w:t>
      </w:r>
    </w:p>
    <w:p w:rsidR="003722A1" w:rsidRPr="00FB3409" w:rsidRDefault="003722A1" w:rsidP="00BB4863">
      <w:pPr>
        <w:tabs>
          <w:tab w:val="left" w:pos="1800"/>
        </w:tabs>
        <w:jc w:val="both"/>
      </w:pPr>
      <w:r w:rsidRPr="00FB3409">
        <w:t xml:space="preserve">           Жалбата се подава в 14-дневен срок от съобщаването чрез Областна дирекция „Земеделие” – Варна до </w:t>
      </w:r>
      <w:r w:rsidR="00FB0BBD">
        <w:t>Министъра на земеделието</w:t>
      </w:r>
      <w:r w:rsidRPr="00FB3409">
        <w:t>, съответно до Районен съд - Варна.</w:t>
      </w:r>
    </w:p>
    <w:p w:rsidR="003722A1" w:rsidRPr="00FB3409" w:rsidRDefault="003722A1" w:rsidP="00BB4863">
      <w:pPr>
        <w:tabs>
          <w:tab w:val="left" w:pos="1800"/>
        </w:tabs>
        <w:jc w:val="both"/>
        <w:rPr>
          <w:color w:val="000000"/>
        </w:rPr>
      </w:pPr>
      <w:r w:rsidRPr="00FB3409">
        <w:t xml:space="preserve">           Обжалването на заповедта не спира изпълнението й.</w:t>
      </w:r>
    </w:p>
    <w:p w:rsidR="003722A1" w:rsidRPr="00FB3409" w:rsidRDefault="003722A1" w:rsidP="00BB4863">
      <w:pPr>
        <w:tabs>
          <w:tab w:val="left" w:pos="1800"/>
        </w:tabs>
        <w:jc w:val="both"/>
        <w:rPr>
          <w:color w:val="000000"/>
        </w:rPr>
      </w:pPr>
    </w:p>
    <w:p w:rsidR="003722A1" w:rsidRPr="00FB3409" w:rsidRDefault="003722A1" w:rsidP="00BB4863">
      <w:pPr>
        <w:tabs>
          <w:tab w:val="left" w:pos="1800"/>
        </w:tabs>
        <w:jc w:val="both"/>
        <w:rPr>
          <w:color w:val="000000"/>
        </w:rPr>
      </w:pPr>
    </w:p>
    <w:p w:rsidR="003722A1" w:rsidRDefault="003722A1" w:rsidP="00BB4863">
      <w:pPr>
        <w:ind w:left="4260" w:firstLine="60"/>
        <w:rPr>
          <w:b/>
          <w:lang w:val="ru-RU"/>
        </w:rPr>
      </w:pPr>
      <w:r w:rsidRPr="00FB3409">
        <w:rPr>
          <w:b/>
          <w:lang w:val="ru-RU"/>
        </w:rPr>
        <w:t xml:space="preserve">    </w:t>
      </w:r>
    </w:p>
    <w:p w:rsidR="003722A1" w:rsidRDefault="003722A1" w:rsidP="00BB4863">
      <w:pPr>
        <w:ind w:left="4260" w:firstLine="60"/>
        <w:rPr>
          <w:b/>
          <w:lang w:val="ru-RU"/>
        </w:rPr>
      </w:pPr>
    </w:p>
    <w:p w:rsidR="003722A1" w:rsidRPr="00FB3409" w:rsidRDefault="003722A1" w:rsidP="00BB4863">
      <w:pPr>
        <w:ind w:left="4260" w:firstLine="60"/>
        <w:rPr>
          <w:b/>
        </w:rPr>
      </w:pPr>
      <w:r w:rsidRPr="00FB3409">
        <w:rPr>
          <w:b/>
          <w:lang w:val="ru-RU"/>
        </w:rPr>
        <w:t xml:space="preserve">  ДИРЕКТОР:  </w:t>
      </w:r>
      <w:r>
        <w:rPr>
          <w:b/>
          <w:lang w:val="ru-RU"/>
        </w:rPr>
        <w:t xml:space="preserve">                  </w:t>
      </w:r>
      <w:r w:rsidR="00CF4B0D">
        <w:rPr>
          <w:b/>
          <w:lang w:val="ru-RU"/>
        </w:rPr>
        <w:t>/П/</w:t>
      </w:r>
    </w:p>
    <w:p w:rsidR="003722A1" w:rsidRPr="00FB3409" w:rsidRDefault="003722A1" w:rsidP="00BB4863">
      <w:pPr>
        <w:ind w:left="3540"/>
        <w:rPr>
          <w:b/>
          <w:lang w:val="ru-RU"/>
        </w:rPr>
      </w:pPr>
      <w:r w:rsidRPr="00FB3409">
        <w:rPr>
          <w:b/>
          <w:lang w:val="ru-RU"/>
        </w:rPr>
        <w:tab/>
      </w:r>
      <w:r w:rsidRPr="00FB3409">
        <w:rPr>
          <w:b/>
          <w:lang w:val="ru-RU"/>
        </w:rPr>
        <w:tab/>
      </w:r>
      <w:r w:rsidRPr="00FB3409">
        <w:rPr>
          <w:b/>
        </w:rPr>
        <w:t xml:space="preserve">               </w:t>
      </w:r>
      <w:r w:rsidRPr="00FB3409">
        <w:rPr>
          <w:b/>
          <w:lang w:val="ru-RU"/>
        </w:rPr>
        <w:t>/</w:t>
      </w:r>
      <w:r>
        <w:rPr>
          <w:b/>
          <w:lang w:val="ru-RU"/>
        </w:rPr>
        <w:t>РАДОСЛАВ ЙОВКОВ</w:t>
      </w:r>
      <w:r w:rsidRPr="00FB3409">
        <w:rPr>
          <w:b/>
          <w:lang w:val="ru-RU"/>
        </w:rPr>
        <w:t xml:space="preserve"> /</w:t>
      </w:r>
    </w:p>
    <w:p w:rsidR="003722A1" w:rsidRPr="00FB3409" w:rsidRDefault="003722A1" w:rsidP="00BB4863">
      <w:pPr>
        <w:ind w:left="3540"/>
        <w:rPr>
          <w:b/>
          <w:lang w:val="ru-RU"/>
        </w:rPr>
      </w:pPr>
    </w:p>
    <w:p w:rsidR="003722A1" w:rsidRPr="00FB3409" w:rsidRDefault="003722A1" w:rsidP="00BB4863">
      <w:pPr>
        <w:rPr>
          <w:b/>
        </w:rPr>
      </w:pPr>
    </w:p>
    <w:p w:rsidR="003722A1" w:rsidRDefault="003722A1" w:rsidP="00BB4863">
      <w:pPr>
        <w:rPr>
          <w:b/>
        </w:rPr>
      </w:pPr>
    </w:p>
    <w:p w:rsidR="003722A1" w:rsidRDefault="003722A1" w:rsidP="00BB4863">
      <w:pPr>
        <w:rPr>
          <w:b/>
        </w:rPr>
      </w:pPr>
    </w:p>
    <w:p w:rsidR="003722A1" w:rsidRDefault="003722A1" w:rsidP="00BB4863">
      <w:pPr>
        <w:rPr>
          <w:b/>
        </w:rPr>
      </w:pPr>
    </w:p>
    <w:p w:rsidR="003722A1" w:rsidRPr="00600973" w:rsidRDefault="003722A1" w:rsidP="00BB4863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3722A1" w:rsidRPr="00600973" w:rsidRDefault="003722A1" w:rsidP="00BB4863">
      <w:pPr>
        <w:tabs>
          <w:tab w:val="left" w:pos="5220"/>
        </w:tabs>
        <w:ind w:right="-720"/>
        <w:jc w:val="both"/>
        <w:rPr>
          <w:i/>
        </w:rPr>
      </w:pPr>
      <w:r>
        <w:rPr>
          <w:i/>
        </w:rPr>
        <w:t>ЕА/ОСЗ-Долни чифлик</w:t>
      </w:r>
    </w:p>
    <w:p w:rsidR="003722A1" w:rsidRDefault="003722A1" w:rsidP="00BB4863">
      <w:pPr>
        <w:rPr>
          <w:b/>
        </w:rPr>
      </w:pPr>
    </w:p>
    <w:p w:rsidR="004376E9" w:rsidRDefault="004376E9" w:rsidP="00FB0BBD">
      <w:pPr>
        <w:tabs>
          <w:tab w:val="left" w:pos="709"/>
        </w:tabs>
        <w:spacing w:line="360" w:lineRule="auto"/>
        <w:jc w:val="both"/>
        <w:rPr>
          <w:b/>
        </w:rPr>
      </w:pPr>
    </w:p>
    <w:p w:rsidR="0007724B" w:rsidRDefault="0007724B" w:rsidP="00FB0BBD">
      <w:pPr>
        <w:tabs>
          <w:tab w:val="left" w:pos="709"/>
        </w:tabs>
        <w:spacing w:line="360" w:lineRule="auto"/>
        <w:jc w:val="both"/>
        <w:rPr>
          <w:b/>
        </w:rPr>
      </w:pPr>
    </w:p>
    <w:p w:rsidR="003722A1" w:rsidRPr="00FE27EB" w:rsidRDefault="003722A1" w:rsidP="004A5859"/>
    <w:p w:rsidR="003722A1" w:rsidRPr="00A540C4" w:rsidRDefault="003722A1" w:rsidP="00EB7D3B">
      <w:pPr>
        <w:jc w:val="center"/>
        <w:rPr>
          <w:b/>
          <w:lang w:val="ru-RU"/>
        </w:rPr>
      </w:pPr>
      <w:r w:rsidRPr="00A540C4">
        <w:rPr>
          <w:b/>
          <w:lang w:val="ru-RU"/>
        </w:rPr>
        <w:lastRenderedPageBreak/>
        <w:t>ПРИЛОЖЕНИЕ №1</w:t>
      </w:r>
    </w:p>
    <w:p w:rsidR="003722A1" w:rsidRPr="00A540C4" w:rsidRDefault="003722A1" w:rsidP="00EB7D3B">
      <w:pPr>
        <w:pStyle w:val="a6"/>
        <w:rPr>
          <w:spacing w:val="20"/>
          <w:sz w:val="17"/>
        </w:rPr>
      </w:pPr>
    </w:p>
    <w:p w:rsidR="003722A1" w:rsidRPr="00FB0BBD" w:rsidRDefault="003722A1" w:rsidP="00732454">
      <w:pPr>
        <w:jc w:val="center"/>
        <w:rPr>
          <w:b/>
          <w:sz w:val="22"/>
          <w:szCs w:val="22"/>
        </w:rPr>
      </w:pPr>
      <w:r w:rsidRPr="00FB0BBD">
        <w:rPr>
          <w:b/>
          <w:sz w:val="22"/>
          <w:szCs w:val="22"/>
        </w:rPr>
        <w:t>към Заповед</w:t>
      </w:r>
      <w:r w:rsidR="00FB0BBD">
        <w:rPr>
          <w:b/>
        </w:rPr>
        <w:t xml:space="preserve"> № РД-22</w:t>
      </w:r>
      <w:r w:rsidRPr="00FB0BBD">
        <w:rPr>
          <w:b/>
        </w:rPr>
        <w:t>-04-</w:t>
      </w:r>
      <w:r w:rsidR="0007724B">
        <w:rPr>
          <w:b/>
        </w:rPr>
        <w:t>285</w:t>
      </w:r>
      <w:r w:rsidRPr="00FB0BBD">
        <w:rPr>
          <w:b/>
        </w:rPr>
        <w:t>/</w:t>
      </w:r>
      <w:r w:rsidR="0007724B">
        <w:rPr>
          <w:b/>
        </w:rPr>
        <w:t xml:space="preserve"> 30</w:t>
      </w:r>
      <w:r w:rsidR="00FB0BBD">
        <w:rPr>
          <w:b/>
        </w:rPr>
        <w:t>.09.2022</w:t>
      </w:r>
      <w:r w:rsidRPr="00FB0BBD">
        <w:rPr>
          <w:b/>
        </w:rPr>
        <w:t>г.</w:t>
      </w:r>
    </w:p>
    <w:p w:rsidR="003722A1" w:rsidRPr="00732454" w:rsidRDefault="003722A1" w:rsidP="00732454">
      <w:pPr>
        <w:jc w:val="center"/>
        <w:rPr>
          <w:b/>
          <w:sz w:val="22"/>
          <w:szCs w:val="22"/>
        </w:rPr>
      </w:pPr>
    </w:p>
    <w:p w:rsidR="003722A1" w:rsidRPr="00A540C4" w:rsidRDefault="003722A1" w:rsidP="00EB7D3B">
      <w:pPr>
        <w:tabs>
          <w:tab w:val="left" w:pos="1800"/>
        </w:tabs>
        <w:jc w:val="both"/>
        <w:rPr>
          <w:b/>
        </w:rPr>
      </w:pPr>
      <w:r>
        <w:t xml:space="preserve">     </w:t>
      </w:r>
      <w:r w:rsidRPr="0007724B">
        <w:rPr>
          <w:b/>
        </w:rPr>
        <w:t>Съгласно сключеното доброволно споразумение</w:t>
      </w:r>
      <w:r w:rsidRPr="00A540C4">
        <w:t xml:space="preserve"> </w:t>
      </w:r>
      <w:r w:rsidRPr="00A540C4">
        <w:rPr>
          <w:b/>
        </w:rPr>
        <w:t>за землището на с.Венелин в определените масиви за ползване попадат имоти с НТП „полски път”, собственост на Община Долни чифлик, както следва:</w:t>
      </w:r>
    </w:p>
    <w:p w:rsidR="003722A1" w:rsidRDefault="003722A1" w:rsidP="00FB3409"/>
    <w:tbl>
      <w:tblPr>
        <w:tblW w:w="109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1614"/>
        <w:gridCol w:w="1186"/>
        <w:gridCol w:w="952"/>
        <w:gridCol w:w="2047"/>
        <w:gridCol w:w="2343"/>
      </w:tblGrid>
      <w:tr w:rsidR="00FE27EB" w:rsidRPr="00650B3D" w:rsidTr="00FB0BBD">
        <w:trPr>
          <w:trHeight w:val="600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EB" w:rsidRPr="00FB0BBD" w:rsidRDefault="00FE27EB" w:rsidP="00722E29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FB0BBD">
              <w:rPr>
                <w:b/>
                <w:bCs/>
                <w:color w:val="000000"/>
                <w:lang w:eastAsia="bg-BG"/>
              </w:rPr>
              <w:t>Ползвател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EB" w:rsidRPr="00FB0BBD" w:rsidRDefault="00FE27EB" w:rsidP="00FB0BBD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FB0BBD">
              <w:rPr>
                <w:b/>
                <w:bCs/>
                <w:color w:val="000000"/>
                <w:lang w:eastAsia="bg-BG"/>
              </w:rPr>
              <w:t xml:space="preserve">№ на имот по </w:t>
            </w:r>
            <w:r w:rsidR="00FB0BBD" w:rsidRPr="00FB0BBD">
              <w:rPr>
                <w:b/>
                <w:bCs/>
                <w:color w:val="000000"/>
                <w:lang w:eastAsia="bg-BG"/>
              </w:rPr>
              <w:t>КК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EB" w:rsidRPr="00FB0BBD" w:rsidRDefault="00FE27EB" w:rsidP="00722E29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FB0BBD">
              <w:rPr>
                <w:b/>
                <w:bCs/>
                <w:color w:val="000000"/>
                <w:lang w:eastAsia="bg-BG"/>
              </w:rPr>
              <w:t>Ползвана площ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EB" w:rsidRPr="00FB0BBD" w:rsidRDefault="00FE27EB" w:rsidP="00722E29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FB0BBD">
              <w:rPr>
                <w:b/>
                <w:bCs/>
                <w:color w:val="000000"/>
                <w:lang w:eastAsia="bg-BG"/>
              </w:rPr>
              <w:t>Площ на имота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EB" w:rsidRPr="00FB0BBD" w:rsidRDefault="00FE27EB" w:rsidP="00FB0BBD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FB0BBD">
              <w:rPr>
                <w:b/>
                <w:bCs/>
                <w:color w:val="000000"/>
                <w:lang w:eastAsia="bg-BG"/>
              </w:rPr>
              <w:t>Собственик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EB" w:rsidRPr="00FB0BBD" w:rsidRDefault="00FE27EB" w:rsidP="00722E29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FB0BBD">
              <w:rPr>
                <w:b/>
                <w:bCs/>
                <w:color w:val="000000"/>
                <w:lang w:eastAsia="bg-BG"/>
              </w:rPr>
              <w:t>НТП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"ЕКО БУЛ ГРЕЙН"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10611.46.646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2,168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2,169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"ЕКО БУЛ ГРЕЙН"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10611.45.670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1,726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1,760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"ЕКО БУЛ ГРЕЙН"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10611.29.643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1,248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1,299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"ЕКО БУЛ ГРЕЙН"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10611.30.645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1,161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1,196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"ЕКО БУЛ ГРЕЙН"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10611.29.644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1,146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1,189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"ЕКО БУЛ ГРЕЙН"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10611.47.500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0,878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1,879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"ЕКО БУЛ ГРЕЙН"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10611.31.678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0,386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5,785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"ЕКО БУЛ ГРЕЙН"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10611.49.603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0,123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3,270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b/>
                <w:bCs/>
                <w:color w:val="000000"/>
                <w:sz w:val="22"/>
                <w:szCs w:val="22"/>
                <w:lang w:eastAsia="bg-BG"/>
              </w:rPr>
              <w:t>8,836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АГРО ТЕМ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10611.22.593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2,397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3,130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АГРО ТЕМ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10611.49.604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1,902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1,920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АГРО ТЕМ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10611.53.543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1,752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2,027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АГРО ТЕМ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10611.21.591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1,603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2,501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АГРО ТЕМ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10611.49.603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1,449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3,270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АГРО ТЕМ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10611.21.590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1,375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3,242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АГРО ТЕМ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10611.23.595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1,220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2,019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АГРО ТЕМ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10611.23.596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1,146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1,968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АГРО ТЕМ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10611.53.637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1,105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1,105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АГРО ТЕМ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10611.23.597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1,038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1,897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АГРО ТЕМ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10611.23.598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0,909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1,797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АГРО ТЕМ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10611.22.594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0,897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1,252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АГРО ТЕМ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10611.22.592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0,789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0,824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АГРО ТЕМ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10611.23.84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0,781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3,584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lastRenderedPageBreak/>
              <w:t>АГРО ТЕМ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10611.53.640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0,724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0,883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АГРО ТЕМ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10611.53.638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0,698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0,786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АГРО ТЕМ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10611.53.639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0,689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0,756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АГРО ТЕМ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10611.52.543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0,149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5,495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АГРО ТЕМ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10611.34.340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0,148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5,551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b/>
                <w:bCs/>
                <w:color w:val="000000"/>
                <w:sz w:val="22"/>
                <w:szCs w:val="22"/>
                <w:lang w:eastAsia="bg-BG"/>
              </w:rPr>
              <w:t>20,771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АХАТ 227 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10611.38.543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2,209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2,959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АХАТ 227 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10611.22.630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1,079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14,135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АХАТ 227 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10611.38.631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0,561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0,862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b/>
                <w:bCs/>
                <w:color w:val="000000"/>
                <w:sz w:val="22"/>
                <w:szCs w:val="22"/>
                <w:lang w:eastAsia="bg-BG"/>
              </w:rPr>
              <w:t>3,849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ГЕОРГИ ПЕТРОВ ОРМАНОВ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10611.23.588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2,839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2,839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ГЕОРГИ ПЕТРОВ ОРМАНОВ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10611.48.602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2,460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3,548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ГЕОРГИ ПЕТРОВ ОРМАНОВ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10611.25.570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2,160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6,487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ГЕОРГИ ПЕТРОВ ОРМАНОВ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10611.68.609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1,641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1,660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ГЕОРГИ ПЕТРОВ ОРМАНОВ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10611.27.530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1,600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5,830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ГЕОРГИ ПЕТРОВ ОРМАНОВ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10611.68.608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1,457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1,498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ГЕОРГИ ПЕТРОВ ОРМАНОВ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10611.27.529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1,419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1,419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ГЕОРГИ ПЕТРОВ ОРМАНОВ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10611.34.340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1,354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5,551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ГЕОРГИ ПЕТРОВ ОРМАНОВ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10611.72.196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1,274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7,032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ГЕОРГИ ПЕТРОВ ОРМАНОВ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10611.32.520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1,230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1,235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ГЕОРГИ ПЕТРОВ ОРМАНОВ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10611.27.528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1,172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1,193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ГЕОРГИ ПЕТРОВ ОРМАНОВ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10611.21.590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1,151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3,242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ГЕОРГИ ПЕТРОВ ОРМАНОВ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10611.32.521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0,935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0,957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ГЕОРГИ ПЕТРОВ ОРМАНОВ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10611.21.591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0,898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2,501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ГЕОРГИ ПЕТРОВ ОРМАНОВ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10611.43.700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0,898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2,453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ГЕОРГИ ПЕТРОВ ОРМАНОВ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10611.23.598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0,883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1,797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ГЕОРГИ ПЕТРОВ ОРМАНОВ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10611.23.597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0,859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1,897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ГЕОРГИ ПЕТРОВ ОРМАНОВ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10611.32.522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0,847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5,516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ГЕОРГИ ПЕТРОВ ОРМАНОВ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10611.23.596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0,822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1,968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lastRenderedPageBreak/>
              <w:t>ГЕОРГИ ПЕТРОВ ОРМАНОВ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10611.23.595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0,794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2,019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ГЕОРГИ ПЕТРОВ ОРМАНОВ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10611.27.518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0,690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1,405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ГЕОРГИ ПЕТРОВ ОРМАНОВ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10611.27.527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0,682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0,839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ГЕОРГИ ПЕТРОВ ОРМАНОВ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10611.27.523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0,640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0,666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ГЕОРГИ ПЕТРОВ ОРМАНОВ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10611.24.571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0,581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1,745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ГЕОРГИ ПЕТРОВ ОРМАНОВ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10611.24.572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0,489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1,728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ГЕОРГИ ПЕТРОВ ОРМАНОВ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10611.31.678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0,473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5,785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ГЕОРГИ ПЕТРОВ ОРМАНОВ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10611.32.700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0,471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2,304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ГЕОРГИ ПЕТРОВ ОРМАНОВ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10611.34.584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0,426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3,655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ГЕОРГИ ПЕТРОВ ОРМАНОВ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10611.72.196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0,415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7,032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ГЕОРГИ ПЕТРОВ ОРМАНОВ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10611.33.573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0,372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1,860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ГЕОРГИ ПЕТРОВ ОРМАНОВ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10611.33.574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0,352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2,108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ГЕОРГИ ПЕТРОВ ОРМАНОВ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10611.16.530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0,280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3,579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ГЕОРГИ ПЕТРОВ ОРМАНОВ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10611.68.95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0,260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6,882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ГЕОРГИ ПЕТРОВ ОРМАНОВ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10611.33.575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0,214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2,025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ГЕОРГИ ПЕТРОВ ОРМАНОВ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10611.47.500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0,191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1,879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ГЕОРГИ ПЕТРОВ ОРМАНОВ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10611.48.62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0,148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1,725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ГЕОРГИ ПЕТРОВ ОРМАНОВ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10611.48.62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0,137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1,725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b/>
                <w:bCs/>
                <w:color w:val="000000"/>
                <w:sz w:val="22"/>
                <w:szCs w:val="22"/>
                <w:lang w:eastAsia="bg-BG"/>
              </w:rPr>
              <w:t>33,514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ИВМАР-ЖЕКОВИООД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10611.49.603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0,369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3,270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b/>
                <w:bCs/>
                <w:color w:val="000000"/>
                <w:sz w:val="22"/>
                <w:szCs w:val="22"/>
                <w:lang w:eastAsia="bg-BG"/>
              </w:rPr>
              <w:t>0,369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НЕДКО МИНЧЕВ НЕДКОВ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10611.44.505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1,097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1,743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НЕДКО МИНЧЕВ НЕДКОВ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10611.80.622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0,685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2,878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НЕДКО МИНЧЕВ НЕДКОВ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10611.44.546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0,669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1,175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НЕДКО МИНЧЕВ НЕДКОВ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10611.79.621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0,233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1,096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НЕДКО МИНЧЕВ НЕДКОВ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10611.77.217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0,161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1,535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b/>
                <w:bCs/>
                <w:color w:val="000000"/>
                <w:sz w:val="22"/>
                <w:szCs w:val="22"/>
                <w:lang w:eastAsia="bg-BG"/>
              </w:rPr>
              <w:t>2,845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10611.31.679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1,414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5,179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10611.31.544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1,326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2,325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ТЕРА КАМЧИЯ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10611.44.545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1,209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2,199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 xml:space="preserve">ОБЩИНА ДОЛНИ </w:t>
            </w:r>
            <w:r w:rsidRPr="00FB0BBD">
              <w:rPr>
                <w:color w:val="000000"/>
                <w:sz w:val="20"/>
                <w:szCs w:val="20"/>
                <w:lang w:eastAsia="bg-BG"/>
              </w:rPr>
              <w:lastRenderedPageBreak/>
              <w:t>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lastRenderedPageBreak/>
              <w:t xml:space="preserve">За селскостопански, </w:t>
            </w:r>
            <w:r w:rsidRPr="00650B3D">
              <w:rPr>
                <w:color w:val="000000"/>
                <w:sz w:val="22"/>
                <w:szCs w:val="22"/>
                <w:lang w:eastAsia="bg-BG"/>
              </w:rPr>
              <w:lastRenderedPageBreak/>
              <w:t>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lastRenderedPageBreak/>
              <w:t>ТЕРА КАМЧИЯ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10611.60.613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0,303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3,185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b/>
                <w:bCs/>
                <w:color w:val="000000"/>
                <w:sz w:val="22"/>
                <w:szCs w:val="22"/>
                <w:lang w:eastAsia="bg-BG"/>
              </w:rPr>
              <w:t>4,252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ЮДИСАГРО</w:t>
            </w:r>
            <w:r w:rsidR="00FB0BBD">
              <w:rPr>
                <w:color w:val="000000"/>
                <w:sz w:val="22"/>
                <w:szCs w:val="22"/>
                <w:lang w:eastAsia="bg-BG"/>
              </w:rPr>
              <w:t xml:space="preserve"> </w:t>
            </w:r>
            <w:r w:rsidRPr="00650B3D">
              <w:rPr>
                <w:color w:val="000000"/>
                <w:sz w:val="22"/>
                <w:szCs w:val="22"/>
                <w:lang w:eastAsia="bg-BG"/>
              </w:rPr>
              <w:t>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10611.68.95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4,460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6,882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10611.57.70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3,439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5,061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10611.39.633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3,219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3,334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10611.16.548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3,190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3,393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10611.10.70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3,090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3,516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10611.65.114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3,015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3,021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10611.46.647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3,007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3,007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10611.27.700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2,822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2,827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10611.63.181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2,792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2,830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10611.50.648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2,790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2,816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10611.78.183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2,688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4,849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10611.54.636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2,534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2,540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10611.65.219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2,474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2,732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10611.25.570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2,468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6,487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10611.31.542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2,341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2,341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10611.52.634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2,282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2,282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10611.28.539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2,247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2,277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10611.17.549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2,228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2,232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10611.16.547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2,206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2,246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10611.28.540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2,177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2,219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10611.34.580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2,147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2,890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10611.28.541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2,089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2,144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10611.74.538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2,056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2,146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10611.74.537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2,005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2,138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10611.54.635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1,923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1,927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10611.39.632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1,919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1,920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lastRenderedPageBreak/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10611.58.651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1,835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2,288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10611.18.560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1,790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1,790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10611.32.700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1,781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2,304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10611.33.574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1,736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2,108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10611.33.575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1,531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2,025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10611.33.576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1,495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1,593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10611.33.573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1,461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1,860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10611.50.649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1,336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1,379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10611.24.572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1,239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1,728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10611.51.624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1,227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1,675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10611.16.530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1,203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3,579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10611.48.601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1,176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2,087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10611.24.571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1,151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1,745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10611.69.615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1,149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1,343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10611.67.605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1,082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1,096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10611.43.519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1,053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1,073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10611.64.536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1,031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1,031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10611.31.544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0,999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2,325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10611.55.627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0,994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1,614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10611.34.582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0,989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1,087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10611.31.678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0,988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5,785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10611.44.545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0,982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2,199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10611.33.577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0,977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1,151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10611.43.700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0,975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2,453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10611.26.525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0,961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1,012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10611.43.667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0,960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0,974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10611.51.626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0,913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1,332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10611.69.616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0,882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0,882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lastRenderedPageBreak/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10611.27.530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0,857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5,830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10611.73.641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0,847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2,734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10611.79.621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0,823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1,096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10611.79.620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0,821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0,983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10611.13.509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0,787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5,703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10611.34.508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0,775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0,796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10611.74.174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0,759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1,336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10611.26.526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0,757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0,820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10611.34.580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0,741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2,890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10611.75.642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0,740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0,743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10611.69.612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0,723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1,342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10611.64.534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0,722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0,766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10611.34.583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0,718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0,758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10611.10.501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0,713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2,470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10611.34.578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0,699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0,725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10611.32.522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0,695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5,516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10611.41.623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0,681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2,044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10611.74.179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0,662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2,216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10611.13.509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0,648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5,703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10611.34.581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0,647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0,669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10611.82.173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0,618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12,543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10611.31.679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0,609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5,179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10611.82.173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0,607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12,543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10611.49.62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0,585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2,368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10611.43.516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0,581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0,922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10611.81.188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0,579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0,612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10611.27.518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0,536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1,405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10611.65.416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0,517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0,517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lastRenderedPageBreak/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10611.31.679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0,482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5,179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10611.34.584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0,477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3,655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10611.36.800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0,464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1,455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10611.42.502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0,454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0,600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10611.74.179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0,453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2,216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10611.44.546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0,448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1,175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10611.73.219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0,394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3,062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10611.34.579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0,393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0,680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10611.58.589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0,358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0,737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10611.50.654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0,327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1,218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10611.52.543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0,324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5,495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10611.12.506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0,316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0,958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10611.80.619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0,305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6,829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10611.11.504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0,302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0,800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10611.38.631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0,300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0,862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10611.65.514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0,275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0,275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10611.34.579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0,270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0,680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10611.44.505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0,267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1,743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10611.42.800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0,252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4,861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10611.12.508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0,222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0,517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10611.41.606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0,193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0,739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10611.82.173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0,181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12,543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10611.77.217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0,180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1,535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10611.38.543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0,176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2,959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10611.44.505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0,173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1,743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10611.11.700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0,172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0,591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10611.64.532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0,149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1,686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10611.73.115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0,121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3,729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B0BBD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BBD" w:rsidRDefault="00FB0BBD">
            <w:r w:rsidRPr="00C15A2D">
              <w:rPr>
                <w:color w:val="000000"/>
                <w:sz w:val="22"/>
                <w:szCs w:val="22"/>
                <w:lang w:eastAsia="bg-BG"/>
              </w:rPr>
              <w:lastRenderedPageBreak/>
              <w:t>ЮДИСАГРО ЕООД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10611.27.527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0,111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0,839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FB0BBD" w:rsidRDefault="00FB0BBD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BBD" w:rsidRPr="00650B3D" w:rsidRDefault="00FB0BBD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ЮЛИЯНА ПАНАЙОТОВА СТОЙКОВА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10611.72.196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1,042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7,032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ЮЛИЯНА ПАНАЙОТОВА СТОЙКОВА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10611.82.173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0,887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12,543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ЮЛИЯНА ПАНАЙОТОВА СТОЙКОВА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10611.22.625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0,605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7,328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ЮЛИЯНА ПАНАЙОТОВА СТОЙКОВА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10611.55.628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0,390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2,123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ЮЛИЯНА ПАНАЙОТОВА СТОЙКОВА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10611.82.652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0,217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1,175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FB0BBD" w:rsidRDefault="00FE27EB" w:rsidP="00722E29">
            <w:pPr>
              <w:rPr>
                <w:color w:val="000000"/>
                <w:sz w:val="20"/>
                <w:szCs w:val="20"/>
                <w:lang w:eastAsia="bg-BG"/>
              </w:rPr>
            </w:pPr>
            <w:r w:rsidRPr="00FB0BBD">
              <w:rPr>
                <w:color w:val="000000"/>
                <w:sz w:val="20"/>
                <w:szCs w:val="20"/>
                <w:lang w:eastAsia="bg-BG"/>
              </w:rPr>
              <w:t>ОБЩИНА ДОЛНИ ЧИФЛИК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color w:val="000000"/>
                <w:sz w:val="22"/>
                <w:szCs w:val="22"/>
                <w:lang w:eastAsia="bg-BG"/>
              </w:rPr>
              <w:t>За селскостопански, горски, ведомствен път</w:t>
            </w:r>
          </w:p>
        </w:tc>
      </w:tr>
      <w:tr w:rsidR="00FE27EB" w:rsidRPr="00650B3D" w:rsidTr="00FB0BBD">
        <w:trPr>
          <w:trHeight w:val="300"/>
          <w:jc w:val="center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ползвателя: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jc w:val="right"/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b/>
                <w:bCs/>
                <w:color w:val="000000"/>
                <w:sz w:val="22"/>
                <w:szCs w:val="22"/>
                <w:lang w:eastAsia="bg-BG"/>
              </w:rPr>
              <w:t>132,631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7EB" w:rsidRPr="00650B3D" w:rsidRDefault="00FE27EB" w:rsidP="00722E29">
            <w:pPr>
              <w:rPr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650B3D"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FE27EB" w:rsidRDefault="00FE27EB" w:rsidP="00FB3409"/>
    <w:p w:rsidR="003722A1" w:rsidRPr="00FB0BBD" w:rsidRDefault="003722A1" w:rsidP="00FB3409"/>
    <w:p w:rsidR="003722A1" w:rsidRPr="00A540C4" w:rsidRDefault="003722A1" w:rsidP="00EB7D3B">
      <w:pPr>
        <w:ind w:left="2832"/>
        <w:jc w:val="both"/>
      </w:pPr>
    </w:p>
    <w:p w:rsidR="003722A1" w:rsidRDefault="003722A1" w:rsidP="00FB0BBD">
      <w:pPr>
        <w:ind w:left="-993"/>
        <w:jc w:val="both"/>
      </w:pPr>
      <w:r>
        <w:rPr>
          <w:b/>
        </w:rPr>
        <w:t xml:space="preserve">                     </w:t>
      </w:r>
      <w:r w:rsidRPr="00A540C4">
        <w:rPr>
          <w:b/>
        </w:rPr>
        <w:t xml:space="preserve">Настоящото приложение №1 е неразделна част от </w:t>
      </w:r>
      <w:r w:rsidR="00FB0BBD" w:rsidRPr="00FB0BBD">
        <w:rPr>
          <w:b/>
          <w:sz w:val="22"/>
          <w:szCs w:val="22"/>
        </w:rPr>
        <w:t>Заповед</w:t>
      </w:r>
      <w:r w:rsidR="00FB0BBD">
        <w:rPr>
          <w:b/>
        </w:rPr>
        <w:t xml:space="preserve"> № РД-22</w:t>
      </w:r>
      <w:r w:rsidR="00FB0BBD" w:rsidRPr="00FB0BBD">
        <w:rPr>
          <w:b/>
        </w:rPr>
        <w:t>-04-</w:t>
      </w:r>
      <w:r w:rsidR="0007724B">
        <w:rPr>
          <w:b/>
        </w:rPr>
        <w:t>285</w:t>
      </w:r>
      <w:r w:rsidR="00FB0BBD" w:rsidRPr="00FB0BBD">
        <w:rPr>
          <w:b/>
        </w:rPr>
        <w:t>/</w:t>
      </w:r>
      <w:r w:rsidR="0007724B">
        <w:rPr>
          <w:b/>
        </w:rPr>
        <w:t xml:space="preserve"> 30</w:t>
      </w:r>
      <w:r w:rsidR="00FB0BBD">
        <w:rPr>
          <w:b/>
        </w:rPr>
        <w:t>.09.2022</w:t>
      </w:r>
      <w:r w:rsidR="00FB0BBD" w:rsidRPr="00FB0BBD">
        <w:rPr>
          <w:b/>
        </w:rPr>
        <w:t>г.</w:t>
      </w:r>
    </w:p>
    <w:sectPr w:rsidR="003722A1" w:rsidSect="00722E29">
      <w:footerReference w:type="default" r:id="rId14"/>
      <w:headerReference w:type="first" r:id="rId15"/>
      <w:footerReference w:type="first" r:id="rId16"/>
      <w:pgSz w:w="11906" w:h="16838"/>
      <w:pgMar w:top="851" w:right="566" w:bottom="567" w:left="851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D2A" w:rsidRDefault="00B67D2A" w:rsidP="00043091">
      <w:r>
        <w:separator/>
      </w:r>
    </w:p>
  </w:endnote>
  <w:endnote w:type="continuationSeparator" w:id="0">
    <w:p w:rsidR="00B67D2A" w:rsidRDefault="00B67D2A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DE2" w:rsidRPr="00433B27" w:rsidRDefault="00195DE2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</w:t>
    </w:r>
    <w:r>
      <w:rPr>
        <w:rFonts w:ascii="Arial Narrow" w:eastAsia="SimSun" w:hAnsi="Arial Narrow"/>
        <w:spacing w:val="20"/>
        <w:sz w:val="18"/>
        <w:lang w:eastAsia="bg-BG"/>
      </w:rPr>
      <w:t>0, гр. Варна , адрес: ул.“Д-р Пи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скюлиев” № 1, телефон: 052/621240, факс: 052/647351</w:t>
    </w:r>
  </w:p>
  <w:p w:rsidR="00195DE2" w:rsidRPr="00433B27" w:rsidRDefault="00195DE2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195DE2" w:rsidRPr="00433B27" w:rsidRDefault="00195DE2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2A015D">
      <w:rPr>
        <w:rFonts w:ascii="Arial Narrow" w:hAnsi="Arial Narrow"/>
        <w:b/>
        <w:noProof/>
        <w:sz w:val="18"/>
        <w:szCs w:val="18"/>
      </w:rPr>
      <w:t>37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r w:rsidR="00B67D2A">
      <w:fldChar w:fldCharType="begin"/>
    </w:r>
    <w:r w:rsidR="00B67D2A">
      <w:instrText>NUMPAGES  \* Arabic  \* MERGEFORMAT</w:instrText>
    </w:r>
    <w:r w:rsidR="00B67D2A">
      <w:fldChar w:fldCharType="separate"/>
    </w:r>
    <w:r w:rsidR="002A015D" w:rsidRPr="002A015D">
      <w:rPr>
        <w:rFonts w:ascii="Arial Narrow" w:hAnsi="Arial Narrow"/>
        <w:b/>
        <w:noProof/>
        <w:sz w:val="18"/>
        <w:szCs w:val="18"/>
      </w:rPr>
      <w:t>48</w:t>
    </w:r>
    <w:r w:rsidR="00B67D2A">
      <w:rPr>
        <w:rFonts w:ascii="Arial Narrow" w:hAnsi="Arial Narrow"/>
        <w:b/>
        <w:noProof/>
        <w:sz w:val="18"/>
        <w:szCs w:val="18"/>
      </w:rPr>
      <w:fldChar w:fldCharType="end"/>
    </w:r>
  </w:p>
  <w:p w:rsidR="00195DE2" w:rsidRPr="00433B27" w:rsidRDefault="00195DE2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DE2" w:rsidRPr="00DA73CB" w:rsidRDefault="00195DE2" w:rsidP="00DA73CB">
    <w:pPr>
      <w:pStyle w:val="a8"/>
      <w:jc w:val="right"/>
      <w:rPr>
        <w:sz w:val="20"/>
        <w:szCs w:val="20"/>
      </w:rPr>
    </w:pPr>
  </w:p>
  <w:p w:rsidR="00195DE2" w:rsidRDefault="00195DE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D2A" w:rsidRDefault="00B67D2A" w:rsidP="00043091">
      <w:r>
        <w:separator/>
      </w:r>
    </w:p>
  </w:footnote>
  <w:footnote w:type="continuationSeparator" w:id="0">
    <w:p w:rsidR="00B67D2A" w:rsidRDefault="00B67D2A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DE2" w:rsidRPr="00433B27" w:rsidRDefault="00195DE2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B78ED29" wp14:editId="092F1125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9525" b="0"/>
          <wp:wrapSquare wrapText="bothSides"/>
          <wp:docPr id="1" name="Картина 17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6DB16459" wp14:editId="4963951B">
              <wp:simplePos x="0" y="0"/>
              <wp:positionH relativeFrom="column">
                <wp:posOffset>739139</wp:posOffset>
              </wp:positionH>
              <wp:positionV relativeFrom="paragraph">
                <wp:posOffset>-12065</wp:posOffset>
              </wp:positionV>
              <wp:extent cx="0" cy="542925"/>
              <wp:effectExtent l="0" t="0" r="19050" b="9525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442F91D1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    </w:pict>
        </mc:Fallback>
      </mc:AlternateContent>
    </w:r>
    <w:r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195DE2" w:rsidRPr="00433B27" w:rsidRDefault="00195DE2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195DE2" w:rsidRPr="00433B27" w:rsidRDefault="00195DE2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195DE2" w:rsidRPr="00433B27" w:rsidRDefault="00195DE2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D810A4"/>
    <w:multiLevelType w:val="hybridMultilevel"/>
    <w:tmpl w:val="94A6083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5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7A381429"/>
    <w:multiLevelType w:val="multilevel"/>
    <w:tmpl w:val="7A381429"/>
    <w:lvl w:ilvl="0">
      <w:start w:val="6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5C5036"/>
    <w:multiLevelType w:val="multilevel"/>
    <w:tmpl w:val="7F5C5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4"/>
  </w:num>
  <w:num w:numId="8">
    <w:abstractNumId w:val="1"/>
  </w:num>
  <w:num w:numId="9">
    <w:abstractNumId w:val="10"/>
  </w:num>
  <w:num w:numId="10">
    <w:abstractNumId w:val="5"/>
  </w:num>
  <w:num w:numId="11">
    <w:abstractNumId w:val="7"/>
  </w:num>
  <w:num w:numId="12">
    <w:abstractNumId w:val="12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161B7"/>
    <w:rsid w:val="00017CA1"/>
    <w:rsid w:val="00043091"/>
    <w:rsid w:val="00072546"/>
    <w:rsid w:val="0007724B"/>
    <w:rsid w:val="000975D8"/>
    <w:rsid w:val="000C0564"/>
    <w:rsid w:val="000D32A3"/>
    <w:rsid w:val="00100B79"/>
    <w:rsid w:val="001033CC"/>
    <w:rsid w:val="0011026B"/>
    <w:rsid w:val="00145681"/>
    <w:rsid w:val="00195DE2"/>
    <w:rsid w:val="00226B68"/>
    <w:rsid w:val="002554CC"/>
    <w:rsid w:val="002937F7"/>
    <w:rsid w:val="002A015D"/>
    <w:rsid w:val="002A2157"/>
    <w:rsid w:val="002B1D8F"/>
    <w:rsid w:val="002F1D8F"/>
    <w:rsid w:val="00331802"/>
    <w:rsid w:val="00352B29"/>
    <w:rsid w:val="003722A1"/>
    <w:rsid w:val="003838CA"/>
    <w:rsid w:val="0039461B"/>
    <w:rsid w:val="003A2F67"/>
    <w:rsid w:val="003C0AC6"/>
    <w:rsid w:val="003F184C"/>
    <w:rsid w:val="00404FFF"/>
    <w:rsid w:val="00406AB0"/>
    <w:rsid w:val="004254EE"/>
    <w:rsid w:val="00433B27"/>
    <w:rsid w:val="004368C9"/>
    <w:rsid w:val="004376E9"/>
    <w:rsid w:val="004376F1"/>
    <w:rsid w:val="00441D8C"/>
    <w:rsid w:val="00445A4D"/>
    <w:rsid w:val="0046729B"/>
    <w:rsid w:val="0048121F"/>
    <w:rsid w:val="00495EE0"/>
    <w:rsid w:val="004A5859"/>
    <w:rsid w:val="004D3FAF"/>
    <w:rsid w:val="00511B7D"/>
    <w:rsid w:val="0051228B"/>
    <w:rsid w:val="0052712F"/>
    <w:rsid w:val="00531204"/>
    <w:rsid w:val="00533CC3"/>
    <w:rsid w:val="00592FC2"/>
    <w:rsid w:val="00600973"/>
    <w:rsid w:val="00640F8C"/>
    <w:rsid w:val="00681AA5"/>
    <w:rsid w:val="006A2F79"/>
    <w:rsid w:val="006A3F72"/>
    <w:rsid w:val="006B68B5"/>
    <w:rsid w:val="006C20A2"/>
    <w:rsid w:val="006E242B"/>
    <w:rsid w:val="006E367D"/>
    <w:rsid w:val="007044D2"/>
    <w:rsid w:val="0071646F"/>
    <w:rsid w:val="00722E29"/>
    <w:rsid w:val="00732454"/>
    <w:rsid w:val="00747C6A"/>
    <w:rsid w:val="0076009D"/>
    <w:rsid w:val="00762999"/>
    <w:rsid w:val="007B62ED"/>
    <w:rsid w:val="007B6EC7"/>
    <w:rsid w:val="007C6A28"/>
    <w:rsid w:val="007F2F2D"/>
    <w:rsid w:val="007F5671"/>
    <w:rsid w:val="00823986"/>
    <w:rsid w:val="008562D5"/>
    <w:rsid w:val="008661FB"/>
    <w:rsid w:val="008A26CE"/>
    <w:rsid w:val="008C626F"/>
    <w:rsid w:val="008D243D"/>
    <w:rsid w:val="008F4CF1"/>
    <w:rsid w:val="00902C87"/>
    <w:rsid w:val="00911AE5"/>
    <w:rsid w:val="009550F6"/>
    <w:rsid w:val="00963E3C"/>
    <w:rsid w:val="00974C2C"/>
    <w:rsid w:val="00986014"/>
    <w:rsid w:val="00991250"/>
    <w:rsid w:val="009B39CC"/>
    <w:rsid w:val="00A1231E"/>
    <w:rsid w:val="00A22B71"/>
    <w:rsid w:val="00A540C4"/>
    <w:rsid w:val="00A55B16"/>
    <w:rsid w:val="00A660F3"/>
    <w:rsid w:val="00A669B7"/>
    <w:rsid w:val="00A94448"/>
    <w:rsid w:val="00A96E3F"/>
    <w:rsid w:val="00AA5B7E"/>
    <w:rsid w:val="00AC73CD"/>
    <w:rsid w:val="00AE29AC"/>
    <w:rsid w:val="00B03B65"/>
    <w:rsid w:val="00B03D60"/>
    <w:rsid w:val="00B25549"/>
    <w:rsid w:val="00B62AD1"/>
    <w:rsid w:val="00B67D2A"/>
    <w:rsid w:val="00BB4863"/>
    <w:rsid w:val="00BB768E"/>
    <w:rsid w:val="00BC4A0B"/>
    <w:rsid w:val="00C06CB1"/>
    <w:rsid w:val="00C56AF5"/>
    <w:rsid w:val="00C6709B"/>
    <w:rsid w:val="00C86802"/>
    <w:rsid w:val="00CA511D"/>
    <w:rsid w:val="00CC2FF9"/>
    <w:rsid w:val="00CC456B"/>
    <w:rsid w:val="00CD6F9B"/>
    <w:rsid w:val="00CF4B0D"/>
    <w:rsid w:val="00D343BC"/>
    <w:rsid w:val="00DA73CB"/>
    <w:rsid w:val="00DA787D"/>
    <w:rsid w:val="00DC3B44"/>
    <w:rsid w:val="00DC76F0"/>
    <w:rsid w:val="00DF0BDE"/>
    <w:rsid w:val="00DF1258"/>
    <w:rsid w:val="00DF5667"/>
    <w:rsid w:val="00E00ACD"/>
    <w:rsid w:val="00E03C8A"/>
    <w:rsid w:val="00E3792A"/>
    <w:rsid w:val="00E43EAB"/>
    <w:rsid w:val="00E45737"/>
    <w:rsid w:val="00EA6B6D"/>
    <w:rsid w:val="00EB7D3B"/>
    <w:rsid w:val="00EC2BFB"/>
    <w:rsid w:val="00EC7DB5"/>
    <w:rsid w:val="00EE0F49"/>
    <w:rsid w:val="00EF0E53"/>
    <w:rsid w:val="00EF7136"/>
    <w:rsid w:val="00F11BEA"/>
    <w:rsid w:val="00F12D43"/>
    <w:rsid w:val="00F2276E"/>
    <w:rsid w:val="00F50F8A"/>
    <w:rsid w:val="00F737E3"/>
    <w:rsid w:val="00FA01A7"/>
    <w:rsid w:val="00FB0BBD"/>
    <w:rsid w:val="00FB3409"/>
    <w:rsid w:val="00FC472D"/>
    <w:rsid w:val="00FE27EB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Plain Text" w:locked="1" w:semiHidden="0" w:unhideWhenUsed="0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basedOn w:val="a0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basedOn w:val="a0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paragraph" w:styleId="ac">
    <w:name w:val="Subtitle"/>
    <w:basedOn w:val="a"/>
    <w:next w:val="a"/>
    <w:link w:val="ad"/>
    <w:uiPriority w:val="99"/>
    <w:qFormat/>
    <w:rsid w:val="00BB4863"/>
    <w:pPr>
      <w:numPr>
        <w:ilvl w:val="1"/>
      </w:numPr>
    </w:pPr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basedOn w:val="a0"/>
    <w:link w:val="ac"/>
    <w:uiPriority w:val="99"/>
    <w:locked/>
    <w:rsid w:val="00BB4863"/>
    <w:rPr>
      <w:rFonts w:ascii="Cambria" w:hAnsi="Cambria" w:cs="Times New Roman"/>
      <w:i/>
      <w:color w:val="4F81BD"/>
      <w:spacing w:val="15"/>
      <w:sz w:val="24"/>
    </w:rPr>
  </w:style>
  <w:style w:type="character" w:styleId="ae">
    <w:name w:val="Hyperlink"/>
    <w:basedOn w:val="a0"/>
    <w:uiPriority w:val="99"/>
    <w:rsid w:val="00BB4863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uiPriority w:val="99"/>
    <w:rsid w:val="00BB4863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character" w:styleId="af">
    <w:name w:val="page number"/>
    <w:basedOn w:val="a0"/>
    <w:uiPriority w:val="99"/>
    <w:rsid w:val="00BB4863"/>
    <w:rPr>
      <w:rFonts w:cs="Times New Roman"/>
    </w:rPr>
  </w:style>
  <w:style w:type="paragraph" w:styleId="af0">
    <w:name w:val="Plain Text"/>
    <w:basedOn w:val="a"/>
    <w:link w:val="af1"/>
    <w:uiPriority w:val="99"/>
    <w:rsid w:val="00BB4863"/>
    <w:rPr>
      <w:rFonts w:ascii="Consolas" w:eastAsia="SimSun" w:hAnsi="Consolas"/>
      <w:sz w:val="21"/>
      <w:szCs w:val="21"/>
      <w:lang w:eastAsia="bg-BG"/>
    </w:rPr>
  </w:style>
  <w:style w:type="character" w:customStyle="1" w:styleId="af1">
    <w:name w:val="Обикновен текст Знак"/>
    <w:basedOn w:val="a0"/>
    <w:link w:val="af0"/>
    <w:uiPriority w:val="99"/>
    <w:locked/>
    <w:rsid w:val="00BB4863"/>
    <w:rPr>
      <w:rFonts w:ascii="Consolas" w:eastAsia="SimSun" w:hAnsi="Consolas" w:cs="Times New Roman"/>
      <w:sz w:val="21"/>
      <w:lang w:eastAsia="bg-BG"/>
    </w:rPr>
  </w:style>
  <w:style w:type="paragraph" w:customStyle="1" w:styleId="CharCharCharChar">
    <w:name w:val="Знак Char Char Знак Char Char"/>
    <w:basedOn w:val="a"/>
    <w:uiPriority w:val="99"/>
    <w:rsid w:val="00BB4863"/>
    <w:rPr>
      <w:rFonts w:eastAsia="SimSun"/>
      <w:lang w:val="pl-PL" w:eastAsia="pl-PL"/>
    </w:rPr>
  </w:style>
  <w:style w:type="paragraph" w:customStyle="1" w:styleId="CharCharCharCharCharCharChar">
    <w:name w:val="Char Char Char Char Знак Char Char Char"/>
    <w:basedOn w:val="a"/>
    <w:uiPriority w:val="99"/>
    <w:rsid w:val="00BB4863"/>
    <w:rPr>
      <w:rFonts w:eastAsia="SimSun"/>
      <w:lang w:val="pl-PL" w:eastAsia="pl-PL"/>
    </w:rPr>
  </w:style>
  <w:style w:type="paragraph" w:customStyle="1" w:styleId="CharCharChar">
    <w:name w:val="Char Char Char"/>
    <w:basedOn w:val="a"/>
    <w:uiPriority w:val="99"/>
    <w:rsid w:val="00BB4863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uiPriority w:val="99"/>
    <w:rsid w:val="00BB4863"/>
    <w:pPr>
      <w:widowControl w:val="0"/>
      <w:autoSpaceDE w:val="0"/>
      <w:autoSpaceDN w:val="0"/>
      <w:adjustRightInd w:val="0"/>
    </w:pPr>
    <w:rPr>
      <w:rFonts w:eastAsia="SimSun"/>
      <w:sz w:val="20"/>
      <w:szCs w:val="20"/>
      <w:lang w:eastAsia="bg-BG"/>
    </w:rPr>
  </w:style>
  <w:style w:type="paragraph" w:customStyle="1" w:styleId="CharCharCharCharChar">
    <w:name w:val="Char Char Char Char Char"/>
    <w:basedOn w:val="a"/>
    <w:uiPriority w:val="99"/>
    <w:rsid w:val="00BB4863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CharChar0">
    <w:name w:val="Char Char"/>
    <w:basedOn w:val="a"/>
    <w:uiPriority w:val="99"/>
    <w:rsid w:val="00BB4863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table" w:styleId="af2">
    <w:name w:val="Table Grid"/>
    <w:basedOn w:val="a1"/>
    <w:uiPriority w:val="99"/>
    <w:rsid w:val="00BB4863"/>
    <w:rPr>
      <w:rFonts w:ascii="Times New Roman" w:eastAsia="SimSu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Нормална таблица1"/>
    <w:uiPriority w:val="99"/>
    <w:semiHidden/>
    <w:rsid w:val="00BB4863"/>
    <w:rPr>
      <w:rFonts w:ascii="Times New Roman" w:eastAsia="SimSun" w:hAnsi="Times New Roman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af3">
    <w:name w:val="FollowedHyperlink"/>
    <w:basedOn w:val="a0"/>
    <w:uiPriority w:val="99"/>
    <w:rsid w:val="00BB4863"/>
    <w:rPr>
      <w:rFonts w:cs="Times New Roman"/>
      <w:color w:val="800080"/>
      <w:u w:val="single"/>
    </w:rPr>
  </w:style>
  <w:style w:type="paragraph" w:customStyle="1" w:styleId="af4">
    <w:name w:val="Знак"/>
    <w:basedOn w:val="a"/>
    <w:link w:val="Char"/>
    <w:uiPriority w:val="99"/>
    <w:rsid w:val="00BB4863"/>
    <w:rPr>
      <w:rFonts w:eastAsia="Calibri"/>
      <w:szCs w:val="20"/>
      <w:lang w:val="pl-PL" w:eastAsia="pl-PL"/>
    </w:rPr>
  </w:style>
  <w:style w:type="character" w:customStyle="1" w:styleId="Char">
    <w:name w:val="Знак Char"/>
    <w:link w:val="af4"/>
    <w:uiPriority w:val="99"/>
    <w:locked/>
    <w:rsid w:val="00BB4863"/>
    <w:rPr>
      <w:rFonts w:ascii="Times New Roman" w:hAnsi="Times New Roman"/>
      <w:sz w:val="24"/>
      <w:lang w:val="pl-PL" w:eastAsia="pl-PL"/>
    </w:rPr>
  </w:style>
  <w:style w:type="paragraph" w:customStyle="1" w:styleId="Char0">
    <w:name w:val="Char"/>
    <w:basedOn w:val="a"/>
    <w:uiPriority w:val="99"/>
    <w:rsid w:val="00BB486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xl65">
    <w:name w:val="xl65"/>
    <w:basedOn w:val="a"/>
    <w:rsid w:val="00BB4863"/>
    <w:pPr>
      <w:spacing w:before="100" w:beforeAutospacing="1" w:after="100" w:afterAutospacing="1"/>
      <w:jc w:val="center"/>
    </w:pPr>
    <w:rPr>
      <w:rFonts w:ascii="Courier New" w:hAnsi="Courier New" w:cs="Courier New"/>
      <w:b/>
      <w:bCs/>
      <w:lang w:eastAsia="bg-BG"/>
    </w:rPr>
  </w:style>
  <w:style w:type="paragraph" w:customStyle="1" w:styleId="xl66">
    <w:name w:val="xl66"/>
    <w:basedOn w:val="a"/>
    <w:rsid w:val="00BB4863"/>
    <w:pPr>
      <w:spacing w:before="100" w:beforeAutospacing="1" w:after="100" w:afterAutospacing="1"/>
      <w:jc w:val="right"/>
    </w:pPr>
    <w:rPr>
      <w:rFonts w:ascii="Courier New" w:hAnsi="Courier New" w:cs="Courier New"/>
      <w:lang w:eastAsia="bg-BG"/>
    </w:rPr>
  </w:style>
  <w:style w:type="paragraph" w:customStyle="1" w:styleId="xl67">
    <w:name w:val="xl67"/>
    <w:basedOn w:val="a"/>
    <w:rsid w:val="00BB4863"/>
    <w:pPr>
      <w:spacing w:before="100" w:beforeAutospacing="1" w:after="100" w:afterAutospacing="1"/>
      <w:jc w:val="right"/>
    </w:pPr>
    <w:rPr>
      <w:rFonts w:ascii="Courier New" w:hAnsi="Courier New" w:cs="Courier New"/>
      <w:b/>
      <w:bCs/>
      <w:lang w:eastAsia="bg-BG"/>
    </w:rPr>
  </w:style>
  <w:style w:type="paragraph" w:customStyle="1" w:styleId="xl68">
    <w:name w:val="xl68"/>
    <w:basedOn w:val="a"/>
    <w:rsid w:val="00BB4863"/>
    <w:pPr>
      <w:spacing w:before="100" w:beforeAutospacing="1" w:after="100" w:afterAutospacing="1"/>
      <w:jc w:val="right"/>
    </w:pPr>
    <w:rPr>
      <w:lang w:eastAsia="bg-BG"/>
    </w:rPr>
  </w:style>
  <w:style w:type="paragraph" w:customStyle="1" w:styleId="xl69">
    <w:name w:val="xl69"/>
    <w:basedOn w:val="a"/>
    <w:rsid w:val="00BB4863"/>
    <w:pPr>
      <w:spacing w:before="100" w:beforeAutospacing="1" w:after="100" w:afterAutospacing="1"/>
      <w:jc w:val="right"/>
    </w:pPr>
    <w:rPr>
      <w:rFonts w:ascii="Courier New" w:hAnsi="Courier New" w:cs="Courier New"/>
      <w:lang w:eastAsia="bg-BG"/>
    </w:rPr>
  </w:style>
  <w:style w:type="paragraph" w:customStyle="1" w:styleId="xl70">
    <w:name w:val="xl70"/>
    <w:basedOn w:val="a"/>
    <w:rsid w:val="00BB4863"/>
    <w:pPr>
      <w:spacing w:before="100" w:beforeAutospacing="1" w:after="100" w:afterAutospacing="1"/>
      <w:jc w:val="right"/>
    </w:pPr>
    <w:rPr>
      <w:rFonts w:ascii="Courier New" w:hAnsi="Courier New" w:cs="Courier New"/>
      <w:b/>
      <w:bCs/>
      <w:lang w:eastAsia="bg-BG"/>
    </w:rPr>
  </w:style>
  <w:style w:type="paragraph" w:customStyle="1" w:styleId="xl61">
    <w:name w:val="xl61"/>
    <w:basedOn w:val="a"/>
    <w:uiPriority w:val="99"/>
    <w:rsid w:val="00BB4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nsolas" w:hAnsi="Consolas" w:cs="Consolas"/>
      <w:b/>
      <w:bCs/>
      <w:sz w:val="22"/>
      <w:szCs w:val="22"/>
      <w:lang w:eastAsia="bg-BG"/>
    </w:rPr>
  </w:style>
  <w:style w:type="paragraph" w:customStyle="1" w:styleId="xl62">
    <w:name w:val="xl62"/>
    <w:basedOn w:val="a"/>
    <w:uiPriority w:val="99"/>
    <w:rsid w:val="00BB4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 w:cs="Consolas"/>
      <w:sz w:val="22"/>
      <w:szCs w:val="22"/>
      <w:lang w:eastAsia="bg-BG"/>
    </w:rPr>
  </w:style>
  <w:style w:type="paragraph" w:customStyle="1" w:styleId="xl63">
    <w:name w:val="xl63"/>
    <w:basedOn w:val="a"/>
    <w:uiPriority w:val="99"/>
    <w:rsid w:val="00BB4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sz w:val="22"/>
      <w:szCs w:val="22"/>
      <w:lang w:eastAsia="bg-BG"/>
    </w:rPr>
  </w:style>
  <w:style w:type="paragraph" w:customStyle="1" w:styleId="xl64">
    <w:name w:val="xl64"/>
    <w:basedOn w:val="a"/>
    <w:rsid w:val="00BB4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sz w:val="22"/>
      <w:szCs w:val="22"/>
      <w:lang w:eastAsia="bg-BG"/>
    </w:rPr>
  </w:style>
  <w:style w:type="paragraph" w:styleId="af5">
    <w:name w:val="Normal (Web)"/>
    <w:basedOn w:val="a"/>
    <w:uiPriority w:val="99"/>
    <w:rsid w:val="00BB4863"/>
    <w:pPr>
      <w:ind w:firstLine="990"/>
      <w:jc w:val="both"/>
    </w:pPr>
    <w:rPr>
      <w:rFonts w:eastAsia="SimSun"/>
      <w:color w:val="000000"/>
      <w:lang w:eastAsia="zh-CN"/>
    </w:rPr>
  </w:style>
  <w:style w:type="paragraph" w:styleId="af6">
    <w:name w:val="List Paragraph"/>
    <w:basedOn w:val="a"/>
    <w:uiPriority w:val="99"/>
    <w:qFormat/>
    <w:rsid w:val="006C20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bg-BG"/>
    </w:rPr>
  </w:style>
  <w:style w:type="paragraph" w:customStyle="1" w:styleId="xl71">
    <w:name w:val="xl71"/>
    <w:basedOn w:val="a"/>
    <w:rsid w:val="006C2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72">
    <w:name w:val="xl72"/>
    <w:basedOn w:val="a"/>
    <w:rsid w:val="006C20A2"/>
    <w:pPr>
      <w:spacing w:before="100" w:beforeAutospacing="1" w:after="100" w:afterAutospacing="1"/>
    </w:pPr>
    <w:rPr>
      <w:b/>
      <w:bCs/>
      <w:lang w:eastAsia="bg-BG"/>
    </w:rPr>
  </w:style>
  <w:style w:type="paragraph" w:customStyle="1" w:styleId="xl73">
    <w:name w:val="xl73"/>
    <w:basedOn w:val="a"/>
    <w:rsid w:val="00B25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/>
      <w:b/>
      <w:bCs/>
      <w:lang w:eastAsia="bg-BG"/>
    </w:rPr>
  </w:style>
  <w:style w:type="paragraph" w:customStyle="1" w:styleId="xl74">
    <w:name w:val="xl74"/>
    <w:basedOn w:val="a"/>
    <w:rsid w:val="00B25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75">
    <w:name w:val="xl75"/>
    <w:basedOn w:val="a"/>
    <w:rsid w:val="00B25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76">
    <w:name w:val="xl76"/>
    <w:basedOn w:val="a"/>
    <w:rsid w:val="00B25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77">
    <w:name w:val="xl77"/>
    <w:basedOn w:val="a"/>
    <w:rsid w:val="00B255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/>
      <w:lang w:eastAsia="bg-BG"/>
    </w:rPr>
  </w:style>
  <w:style w:type="paragraph" w:customStyle="1" w:styleId="xl78">
    <w:name w:val="xl78"/>
    <w:basedOn w:val="a"/>
    <w:rsid w:val="00B255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/>
      <w:lang w:eastAsia="bg-BG"/>
    </w:rPr>
  </w:style>
  <w:style w:type="paragraph" w:customStyle="1" w:styleId="xl79">
    <w:name w:val="xl79"/>
    <w:basedOn w:val="a"/>
    <w:rsid w:val="00B255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/>
      <w:lang w:eastAsia="bg-BG"/>
    </w:rPr>
  </w:style>
  <w:style w:type="paragraph" w:customStyle="1" w:styleId="xl80">
    <w:name w:val="xl80"/>
    <w:basedOn w:val="a"/>
    <w:rsid w:val="00B255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/>
      <w:lang w:eastAsia="bg-BG"/>
    </w:rPr>
  </w:style>
  <w:style w:type="paragraph" w:customStyle="1" w:styleId="xl81">
    <w:name w:val="xl81"/>
    <w:basedOn w:val="a"/>
    <w:rsid w:val="00B255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/>
      <w:lang w:eastAsia="bg-BG"/>
    </w:rPr>
  </w:style>
  <w:style w:type="paragraph" w:customStyle="1" w:styleId="xl82">
    <w:name w:val="xl82"/>
    <w:basedOn w:val="a"/>
    <w:rsid w:val="00B255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/>
      <w:lang w:eastAsia="bg-BG"/>
    </w:rPr>
  </w:style>
  <w:style w:type="paragraph" w:customStyle="1" w:styleId="xl83">
    <w:name w:val="xl83"/>
    <w:basedOn w:val="a"/>
    <w:rsid w:val="00B255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/>
      <w:lang w:eastAsia="bg-BG"/>
    </w:rPr>
  </w:style>
  <w:style w:type="paragraph" w:customStyle="1" w:styleId="xl84">
    <w:name w:val="xl84"/>
    <w:basedOn w:val="a"/>
    <w:rsid w:val="00B255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/>
      <w:lang w:eastAsia="bg-BG"/>
    </w:rPr>
  </w:style>
  <w:style w:type="paragraph" w:customStyle="1" w:styleId="xl85">
    <w:name w:val="xl85"/>
    <w:basedOn w:val="a"/>
    <w:rsid w:val="00B255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/>
      <w:lang w:eastAsia="bg-BG"/>
    </w:rPr>
  </w:style>
  <w:style w:type="paragraph" w:customStyle="1" w:styleId="xl86">
    <w:name w:val="xl86"/>
    <w:basedOn w:val="a"/>
    <w:rsid w:val="00B255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/>
      <w:lang w:eastAsia="bg-BG"/>
    </w:rPr>
  </w:style>
  <w:style w:type="paragraph" w:customStyle="1" w:styleId="xl87">
    <w:name w:val="xl87"/>
    <w:basedOn w:val="a"/>
    <w:rsid w:val="00B255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/>
      <w:lang w:eastAsia="bg-BG"/>
    </w:rPr>
  </w:style>
  <w:style w:type="paragraph" w:customStyle="1" w:styleId="xl88">
    <w:name w:val="xl88"/>
    <w:basedOn w:val="a"/>
    <w:rsid w:val="00B255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/>
      <w:lang w:eastAsia="bg-BG"/>
    </w:rPr>
  </w:style>
  <w:style w:type="paragraph" w:customStyle="1" w:styleId="xl89">
    <w:name w:val="xl89"/>
    <w:basedOn w:val="a"/>
    <w:rsid w:val="00B255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/>
      <w:lang w:eastAsia="bg-BG"/>
    </w:rPr>
  </w:style>
  <w:style w:type="paragraph" w:customStyle="1" w:styleId="xl90">
    <w:name w:val="xl90"/>
    <w:basedOn w:val="a"/>
    <w:rsid w:val="00B25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/>
      <w:b/>
      <w:bCs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Plain Text" w:locked="1" w:semiHidden="0" w:unhideWhenUsed="0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basedOn w:val="a0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basedOn w:val="a0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paragraph" w:styleId="ac">
    <w:name w:val="Subtitle"/>
    <w:basedOn w:val="a"/>
    <w:next w:val="a"/>
    <w:link w:val="ad"/>
    <w:uiPriority w:val="99"/>
    <w:qFormat/>
    <w:rsid w:val="00BB4863"/>
    <w:pPr>
      <w:numPr>
        <w:ilvl w:val="1"/>
      </w:numPr>
    </w:pPr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basedOn w:val="a0"/>
    <w:link w:val="ac"/>
    <w:uiPriority w:val="99"/>
    <w:locked/>
    <w:rsid w:val="00BB4863"/>
    <w:rPr>
      <w:rFonts w:ascii="Cambria" w:hAnsi="Cambria" w:cs="Times New Roman"/>
      <w:i/>
      <w:color w:val="4F81BD"/>
      <w:spacing w:val="15"/>
      <w:sz w:val="24"/>
    </w:rPr>
  </w:style>
  <w:style w:type="character" w:styleId="ae">
    <w:name w:val="Hyperlink"/>
    <w:basedOn w:val="a0"/>
    <w:uiPriority w:val="99"/>
    <w:rsid w:val="00BB4863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uiPriority w:val="99"/>
    <w:rsid w:val="00BB4863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character" w:styleId="af">
    <w:name w:val="page number"/>
    <w:basedOn w:val="a0"/>
    <w:uiPriority w:val="99"/>
    <w:rsid w:val="00BB4863"/>
    <w:rPr>
      <w:rFonts w:cs="Times New Roman"/>
    </w:rPr>
  </w:style>
  <w:style w:type="paragraph" w:styleId="af0">
    <w:name w:val="Plain Text"/>
    <w:basedOn w:val="a"/>
    <w:link w:val="af1"/>
    <w:uiPriority w:val="99"/>
    <w:rsid w:val="00BB4863"/>
    <w:rPr>
      <w:rFonts w:ascii="Consolas" w:eastAsia="SimSun" w:hAnsi="Consolas"/>
      <w:sz w:val="21"/>
      <w:szCs w:val="21"/>
      <w:lang w:eastAsia="bg-BG"/>
    </w:rPr>
  </w:style>
  <w:style w:type="character" w:customStyle="1" w:styleId="af1">
    <w:name w:val="Обикновен текст Знак"/>
    <w:basedOn w:val="a0"/>
    <w:link w:val="af0"/>
    <w:uiPriority w:val="99"/>
    <w:locked/>
    <w:rsid w:val="00BB4863"/>
    <w:rPr>
      <w:rFonts w:ascii="Consolas" w:eastAsia="SimSun" w:hAnsi="Consolas" w:cs="Times New Roman"/>
      <w:sz w:val="21"/>
      <w:lang w:eastAsia="bg-BG"/>
    </w:rPr>
  </w:style>
  <w:style w:type="paragraph" w:customStyle="1" w:styleId="CharCharCharChar">
    <w:name w:val="Знак Char Char Знак Char Char"/>
    <w:basedOn w:val="a"/>
    <w:uiPriority w:val="99"/>
    <w:rsid w:val="00BB4863"/>
    <w:rPr>
      <w:rFonts w:eastAsia="SimSun"/>
      <w:lang w:val="pl-PL" w:eastAsia="pl-PL"/>
    </w:rPr>
  </w:style>
  <w:style w:type="paragraph" w:customStyle="1" w:styleId="CharCharCharCharCharCharChar">
    <w:name w:val="Char Char Char Char Знак Char Char Char"/>
    <w:basedOn w:val="a"/>
    <w:uiPriority w:val="99"/>
    <w:rsid w:val="00BB4863"/>
    <w:rPr>
      <w:rFonts w:eastAsia="SimSun"/>
      <w:lang w:val="pl-PL" w:eastAsia="pl-PL"/>
    </w:rPr>
  </w:style>
  <w:style w:type="paragraph" w:customStyle="1" w:styleId="CharCharChar">
    <w:name w:val="Char Char Char"/>
    <w:basedOn w:val="a"/>
    <w:uiPriority w:val="99"/>
    <w:rsid w:val="00BB4863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uiPriority w:val="99"/>
    <w:rsid w:val="00BB4863"/>
    <w:pPr>
      <w:widowControl w:val="0"/>
      <w:autoSpaceDE w:val="0"/>
      <w:autoSpaceDN w:val="0"/>
      <w:adjustRightInd w:val="0"/>
    </w:pPr>
    <w:rPr>
      <w:rFonts w:eastAsia="SimSun"/>
      <w:sz w:val="20"/>
      <w:szCs w:val="20"/>
      <w:lang w:eastAsia="bg-BG"/>
    </w:rPr>
  </w:style>
  <w:style w:type="paragraph" w:customStyle="1" w:styleId="CharCharCharCharChar">
    <w:name w:val="Char Char Char Char Char"/>
    <w:basedOn w:val="a"/>
    <w:uiPriority w:val="99"/>
    <w:rsid w:val="00BB4863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CharChar0">
    <w:name w:val="Char Char"/>
    <w:basedOn w:val="a"/>
    <w:uiPriority w:val="99"/>
    <w:rsid w:val="00BB4863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table" w:styleId="af2">
    <w:name w:val="Table Grid"/>
    <w:basedOn w:val="a1"/>
    <w:uiPriority w:val="99"/>
    <w:rsid w:val="00BB4863"/>
    <w:rPr>
      <w:rFonts w:ascii="Times New Roman" w:eastAsia="SimSu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Нормална таблица1"/>
    <w:uiPriority w:val="99"/>
    <w:semiHidden/>
    <w:rsid w:val="00BB4863"/>
    <w:rPr>
      <w:rFonts w:ascii="Times New Roman" w:eastAsia="SimSun" w:hAnsi="Times New Roman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af3">
    <w:name w:val="FollowedHyperlink"/>
    <w:basedOn w:val="a0"/>
    <w:uiPriority w:val="99"/>
    <w:rsid w:val="00BB4863"/>
    <w:rPr>
      <w:rFonts w:cs="Times New Roman"/>
      <w:color w:val="800080"/>
      <w:u w:val="single"/>
    </w:rPr>
  </w:style>
  <w:style w:type="paragraph" w:customStyle="1" w:styleId="af4">
    <w:name w:val="Знак"/>
    <w:basedOn w:val="a"/>
    <w:link w:val="Char"/>
    <w:uiPriority w:val="99"/>
    <w:rsid w:val="00BB4863"/>
    <w:rPr>
      <w:rFonts w:eastAsia="Calibri"/>
      <w:szCs w:val="20"/>
      <w:lang w:val="pl-PL" w:eastAsia="pl-PL"/>
    </w:rPr>
  </w:style>
  <w:style w:type="character" w:customStyle="1" w:styleId="Char">
    <w:name w:val="Знак Char"/>
    <w:link w:val="af4"/>
    <w:uiPriority w:val="99"/>
    <w:locked/>
    <w:rsid w:val="00BB4863"/>
    <w:rPr>
      <w:rFonts w:ascii="Times New Roman" w:hAnsi="Times New Roman"/>
      <w:sz w:val="24"/>
      <w:lang w:val="pl-PL" w:eastAsia="pl-PL"/>
    </w:rPr>
  </w:style>
  <w:style w:type="paragraph" w:customStyle="1" w:styleId="Char0">
    <w:name w:val="Char"/>
    <w:basedOn w:val="a"/>
    <w:uiPriority w:val="99"/>
    <w:rsid w:val="00BB486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xl65">
    <w:name w:val="xl65"/>
    <w:basedOn w:val="a"/>
    <w:rsid w:val="00BB4863"/>
    <w:pPr>
      <w:spacing w:before="100" w:beforeAutospacing="1" w:after="100" w:afterAutospacing="1"/>
      <w:jc w:val="center"/>
    </w:pPr>
    <w:rPr>
      <w:rFonts w:ascii="Courier New" w:hAnsi="Courier New" w:cs="Courier New"/>
      <w:b/>
      <w:bCs/>
      <w:lang w:eastAsia="bg-BG"/>
    </w:rPr>
  </w:style>
  <w:style w:type="paragraph" w:customStyle="1" w:styleId="xl66">
    <w:name w:val="xl66"/>
    <w:basedOn w:val="a"/>
    <w:rsid w:val="00BB4863"/>
    <w:pPr>
      <w:spacing w:before="100" w:beforeAutospacing="1" w:after="100" w:afterAutospacing="1"/>
      <w:jc w:val="right"/>
    </w:pPr>
    <w:rPr>
      <w:rFonts w:ascii="Courier New" w:hAnsi="Courier New" w:cs="Courier New"/>
      <w:lang w:eastAsia="bg-BG"/>
    </w:rPr>
  </w:style>
  <w:style w:type="paragraph" w:customStyle="1" w:styleId="xl67">
    <w:name w:val="xl67"/>
    <w:basedOn w:val="a"/>
    <w:rsid w:val="00BB4863"/>
    <w:pPr>
      <w:spacing w:before="100" w:beforeAutospacing="1" w:after="100" w:afterAutospacing="1"/>
      <w:jc w:val="right"/>
    </w:pPr>
    <w:rPr>
      <w:rFonts w:ascii="Courier New" w:hAnsi="Courier New" w:cs="Courier New"/>
      <w:b/>
      <w:bCs/>
      <w:lang w:eastAsia="bg-BG"/>
    </w:rPr>
  </w:style>
  <w:style w:type="paragraph" w:customStyle="1" w:styleId="xl68">
    <w:name w:val="xl68"/>
    <w:basedOn w:val="a"/>
    <w:rsid w:val="00BB4863"/>
    <w:pPr>
      <w:spacing w:before="100" w:beforeAutospacing="1" w:after="100" w:afterAutospacing="1"/>
      <w:jc w:val="right"/>
    </w:pPr>
    <w:rPr>
      <w:lang w:eastAsia="bg-BG"/>
    </w:rPr>
  </w:style>
  <w:style w:type="paragraph" w:customStyle="1" w:styleId="xl69">
    <w:name w:val="xl69"/>
    <w:basedOn w:val="a"/>
    <w:rsid w:val="00BB4863"/>
    <w:pPr>
      <w:spacing w:before="100" w:beforeAutospacing="1" w:after="100" w:afterAutospacing="1"/>
      <w:jc w:val="right"/>
    </w:pPr>
    <w:rPr>
      <w:rFonts w:ascii="Courier New" w:hAnsi="Courier New" w:cs="Courier New"/>
      <w:lang w:eastAsia="bg-BG"/>
    </w:rPr>
  </w:style>
  <w:style w:type="paragraph" w:customStyle="1" w:styleId="xl70">
    <w:name w:val="xl70"/>
    <w:basedOn w:val="a"/>
    <w:rsid w:val="00BB4863"/>
    <w:pPr>
      <w:spacing w:before="100" w:beforeAutospacing="1" w:after="100" w:afterAutospacing="1"/>
      <w:jc w:val="right"/>
    </w:pPr>
    <w:rPr>
      <w:rFonts w:ascii="Courier New" w:hAnsi="Courier New" w:cs="Courier New"/>
      <w:b/>
      <w:bCs/>
      <w:lang w:eastAsia="bg-BG"/>
    </w:rPr>
  </w:style>
  <w:style w:type="paragraph" w:customStyle="1" w:styleId="xl61">
    <w:name w:val="xl61"/>
    <w:basedOn w:val="a"/>
    <w:uiPriority w:val="99"/>
    <w:rsid w:val="00BB4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nsolas" w:hAnsi="Consolas" w:cs="Consolas"/>
      <w:b/>
      <w:bCs/>
      <w:sz w:val="22"/>
      <w:szCs w:val="22"/>
      <w:lang w:eastAsia="bg-BG"/>
    </w:rPr>
  </w:style>
  <w:style w:type="paragraph" w:customStyle="1" w:styleId="xl62">
    <w:name w:val="xl62"/>
    <w:basedOn w:val="a"/>
    <w:uiPriority w:val="99"/>
    <w:rsid w:val="00BB4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 w:cs="Consolas"/>
      <w:sz w:val="22"/>
      <w:szCs w:val="22"/>
      <w:lang w:eastAsia="bg-BG"/>
    </w:rPr>
  </w:style>
  <w:style w:type="paragraph" w:customStyle="1" w:styleId="xl63">
    <w:name w:val="xl63"/>
    <w:basedOn w:val="a"/>
    <w:uiPriority w:val="99"/>
    <w:rsid w:val="00BB4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sz w:val="22"/>
      <w:szCs w:val="22"/>
      <w:lang w:eastAsia="bg-BG"/>
    </w:rPr>
  </w:style>
  <w:style w:type="paragraph" w:customStyle="1" w:styleId="xl64">
    <w:name w:val="xl64"/>
    <w:basedOn w:val="a"/>
    <w:rsid w:val="00BB4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sz w:val="22"/>
      <w:szCs w:val="22"/>
      <w:lang w:eastAsia="bg-BG"/>
    </w:rPr>
  </w:style>
  <w:style w:type="paragraph" w:styleId="af5">
    <w:name w:val="Normal (Web)"/>
    <w:basedOn w:val="a"/>
    <w:uiPriority w:val="99"/>
    <w:rsid w:val="00BB4863"/>
    <w:pPr>
      <w:ind w:firstLine="990"/>
      <w:jc w:val="both"/>
    </w:pPr>
    <w:rPr>
      <w:rFonts w:eastAsia="SimSun"/>
      <w:color w:val="000000"/>
      <w:lang w:eastAsia="zh-CN"/>
    </w:rPr>
  </w:style>
  <w:style w:type="paragraph" w:styleId="af6">
    <w:name w:val="List Paragraph"/>
    <w:basedOn w:val="a"/>
    <w:uiPriority w:val="99"/>
    <w:qFormat/>
    <w:rsid w:val="006C20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bg-BG"/>
    </w:rPr>
  </w:style>
  <w:style w:type="paragraph" w:customStyle="1" w:styleId="xl71">
    <w:name w:val="xl71"/>
    <w:basedOn w:val="a"/>
    <w:rsid w:val="006C2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72">
    <w:name w:val="xl72"/>
    <w:basedOn w:val="a"/>
    <w:rsid w:val="006C20A2"/>
    <w:pPr>
      <w:spacing w:before="100" w:beforeAutospacing="1" w:after="100" w:afterAutospacing="1"/>
    </w:pPr>
    <w:rPr>
      <w:b/>
      <w:bCs/>
      <w:lang w:eastAsia="bg-BG"/>
    </w:rPr>
  </w:style>
  <w:style w:type="paragraph" w:customStyle="1" w:styleId="xl73">
    <w:name w:val="xl73"/>
    <w:basedOn w:val="a"/>
    <w:rsid w:val="00B25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/>
      <w:b/>
      <w:bCs/>
      <w:lang w:eastAsia="bg-BG"/>
    </w:rPr>
  </w:style>
  <w:style w:type="paragraph" w:customStyle="1" w:styleId="xl74">
    <w:name w:val="xl74"/>
    <w:basedOn w:val="a"/>
    <w:rsid w:val="00B25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75">
    <w:name w:val="xl75"/>
    <w:basedOn w:val="a"/>
    <w:rsid w:val="00B25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76">
    <w:name w:val="xl76"/>
    <w:basedOn w:val="a"/>
    <w:rsid w:val="00B25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77">
    <w:name w:val="xl77"/>
    <w:basedOn w:val="a"/>
    <w:rsid w:val="00B255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/>
      <w:lang w:eastAsia="bg-BG"/>
    </w:rPr>
  </w:style>
  <w:style w:type="paragraph" w:customStyle="1" w:styleId="xl78">
    <w:name w:val="xl78"/>
    <w:basedOn w:val="a"/>
    <w:rsid w:val="00B255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/>
      <w:lang w:eastAsia="bg-BG"/>
    </w:rPr>
  </w:style>
  <w:style w:type="paragraph" w:customStyle="1" w:styleId="xl79">
    <w:name w:val="xl79"/>
    <w:basedOn w:val="a"/>
    <w:rsid w:val="00B255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/>
      <w:lang w:eastAsia="bg-BG"/>
    </w:rPr>
  </w:style>
  <w:style w:type="paragraph" w:customStyle="1" w:styleId="xl80">
    <w:name w:val="xl80"/>
    <w:basedOn w:val="a"/>
    <w:rsid w:val="00B255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/>
      <w:lang w:eastAsia="bg-BG"/>
    </w:rPr>
  </w:style>
  <w:style w:type="paragraph" w:customStyle="1" w:styleId="xl81">
    <w:name w:val="xl81"/>
    <w:basedOn w:val="a"/>
    <w:rsid w:val="00B255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/>
      <w:lang w:eastAsia="bg-BG"/>
    </w:rPr>
  </w:style>
  <w:style w:type="paragraph" w:customStyle="1" w:styleId="xl82">
    <w:name w:val="xl82"/>
    <w:basedOn w:val="a"/>
    <w:rsid w:val="00B255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/>
      <w:lang w:eastAsia="bg-BG"/>
    </w:rPr>
  </w:style>
  <w:style w:type="paragraph" w:customStyle="1" w:styleId="xl83">
    <w:name w:val="xl83"/>
    <w:basedOn w:val="a"/>
    <w:rsid w:val="00B255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/>
      <w:lang w:eastAsia="bg-BG"/>
    </w:rPr>
  </w:style>
  <w:style w:type="paragraph" w:customStyle="1" w:styleId="xl84">
    <w:name w:val="xl84"/>
    <w:basedOn w:val="a"/>
    <w:rsid w:val="00B255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/>
      <w:lang w:eastAsia="bg-BG"/>
    </w:rPr>
  </w:style>
  <w:style w:type="paragraph" w:customStyle="1" w:styleId="xl85">
    <w:name w:val="xl85"/>
    <w:basedOn w:val="a"/>
    <w:rsid w:val="00B255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/>
      <w:lang w:eastAsia="bg-BG"/>
    </w:rPr>
  </w:style>
  <w:style w:type="paragraph" w:customStyle="1" w:styleId="xl86">
    <w:name w:val="xl86"/>
    <w:basedOn w:val="a"/>
    <w:rsid w:val="00B255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/>
      <w:lang w:eastAsia="bg-BG"/>
    </w:rPr>
  </w:style>
  <w:style w:type="paragraph" w:customStyle="1" w:styleId="xl87">
    <w:name w:val="xl87"/>
    <w:basedOn w:val="a"/>
    <w:rsid w:val="00B255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/>
      <w:lang w:eastAsia="bg-BG"/>
    </w:rPr>
  </w:style>
  <w:style w:type="paragraph" w:customStyle="1" w:styleId="xl88">
    <w:name w:val="xl88"/>
    <w:basedOn w:val="a"/>
    <w:rsid w:val="00B255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/>
      <w:lang w:eastAsia="bg-BG"/>
    </w:rPr>
  </w:style>
  <w:style w:type="paragraph" w:customStyle="1" w:styleId="xl89">
    <w:name w:val="xl89"/>
    <w:basedOn w:val="a"/>
    <w:rsid w:val="00B255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/>
      <w:lang w:eastAsia="bg-BG"/>
    </w:rPr>
  </w:style>
  <w:style w:type="paragraph" w:customStyle="1" w:styleId="xl90">
    <w:name w:val="xl90"/>
    <w:basedOn w:val="a"/>
    <w:rsid w:val="00B25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/>
      <w:b/>
      <w:bCs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pis://Base=NARH&amp;DocCode=4661&amp;Type=201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pis://Base=NARH&amp;DocCode=4098&amp;ToPar=Art37&#1074;_Al16&amp;Type=201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pis://Base=NARH&amp;DocCode=4098&amp;ToPar=Art37&#1074;_Al1&amp;Type=201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apis://Base=NARH&amp;DocCode=4098&amp;ToPar=Art37&#1074;_Al4&amp;Type=20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FC597-4163-4AEE-B2CB-CA617996F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16081</Words>
  <Characters>91662</Characters>
  <Application>Microsoft Office Word</Application>
  <DocSecurity>0</DocSecurity>
  <Lines>763</Lines>
  <Paragraphs>215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USER</cp:lastModifiedBy>
  <cp:revision>2</cp:revision>
  <cp:lastPrinted>2019-08-22T11:07:00Z</cp:lastPrinted>
  <dcterms:created xsi:type="dcterms:W3CDTF">2022-10-10T09:08:00Z</dcterms:created>
  <dcterms:modified xsi:type="dcterms:W3CDTF">2022-10-10T09:08:00Z</dcterms:modified>
</cp:coreProperties>
</file>