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145BFC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DA8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6E1039" w:rsidRDefault="00FF584C" w:rsidP="00275032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275032" w:rsidRPr="00391402" w:rsidRDefault="00275032" w:rsidP="00275032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13F35786-DEEE-446A-BF65-6BB87FD9885A}" provid="{00000000-0000-0000-0000-000000000000}" showsigndate="f" issignatureline="t"/>
          </v:shape>
        </w:pict>
      </w:r>
      <w:bookmarkEnd w:id="0"/>
    </w:p>
    <w:p w:rsidR="004347B1" w:rsidRPr="00F26EAC" w:rsidRDefault="004347B1" w:rsidP="004347B1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 xml:space="preserve">На основание чл.37 в, ал. 16 от Закона за собствеността и ползването на земеделските земи (ЗСПЗЗ), във връзка с чл.37в, ал. 4 от ЗСПЗЗ и писмо с </w:t>
      </w:r>
      <w:r w:rsidRPr="005F6B0B">
        <w:t>наш вх.№ РД-12-02-2340/01.12.2025г.</w:t>
      </w:r>
      <w:r w:rsidRPr="00F26EAC">
        <w:t xml:space="preserve"> от Председателя на Общински съвет-</w:t>
      </w:r>
      <w:r>
        <w:t>Девня</w:t>
      </w:r>
      <w:r w:rsidRPr="00F26EAC">
        <w:t xml:space="preserve"> в отговор на отправено искане с наш </w:t>
      </w:r>
      <w:r w:rsidRPr="00B57FF8">
        <w:t>изх.№ ПО-09-509-15/31.10.2025 г.</w:t>
      </w:r>
      <w:r w:rsidRPr="00F26EAC">
        <w:t xml:space="preserve"> от Директора на ОД ”Земеделие”-Варна, за предоставяне на имотите – полски пътища на съответните ползватели по реда на чл.37в, ал.16 от ЗСПЗЗ, описани в Регистър „Ползватели по чл. 37в, ал. 16 от ЗСПЗЗ“, съгласно средното рентно плащане за землището на</w:t>
      </w:r>
      <w:r w:rsidRPr="000761C4">
        <w:rPr>
          <w:rFonts w:cs="Calibri"/>
        </w:rPr>
        <w:t xml:space="preserve"> </w:t>
      </w:r>
      <w:r>
        <w:t>гр. Девня</w:t>
      </w:r>
      <w:r w:rsidRPr="00F26EAC">
        <w:t xml:space="preserve">, ЕКАТТЕ </w:t>
      </w:r>
      <w:r>
        <w:t>20482</w:t>
      </w:r>
      <w:r w:rsidRPr="00F26EAC">
        <w:t>, общ.</w:t>
      </w:r>
      <w:r>
        <w:t xml:space="preserve"> Девня</w:t>
      </w:r>
      <w:r w:rsidRPr="00F26EAC">
        <w:t>, област Варна за стопанската 202</w:t>
      </w:r>
      <w:r>
        <w:t>5</w:t>
      </w:r>
      <w:r w:rsidRPr="00F26EAC">
        <w:t>/202</w:t>
      </w:r>
      <w:r>
        <w:t>6</w:t>
      </w:r>
      <w:r w:rsidRPr="00F26EAC">
        <w:t xml:space="preserve"> г.</w:t>
      </w:r>
    </w:p>
    <w:p w:rsidR="004347B1" w:rsidRPr="00D613BA" w:rsidRDefault="004347B1" w:rsidP="004347B1">
      <w:pPr>
        <w:spacing w:after="0"/>
        <w:jc w:val="both"/>
      </w:pPr>
    </w:p>
    <w:p w:rsidR="004347B1" w:rsidRPr="005E52BA" w:rsidRDefault="004347B1" w:rsidP="004347B1">
      <w:pPr>
        <w:spacing w:after="0" w:line="240" w:lineRule="auto"/>
        <w:ind w:right="-81"/>
        <w:jc w:val="center"/>
      </w:pPr>
      <w:r w:rsidRPr="005E52BA">
        <w:t>ОПРЕДЕЛЯМ :</w:t>
      </w:r>
    </w:p>
    <w:p w:rsidR="004347B1" w:rsidRPr="005E52BA" w:rsidRDefault="004347B1" w:rsidP="004347B1">
      <w:pPr>
        <w:spacing w:after="0" w:line="240" w:lineRule="auto"/>
        <w:ind w:right="-81"/>
        <w:jc w:val="both"/>
      </w:pPr>
    </w:p>
    <w:p w:rsidR="004347B1" w:rsidRDefault="004347B1" w:rsidP="004347B1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5E52BA">
        <w:t>І. Цената на имотите – полски пътища, включени в раз</w:t>
      </w:r>
      <w:r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>
        <w:t>5</w:t>
      </w:r>
      <w:r w:rsidRPr="005E52BA">
        <w:t>-07-</w:t>
      </w:r>
      <w:r>
        <w:t>34</w:t>
      </w:r>
      <w:r w:rsidRPr="005E52BA">
        <w:t>/</w:t>
      </w:r>
      <w:r>
        <w:t>04</w:t>
      </w:r>
      <w:r w:rsidRPr="005E52BA">
        <w:t>.0</w:t>
      </w:r>
      <w:r>
        <w:t>2</w:t>
      </w:r>
      <w:r w:rsidRPr="005E52BA">
        <w:t>.202</w:t>
      </w:r>
      <w:r>
        <w:t xml:space="preserve">5 </w:t>
      </w:r>
      <w:r w:rsidRPr="005E52BA">
        <w:t xml:space="preserve">г. на Директора на ОД „Земеделие”–Варна, в размер на </w:t>
      </w:r>
      <w:r>
        <w:rPr>
          <w:b/>
        </w:rPr>
        <w:t>51</w:t>
      </w:r>
      <w:r w:rsidRPr="00A31995">
        <w:rPr>
          <w:b/>
        </w:rPr>
        <w:t xml:space="preserve">,00 лв./дка за землището на </w:t>
      </w:r>
      <w:r>
        <w:rPr>
          <w:b/>
        </w:rPr>
        <w:t>гр</w:t>
      </w:r>
      <w:r w:rsidRPr="00A31995">
        <w:rPr>
          <w:b/>
        </w:rPr>
        <w:t xml:space="preserve">. </w:t>
      </w:r>
      <w:r>
        <w:rPr>
          <w:b/>
        </w:rPr>
        <w:t>Девня</w:t>
      </w:r>
      <w:r w:rsidRPr="00A31995">
        <w:rPr>
          <w:b/>
        </w:rPr>
        <w:t xml:space="preserve">, ЕКАТТЕ </w:t>
      </w:r>
      <w:r>
        <w:rPr>
          <w:b/>
        </w:rPr>
        <w:t>20482</w:t>
      </w:r>
      <w:r w:rsidRPr="00A31995">
        <w:rPr>
          <w:b/>
        </w:rPr>
        <w:t>,</w:t>
      </w:r>
      <w:r w:rsidRPr="005E52BA">
        <w:t xml:space="preserve"> община </w:t>
      </w:r>
      <w:r>
        <w:t>Девня</w:t>
      </w:r>
      <w:r w:rsidRPr="005E52BA">
        <w:t xml:space="preserve">, област Варна </w:t>
      </w:r>
      <w:r w:rsidRPr="00A31995">
        <w:rPr>
          <w:b/>
        </w:rPr>
        <w:t>за стопанската  202</w:t>
      </w:r>
      <w:r>
        <w:rPr>
          <w:b/>
        </w:rPr>
        <w:t>5</w:t>
      </w:r>
      <w:r w:rsidRPr="00A31995">
        <w:rPr>
          <w:b/>
        </w:rPr>
        <w:t>/202</w:t>
      </w:r>
      <w:r>
        <w:rPr>
          <w:b/>
        </w:rPr>
        <w:t xml:space="preserve">6 </w:t>
      </w:r>
      <w:r w:rsidRPr="00A31995">
        <w:rPr>
          <w:b/>
        </w:rPr>
        <w:t>г.</w:t>
      </w:r>
      <w:r w:rsidRPr="005E52BA">
        <w:t>, както следва:</w:t>
      </w:r>
    </w:p>
    <w:p w:rsidR="006644F6" w:rsidRDefault="006644F6" w:rsidP="006644F6">
      <w:pPr>
        <w:widowControl w:val="0"/>
        <w:autoSpaceDE w:val="0"/>
        <w:autoSpaceDN w:val="0"/>
        <w:adjustRightInd w:val="0"/>
        <w:spacing w:after="0" w:line="240" w:lineRule="auto"/>
        <w:ind w:right="103"/>
        <w:jc w:val="both"/>
      </w:pP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3600"/>
        <w:gridCol w:w="1180"/>
        <w:gridCol w:w="1243"/>
        <w:gridCol w:w="994"/>
        <w:gridCol w:w="941"/>
        <w:gridCol w:w="876"/>
      </w:tblGrid>
      <w:tr w:rsidR="006644F6" w:rsidRPr="006644F6" w:rsidTr="006644F6">
        <w:trPr>
          <w:trHeight w:val="10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Ползвател три имена/наименование на юр.лице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Ползвана площ/дка/ по чл.37в, ал.16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Средна рентна вноска/лв./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Сума /лв./ за плащане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Средна</w:t>
            </w:r>
            <w:proofErr w:type="spellEnd"/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рентна</w:t>
            </w:r>
            <w:proofErr w:type="spellEnd"/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вноска</w:t>
            </w:r>
            <w:proofErr w:type="spellEnd"/>
            <w:r w:rsidR="00A72022">
              <w:rPr>
                <w:rFonts w:eastAsia="Times New Roman" w:cs="Calibri"/>
                <w:b/>
                <w:bCs/>
                <w:color w:val="000000"/>
                <w:lang w:eastAsia="en-US"/>
              </w:rPr>
              <w:t xml:space="preserve"> </w:t>
            </w: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/€/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Сума</w:t>
            </w:r>
            <w:proofErr w:type="spellEnd"/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 xml:space="preserve"> €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eastAsia="en-US"/>
              </w:rPr>
              <w:t>ЙОАНА СТАНИСЛАВОВА БОРИСОВА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30,533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1557,18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796,17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eastAsia="en-US"/>
              </w:rPr>
              <w:t>СЪЕДИНЕНИЕ ЗЕМЕДЕЛСКА КООПЕРАЦИЯ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145,984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7445,18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3806,66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eastAsia="en-US"/>
              </w:rPr>
              <w:t>ЕТ РИЛСКИ - МАРИЙКА РАФАИЛОВА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21,802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1111,90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568,51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ЗК БЪДЕЩЕ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0,85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43,35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22,16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ОВЕЧ АГРО 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16,884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861,08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440,26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ВИВА АГРИ ЕООД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3,366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171,67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87,77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МАРЦИАНА АГРО ЕООД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33,041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1685,09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861,57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ДЕВНЯ АГРО 2025 ЕООД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3,896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198,70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101,59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БАЛЮ НЕДЕВ ВАСИЛЕВ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3,247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165,60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84,67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ЛАЗАРИН ВАЛЕНТИНОВ ЛАЗАРОВ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4,295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219,05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112,00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ИВАН КОЛЕВ ДАНЕВ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0,782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39,88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20,39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ЕТ БГ АГРО АРАМ КАИКЧИЯН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33,902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1729,00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884,02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АЛЕКСАНДЪР НАСКОВ АНГЕЛОВ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5,451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278,00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142,14</w:t>
            </w:r>
          </w:p>
        </w:tc>
      </w:tr>
      <w:tr w:rsidR="006644F6" w:rsidRPr="006644F6" w:rsidTr="006644F6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eastAsia="en-US"/>
              </w:rPr>
              <w:t>Общо за землището 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304,033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15505,68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F6" w:rsidRPr="006644F6" w:rsidRDefault="006644F6" w:rsidP="00664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6644F6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7927,91</w:t>
            </w:r>
          </w:p>
        </w:tc>
      </w:tr>
    </w:tbl>
    <w:p w:rsidR="00103CBB" w:rsidRDefault="00103CBB" w:rsidP="00FF584C">
      <w:pPr>
        <w:spacing w:after="0"/>
        <w:jc w:val="both"/>
      </w:pPr>
    </w:p>
    <w:p w:rsidR="004347B1" w:rsidRPr="00634528" w:rsidRDefault="004347B1" w:rsidP="004347B1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>Дължимите суми за ползване на земите по чл.37в, ал.16 от ЗСПЗЗ за стопанската 202</w:t>
      </w:r>
      <w:r>
        <w:t>5</w:t>
      </w:r>
      <w:r w:rsidRPr="00634528">
        <w:t>-202</w:t>
      </w:r>
      <w:r>
        <w:t xml:space="preserve">6 </w:t>
      </w:r>
      <w:r w:rsidRPr="00634528">
        <w:t xml:space="preserve">г. за землището на </w:t>
      </w:r>
      <w:r>
        <w:t>гр. Девня,</w:t>
      </w:r>
      <w:r w:rsidRPr="00634528">
        <w:t xml:space="preserve"> ЕКАТТЕ </w:t>
      </w:r>
      <w:r>
        <w:t>20482</w:t>
      </w:r>
      <w:r w:rsidRPr="00634528">
        <w:t xml:space="preserve">, община </w:t>
      </w:r>
      <w:r>
        <w:t>Девня</w:t>
      </w:r>
      <w:r w:rsidRPr="00634528">
        <w:t xml:space="preserve">, обл. Варна се заплащат от съответния ползвател по банкова сметка на Община </w:t>
      </w:r>
      <w:r>
        <w:t>Девня</w:t>
      </w:r>
      <w:r w:rsidRPr="00634528">
        <w:t xml:space="preserve"> в едномесечен срок от издаването на настоящата заповед:</w:t>
      </w:r>
    </w:p>
    <w:p w:rsidR="004347B1" w:rsidRPr="00634528" w:rsidRDefault="004347B1" w:rsidP="004347B1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4347B1" w:rsidRPr="00634528" w:rsidRDefault="004347B1" w:rsidP="004347B1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>
        <w:rPr>
          <w:b/>
        </w:rPr>
        <w:t>Юробанк България АД</w:t>
      </w:r>
    </w:p>
    <w:p w:rsidR="004347B1" w:rsidRPr="00DA7063" w:rsidRDefault="004347B1" w:rsidP="004347B1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>
        <w:rPr>
          <w:b/>
          <w:lang w:val="en-US"/>
        </w:rPr>
        <w:t>BPBIBGSF</w:t>
      </w:r>
    </w:p>
    <w:p w:rsidR="004347B1" w:rsidRPr="00FD498C" w:rsidRDefault="004347B1" w:rsidP="004347B1">
      <w:pPr>
        <w:tabs>
          <w:tab w:val="left" w:pos="0"/>
        </w:tabs>
        <w:spacing w:after="0" w:line="240" w:lineRule="auto"/>
        <w:ind w:right="-81"/>
        <w:jc w:val="both"/>
        <w:rPr>
          <w:b/>
          <w:lang w:val="en-US"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 w:rsidRPr="00634528">
        <w:rPr>
          <w:b/>
        </w:rPr>
        <w:t>IBAN</w:t>
      </w:r>
      <w:r>
        <w:rPr>
          <w:b/>
          <w:lang w:val="en-US"/>
        </w:rPr>
        <w:t>)</w:t>
      </w:r>
      <w:r w:rsidRPr="00634528">
        <w:rPr>
          <w:b/>
        </w:rPr>
        <w:t xml:space="preserve">: BG </w:t>
      </w:r>
      <w:r>
        <w:rPr>
          <w:b/>
          <w:lang w:val="en-US"/>
        </w:rPr>
        <w:t>95BPBI 7945 84 8451 4800</w:t>
      </w:r>
    </w:p>
    <w:p w:rsidR="004347B1" w:rsidRPr="00634528" w:rsidRDefault="004347B1" w:rsidP="004347B1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>
        <w:rPr>
          <w:b/>
        </w:rPr>
        <w:t xml:space="preserve"> </w:t>
      </w:r>
      <w:r w:rsidRPr="00634528">
        <w:rPr>
          <w:b/>
        </w:rPr>
        <w:t>Код на плащането: 444200</w:t>
      </w:r>
      <w:r>
        <w:rPr>
          <w:b/>
        </w:rPr>
        <w:t xml:space="preserve"> 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4347B1" w:rsidRPr="00634528" w:rsidRDefault="004347B1" w:rsidP="004347B1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4347B1" w:rsidRDefault="004347B1" w:rsidP="004347B1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4347B1" w:rsidRDefault="004347B1" w:rsidP="004347B1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Общинска служба по земеделие – Суворово, офис Девня и да се публикува на интернет страниците на Община Девня и на Областна Дирекция „Земеделие” - Варна.</w:t>
      </w:r>
    </w:p>
    <w:p w:rsidR="004347B1" w:rsidRDefault="004347B1" w:rsidP="004347B1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 сл. от Административнопроцесуалния кодекс /АПК/ или пред Районен съд- Девня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4347B1" w:rsidRDefault="004347B1" w:rsidP="004347B1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</w:p>
    <w:p w:rsidR="004347B1" w:rsidRDefault="004347B1" w:rsidP="004347B1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Девня.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B326C9" w:rsidP="003D5E98">
      <w:pPr>
        <w:spacing w:after="0"/>
        <w:jc w:val="both"/>
        <w:rPr>
          <w:rFonts w:cs="Arial"/>
          <w:b/>
        </w:rPr>
      </w:pPr>
    </w:p>
    <w:p w:rsidR="00B326C9" w:rsidRPr="00FF584C" w:rsidRDefault="00B326C9" w:rsidP="003D5E98">
      <w:pPr>
        <w:spacing w:after="0"/>
        <w:jc w:val="both"/>
        <w:rPr>
          <w:sz w:val="24"/>
        </w:rPr>
      </w:pPr>
    </w:p>
    <w:p w:rsidR="00363BF1" w:rsidRDefault="00275032" w:rsidP="00FF584C">
      <w:pPr>
        <w:spacing w:after="0"/>
        <w:jc w:val="both"/>
      </w:pPr>
      <w:r>
        <w:pict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094E7FD-36EA-415E-BDC1-05B81F91CF5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ABE" w:rsidRDefault="00210ABE" w:rsidP="00FF584C">
      <w:pPr>
        <w:spacing w:after="0" w:line="240" w:lineRule="auto"/>
      </w:pPr>
      <w:r>
        <w:separator/>
      </w:r>
    </w:p>
  </w:endnote>
  <w:endnote w:type="continuationSeparator" w:id="0">
    <w:p w:rsidR="00210ABE" w:rsidRDefault="00210ABE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75032">
      <w:rPr>
        <w:noProof/>
      </w:rPr>
      <w:t>2</w:t>
    </w:r>
    <w:r>
      <w:fldChar w:fldCharType="end"/>
    </w:r>
    <w:r>
      <w:t>/</w:t>
    </w:r>
    <w:r w:rsidR="00275032">
      <w:fldChar w:fldCharType="begin"/>
    </w:r>
    <w:r w:rsidR="00275032">
      <w:instrText xml:space="preserve"> NUMPAGES  \* MERGEFORMAT </w:instrText>
    </w:r>
    <w:r w:rsidR="00275032">
      <w:fldChar w:fldCharType="separate"/>
    </w:r>
    <w:r w:rsidR="00275032">
      <w:rPr>
        <w:noProof/>
      </w:rPr>
      <w:t>2</w:t>
    </w:r>
    <w:r w:rsidR="0027503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ABE" w:rsidRDefault="00210ABE" w:rsidP="00FF584C">
      <w:pPr>
        <w:spacing w:after="0" w:line="240" w:lineRule="auto"/>
      </w:pPr>
      <w:r>
        <w:separator/>
      </w:r>
    </w:p>
  </w:footnote>
  <w:footnote w:type="continuationSeparator" w:id="0">
    <w:p w:rsidR="00210ABE" w:rsidRDefault="00210ABE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63881"/>
    <w:rsid w:val="000761C4"/>
    <w:rsid w:val="00077CBD"/>
    <w:rsid w:val="00094449"/>
    <w:rsid w:val="000A77EB"/>
    <w:rsid w:val="00103CBB"/>
    <w:rsid w:val="001329ED"/>
    <w:rsid w:val="00133FDF"/>
    <w:rsid w:val="001436A7"/>
    <w:rsid w:val="00145BFC"/>
    <w:rsid w:val="00181A20"/>
    <w:rsid w:val="001847C9"/>
    <w:rsid w:val="001E2CD1"/>
    <w:rsid w:val="001E2E39"/>
    <w:rsid w:val="00210ABE"/>
    <w:rsid w:val="00227403"/>
    <w:rsid w:val="00235B2B"/>
    <w:rsid w:val="00275032"/>
    <w:rsid w:val="002A7EA4"/>
    <w:rsid w:val="002C48F4"/>
    <w:rsid w:val="002D59A2"/>
    <w:rsid w:val="00345387"/>
    <w:rsid w:val="00363BF1"/>
    <w:rsid w:val="00391402"/>
    <w:rsid w:val="00391F49"/>
    <w:rsid w:val="003976B2"/>
    <w:rsid w:val="003D33CB"/>
    <w:rsid w:val="003D5734"/>
    <w:rsid w:val="003D5E98"/>
    <w:rsid w:val="003E7D9A"/>
    <w:rsid w:val="00432FA6"/>
    <w:rsid w:val="004347B1"/>
    <w:rsid w:val="004659D9"/>
    <w:rsid w:val="004E61E9"/>
    <w:rsid w:val="004F09B0"/>
    <w:rsid w:val="00507415"/>
    <w:rsid w:val="005221B2"/>
    <w:rsid w:val="00534391"/>
    <w:rsid w:val="005A2BA7"/>
    <w:rsid w:val="005B27A2"/>
    <w:rsid w:val="005D6561"/>
    <w:rsid w:val="005E52BA"/>
    <w:rsid w:val="00634528"/>
    <w:rsid w:val="00647C3B"/>
    <w:rsid w:val="006644F6"/>
    <w:rsid w:val="006E1039"/>
    <w:rsid w:val="006F5A90"/>
    <w:rsid w:val="007058DB"/>
    <w:rsid w:val="00730504"/>
    <w:rsid w:val="00752225"/>
    <w:rsid w:val="00756965"/>
    <w:rsid w:val="00757CE7"/>
    <w:rsid w:val="007643E7"/>
    <w:rsid w:val="007706D3"/>
    <w:rsid w:val="00772ADD"/>
    <w:rsid w:val="00796C17"/>
    <w:rsid w:val="007D5ED3"/>
    <w:rsid w:val="008047C8"/>
    <w:rsid w:val="00823DC7"/>
    <w:rsid w:val="0083481B"/>
    <w:rsid w:val="0089300F"/>
    <w:rsid w:val="008D1E24"/>
    <w:rsid w:val="00937DE4"/>
    <w:rsid w:val="00974DB0"/>
    <w:rsid w:val="00975063"/>
    <w:rsid w:val="00A02A0C"/>
    <w:rsid w:val="00A25383"/>
    <w:rsid w:val="00A31995"/>
    <w:rsid w:val="00A5773E"/>
    <w:rsid w:val="00A61817"/>
    <w:rsid w:val="00A72022"/>
    <w:rsid w:val="00AD6AE8"/>
    <w:rsid w:val="00AE47EF"/>
    <w:rsid w:val="00AF413F"/>
    <w:rsid w:val="00B27F64"/>
    <w:rsid w:val="00B326C9"/>
    <w:rsid w:val="00B36CEF"/>
    <w:rsid w:val="00B6300C"/>
    <w:rsid w:val="00B800A3"/>
    <w:rsid w:val="00B913EE"/>
    <w:rsid w:val="00BC71DD"/>
    <w:rsid w:val="00C02E57"/>
    <w:rsid w:val="00CB0D56"/>
    <w:rsid w:val="00CC59A3"/>
    <w:rsid w:val="00D339B9"/>
    <w:rsid w:val="00D50ACE"/>
    <w:rsid w:val="00D6113C"/>
    <w:rsid w:val="00D613BA"/>
    <w:rsid w:val="00D9252F"/>
    <w:rsid w:val="00DA7063"/>
    <w:rsid w:val="00DD3BDA"/>
    <w:rsid w:val="00E102EA"/>
    <w:rsid w:val="00E218BB"/>
    <w:rsid w:val="00E357DC"/>
    <w:rsid w:val="00E87C76"/>
    <w:rsid w:val="00EA02BE"/>
    <w:rsid w:val="00ED145B"/>
    <w:rsid w:val="00ED250F"/>
    <w:rsid w:val="00EF401B"/>
    <w:rsid w:val="00F26EAC"/>
    <w:rsid w:val="00F3377D"/>
    <w:rsid w:val="00F60746"/>
    <w:rsid w:val="00F831AA"/>
    <w:rsid w:val="00F95662"/>
    <w:rsid w:val="00FB3A9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71F63"/>
  <w15:chartTrackingRefBased/>
  <w15:docId w15:val="{3BB8CCED-B1BF-4EC0-8C0F-A3D71E29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XtVTW5q6AZJ+ESm9EozgYLD0IT6BVv9nDPBWzHKorSE=</DigestValue>
    </Reference>
    <Reference Type="http://www.w3.org/2000/09/xmldsig#Object" URI="#idOfficeObject">
      <DigestMethod Algorithm="http://www.w3.org/2001/04/xmlenc#sha256"/>
      <DigestValue>Ln9RKv7sg08hbwN/yEHk2XM1no4CxIpCrQHtQT3YKDA=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N/EBHs7asegt8Ak5334dopkpDvXH3Y5qp/d6lxgDB64=</DigestValue>
    </Reference>
    <Reference Type="http://www.w3.org/2000/09/xmldsig#Object" URI="#idValidSigLnImg">
      <DigestMethod Algorithm="http://www.w3.org/2001/04/xmlenc#sha256"/>
      <DigestValue>1owi5i2SCw/S7Vdp++l8U55Vh4IDf9gDjTusjbVrU3M=</DigestValue>
    </Reference>
    <Reference Type="http://www.w3.org/2000/09/xmldsig#Object" URI="#idInvalidSigLnImg">
      <DigestMethod Algorithm="http://www.w3.org/2001/04/xmlenc#sha256"/>
      <DigestValue>Rw6ia+ahXPRJixgEsFepoK2mCeeeVZurpzloxz2IBO4=</DigestValue>
    </Reference>
  </SignedInfo>
  <SignatureValue>JS4iFE1nytwznABKvEiZeRGHEVClWHiwoz/28eI4ChKDD0kcNSgjs6izw0f+smaz9MHg9LIHpxRk
kPNzfWcvZQdWitfzx4rChB8+eEM0WwiIuSIeFEQks1YSWFzsAIBGTyRd9huzC+XSpBXIUctOdncE
Ax7v0cLWHg8ngoVtBIzrMcuXchvHBV+2UblkdLbI5Y0MRVxh05W/saPJoSWlvIUfjOwZ1zO6UHdz
xkEJQJWV6+zZ1B305rDSBn/66Ui3AEPqi4U3BnNSYwQAKXFaoiA/ESaIdiOSi3xrojcyLSy0PAM+
qTELBiw3mISjNPllRDPBmS4X4oqSZJ0I90fxrQ==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0oxcUKysTjuygEL28R7CLmXFR9iYvh62SZ/t04il5TU=</DigestValue>
      </Reference>
      <Reference URI="/word/endnotes.xml?ContentType=application/vnd.openxmlformats-officedocument.wordprocessingml.endnotes+xml">
        <DigestMethod Algorithm="http://www.w3.org/2001/04/xmlenc#sha256"/>
        <DigestValue>lOaBjDEM4t+cMtPKYlMpoQkg3Ad8Cu8VdLwkNc7bk/c=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5egYl52vVB1hIaQpJzurtRtg0X9WiWsKHJisT57Eatk=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lqbc2Qij7gJmN2+qrcNQP3Xl0sLEef1yhza1drTU5Lo=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mSUu+LNnb9zqSCG6Pj/Ig3TZ+W+NQLP8llWjCVgbjzs=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fLImwwtsuif4bS6fcAoYydYZ8qZglWt6ac2PTlTpT2E=</DigestValue>
      </Reference>
      <Reference URI="/word/settings.xml?ContentType=application/vnd.openxmlformats-officedocument.wordprocessingml.settings+xml">
        <DigestMethod Algorithm="http://www.w3.org/2001/04/xmlenc#sha256"/>
        <DigestValue>+QLUrbRQA8nJYkNSI+67NE9tK4em6ODlOEwjD+UKtZI=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88nFO85Z1bd0hsrSgIJkF8oVPCZvruby3DSHgp7SfFM=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2026-01-12T08:55:26Z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{13F35786-DEEE-446A-BF65-6BB87FD9885A}</SetupID>
          <SignatureText>ПО-09-509-18/09.01.2026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2026-01-12T08:55:26Z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8wAAAEcAAAApAAAAMwAAAMs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9AAAAEgAAAAlAAAADAAAAAMAAABUAAAA6AAAACoAAAAzAAAA8gAAAEcAAAABAAAAVZXbQV9C20EqAAAAMwAAABoAAABMAAAAAAAAAAAAAAAAAAAA//////////+AAAAAHwQeBC0AMAA5AC0ANQAwADkALQAxADg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jAAAAfAAAAAkAAABwAAAA2w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  <Object Id="idInvalidSigLnImg">AQAAAGwAAAAAAAAAAAAAAP8AAAB/AAAAAAAAAAAAAABzGwAAtQ0AACBFTUYAAAEAJ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wAAAEcAAAApAAAAMwAAAMs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9AAAAEgAAAAlAAAADAAAAAQAAABUAAAA6AAAACoAAAAzAAAA8gAAAEcAAAABAAAAVZXbQV9C20EqAAAAMwAAABoAAABMAAAAAAAAAAAAAAAAAAAA//////////+AAAAAHwQeBC0AMAA5AC0ANQAwADkALQAxADg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EAAAAYAAAADAAAAAAAAAISAAAADAAAAAEAAAAWAAAADAAAAAAAAABUAAAAMAEAAAoAAABwAAAA4gAAAHwAAAABAAAAVZXbQV9C20EKAAAAcAAAACYAAABMAAAABAAAAAkAAABwAAAA5AAAAH0AAACYAAAAHwQ+BDQEPwQ4BEEEMAQ9BD4EIAA+BEIEOgAgAFQAZQBvAGQAbwByAGEAIABTAGwAYQB2AGMAaABlAHYAYQAgAFQAbwBtAG8AdgBhAAgAAAAHAAAABgAAAAcAAAAHAAAABQAAAAYAAAAHAAAABwAAAAMAAAAHAAAABQAAAAMAAAADAAAABQAAAAYAAAAHAAAABwAAAAcAAAAEAAAABgAAAAMAAAAGAAAAAwAAAAYAAAAFAAAABQAAAAcAAAAGAAAABQAAAAYAAAADAAAABQAAAAcAAAAJ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2026-01-09T10:13:00Z</dcterms:created>
  <dcterms:modified xsi:type="dcterms:W3CDTF">2026-01-12T08:54:00Z</dcterms:modified>
</cp:coreProperties>
</file>