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8E" w:rsidRDefault="002A538E" w:rsidP="00297FE3">
      <w:pPr>
        <w:jc w:val="center"/>
        <w:rPr>
          <w:b/>
          <w:bCs/>
          <w:lang w:eastAsia="bg-BG"/>
        </w:rPr>
      </w:pPr>
    </w:p>
    <w:p w:rsidR="00C019E4" w:rsidRPr="00ED6512" w:rsidRDefault="00C019E4" w:rsidP="00C019E4">
      <w:pPr>
        <w:jc w:val="center"/>
        <w:rPr>
          <w:b/>
          <w:sz w:val="22"/>
          <w:szCs w:val="22"/>
        </w:rPr>
      </w:pPr>
      <w:r w:rsidRPr="00ED6512">
        <w:rPr>
          <w:b/>
          <w:sz w:val="22"/>
          <w:szCs w:val="22"/>
        </w:rPr>
        <w:t>ЗАПОВЕД</w:t>
      </w:r>
    </w:p>
    <w:p w:rsidR="00C019E4" w:rsidRPr="00ED6512" w:rsidRDefault="00C019E4" w:rsidP="00C019E4">
      <w:pPr>
        <w:jc w:val="center"/>
        <w:rPr>
          <w:b/>
          <w:sz w:val="22"/>
          <w:szCs w:val="22"/>
        </w:rPr>
      </w:pPr>
    </w:p>
    <w:p w:rsidR="00C019E4" w:rsidRPr="00ED6512" w:rsidRDefault="00C019E4" w:rsidP="00C019E4">
      <w:pPr>
        <w:jc w:val="center"/>
        <w:rPr>
          <w:b/>
          <w:sz w:val="22"/>
          <w:szCs w:val="22"/>
        </w:rPr>
      </w:pPr>
      <w:r w:rsidRPr="00ED6512">
        <w:rPr>
          <w:b/>
          <w:sz w:val="22"/>
          <w:szCs w:val="22"/>
        </w:rPr>
        <w:t>№ РД 24-04-</w:t>
      </w:r>
      <w:r w:rsidR="004734D7">
        <w:rPr>
          <w:b/>
          <w:sz w:val="22"/>
          <w:szCs w:val="22"/>
        </w:rPr>
        <w:t>75</w:t>
      </w:r>
    </w:p>
    <w:p w:rsidR="00C019E4" w:rsidRPr="00ED6512" w:rsidRDefault="00C019E4" w:rsidP="00C019E4">
      <w:pPr>
        <w:jc w:val="center"/>
        <w:rPr>
          <w:b/>
          <w:sz w:val="22"/>
          <w:szCs w:val="22"/>
        </w:rPr>
      </w:pPr>
      <w:r w:rsidRPr="00ED6512">
        <w:rPr>
          <w:b/>
          <w:sz w:val="22"/>
          <w:szCs w:val="22"/>
        </w:rPr>
        <w:t xml:space="preserve">гр. Варна,  </w:t>
      </w:r>
      <w:r w:rsidR="00E8222A">
        <w:rPr>
          <w:b/>
          <w:sz w:val="22"/>
          <w:szCs w:val="22"/>
        </w:rPr>
        <w:t>1</w:t>
      </w:r>
      <w:r w:rsidR="004C15ED">
        <w:rPr>
          <w:b/>
          <w:sz w:val="22"/>
          <w:szCs w:val="22"/>
        </w:rPr>
        <w:t>9</w:t>
      </w:r>
      <w:r w:rsidRPr="00ED6512">
        <w:rPr>
          <w:b/>
          <w:sz w:val="22"/>
          <w:szCs w:val="22"/>
        </w:rPr>
        <w:t>.02.2024г.</w:t>
      </w:r>
    </w:p>
    <w:p w:rsidR="00C019E4" w:rsidRPr="00ED6512" w:rsidRDefault="00C019E4" w:rsidP="00C019E4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C019E4" w:rsidRPr="00ED6512" w:rsidRDefault="00C019E4" w:rsidP="00C019E4">
      <w:pPr>
        <w:ind w:right="-81"/>
        <w:jc w:val="both"/>
        <w:rPr>
          <w:lang w:val="en-US"/>
        </w:rPr>
      </w:pPr>
    </w:p>
    <w:p w:rsidR="00C019E4" w:rsidRPr="00ED6512" w:rsidRDefault="00C019E4" w:rsidP="00C019E4">
      <w:pPr>
        <w:ind w:right="103" w:firstLine="708"/>
        <w:jc w:val="both"/>
        <w:rPr>
          <w:lang w:val="ru-RU"/>
        </w:rPr>
      </w:pPr>
      <w:r w:rsidRPr="00ED6512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РД-12-02-305/07.02.2024г. от Председателя на Общински съвет-Девня в отговор на </w:t>
      </w:r>
      <w:r w:rsidRPr="00ED6512">
        <w:rPr>
          <w:rFonts w:cs="Arial"/>
          <w:color w:val="000000"/>
        </w:rPr>
        <w:t xml:space="preserve">отправено </w:t>
      </w:r>
      <w:r w:rsidRPr="00ED6512">
        <w:rPr>
          <w:color w:val="000000"/>
        </w:rPr>
        <w:t>искане с наш изх.№РД-07-198-11/04.12.2023г.</w:t>
      </w:r>
      <w:r w:rsidRPr="00ED6512">
        <w:t xml:space="preserve"> от Директора на ОД ”Земеделие”-Варна, за предоставяне на </w:t>
      </w:r>
      <w:r w:rsidRPr="00ED6512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ED6512">
        <w:t xml:space="preserve">Заповед             № </w:t>
      </w:r>
      <w:r w:rsidRPr="00ED6512">
        <w:rPr>
          <w:bCs/>
        </w:rPr>
        <w:t>РД 23-04-</w:t>
      </w:r>
      <w:r w:rsidR="00094257">
        <w:rPr>
          <w:bCs/>
        </w:rPr>
        <w:t>249</w:t>
      </w:r>
      <w:r w:rsidRPr="00ED6512">
        <w:rPr>
          <w:bCs/>
        </w:rPr>
        <w:t>/ 29</w:t>
      </w:r>
      <w:r w:rsidRPr="00ED6512">
        <w:rPr>
          <w:bCs/>
          <w:lang w:val="ru-RU"/>
        </w:rPr>
        <w:t>.09.2023г.</w:t>
      </w:r>
      <w:r w:rsidRPr="00ED6512">
        <w:rPr>
          <w:b/>
          <w:bCs/>
          <w:lang w:val="ru-RU"/>
        </w:rPr>
        <w:t xml:space="preserve"> </w:t>
      </w:r>
      <w:r w:rsidRPr="00ED6512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ED6512">
        <w:t xml:space="preserve">землището на </w:t>
      </w:r>
      <w:r>
        <w:rPr>
          <w:b/>
        </w:rPr>
        <w:t>с.</w:t>
      </w:r>
      <w:r w:rsidR="00094257">
        <w:rPr>
          <w:b/>
        </w:rPr>
        <w:t>Падина</w:t>
      </w:r>
      <w:r w:rsidRPr="00ED6512">
        <w:rPr>
          <w:b/>
        </w:rPr>
        <w:t xml:space="preserve">, ЕКАТТЕ </w:t>
      </w:r>
      <w:r w:rsidR="00094257">
        <w:rPr>
          <w:b/>
        </w:rPr>
        <w:t>55110</w:t>
      </w:r>
      <w:r w:rsidRPr="00ED6512">
        <w:t xml:space="preserve"> </w:t>
      </w:r>
      <w:r w:rsidRPr="00ED6512">
        <w:rPr>
          <w:b/>
        </w:rPr>
        <w:t>общ.Девня,  област Варна, за стопанската</w:t>
      </w:r>
      <w:r w:rsidRPr="00ED6512">
        <w:t xml:space="preserve"> </w:t>
      </w:r>
      <w:r w:rsidRPr="00ED6512">
        <w:rPr>
          <w:b/>
        </w:rPr>
        <w:t>2023/2024г.,</w:t>
      </w:r>
      <w:r w:rsidRPr="00ED6512">
        <w:rPr>
          <w:rFonts w:cs="Arial"/>
        </w:rPr>
        <w:t xml:space="preserve"> </w:t>
      </w:r>
    </w:p>
    <w:p w:rsidR="00C019E4" w:rsidRPr="00ED6512" w:rsidRDefault="00C019E4" w:rsidP="00C019E4">
      <w:pPr>
        <w:tabs>
          <w:tab w:val="left" w:pos="8085"/>
        </w:tabs>
        <w:ind w:right="-81"/>
        <w:rPr>
          <w:b/>
        </w:rPr>
      </w:pPr>
      <w:r w:rsidRPr="00ED6512">
        <w:rPr>
          <w:b/>
        </w:rPr>
        <w:tab/>
      </w:r>
    </w:p>
    <w:p w:rsidR="00C019E4" w:rsidRPr="00ED6512" w:rsidRDefault="00C019E4" w:rsidP="00C019E4">
      <w:pPr>
        <w:ind w:right="-81"/>
        <w:jc w:val="center"/>
        <w:rPr>
          <w:b/>
        </w:rPr>
      </w:pPr>
    </w:p>
    <w:p w:rsidR="00C019E4" w:rsidRPr="00ED6512" w:rsidRDefault="00C019E4" w:rsidP="00C019E4">
      <w:pPr>
        <w:ind w:right="-81"/>
        <w:jc w:val="center"/>
        <w:rPr>
          <w:b/>
        </w:rPr>
      </w:pPr>
      <w:r w:rsidRPr="00ED6512">
        <w:rPr>
          <w:b/>
        </w:rPr>
        <w:t>ОПРЕДЕЛЯМ :</w:t>
      </w:r>
    </w:p>
    <w:p w:rsidR="00C019E4" w:rsidRPr="00ED6512" w:rsidRDefault="00C019E4" w:rsidP="00C019E4">
      <w:pPr>
        <w:ind w:right="-81"/>
        <w:jc w:val="both"/>
        <w:rPr>
          <w:lang w:val="ru-RU"/>
        </w:rPr>
      </w:pPr>
    </w:p>
    <w:p w:rsidR="00C019E4" w:rsidRPr="00ED6512" w:rsidRDefault="00C019E4" w:rsidP="00ED34C7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ED6512">
        <w:rPr>
          <w:b/>
        </w:rPr>
        <w:t>І.</w:t>
      </w:r>
      <w:r w:rsidRPr="00ED6512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D6512">
        <w:rPr>
          <w:bCs/>
        </w:rPr>
        <w:t>§ 2е от ДР</w:t>
      </w:r>
      <w:r w:rsidRPr="00ED6512">
        <w:rPr>
          <w:b/>
          <w:bCs/>
        </w:rPr>
        <w:t xml:space="preserve"> </w:t>
      </w:r>
      <w:r w:rsidRPr="00ED6512">
        <w:rPr>
          <w:bCs/>
        </w:rPr>
        <w:t>ЗСПЗЗ</w:t>
      </w:r>
      <w:r w:rsidRPr="00ED6512">
        <w:t xml:space="preserve"> </w:t>
      </w:r>
      <w:r w:rsidRPr="00ED6512">
        <w:rPr>
          <w:color w:val="000000"/>
          <w:spacing w:val="4"/>
        </w:rPr>
        <w:t xml:space="preserve">от комисия, назначена със Заповед №РД 23-07-14/13.01.2023г. на Директора на ОД „Земеделие”–Варна, </w:t>
      </w:r>
      <w:r w:rsidRPr="00ED6512">
        <w:rPr>
          <w:b/>
          <w:color w:val="000000"/>
          <w:spacing w:val="4"/>
        </w:rPr>
        <w:t xml:space="preserve">в размер на </w:t>
      </w:r>
      <w:r>
        <w:rPr>
          <w:b/>
          <w:color w:val="000000"/>
          <w:spacing w:val="4"/>
        </w:rPr>
        <w:t>4</w:t>
      </w:r>
      <w:r w:rsidR="000F625A">
        <w:rPr>
          <w:b/>
          <w:color w:val="000000"/>
          <w:spacing w:val="4"/>
        </w:rPr>
        <w:t>6</w:t>
      </w:r>
      <w:r w:rsidRPr="00ED6512">
        <w:rPr>
          <w:b/>
          <w:color w:val="000000"/>
          <w:spacing w:val="4"/>
        </w:rPr>
        <w:t>,00 лв./дка</w:t>
      </w:r>
      <w:r w:rsidRPr="00ED6512">
        <w:rPr>
          <w:color w:val="000000"/>
          <w:spacing w:val="4"/>
        </w:rPr>
        <w:t xml:space="preserve"> </w:t>
      </w:r>
      <w:r w:rsidRPr="00ED6512">
        <w:rPr>
          <w:b/>
          <w:color w:val="000000"/>
          <w:spacing w:val="4"/>
        </w:rPr>
        <w:t xml:space="preserve">за землището на </w:t>
      </w:r>
      <w:r>
        <w:rPr>
          <w:b/>
        </w:rPr>
        <w:t>с.</w:t>
      </w:r>
      <w:r w:rsidR="000F625A">
        <w:rPr>
          <w:b/>
        </w:rPr>
        <w:t>Падина</w:t>
      </w:r>
      <w:r w:rsidRPr="00ED6512">
        <w:rPr>
          <w:b/>
        </w:rPr>
        <w:t xml:space="preserve">, ЕКАТТЕ </w:t>
      </w:r>
      <w:r w:rsidR="000F625A">
        <w:rPr>
          <w:b/>
        </w:rPr>
        <w:t>55110</w:t>
      </w:r>
      <w:r w:rsidRPr="00ED6512">
        <w:rPr>
          <w:b/>
        </w:rPr>
        <w:t>, община Девня</w:t>
      </w:r>
      <w:r w:rsidRPr="00ED6512">
        <w:rPr>
          <w:color w:val="000000"/>
          <w:spacing w:val="4"/>
        </w:rPr>
        <w:t>, област Варна</w:t>
      </w:r>
      <w:r w:rsidRPr="00ED6512">
        <w:rPr>
          <w:b/>
          <w:color w:val="000000"/>
          <w:spacing w:val="4"/>
        </w:rPr>
        <w:t xml:space="preserve"> </w:t>
      </w:r>
      <w:r w:rsidRPr="00ED6512">
        <w:rPr>
          <w:b/>
        </w:rPr>
        <w:t>за стопанската</w:t>
      </w:r>
      <w:r w:rsidRPr="00ED6512">
        <w:t xml:space="preserve"> </w:t>
      </w:r>
      <w:r w:rsidRPr="00ED6512">
        <w:rPr>
          <w:b/>
        </w:rPr>
        <w:t>2023/2024г., както следва:</w:t>
      </w:r>
    </w:p>
    <w:p w:rsidR="00C019E4" w:rsidRPr="00ED6512" w:rsidRDefault="00C019E4" w:rsidP="00C019E4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7"/>
        <w:gridCol w:w="1417"/>
        <w:gridCol w:w="1134"/>
        <w:gridCol w:w="1276"/>
      </w:tblGrid>
      <w:tr w:rsidR="00C019E4" w:rsidRPr="00053C77" w:rsidTr="00053C77">
        <w:trPr>
          <w:trHeight w:val="746"/>
          <w:jc w:val="center"/>
        </w:trPr>
        <w:tc>
          <w:tcPr>
            <w:tcW w:w="3877" w:type="dxa"/>
            <w:vAlign w:val="center"/>
            <w:hideMark/>
          </w:tcPr>
          <w:p w:rsidR="00C019E4" w:rsidRPr="00053C77" w:rsidRDefault="00C019E4" w:rsidP="00DF33B6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3C77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7" w:type="dxa"/>
            <w:vAlign w:val="center"/>
            <w:hideMark/>
          </w:tcPr>
          <w:p w:rsidR="00C019E4" w:rsidRPr="00053C77" w:rsidRDefault="00C019E4" w:rsidP="00117D1D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3C77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  <w:hideMark/>
          </w:tcPr>
          <w:p w:rsidR="00C019E4" w:rsidRPr="00053C77" w:rsidRDefault="00C019E4" w:rsidP="00117D1D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3C77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  <w:hideMark/>
          </w:tcPr>
          <w:p w:rsidR="00C019E4" w:rsidRPr="00053C77" w:rsidRDefault="00C019E4" w:rsidP="00DF33B6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3C77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ЕТ</w:t>
            </w:r>
            <w:r w:rsidRPr="00053C77">
              <w:rPr>
                <w:color w:val="000000"/>
                <w:sz w:val="20"/>
                <w:szCs w:val="20"/>
              </w:rPr>
              <w:t xml:space="preserve"> </w:t>
            </w:r>
            <w:r w:rsidRPr="00053C77">
              <w:rPr>
                <w:color w:val="000000"/>
                <w:sz w:val="20"/>
                <w:szCs w:val="20"/>
                <w:lang w:val="en-US"/>
              </w:rPr>
              <w:t>"ТОНИ ЛИЙ-АНТОН ДИМИТРОВ"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5,987</w:t>
            </w:r>
          </w:p>
        </w:tc>
        <w:tc>
          <w:tcPr>
            <w:tcW w:w="1134" w:type="dxa"/>
            <w:noWrap/>
            <w:vAlign w:val="bottom"/>
          </w:tcPr>
          <w:p w:rsidR="00053C77" w:rsidRPr="00053C77" w:rsidRDefault="00053C77" w:rsidP="00053C77">
            <w:pPr>
              <w:ind w:right="-81"/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916A03" w:rsidP="00053C7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275,40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ДЕВНЯ РЕСАЙКЛИНГ ГРУП ЕАД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3,054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D46F15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140,48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ДАЯНИ - 2000 ЕООД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0,538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1708B8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24,75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61,183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674D74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2814,42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4,929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3F1A7D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226,73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"ЕМО БГ АГРО" ЕООД"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3,152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3F1A7D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144,99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46,883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3F1A7D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2156,62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36,011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3F1A7D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1656,51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АНГЕЛ ДРАГАНОВ АПОСТОЛОВ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10,685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053C77" w:rsidP="00053C77">
            <w:pPr>
              <w:jc w:val="right"/>
              <w:rPr>
                <w:color w:val="000000"/>
                <w:sz w:val="20"/>
                <w:szCs w:val="20"/>
              </w:rPr>
            </w:pPr>
            <w:r w:rsidRPr="00053C77">
              <w:rPr>
                <w:color w:val="000000"/>
                <w:sz w:val="20"/>
                <w:szCs w:val="20"/>
              </w:rPr>
              <w:t>491,51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ВАЛЕНТИН ЛАЗАРОВ ГЕОРГИЕВ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0,795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053C77" w:rsidP="00053C77">
            <w:pPr>
              <w:jc w:val="right"/>
              <w:rPr>
                <w:color w:val="000000"/>
                <w:sz w:val="20"/>
                <w:szCs w:val="20"/>
              </w:rPr>
            </w:pPr>
            <w:r w:rsidRPr="00053C77">
              <w:rPr>
                <w:color w:val="000000"/>
                <w:sz w:val="20"/>
                <w:szCs w:val="20"/>
              </w:rPr>
              <w:t>36,57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ИВАН СТЕФАНОВ ИВАНОВ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9,329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DC5D0A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429,13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7,173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DC5D0A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329,96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МАРТИН ИЛИЕВ ИВАНОВ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2,832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9C396A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130,27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ХРИСТО ДИМИТРОВ ХРИСТОВ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2,865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053C77" w:rsidP="00053C77">
            <w:pPr>
              <w:jc w:val="right"/>
              <w:rPr>
                <w:color w:val="000000"/>
                <w:sz w:val="20"/>
                <w:szCs w:val="20"/>
              </w:rPr>
            </w:pPr>
            <w:r w:rsidRPr="00053C77">
              <w:rPr>
                <w:color w:val="000000"/>
                <w:sz w:val="20"/>
                <w:szCs w:val="20"/>
              </w:rPr>
              <w:t>131,79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53C77">
              <w:rPr>
                <w:bCs/>
                <w:color w:val="000000"/>
                <w:sz w:val="20"/>
                <w:szCs w:val="20"/>
                <w:lang w:val="en-US"/>
              </w:rPr>
              <w:t>7,204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sz w:val="20"/>
                <w:szCs w:val="20"/>
              </w:rPr>
            </w:pPr>
            <w:r w:rsidRPr="00053C77">
              <w:rPr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053C77" w:rsidRDefault="009C396A" w:rsidP="00053C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331,38</w:t>
            </w:r>
          </w:p>
        </w:tc>
      </w:tr>
      <w:tr w:rsidR="00053C77" w:rsidRPr="00053C77" w:rsidTr="00053C77">
        <w:trPr>
          <w:trHeight w:val="300"/>
          <w:jc w:val="center"/>
        </w:trPr>
        <w:tc>
          <w:tcPr>
            <w:tcW w:w="387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rPr>
                <w:b/>
                <w:color w:val="000000"/>
                <w:sz w:val="20"/>
                <w:szCs w:val="20"/>
              </w:rPr>
            </w:pPr>
            <w:r w:rsidRPr="00053C77">
              <w:rPr>
                <w:b/>
                <w:b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53C77" w:rsidRPr="00053C77" w:rsidRDefault="00053C77" w:rsidP="00053C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3C77">
              <w:rPr>
                <w:b/>
                <w:bCs/>
                <w:color w:val="000000"/>
                <w:sz w:val="20"/>
                <w:szCs w:val="20"/>
              </w:rPr>
              <w:t>202,62</w:t>
            </w:r>
          </w:p>
        </w:tc>
        <w:tc>
          <w:tcPr>
            <w:tcW w:w="1134" w:type="dxa"/>
            <w:noWrap/>
          </w:tcPr>
          <w:p w:rsidR="00053C77" w:rsidRPr="00053C77" w:rsidRDefault="00053C77" w:rsidP="00053C77">
            <w:pPr>
              <w:jc w:val="center"/>
              <w:rPr>
                <w:b/>
                <w:sz w:val="20"/>
                <w:szCs w:val="20"/>
              </w:rPr>
            </w:pPr>
            <w:r w:rsidRPr="00053C77">
              <w:rPr>
                <w:b/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53C77" w:rsidRPr="00E31282" w:rsidRDefault="00053C77" w:rsidP="00053C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31282">
              <w:rPr>
                <w:b/>
                <w:color w:val="000000"/>
                <w:sz w:val="20"/>
                <w:szCs w:val="20"/>
              </w:rPr>
              <w:t>9320,52</w:t>
            </w:r>
          </w:p>
        </w:tc>
      </w:tr>
    </w:tbl>
    <w:p w:rsidR="00C019E4" w:rsidRDefault="00C019E4" w:rsidP="007E3F31">
      <w:pPr>
        <w:widowControl w:val="0"/>
        <w:autoSpaceDE w:val="0"/>
        <w:autoSpaceDN w:val="0"/>
        <w:adjustRightInd w:val="0"/>
        <w:ind w:right="-81"/>
        <w:rPr>
          <w:b/>
          <w:sz w:val="22"/>
          <w:szCs w:val="22"/>
        </w:rPr>
      </w:pPr>
    </w:p>
    <w:p w:rsidR="00791BB5" w:rsidRDefault="00791BB5" w:rsidP="00791BB5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C019E4" w:rsidRDefault="00C019E4" w:rsidP="00791BB5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ED6512">
        <w:rPr>
          <w:b/>
          <w:sz w:val="20"/>
          <w:szCs w:val="20"/>
        </w:rPr>
        <w:lastRenderedPageBreak/>
        <w:t>СПИСЪК НА ИМОТИТЕ ПОЛСКИ ПЪТИЩА ПО НОМЕРА НА ИМОТИ И ПОЛЗВАТЕЛИ</w:t>
      </w:r>
    </w:p>
    <w:p w:rsidR="00C64B29" w:rsidRDefault="00C64B29" w:rsidP="00791BB5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8A4A78" w:rsidRPr="00ED6512" w:rsidRDefault="008A4A78" w:rsidP="00C019E4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806"/>
        <w:gridCol w:w="1889"/>
        <w:gridCol w:w="1215"/>
        <w:gridCol w:w="1729"/>
      </w:tblGrid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vAlign w:val="center"/>
            <w:hideMark/>
          </w:tcPr>
          <w:p w:rsidR="00B374AD" w:rsidRPr="008A4A78" w:rsidRDefault="00B374AD" w:rsidP="008A4A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0F1">
              <w:rPr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374AD" w:rsidRPr="008A4A78" w:rsidRDefault="00B374AD" w:rsidP="008A4A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A7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Имот </w:t>
            </w:r>
          </w:p>
          <w:p w:rsidR="00B374AD" w:rsidRPr="008A4A78" w:rsidRDefault="00B374AD" w:rsidP="008A4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4A78">
              <w:rPr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B374AD" w:rsidRPr="008A4A78" w:rsidRDefault="00B374AD" w:rsidP="008A4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4A78">
              <w:rPr>
                <w:b/>
                <w:bCs/>
                <w:color w:val="000000"/>
                <w:sz w:val="20"/>
                <w:szCs w:val="20"/>
                <w:lang w:val="en-US"/>
              </w:rPr>
              <w:t>Собственик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B374AD" w:rsidRPr="008A4A78" w:rsidRDefault="00B374AD" w:rsidP="00D95A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A78">
              <w:rPr>
                <w:b/>
                <w:bCs/>
                <w:color w:val="000000"/>
                <w:sz w:val="20"/>
                <w:szCs w:val="20"/>
                <w:lang w:val="en-US"/>
              </w:rPr>
              <w:t>Площ дка по чл. 37в, ал.1</w:t>
            </w:r>
            <w:r w:rsidRPr="005410F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B374AD" w:rsidRPr="008A4A78" w:rsidRDefault="00B374AD" w:rsidP="008A4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4A78">
              <w:rPr>
                <w:b/>
                <w:bCs/>
                <w:color w:val="000000"/>
                <w:sz w:val="20"/>
                <w:szCs w:val="20"/>
                <w:lang w:val="en-US"/>
              </w:rPr>
              <w:t>НТП на имота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5410F1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ЕТ"ТОНИ ЛИЙ-АНТОН ДИМИТРОВ"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1,545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5410F1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ЕТ"ТОНИ ЛИЙ-АНТОН ДИМИТРОВ"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2,418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5410F1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ЕТ"ТОНИ ЛИЙ-АНТОН ДИМИТРОВ"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1,362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5410F1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ЕТ"ТОНИ ЛИЙ-АНТОН ДИМИТРОВ"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0,662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5410F1" w:rsidRPr="005410F1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5,987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1,127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1,927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121D51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3,054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0,252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0,286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121D51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0,538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3,423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0,553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4,658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0,180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1,847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2,949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3,476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4,111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3,459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34.176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4,893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34.177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4,396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35.24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0,754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35.26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1,808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2,056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2,034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1,758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3,807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48.41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5,055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48.42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0,422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49.29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1,205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49.30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1,255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49.31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0,984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50.66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1,323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50.67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0,755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50.70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2,090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50.71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1,593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lastRenderedPageBreak/>
              <w:t>БИО ЕЛИТ ЕНЕРДЖИ 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50.72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0,339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A305FB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61,183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806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1889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0,325</w:t>
            </w:r>
          </w:p>
        </w:tc>
        <w:tc>
          <w:tcPr>
            <w:tcW w:w="1729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806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15.21</w:t>
            </w:r>
          </w:p>
        </w:tc>
        <w:tc>
          <w:tcPr>
            <w:tcW w:w="1889" w:type="dxa"/>
            <w:shd w:val="clear" w:color="auto" w:fill="auto"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1,073</w:t>
            </w:r>
          </w:p>
        </w:tc>
        <w:tc>
          <w:tcPr>
            <w:tcW w:w="1729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806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889" w:type="dxa"/>
            <w:shd w:val="clear" w:color="auto" w:fill="auto"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1,796</w:t>
            </w:r>
          </w:p>
        </w:tc>
        <w:tc>
          <w:tcPr>
            <w:tcW w:w="1729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806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889" w:type="dxa"/>
            <w:shd w:val="clear" w:color="auto" w:fill="auto"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1,216</w:t>
            </w:r>
          </w:p>
        </w:tc>
        <w:tc>
          <w:tcPr>
            <w:tcW w:w="1729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806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889" w:type="dxa"/>
            <w:shd w:val="clear" w:color="auto" w:fill="auto"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0,200</w:t>
            </w:r>
          </w:p>
        </w:tc>
        <w:tc>
          <w:tcPr>
            <w:tcW w:w="1729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806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889" w:type="dxa"/>
            <w:shd w:val="clear" w:color="auto" w:fill="auto"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0,319</w:t>
            </w:r>
          </w:p>
        </w:tc>
        <w:tc>
          <w:tcPr>
            <w:tcW w:w="1729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A305FB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4,929</w:t>
            </w:r>
          </w:p>
        </w:tc>
        <w:tc>
          <w:tcPr>
            <w:tcW w:w="1729" w:type="dxa"/>
            <w:shd w:val="clear" w:color="auto" w:fill="auto"/>
            <w:noWrap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"ЕМО БГ АГРО" ЕООД"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2,095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"ЕМО БГ АГРО" ЕООД"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0,431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"ЕМО БГ АГРО" ЕООД"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36.158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0,626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A305FB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3,152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2.30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0,104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14.73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0,379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0,709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0,160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16.37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0,268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2,079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3,380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2,046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1,093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1,236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2,120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19.63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2,671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19.64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3,124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19.65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0,948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19.66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0,341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19.76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0,207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19.81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0,567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24.51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0,167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24.52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0,248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25.11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0,161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2,931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1,114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4,498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0,438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33.22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0,261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33.23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1,139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1,293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lastRenderedPageBreak/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4,301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2,570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1,476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37.32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1,246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37.39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1,711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38.33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0,216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A305FB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46,883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1,128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0,653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0,781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2,126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1,254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2,846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1,277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10.224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1,276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12.41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1,148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12.42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1,917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12.45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0,469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14.73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1,596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0,204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1,069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1,248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1,819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0,766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19.80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2,359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30.45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0,118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0,135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0,411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1,712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3,623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1,204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1,506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36.155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0,379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38.20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0,648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38.23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0,555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38.26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0,847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39.22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0,786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БАБАДЖАНОВ ЕООД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39.35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0,151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A305FB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36,011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3,676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1,113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45.19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1,057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lastRenderedPageBreak/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45.24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0,231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50.65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50.71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1,110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50.73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1,462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60.26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1,435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A305FB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10,685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A305FB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0,795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A305FB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0,795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34.178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2,648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35.26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0,160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0,537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47.39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3,333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47.41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1,493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51.15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1,158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8F55DD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9,329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2,105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32.219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2,052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34.173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2,473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35.24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0,543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8F55DD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7,173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1,188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0,488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1,156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8F55DD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2,832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8F55D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ХРИСТО ДИМИТРОВ ХРИСТОВ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0,885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8F55D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ХРИСТО ДИМИТРОВ ХРИСТОВ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1,980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8F55DD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2,865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38.41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0,339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44.42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3,582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44.44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1,385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45.22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0,580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46.126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0,745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ДЕЯН РОСЕНОВ ГЕОРГИЕВ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sz w:val="18"/>
                <w:szCs w:val="18"/>
              </w:rPr>
            </w:pPr>
            <w:r w:rsidRPr="005410F1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0,573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Селски, горски път</w:t>
            </w:r>
          </w:p>
        </w:tc>
      </w:tr>
      <w:tr w:rsidR="00B374AD" w:rsidRPr="005410F1" w:rsidTr="00916A03">
        <w:trPr>
          <w:trHeight w:val="340"/>
          <w:jc w:val="center"/>
        </w:trPr>
        <w:tc>
          <w:tcPr>
            <w:tcW w:w="3073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  <w:r w:rsidR="008F55DD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06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374AD" w:rsidRPr="008A4A78" w:rsidRDefault="00B374AD" w:rsidP="008A4A7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b/>
                <w:bCs/>
                <w:color w:val="000000"/>
                <w:sz w:val="18"/>
                <w:szCs w:val="18"/>
                <w:lang w:val="en-US"/>
              </w:rPr>
              <w:t>7,204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374AD" w:rsidRPr="008A4A78" w:rsidRDefault="00B374AD" w:rsidP="008A4A78">
            <w:pPr>
              <w:rPr>
                <w:color w:val="000000"/>
                <w:sz w:val="18"/>
                <w:szCs w:val="18"/>
                <w:lang w:val="en-US"/>
              </w:rPr>
            </w:pPr>
            <w:r w:rsidRPr="008A4A7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C019E4" w:rsidRPr="00ED6512" w:rsidRDefault="00C019E4" w:rsidP="00C019E4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C019E4" w:rsidRPr="00ED6512" w:rsidRDefault="00C019E4" w:rsidP="00C019E4">
      <w:pPr>
        <w:widowControl w:val="0"/>
        <w:autoSpaceDE w:val="0"/>
        <w:autoSpaceDN w:val="0"/>
        <w:adjustRightInd w:val="0"/>
        <w:ind w:right="103" w:firstLine="708"/>
        <w:jc w:val="both"/>
      </w:pPr>
      <w:r w:rsidRPr="00ED6512">
        <w:t xml:space="preserve">Дължимите суми за ползване на земите по чл.37в, ал.16 от ЗСПЗЗ </w:t>
      </w:r>
      <w:r w:rsidRPr="00ED6512">
        <w:rPr>
          <w:b/>
        </w:rPr>
        <w:t xml:space="preserve">за стопанската 2023-2024г. за землището на </w:t>
      </w:r>
      <w:r>
        <w:rPr>
          <w:b/>
        </w:rPr>
        <w:t>с.</w:t>
      </w:r>
      <w:r w:rsidR="000E66C0">
        <w:rPr>
          <w:b/>
        </w:rPr>
        <w:t>Падина</w:t>
      </w:r>
      <w:r w:rsidRPr="00ED6512">
        <w:rPr>
          <w:b/>
        </w:rPr>
        <w:t xml:space="preserve">, ЕКАТТЕ </w:t>
      </w:r>
      <w:r w:rsidR="000E66C0">
        <w:rPr>
          <w:b/>
        </w:rPr>
        <w:t>55110</w:t>
      </w:r>
      <w:r w:rsidRPr="00ED6512">
        <w:rPr>
          <w:b/>
        </w:rPr>
        <w:t>, община Девня</w:t>
      </w:r>
      <w:r w:rsidR="00D52AC9">
        <w:t>, обл.</w:t>
      </w:r>
      <w:r w:rsidRPr="00ED6512">
        <w:t xml:space="preserve">Варна се заплащат от съответния ползвател по банкова сметка на Община Девня  </w:t>
      </w:r>
      <w:r w:rsidRPr="00ED6512">
        <w:rPr>
          <w:b/>
        </w:rPr>
        <w:t>в едномесечен срок от издаването на настоящата заповед:</w:t>
      </w:r>
    </w:p>
    <w:p w:rsidR="00C019E4" w:rsidRPr="00ED6512" w:rsidRDefault="00C019E4" w:rsidP="00C019E4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C019E4" w:rsidRPr="00ED6512" w:rsidRDefault="00C019E4" w:rsidP="00C019E4">
      <w:pPr>
        <w:tabs>
          <w:tab w:val="left" w:pos="0"/>
        </w:tabs>
        <w:ind w:right="-81"/>
        <w:jc w:val="both"/>
      </w:pPr>
      <w:r w:rsidRPr="00ED6512">
        <w:rPr>
          <w:b/>
        </w:rPr>
        <w:tab/>
        <w:t>Банка</w:t>
      </w:r>
      <w:r w:rsidRPr="00ED6512">
        <w:t xml:space="preserve">: </w:t>
      </w:r>
      <w:r w:rsidRPr="00ED6512">
        <w:rPr>
          <w:b/>
          <w:lang w:val="en-US"/>
        </w:rPr>
        <w:t>“</w:t>
      </w:r>
      <w:r w:rsidRPr="00ED6512">
        <w:rPr>
          <w:b/>
        </w:rPr>
        <w:t>Юробанк България</w:t>
      </w:r>
      <w:r w:rsidRPr="00ED6512">
        <w:rPr>
          <w:b/>
          <w:lang w:val="en-US"/>
        </w:rPr>
        <w:t>”</w:t>
      </w:r>
      <w:r w:rsidRPr="00ED6512">
        <w:rPr>
          <w:b/>
        </w:rPr>
        <w:t xml:space="preserve"> АД-клон Девня</w:t>
      </w:r>
    </w:p>
    <w:p w:rsidR="00C019E4" w:rsidRPr="00ED6512" w:rsidRDefault="00C019E4" w:rsidP="00C019E4">
      <w:pPr>
        <w:shd w:val="clear" w:color="auto" w:fill="FFFFFF"/>
        <w:ind w:left="720" w:right="-81" w:hanging="12"/>
        <w:rPr>
          <w:b/>
          <w:lang w:val="en-US"/>
        </w:rPr>
      </w:pPr>
      <w:r w:rsidRPr="00ED6512">
        <w:rPr>
          <w:b/>
        </w:rPr>
        <w:t>Банков код</w:t>
      </w:r>
      <w:r w:rsidRPr="00ED6512">
        <w:t xml:space="preserve">: </w:t>
      </w:r>
      <w:r w:rsidRPr="00ED6512">
        <w:rPr>
          <w:b/>
          <w:lang w:val="en-US"/>
        </w:rPr>
        <w:t>BIC: B P B I B G S F</w:t>
      </w:r>
    </w:p>
    <w:p w:rsidR="00C019E4" w:rsidRPr="00ED6512" w:rsidRDefault="00C019E4" w:rsidP="00C019E4">
      <w:pPr>
        <w:tabs>
          <w:tab w:val="left" w:pos="0"/>
        </w:tabs>
        <w:ind w:right="-81"/>
        <w:jc w:val="both"/>
      </w:pPr>
      <w:r w:rsidRPr="00ED6512">
        <w:rPr>
          <w:b/>
        </w:rPr>
        <w:tab/>
        <w:t>Банкова сметка</w:t>
      </w:r>
      <w:r w:rsidRPr="00ED6512">
        <w:t xml:space="preserve"> :</w:t>
      </w:r>
      <w:r w:rsidRPr="00ED6512">
        <w:rPr>
          <w:b/>
          <w:lang w:val="en-US"/>
        </w:rPr>
        <w:t xml:space="preserve"> IBAN: BG 95 BPBI 7945 84 8451 4800</w:t>
      </w:r>
      <w:r w:rsidRPr="00ED6512">
        <w:rPr>
          <w:lang w:val="en-US"/>
        </w:rPr>
        <w:t xml:space="preserve"> </w:t>
      </w:r>
    </w:p>
    <w:p w:rsidR="00C019E4" w:rsidRPr="00ED6512" w:rsidRDefault="00C019E4" w:rsidP="00C019E4">
      <w:pPr>
        <w:shd w:val="clear" w:color="auto" w:fill="FFFFFF"/>
        <w:ind w:left="720" w:right="-39" w:hanging="12"/>
        <w:jc w:val="both"/>
        <w:rPr>
          <w:b/>
        </w:rPr>
      </w:pPr>
      <w:r w:rsidRPr="00ED6512">
        <w:rPr>
          <w:b/>
        </w:rPr>
        <w:t>Код на плащането</w:t>
      </w:r>
      <w:r w:rsidRPr="00ED6512">
        <w:t xml:space="preserve">: </w:t>
      </w:r>
      <w:r w:rsidRPr="00ED6512">
        <w:rPr>
          <w:b/>
        </w:rPr>
        <w:t>444200 - приходи от наем за земя</w:t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  <w:r w:rsidRPr="00ED6512">
        <w:rPr>
          <w:b/>
        </w:rPr>
        <w:tab/>
      </w:r>
    </w:p>
    <w:p w:rsidR="00C019E4" w:rsidRPr="00ED6512" w:rsidRDefault="00C019E4" w:rsidP="00C019E4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</w:p>
    <w:p w:rsidR="00C019E4" w:rsidRPr="00ED6512" w:rsidRDefault="00C019E4" w:rsidP="00C019E4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ED6512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019E4" w:rsidRPr="00ED6512" w:rsidRDefault="00C019E4" w:rsidP="00C019E4">
      <w:pPr>
        <w:tabs>
          <w:tab w:val="left" w:pos="1800"/>
        </w:tabs>
        <w:ind w:right="-81"/>
        <w:jc w:val="both"/>
        <w:rPr>
          <w:rFonts w:cs="Arial"/>
        </w:rPr>
      </w:pPr>
    </w:p>
    <w:p w:rsidR="00C019E4" w:rsidRPr="00ED6512" w:rsidRDefault="00C019E4" w:rsidP="00C019E4">
      <w:pPr>
        <w:tabs>
          <w:tab w:val="left" w:pos="-142"/>
        </w:tabs>
        <w:ind w:right="103"/>
        <w:jc w:val="both"/>
        <w:rPr>
          <w:rFonts w:cs="Arial"/>
        </w:rPr>
      </w:pPr>
      <w:r w:rsidRPr="00ED6512">
        <w:rPr>
          <w:rFonts w:cs="Arial"/>
          <w:lang w:val="en-US"/>
        </w:rPr>
        <w:tab/>
      </w:r>
      <w:r w:rsidRPr="00ED6512">
        <w:rPr>
          <w:rFonts w:cs="Arial"/>
        </w:rPr>
        <w:t xml:space="preserve">Настоящата заповед да се обяви в сградата на </w:t>
      </w:r>
      <w:r w:rsidR="009C37BD">
        <w:rPr>
          <w:rFonts w:cs="Arial"/>
        </w:rPr>
        <w:t xml:space="preserve">кметство с.Падина, </w:t>
      </w:r>
      <w:r w:rsidRPr="00ED6512">
        <w:rPr>
          <w:rFonts w:cs="Arial"/>
        </w:rPr>
        <w:t>Община Девня и  на Общинска служба по земеделие –</w:t>
      </w:r>
      <w:r w:rsidR="00E91B92">
        <w:rPr>
          <w:rFonts w:cs="Arial"/>
        </w:rPr>
        <w:t>Суворово-</w:t>
      </w:r>
      <w:r w:rsidRPr="00ED6512">
        <w:rPr>
          <w:rFonts w:cs="Arial"/>
        </w:rPr>
        <w:t xml:space="preserve"> офис Девня и да се публикува на интернет страниците на Община Девня и на Областна Дирекция „Земеделие” - Варна.</w:t>
      </w:r>
    </w:p>
    <w:p w:rsidR="00C019E4" w:rsidRPr="00ED6512" w:rsidRDefault="00C019E4" w:rsidP="00C019E4">
      <w:pPr>
        <w:tabs>
          <w:tab w:val="left" w:pos="1800"/>
        </w:tabs>
        <w:ind w:right="-81"/>
        <w:jc w:val="both"/>
        <w:rPr>
          <w:rFonts w:cs="Arial"/>
        </w:rPr>
      </w:pPr>
    </w:p>
    <w:p w:rsidR="00C019E4" w:rsidRPr="00ED6512" w:rsidRDefault="00C019E4" w:rsidP="00C019E4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ED6512">
        <w:rPr>
          <w:rFonts w:cs="Arial"/>
          <w:lang w:val="en-US"/>
        </w:rPr>
        <w:tab/>
      </w:r>
      <w:r w:rsidRPr="00ED6512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ED6512">
        <w:rPr>
          <w:rFonts w:cs="Arial"/>
          <w:color w:val="000000"/>
        </w:rPr>
        <w:t xml:space="preserve"> </w:t>
      </w:r>
    </w:p>
    <w:p w:rsidR="00C019E4" w:rsidRPr="00ED6512" w:rsidRDefault="00C019E4" w:rsidP="00C019E4">
      <w:pPr>
        <w:tabs>
          <w:tab w:val="left" w:pos="0"/>
        </w:tabs>
        <w:ind w:right="-81"/>
        <w:jc w:val="both"/>
        <w:rPr>
          <w:rFonts w:cs="Arial"/>
        </w:rPr>
      </w:pPr>
      <w:r w:rsidRPr="00ED6512">
        <w:rPr>
          <w:rFonts w:cs="Arial"/>
          <w:lang w:val="en-US"/>
        </w:rPr>
        <w:tab/>
      </w:r>
    </w:p>
    <w:p w:rsidR="00C019E4" w:rsidRPr="00ED6512" w:rsidRDefault="00C019E4" w:rsidP="00C019E4">
      <w:pPr>
        <w:tabs>
          <w:tab w:val="left" w:pos="0"/>
        </w:tabs>
        <w:ind w:right="103"/>
        <w:jc w:val="both"/>
        <w:rPr>
          <w:rFonts w:cs="Arial"/>
        </w:rPr>
      </w:pPr>
      <w:r w:rsidRPr="00ED6512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Девня.</w:t>
      </w:r>
    </w:p>
    <w:p w:rsidR="00C019E4" w:rsidRPr="00ED6512" w:rsidRDefault="00C019E4" w:rsidP="00C019E4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C019E4" w:rsidRPr="00ED6512" w:rsidRDefault="00C019E4" w:rsidP="00C019E4">
      <w:pPr>
        <w:spacing w:line="360" w:lineRule="auto"/>
        <w:ind w:right="-81" w:firstLine="708"/>
        <w:jc w:val="both"/>
        <w:rPr>
          <w:rFonts w:cs="Arial"/>
          <w:b/>
        </w:rPr>
      </w:pPr>
      <w:r w:rsidRPr="00ED6512">
        <w:rPr>
          <w:rFonts w:cs="Arial"/>
          <w:b/>
        </w:rPr>
        <w:t>Обжалването на заповедта не спира изпълнението й.</w:t>
      </w:r>
    </w:p>
    <w:p w:rsidR="00C019E4" w:rsidRPr="00ED6512" w:rsidRDefault="00C019E4" w:rsidP="00C019E4">
      <w:pPr>
        <w:ind w:left="3262" w:firstLine="986"/>
        <w:jc w:val="both"/>
        <w:rPr>
          <w:b/>
          <w:lang w:val="ru-RU"/>
        </w:rPr>
      </w:pPr>
    </w:p>
    <w:p w:rsidR="00C019E4" w:rsidRPr="00ED6512" w:rsidRDefault="00C019E4" w:rsidP="00C019E4">
      <w:pPr>
        <w:ind w:left="3262" w:firstLine="986"/>
        <w:jc w:val="both"/>
        <w:rPr>
          <w:b/>
          <w:lang w:val="ru-RU"/>
        </w:rPr>
      </w:pPr>
    </w:p>
    <w:p w:rsidR="00C019E4" w:rsidRPr="00ED6512" w:rsidRDefault="00C019E4" w:rsidP="00C019E4">
      <w:pPr>
        <w:ind w:left="3262" w:firstLine="986"/>
        <w:jc w:val="both"/>
        <w:rPr>
          <w:b/>
          <w:lang w:val="ru-RU"/>
        </w:rPr>
      </w:pPr>
      <w:r w:rsidRPr="00ED6512">
        <w:rPr>
          <w:b/>
          <w:lang w:val="ru-RU"/>
        </w:rPr>
        <w:t xml:space="preserve">ДИРЕКТОР :          </w:t>
      </w:r>
      <w:r w:rsidR="004734D7">
        <w:rPr>
          <w:b/>
          <w:lang w:val="ru-RU"/>
        </w:rPr>
        <w:t xml:space="preserve">    /п/</w:t>
      </w:r>
      <w:bookmarkStart w:id="0" w:name="_GoBack"/>
      <w:bookmarkEnd w:id="0"/>
    </w:p>
    <w:p w:rsidR="00C019E4" w:rsidRPr="00ED6512" w:rsidRDefault="00C019E4" w:rsidP="00C019E4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ED6512">
        <w:rPr>
          <w:b/>
          <w:lang w:val="ru-RU"/>
        </w:rPr>
        <w:t xml:space="preserve">      </w:t>
      </w:r>
      <w:r w:rsidRPr="00ED6512">
        <w:rPr>
          <w:b/>
        </w:rPr>
        <w:t xml:space="preserve">    </w:t>
      </w:r>
      <w:r w:rsidRPr="00ED6512">
        <w:rPr>
          <w:b/>
          <w:lang w:val="ru-RU"/>
        </w:rPr>
        <w:t>/</w:t>
      </w:r>
      <w:r w:rsidRPr="00ED6512">
        <w:rPr>
          <w:b/>
        </w:rPr>
        <w:t>РАДОСЛАВ ЙОВКОВ/</w:t>
      </w:r>
      <w:r w:rsidRPr="00ED6512">
        <w:rPr>
          <w:b/>
          <w:lang w:val="ru-RU"/>
        </w:rPr>
        <w:t xml:space="preserve">            </w:t>
      </w:r>
      <w:r w:rsidRPr="00ED6512">
        <w:rPr>
          <w:b/>
        </w:rPr>
        <w:t xml:space="preserve">           </w:t>
      </w:r>
    </w:p>
    <w:p w:rsidR="00C019E4" w:rsidRPr="00ED6512" w:rsidRDefault="00C019E4" w:rsidP="00C019E4">
      <w:pPr>
        <w:jc w:val="both"/>
        <w:rPr>
          <w:b/>
        </w:rPr>
      </w:pPr>
    </w:p>
    <w:p w:rsidR="00C019E4" w:rsidRPr="00ED6512" w:rsidRDefault="00C019E4" w:rsidP="00C019E4">
      <w:pPr>
        <w:jc w:val="both"/>
        <w:rPr>
          <w:sz w:val="18"/>
          <w:szCs w:val="18"/>
        </w:rPr>
      </w:pPr>
      <w:r w:rsidRPr="00ED6512">
        <w:rPr>
          <w:i/>
          <w:iCs/>
          <w:sz w:val="18"/>
          <w:szCs w:val="18"/>
        </w:rPr>
        <w:t>АК/ГДАР</w:t>
      </w:r>
    </w:p>
    <w:p w:rsidR="00C019E4" w:rsidRPr="00ED6512" w:rsidRDefault="00C019E4" w:rsidP="00C019E4">
      <w:pPr>
        <w:jc w:val="both"/>
        <w:rPr>
          <w:sz w:val="18"/>
          <w:szCs w:val="18"/>
        </w:rPr>
      </w:pPr>
    </w:p>
    <w:p w:rsidR="00C019E4" w:rsidRPr="00ED6512" w:rsidRDefault="00C019E4" w:rsidP="00C019E4">
      <w:pPr>
        <w:tabs>
          <w:tab w:val="left" w:pos="1800"/>
        </w:tabs>
        <w:spacing w:line="360" w:lineRule="auto"/>
        <w:ind w:right="-81"/>
        <w:jc w:val="both"/>
        <w:rPr>
          <w:sz w:val="18"/>
          <w:szCs w:val="18"/>
        </w:rPr>
      </w:pPr>
    </w:p>
    <w:p w:rsidR="00C019E4" w:rsidRDefault="00C019E4" w:rsidP="00C019E4">
      <w:pPr>
        <w:jc w:val="center"/>
        <w:rPr>
          <w:b/>
          <w:bCs/>
          <w:lang w:eastAsia="bg-BG"/>
        </w:rPr>
      </w:pPr>
    </w:p>
    <w:p w:rsidR="00C019E4" w:rsidRPr="00031E24" w:rsidRDefault="00C019E4" w:rsidP="00C019E4">
      <w:pPr>
        <w:spacing w:line="360" w:lineRule="auto"/>
        <w:ind w:left="-720" w:right="-289"/>
        <w:rPr>
          <w:sz w:val="18"/>
          <w:szCs w:val="18"/>
        </w:rPr>
      </w:pPr>
    </w:p>
    <w:p w:rsidR="002A538E" w:rsidRDefault="002A538E" w:rsidP="00297FE3">
      <w:pPr>
        <w:jc w:val="center"/>
        <w:rPr>
          <w:b/>
          <w:bCs/>
          <w:lang w:eastAsia="bg-BG"/>
        </w:rPr>
      </w:pPr>
    </w:p>
    <w:sectPr w:rsidR="002A538E" w:rsidSect="00791BB5">
      <w:footerReference w:type="default" r:id="rId7"/>
      <w:headerReference w:type="first" r:id="rId8"/>
      <w:footerReference w:type="first" r:id="rId9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23" w:rsidRDefault="008D7823" w:rsidP="00043091">
      <w:r>
        <w:separator/>
      </w:r>
    </w:p>
  </w:endnote>
  <w:endnote w:type="continuationSeparator" w:id="0">
    <w:p w:rsidR="008D7823" w:rsidRDefault="008D782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5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6" w:rsidRPr="00433B27" w:rsidRDefault="00DF33B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F33B6" w:rsidRPr="00433B27" w:rsidRDefault="00DF33B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F33B6" w:rsidRPr="00433B27" w:rsidRDefault="00DF33B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734D7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D7823">
      <w:fldChar w:fldCharType="begin"/>
    </w:r>
    <w:r w:rsidR="008D7823">
      <w:instrText>NUMPAGES  \* Arabic  \* MERGEFORMAT</w:instrText>
    </w:r>
    <w:r w:rsidR="008D7823">
      <w:fldChar w:fldCharType="separate"/>
    </w:r>
    <w:r w:rsidR="004734D7" w:rsidRPr="004734D7">
      <w:rPr>
        <w:rFonts w:ascii="Arial Narrow" w:hAnsi="Arial Narrow" w:cs="Arial Narrow"/>
        <w:b/>
        <w:bCs/>
        <w:noProof/>
        <w:sz w:val="18"/>
        <w:szCs w:val="18"/>
      </w:rPr>
      <w:t>6</w:t>
    </w:r>
    <w:r w:rsidR="008D782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6" w:rsidRPr="00DA73CB" w:rsidRDefault="00DF33B6" w:rsidP="00DA73CB">
    <w:pPr>
      <w:pStyle w:val="a8"/>
      <w:jc w:val="right"/>
      <w:rPr>
        <w:sz w:val="20"/>
        <w:szCs w:val="20"/>
      </w:rPr>
    </w:pPr>
  </w:p>
  <w:p w:rsidR="00DF33B6" w:rsidRDefault="00DF33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23" w:rsidRDefault="008D7823" w:rsidP="00043091">
      <w:r>
        <w:separator/>
      </w:r>
    </w:p>
  </w:footnote>
  <w:footnote w:type="continuationSeparator" w:id="0">
    <w:p w:rsidR="008D7823" w:rsidRDefault="008D782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6" w:rsidRPr="00433B27" w:rsidRDefault="00DF33B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D6BC3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F33B6" w:rsidRPr="00433B27" w:rsidRDefault="00DF33B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 и храните</w:t>
    </w:r>
  </w:p>
  <w:p w:rsidR="00DF33B6" w:rsidRPr="00433B27" w:rsidRDefault="00DF33B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F33B6" w:rsidRPr="00433B27" w:rsidRDefault="00DF33B6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145D8"/>
    <w:rsid w:val="00020FFC"/>
    <w:rsid w:val="000349E9"/>
    <w:rsid w:val="00040623"/>
    <w:rsid w:val="00041BD4"/>
    <w:rsid w:val="00043091"/>
    <w:rsid w:val="00050700"/>
    <w:rsid w:val="00053C77"/>
    <w:rsid w:val="000605BD"/>
    <w:rsid w:val="00080057"/>
    <w:rsid w:val="00081190"/>
    <w:rsid w:val="00093B0E"/>
    <w:rsid w:val="00094257"/>
    <w:rsid w:val="000976BA"/>
    <w:rsid w:val="000A00B0"/>
    <w:rsid w:val="000A4772"/>
    <w:rsid w:val="000B77C0"/>
    <w:rsid w:val="000C2F81"/>
    <w:rsid w:val="000C3284"/>
    <w:rsid w:val="000C52E0"/>
    <w:rsid w:val="000C62E5"/>
    <w:rsid w:val="000D2A16"/>
    <w:rsid w:val="000E3687"/>
    <w:rsid w:val="000E66C0"/>
    <w:rsid w:val="000E7A17"/>
    <w:rsid w:val="000F020A"/>
    <w:rsid w:val="000F625A"/>
    <w:rsid w:val="0010395B"/>
    <w:rsid w:val="001079D9"/>
    <w:rsid w:val="00110780"/>
    <w:rsid w:val="00112362"/>
    <w:rsid w:val="00117D1D"/>
    <w:rsid w:val="00121D51"/>
    <w:rsid w:val="001268FD"/>
    <w:rsid w:val="001355C7"/>
    <w:rsid w:val="00143410"/>
    <w:rsid w:val="00145681"/>
    <w:rsid w:val="0016142B"/>
    <w:rsid w:val="001708B8"/>
    <w:rsid w:val="00171399"/>
    <w:rsid w:val="0017221B"/>
    <w:rsid w:val="001775A4"/>
    <w:rsid w:val="00184ED3"/>
    <w:rsid w:val="0018765A"/>
    <w:rsid w:val="00194872"/>
    <w:rsid w:val="001B70B6"/>
    <w:rsid w:val="001C1735"/>
    <w:rsid w:val="001C2C34"/>
    <w:rsid w:val="001D1994"/>
    <w:rsid w:val="001E3D0F"/>
    <w:rsid w:val="001E4EBE"/>
    <w:rsid w:val="001E70B2"/>
    <w:rsid w:val="001F013F"/>
    <w:rsid w:val="001F2783"/>
    <w:rsid w:val="001F38AF"/>
    <w:rsid w:val="001F6146"/>
    <w:rsid w:val="001F7704"/>
    <w:rsid w:val="001F7EC8"/>
    <w:rsid w:val="00210F84"/>
    <w:rsid w:val="00217788"/>
    <w:rsid w:val="00220A3E"/>
    <w:rsid w:val="00224700"/>
    <w:rsid w:val="00224E04"/>
    <w:rsid w:val="0024677C"/>
    <w:rsid w:val="0025430D"/>
    <w:rsid w:val="002554CC"/>
    <w:rsid w:val="00266B3E"/>
    <w:rsid w:val="00287CD0"/>
    <w:rsid w:val="00290D0E"/>
    <w:rsid w:val="00290D6C"/>
    <w:rsid w:val="00297FE3"/>
    <w:rsid w:val="002A2157"/>
    <w:rsid w:val="002A22D1"/>
    <w:rsid w:val="002A538E"/>
    <w:rsid w:val="002B422D"/>
    <w:rsid w:val="002C3951"/>
    <w:rsid w:val="002C7F11"/>
    <w:rsid w:val="002E088F"/>
    <w:rsid w:val="002F6464"/>
    <w:rsid w:val="0030367D"/>
    <w:rsid w:val="003105A2"/>
    <w:rsid w:val="00316C0D"/>
    <w:rsid w:val="00326A5F"/>
    <w:rsid w:val="003321B3"/>
    <w:rsid w:val="00334399"/>
    <w:rsid w:val="00343C0D"/>
    <w:rsid w:val="0036131B"/>
    <w:rsid w:val="0036189D"/>
    <w:rsid w:val="0039461B"/>
    <w:rsid w:val="00395B5E"/>
    <w:rsid w:val="003A2096"/>
    <w:rsid w:val="003A3928"/>
    <w:rsid w:val="003C53DE"/>
    <w:rsid w:val="003C5C09"/>
    <w:rsid w:val="003C6616"/>
    <w:rsid w:val="003C6870"/>
    <w:rsid w:val="003D186C"/>
    <w:rsid w:val="003D333F"/>
    <w:rsid w:val="003E6460"/>
    <w:rsid w:val="003F184C"/>
    <w:rsid w:val="003F1A7D"/>
    <w:rsid w:val="00423CA5"/>
    <w:rsid w:val="004257AC"/>
    <w:rsid w:val="0043221B"/>
    <w:rsid w:val="00433B27"/>
    <w:rsid w:val="00433B82"/>
    <w:rsid w:val="00445A4D"/>
    <w:rsid w:val="00455A17"/>
    <w:rsid w:val="004654F5"/>
    <w:rsid w:val="004734D7"/>
    <w:rsid w:val="004779D8"/>
    <w:rsid w:val="0049464F"/>
    <w:rsid w:val="00495EE0"/>
    <w:rsid w:val="004968DE"/>
    <w:rsid w:val="004A0C40"/>
    <w:rsid w:val="004A5859"/>
    <w:rsid w:val="004A7E92"/>
    <w:rsid w:val="004B2534"/>
    <w:rsid w:val="004C15ED"/>
    <w:rsid w:val="004D13BE"/>
    <w:rsid w:val="004D7C84"/>
    <w:rsid w:val="004E6690"/>
    <w:rsid w:val="004F29CD"/>
    <w:rsid w:val="0052712F"/>
    <w:rsid w:val="005335C8"/>
    <w:rsid w:val="00533CC3"/>
    <w:rsid w:val="005410F1"/>
    <w:rsid w:val="0054516B"/>
    <w:rsid w:val="005720EB"/>
    <w:rsid w:val="0058196B"/>
    <w:rsid w:val="00583608"/>
    <w:rsid w:val="00584D05"/>
    <w:rsid w:val="00587837"/>
    <w:rsid w:val="00592FC2"/>
    <w:rsid w:val="005A260F"/>
    <w:rsid w:val="005B2030"/>
    <w:rsid w:val="005B6C38"/>
    <w:rsid w:val="005C0778"/>
    <w:rsid w:val="005D3F18"/>
    <w:rsid w:val="00600D0C"/>
    <w:rsid w:val="00616127"/>
    <w:rsid w:val="0063032B"/>
    <w:rsid w:val="00631A08"/>
    <w:rsid w:val="0063292C"/>
    <w:rsid w:val="00632DE0"/>
    <w:rsid w:val="00636E12"/>
    <w:rsid w:val="00637C5B"/>
    <w:rsid w:val="0064070A"/>
    <w:rsid w:val="00640F8C"/>
    <w:rsid w:val="006412D7"/>
    <w:rsid w:val="00666305"/>
    <w:rsid w:val="00674D74"/>
    <w:rsid w:val="00681AA5"/>
    <w:rsid w:val="00683A51"/>
    <w:rsid w:val="006B3228"/>
    <w:rsid w:val="006B7A12"/>
    <w:rsid w:val="006C3AE3"/>
    <w:rsid w:val="006C6AB1"/>
    <w:rsid w:val="006D13CD"/>
    <w:rsid w:val="006D78D6"/>
    <w:rsid w:val="006E1697"/>
    <w:rsid w:val="007044D2"/>
    <w:rsid w:val="00710E11"/>
    <w:rsid w:val="0071646F"/>
    <w:rsid w:val="00717958"/>
    <w:rsid w:val="00721945"/>
    <w:rsid w:val="00726EB7"/>
    <w:rsid w:val="007443E9"/>
    <w:rsid w:val="00750990"/>
    <w:rsid w:val="00754AE3"/>
    <w:rsid w:val="00762999"/>
    <w:rsid w:val="0077382E"/>
    <w:rsid w:val="00782967"/>
    <w:rsid w:val="00786857"/>
    <w:rsid w:val="00791BB5"/>
    <w:rsid w:val="0079290A"/>
    <w:rsid w:val="007935B6"/>
    <w:rsid w:val="007940D2"/>
    <w:rsid w:val="00794B4F"/>
    <w:rsid w:val="00796A4E"/>
    <w:rsid w:val="007A5599"/>
    <w:rsid w:val="007B1C2E"/>
    <w:rsid w:val="007C558C"/>
    <w:rsid w:val="007D0D77"/>
    <w:rsid w:val="007E3F31"/>
    <w:rsid w:val="007F4179"/>
    <w:rsid w:val="007F5C05"/>
    <w:rsid w:val="007F7100"/>
    <w:rsid w:val="00804814"/>
    <w:rsid w:val="008107DE"/>
    <w:rsid w:val="0081473A"/>
    <w:rsid w:val="00850A6A"/>
    <w:rsid w:val="00853B16"/>
    <w:rsid w:val="008562D5"/>
    <w:rsid w:val="008655A7"/>
    <w:rsid w:val="008661FB"/>
    <w:rsid w:val="008A1FD7"/>
    <w:rsid w:val="008A4A78"/>
    <w:rsid w:val="008A56CC"/>
    <w:rsid w:val="008B4D01"/>
    <w:rsid w:val="008C3968"/>
    <w:rsid w:val="008C7D29"/>
    <w:rsid w:val="008D607F"/>
    <w:rsid w:val="008D699C"/>
    <w:rsid w:val="008D7823"/>
    <w:rsid w:val="008D7B8F"/>
    <w:rsid w:val="008E0F81"/>
    <w:rsid w:val="008E5EF1"/>
    <w:rsid w:val="008F55DD"/>
    <w:rsid w:val="008F7E8B"/>
    <w:rsid w:val="009014D4"/>
    <w:rsid w:val="00911AE5"/>
    <w:rsid w:val="00916A03"/>
    <w:rsid w:val="00934A4A"/>
    <w:rsid w:val="00946844"/>
    <w:rsid w:val="00947773"/>
    <w:rsid w:val="00951C90"/>
    <w:rsid w:val="009550F6"/>
    <w:rsid w:val="00972DB9"/>
    <w:rsid w:val="0097641D"/>
    <w:rsid w:val="00981711"/>
    <w:rsid w:val="00987F2F"/>
    <w:rsid w:val="00995E9E"/>
    <w:rsid w:val="009A0A33"/>
    <w:rsid w:val="009B39CC"/>
    <w:rsid w:val="009C37BD"/>
    <w:rsid w:val="009C396A"/>
    <w:rsid w:val="009D4BB7"/>
    <w:rsid w:val="009E4E04"/>
    <w:rsid w:val="009E6BD6"/>
    <w:rsid w:val="009F5BA5"/>
    <w:rsid w:val="00A0435A"/>
    <w:rsid w:val="00A0508A"/>
    <w:rsid w:val="00A126E5"/>
    <w:rsid w:val="00A2747D"/>
    <w:rsid w:val="00A305FB"/>
    <w:rsid w:val="00A414D0"/>
    <w:rsid w:val="00A506D7"/>
    <w:rsid w:val="00A60A65"/>
    <w:rsid w:val="00A660F3"/>
    <w:rsid w:val="00A75E02"/>
    <w:rsid w:val="00A80CE3"/>
    <w:rsid w:val="00A937D7"/>
    <w:rsid w:val="00A96E3F"/>
    <w:rsid w:val="00AA3B8B"/>
    <w:rsid w:val="00AA6B6E"/>
    <w:rsid w:val="00AC5DB8"/>
    <w:rsid w:val="00AC73CD"/>
    <w:rsid w:val="00AD4DAD"/>
    <w:rsid w:val="00AE481E"/>
    <w:rsid w:val="00AE7B4C"/>
    <w:rsid w:val="00AF016B"/>
    <w:rsid w:val="00AF0F35"/>
    <w:rsid w:val="00AF2141"/>
    <w:rsid w:val="00AF2AC7"/>
    <w:rsid w:val="00B21F19"/>
    <w:rsid w:val="00B26664"/>
    <w:rsid w:val="00B374AD"/>
    <w:rsid w:val="00B42931"/>
    <w:rsid w:val="00B44A0F"/>
    <w:rsid w:val="00B566FC"/>
    <w:rsid w:val="00B71766"/>
    <w:rsid w:val="00B760F3"/>
    <w:rsid w:val="00B92DE1"/>
    <w:rsid w:val="00BA02CA"/>
    <w:rsid w:val="00BA42D2"/>
    <w:rsid w:val="00BD0AA2"/>
    <w:rsid w:val="00BD2108"/>
    <w:rsid w:val="00BE7863"/>
    <w:rsid w:val="00BF4572"/>
    <w:rsid w:val="00BF4E21"/>
    <w:rsid w:val="00C019E4"/>
    <w:rsid w:val="00C06292"/>
    <w:rsid w:val="00C1129A"/>
    <w:rsid w:val="00C151AD"/>
    <w:rsid w:val="00C1524D"/>
    <w:rsid w:val="00C15DD0"/>
    <w:rsid w:val="00C21D09"/>
    <w:rsid w:val="00C27F94"/>
    <w:rsid w:val="00C401BD"/>
    <w:rsid w:val="00C45E3B"/>
    <w:rsid w:val="00C47C91"/>
    <w:rsid w:val="00C5285D"/>
    <w:rsid w:val="00C5664F"/>
    <w:rsid w:val="00C56F32"/>
    <w:rsid w:val="00C64B29"/>
    <w:rsid w:val="00C651E3"/>
    <w:rsid w:val="00C6709B"/>
    <w:rsid w:val="00C70CC8"/>
    <w:rsid w:val="00C75988"/>
    <w:rsid w:val="00C75F82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CF7494"/>
    <w:rsid w:val="00D21F52"/>
    <w:rsid w:val="00D319E4"/>
    <w:rsid w:val="00D31D0F"/>
    <w:rsid w:val="00D32E72"/>
    <w:rsid w:val="00D45324"/>
    <w:rsid w:val="00D46F15"/>
    <w:rsid w:val="00D52835"/>
    <w:rsid w:val="00D52AC9"/>
    <w:rsid w:val="00D53494"/>
    <w:rsid w:val="00D54466"/>
    <w:rsid w:val="00D56A6E"/>
    <w:rsid w:val="00D61BAA"/>
    <w:rsid w:val="00D6268C"/>
    <w:rsid w:val="00D62828"/>
    <w:rsid w:val="00D64B23"/>
    <w:rsid w:val="00D66CF6"/>
    <w:rsid w:val="00D705D8"/>
    <w:rsid w:val="00D80A75"/>
    <w:rsid w:val="00D813EB"/>
    <w:rsid w:val="00D957A4"/>
    <w:rsid w:val="00D95A76"/>
    <w:rsid w:val="00D976C5"/>
    <w:rsid w:val="00DA2245"/>
    <w:rsid w:val="00DA5BC8"/>
    <w:rsid w:val="00DA73CB"/>
    <w:rsid w:val="00DB2A2A"/>
    <w:rsid w:val="00DB36C5"/>
    <w:rsid w:val="00DB476B"/>
    <w:rsid w:val="00DB715C"/>
    <w:rsid w:val="00DB72C2"/>
    <w:rsid w:val="00DC0F17"/>
    <w:rsid w:val="00DC5D0A"/>
    <w:rsid w:val="00DC6FCA"/>
    <w:rsid w:val="00DE3D06"/>
    <w:rsid w:val="00DE512F"/>
    <w:rsid w:val="00DF0BDE"/>
    <w:rsid w:val="00DF33B6"/>
    <w:rsid w:val="00DF5667"/>
    <w:rsid w:val="00E02554"/>
    <w:rsid w:val="00E03C8A"/>
    <w:rsid w:val="00E0701E"/>
    <w:rsid w:val="00E3114D"/>
    <w:rsid w:val="00E31282"/>
    <w:rsid w:val="00E33363"/>
    <w:rsid w:val="00E33825"/>
    <w:rsid w:val="00E47AEB"/>
    <w:rsid w:val="00E47C81"/>
    <w:rsid w:val="00E54189"/>
    <w:rsid w:val="00E55691"/>
    <w:rsid w:val="00E66ECB"/>
    <w:rsid w:val="00E679CA"/>
    <w:rsid w:val="00E8222A"/>
    <w:rsid w:val="00E823A3"/>
    <w:rsid w:val="00E835C0"/>
    <w:rsid w:val="00E90327"/>
    <w:rsid w:val="00E91B92"/>
    <w:rsid w:val="00E95828"/>
    <w:rsid w:val="00E96743"/>
    <w:rsid w:val="00E96BC7"/>
    <w:rsid w:val="00EA24EB"/>
    <w:rsid w:val="00EA6B6D"/>
    <w:rsid w:val="00EA7DF2"/>
    <w:rsid w:val="00EB2F59"/>
    <w:rsid w:val="00EC2BFB"/>
    <w:rsid w:val="00EC7DB5"/>
    <w:rsid w:val="00ED2413"/>
    <w:rsid w:val="00ED34C7"/>
    <w:rsid w:val="00ED3FB2"/>
    <w:rsid w:val="00EE0F49"/>
    <w:rsid w:val="00F1091F"/>
    <w:rsid w:val="00F12D43"/>
    <w:rsid w:val="00F154F9"/>
    <w:rsid w:val="00F22FB1"/>
    <w:rsid w:val="00F27226"/>
    <w:rsid w:val="00F440A8"/>
    <w:rsid w:val="00F56830"/>
    <w:rsid w:val="00F57393"/>
    <w:rsid w:val="00F835FE"/>
    <w:rsid w:val="00F90C34"/>
    <w:rsid w:val="00FA01A7"/>
    <w:rsid w:val="00FA0718"/>
    <w:rsid w:val="00FA3FF4"/>
    <w:rsid w:val="00FB1D9D"/>
    <w:rsid w:val="00FB1F06"/>
    <w:rsid w:val="00FC1A95"/>
    <w:rsid w:val="00FC2F10"/>
    <w:rsid w:val="00FC5C90"/>
    <w:rsid w:val="00FC5EA3"/>
    <w:rsid w:val="00FC6837"/>
    <w:rsid w:val="00FD0324"/>
    <w:rsid w:val="00FD1AAA"/>
    <w:rsid w:val="00FD687E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0B822A"/>
  <w15:docId w15:val="{4DD3074A-63CB-499E-9E6F-C947D89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FC5EA3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C5EA3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67">
    <w:name w:val="xl67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8">
    <w:name w:val="xl68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9">
    <w:name w:val="xl69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0">
    <w:name w:val="xl70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1">
    <w:name w:val="xl71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2">
    <w:name w:val="xl72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3">
    <w:name w:val="xl73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74">
    <w:name w:val="xl74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65">
    <w:name w:val="xl65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FC5EA3"/>
  </w:style>
  <w:style w:type="paragraph" w:customStyle="1" w:styleId="xl75">
    <w:name w:val="xl75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76">
    <w:name w:val="xl76"/>
    <w:basedOn w:val="a"/>
    <w:rsid w:val="00FC5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/>
    </w:rPr>
  </w:style>
  <w:style w:type="numbering" w:customStyle="1" w:styleId="2">
    <w:name w:val="Без списък2"/>
    <w:next w:val="a2"/>
    <w:uiPriority w:val="99"/>
    <w:semiHidden/>
    <w:unhideWhenUsed/>
    <w:rsid w:val="001775A4"/>
  </w:style>
  <w:style w:type="numbering" w:customStyle="1" w:styleId="110">
    <w:name w:val="Без списък11"/>
    <w:next w:val="a2"/>
    <w:uiPriority w:val="99"/>
    <w:semiHidden/>
    <w:unhideWhenUsed/>
    <w:rsid w:val="001775A4"/>
  </w:style>
  <w:style w:type="paragraph" w:customStyle="1" w:styleId="xl63">
    <w:name w:val="xl63"/>
    <w:basedOn w:val="a"/>
    <w:rsid w:val="00177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177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1775A4"/>
  </w:style>
  <w:style w:type="numbering" w:customStyle="1" w:styleId="21">
    <w:name w:val="Без списък21"/>
    <w:next w:val="a2"/>
    <w:uiPriority w:val="99"/>
    <w:semiHidden/>
    <w:unhideWhenUsed/>
    <w:rsid w:val="001775A4"/>
  </w:style>
  <w:style w:type="numbering" w:customStyle="1" w:styleId="12">
    <w:name w:val="Без списък12"/>
    <w:next w:val="a2"/>
    <w:uiPriority w:val="99"/>
    <w:semiHidden/>
    <w:unhideWhenUsed/>
    <w:rsid w:val="0017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107</cp:revision>
  <cp:lastPrinted>2024-01-09T12:42:00Z</cp:lastPrinted>
  <dcterms:created xsi:type="dcterms:W3CDTF">2022-12-05T11:44:00Z</dcterms:created>
  <dcterms:modified xsi:type="dcterms:W3CDTF">2024-02-19T11:29:00Z</dcterms:modified>
</cp:coreProperties>
</file>