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94" w:rsidRDefault="007C1A94" w:rsidP="002D2303">
      <w:pPr>
        <w:tabs>
          <w:tab w:val="left" w:pos="1418"/>
        </w:tabs>
        <w:rPr>
          <w:lang w:val="ru-RU"/>
        </w:rPr>
      </w:pPr>
      <w:r>
        <w:rPr>
          <w:rFonts w:ascii="Arial Narrow" w:hAnsi="Arial Narrow" w:cs="Arial Narrow"/>
          <w:i/>
          <w:iCs/>
          <w:color w:val="4F81BD"/>
          <w:spacing w:val="30"/>
        </w:rPr>
        <w:tab/>
      </w:r>
    </w:p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ЗАПОВЕД</w:t>
      </w:r>
    </w:p>
    <w:p w:rsidR="007C1A94" w:rsidRDefault="007C1A94" w:rsidP="002D2303">
      <w:pPr>
        <w:jc w:val="center"/>
        <w:rPr>
          <w:b/>
          <w:bCs/>
          <w:lang w:val="ru-RU"/>
        </w:rPr>
      </w:pPr>
    </w:p>
    <w:p w:rsidR="007C1A94" w:rsidRDefault="007C1A94" w:rsidP="002D2303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№ </w:t>
      </w:r>
      <w:r w:rsidR="00C24C1C">
        <w:rPr>
          <w:b/>
          <w:bCs/>
          <w:lang w:val="ru-RU"/>
        </w:rPr>
        <w:t>РД 2</w:t>
      </w:r>
      <w:r w:rsidR="00220953">
        <w:rPr>
          <w:b/>
          <w:bCs/>
          <w:lang w:val="ru-RU"/>
        </w:rPr>
        <w:t>3</w:t>
      </w:r>
      <w:r w:rsidR="00C24C1C">
        <w:rPr>
          <w:b/>
          <w:bCs/>
          <w:lang w:val="ru-RU"/>
        </w:rPr>
        <w:t>-</w:t>
      </w:r>
      <w:r w:rsidR="00C80555">
        <w:rPr>
          <w:b/>
          <w:bCs/>
          <w:lang w:val="ru-RU"/>
        </w:rPr>
        <w:t>04-</w:t>
      </w:r>
      <w:r w:rsidR="00CC3A8B">
        <w:rPr>
          <w:b/>
          <w:bCs/>
          <w:lang w:val="ru-RU"/>
        </w:rPr>
        <w:t>247</w:t>
      </w:r>
    </w:p>
    <w:p w:rsidR="007C1A94" w:rsidRDefault="007C1A94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гр. Варна, </w:t>
      </w:r>
      <w:r w:rsidR="00CC3A8B">
        <w:rPr>
          <w:b/>
          <w:bCs/>
          <w:lang w:val="ru-RU"/>
        </w:rPr>
        <w:t>29.09.</w:t>
      </w:r>
      <w:r w:rsidR="00C80555">
        <w:rPr>
          <w:b/>
          <w:bCs/>
          <w:lang w:val="ru-RU"/>
        </w:rPr>
        <w:t>2023г.</w:t>
      </w:r>
    </w:p>
    <w:p w:rsidR="007C1A94" w:rsidRDefault="007C1A94" w:rsidP="00FF0A03">
      <w:pPr>
        <w:ind w:right="-81"/>
        <w:jc w:val="both"/>
        <w:rPr>
          <w:lang w:val="ru-RU"/>
        </w:rPr>
      </w:pPr>
    </w:p>
    <w:p w:rsidR="002910C6" w:rsidRDefault="002910C6" w:rsidP="00FF0A03">
      <w:pPr>
        <w:ind w:right="-81"/>
        <w:jc w:val="both"/>
        <w:rPr>
          <w:lang w:val="ru-RU"/>
        </w:rPr>
      </w:pPr>
    </w:p>
    <w:p w:rsidR="007C1A94" w:rsidRDefault="007C1A94" w:rsidP="00FF0A03">
      <w:pPr>
        <w:ind w:right="-81"/>
        <w:jc w:val="both"/>
        <w:rPr>
          <w:lang w:val="ru-RU"/>
        </w:rPr>
      </w:pPr>
      <w:r>
        <w:rPr>
          <w:lang w:val="ru-RU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C80555">
        <w:rPr>
          <w:b/>
          <w:lang w:val="ru-RU"/>
        </w:rPr>
        <w:t>изх.№ РД-0</w:t>
      </w:r>
      <w:r w:rsidRPr="00C80555">
        <w:rPr>
          <w:b/>
        </w:rPr>
        <w:t>7</w:t>
      </w:r>
      <w:r w:rsidRPr="00C80555">
        <w:rPr>
          <w:b/>
          <w:lang w:val="ru-RU"/>
        </w:rPr>
        <w:t>-</w:t>
      </w:r>
      <w:r w:rsidR="00220953" w:rsidRPr="00C80555">
        <w:rPr>
          <w:b/>
        </w:rPr>
        <w:t>198</w:t>
      </w:r>
      <w:r w:rsidRPr="00C80555">
        <w:rPr>
          <w:b/>
        </w:rPr>
        <w:t>-</w:t>
      </w:r>
      <w:r w:rsidR="00220953" w:rsidRPr="00C80555">
        <w:rPr>
          <w:b/>
        </w:rPr>
        <w:t>5</w:t>
      </w:r>
      <w:r w:rsidRPr="00C80555">
        <w:rPr>
          <w:b/>
          <w:lang w:val="ru-RU"/>
        </w:rPr>
        <w:t>/</w:t>
      </w:r>
      <w:r w:rsidR="00220953" w:rsidRPr="00C80555">
        <w:rPr>
          <w:b/>
        </w:rPr>
        <w:t>13</w:t>
      </w:r>
      <w:r w:rsidRPr="00C80555">
        <w:rPr>
          <w:b/>
          <w:lang w:val="ru-RU"/>
        </w:rPr>
        <w:t>.</w:t>
      </w:r>
      <w:r w:rsidRPr="00C80555">
        <w:rPr>
          <w:b/>
        </w:rPr>
        <w:t>09</w:t>
      </w:r>
      <w:r w:rsidRPr="00C80555">
        <w:rPr>
          <w:b/>
          <w:lang w:val="ru-RU"/>
        </w:rPr>
        <w:t>.202</w:t>
      </w:r>
      <w:r w:rsidR="00220953" w:rsidRPr="00C80555">
        <w:rPr>
          <w:b/>
          <w:lang w:val="ru-RU"/>
        </w:rPr>
        <w:t>3</w:t>
      </w:r>
      <w:r w:rsidRPr="00C80555">
        <w:rPr>
          <w:b/>
          <w:lang w:val="ru-RU"/>
        </w:rPr>
        <w:t>г., наш вх.№ РД-0</w:t>
      </w:r>
      <w:r w:rsidRPr="00C80555">
        <w:rPr>
          <w:b/>
        </w:rPr>
        <w:t>7</w:t>
      </w:r>
      <w:r w:rsidRPr="00C80555">
        <w:rPr>
          <w:b/>
          <w:lang w:val="ru-RU"/>
        </w:rPr>
        <w:t>-</w:t>
      </w:r>
      <w:r w:rsidR="00220953" w:rsidRPr="00C80555">
        <w:rPr>
          <w:b/>
        </w:rPr>
        <w:t>198</w:t>
      </w:r>
      <w:r w:rsidRPr="00C80555">
        <w:rPr>
          <w:b/>
        </w:rPr>
        <w:t>-</w:t>
      </w:r>
      <w:r w:rsidR="00220953" w:rsidRPr="00C80555">
        <w:rPr>
          <w:b/>
        </w:rPr>
        <w:t>6</w:t>
      </w:r>
      <w:r w:rsidRPr="00C80555">
        <w:rPr>
          <w:b/>
          <w:lang w:val="ru-RU"/>
        </w:rPr>
        <w:t>/</w:t>
      </w:r>
      <w:r w:rsidR="00220953" w:rsidRPr="00C80555">
        <w:rPr>
          <w:b/>
          <w:lang w:val="ru-RU"/>
        </w:rPr>
        <w:t>13</w:t>
      </w:r>
      <w:r w:rsidRPr="00C80555">
        <w:rPr>
          <w:b/>
          <w:lang w:val="ru-RU"/>
        </w:rPr>
        <w:t>.09.202</w:t>
      </w:r>
      <w:r w:rsidR="00220953" w:rsidRPr="00C80555">
        <w:rPr>
          <w:b/>
          <w:lang w:val="ru-RU"/>
        </w:rPr>
        <w:t>3</w:t>
      </w:r>
      <w:r w:rsidRPr="00C80555">
        <w:rPr>
          <w:b/>
          <w:lang w:val="ru-RU"/>
        </w:rPr>
        <w:t>г</w:t>
      </w:r>
      <w:r w:rsidR="00C80555" w:rsidRPr="00C80555">
        <w:rPr>
          <w:b/>
          <w:lang w:val="ru-RU"/>
        </w:rPr>
        <w:t>.</w:t>
      </w:r>
      <w:r w:rsidRPr="00C80555">
        <w:rPr>
          <w:lang w:val="ru-RU"/>
        </w:rPr>
        <w:t xml:space="preserve"> </w:t>
      </w:r>
      <w:r w:rsidRPr="00FF0A03">
        <w:rPr>
          <w:lang w:val="ru-RU"/>
        </w:rPr>
        <w:t>на Комисията, назначена със Заповед № РД</w:t>
      </w:r>
      <w:r w:rsidR="003B201F">
        <w:rPr>
          <w:lang w:val="ru-RU"/>
        </w:rPr>
        <w:t xml:space="preserve"> </w:t>
      </w:r>
      <w:r w:rsidRPr="00FF0A03">
        <w:rPr>
          <w:lang w:val="ru-RU"/>
        </w:rPr>
        <w:t>2</w:t>
      </w:r>
      <w:r w:rsidR="00220953">
        <w:rPr>
          <w:lang w:val="ru-RU"/>
        </w:rPr>
        <w:t>3</w:t>
      </w:r>
      <w:r w:rsidRPr="00FF0A03">
        <w:rPr>
          <w:lang w:val="ru-RU"/>
        </w:rPr>
        <w:t>-07-</w:t>
      </w:r>
      <w:r w:rsidR="00220953">
        <w:rPr>
          <w:lang w:val="ru-RU"/>
        </w:rPr>
        <w:t>198</w:t>
      </w:r>
      <w:r w:rsidRPr="00FF0A03">
        <w:rPr>
          <w:lang w:val="ru-RU"/>
        </w:rPr>
        <w:t>/</w:t>
      </w:r>
      <w:r w:rsidR="002910C6">
        <w:rPr>
          <w:lang w:val="ru-RU"/>
        </w:rPr>
        <w:t>0</w:t>
      </w:r>
      <w:r w:rsidR="00220953">
        <w:rPr>
          <w:lang w:val="ru-RU"/>
        </w:rPr>
        <w:t>5</w:t>
      </w:r>
      <w:r w:rsidRPr="00FF0A03">
        <w:rPr>
          <w:lang w:val="ru-RU"/>
        </w:rPr>
        <w:t>.0</w:t>
      </w:r>
      <w:r w:rsidR="00220953">
        <w:rPr>
          <w:lang w:val="ru-RU"/>
        </w:rPr>
        <w:t>7</w:t>
      </w:r>
      <w:r w:rsidRPr="00FF0A03">
        <w:rPr>
          <w:lang w:val="ru-RU"/>
        </w:rPr>
        <w:t>.202</w:t>
      </w:r>
      <w:r w:rsidR="00220953">
        <w:rPr>
          <w:lang w:val="ru-RU"/>
        </w:rPr>
        <w:t>3</w:t>
      </w:r>
      <w:r>
        <w:rPr>
          <w:lang w:val="ru-RU"/>
        </w:rPr>
        <w:t xml:space="preserve"> </w:t>
      </w:r>
      <w:r w:rsidRPr="00FF0A03">
        <w:rPr>
          <w:lang w:val="ru-RU"/>
        </w:rPr>
        <w:t>г.</w:t>
      </w:r>
      <w:r>
        <w:rPr>
          <w:lang w:val="ru-RU"/>
        </w:rPr>
        <w:t xml:space="preserve"> на директора на Областна дирекция „Земеделие”-Варна, както и изготвен </w:t>
      </w:r>
      <w:r w:rsidRPr="007374D0">
        <w:rPr>
          <w:b/>
          <w:lang w:val="ru-RU"/>
        </w:rPr>
        <w:t xml:space="preserve">проект за служебно разпределение </w:t>
      </w:r>
      <w:r w:rsidRPr="00C80555">
        <w:rPr>
          <w:b/>
          <w:lang w:val="ru-RU"/>
        </w:rPr>
        <w:t>на масивите за ползване за землището на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гр.Девня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>ЕКАТТЕ 20482</w:t>
      </w:r>
      <w:r w:rsidR="00C80555">
        <w:rPr>
          <w:lang w:val="ru-RU"/>
        </w:rPr>
        <w:t>, общ.</w:t>
      </w:r>
      <w:r>
        <w:rPr>
          <w:lang w:val="ru-RU"/>
        </w:rPr>
        <w:t>Девня,  област Варна</w:t>
      </w:r>
    </w:p>
    <w:p w:rsidR="007C1A94" w:rsidRDefault="007C1A94" w:rsidP="00FF0A03">
      <w:pPr>
        <w:ind w:right="-81" w:firstLine="720"/>
        <w:jc w:val="both"/>
        <w:rPr>
          <w:lang w:val="ru-RU"/>
        </w:rPr>
      </w:pPr>
    </w:p>
    <w:p w:rsidR="00C80555" w:rsidRDefault="00C80555" w:rsidP="00FF0A03">
      <w:pPr>
        <w:ind w:right="-81"/>
        <w:jc w:val="center"/>
        <w:rPr>
          <w:b/>
          <w:bCs/>
          <w:lang w:val="ru-RU"/>
        </w:rPr>
      </w:pPr>
    </w:p>
    <w:p w:rsidR="007C1A94" w:rsidRDefault="001648EE" w:rsidP="00FF0A03">
      <w:pPr>
        <w:ind w:right="-8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РАЗПРЕДЕЛЯ</w:t>
      </w:r>
      <w:r w:rsidR="007C1A94">
        <w:rPr>
          <w:b/>
          <w:bCs/>
          <w:lang w:val="ru-RU"/>
        </w:rPr>
        <w:t>М :</w:t>
      </w:r>
    </w:p>
    <w:p w:rsidR="002910C6" w:rsidRDefault="002910C6" w:rsidP="00FF0A03">
      <w:pPr>
        <w:ind w:right="-81"/>
        <w:jc w:val="center"/>
        <w:rPr>
          <w:b/>
          <w:bCs/>
          <w:lang w:val="ru-RU"/>
        </w:rPr>
      </w:pPr>
    </w:p>
    <w:p w:rsidR="007C1A94" w:rsidRDefault="007C1A94" w:rsidP="00FF0A03">
      <w:pPr>
        <w:ind w:right="-81"/>
        <w:jc w:val="both"/>
        <w:rPr>
          <w:color w:val="FF0000"/>
          <w:lang w:val="ru-RU"/>
        </w:rPr>
      </w:pPr>
    </w:p>
    <w:p w:rsidR="007C1A94" w:rsidRDefault="00F45827" w:rsidP="00FF0A03">
      <w:pPr>
        <w:ind w:right="-81"/>
        <w:jc w:val="both"/>
        <w:rPr>
          <w:lang w:val="ru-RU"/>
        </w:rPr>
      </w:pPr>
      <w:r>
        <w:rPr>
          <w:b/>
          <w:bCs/>
          <w:lang w:val="ru-RU"/>
        </w:rPr>
        <w:t xml:space="preserve">      </w:t>
      </w:r>
      <w:r w:rsidR="002765C7">
        <w:rPr>
          <w:b/>
          <w:bCs/>
          <w:lang w:val="en-US"/>
        </w:rPr>
        <w:t>I</w:t>
      </w:r>
      <w:r w:rsidR="002765C7">
        <w:rPr>
          <w:b/>
          <w:bCs/>
        </w:rPr>
        <w:t>.</w:t>
      </w:r>
      <w:r>
        <w:rPr>
          <w:b/>
          <w:bCs/>
          <w:lang w:val="ru-RU"/>
        </w:rPr>
        <w:t xml:space="preserve"> </w:t>
      </w:r>
      <w:r w:rsidR="007C1A94">
        <w:rPr>
          <w:lang w:val="ru-RU"/>
        </w:rPr>
        <w:t xml:space="preserve">Масивите  за ползване в землището на </w:t>
      </w:r>
      <w:r w:rsidR="007C1A94">
        <w:rPr>
          <w:b/>
          <w:bCs/>
        </w:rPr>
        <w:t>гр</w:t>
      </w:r>
      <w:r w:rsidR="001648EE">
        <w:rPr>
          <w:b/>
          <w:bCs/>
          <w:lang w:val="ru-RU"/>
        </w:rPr>
        <w:t>.</w:t>
      </w:r>
      <w:r w:rsidR="007C1A94">
        <w:rPr>
          <w:b/>
          <w:bCs/>
        </w:rPr>
        <w:t>Девня</w:t>
      </w:r>
      <w:r w:rsidR="007C1A94">
        <w:rPr>
          <w:lang w:val="ru-RU"/>
        </w:rPr>
        <w:t xml:space="preserve">, </w:t>
      </w:r>
      <w:r w:rsidR="007C1A94">
        <w:rPr>
          <w:b/>
          <w:bCs/>
          <w:lang w:val="ru-RU"/>
        </w:rPr>
        <w:t xml:space="preserve">ЕКАТТЕ </w:t>
      </w:r>
      <w:r w:rsidR="007C1A94">
        <w:rPr>
          <w:b/>
          <w:bCs/>
        </w:rPr>
        <w:t>20482</w:t>
      </w:r>
      <w:r w:rsidR="007C1A94">
        <w:rPr>
          <w:lang w:val="ru-RU"/>
        </w:rPr>
        <w:t>, общ. Девня, област Варна, съгласно изготвения проект за служебно разпределение</w:t>
      </w:r>
      <w:r w:rsidR="002C298D">
        <w:rPr>
          <w:lang w:val="ru-RU"/>
        </w:rPr>
        <w:t xml:space="preserve"> на масиви на ползване</w:t>
      </w:r>
      <w:r w:rsidR="007C1A94">
        <w:rPr>
          <w:lang w:val="ru-RU"/>
        </w:rPr>
        <w:t xml:space="preserve"> за стопанската </w:t>
      </w:r>
      <w:r w:rsidR="007C1A94">
        <w:rPr>
          <w:b/>
          <w:bCs/>
          <w:lang w:val="ru-RU"/>
        </w:rPr>
        <w:t>202</w:t>
      </w:r>
      <w:r w:rsidR="00220953">
        <w:rPr>
          <w:b/>
          <w:bCs/>
          <w:lang w:val="ru-RU"/>
        </w:rPr>
        <w:t>3</w:t>
      </w:r>
      <w:r w:rsidR="007C1A94">
        <w:rPr>
          <w:b/>
          <w:bCs/>
          <w:lang w:val="ru-RU"/>
        </w:rPr>
        <w:t>/202</w:t>
      </w:r>
      <w:r w:rsidR="00220953">
        <w:rPr>
          <w:b/>
          <w:bCs/>
          <w:lang w:val="ru-RU"/>
        </w:rPr>
        <w:t>4</w:t>
      </w:r>
      <w:r w:rsidR="002910C6">
        <w:rPr>
          <w:b/>
          <w:bCs/>
          <w:lang w:val="ru-RU"/>
        </w:rPr>
        <w:t xml:space="preserve"> </w:t>
      </w:r>
      <w:r w:rsidR="007C1A94" w:rsidRPr="001648EE">
        <w:rPr>
          <w:b/>
          <w:lang w:val="ru-RU"/>
        </w:rPr>
        <w:t>година</w:t>
      </w:r>
      <w:r w:rsidR="007C1A94">
        <w:rPr>
          <w:lang w:val="ru-RU"/>
        </w:rPr>
        <w:t>, както следва:</w:t>
      </w:r>
    </w:p>
    <w:p w:rsidR="00133681" w:rsidRDefault="00133681" w:rsidP="00FF0A03">
      <w:pPr>
        <w:ind w:right="-81"/>
        <w:jc w:val="both"/>
        <w:rPr>
          <w:lang w:val="ru-RU"/>
        </w:rPr>
      </w:pP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b/>
          <w:lang w:eastAsia="bg-BG"/>
        </w:rPr>
        <w:t>1. "МАРЦИАНА - АГРО" ЕООД"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1976.590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44.513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проекта:2, 4, 10, 19, 31, 68, 70, 83, 106, 118, 135, 149, 169, 194, 195, </w:t>
      </w:r>
      <w:r w:rsidRPr="00133681">
        <w:rPr>
          <w:b/>
          <w:lang w:eastAsia="bg-BG"/>
        </w:rPr>
        <w:t>общо площ: 2021.103 дка</w:t>
      </w:r>
    </w:p>
    <w:p w:rsidR="00133681" w:rsidRPr="00133681" w:rsidRDefault="00133681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133681">
        <w:rPr>
          <w:b/>
          <w:lang w:eastAsia="bg-BG"/>
        </w:rPr>
        <w:t>2. АЛЕКСАНДЪР НАСКОВ АНГЕЛОВ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216.344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6.172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проекта:159, 161, 163, </w:t>
      </w:r>
      <w:r w:rsidRPr="00133681">
        <w:rPr>
          <w:b/>
          <w:lang w:eastAsia="bg-BG"/>
        </w:rPr>
        <w:t>общо площ: 222.516 дка</w:t>
      </w:r>
    </w:p>
    <w:p w:rsidR="002F7E69" w:rsidRPr="00133681" w:rsidRDefault="002F7E69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133681">
        <w:rPr>
          <w:b/>
          <w:lang w:eastAsia="bg-BG"/>
        </w:rPr>
        <w:t>3. БАЛЮ НЕДЕВ ВАСИЛЕВ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82.52</w:t>
      </w:r>
      <w:r w:rsidR="002F7E69" w:rsidRPr="001648EE">
        <w:rPr>
          <w:b/>
          <w:lang w:eastAsia="bg-BG"/>
        </w:rPr>
        <w:t>6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0.000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проекта:176, </w:t>
      </w:r>
      <w:r w:rsidRPr="00133681">
        <w:rPr>
          <w:b/>
          <w:lang w:eastAsia="bg-BG"/>
        </w:rPr>
        <w:t>общо площ: 82.52</w:t>
      </w:r>
      <w:r w:rsidR="002F7E69" w:rsidRPr="002F7E69">
        <w:rPr>
          <w:b/>
          <w:lang w:eastAsia="bg-BG"/>
        </w:rPr>
        <w:t>6</w:t>
      </w:r>
      <w:r w:rsidRPr="00133681">
        <w:rPr>
          <w:b/>
          <w:lang w:eastAsia="bg-BG"/>
        </w:rPr>
        <w:t xml:space="preserve"> дка</w:t>
      </w:r>
    </w:p>
    <w:p w:rsidR="002F7E69" w:rsidRPr="00133681" w:rsidRDefault="002F7E69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b/>
          <w:lang w:eastAsia="bg-BG"/>
        </w:rPr>
        <w:t xml:space="preserve">  4. ВИВА АГРИ ЕООД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89.61</w:t>
      </w:r>
      <w:r w:rsidR="004F67C0" w:rsidRPr="001648EE">
        <w:rPr>
          <w:b/>
          <w:lang w:eastAsia="bg-BG"/>
        </w:rPr>
        <w:t>2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0.000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проекта:172, 173, </w:t>
      </w:r>
      <w:r w:rsidRPr="004F67C0">
        <w:rPr>
          <w:b/>
          <w:lang w:eastAsia="bg-BG"/>
        </w:rPr>
        <w:t>общо площ: 89.61</w:t>
      </w:r>
      <w:r w:rsidR="004F67C0" w:rsidRPr="004F67C0">
        <w:rPr>
          <w:b/>
          <w:lang w:eastAsia="bg-BG"/>
        </w:rPr>
        <w:t>2</w:t>
      </w:r>
      <w:r w:rsidRPr="004F67C0">
        <w:rPr>
          <w:b/>
          <w:lang w:eastAsia="bg-BG"/>
        </w:rPr>
        <w:t xml:space="preserve"> дка</w:t>
      </w:r>
    </w:p>
    <w:p w:rsidR="004F67C0" w:rsidRPr="00133681" w:rsidRDefault="004F67C0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4F67C0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4F67C0">
        <w:rPr>
          <w:b/>
          <w:lang w:eastAsia="bg-BG"/>
        </w:rPr>
        <w:t xml:space="preserve">5. </w:t>
      </w:r>
      <w:r w:rsidR="001648EE" w:rsidRPr="004F67C0">
        <w:rPr>
          <w:b/>
          <w:lang w:eastAsia="bg-BG"/>
        </w:rPr>
        <w:t>ВАЛЕНТИН ЛАЗАРОВ ГЕОРГИЕВ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217.629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14.45</w:t>
      </w:r>
      <w:r w:rsidR="00C60009" w:rsidRPr="001648EE">
        <w:rPr>
          <w:b/>
          <w:lang w:eastAsia="bg-BG"/>
        </w:rPr>
        <w:t>6</w:t>
      </w:r>
      <w:r w:rsidRPr="001648EE">
        <w:rPr>
          <w:b/>
          <w:lang w:eastAsia="bg-BG"/>
        </w:rPr>
        <w:t xml:space="preserve">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проекта:107, 182, 183, </w:t>
      </w:r>
      <w:r w:rsidRPr="00C60009">
        <w:rPr>
          <w:b/>
          <w:lang w:eastAsia="bg-BG"/>
        </w:rPr>
        <w:t>общо площ: 232.08</w:t>
      </w:r>
      <w:r w:rsidR="00C60009" w:rsidRPr="00C60009">
        <w:rPr>
          <w:b/>
          <w:lang w:eastAsia="bg-BG"/>
        </w:rPr>
        <w:t>5</w:t>
      </w:r>
      <w:r w:rsidRPr="00C60009">
        <w:rPr>
          <w:b/>
          <w:lang w:eastAsia="bg-BG"/>
        </w:rPr>
        <w:t xml:space="preserve"> дка</w:t>
      </w:r>
    </w:p>
    <w:p w:rsidR="00C60009" w:rsidRPr="00133681" w:rsidRDefault="00C60009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C60009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C60009">
        <w:rPr>
          <w:b/>
          <w:lang w:eastAsia="bg-BG"/>
        </w:rPr>
        <w:t>6. ДЕВНЯ РЕСАЙКЛИНГ ГРУП ЕАД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593.2</w:t>
      </w:r>
      <w:r w:rsidR="00C60009" w:rsidRPr="001648EE">
        <w:rPr>
          <w:b/>
          <w:lang w:eastAsia="bg-BG"/>
        </w:rPr>
        <w:t>91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37.125 дка</w:t>
      </w:r>
    </w:p>
    <w:p w:rsidR="00133681" w:rsidRPr="00133681" w:rsidRDefault="00133681" w:rsidP="00133681">
      <w:pPr>
        <w:autoSpaceDE w:val="0"/>
        <w:autoSpaceDN w:val="0"/>
        <w:adjustRightInd w:val="0"/>
        <w:rPr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проекта:5, 12, 18, 39, 57, 65, 66, 101, 130, 166, 167, </w:t>
      </w:r>
      <w:r w:rsidRPr="00C60009">
        <w:rPr>
          <w:b/>
          <w:lang w:eastAsia="bg-BG"/>
        </w:rPr>
        <w:t>общо площ: 630.</w:t>
      </w:r>
      <w:r w:rsidR="00C60009" w:rsidRPr="00C60009">
        <w:rPr>
          <w:b/>
          <w:lang w:eastAsia="bg-BG"/>
        </w:rPr>
        <w:t>416</w:t>
      </w:r>
      <w:r w:rsidRPr="00C60009">
        <w:rPr>
          <w:b/>
          <w:lang w:eastAsia="bg-BG"/>
        </w:rPr>
        <w:t xml:space="preserve"> дка</w:t>
      </w:r>
    </w:p>
    <w:p w:rsidR="00133681" w:rsidRPr="00C60009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lastRenderedPageBreak/>
        <w:t xml:space="preserve">  </w:t>
      </w:r>
      <w:r w:rsidRPr="00C60009">
        <w:rPr>
          <w:b/>
          <w:lang w:eastAsia="bg-BG"/>
        </w:rPr>
        <w:t xml:space="preserve">7. </w:t>
      </w:r>
      <w:r w:rsidR="001648EE" w:rsidRPr="00C60009">
        <w:rPr>
          <w:b/>
          <w:lang w:eastAsia="bg-BG"/>
        </w:rPr>
        <w:t>ДОНКО ЙОРДАНОВ КОЛЕВ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67.409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0.000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проекта:174</w:t>
      </w:r>
      <w:r w:rsidRPr="00C60009">
        <w:rPr>
          <w:lang w:eastAsia="bg-BG"/>
        </w:rPr>
        <w:t>,</w:t>
      </w:r>
      <w:r w:rsidRPr="00C60009">
        <w:rPr>
          <w:b/>
          <w:lang w:eastAsia="bg-BG"/>
        </w:rPr>
        <w:t xml:space="preserve"> общо площ: 67.409 дка</w:t>
      </w:r>
    </w:p>
    <w:p w:rsidR="00C60009" w:rsidRPr="00133681" w:rsidRDefault="00C60009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C60009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C60009">
        <w:rPr>
          <w:b/>
          <w:lang w:eastAsia="bg-BG"/>
        </w:rPr>
        <w:t>8. ЕТ БГ АГРО АРАМ КАИКЧИЯН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2666.2</w:t>
      </w:r>
      <w:r w:rsidR="00C60009" w:rsidRPr="001648EE">
        <w:rPr>
          <w:b/>
          <w:lang w:eastAsia="bg-BG"/>
        </w:rPr>
        <w:t>45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28.234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проекта:17, 23, 24, 49, 56, 92, 98, 111, 122, 137, 58, 133, 134, 136, 142, 152, 168, 175, 181, 196, 197, </w:t>
      </w:r>
      <w:r w:rsidRPr="00C60009">
        <w:rPr>
          <w:b/>
          <w:lang w:eastAsia="bg-BG"/>
        </w:rPr>
        <w:t>общо площ: 2694.4</w:t>
      </w:r>
      <w:r w:rsidR="00C60009" w:rsidRPr="00C60009">
        <w:rPr>
          <w:b/>
          <w:lang w:eastAsia="bg-BG"/>
        </w:rPr>
        <w:t>79</w:t>
      </w:r>
      <w:r w:rsidRPr="00C60009">
        <w:rPr>
          <w:b/>
          <w:lang w:eastAsia="bg-BG"/>
        </w:rPr>
        <w:t xml:space="preserve"> дка</w:t>
      </w:r>
    </w:p>
    <w:p w:rsidR="00C60009" w:rsidRPr="00133681" w:rsidRDefault="00C60009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C60009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C60009">
        <w:rPr>
          <w:b/>
          <w:lang w:eastAsia="bg-BG"/>
        </w:rPr>
        <w:t xml:space="preserve">  9. ЕТ РИЛСКИ - МАРИЙКА РАФАИЛОВА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1415.9</w:t>
      </w:r>
      <w:r w:rsidR="00C60009" w:rsidRPr="001648EE">
        <w:rPr>
          <w:b/>
          <w:lang w:eastAsia="bg-BG"/>
        </w:rPr>
        <w:t>59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72.322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проекта:7, 28, 50, 93, 96, 113, 124, 125, 126, 129, 141, 186, 187, 189, </w:t>
      </w:r>
      <w:r w:rsidRPr="00C60009">
        <w:rPr>
          <w:b/>
          <w:lang w:eastAsia="bg-BG"/>
        </w:rPr>
        <w:t>общо площ: 1488.28</w:t>
      </w:r>
      <w:r w:rsidR="00C60009" w:rsidRPr="00C60009">
        <w:rPr>
          <w:b/>
          <w:lang w:eastAsia="bg-BG"/>
        </w:rPr>
        <w:t>1</w:t>
      </w:r>
      <w:r w:rsidRPr="00C60009">
        <w:rPr>
          <w:b/>
          <w:lang w:eastAsia="bg-BG"/>
        </w:rPr>
        <w:t xml:space="preserve"> дка</w:t>
      </w:r>
    </w:p>
    <w:p w:rsidR="0035357B" w:rsidRPr="00133681" w:rsidRDefault="0035357B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35357B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35357B">
        <w:rPr>
          <w:b/>
          <w:lang w:eastAsia="bg-BG"/>
        </w:rPr>
        <w:t>10. ЕТ</w:t>
      </w:r>
      <w:r w:rsidR="001648EE">
        <w:rPr>
          <w:b/>
          <w:lang w:eastAsia="bg-BG"/>
        </w:rPr>
        <w:t xml:space="preserve"> </w:t>
      </w:r>
      <w:r w:rsidRPr="0035357B">
        <w:rPr>
          <w:b/>
          <w:lang w:eastAsia="bg-BG"/>
        </w:rPr>
        <w:t>ВАЛТАМАР-ВАСИЛ</w:t>
      </w:r>
      <w:r w:rsidR="001648EE">
        <w:rPr>
          <w:b/>
          <w:lang w:eastAsia="bg-BG"/>
        </w:rPr>
        <w:t xml:space="preserve"> </w:t>
      </w:r>
      <w:r w:rsidRPr="0035357B">
        <w:rPr>
          <w:b/>
          <w:lang w:eastAsia="bg-BG"/>
        </w:rPr>
        <w:t>ВАСИЛЕВ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5635.8</w:t>
      </w:r>
      <w:r w:rsidR="0035357B" w:rsidRPr="001648EE">
        <w:rPr>
          <w:b/>
          <w:lang w:eastAsia="bg-BG"/>
        </w:rPr>
        <w:t>82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133.65</w:t>
      </w:r>
      <w:r w:rsidR="0035357B" w:rsidRPr="001648EE">
        <w:rPr>
          <w:b/>
          <w:lang w:eastAsia="bg-BG"/>
        </w:rPr>
        <w:t>3</w:t>
      </w:r>
      <w:r w:rsidRPr="001648EE">
        <w:rPr>
          <w:b/>
          <w:lang w:eastAsia="bg-BG"/>
        </w:rPr>
        <w:t xml:space="preserve">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проекта:3, 11, 14, 35, 38, 44, 46, 47, 48, 51, 55, 67, 74, 75, 80, 86, 95, 97, 99, 102, 103, 110, 112, 91, 117, 127, 128, 144, 145, 146, 148, 154, 155, 165, 184, 193, 198, 202, </w:t>
      </w:r>
      <w:r w:rsidRPr="0035357B">
        <w:rPr>
          <w:b/>
          <w:lang w:eastAsia="bg-BG"/>
        </w:rPr>
        <w:t>общо площ: 5769.5</w:t>
      </w:r>
      <w:r w:rsidR="0035357B" w:rsidRPr="0035357B">
        <w:rPr>
          <w:b/>
          <w:lang w:eastAsia="bg-BG"/>
        </w:rPr>
        <w:t>35</w:t>
      </w:r>
      <w:r w:rsidRPr="0035357B">
        <w:rPr>
          <w:b/>
          <w:lang w:eastAsia="bg-BG"/>
        </w:rPr>
        <w:t xml:space="preserve"> дка</w:t>
      </w:r>
    </w:p>
    <w:p w:rsidR="0035357B" w:rsidRPr="00133681" w:rsidRDefault="0035357B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35357B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35357B">
        <w:rPr>
          <w:b/>
          <w:lang w:eastAsia="bg-BG"/>
        </w:rPr>
        <w:t xml:space="preserve">11. </w:t>
      </w:r>
      <w:r w:rsidR="001648EE" w:rsidRPr="0035357B">
        <w:rPr>
          <w:b/>
          <w:lang w:eastAsia="bg-BG"/>
        </w:rPr>
        <w:t>ЗК БЪДЕЩЕ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39.18</w:t>
      </w:r>
      <w:r w:rsidR="0035357B" w:rsidRPr="001648EE">
        <w:rPr>
          <w:b/>
          <w:lang w:eastAsia="bg-BG"/>
        </w:rPr>
        <w:t>1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0.000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проекта:29, 170, </w:t>
      </w:r>
      <w:r w:rsidRPr="0035357B">
        <w:rPr>
          <w:b/>
          <w:lang w:eastAsia="bg-BG"/>
        </w:rPr>
        <w:t>общо площ: 39.18</w:t>
      </w:r>
      <w:r w:rsidR="0035357B" w:rsidRPr="0035357B">
        <w:rPr>
          <w:b/>
          <w:lang w:eastAsia="bg-BG"/>
        </w:rPr>
        <w:t>1</w:t>
      </w:r>
      <w:r w:rsidRPr="0035357B">
        <w:rPr>
          <w:b/>
          <w:lang w:eastAsia="bg-BG"/>
        </w:rPr>
        <w:t xml:space="preserve"> дка</w:t>
      </w:r>
    </w:p>
    <w:p w:rsidR="0035357B" w:rsidRPr="00133681" w:rsidRDefault="0035357B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35357B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35357B">
        <w:rPr>
          <w:b/>
          <w:lang w:eastAsia="bg-BG"/>
        </w:rPr>
        <w:t xml:space="preserve">12. </w:t>
      </w:r>
      <w:r w:rsidR="001648EE" w:rsidRPr="0035357B">
        <w:rPr>
          <w:b/>
          <w:lang w:eastAsia="bg-BG"/>
        </w:rPr>
        <w:t>ЗКПУ</w:t>
      </w:r>
      <w:r w:rsidR="001648EE">
        <w:rPr>
          <w:b/>
          <w:lang w:eastAsia="bg-BG"/>
        </w:rPr>
        <w:t xml:space="preserve"> </w:t>
      </w:r>
      <w:r w:rsidR="001648EE" w:rsidRPr="0035357B">
        <w:rPr>
          <w:b/>
          <w:lang w:eastAsia="bg-BG"/>
        </w:rPr>
        <w:t>"КИПРА"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6.119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0.000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проекта:158, </w:t>
      </w:r>
      <w:r w:rsidRPr="0035357B">
        <w:rPr>
          <w:b/>
          <w:lang w:eastAsia="bg-BG"/>
        </w:rPr>
        <w:t>общо площ: 6.119 дка</w:t>
      </w:r>
    </w:p>
    <w:p w:rsidR="0035357B" w:rsidRPr="0035357B" w:rsidRDefault="0035357B" w:rsidP="00133681">
      <w:pPr>
        <w:autoSpaceDE w:val="0"/>
        <w:autoSpaceDN w:val="0"/>
        <w:adjustRightInd w:val="0"/>
        <w:rPr>
          <w:b/>
          <w:lang w:eastAsia="bg-BG"/>
        </w:rPr>
      </w:pPr>
    </w:p>
    <w:p w:rsidR="00133681" w:rsidRPr="00C153A6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C153A6">
        <w:rPr>
          <w:b/>
          <w:lang w:eastAsia="bg-BG"/>
        </w:rPr>
        <w:t xml:space="preserve">  13. ИВАН КОЛЕВ ДАНЕВ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61.18</w:t>
      </w:r>
      <w:r w:rsidR="00C153A6" w:rsidRPr="001648EE">
        <w:rPr>
          <w:b/>
          <w:lang w:eastAsia="bg-BG"/>
        </w:rPr>
        <w:t>3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0.000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проекта:171, </w:t>
      </w:r>
      <w:r w:rsidRPr="00C153A6">
        <w:rPr>
          <w:b/>
          <w:lang w:eastAsia="bg-BG"/>
        </w:rPr>
        <w:t>общо площ: 61.18</w:t>
      </w:r>
      <w:r w:rsidR="00C153A6" w:rsidRPr="00C153A6">
        <w:rPr>
          <w:b/>
          <w:lang w:eastAsia="bg-BG"/>
        </w:rPr>
        <w:t>3</w:t>
      </w:r>
      <w:r w:rsidRPr="00C153A6">
        <w:rPr>
          <w:b/>
          <w:lang w:eastAsia="bg-BG"/>
        </w:rPr>
        <w:t xml:space="preserve"> дка</w:t>
      </w:r>
    </w:p>
    <w:p w:rsidR="00C153A6" w:rsidRPr="00133681" w:rsidRDefault="00C153A6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C153A6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C153A6">
        <w:rPr>
          <w:b/>
          <w:lang w:eastAsia="bg-BG"/>
        </w:rPr>
        <w:t>14. ЙОАНА СТАНИСЛАВОВА БОРИСОВА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1547.0</w:t>
      </w:r>
      <w:r w:rsidR="00C153A6" w:rsidRPr="001648EE">
        <w:rPr>
          <w:b/>
          <w:lang w:eastAsia="bg-BG"/>
        </w:rPr>
        <w:t>42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48.491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проекта:13, 32, 34, 36, 37, 53, 79, 87, 88, 138, 157, 178, 190, 191, 192, </w:t>
      </w:r>
      <w:r w:rsidRPr="00C153A6">
        <w:rPr>
          <w:b/>
          <w:lang w:eastAsia="bg-BG"/>
        </w:rPr>
        <w:t>общо площ: 1595.5</w:t>
      </w:r>
      <w:r w:rsidR="00C153A6" w:rsidRPr="00C153A6">
        <w:rPr>
          <w:b/>
          <w:lang w:eastAsia="bg-BG"/>
        </w:rPr>
        <w:t>33</w:t>
      </w:r>
      <w:r w:rsidRPr="00C153A6">
        <w:rPr>
          <w:b/>
          <w:lang w:eastAsia="bg-BG"/>
        </w:rPr>
        <w:t xml:space="preserve"> дка</w:t>
      </w:r>
    </w:p>
    <w:p w:rsidR="00C153A6" w:rsidRPr="00133681" w:rsidRDefault="00C153A6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C153A6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C153A6">
        <w:rPr>
          <w:b/>
          <w:lang w:eastAsia="bg-BG"/>
        </w:rPr>
        <w:t>15. МАРИАНА ДОБРЕВА КОСТАДИНОВА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132.531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0.000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проекта:177, 179, </w:t>
      </w:r>
      <w:r w:rsidRPr="00C153A6">
        <w:rPr>
          <w:b/>
          <w:lang w:eastAsia="bg-BG"/>
        </w:rPr>
        <w:t>общо площ: 132.531 дка</w:t>
      </w:r>
    </w:p>
    <w:p w:rsidR="00C153A6" w:rsidRPr="00133681" w:rsidRDefault="00C153A6" w:rsidP="00133681">
      <w:pPr>
        <w:autoSpaceDE w:val="0"/>
        <w:autoSpaceDN w:val="0"/>
        <w:adjustRightInd w:val="0"/>
        <w:rPr>
          <w:lang w:eastAsia="bg-BG"/>
        </w:rPr>
      </w:pPr>
    </w:p>
    <w:p w:rsidR="00133681" w:rsidRPr="00C153A6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lastRenderedPageBreak/>
        <w:t xml:space="preserve">  </w:t>
      </w:r>
      <w:r w:rsidRPr="00C153A6">
        <w:rPr>
          <w:b/>
          <w:lang w:eastAsia="bg-BG"/>
        </w:rPr>
        <w:t>16. ОВЕЧ АГРО ЕООД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1129.30</w:t>
      </w:r>
      <w:r w:rsidR="00316AD2" w:rsidRPr="001648EE">
        <w:rPr>
          <w:b/>
          <w:lang w:eastAsia="bg-BG"/>
        </w:rPr>
        <w:t>3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12.917 дка</w:t>
      </w:r>
    </w:p>
    <w:p w:rsidR="00133681" w:rsidRDefault="00133681" w:rsidP="00133681">
      <w:pPr>
        <w:autoSpaceDE w:val="0"/>
        <w:autoSpaceDN w:val="0"/>
        <w:adjustRightInd w:val="0"/>
        <w:rPr>
          <w:b/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проекта:16, 81, 153, 160, 164, 180, 185, </w:t>
      </w:r>
      <w:r w:rsidRPr="00316AD2">
        <w:rPr>
          <w:b/>
          <w:lang w:eastAsia="bg-BG"/>
        </w:rPr>
        <w:t>общо площ: 1142.2</w:t>
      </w:r>
      <w:r w:rsidR="00316AD2" w:rsidRPr="00316AD2">
        <w:rPr>
          <w:b/>
          <w:lang w:eastAsia="bg-BG"/>
        </w:rPr>
        <w:t>20</w:t>
      </w:r>
      <w:r w:rsidRPr="00316AD2">
        <w:rPr>
          <w:b/>
          <w:lang w:eastAsia="bg-BG"/>
        </w:rPr>
        <w:t xml:space="preserve"> дка</w:t>
      </w:r>
    </w:p>
    <w:p w:rsidR="00316AD2" w:rsidRPr="00316AD2" w:rsidRDefault="00316AD2" w:rsidP="00133681">
      <w:pPr>
        <w:autoSpaceDE w:val="0"/>
        <w:autoSpaceDN w:val="0"/>
        <w:adjustRightInd w:val="0"/>
        <w:rPr>
          <w:b/>
          <w:lang w:eastAsia="bg-BG"/>
        </w:rPr>
      </w:pPr>
    </w:p>
    <w:p w:rsidR="00133681" w:rsidRPr="00316AD2" w:rsidRDefault="00133681" w:rsidP="00133681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  <w:r w:rsidRPr="00133681">
        <w:rPr>
          <w:lang w:eastAsia="bg-BG"/>
        </w:rPr>
        <w:t xml:space="preserve">  </w:t>
      </w:r>
      <w:r w:rsidRPr="00316AD2">
        <w:rPr>
          <w:b/>
          <w:lang w:eastAsia="bg-BG"/>
        </w:rPr>
        <w:t xml:space="preserve">17. </w:t>
      </w:r>
      <w:r w:rsidR="001648EE">
        <w:rPr>
          <w:b/>
          <w:lang w:eastAsia="bg-BG"/>
        </w:rPr>
        <w:t xml:space="preserve">ЗК </w:t>
      </w:r>
      <w:r w:rsidRPr="00316AD2">
        <w:rPr>
          <w:b/>
          <w:lang w:eastAsia="bg-BG"/>
        </w:rPr>
        <w:t xml:space="preserve">СЪЕДИНЕНИЕ 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правно основание: </w:t>
      </w:r>
      <w:r w:rsidRPr="001648EE">
        <w:rPr>
          <w:b/>
          <w:lang w:eastAsia="bg-BG"/>
        </w:rPr>
        <w:t>7816.8</w:t>
      </w:r>
      <w:r w:rsidR="00316AD2" w:rsidRPr="001648EE">
        <w:rPr>
          <w:b/>
          <w:lang w:eastAsia="bg-BG"/>
        </w:rPr>
        <w:t>15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keepNext/>
        <w:autoSpaceDE w:val="0"/>
        <w:autoSpaceDN w:val="0"/>
        <w:adjustRightInd w:val="0"/>
        <w:spacing w:line="255" w:lineRule="exact"/>
        <w:rPr>
          <w:lang w:eastAsia="bg-BG"/>
        </w:rPr>
      </w:pPr>
      <w:r w:rsidRPr="00133681">
        <w:rPr>
          <w:lang w:eastAsia="bg-BG"/>
        </w:rPr>
        <w:t xml:space="preserve">    Площ на имоти, ползвани на основание на чл. 37в, ал. 3, т. 2 от ЗСПЗЗ: </w:t>
      </w:r>
      <w:r w:rsidRPr="001648EE">
        <w:rPr>
          <w:b/>
          <w:lang w:eastAsia="bg-BG"/>
        </w:rPr>
        <w:t>267.06</w:t>
      </w:r>
      <w:r w:rsidR="00316AD2" w:rsidRPr="001648EE">
        <w:rPr>
          <w:b/>
          <w:lang w:eastAsia="bg-BG"/>
        </w:rPr>
        <w:t>1</w:t>
      </w:r>
      <w:r w:rsidRPr="001648EE">
        <w:rPr>
          <w:b/>
          <w:lang w:eastAsia="bg-BG"/>
        </w:rPr>
        <w:t xml:space="preserve"> дка</w:t>
      </w:r>
    </w:p>
    <w:p w:rsidR="00133681" w:rsidRPr="00133681" w:rsidRDefault="00133681" w:rsidP="00133681">
      <w:pPr>
        <w:autoSpaceDE w:val="0"/>
        <w:autoSpaceDN w:val="0"/>
        <w:adjustRightInd w:val="0"/>
        <w:rPr>
          <w:lang w:eastAsia="bg-BG"/>
        </w:rPr>
      </w:pPr>
      <w:r w:rsidRPr="00133681">
        <w:rPr>
          <w:lang w:eastAsia="bg-BG"/>
        </w:rPr>
        <w:t xml:space="preserve">    Разпределени масиви (по номера), съгласно проекта:1, 6, 8, 9, 15, 20, 21, 22, 25, 26, 27, 30, 33, 40, 41, 42, 43, 45, 54, 59, 60, 61, 62, 63, 64, 69, 71, 72, 73, 76, 77, 78, 82, 84, 85, 89, 90, 94, 100, 104, 105, 108, 109, 114, 115, 116, 119, 120, 121, 123, 52, 131, 132, 139, 140, 143, 147, 150, 151, 156, 162, 188, 199, 200, </w:t>
      </w:r>
      <w:r w:rsidRPr="00316AD2">
        <w:rPr>
          <w:b/>
          <w:lang w:eastAsia="bg-BG"/>
        </w:rPr>
        <w:t>общо площ: 8083.8</w:t>
      </w:r>
      <w:r w:rsidR="00316AD2" w:rsidRPr="00316AD2">
        <w:rPr>
          <w:b/>
          <w:lang w:eastAsia="bg-BG"/>
        </w:rPr>
        <w:t>76</w:t>
      </w:r>
      <w:r w:rsidRPr="00316AD2">
        <w:rPr>
          <w:b/>
          <w:lang w:eastAsia="bg-BG"/>
        </w:rPr>
        <w:t xml:space="preserve"> дка</w:t>
      </w:r>
    </w:p>
    <w:p w:rsidR="002910C6" w:rsidRPr="00AC1837" w:rsidRDefault="002910C6" w:rsidP="00AC1837">
      <w:pPr>
        <w:keepNext/>
        <w:autoSpaceDE w:val="0"/>
        <w:autoSpaceDN w:val="0"/>
        <w:adjustRightInd w:val="0"/>
        <w:spacing w:line="255" w:lineRule="exact"/>
      </w:pPr>
    </w:p>
    <w:p w:rsidR="002910C6" w:rsidRDefault="002910C6" w:rsidP="00FF0A03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outlineLvl w:val="0"/>
        <w:rPr>
          <w:b/>
          <w:bCs/>
          <w:lang w:val="ru-RU"/>
        </w:rPr>
      </w:pPr>
    </w:p>
    <w:p w:rsidR="007C1A94" w:rsidRPr="00863D8B" w:rsidRDefault="007C1A94" w:rsidP="006E2D18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outlineLvl w:val="0"/>
        <w:rPr>
          <w:sz w:val="22"/>
          <w:szCs w:val="22"/>
          <w:lang w:val="ru-RU"/>
        </w:rPr>
      </w:pPr>
      <w:r w:rsidRPr="00863D8B">
        <w:rPr>
          <w:b/>
          <w:bCs/>
          <w:sz w:val="22"/>
          <w:szCs w:val="22"/>
          <w:lang w:val="ru-RU"/>
        </w:rPr>
        <w:t>ОПИС НА РАЗПРЕДЕЛЕНИТЕ МАСИВИ ЗА ПОЛЗВАНЕ И ВКЛЮЧЕНИТЕ В ТЯХ ИМОТИ</w:t>
      </w:r>
    </w:p>
    <w:p w:rsidR="007C1A94" w:rsidRDefault="007C1A94" w:rsidP="006E2D18">
      <w:pPr>
        <w:widowControl w:val="0"/>
        <w:autoSpaceDE w:val="0"/>
        <w:autoSpaceDN w:val="0"/>
        <w:adjustRightInd w:val="0"/>
        <w:spacing w:line="256" w:lineRule="atLeast"/>
        <w:ind w:right="-81"/>
        <w:jc w:val="center"/>
        <w:rPr>
          <w:lang w:val="ru-RU"/>
        </w:rPr>
      </w:pPr>
      <w:r>
        <w:rPr>
          <w:b/>
          <w:bCs/>
          <w:lang w:val="ru-RU"/>
        </w:rPr>
        <w:t>за стопанската 202</w:t>
      </w:r>
      <w:r w:rsidR="00AC1837">
        <w:rPr>
          <w:b/>
          <w:bCs/>
          <w:lang w:val="ru-RU"/>
        </w:rPr>
        <w:t>3</w:t>
      </w:r>
      <w:r>
        <w:rPr>
          <w:b/>
          <w:bCs/>
          <w:lang w:val="ru-RU"/>
        </w:rPr>
        <w:t>/202</w:t>
      </w:r>
      <w:r w:rsidR="00AC1837">
        <w:rPr>
          <w:b/>
          <w:bCs/>
          <w:lang w:val="ru-RU"/>
        </w:rPr>
        <w:t>4</w:t>
      </w:r>
      <w:r>
        <w:rPr>
          <w:b/>
          <w:bCs/>
          <w:lang w:val="ru-RU"/>
        </w:rPr>
        <w:t xml:space="preserve"> година</w:t>
      </w:r>
    </w:p>
    <w:p w:rsidR="007C1A94" w:rsidRDefault="007C1A94" w:rsidP="006E2D1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8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, ЕКАТТЕ </w:t>
      </w:r>
      <w:r>
        <w:rPr>
          <w:b/>
          <w:bCs/>
        </w:rPr>
        <w:t>20482</w:t>
      </w:r>
      <w:r>
        <w:rPr>
          <w:b/>
          <w:bCs/>
          <w:lang w:val="ru-RU"/>
        </w:rPr>
        <w:t>, община Девня, област Варна</w:t>
      </w:r>
    </w:p>
    <w:p w:rsidR="007C1A94" w:rsidRDefault="007C1A94" w:rsidP="00FF0A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81"/>
        <w:jc w:val="center"/>
        <w:rPr>
          <w:b/>
          <w:bCs/>
        </w:rPr>
      </w:pPr>
    </w:p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710"/>
        <w:gridCol w:w="992"/>
        <w:gridCol w:w="1276"/>
        <w:gridCol w:w="708"/>
        <w:gridCol w:w="851"/>
        <w:gridCol w:w="1276"/>
      </w:tblGrid>
      <w:tr w:rsidR="00D30ED8" w:rsidRPr="00D30ED8" w:rsidTr="00294608">
        <w:trPr>
          <w:cantSplit/>
          <w:trHeight w:val="227"/>
        </w:trPr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D8B" w:rsidRDefault="00863D8B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94608" w:rsidRDefault="0029460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3D8B" w:rsidRDefault="00863D8B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294608" w:rsidRDefault="0029460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240.04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0.076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88.72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324.94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270.25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247.62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225.25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211.74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180.36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148.67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128.63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225.20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0.064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1976.590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44.513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2359.13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327.10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216.344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6.172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327.10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82.526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ВИВА АГРИ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89.612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276.32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84.40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405.40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lastRenderedPageBreak/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217.629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14.456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766.12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149.107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149.748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117.28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149.108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149.109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42.45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169.50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101.45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41.02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747.66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573.95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114.280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114.281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114.278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114.296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114.282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20.02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125.1001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125.1000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68.65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125.698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45.33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125.803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19.56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125.802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125.803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125.987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2.59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125.702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ДЕВНЯ РЕСАЙКЛИНГ ГРУП ЕАД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593.291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37.125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1967.64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9460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67.409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83.34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59.05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209.92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169.43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35.73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148.750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300.19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148.748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225.14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180.20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144.16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2666.245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28.234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1496.40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720.80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521.54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75.62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95.82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83.16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133.990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74.81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133.991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43.64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27.68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133.248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17.08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70.95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15.63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117.335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269.20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201.60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180.15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133.81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102.37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89.31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18.91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119.448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292.88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225.14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135.31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121.58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lastRenderedPageBreak/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174.18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9460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94608">
              <w:rPr>
                <w:sz w:val="16"/>
                <w:szCs w:val="16"/>
                <w:lang w:eastAsia="bg-BG"/>
              </w:rPr>
              <w:t>ЕТ РИЛСКИ - МАРИЙКА РАФАИЛОВА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1415.959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72.322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3833.06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ЕТ</w:t>
            </w:r>
            <w:r w:rsidR="00294608">
              <w:rPr>
                <w:sz w:val="18"/>
                <w:szCs w:val="18"/>
                <w:lang w:eastAsia="bg-BG"/>
              </w:rPr>
              <w:t xml:space="preserve"> </w:t>
            </w:r>
            <w:r w:rsidRPr="00D30ED8">
              <w:rPr>
                <w:sz w:val="18"/>
                <w:szCs w:val="18"/>
                <w:lang w:eastAsia="bg-BG"/>
              </w:rPr>
              <w:t>ВАЛТАМАР-ВАСИЛ</w:t>
            </w:r>
            <w:r w:rsidR="00294608">
              <w:rPr>
                <w:sz w:val="18"/>
                <w:szCs w:val="18"/>
                <w:lang w:eastAsia="bg-BG"/>
              </w:rPr>
              <w:t xml:space="preserve"> </w:t>
            </w:r>
            <w:r w:rsidRPr="00D30ED8">
              <w:rPr>
                <w:sz w:val="18"/>
                <w:szCs w:val="18"/>
                <w:lang w:eastAsia="bg-BG"/>
              </w:rPr>
              <w:t>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990.94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175.818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171.28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144.42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142.05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49.60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33.60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286.03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262.19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162.02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67.52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3.08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38.57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5.90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607.91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132.259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132.258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132.248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132.247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132.260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135.810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135.816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135.817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135.818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111.114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341.74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111.113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35.79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279.07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139.206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139.209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139.211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192.79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94.06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37.05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10.63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202.99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62.63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396.33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198.65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112.62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17.80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507.30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270.35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43.82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270.25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535.40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274.81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225.20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lastRenderedPageBreak/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9.09</w:t>
            </w:r>
          </w:p>
        </w:tc>
      </w:tr>
      <w:tr w:rsidR="0029460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Default="00294608" w:rsidP="00294608">
            <w:r w:rsidRPr="007635E1">
              <w:rPr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608" w:rsidRPr="00D30ED8" w:rsidRDefault="00294608" w:rsidP="002946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5635.882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133.653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7083.49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65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39.181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ЗКПУ"КИПРА"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6.119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61.183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lastRenderedPageBreak/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325.24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139.219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139.218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18.701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991.14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173.90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lastRenderedPageBreak/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134.822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134.822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121.598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223.86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121.599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120.612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120.610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120.736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120.738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120.599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121.610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57.37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lastRenderedPageBreak/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120.609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121.597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121.712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120.735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9.48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lastRenderedPageBreak/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192.31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186.37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358.39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lastRenderedPageBreak/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ЙОАНА СТАНИСЛАВОВА БОРИСОВА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1547.042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48.491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2570.01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lastRenderedPageBreak/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2B2ED7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2B2ED7">
              <w:rPr>
                <w:sz w:val="16"/>
                <w:szCs w:val="16"/>
                <w:lang w:eastAsia="bg-BG"/>
              </w:rPr>
              <w:t>МАРИАНА ДОБРЕВА КОСТАДИНОВА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132.531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391.13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200.30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137.833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137.821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136.833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137.824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17.44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lastRenderedPageBreak/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75.75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1129.303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12.917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684.62</w:t>
            </w: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lastRenderedPageBreak/>
              <w:t xml:space="preserve">ЗК </w:t>
            </w:r>
            <w:r w:rsidR="00D30ED8" w:rsidRPr="00D30ED8">
              <w:rPr>
                <w:sz w:val="18"/>
                <w:szCs w:val="18"/>
                <w:lang w:eastAsia="bg-BG"/>
              </w:rPr>
              <w:t xml:space="preserve">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180.25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156.73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149.04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15.453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819.03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353.93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288.32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76.59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55.33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63.02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186.51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143.98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247.72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164.30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144.651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100.70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100.31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68.04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26.80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315.24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119.340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25.58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25.30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22.58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18.31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195.22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144.79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398.77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450.39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382.77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177.26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175.40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158.95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79.01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43.97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577.39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225.09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202.78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111.50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364.96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333.12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235.23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203.51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274.80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146.705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146.709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318.34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146.701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146.702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146.696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146.706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146.704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73.19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49.77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36.40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191.171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22.48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224.90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89.33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69.89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122.711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24.85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122.727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17.51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126.00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118.334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68.1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43.984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97.35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116.43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90.21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67.63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66.93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25.55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45.10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45.10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5.778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306.23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181.99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166.45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112.78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107.67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90.05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87.02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66.70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44.94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41.93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41.63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38.26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36.04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23.33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22.52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20.22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109.30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161.17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150.51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105.66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88.91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86.94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78.50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52.02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39.82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145.30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135.04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115.25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112.62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40.65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25.70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18.17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107.14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108.19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14.55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0.234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12.40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60.11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119.596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119.660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45.00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23.797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414.41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162.18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135.15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lastRenderedPageBreak/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0.769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40.77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29.782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12.749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104.40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0.540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10.189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9.347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7.136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5.016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265.85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3.369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178.54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157.67</w:t>
            </w: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2B2ED7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Default="002B2ED7" w:rsidP="002B2ED7">
            <w:r w:rsidRPr="006C5D73">
              <w:rPr>
                <w:sz w:val="18"/>
                <w:szCs w:val="18"/>
                <w:lang w:eastAsia="bg-BG"/>
              </w:rPr>
              <w:t xml:space="preserve">ЗК СЪЕДИНЕНИЕ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ED7" w:rsidRPr="00D30ED8" w:rsidRDefault="002B2ED7" w:rsidP="002B2ED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ED8" w:rsidRPr="00D30ED8" w:rsidTr="00294608">
        <w:trPr>
          <w:cantSplit/>
          <w:trHeight w:val="227"/>
        </w:trPr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7816.815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267.061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ED8" w:rsidRPr="00D30ED8" w:rsidRDefault="00D30ED8" w:rsidP="00D30ED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D30ED8">
              <w:rPr>
                <w:b/>
                <w:bCs/>
                <w:sz w:val="18"/>
                <w:szCs w:val="18"/>
                <w:lang w:eastAsia="bg-BG"/>
              </w:rPr>
              <w:t>14154.19</w:t>
            </w:r>
          </w:p>
        </w:tc>
      </w:tr>
    </w:tbl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2B2ED7" w:rsidRDefault="002B2ED7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2B2ED7" w:rsidRDefault="002B2ED7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2B2ED7" w:rsidRDefault="002B2ED7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2B2ED7" w:rsidRDefault="002B2ED7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2B2ED7" w:rsidRDefault="002B2ED7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7C1A94" w:rsidRDefault="007C1A94" w:rsidP="002B2ED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  <w:r>
        <w:rPr>
          <w:b/>
          <w:bCs/>
        </w:rPr>
        <w:lastRenderedPageBreak/>
        <w:t>Задължения за плащане за земите по чл. 37в, ал. 3, т. 2 от ЗСПЗЗ за стопанската 202</w:t>
      </w:r>
      <w:r w:rsidR="00D30ED8">
        <w:rPr>
          <w:b/>
          <w:bCs/>
        </w:rPr>
        <w:t>3</w:t>
      </w:r>
      <w:r>
        <w:rPr>
          <w:b/>
          <w:bCs/>
        </w:rPr>
        <w:t>/202</w:t>
      </w:r>
      <w:r w:rsidR="00D30ED8">
        <w:rPr>
          <w:b/>
          <w:bCs/>
        </w:rPr>
        <w:t>4</w:t>
      </w:r>
      <w:r>
        <w:rPr>
          <w:b/>
          <w:bCs/>
        </w:rPr>
        <w:t xml:space="preserve"> година за землището на гр. Девня, ЕКАТТЕ 20482, община Девня, област</w:t>
      </w:r>
    </w:p>
    <w:p w:rsidR="007C1A94" w:rsidRDefault="007C1A94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tbl>
      <w:tblPr>
        <w:tblW w:w="9320" w:type="dxa"/>
        <w:jc w:val="center"/>
        <w:tblLook w:val="04A0" w:firstRow="1" w:lastRow="0" w:firstColumn="1" w:lastColumn="0" w:noHBand="0" w:noVBand="1"/>
      </w:tblPr>
      <w:tblGrid>
        <w:gridCol w:w="3480"/>
        <w:gridCol w:w="801"/>
        <w:gridCol w:w="711"/>
        <w:gridCol w:w="1925"/>
        <w:gridCol w:w="711"/>
        <w:gridCol w:w="801"/>
        <w:gridCol w:w="891"/>
      </w:tblGrid>
      <w:tr w:rsidR="00F344D2" w:rsidRPr="00F344D2" w:rsidTr="002B2ED7">
        <w:trPr>
          <w:trHeight w:val="118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2B2ED7" w:rsidRDefault="00F344D2" w:rsidP="00F344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B2ED7">
              <w:rPr>
                <w:b/>
                <w:color w:val="000000"/>
                <w:sz w:val="18"/>
                <w:szCs w:val="18"/>
                <w:lang w:val="en-US"/>
              </w:rPr>
              <w:t>Име на платец на бели петна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2B2ED7" w:rsidRDefault="00F344D2" w:rsidP="00F344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B2ED7">
              <w:rPr>
                <w:b/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2B2ED7" w:rsidRDefault="00F344D2" w:rsidP="00F344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B2ED7">
              <w:rPr>
                <w:b/>
                <w:color w:val="000000"/>
                <w:sz w:val="18"/>
                <w:szCs w:val="18"/>
                <w:lang w:val="en-US"/>
              </w:rPr>
              <w:t>НТП на имота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2B2ED7" w:rsidRDefault="00F344D2" w:rsidP="00F344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B2ED7">
              <w:rPr>
                <w:b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2B2ED7" w:rsidRDefault="00F344D2" w:rsidP="00F344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B2ED7">
              <w:rPr>
                <w:b/>
                <w:color w:val="000000"/>
                <w:sz w:val="18"/>
                <w:szCs w:val="18"/>
                <w:lang w:val="en-US"/>
              </w:rPr>
              <w:t>Имот площ дка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2B2ED7" w:rsidRDefault="00F344D2" w:rsidP="00F344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B2ED7">
              <w:rPr>
                <w:b/>
                <w:color w:val="000000"/>
                <w:sz w:val="18"/>
                <w:szCs w:val="18"/>
                <w:lang w:val="en-US"/>
              </w:rPr>
              <w:t>Площ дка БП по чл. 37в, ал.3, т.2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2B2ED7" w:rsidRDefault="00F344D2" w:rsidP="00F344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B2ED7">
              <w:rPr>
                <w:b/>
                <w:color w:val="000000"/>
                <w:sz w:val="18"/>
                <w:szCs w:val="18"/>
                <w:lang w:val="en-US"/>
              </w:rPr>
              <w:t>Сума лв.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125.12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НГВ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1,739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68,64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125.22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МДГ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45,32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70.33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НСЧ, ДНП, МДК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3,570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0,064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91.26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ГМД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225,20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ДСД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180,36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ВТД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2,427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128,63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НДИ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4,672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4,672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247,62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ИГЗ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2,805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2,805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148,66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АРД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3,995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3,995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211,74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АММ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270,25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ВТЦ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225,25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98.40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6,234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6,131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324,94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101.15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РРП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88,72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101.29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ИКК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101.36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АЙК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0,076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4,03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102.2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4,529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4,529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240,04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173.18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4,842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15,37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50.22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РАВ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7,649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106,00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97.6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ИГК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5,440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5,214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276,34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97.10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ССГ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1,701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1,593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84,43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55,470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2939,93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31.6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ПКД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16,832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327,12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6,172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327,12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43.23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18,423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111,51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2,104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111,51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50.22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РАВ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7,649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5,649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299,40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5,649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299,40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ВИВА АГРИ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ЖРИ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135,15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135,15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114.277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0,544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20,03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114.302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16,748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14,107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747,67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116.310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ЗДП, ВЗА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19,56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149.95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ГГР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18,18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149.96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НСМ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42,45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192.440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ЦЙЦ, 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41,02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16,772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888,91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ДОНКО ЙОРДАНОВ КОЛЕВ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56.12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63,02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ДОНКО ЙОРДАНОВ КОЛЕВ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ДГД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20,25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1,571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83,27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lastRenderedPageBreak/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ХПД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3,629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192,34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120.600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ЖГЖ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1,082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57,35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120.762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0,179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9,49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42.7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11,128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10,894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577,38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100.10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РОСИЦА 2006ЕООД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15,453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819,01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169.4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ДЕВНЯ, ИГТ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5,185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274,80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БДИ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0,981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51,99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МЙИ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5,526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5,526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292,88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2.82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МГМ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4,587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2,294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121,58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125.716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ГРР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1,933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0,049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2,60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ТПМ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3,197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169,44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25.28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ВИБ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180,20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26.15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ЗДК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2,720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2,720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144,16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37.19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ЕДИ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225,14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38.22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ТПМ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1,701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1,572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83,32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148.749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ДДД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5,664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300,19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158.12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4,586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35,72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4,760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89,25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ГСЛ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6,329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3,961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209,93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196.10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59,04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73,506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3895,81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2.20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ДИГ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225,14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2.22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ЕАД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135,31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2.23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ЕЛП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87.35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17,07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92.13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АГК, ХПД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13,596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3,286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174,16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133,82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107.7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ТТВ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1,932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102,40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107.25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ПСГ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89,30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107.32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РРП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180,15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107.35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ЗНЗ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201,61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107.39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СТК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269,19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117.336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РДР, ЙДД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0,295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15,64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119.447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ХИДРОСТРОЙ АД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2,041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1,828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96,88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133.837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0,522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27,67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133.842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ДВК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74,84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133.844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АВД, АВА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4,336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75,63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133.865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ИТК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1,569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1,569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83,16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133.871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ГВТ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1,808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1,808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95,82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133.887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ВДК, ГВК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43,62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158.12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4,586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1,339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70,97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40,705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2157,38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ЕТ</w:t>
            </w:r>
            <w:r w:rsidR="002B2ED7">
              <w:rPr>
                <w:color w:val="000000"/>
                <w:sz w:val="18"/>
                <w:szCs w:val="18"/>
              </w:rPr>
              <w:t xml:space="preserve"> </w:t>
            </w:r>
            <w:r w:rsidRPr="00F344D2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="002B2ED7">
              <w:rPr>
                <w:color w:val="000000"/>
                <w:sz w:val="18"/>
                <w:szCs w:val="18"/>
              </w:rPr>
              <w:t xml:space="preserve"> </w:t>
            </w:r>
            <w:r w:rsidRPr="00F344D2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2.151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ЖГД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202,99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ЛНУ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270,25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15.25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ЛНУ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5,101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270,35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ЖГД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43,83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lastRenderedPageBreak/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15.41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МХД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9,999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9,572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507,32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27.36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11,470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11,470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607,91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65.4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КЛП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5,524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5,397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286,04</w:t>
            </w:r>
          </w:p>
        </w:tc>
      </w:tr>
      <w:tr w:rsidR="002B2ED7" w:rsidRPr="00F344D2" w:rsidTr="002B2ED7">
        <w:trPr>
          <w:trHeight w:val="48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65.12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БУЛГАРГАЗ СИСТЕМ 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162,02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65.34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ГРР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4,947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262,19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67.29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РГС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1,775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94,08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78.11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ИТК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62,65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85.6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ДГЦ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18,697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18,697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990,94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90.80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3,184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9,12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96.5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ХПД, АГК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67,52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96.20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38,58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96.53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0,058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3,07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97.6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ИГК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5,440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0,111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5,88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ГЯН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5,185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274,80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ФИА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10,200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10,102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535,41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АЖЯ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225,20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104.1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СМС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17,81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104.5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ЗКП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3,748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198,64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104.10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СТК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7,478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7,478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396,33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104.30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112,62</w:t>
            </w:r>
          </w:p>
        </w:tc>
      </w:tr>
      <w:tr w:rsidR="002B2ED7" w:rsidRPr="00F344D2" w:rsidTr="002B2ED7">
        <w:trPr>
          <w:trHeight w:val="48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111.57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2B2ED7" w:rsidRDefault="002B2ED7" w:rsidP="002B2ED7">
            <w:pPr>
              <w:rPr>
                <w:color w:val="000000"/>
                <w:sz w:val="16"/>
                <w:szCs w:val="16"/>
                <w:lang w:val="en-US"/>
              </w:rPr>
            </w:pPr>
            <w:r w:rsidRPr="002B2ED7">
              <w:rPr>
                <w:color w:val="000000"/>
                <w:sz w:val="16"/>
                <w:szCs w:val="16"/>
                <w:lang w:val="en-US"/>
              </w:rPr>
              <w:t>СВИЛЕНА - ЗЕМЕДЕЛСКА ЗЕМЯ 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8,425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6,448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341,74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111.111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ГВГ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35,78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127.777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ИЛА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37,05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127.785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НЮ ИНВЕСТМЪНТ ЕАД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0,536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0,201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10,65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139.14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ИСХ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6,374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5,265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279,04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ВЛС, СЛМ, МММ, МАК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0,936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49,61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ИГВ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3,232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171,30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АИМ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2,725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144,42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4,760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33,60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3,592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2,680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142,04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193.8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ГМД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3,638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192,81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13.20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13,600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13,600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720,80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107.23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ГТХ, 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18,92</w:t>
            </w:r>
          </w:p>
        </w:tc>
      </w:tr>
      <w:tr w:rsidR="002B2ED7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ED7" w:rsidRDefault="002B2ED7" w:rsidP="002B2ED7">
            <w:r w:rsidRPr="006E7A07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6E7A07">
              <w:rPr>
                <w:color w:val="000000"/>
                <w:sz w:val="18"/>
                <w:szCs w:val="18"/>
              </w:rPr>
              <w:t xml:space="preserve"> </w:t>
            </w:r>
            <w:r w:rsidRPr="006E7A07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133.850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ДИС и СИС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9,840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521,52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157,450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8344,83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КИМ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66,67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1,258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66,67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АДТ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1,953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86,92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1,640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86,92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3,656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3,516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186,35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57.36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ВВН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6,762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6,762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358,39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72.23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18,969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18,701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991,15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72.33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ВПВ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3,281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173,89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105.14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ГХГ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lastRenderedPageBreak/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120.608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1,577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6,89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121.743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ДМД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4,981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223,87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139.6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НВН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325,26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43,601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2310,85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МАРИАНА ДОБРЕВА КОСТАДИНОВА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33.73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ИЙС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156,72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2,957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156,72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31.6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ПКД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16,832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75,74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137.5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СЙМ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7,479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7,380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391,14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137.824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ДИП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17,44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169.13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ИИК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3,779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200,29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51.30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11,809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117,29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114.279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АПТЕЧНО - СЛИВЕН АД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11,028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10,829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573,94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192.439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1,931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1,914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101,44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192.444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ГВГ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3,198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169,49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31,071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1646,77</w:t>
            </w:r>
          </w:p>
        </w:tc>
      </w:tr>
      <w:tr w:rsidR="00F344D2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ЗК </w:t>
            </w:r>
            <w:r w:rsidR="00F344D2" w:rsidRPr="00F344D2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2.54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РКК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180,25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178,56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6.3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157,68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6.27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БУЛГАРГАЗ СИСТЕМ 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265,85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ЖГД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7,819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7,819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414,41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9.46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162,18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11.24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ХПД, АГК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11.104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31,383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40,76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33.4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ИЙХ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2,812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149,04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35.20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КЛП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1,319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69,91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35.23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ДПС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89,36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41.4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ЙЖС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202,78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41.19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СГМ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225,09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42.7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11,128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0,234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12,40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43.21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29,707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25,33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53.11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РКК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6,544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6,285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333,10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54.31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12,244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3,683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195,20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55.12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РОСИЦА 2006ЕООД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5,440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5,440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288,32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56.10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ДАВ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76,58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76.2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НКК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6,886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6,886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364,96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79.1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ДАВ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2,735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2,732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144,80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92.43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АЙВ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4,674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4,674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247,72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94.14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РОСИЦА 2006ЕООД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7,563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7,524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398,77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100.1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НГД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9,774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6,678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353,93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ДКЯ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8,498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8,498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450,39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ХИГ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43,99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РПК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1,530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79,02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ЗНЗ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177,28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ЗДГ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7,222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7,222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382,77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АЖЯ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175,38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103.68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АЯЯ, ВЯЯ, НСЯ, ССЯ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158,95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40,65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lastRenderedPageBreak/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НТЗ, МТМ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135,04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АРД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2,634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115,28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КДС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2,741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145,27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ЗДГ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ДДС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112,62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25,70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108.35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ННЦ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18,18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ГХГ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38,27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5,778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5,778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306,23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ГХГ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1,853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87,03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ХПП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41,92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ССГ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41,60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СТК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3,141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166,47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109.40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2,553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2,032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107,70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112,78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НГН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22,52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ЙСД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ИКС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РЦК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5,948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3,434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182,00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ТТВ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36,04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РПК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90,05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ДСД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ЗДГ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44,94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МИА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38,27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110.57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СНС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23,32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118.336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РДР, ЙДД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2,463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2,377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125,98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119.684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ЙДВ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3,584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22,58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122.691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0,521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24,86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122.727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17,49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ЗЛИ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5,948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5,948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315,24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ЖГВ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0,345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18,28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ЖГВ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68,05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3,228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25,28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МКВ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3,228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100,70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25,60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1,893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100,33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123.51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ЯГИ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0,506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26,82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144.672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БЪЛГАРИЯ ИНВЕСТ 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164,30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146.704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СДМ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1,381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1,381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73,19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146.711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ВКУС 2 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7,184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6,006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318,32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162.5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БСП, ВБП, СПН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3,993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3,840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203,52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163.884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ЦСК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3,519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186,51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163.885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ГИР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2,717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144,00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168.24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ЖГД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224,88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173.18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4,842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0,275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14,58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ДКК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1,678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88,93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СПК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3,397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2,840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150,52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lastRenderedPageBreak/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3,739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3,041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161,17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КДС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2,381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1,994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105,68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СВИ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78,49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183.15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0,977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0,751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39,80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НТЗ, ТКТ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66,94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ЙИП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1,702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1,702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90,21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КАК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1,276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67,63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ККС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45,05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РМУ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45,10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ЖКД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2,208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2,197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116,44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ХСИ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2,040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108,12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ПДВ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0,851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45,10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184.15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АНС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1,445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25,55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191.170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1,199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0,939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49,77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191.171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0,424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22,47</w:t>
            </w:r>
          </w:p>
        </w:tc>
      </w:tr>
      <w:tr w:rsidR="002B2ED7" w:rsidRPr="00F344D2" w:rsidTr="002B2ED7">
        <w:trPr>
          <w:trHeight w:val="284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D7" w:rsidRDefault="002B2ED7" w:rsidP="002B2ED7">
            <w:r w:rsidRPr="00D35DFA">
              <w:rPr>
                <w:color w:val="000000"/>
                <w:sz w:val="18"/>
                <w:szCs w:val="18"/>
              </w:rPr>
              <w:t xml:space="preserve">ЗК </w:t>
            </w:r>
            <w:r w:rsidRPr="00D35DFA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191.172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1,093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0,687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ED7" w:rsidRPr="00F344D2" w:rsidRDefault="002B2ED7" w:rsidP="002B2ED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36,41</w:t>
            </w:r>
          </w:p>
        </w:tc>
      </w:tr>
      <w:tr w:rsidR="00F344D2" w:rsidRPr="00F344D2" w:rsidTr="002B2ED7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222,468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D2" w:rsidRPr="00F344D2" w:rsidRDefault="00F344D2" w:rsidP="00F344D2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344D2">
              <w:rPr>
                <w:b/>
                <w:bCs/>
                <w:color w:val="000000"/>
                <w:sz w:val="18"/>
                <w:szCs w:val="18"/>
                <w:lang w:val="en-US"/>
              </w:rPr>
              <w:t>11790,78</w:t>
            </w:r>
          </w:p>
        </w:tc>
      </w:tr>
    </w:tbl>
    <w:p w:rsidR="007C1A94" w:rsidRDefault="007C1A94" w:rsidP="006434D5">
      <w:pPr>
        <w:autoSpaceDE w:val="0"/>
        <w:autoSpaceDN w:val="0"/>
        <w:adjustRightInd w:val="0"/>
        <w:jc w:val="both"/>
      </w:pPr>
    </w:p>
    <w:p w:rsidR="007C1A94" w:rsidRDefault="007C1A94" w:rsidP="00385C59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Средното  рентно  плащане  за  землищата  на община Д</w:t>
      </w:r>
      <w:r w:rsidR="00D17469">
        <w:t>евня</w:t>
      </w:r>
      <w:r>
        <w:t xml:space="preserve">, съгласно </w:t>
      </w:r>
      <w:r w:rsidR="00D17469">
        <w:t>§</w:t>
      </w:r>
      <w:r>
        <w:t>2е от ЗСПЗЗ е определено от комисия, назначена със заповед № РД</w:t>
      </w:r>
      <w:r w:rsidR="00FF2A6D">
        <w:t>-</w:t>
      </w:r>
      <w:r>
        <w:t>2</w:t>
      </w:r>
      <w:r w:rsidR="00FF2A6D">
        <w:t>3</w:t>
      </w:r>
      <w:r>
        <w:t>-07-</w:t>
      </w:r>
      <w:r w:rsidR="00FF2A6D">
        <w:t>14</w:t>
      </w:r>
      <w:r>
        <w:t xml:space="preserve"> от </w:t>
      </w:r>
      <w:r w:rsidR="00FF2A6D">
        <w:t>13</w:t>
      </w:r>
      <w:r>
        <w:t>.0</w:t>
      </w:r>
      <w:r>
        <w:rPr>
          <w:lang w:val="ru-RU"/>
        </w:rPr>
        <w:t>1</w:t>
      </w:r>
      <w:r>
        <w:t>.202</w:t>
      </w:r>
      <w:r w:rsidR="00FF2A6D">
        <w:t>3</w:t>
      </w:r>
      <w:r>
        <w:t xml:space="preserve"> г. от директора на ОД "Земеделие" - Варна. Съгласно </w:t>
      </w:r>
      <w:r w:rsidRPr="00D17469">
        <w:rPr>
          <w:b/>
        </w:rPr>
        <w:t xml:space="preserve">протокол № 1 от </w:t>
      </w:r>
      <w:r w:rsidR="007F4375" w:rsidRPr="00D17469">
        <w:rPr>
          <w:b/>
        </w:rPr>
        <w:t>0</w:t>
      </w:r>
      <w:r w:rsidR="00FF2A6D" w:rsidRPr="00D17469">
        <w:rPr>
          <w:b/>
        </w:rPr>
        <w:t>6</w:t>
      </w:r>
      <w:r w:rsidRPr="00D17469">
        <w:rPr>
          <w:b/>
        </w:rPr>
        <w:t>.0</w:t>
      </w:r>
      <w:r w:rsidRPr="00D17469">
        <w:rPr>
          <w:b/>
          <w:lang w:val="ru-RU"/>
        </w:rPr>
        <w:t>2</w:t>
      </w:r>
      <w:r w:rsidRPr="00D17469">
        <w:rPr>
          <w:b/>
        </w:rPr>
        <w:t>.202</w:t>
      </w:r>
      <w:r w:rsidR="00D17469">
        <w:rPr>
          <w:b/>
        </w:rPr>
        <w:t>3</w:t>
      </w:r>
      <w:r w:rsidRPr="00D17469">
        <w:rPr>
          <w:b/>
        </w:rPr>
        <w:t>г.</w:t>
      </w:r>
      <w:r>
        <w:t xml:space="preserve"> за землището на </w:t>
      </w:r>
      <w:r w:rsidR="00D17469">
        <w:rPr>
          <w:b/>
          <w:bCs/>
        </w:rPr>
        <w:t>гр.</w:t>
      </w:r>
      <w:r>
        <w:rPr>
          <w:b/>
          <w:bCs/>
        </w:rPr>
        <w:t>Девня</w:t>
      </w:r>
      <w:r w:rsidRPr="00C14D86">
        <w:rPr>
          <w:b/>
        </w:rPr>
        <w:t>,  ЕКАТТЕ  20482</w:t>
      </w:r>
      <w:r>
        <w:t xml:space="preserve">,  комисията  определи  средно годишно рентно плащане  за  отглеждане  на  едногодишни  полски култури </w:t>
      </w:r>
      <w:r>
        <w:rPr>
          <w:b/>
          <w:bCs/>
        </w:rPr>
        <w:t xml:space="preserve">в размер на </w:t>
      </w:r>
      <w:r w:rsidR="007F4375">
        <w:rPr>
          <w:b/>
          <w:bCs/>
        </w:rPr>
        <w:t>53</w:t>
      </w:r>
      <w:r>
        <w:rPr>
          <w:b/>
          <w:bCs/>
        </w:rPr>
        <w:t>.00 лв./дка</w:t>
      </w:r>
    </w:p>
    <w:p w:rsidR="00385C59" w:rsidRDefault="00385C59" w:rsidP="00385C59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C1A94" w:rsidRDefault="00D17469" w:rsidP="00D17469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 xml:space="preserve">В изпълнение разпоредбата на чл.37в, ал.3, т.2 от </w:t>
      </w:r>
      <w:r w:rsidR="007C1A94" w:rsidRPr="0004130E">
        <w:rPr>
          <w:b/>
        </w:rPr>
        <w:t>ЗСПЗЗ за стопанската  202</w:t>
      </w:r>
      <w:r w:rsidR="003950AF">
        <w:rPr>
          <w:b/>
        </w:rPr>
        <w:t>3</w:t>
      </w:r>
      <w:r w:rsidR="007C1A94" w:rsidRPr="0004130E">
        <w:rPr>
          <w:b/>
        </w:rPr>
        <w:t>/202</w:t>
      </w:r>
      <w:r w:rsidR="003950AF">
        <w:rPr>
          <w:b/>
        </w:rPr>
        <w:t>4</w:t>
      </w:r>
      <w:r w:rsidR="007C1A94" w:rsidRPr="0004130E">
        <w:rPr>
          <w:b/>
        </w:rPr>
        <w:t>г.  ползвателите</w:t>
      </w:r>
      <w:r w:rsidR="007C1A94">
        <w:rPr>
          <w:b/>
        </w:rPr>
        <w:t>,</w:t>
      </w:r>
      <w:r w:rsidR="005D476A">
        <w:rPr>
          <w:b/>
        </w:rPr>
        <w:t xml:space="preserve"> </w:t>
      </w:r>
      <w:r w:rsidR="007C1A94">
        <w:rPr>
          <w:b/>
        </w:rPr>
        <w:t>следва</w:t>
      </w:r>
      <w:r w:rsidR="007C1A94" w:rsidRPr="0004130E">
        <w:rPr>
          <w:b/>
        </w:rPr>
        <w:t xml:space="preserve"> да </w:t>
      </w:r>
      <w:r>
        <w:rPr>
          <w:b/>
        </w:rPr>
        <w:t xml:space="preserve">внесат по банкова сметка за чужди средства на ОД </w:t>
      </w:r>
      <w:r w:rsidR="007C1A94" w:rsidRPr="0004130E">
        <w:rPr>
          <w:b/>
        </w:rPr>
        <w:t>"Земеделие"</w:t>
      </w:r>
      <w:r>
        <w:rPr>
          <w:b/>
        </w:rPr>
        <w:t xml:space="preserve">- ВАРНА с IBANBG35UNCR70003319723172, банка </w:t>
      </w:r>
      <w:r w:rsidR="007C1A94" w:rsidRPr="0004130E">
        <w:rPr>
          <w:b/>
        </w:rPr>
        <w:t>УНИ КРЕДИТ БУЛБАНК</w:t>
      </w:r>
    </w:p>
    <w:p w:rsidR="007C1A94" w:rsidRDefault="007C1A94" w:rsidP="00385C59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600" w:type="dxa"/>
        <w:jc w:val="center"/>
        <w:tblLook w:val="04A0" w:firstRow="1" w:lastRow="0" w:firstColumn="1" w:lastColumn="0" w:noHBand="0" w:noVBand="1"/>
      </w:tblPr>
      <w:tblGrid>
        <w:gridCol w:w="3680"/>
        <w:gridCol w:w="960"/>
        <w:gridCol w:w="960"/>
      </w:tblGrid>
      <w:tr w:rsidR="00FF2A6D" w:rsidRPr="00FF2A6D" w:rsidTr="00D17469">
        <w:trPr>
          <w:trHeight w:val="73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6D" w:rsidRDefault="00FF2A6D" w:rsidP="00D17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П</w:t>
            </w:r>
            <w:r w:rsidR="00D17469">
              <w:rPr>
                <w:b/>
                <w:bCs/>
                <w:color w:val="000000"/>
                <w:sz w:val="18"/>
                <w:szCs w:val="18"/>
              </w:rPr>
              <w:t>латец</w:t>
            </w:r>
          </w:p>
          <w:p w:rsidR="00D17469" w:rsidRPr="00D17469" w:rsidRDefault="00D17469" w:rsidP="00D174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6D" w:rsidRDefault="00FF2A6D" w:rsidP="00D1746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П</w:t>
            </w:r>
            <w:r w:rsidR="00D17469">
              <w:rPr>
                <w:b/>
                <w:bCs/>
                <w:color w:val="000000"/>
                <w:sz w:val="18"/>
                <w:szCs w:val="18"/>
              </w:rPr>
              <w:t>лощ</w:t>
            </w: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дка</w:t>
            </w:r>
          </w:p>
          <w:p w:rsidR="00D17469" w:rsidRPr="00FF2A6D" w:rsidRDefault="00D17469" w:rsidP="00D1746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6D" w:rsidRPr="00FF2A6D" w:rsidRDefault="00FF2A6D" w:rsidP="00D1746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С</w:t>
            </w:r>
            <w:r w:rsidR="00D17469">
              <w:rPr>
                <w:b/>
                <w:bCs/>
                <w:color w:val="000000"/>
                <w:sz w:val="18"/>
                <w:szCs w:val="18"/>
              </w:rPr>
              <w:t>ума</w:t>
            </w:r>
            <w:r w:rsidR="000912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за внасяне /лв./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55,470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2939,93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6,172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327,12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sz w:val="18"/>
                <w:szCs w:val="18"/>
                <w:lang w:val="en-US"/>
              </w:rPr>
              <w:t>2,104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111,51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5,649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299,40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ВИВА АГРИ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2,550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135,15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16,772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888,91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ДОНКО ЙОРДАНОВ КОЛЕВ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19,322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1024,06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73,506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3895,81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40,705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2157,38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ЕТ</w:t>
            </w:r>
            <w:r w:rsidR="00D174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ВАЛТАМАР-ВАСИЛ</w:t>
            </w:r>
            <w:r w:rsidR="00D174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157,450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8344,83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1,258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66,67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1,640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86,92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43,601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2310,85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МАРИАНА ДОБРЕВА КОСТАДИНОВА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2,957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156,72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FF2A6D" w:rsidP="00FF2A6D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31,071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1646,77</w:t>
            </w:r>
          </w:p>
        </w:tc>
      </w:tr>
      <w:tr w:rsidR="00FF2A6D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A6D" w:rsidRPr="00FF2A6D" w:rsidRDefault="00D17469" w:rsidP="00D1746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ЗК </w:t>
            </w:r>
            <w:r w:rsidR="00FF2A6D"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222,468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6D" w:rsidRPr="00FF2A6D" w:rsidRDefault="00FF2A6D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11790,78</w:t>
            </w:r>
          </w:p>
        </w:tc>
      </w:tr>
      <w:tr w:rsidR="00C36016" w:rsidRPr="00FF2A6D" w:rsidTr="00D17469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16" w:rsidRDefault="00C36016" w:rsidP="00D174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2A6D">
              <w:rPr>
                <w:b/>
                <w:color w:val="000000"/>
                <w:sz w:val="18"/>
                <w:szCs w:val="18"/>
              </w:rPr>
              <w:t>ОБЩО ЗА ЗЕМЛИЩЕ: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16" w:rsidRPr="00FF2A6D" w:rsidRDefault="00C36016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574,656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16" w:rsidRPr="00FF2A6D" w:rsidRDefault="00C36016" w:rsidP="00FF2A6D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FF2A6D">
              <w:rPr>
                <w:b/>
                <w:bCs/>
                <w:color w:val="000000"/>
                <w:sz w:val="18"/>
                <w:szCs w:val="18"/>
                <w:lang w:val="en-US"/>
              </w:rPr>
              <w:t>30456,73</w:t>
            </w:r>
          </w:p>
        </w:tc>
      </w:tr>
    </w:tbl>
    <w:p w:rsidR="007C1A94" w:rsidRPr="00C14D86" w:rsidRDefault="007C1A94" w:rsidP="0075263C">
      <w:pPr>
        <w:autoSpaceDE w:val="0"/>
        <w:autoSpaceDN w:val="0"/>
        <w:adjustRightInd w:val="0"/>
        <w:jc w:val="both"/>
        <w:rPr>
          <w:b/>
          <w:bCs/>
          <w:sz w:val="16"/>
          <w:szCs w:val="16"/>
          <w:lang w:val="en-US"/>
        </w:rPr>
      </w:pPr>
    </w:p>
    <w:p w:rsidR="007C1A94" w:rsidRDefault="007C1A94" w:rsidP="002D2303">
      <w:pPr>
        <w:autoSpaceDE w:val="0"/>
        <w:autoSpaceDN w:val="0"/>
        <w:adjustRightInd w:val="0"/>
        <w:ind w:firstLine="708"/>
        <w:jc w:val="both"/>
        <w:rPr>
          <w:b/>
        </w:rPr>
      </w:pPr>
      <w:r w:rsidRPr="00F02E2F">
        <w:rPr>
          <w:b/>
        </w:rPr>
        <w:t>За имотите от ОПФ/ДПФ, които не са декларирани и попадат в масиви за ползване за землището на гр. Девня, ЕКАТТЕ 20482 и не могат да   се  обособят  в  отделни  масиви  за  ползване  да  се  приложи  процедурата съгласно чл.37в, ал.10 от ЗСПЗЗ</w:t>
      </w:r>
      <w:r w:rsidR="00EA1B80">
        <w:rPr>
          <w:b/>
        </w:rPr>
        <w:t>,</w:t>
      </w:r>
      <w:r w:rsidRPr="00F02E2F">
        <w:rPr>
          <w:b/>
        </w:rPr>
        <w:t xml:space="preserve"> както следва:</w:t>
      </w:r>
    </w:p>
    <w:p w:rsidR="008445F2" w:rsidRDefault="008445F2" w:rsidP="008445F2">
      <w:pPr>
        <w:autoSpaceDE w:val="0"/>
        <w:autoSpaceDN w:val="0"/>
        <w:adjustRightInd w:val="0"/>
        <w:jc w:val="both"/>
        <w:rPr>
          <w:b/>
        </w:rPr>
      </w:pPr>
    </w:p>
    <w:p w:rsidR="00385C59" w:rsidRPr="00EA1B80" w:rsidRDefault="008445F2" w:rsidP="00385C59">
      <w:pPr>
        <w:jc w:val="center"/>
        <w:rPr>
          <w:b/>
        </w:rPr>
      </w:pPr>
      <w:r w:rsidRPr="00EA1B80">
        <w:rPr>
          <w:b/>
        </w:rPr>
        <w:t>Регистър на имоти, съгласно чл.37в, ал.10 от ЗСПЗЗ</w:t>
      </w:r>
    </w:p>
    <w:p w:rsidR="00EA1B80" w:rsidRDefault="00EA1B80" w:rsidP="00385C59">
      <w:pPr>
        <w:jc w:val="center"/>
        <w:rPr>
          <w:b/>
          <w:sz w:val="20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2755"/>
        <w:gridCol w:w="1103"/>
        <w:gridCol w:w="994"/>
        <w:gridCol w:w="899"/>
        <w:gridCol w:w="1198"/>
      </w:tblGrid>
      <w:tr w:rsidR="00385C59" w:rsidRPr="00F73E62" w:rsidTr="00EA1B80">
        <w:trPr>
          <w:jc w:val="center"/>
        </w:trPr>
        <w:tc>
          <w:tcPr>
            <w:tcW w:w="3161" w:type="dxa"/>
            <w:shd w:val="clear" w:color="auto" w:fill="auto"/>
          </w:tcPr>
          <w:p w:rsidR="00EA1B80" w:rsidRDefault="00385C59" w:rsidP="00EA1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Ползвател </w:t>
            </w:r>
          </w:p>
          <w:p w:rsidR="00385C59" w:rsidRPr="00F73E62" w:rsidRDefault="00385C59" w:rsidP="00EA1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(три имена/име юр. лице)</w:t>
            </w:r>
          </w:p>
        </w:tc>
        <w:tc>
          <w:tcPr>
            <w:tcW w:w="2755" w:type="dxa"/>
            <w:shd w:val="clear" w:color="auto" w:fill="auto"/>
          </w:tcPr>
          <w:p w:rsidR="00EA1B80" w:rsidRDefault="00385C59" w:rsidP="00EA1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Собственик </w:t>
            </w:r>
          </w:p>
          <w:p w:rsidR="00385C59" w:rsidRPr="00F73E62" w:rsidRDefault="00385C59" w:rsidP="00EA1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(три имена/име юр. лице)</w:t>
            </w:r>
          </w:p>
        </w:tc>
        <w:tc>
          <w:tcPr>
            <w:tcW w:w="1103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94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899" w:type="dxa"/>
            <w:shd w:val="clear" w:color="auto" w:fill="auto"/>
          </w:tcPr>
          <w:p w:rsidR="00385C59" w:rsidRDefault="00385C59" w:rsidP="00EA1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A1B80" w:rsidRPr="00F73E62" w:rsidRDefault="00EA1B80" w:rsidP="00EA1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КККР</w:t>
            </w:r>
          </w:p>
        </w:tc>
        <w:tc>
          <w:tcPr>
            <w:tcW w:w="1198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385C59" w:rsidRPr="00F73E62" w:rsidTr="00EA1B80">
        <w:trPr>
          <w:jc w:val="center"/>
        </w:trPr>
        <w:tc>
          <w:tcPr>
            <w:tcW w:w="3161" w:type="dxa"/>
            <w:shd w:val="clear" w:color="auto" w:fill="auto"/>
          </w:tcPr>
          <w:p w:rsidR="00385C59" w:rsidRPr="007E1FA7" w:rsidRDefault="00385C59" w:rsidP="00385C59">
            <w:pPr>
              <w:spacing w:after="120"/>
              <w:rPr>
                <w:b/>
                <w:sz w:val="18"/>
                <w:szCs w:val="18"/>
              </w:rPr>
            </w:pPr>
            <w:bookmarkStart w:id="0" w:name="_GoBack" w:colFirst="0" w:colLast="5"/>
            <w:r w:rsidRPr="007E1FA7">
              <w:rPr>
                <w:b/>
                <w:sz w:val="18"/>
                <w:szCs w:val="18"/>
              </w:rPr>
              <w:t xml:space="preserve"> "МАРЦИАНА - АГРО" ЕООД"</w:t>
            </w:r>
          </w:p>
        </w:tc>
        <w:tc>
          <w:tcPr>
            <w:tcW w:w="2755" w:type="dxa"/>
            <w:shd w:val="clear" w:color="auto" w:fill="auto"/>
          </w:tcPr>
          <w:p w:rsidR="00385C59" w:rsidRPr="007E1FA7" w:rsidRDefault="00EA1B80" w:rsidP="00385C59">
            <w:pPr>
              <w:spacing w:after="120"/>
              <w:rPr>
                <w:b/>
                <w:sz w:val="20"/>
              </w:rPr>
            </w:pPr>
            <w:r w:rsidRPr="007E1FA7">
              <w:rPr>
                <w:b/>
                <w:sz w:val="20"/>
              </w:rPr>
              <w:t>ДПФ</w:t>
            </w:r>
          </w:p>
        </w:tc>
        <w:tc>
          <w:tcPr>
            <w:tcW w:w="1103" w:type="dxa"/>
            <w:shd w:val="clear" w:color="auto" w:fill="auto"/>
          </w:tcPr>
          <w:p w:rsidR="00385C59" w:rsidRPr="007E1FA7" w:rsidRDefault="00385C59" w:rsidP="00385C59">
            <w:pPr>
              <w:spacing w:after="120"/>
              <w:jc w:val="right"/>
              <w:rPr>
                <w:b/>
                <w:sz w:val="20"/>
              </w:rPr>
            </w:pPr>
            <w:r w:rsidRPr="007E1FA7">
              <w:rPr>
                <w:b/>
                <w:sz w:val="20"/>
              </w:rPr>
              <w:t>0,108</w:t>
            </w:r>
          </w:p>
        </w:tc>
        <w:tc>
          <w:tcPr>
            <w:tcW w:w="994" w:type="dxa"/>
            <w:shd w:val="clear" w:color="auto" w:fill="auto"/>
          </w:tcPr>
          <w:p w:rsidR="00385C59" w:rsidRPr="007E1FA7" w:rsidRDefault="00385C59" w:rsidP="00385C59">
            <w:pPr>
              <w:spacing w:after="120"/>
              <w:jc w:val="right"/>
              <w:rPr>
                <w:b/>
                <w:sz w:val="20"/>
              </w:rPr>
            </w:pPr>
            <w:r w:rsidRPr="007E1FA7">
              <w:rPr>
                <w:b/>
                <w:sz w:val="20"/>
              </w:rPr>
              <w:t>10,496</w:t>
            </w:r>
          </w:p>
        </w:tc>
        <w:tc>
          <w:tcPr>
            <w:tcW w:w="899" w:type="dxa"/>
            <w:shd w:val="clear" w:color="auto" w:fill="auto"/>
          </w:tcPr>
          <w:p w:rsidR="00385C59" w:rsidRPr="007E1FA7" w:rsidRDefault="00385C59" w:rsidP="00385C59">
            <w:pPr>
              <w:spacing w:after="120"/>
              <w:rPr>
                <w:b/>
                <w:sz w:val="20"/>
              </w:rPr>
            </w:pPr>
            <w:r w:rsidRPr="007E1FA7">
              <w:rPr>
                <w:b/>
                <w:sz w:val="20"/>
              </w:rPr>
              <w:t>1.21</w:t>
            </w:r>
          </w:p>
        </w:tc>
        <w:tc>
          <w:tcPr>
            <w:tcW w:w="1198" w:type="dxa"/>
            <w:shd w:val="clear" w:color="auto" w:fill="auto"/>
          </w:tcPr>
          <w:p w:rsidR="00385C59" w:rsidRPr="007E1FA7" w:rsidRDefault="00385C59" w:rsidP="00385C59">
            <w:pPr>
              <w:spacing w:after="120"/>
              <w:rPr>
                <w:b/>
                <w:sz w:val="20"/>
              </w:rPr>
            </w:pPr>
            <w:r w:rsidRPr="007E1FA7">
              <w:rPr>
                <w:b/>
                <w:sz w:val="20"/>
              </w:rPr>
              <w:t>орна земя</w:t>
            </w:r>
          </w:p>
        </w:tc>
      </w:tr>
      <w:bookmarkEnd w:id="0"/>
      <w:tr w:rsidR="00385C59" w:rsidRPr="00F73E62" w:rsidTr="00EA1B80">
        <w:trPr>
          <w:jc w:val="center"/>
        </w:trPr>
        <w:tc>
          <w:tcPr>
            <w:tcW w:w="3161" w:type="dxa"/>
            <w:shd w:val="clear" w:color="auto" w:fill="auto"/>
          </w:tcPr>
          <w:p w:rsidR="00385C59" w:rsidRPr="00EA1B80" w:rsidRDefault="00EA1B80" w:rsidP="00385C59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ДЕВНЯ РЕСАЙКЛИНГ ГРУП </w:t>
            </w:r>
            <w:r w:rsidR="00385C59" w:rsidRPr="00EA1B80">
              <w:rPr>
                <w:sz w:val="18"/>
                <w:szCs w:val="18"/>
              </w:rPr>
              <w:t>ЕАД</w:t>
            </w:r>
          </w:p>
        </w:tc>
        <w:tc>
          <w:tcPr>
            <w:tcW w:w="2755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ДЕВНЯ</w:t>
            </w:r>
          </w:p>
        </w:tc>
        <w:tc>
          <w:tcPr>
            <w:tcW w:w="1103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0,100</w:t>
            </w:r>
          </w:p>
        </w:tc>
        <w:tc>
          <w:tcPr>
            <w:tcW w:w="994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3,129</w:t>
            </w:r>
          </w:p>
        </w:tc>
        <w:tc>
          <w:tcPr>
            <w:tcW w:w="899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114.303</w:t>
            </w:r>
          </w:p>
        </w:tc>
        <w:tc>
          <w:tcPr>
            <w:tcW w:w="1198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385C59" w:rsidRPr="00F73E62" w:rsidTr="00EA1B80">
        <w:trPr>
          <w:jc w:val="center"/>
        </w:trPr>
        <w:tc>
          <w:tcPr>
            <w:tcW w:w="3161" w:type="dxa"/>
            <w:shd w:val="clear" w:color="auto" w:fill="auto"/>
          </w:tcPr>
          <w:p w:rsidR="00385C59" w:rsidRPr="00EA1B80" w:rsidRDefault="00385C59" w:rsidP="00385C59">
            <w:pPr>
              <w:spacing w:after="120"/>
              <w:rPr>
                <w:sz w:val="18"/>
                <w:szCs w:val="18"/>
              </w:rPr>
            </w:pPr>
            <w:r w:rsidRPr="00EA1B80">
              <w:rPr>
                <w:sz w:val="18"/>
                <w:szCs w:val="18"/>
              </w:rPr>
              <w:t xml:space="preserve"> ЕТ БГ АГРО АРАМ КАИКЧИЯН</w:t>
            </w:r>
          </w:p>
        </w:tc>
        <w:tc>
          <w:tcPr>
            <w:tcW w:w="2755" w:type="dxa"/>
            <w:shd w:val="clear" w:color="auto" w:fill="auto"/>
          </w:tcPr>
          <w:p w:rsidR="00385C59" w:rsidRPr="00F73E62" w:rsidRDefault="00FE2A28" w:rsidP="00385C5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ДЕВНЯ</w:t>
            </w:r>
          </w:p>
        </w:tc>
        <w:tc>
          <w:tcPr>
            <w:tcW w:w="1103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0,623</w:t>
            </w:r>
          </w:p>
        </w:tc>
        <w:tc>
          <w:tcPr>
            <w:tcW w:w="994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0,777</w:t>
            </w:r>
          </w:p>
        </w:tc>
        <w:tc>
          <w:tcPr>
            <w:tcW w:w="899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196.13</w:t>
            </w:r>
          </w:p>
        </w:tc>
        <w:tc>
          <w:tcPr>
            <w:tcW w:w="1198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385C59" w:rsidRPr="00F73E62" w:rsidTr="00EA1B80">
        <w:trPr>
          <w:jc w:val="center"/>
        </w:trPr>
        <w:tc>
          <w:tcPr>
            <w:tcW w:w="3161" w:type="dxa"/>
            <w:shd w:val="clear" w:color="auto" w:fill="auto"/>
          </w:tcPr>
          <w:p w:rsidR="00385C59" w:rsidRPr="00385C59" w:rsidRDefault="00385C59" w:rsidP="00385C59">
            <w:pPr>
              <w:spacing w:after="120"/>
              <w:rPr>
                <w:b/>
                <w:sz w:val="20"/>
              </w:rPr>
            </w:pPr>
            <w:r w:rsidRPr="00385C59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2755" w:type="dxa"/>
            <w:shd w:val="clear" w:color="auto" w:fill="auto"/>
          </w:tcPr>
          <w:p w:rsidR="00385C59" w:rsidRPr="00385C59" w:rsidRDefault="00385C59" w:rsidP="00385C59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103" w:type="dxa"/>
            <w:shd w:val="clear" w:color="auto" w:fill="auto"/>
          </w:tcPr>
          <w:p w:rsidR="00385C59" w:rsidRPr="00385C59" w:rsidRDefault="00385C59" w:rsidP="00385C59">
            <w:pPr>
              <w:spacing w:after="120"/>
              <w:jc w:val="right"/>
              <w:rPr>
                <w:b/>
                <w:sz w:val="20"/>
              </w:rPr>
            </w:pPr>
            <w:r w:rsidRPr="00385C59">
              <w:rPr>
                <w:b/>
                <w:sz w:val="20"/>
              </w:rPr>
              <w:t>0,831</w:t>
            </w:r>
          </w:p>
        </w:tc>
        <w:tc>
          <w:tcPr>
            <w:tcW w:w="994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jc w:val="right"/>
              <w:rPr>
                <w:sz w:val="20"/>
              </w:rPr>
            </w:pPr>
          </w:p>
        </w:tc>
        <w:tc>
          <w:tcPr>
            <w:tcW w:w="899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rPr>
                <w:sz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385C59" w:rsidRPr="00F73E62" w:rsidRDefault="00385C59" w:rsidP="00385C59">
            <w:pPr>
              <w:spacing w:after="120"/>
              <w:rPr>
                <w:sz w:val="20"/>
              </w:rPr>
            </w:pPr>
          </w:p>
        </w:tc>
      </w:tr>
    </w:tbl>
    <w:p w:rsidR="008445F2" w:rsidRPr="00F02E2F" w:rsidRDefault="008445F2" w:rsidP="008445F2">
      <w:pPr>
        <w:autoSpaceDE w:val="0"/>
        <w:autoSpaceDN w:val="0"/>
        <w:adjustRightInd w:val="0"/>
        <w:jc w:val="both"/>
        <w:rPr>
          <w:b/>
        </w:rPr>
      </w:pPr>
    </w:p>
    <w:p w:rsidR="007C1A94" w:rsidRDefault="00EA1B80" w:rsidP="00EA1B80">
      <w:pPr>
        <w:tabs>
          <w:tab w:val="left" w:pos="0"/>
        </w:tabs>
        <w:jc w:val="both"/>
        <w:rPr>
          <w:lang w:val="en-US"/>
        </w:rPr>
      </w:pPr>
      <w:r>
        <w:tab/>
      </w:r>
      <w:r w:rsidR="007C1A94">
        <w:t xml:space="preserve">Неразделна част от заповедта е и карта за разпределянето на масивите за ползване в </w:t>
      </w:r>
      <w:r>
        <w:rPr>
          <w:b/>
          <w:bCs/>
        </w:rPr>
        <w:t>землището на гр.</w:t>
      </w:r>
      <w:r w:rsidR="007C1A94">
        <w:rPr>
          <w:b/>
          <w:bCs/>
        </w:rPr>
        <w:t>Девня</w:t>
      </w:r>
      <w:r w:rsidR="007C1A94">
        <w:t xml:space="preserve">,  </w:t>
      </w:r>
      <w:r w:rsidR="007C1A94" w:rsidRPr="00C14D86">
        <w:rPr>
          <w:b/>
        </w:rPr>
        <w:t>ЕКАТТЕ  20482</w:t>
      </w:r>
      <w:r>
        <w:t>, общ.</w:t>
      </w:r>
      <w:r w:rsidR="007C1A94">
        <w:t>Девня, обл.Варна.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          Въвод във владение в определените за ползване масиви или части от тях се извършва при условията и по реда на чл.37в. ал.7 и ал.8 ЗСПЗЗ, като дължимите суми за ползване на земите по чл.37в. ал.3. т.2 </w:t>
      </w:r>
      <w:r w:rsidR="00EA1B80">
        <w:rPr>
          <w:b/>
          <w:bCs/>
        </w:rPr>
        <w:t>за землището на гр.</w:t>
      </w:r>
      <w:r>
        <w:rPr>
          <w:b/>
          <w:bCs/>
        </w:rPr>
        <w:t>Девня</w:t>
      </w:r>
      <w:r w:rsidRPr="00C14D86">
        <w:rPr>
          <w:b/>
        </w:rPr>
        <w:t>,  ЕКАТТЕ  20482</w:t>
      </w:r>
      <w:r w:rsidR="00EA1B80">
        <w:t>, обл.</w:t>
      </w:r>
      <w:r>
        <w:t xml:space="preserve">Варна се заплащат от съответния ползвател по банкова сметка за чужди средства на ОД  "Земеделие"  Варна: 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  <w:lang w:val="en-US"/>
        </w:rPr>
      </w:pPr>
      <w:r>
        <w:rPr>
          <w:b/>
          <w:bCs/>
        </w:rPr>
        <w:t>Банка: УНИКРЕДИТ БУЛБАНК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>Банков код: UNCRBGSF</w:t>
      </w:r>
    </w:p>
    <w:p w:rsidR="007C1A94" w:rsidRDefault="007C1A94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 xml:space="preserve">Банкова сметка (IBAN): BG35UNCR70003319723172 </w:t>
      </w:r>
    </w:p>
    <w:p w:rsidR="007C1A94" w:rsidRDefault="007C1A94" w:rsidP="002D2303">
      <w:pPr>
        <w:tabs>
          <w:tab w:val="left" w:pos="1800"/>
        </w:tabs>
        <w:ind w:right="-1084"/>
        <w:rPr>
          <w:b/>
          <w:bCs/>
        </w:rPr>
      </w:pPr>
    </w:p>
    <w:p w:rsidR="007C1A94" w:rsidRDefault="007C1A94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  Имотите – полски пътища, които попадат в масивите за ползване са описани в приложение № 1 към заповедта.</w:t>
      </w:r>
    </w:p>
    <w:p w:rsidR="00385C59" w:rsidRDefault="007C1A94" w:rsidP="00385C5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ac"/>
          </w:rPr>
          <w:t>чл. 37в, ал. 4 ЗСПЗЗ</w:t>
        </w:r>
      </w:hyperlink>
      <w: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c"/>
          </w:rPr>
          <w:t>чл. 37в, ал. 1 ЗСПЗЗ</w:t>
        </w:r>
      </w:hyperlink>
      <w: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85C59" w:rsidRDefault="00385C59" w:rsidP="00385C5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="007C1A94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7C1A94">
          <w:rPr>
            <w:rStyle w:val="ac"/>
            <w:lang w:val="ru-RU"/>
          </w:rPr>
          <w:t>чл. 37в, ал. 16 ЗСПЗЗ</w:t>
        </w:r>
      </w:hyperlink>
      <w:r w:rsidR="007C1A94">
        <w:rPr>
          <w:lang w:val="ru-RU"/>
        </w:rPr>
        <w:t>.</w:t>
      </w:r>
    </w:p>
    <w:p w:rsidR="00385C59" w:rsidRDefault="00385C59" w:rsidP="00385C5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="007C1A94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85C59" w:rsidRDefault="00385C59" w:rsidP="00385C5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lastRenderedPageBreak/>
        <w:tab/>
      </w:r>
      <w:r w:rsidR="007C1A94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85C59" w:rsidRDefault="00385C59" w:rsidP="00385C5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="007C1A94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85C59" w:rsidRDefault="00385C59" w:rsidP="00385C5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="007C1A94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C1A94" w:rsidRPr="00385C59" w:rsidRDefault="00385C59" w:rsidP="00385C59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="007C1A94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="007C1A94">
          <w:rPr>
            <w:rStyle w:val="ac"/>
            <w:lang w:val="ru-RU"/>
          </w:rPr>
          <w:t>Закона за подпомагане на земеделските производители</w:t>
        </w:r>
      </w:hyperlink>
      <w:r w:rsidR="007C1A94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C1A94" w:rsidRDefault="007C1A94" w:rsidP="007374D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„Земеделие”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         </w:t>
      </w:r>
    </w:p>
    <w:p w:rsidR="007C1A94" w:rsidRDefault="007C1A94" w:rsidP="002D2303">
      <w:pPr>
        <w:tabs>
          <w:tab w:val="left" w:pos="1800"/>
        </w:tabs>
        <w:jc w:val="both"/>
      </w:pPr>
      <w:r>
        <w:t xml:space="preserve"> </w:t>
      </w:r>
      <w:r w:rsidR="005D476A">
        <w:t xml:space="preserve">           </w:t>
      </w:r>
      <w:r>
        <w:t xml:space="preserve">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на таблото за обяви на Община Девня и на Общинска служба по земеделие</w:t>
      </w:r>
      <w:r w:rsidR="00EA1B80">
        <w:t xml:space="preserve"> </w:t>
      </w:r>
      <w:r>
        <w:t>-</w:t>
      </w:r>
      <w:r w:rsidR="00EA1B80">
        <w:t xml:space="preserve"> </w:t>
      </w:r>
      <w:r>
        <w:t>Суворово – офис Девня, и да се публикува на интернет страниците на Община Девня и на Областна Дирекция „Земеделие” - Варна.</w:t>
      </w:r>
    </w:p>
    <w:p w:rsidR="00EA1B80" w:rsidRPr="00385C59" w:rsidRDefault="00EA1B80" w:rsidP="002D2303">
      <w:pPr>
        <w:tabs>
          <w:tab w:val="left" w:pos="1800"/>
        </w:tabs>
        <w:jc w:val="both"/>
        <w:rPr>
          <w:lang w:val="ru-RU"/>
        </w:rPr>
      </w:pPr>
    </w:p>
    <w:p w:rsidR="007C1A94" w:rsidRDefault="005D476A" w:rsidP="002D2303">
      <w:pPr>
        <w:tabs>
          <w:tab w:val="left" w:pos="1800"/>
        </w:tabs>
        <w:jc w:val="both"/>
      </w:pPr>
      <w:r>
        <w:t xml:space="preserve">            </w:t>
      </w:r>
      <w:r w:rsidR="007C1A94">
        <w:t>Заповедта може да се обжалва</w:t>
      </w:r>
      <w:r w:rsidR="00C14D86">
        <w:t xml:space="preserve"> пред Министъра на земеделието </w:t>
      </w:r>
      <w:r w:rsidR="00EA1B80">
        <w:t xml:space="preserve">и храните </w:t>
      </w:r>
      <w:r w:rsidR="007C1A94">
        <w:t xml:space="preserve">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EA1B80" w:rsidRDefault="00EA1B80" w:rsidP="002D2303">
      <w:pPr>
        <w:tabs>
          <w:tab w:val="left" w:pos="1800"/>
        </w:tabs>
        <w:jc w:val="both"/>
      </w:pPr>
    </w:p>
    <w:p w:rsidR="007C1A94" w:rsidRDefault="007C1A94" w:rsidP="008565F1">
      <w:pPr>
        <w:tabs>
          <w:tab w:val="left" w:pos="1800"/>
        </w:tabs>
        <w:jc w:val="both"/>
        <w:rPr>
          <w:lang w:val="ru-RU"/>
        </w:rPr>
      </w:pPr>
      <w:r>
        <w:t xml:space="preserve"> </w:t>
      </w:r>
      <w:r w:rsidR="008008B2">
        <w:t xml:space="preserve">           </w:t>
      </w:r>
      <w:r>
        <w:t>Жалбата се подава в 14-дневен срок от съобщаването чрез Областна дирекция „Земеделие” – Вар</w:t>
      </w:r>
      <w:r w:rsidR="00C14D86">
        <w:t xml:space="preserve">на до Министъра на земеделието </w:t>
      </w:r>
      <w:r w:rsidR="00EA1B80">
        <w:t xml:space="preserve">и храните </w:t>
      </w:r>
      <w:r>
        <w:t>съответно до Районен съд - Девня.</w:t>
      </w:r>
    </w:p>
    <w:p w:rsidR="00EA1B80" w:rsidRDefault="00EA1B80" w:rsidP="007374D0">
      <w:pPr>
        <w:tabs>
          <w:tab w:val="left" w:pos="1800"/>
        </w:tabs>
        <w:spacing w:line="360" w:lineRule="auto"/>
        <w:ind w:right="-1084"/>
        <w:jc w:val="both"/>
        <w:rPr>
          <w:b/>
          <w:bCs/>
        </w:rPr>
      </w:pPr>
    </w:p>
    <w:p w:rsidR="007C1A94" w:rsidRDefault="00EA1B80" w:rsidP="00EA1B80">
      <w:pPr>
        <w:tabs>
          <w:tab w:val="left" w:pos="0"/>
        </w:tabs>
        <w:spacing w:line="360" w:lineRule="auto"/>
        <w:ind w:right="-1084"/>
        <w:jc w:val="both"/>
        <w:rPr>
          <w:b/>
          <w:bCs/>
          <w:lang w:val="en-US"/>
        </w:rPr>
      </w:pPr>
      <w:r>
        <w:rPr>
          <w:b/>
          <w:bCs/>
        </w:rPr>
        <w:tab/>
      </w:r>
      <w:r w:rsidR="007C1A94">
        <w:rPr>
          <w:b/>
          <w:bCs/>
        </w:rPr>
        <w:t>Обжалването на заповедта не спира изпълнението й.</w:t>
      </w:r>
    </w:p>
    <w:p w:rsidR="003950AF" w:rsidRDefault="003950AF" w:rsidP="008445F2">
      <w:pPr>
        <w:tabs>
          <w:tab w:val="center" w:pos="7609"/>
        </w:tabs>
        <w:ind w:right="-720"/>
        <w:jc w:val="both"/>
        <w:rPr>
          <w:b/>
          <w:bCs/>
        </w:rPr>
      </w:pPr>
    </w:p>
    <w:p w:rsidR="008565F1" w:rsidRDefault="008565F1" w:rsidP="008445F2">
      <w:pPr>
        <w:tabs>
          <w:tab w:val="center" w:pos="7609"/>
        </w:tabs>
        <w:ind w:right="-720"/>
        <w:jc w:val="both"/>
        <w:rPr>
          <w:b/>
          <w:bCs/>
        </w:rPr>
      </w:pPr>
    </w:p>
    <w:p w:rsidR="00EA1B80" w:rsidRDefault="00EA1B80" w:rsidP="008445F2">
      <w:pPr>
        <w:tabs>
          <w:tab w:val="center" w:pos="7609"/>
        </w:tabs>
        <w:ind w:right="-720"/>
        <w:jc w:val="both"/>
        <w:rPr>
          <w:b/>
          <w:bCs/>
        </w:rPr>
      </w:pPr>
    </w:p>
    <w:p w:rsidR="008445F2" w:rsidRDefault="00385C59" w:rsidP="00EA1B80">
      <w:pPr>
        <w:tabs>
          <w:tab w:val="center" w:pos="7609"/>
        </w:tabs>
        <w:ind w:left="5664" w:right="-720"/>
        <w:jc w:val="both"/>
        <w:rPr>
          <w:b/>
          <w:bCs/>
        </w:rPr>
      </w:pPr>
      <w:r>
        <w:rPr>
          <w:b/>
          <w:bCs/>
        </w:rPr>
        <w:t xml:space="preserve">   </w:t>
      </w:r>
      <w:r w:rsidR="008445F2">
        <w:rPr>
          <w:b/>
          <w:bCs/>
        </w:rPr>
        <w:t>ДИРЕКТОР:</w:t>
      </w:r>
      <w:r w:rsidR="003950AF">
        <w:rPr>
          <w:b/>
          <w:bCs/>
        </w:rPr>
        <w:t xml:space="preserve">         </w:t>
      </w:r>
      <w:r w:rsidR="008445F2">
        <w:rPr>
          <w:b/>
          <w:bCs/>
        </w:rPr>
        <w:t xml:space="preserve"> </w:t>
      </w:r>
      <w:r w:rsidR="003950AF">
        <w:rPr>
          <w:b/>
          <w:bCs/>
        </w:rPr>
        <w:t>/П/</w:t>
      </w:r>
    </w:p>
    <w:p w:rsidR="007C1A94" w:rsidRDefault="008445F2" w:rsidP="00EA1B80">
      <w:pPr>
        <w:tabs>
          <w:tab w:val="center" w:pos="7609"/>
        </w:tabs>
        <w:ind w:left="5664" w:right="-720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385C59">
        <w:rPr>
          <w:b/>
          <w:bCs/>
        </w:rPr>
        <w:t xml:space="preserve">    </w:t>
      </w:r>
      <w:r w:rsidR="007C1A94">
        <w:rPr>
          <w:b/>
          <w:bCs/>
        </w:rPr>
        <w:t>/ РАДОСЛАВ ЙОВКОВ /</w:t>
      </w:r>
    </w:p>
    <w:p w:rsidR="003950AF" w:rsidRDefault="003950AF" w:rsidP="002D2303">
      <w:pPr>
        <w:ind w:right="-720"/>
        <w:jc w:val="both"/>
        <w:rPr>
          <w:color w:val="FFFFFF"/>
          <w:sz w:val="18"/>
          <w:szCs w:val="18"/>
        </w:rPr>
      </w:pPr>
    </w:p>
    <w:p w:rsidR="003950AF" w:rsidRDefault="003950AF" w:rsidP="002D2303">
      <w:pPr>
        <w:ind w:right="-720"/>
        <w:jc w:val="both"/>
        <w:rPr>
          <w:color w:val="FFFFFF"/>
          <w:sz w:val="18"/>
          <w:szCs w:val="18"/>
        </w:rPr>
      </w:pPr>
    </w:p>
    <w:p w:rsidR="00F52A81" w:rsidRPr="00CC3A8B" w:rsidRDefault="00CC3A8B" w:rsidP="00CC3A8B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.</w:t>
      </w:r>
      <w:r w:rsidR="00385C59" w:rsidRPr="00385C59">
        <w:rPr>
          <w:bCs/>
          <w:i/>
          <w:sz w:val="20"/>
          <w:szCs w:val="20"/>
          <w:lang w:val="ru-RU"/>
        </w:rPr>
        <w:t>ЛВ/</w:t>
      </w:r>
      <w:r w:rsidR="00385C59">
        <w:rPr>
          <w:bCs/>
          <w:i/>
          <w:sz w:val="20"/>
          <w:szCs w:val="20"/>
          <w:lang w:val="ru-RU"/>
        </w:rPr>
        <w:t>ГДАР</w:t>
      </w:r>
    </w:p>
    <w:p w:rsidR="0086041E" w:rsidRPr="005C4A33" w:rsidRDefault="0086041E" w:rsidP="0086041E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lastRenderedPageBreak/>
        <w:t>ПРИЛОЖЕНИЕ №1</w:t>
      </w:r>
    </w:p>
    <w:p w:rsidR="0086041E" w:rsidRPr="005C4A33" w:rsidRDefault="0086041E" w:rsidP="0086041E">
      <w:pPr>
        <w:jc w:val="center"/>
        <w:rPr>
          <w:b/>
          <w:bCs/>
          <w:lang w:val="ru-RU"/>
        </w:rPr>
      </w:pPr>
    </w:p>
    <w:p w:rsidR="0086041E" w:rsidRPr="005C4A33" w:rsidRDefault="0086041E" w:rsidP="0086041E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</w:t>
      </w:r>
      <w:r w:rsidR="00385C59">
        <w:rPr>
          <w:b/>
          <w:bCs/>
        </w:rPr>
        <w:t>3</w:t>
      </w:r>
      <w:r w:rsidR="009D7A98">
        <w:rPr>
          <w:b/>
          <w:bCs/>
        </w:rPr>
        <w:t>-04-</w:t>
      </w:r>
      <w:r w:rsidR="00CC3A8B">
        <w:rPr>
          <w:b/>
          <w:bCs/>
        </w:rPr>
        <w:t>247/ 29.09</w:t>
      </w:r>
      <w:r w:rsidR="009D7A98">
        <w:rPr>
          <w:b/>
          <w:bCs/>
        </w:rPr>
        <w:t>.2023г.</w:t>
      </w:r>
    </w:p>
    <w:p w:rsidR="007C1A94" w:rsidRDefault="007C1A94" w:rsidP="002D2303">
      <w:pPr>
        <w:jc w:val="center"/>
        <w:rPr>
          <w:b/>
          <w:bCs/>
        </w:rPr>
      </w:pPr>
    </w:p>
    <w:p w:rsidR="007C1A94" w:rsidRDefault="007C1A94" w:rsidP="002D2303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     </w:t>
      </w:r>
      <w:r w:rsidRPr="0086041E">
        <w:rPr>
          <w:b/>
          <w:lang w:val="ru-RU"/>
        </w:rPr>
        <w:t>Съгласно Проекта за разпределение на масивите за ползване на земеделските земи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за землището на </w:t>
      </w:r>
      <w:r w:rsidR="009D7A98">
        <w:rPr>
          <w:b/>
          <w:bCs/>
        </w:rPr>
        <w:t>гр.</w:t>
      </w:r>
      <w:r>
        <w:rPr>
          <w:b/>
          <w:bCs/>
        </w:rPr>
        <w:t>Девня</w:t>
      </w:r>
      <w:r>
        <w:rPr>
          <w:b/>
          <w:bCs/>
          <w:lang w:val="ru-RU"/>
        </w:rPr>
        <w:t xml:space="preserve"> в разпределените масиви за ползване попадат имоти с НТП „полски път”, собственост на Община Девня, както следва:</w:t>
      </w:r>
    </w:p>
    <w:p w:rsidR="00BD1765" w:rsidRDefault="00BD1765" w:rsidP="002D2303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6460" w:type="dxa"/>
        <w:jc w:val="center"/>
        <w:tblLook w:val="04A0" w:firstRow="1" w:lastRow="0" w:firstColumn="1" w:lastColumn="0" w:noHBand="0" w:noVBand="1"/>
      </w:tblPr>
      <w:tblGrid>
        <w:gridCol w:w="4440"/>
        <w:gridCol w:w="1021"/>
        <w:gridCol w:w="1060"/>
      </w:tblGrid>
      <w:tr w:rsidR="00BD1765" w:rsidRPr="00BD1765" w:rsidTr="009D7A98">
        <w:trPr>
          <w:trHeight w:val="72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 дка чл.37в/16/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b/>
                <w:bCs/>
                <w:color w:val="000000"/>
                <w:sz w:val="18"/>
                <w:szCs w:val="18"/>
                <w:lang w:eastAsia="bg-BG"/>
              </w:rPr>
              <w:t>Сума/лв/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29,521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1564,63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ЗК </w:t>
            </w:r>
            <w:r w:rsidR="00BD1765" w:rsidRPr="00BD1765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145,777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7726,20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ЕТ ВАЛТАМАР-ВАСИЛ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85,664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4540,17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29,347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1555,40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9D7A98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0,439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23,27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15,898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842,58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3,855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204,31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37,053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1963,85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9D7A98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3,070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162,72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1,103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58,46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0,844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44,74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42,984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2278,16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1,948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color w:val="000000"/>
                <w:sz w:val="18"/>
                <w:szCs w:val="18"/>
                <w:lang w:val="en-US"/>
              </w:rPr>
              <w:t>103,24</w:t>
            </w:r>
          </w:p>
        </w:tc>
      </w:tr>
      <w:tr w:rsidR="00BD1765" w:rsidRPr="00BD1765" w:rsidTr="009D7A98">
        <w:trPr>
          <w:trHeight w:val="30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b/>
                <w:bCs/>
                <w:color w:val="000000"/>
                <w:sz w:val="18"/>
                <w:szCs w:val="18"/>
                <w:lang w:val="en-US"/>
              </w:rPr>
              <w:t>ВСИЧКО ЗА ЗЕМЛИЩЕТО: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b/>
                <w:bCs/>
                <w:color w:val="000000"/>
                <w:sz w:val="18"/>
                <w:szCs w:val="18"/>
                <w:lang w:val="en-US"/>
              </w:rPr>
              <w:t>397,503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765" w:rsidRPr="00BD1765" w:rsidRDefault="00BD1765" w:rsidP="00BD176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1765">
              <w:rPr>
                <w:b/>
                <w:bCs/>
                <w:color w:val="000000"/>
                <w:sz w:val="18"/>
                <w:szCs w:val="18"/>
                <w:lang w:val="en-US"/>
              </w:rPr>
              <w:t>21067,73</w:t>
            </w:r>
          </w:p>
        </w:tc>
      </w:tr>
    </w:tbl>
    <w:p w:rsidR="007C1A94" w:rsidRDefault="007C1A94" w:rsidP="002D2303">
      <w:pPr>
        <w:tabs>
          <w:tab w:val="left" w:pos="1800"/>
        </w:tabs>
        <w:jc w:val="both"/>
        <w:rPr>
          <w:b/>
          <w:bCs/>
        </w:rPr>
      </w:pPr>
    </w:p>
    <w:p w:rsidR="007C1A94" w:rsidRPr="009D7A98" w:rsidRDefault="007C1A94" w:rsidP="002D230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ru-RU"/>
        </w:rPr>
      </w:pPr>
      <w:r w:rsidRPr="009D7A98">
        <w:rPr>
          <w:b/>
          <w:bCs/>
          <w:sz w:val="22"/>
          <w:szCs w:val="22"/>
          <w:lang w:val="ru-RU"/>
        </w:rPr>
        <w:t>СПИСЪК НА ИМОТИТЕ ПОЛСКИ ПЪТИЩА ПО НОМЕРА НА ИМОТИ И ПОЛЗВАТЕЛИ</w:t>
      </w:r>
    </w:p>
    <w:p w:rsidR="008933F9" w:rsidRDefault="008933F9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Cs/>
          <w:color w:val="FFFFFF"/>
          <w:sz w:val="18"/>
          <w:szCs w:val="18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3559"/>
        <w:gridCol w:w="851"/>
        <w:gridCol w:w="1559"/>
        <w:gridCol w:w="1301"/>
        <w:gridCol w:w="801"/>
        <w:gridCol w:w="868"/>
        <w:gridCol w:w="801"/>
      </w:tblGrid>
      <w:tr w:rsidR="00B920D5" w:rsidRPr="009D7A98" w:rsidTr="00263C86">
        <w:trPr>
          <w:trHeight w:val="2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Име на ползвател на бели петна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Имот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НТП на имота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Имот площ дка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Площ дка по чл. 37в, ал.16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Сума лв.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62,12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46,80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21,25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66,25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28,78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116,39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33.47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7,533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52,10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44,10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47,12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64,13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57.31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90,84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22,26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110,45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5,468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101,07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54,96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33,28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3,189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169,02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120.625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7,42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120.764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136,05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lastRenderedPageBreak/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121.623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91,32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6,382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20,46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137,38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ЙОАНА СТАНИСЛАВОВА БОРИСОВА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41,08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60,225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29,521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1564,63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ЗК </w:t>
            </w:r>
            <w:r w:rsidR="00B920D5" w:rsidRPr="009D7A98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30,48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35,14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43,41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135,73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174,64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80,72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13,672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125,77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44,68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72,93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74,31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91,27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188,68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86,66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3,493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97,26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11,195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8,044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426,33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3,753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18,34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3,365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9,49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6,214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145,22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25.54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66,99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26.27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3,750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7,47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5,839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6,47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13,343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132,13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35.31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6,78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40.31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36,41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40.33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43,88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145,59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41.21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112,94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102,08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24,59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80,08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43.17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25,39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31,54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53.14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113,42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55.38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108,49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55.41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65,03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54,48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56.27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58,51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59.25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33,44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61.22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5,533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85,49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7,42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43,51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129,27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70.39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44,04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70.41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13,99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lastRenderedPageBreak/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70.42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6,316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135,94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5,468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16,64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76.33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100,75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20,40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78.28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127,46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65,30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79.17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125,34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83.24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4,117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173,15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84.28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C36016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89,25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85.38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33,50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3,813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158,95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87.32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72,56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5,331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19,45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88.52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4,105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68,74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8,616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4,063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215,34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120,79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92.56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4,727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119,20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93.26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5,467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80,14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94.44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4,406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4,221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223,71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12,67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97.24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16,32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5,747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13,62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103.87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149,46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103.91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10,408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95,82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108.39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8,357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86,71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148,24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109.45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46,90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109.47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60,90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109.48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51,41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85,70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62,12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110.66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44,36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110.67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124,34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96,41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118.611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7,68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122.666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6,31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21,62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4,752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251,86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25,97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37,63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157.13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12,19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161.17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138,28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161.19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3,437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5,35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46,96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163.38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72,72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28,36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169.24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3,865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26,71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169.25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29,63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46,43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lastRenderedPageBreak/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184.16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45,74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51,57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187.107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73,99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189.264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3,920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30,79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189.300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9,65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193.11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31,38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8,192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67,52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225.18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51,57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235.28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32,01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13,62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6F43E0">
              <w:rPr>
                <w:color w:val="000000"/>
                <w:sz w:val="18"/>
                <w:szCs w:val="18"/>
              </w:rPr>
              <w:t xml:space="preserve">ЗК </w:t>
            </w:r>
            <w:r w:rsidRPr="006F43E0">
              <w:rPr>
                <w:color w:val="000000"/>
                <w:sz w:val="18"/>
                <w:szCs w:val="18"/>
                <w:lang w:val="en-US"/>
              </w:rPr>
              <w:t xml:space="preserve">СЪЕДИНЕНИЕ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282.138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38,58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464,680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145,777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7726,20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</w:t>
            </w:r>
            <w:r w:rsidR="009D7A98">
              <w:rPr>
                <w:color w:val="000000"/>
                <w:sz w:val="18"/>
                <w:szCs w:val="18"/>
              </w:rPr>
              <w:t xml:space="preserve"> </w:t>
            </w:r>
            <w:r w:rsidRPr="009D7A98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="009D7A98">
              <w:rPr>
                <w:color w:val="000000"/>
                <w:sz w:val="18"/>
                <w:szCs w:val="18"/>
              </w:rPr>
              <w:t xml:space="preserve"> </w:t>
            </w:r>
            <w:r w:rsidRPr="009D7A98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61,53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54,48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39,33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21,94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4,034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213,80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13,672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172,52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84,27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91,21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11.108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20,551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4,598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243,69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3,493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44,04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3,753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77,22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89,04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43,35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30,53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84,69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38,16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3,821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88,83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6,214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50,35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82,89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80,61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3,997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211,84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62,12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85,54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73,62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4,148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74,78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5,081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152,38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65.41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111,51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55,33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66.32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125,56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45,90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72,40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73.32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1,549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82,10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69,75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75.38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58,51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78.22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34,66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78.23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9,43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78.25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11,02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lastRenderedPageBreak/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80.27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79,24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107,91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8,616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69,80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44,41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42,03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95.15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3,989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1,463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77,54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96.87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3,903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5,35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96.88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162,87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96.90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10,02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96.91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27,08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69,54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103.87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4,004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62,75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103.89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21,20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103.89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60,05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103.91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10,408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86,87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11,92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139.212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73,88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17,01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31,06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193.11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69,11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193.12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93,12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193.12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129,96</w:t>
            </w:r>
          </w:p>
        </w:tc>
      </w:tr>
      <w:tr w:rsidR="009D7A98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A98" w:rsidRDefault="009D7A98" w:rsidP="009D7A98">
            <w:r w:rsidRPr="0056025A">
              <w:rPr>
                <w:color w:val="000000"/>
                <w:sz w:val="18"/>
                <w:szCs w:val="18"/>
                <w:lang w:val="en-US"/>
              </w:rPr>
              <w:t>ЕТ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ВАЛТАМАР-ВАСИЛ</w:t>
            </w:r>
            <w:r w:rsidRPr="0056025A">
              <w:rPr>
                <w:color w:val="000000"/>
                <w:sz w:val="18"/>
                <w:szCs w:val="18"/>
              </w:rPr>
              <w:t xml:space="preserve"> </w:t>
            </w:r>
            <w:r w:rsidRPr="0056025A">
              <w:rPr>
                <w:color w:val="000000"/>
                <w:sz w:val="18"/>
                <w:szCs w:val="18"/>
                <w:lang w:val="en-US"/>
              </w:rPr>
              <w:t>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98" w:rsidRPr="009D7A98" w:rsidRDefault="009D7A98" w:rsidP="009D7A98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3,252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98" w:rsidRPr="009D7A98" w:rsidRDefault="009D7A98" w:rsidP="009D7A9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158,52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272,310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85,664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4540,17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47,81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13,672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6,079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322,19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41,98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6,214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94,45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43,14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60,58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81.29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98,69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108,07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5,331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20,56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87.37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3,122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33,66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92.56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4,727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18,82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115,22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107.45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6,248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135,04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107.46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24,38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117.819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19,34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133.690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156,24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133.691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95,56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158.11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4,536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59,20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167.47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60,47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66,041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29,347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1555,40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9D7A98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ЗК БЪДЕЩЕ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23,27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0,439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23,27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85,91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5,689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82,15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3,753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92,54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lastRenderedPageBreak/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31,64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62,43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44,31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31,85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73.32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26,18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79.16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96,20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148,82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45,95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ОВЕЧ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139.216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94,60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51,075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15,898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842,58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24,59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23,21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7,63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85,49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3,367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23,64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116.819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10,49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29,26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46,589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3,855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204,31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8,594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101,81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55,97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35,09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83,48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13,672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40,33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7,489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83,69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9,118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228,27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26.25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3,927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3,129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165,84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23,43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16,177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2,736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145,01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61.22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5,533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60,68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61.23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62,70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123,07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70.41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17,12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17,91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98.32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88,35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56,50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98.34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39,86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98.35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5,065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1,067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56,55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114,96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101.45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23,27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132,34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103.88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12,67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105.32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15,00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8,96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167.48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6,36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167.49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24,12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168.34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6,098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59,31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174.9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81,20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173,628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37,053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1963,85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9D7A98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52.21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22,26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9D7A98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lastRenderedPageBreak/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88.52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4,105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40,76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9D7A98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4,755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21,84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9D7A98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1,848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25,23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9D7A98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5,494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0,993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52,63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17,412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3,070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162,72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БАЛЮ НЕДЕВ ВАСИЛЕВ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58,46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1,103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58,46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70.41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30,16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ИВАН КОЛЕВ ДАНЕВ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70.42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6,316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0,275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14,58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0,844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44,74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20,151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89,94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7,489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1,441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76,37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112,31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29,31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25.54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2,836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83,16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25.55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117,92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26.27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3,750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1,357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71,92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5,839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67,42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49.34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3,479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45,84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49.37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112,41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51.28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4,892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139,66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1,115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59,10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52.19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1,607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85,17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52.21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32,06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54.33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138,28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54.34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4,249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2,346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124,34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77.36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2,417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119,83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86.39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2,923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30,69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89.82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1,538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81,51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89.83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117,45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89.87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2,247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2,075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109,98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232,46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8,616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0,545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28,88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90.86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2,557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32,65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158.11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4,536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0,766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40,60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4,355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19,40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8,192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15,95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8,192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46,59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ЕТ БГ АГРО АРАМ КАИКЧИЯН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226.37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0,320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16,96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122,441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42,984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2278,16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3,543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0,654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34,66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72.31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1,964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0,843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44,68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139.216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ОБЩИНА ДЕВНЯ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2,656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0,451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23,90</w:t>
            </w:r>
          </w:p>
        </w:tc>
      </w:tr>
      <w:tr w:rsidR="00B920D5" w:rsidRPr="009D7A98" w:rsidTr="00263C86">
        <w:trPr>
          <w:trHeight w:val="2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6"/>
                <w:szCs w:val="16"/>
                <w:lang w:val="en-US"/>
              </w:rPr>
            </w:pPr>
            <w:r w:rsidRPr="009D7A98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0D5" w:rsidRPr="009D7A98" w:rsidRDefault="00B920D5" w:rsidP="00B920D5">
            <w:pPr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color w:val="000000"/>
                <w:sz w:val="18"/>
                <w:szCs w:val="18"/>
                <w:lang w:val="en-US"/>
              </w:rPr>
              <w:t>8,163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1,948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D5" w:rsidRPr="009D7A98" w:rsidRDefault="00B920D5" w:rsidP="00B920D5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7A98">
              <w:rPr>
                <w:b/>
                <w:bCs/>
                <w:color w:val="000000"/>
                <w:sz w:val="18"/>
                <w:szCs w:val="18"/>
                <w:lang w:val="en-US"/>
              </w:rPr>
              <w:t>103,24</w:t>
            </w:r>
          </w:p>
        </w:tc>
      </w:tr>
    </w:tbl>
    <w:p w:rsidR="00BA255F" w:rsidRDefault="00BA255F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Cs/>
          <w:color w:val="FFFFFF"/>
          <w:sz w:val="18"/>
          <w:szCs w:val="18"/>
        </w:rPr>
      </w:pPr>
    </w:p>
    <w:p w:rsidR="007C1A94" w:rsidRPr="00263C86" w:rsidRDefault="001D2BD0" w:rsidP="00263C86">
      <w:pPr>
        <w:tabs>
          <w:tab w:val="left" w:pos="1800"/>
        </w:tabs>
        <w:jc w:val="both"/>
        <w:rPr>
          <w:b/>
          <w:bCs/>
        </w:rPr>
      </w:pPr>
      <w:r w:rsidRPr="005C4A33">
        <w:rPr>
          <w:b/>
          <w:bCs/>
        </w:rPr>
        <w:t xml:space="preserve">Настоящото приложение №1 е неразделна част от </w:t>
      </w:r>
      <w:r w:rsidR="00F52A81">
        <w:rPr>
          <w:b/>
          <w:bCs/>
        </w:rPr>
        <w:t xml:space="preserve">Заповед № РД </w:t>
      </w:r>
      <w:r w:rsidR="00F52A81" w:rsidRPr="005C4A33">
        <w:rPr>
          <w:b/>
          <w:bCs/>
        </w:rPr>
        <w:t>2</w:t>
      </w:r>
      <w:r w:rsidR="00263C86">
        <w:rPr>
          <w:b/>
          <w:bCs/>
        </w:rPr>
        <w:t>3-04-</w:t>
      </w:r>
      <w:r w:rsidR="00CC3A8B">
        <w:rPr>
          <w:b/>
          <w:bCs/>
        </w:rPr>
        <w:t>247/ 29.09</w:t>
      </w:r>
      <w:r w:rsidR="00263C86">
        <w:rPr>
          <w:b/>
          <w:bCs/>
        </w:rPr>
        <w:t>.2023г.</w:t>
      </w:r>
    </w:p>
    <w:p w:rsidR="007C1A94" w:rsidRDefault="007C1A94" w:rsidP="002554CC">
      <w:pPr>
        <w:jc w:val="center"/>
        <w:rPr>
          <w:b/>
          <w:bCs/>
          <w:lang w:eastAsia="bg-BG"/>
        </w:rPr>
      </w:pPr>
    </w:p>
    <w:sectPr w:rsidR="007C1A94" w:rsidSect="00F52A81">
      <w:footerReference w:type="default" r:id="rId12"/>
      <w:headerReference w:type="first" r:id="rId13"/>
      <w:footerReference w:type="first" r:id="rId14"/>
      <w:pgSz w:w="11906" w:h="16838"/>
      <w:pgMar w:top="1273" w:right="746" w:bottom="567" w:left="1418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75" w:rsidRDefault="00F50E75" w:rsidP="00043091">
      <w:r>
        <w:separator/>
      </w:r>
    </w:p>
  </w:endnote>
  <w:endnote w:type="continuationSeparator" w:id="0">
    <w:p w:rsidR="00F50E75" w:rsidRDefault="00F50E7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98" w:rsidRPr="00433B27" w:rsidRDefault="009D7A98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9D7A98" w:rsidRPr="00433B27" w:rsidRDefault="009D7A9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D7A98" w:rsidRPr="00433B27" w:rsidRDefault="009D7A98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E1FA7">
      <w:rPr>
        <w:rFonts w:ascii="Arial Narrow" w:hAnsi="Arial Narrow" w:cs="Arial Narrow"/>
        <w:b/>
        <w:bCs/>
        <w:noProof/>
        <w:sz w:val="18"/>
        <w:szCs w:val="18"/>
      </w:rPr>
      <w:t>92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7E1FA7" w:rsidRPr="007E1FA7">
        <w:rPr>
          <w:rFonts w:ascii="Arial Narrow" w:hAnsi="Arial Narrow" w:cs="Arial Narrow"/>
          <w:b/>
          <w:bCs/>
          <w:noProof/>
          <w:sz w:val="18"/>
          <w:szCs w:val="18"/>
        </w:rPr>
        <w:t>92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98" w:rsidRPr="00DA73CB" w:rsidRDefault="009D7A98" w:rsidP="00DA73CB">
    <w:pPr>
      <w:pStyle w:val="a8"/>
      <w:jc w:val="right"/>
      <w:rPr>
        <w:sz w:val="20"/>
      </w:rPr>
    </w:pPr>
  </w:p>
  <w:p w:rsidR="009D7A98" w:rsidRDefault="009D7A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75" w:rsidRDefault="00F50E75" w:rsidP="00043091">
      <w:r>
        <w:separator/>
      </w:r>
    </w:p>
  </w:footnote>
  <w:footnote w:type="continuationSeparator" w:id="0">
    <w:p w:rsidR="00F50E75" w:rsidRDefault="00F50E7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98" w:rsidRPr="00433B27" w:rsidRDefault="009D7A9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D2D350E" wp14:editId="2A593859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37524" wp14:editId="3A41B28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681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9D7A98" w:rsidRDefault="009D7A9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 и</w:t>
    </w:r>
    <w:r w:rsidRPr="00433B27">
      <w:rPr>
        <w:rFonts w:ascii="Arial Narrow" w:hAnsi="Arial Narrow" w:cs="Arial Narrow"/>
        <w:color w:val="333333"/>
        <w:spacing w:val="30"/>
      </w:rPr>
      <w:t xml:space="preserve"> храните</w:t>
    </w:r>
  </w:p>
  <w:p w:rsidR="009D7A98" w:rsidRPr="00433B27" w:rsidRDefault="009D7A9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9D7A98" w:rsidRPr="00433B27" w:rsidRDefault="009D7A98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DC7"/>
    <w:rsid w:val="0002244B"/>
    <w:rsid w:val="00023A43"/>
    <w:rsid w:val="0004130E"/>
    <w:rsid w:val="00043091"/>
    <w:rsid w:val="00070BD1"/>
    <w:rsid w:val="00074FEF"/>
    <w:rsid w:val="00081FFB"/>
    <w:rsid w:val="0009026D"/>
    <w:rsid w:val="00091229"/>
    <w:rsid w:val="000A5450"/>
    <w:rsid w:val="000B603C"/>
    <w:rsid w:val="000D2A16"/>
    <w:rsid w:val="000E2272"/>
    <w:rsid w:val="000E50B4"/>
    <w:rsid w:val="0012652D"/>
    <w:rsid w:val="001268C9"/>
    <w:rsid w:val="00126F90"/>
    <w:rsid w:val="00127A00"/>
    <w:rsid w:val="00127EE3"/>
    <w:rsid w:val="00130365"/>
    <w:rsid w:val="001307DF"/>
    <w:rsid w:val="00132FCB"/>
    <w:rsid w:val="00133681"/>
    <w:rsid w:val="00136A31"/>
    <w:rsid w:val="00143410"/>
    <w:rsid w:val="00145681"/>
    <w:rsid w:val="00153985"/>
    <w:rsid w:val="0015718C"/>
    <w:rsid w:val="001648EE"/>
    <w:rsid w:val="0017761C"/>
    <w:rsid w:val="00177FD5"/>
    <w:rsid w:val="001B70B6"/>
    <w:rsid w:val="001C5536"/>
    <w:rsid w:val="001C56E6"/>
    <w:rsid w:val="001D2BD0"/>
    <w:rsid w:val="002111CD"/>
    <w:rsid w:val="00220953"/>
    <w:rsid w:val="00246717"/>
    <w:rsid w:val="002554CC"/>
    <w:rsid w:val="00263C86"/>
    <w:rsid w:val="0026767C"/>
    <w:rsid w:val="002765C7"/>
    <w:rsid w:val="002910C6"/>
    <w:rsid w:val="00294608"/>
    <w:rsid w:val="002A2157"/>
    <w:rsid w:val="002B2ED7"/>
    <w:rsid w:val="002C298D"/>
    <w:rsid w:val="002D2303"/>
    <w:rsid w:val="002F2B48"/>
    <w:rsid w:val="002F42DD"/>
    <w:rsid w:val="002F5285"/>
    <w:rsid w:val="002F7E69"/>
    <w:rsid w:val="00303E73"/>
    <w:rsid w:val="00316AD2"/>
    <w:rsid w:val="0035357B"/>
    <w:rsid w:val="0035486E"/>
    <w:rsid w:val="0036538C"/>
    <w:rsid w:val="00385C59"/>
    <w:rsid w:val="00392154"/>
    <w:rsid w:val="0039461B"/>
    <w:rsid w:val="003950AF"/>
    <w:rsid w:val="003973B4"/>
    <w:rsid w:val="003B201F"/>
    <w:rsid w:val="003B6451"/>
    <w:rsid w:val="003C0FC0"/>
    <w:rsid w:val="003F184C"/>
    <w:rsid w:val="003F7B58"/>
    <w:rsid w:val="00402E5F"/>
    <w:rsid w:val="00421E9B"/>
    <w:rsid w:val="00433B27"/>
    <w:rsid w:val="004358A5"/>
    <w:rsid w:val="00445A4D"/>
    <w:rsid w:val="00457203"/>
    <w:rsid w:val="004577C7"/>
    <w:rsid w:val="0046229C"/>
    <w:rsid w:val="0049012A"/>
    <w:rsid w:val="00495EE0"/>
    <w:rsid w:val="004A5859"/>
    <w:rsid w:val="004B4688"/>
    <w:rsid w:val="004C1070"/>
    <w:rsid w:val="004D5F54"/>
    <w:rsid w:val="004F29CD"/>
    <w:rsid w:val="004F67C0"/>
    <w:rsid w:val="00500755"/>
    <w:rsid w:val="005164D0"/>
    <w:rsid w:val="00525DDC"/>
    <w:rsid w:val="0052712F"/>
    <w:rsid w:val="00533CC3"/>
    <w:rsid w:val="00550409"/>
    <w:rsid w:val="005539E8"/>
    <w:rsid w:val="00592FC2"/>
    <w:rsid w:val="005D2AB5"/>
    <w:rsid w:val="005D476A"/>
    <w:rsid w:val="0062336F"/>
    <w:rsid w:val="00640F8C"/>
    <w:rsid w:val="006434D5"/>
    <w:rsid w:val="006536B1"/>
    <w:rsid w:val="00654021"/>
    <w:rsid w:val="00656621"/>
    <w:rsid w:val="00681AA5"/>
    <w:rsid w:val="00694A3D"/>
    <w:rsid w:val="006C1325"/>
    <w:rsid w:val="006E18C4"/>
    <w:rsid w:val="006E2D18"/>
    <w:rsid w:val="007044D2"/>
    <w:rsid w:val="0071646F"/>
    <w:rsid w:val="00732CDF"/>
    <w:rsid w:val="007374D0"/>
    <w:rsid w:val="0075263C"/>
    <w:rsid w:val="007533C6"/>
    <w:rsid w:val="00762999"/>
    <w:rsid w:val="007770FB"/>
    <w:rsid w:val="00792659"/>
    <w:rsid w:val="007B7DFB"/>
    <w:rsid w:val="007C1A94"/>
    <w:rsid w:val="007D1AEE"/>
    <w:rsid w:val="007E1FA7"/>
    <w:rsid w:val="007F05C8"/>
    <w:rsid w:val="007F4375"/>
    <w:rsid w:val="008008B2"/>
    <w:rsid w:val="00805B6E"/>
    <w:rsid w:val="008445F2"/>
    <w:rsid w:val="008562D5"/>
    <w:rsid w:val="008565F1"/>
    <w:rsid w:val="0086041E"/>
    <w:rsid w:val="00863D8B"/>
    <w:rsid w:val="008661FB"/>
    <w:rsid w:val="00871547"/>
    <w:rsid w:val="008910CA"/>
    <w:rsid w:val="008933F9"/>
    <w:rsid w:val="008953BF"/>
    <w:rsid w:val="0089693B"/>
    <w:rsid w:val="008B0384"/>
    <w:rsid w:val="008D7D16"/>
    <w:rsid w:val="008E13C0"/>
    <w:rsid w:val="008F7E8B"/>
    <w:rsid w:val="00911AE5"/>
    <w:rsid w:val="00931CC2"/>
    <w:rsid w:val="00945173"/>
    <w:rsid w:val="009550F6"/>
    <w:rsid w:val="009777DF"/>
    <w:rsid w:val="009867F2"/>
    <w:rsid w:val="00987F2F"/>
    <w:rsid w:val="009B39CC"/>
    <w:rsid w:val="009B6174"/>
    <w:rsid w:val="009D7A98"/>
    <w:rsid w:val="00A33D02"/>
    <w:rsid w:val="00A4566C"/>
    <w:rsid w:val="00A45A8A"/>
    <w:rsid w:val="00A475A1"/>
    <w:rsid w:val="00A660F3"/>
    <w:rsid w:val="00A71952"/>
    <w:rsid w:val="00A84A0F"/>
    <w:rsid w:val="00A96E3F"/>
    <w:rsid w:val="00AA645D"/>
    <w:rsid w:val="00AC1837"/>
    <w:rsid w:val="00AC73CD"/>
    <w:rsid w:val="00AE32A6"/>
    <w:rsid w:val="00B45E36"/>
    <w:rsid w:val="00B64237"/>
    <w:rsid w:val="00B726B2"/>
    <w:rsid w:val="00B744A3"/>
    <w:rsid w:val="00B91E32"/>
    <w:rsid w:val="00B920D5"/>
    <w:rsid w:val="00B92350"/>
    <w:rsid w:val="00BA255F"/>
    <w:rsid w:val="00BC34E2"/>
    <w:rsid w:val="00BC47F1"/>
    <w:rsid w:val="00BD1765"/>
    <w:rsid w:val="00BF1CD1"/>
    <w:rsid w:val="00BF3DDA"/>
    <w:rsid w:val="00BF5570"/>
    <w:rsid w:val="00C015F3"/>
    <w:rsid w:val="00C14D86"/>
    <w:rsid w:val="00C153A6"/>
    <w:rsid w:val="00C24C1C"/>
    <w:rsid w:val="00C36016"/>
    <w:rsid w:val="00C426CB"/>
    <w:rsid w:val="00C52897"/>
    <w:rsid w:val="00C60009"/>
    <w:rsid w:val="00C6709B"/>
    <w:rsid w:val="00C80555"/>
    <w:rsid w:val="00C82DBB"/>
    <w:rsid w:val="00C86802"/>
    <w:rsid w:val="00C9636F"/>
    <w:rsid w:val="00C97D39"/>
    <w:rsid w:val="00CA2098"/>
    <w:rsid w:val="00CC3A8B"/>
    <w:rsid w:val="00CC3C65"/>
    <w:rsid w:val="00CD6A46"/>
    <w:rsid w:val="00CE1CA9"/>
    <w:rsid w:val="00CE3799"/>
    <w:rsid w:val="00CF554F"/>
    <w:rsid w:val="00D139C2"/>
    <w:rsid w:val="00D17469"/>
    <w:rsid w:val="00D30ED8"/>
    <w:rsid w:val="00D60A2C"/>
    <w:rsid w:val="00DA73CB"/>
    <w:rsid w:val="00DC2769"/>
    <w:rsid w:val="00DC51BD"/>
    <w:rsid w:val="00DD345C"/>
    <w:rsid w:val="00DE512F"/>
    <w:rsid w:val="00DF0BDE"/>
    <w:rsid w:val="00DF419E"/>
    <w:rsid w:val="00DF5667"/>
    <w:rsid w:val="00E03C8A"/>
    <w:rsid w:val="00E25C88"/>
    <w:rsid w:val="00E2646C"/>
    <w:rsid w:val="00E3325E"/>
    <w:rsid w:val="00E3658A"/>
    <w:rsid w:val="00E46902"/>
    <w:rsid w:val="00E676D5"/>
    <w:rsid w:val="00E73193"/>
    <w:rsid w:val="00E80729"/>
    <w:rsid w:val="00E925AC"/>
    <w:rsid w:val="00EA1B80"/>
    <w:rsid w:val="00EA6B6D"/>
    <w:rsid w:val="00EC2BFB"/>
    <w:rsid w:val="00EC4EE0"/>
    <w:rsid w:val="00EC7DB5"/>
    <w:rsid w:val="00ED7A2F"/>
    <w:rsid w:val="00EE0F49"/>
    <w:rsid w:val="00F02E2F"/>
    <w:rsid w:val="00F12D43"/>
    <w:rsid w:val="00F344D2"/>
    <w:rsid w:val="00F42311"/>
    <w:rsid w:val="00F45827"/>
    <w:rsid w:val="00F50E75"/>
    <w:rsid w:val="00F52A81"/>
    <w:rsid w:val="00F75DB2"/>
    <w:rsid w:val="00F90C34"/>
    <w:rsid w:val="00FA01A7"/>
    <w:rsid w:val="00FB7AB8"/>
    <w:rsid w:val="00FC381C"/>
    <w:rsid w:val="00FC6F2B"/>
    <w:rsid w:val="00FE2A28"/>
    <w:rsid w:val="00FF0A03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24D22"/>
  <w15:docId w15:val="{AF83A1A6-80E4-40BB-AC98-D56AF1CE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styleId="ac">
    <w:name w:val="Hyperlink"/>
    <w:uiPriority w:val="99"/>
    <w:rsid w:val="002D2303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2303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C27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0224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0224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022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D3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D8B8-6B9C-4502-AB9E-DB93F5BB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36118</Words>
  <Characters>205877</Characters>
  <Application>Microsoft Office Word</Application>
  <DocSecurity>0</DocSecurity>
  <Lines>1715</Lines>
  <Paragraphs>483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241512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14</cp:revision>
  <cp:lastPrinted>2022-10-11T08:37:00Z</cp:lastPrinted>
  <dcterms:created xsi:type="dcterms:W3CDTF">2023-09-27T13:23:00Z</dcterms:created>
  <dcterms:modified xsi:type="dcterms:W3CDTF">2023-10-04T13:22:00Z</dcterms:modified>
</cp:coreProperties>
</file>