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71" w:rsidRPr="00017CA1" w:rsidRDefault="004B6517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3pt;margin-top:0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800E71"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="00800E71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800E71" w:rsidRPr="00017CA1" w:rsidRDefault="00800E71" w:rsidP="001033C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800E71" w:rsidRPr="00017CA1" w:rsidRDefault="00800E71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>
        <w:rPr>
          <w:rFonts w:ascii="Arial Narrow" w:hAnsi="Arial Narrow" w:cs="Arial Narrow"/>
          <w:color w:val="333333"/>
          <w:spacing w:val="30"/>
          <w:lang w:val="ru-RU"/>
        </w:rPr>
        <w:t xml:space="preserve">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800E71" w:rsidRDefault="00800E71" w:rsidP="001033CC">
      <w:pPr>
        <w:pStyle w:val="a6"/>
      </w:pPr>
    </w:p>
    <w:p w:rsidR="00800E71" w:rsidRDefault="00800E7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800E71" w:rsidRPr="00D96A4C" w:rsidRDefault="00800E71" w:rsidP="00D96A4C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D96A4C">
        <w:rPr>
          <w:b/>
          <w:bCs/>
          <w:sz w:val="22"/>
          <w:szCs w:val="22"/>
        </w:rPr>
        <w:t>ЗАПОВЕД</w:t>
      </w:r>
    </w:p>
    <w:p w:rsidR="00800E71" w:rsidRPr="002D3311" w:rsidRDefault="00800E71" w:rsidP="00D96A4C">
      <w:pPr>
        <w:jc w:val="center"/>
        <w:rPr>
          <w:b/>
          <w:bCs/>
          <w:sz w:val="22"/>
          <w:szCs w:val="22"/>
        </w:rPr>
      </w:pPr>
    </w:p>
    <w:p w:rsidR="00800E71" w:rsidRPr="002C6750" w:rsidRDefault="00800E71" w:rsidP="00D96A4C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2C6750">
        <w:rPr>
          <w:b/>
          <w:bCs/>
          <w:sz w:val="22"/>
          <w:szCs w:val="22"/>
        </w:rPr>
        <w:t>№ РД</w:t>
      </w:r>
      <w:r>
        <w:rPr>
          <w:b/>
          <w:bCs/>
          <w:sz w:val="22"/>
          <w:szCs w:val="22"/>
        </w:rPr>
        <w:t xml:space="preserve"> </w:t>
      </w:r>
      <w:r w:rsidRPr="002C6750">
        <w:rPr>
          <w:b/>
          <w:bCs/>
          <w:sz w:val="22"/>
          <w:szCs w:val="22"/>
        </w:rPr>
        <w:t>20-04</w:t>
      </w:r>
      <w:r>
        <w:rPr>
          <w:b/>
          <w:bCs/>
          <w:sz w:val="22"/>
          <w:szCs w:val="22"/>
        </w:rPr>
        <w:t>-305</w:t>
      </w:r>
    </w:p>
    <w:p w:rsidR="00800E71" w:rsidRPr="002C6750" w:rsidRDefault="00800E71" w:rsidP="00D96A4C">
      <w:pPr>
        <w:jc w:val="center"/>
        <w:outlineLvl w:val="0"/>
        <w:rPr>
          <w:b/>
          <w:bCs/>
          <w:sz w:val="22"/>
          <w:szCs w:val="22"/>
        </w:rPr>
      </w:pPr>
      <w:r w:rsidRPr="002C6750">
        <w:rPr>
          <w:b/>
          <w:bCs/>
          <w:sz w:val="22"/>
          <w:szCs w:val="22"/>
        </w:rPr>
        <w:t>гр. Варна,  01.10.2020г.</w:t>
      </w:r>
    </w:p>
    <w:p w:rsidR="00800E71" w:rsidRPr="00D96A4C" w:rsidRDefault="00800E71" w:rsidP="00D96A4C">
      <w:pPr>
        <w:ind w:right="-117"/>
        <w:jc w:val="center"/>
        <w:rPr>
          <w:sz w:val="22"/>
          <w:szCs w:val="22"/>
        </w:rPr>
      </w:pPr>
    </w:p>
    <w:p w:rsidR="00800E71" w:rsidRPr="002C6750" w:rsidRDefault="00800E71" w:rsidP="00D96A4C">
      <w:pPr>
        <w:shd w:val="clear" w:color="auto" w:fill="FFFFFF"/>
        <w:tabs>
          <w:tab w:val="left" w:leader="dot" w:pos="0"/>
        </w:tabs>
        <w:ind w:right="-117"/>
        <w:jc w:val="both"/>
      </w:pPr>
      <w:r w:rsidRPr="00D96A4C">
        <w:rPr>
          <w:sz w:val="22"/>
          <w:szCs w:val="22"/>
        </w:rPr>
        <w:tab/>
      </w:r>
      <w:r w:rsidRPr="002C6750">
        <w:t>На основание чл.37 в. ал.4 от Закона за собствеността и ползването на земеделските земи (ЗСПЗЗ), във връзка с Доклад изх.№ РД-07-</w:t>
      </w:r>
      <w:r w:rsidRPr="002C6750">
        <w:rPr>
          <w:lang w:val="ru-RU"/>
        </w:rPr>
        <w:t>148-4</w:t>
      </w:r>
      <w:r w:rsidRPr="002C6750">
        <w:t xml:space="preserve">/15.09.2020 г., наш вх. № РД-07-148-6/15.09.2020г. на Комисията, назначена със Заповед № РД 20-07-148/29.07.2020г. на директора на Областна дирекция „Земеделие”-Варна, както и представено сключено доброволно споразумение вх. № </w:t>
      </w:r>
      <w:r w:rsidRPr="002C6750">
        <w:rPr>
          <w:lang w:val="ru-RU"/>
        </w:rPr>
        <w:t>ПО-09-680</w:t>
      </w:r>
      <w:r w:rsidRPr="002C6750">
        <w:t>/</w:t>
      </w:r>
      <w:r w:rsidRPr="002C6750">
        <w:rPr>
          <w:lang w:val="ru-RU"/>
        </w:rPr>
        <w:t>26</w:t>
      </w:r>
      <w:r w:rsidRPr="002C6750">
        <w:t xml:space="preserve">.08.2020г. за землището на </w:t>
      </w:r>
      <w:r w:rsidRPr="002C6750">
        <w:rPr>
          <w:b/>
          <w:bCs/>
        </w:rPr>
        <w:t>с. Падина</w:t>
      </w:r>
      <w:r w:rsidRPr="002C6750">
        <w:t xml:space="preserve"> ЕКАТТЕ 55110, общ. Девня,  област Варна</w:t>
      </w:r>
    </w:p>
    <w:p w:rsidR="00800E71" w:rsidRPr="002C6750" w:rsidRDefault="00800E71" w:rsidP="00D96A4C">
      <w:pPr>
        <w:ind w:right="-117"/>
        <w:jc w:val="both"/>
        <w:rPr>
          <w:sz w:val="22"/>
          <w:szCs w:val="22"/>
        </w:rPr>
      </w:pPr>
    </w:p>
    <w:p w:rsidR="00800E71" w:rsidRPr="00D96A4C" w:rsidRDefault="00800E71" w:rsidP="00D96A4C">
      <w:pPr>
        <w:ind w:right="-117"/>
        <w:jc w:val="both"/>
        <w:rPr>
          <w:sz w:val="22"/>
          <w:szCs w:val="22"/>
        </w:rPr>
      </w:pPr>
    </w:p>
    <w:p w:rsidR="00800E71" w:rsidRPr="00D96A4C" w:rsidRDefault="00800E71" w:rsidP="00D96A4C">
      <w:pPr>
        <w:ind w:right="-117"/>
        <w:jc w:val="center"/>
        <w:outlineLvl w:val="0"/>
        <w:rPr>
          <w:b/>
          <w:bCs/>
        </w:rPr>
      </w:pPr>
      <w:r w:rsidRPr="00D96A4C">
        <w:rPr>
          <w:b/>
          <w:bCs/>
        </w:rPr>
        <w:t xml:space="preserve">ОПРЕДЕЛЯМ : </w:t>
      </w:r>
    </w:p>
    <w:p w:rsidR="00800E71" w:rsidRPr="00D96A4C" w:rsidRDefault="00800E71" w:rsidP="00D96A4C">
      <w:pPr>
        <w:ind w:right="-117"/>
        <w:jc w:val="center"/>
        <w:rPr>
          <w:b/>
          <w:bCs/>
          <w:sz w:val="22"/>
          <w:szCs w:val="22"/>
        </w:rPr>
      </w:pPr>
    </w:p>
    <w:p w:rsidR="00800E71" w:rsidRPr="00D96A4C" w:rsidRDefault="00800E71" w:rsidP="00D96A4C">
      <w:pPr>
        <w:ind w:right="-117"/>
        <w:jc w:val="center"/>
        <w:rPr>
          <w:b/>
          <w:bCs/>
          <w:sz w:val="22"/>
          <w:szCs w:val="22"/>
        </w:rPr>
      </w:pPr>
    </w:p>
    <w:p w:rsidR="00800E71" w:rsidRPr="00D96A4C" w:rsidRDefault="00800E71" w:rsidP="00D96A4C">
      <w:pPr>
        <w:ind w:right="-117"/>
        <w:jc w:val="both"/>
        <w:rPr>
          <w:lang w:val="ru-RU"/>
        </w:rPr>
      </w:pPr>
      <w:r w:rsidRPr="00D96A4C">
        <w:rPr>
          <w:b/>
          <w:bCs/>
        </w:rPr>
        <w:t>І.</w:t>
      </w:r>
      <w:r w:rsidRPr="00D96A4C">
        <w:t xml:space="preserve"> Разпределение на масивите за ползване в землището на </w:t>
      </w:r>
      <w:r w:rsidRPr="00D96A4C">
        <w:rPr>
          <w:b/>
          <w:bCs/>
        </w:rPr>
        <w:t>с. Падина,</w:t>
      </w:r>
      <w:r>
        <w:rPr>
          <w:b/>
          <w:bCs/>
        </w:rPr>
        <w:t xml:space="preserve"> </w:t>
      </w:r>
      <w:r w:rsidRPr="00D96A4C">
        <w:rPr>
          <w:b/>
          <w:bCs/>
        </w:rPr>
        <w:t>ЕКАТТЕ 55110, общ. Девня, област Варна,</w:t>
      </w:r>
      <w:r w:rsidRPr="00D96A4C">
        <w:t xml:space="preserve"> съгласно сключеното споразумение за ползване за стопанската </w:t>
      </w:r>
      <w:r w:rsidRPr="00D96A4C">
        <w:rPr>
          <w:b/>
          <w:bCs/>
        </w:rPr>
        <w:t>20</w:t>
      </w:r>
      <w:r>
        <w:rPr>
          <w:b/>
          <w:bCs/>
        </w:rPr>
        <w:t>20</w:t>
      </w:r>
      <w:r w:rsidRPr="00D96A4C">
        <w:rPr>
          <w:b/>
          <w:bCs/>
        </w:rPr>
        <w:t>/20</w:t>
      </w:r>
      <w:r>
        <w:rPr>
          <w:b/>
          <w:bCs/>
        </w:rPr>
        <w:t xml:space="preserve">21 </w:t>
      </w:r>
      <w:r w:rsidRPr="00D96A4C">
        <w:t>година, както следва:</w:t>
      </w:r>
    </w:p>
    <w:p w:rsidR="00800E71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800E71" w:rsidRPr="00B85BD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B85BD9">
        <w:rPr>
          <w:b/>
          <w:bCs/>
          <w:lang w:eastAsia="bg-BG"/>
        </w:rPr>
        <w:t>1. "МАРЦИАНА - АГРО" ЕООД"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85BD9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26.648 дка</w:t>
      </w:r>
    </w:p>
    <w:p w:rsidR="00800E71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B85BD9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B85BD9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>
        <w:rPr>
          <w:lang w:eastAsia="bg-BG"/>
        </w:rPr>
        <w:t xml:space="preserve">    </w:t>
      </w:r>
      <w:r w:rsidRPr="00B85BD9">
        <w:rPr>
          <w:lang w:eastAsia="bg-BG"/>
        </w:rPr>
        <w:t xml:space="preserve">Площ на имоти, ползвани на основание на чл. 37в, ал. </w:t>
      </w:r>
      <w:r>
        <w:rPr>
          <w:lang w:eastAsia="bg-BG"/>
        </w:rPr>
        <w:t xml:space="preserve">10 </w:t>
      </w:r>
      <w:r w:rsidRPr="00B85BD9">
        <w:rPr>
          <w:lang w:eastAsia="bg-BG"/>
        </w:rPr>
        <w:t>от ЗСПЗЗ:</w:t>
      </w:r>
      <w:r>
        <w:rPr>
          <w:lang w:eastAsia="bg-BG"/>
        </w:rPr>
        <w:t xml:space="preserve"> 0.000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B85BD9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0.710</w:t>
      </w:r>
      <w:r>
        <w:rPr>
          <w:b/>
          <w:lang w:eastAsia="bg-BG"/>
        </w:rPr>
        <w:t>дка</w:t>
      </w:r>
    </w:p>
    <w:p w:rsidR="00800E71" w:rsidRPr="00B85BD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B85BD9">
        <w:rPr>
          <w:lang w:eastAsia="bg-BG"/>
        </w:rPr>
        <w:t xml:space="preserve">    Разпределени масиви (по номера), съгласно проекта:62, </w:t>
      </w:r>
      <w:r w:rsidRPr="00B85BD9">
        <w:rPr>
          <w:b/>
          <w:bCs/>
          <w:lang w:eastAsia="bg-BG"/>
        </w:rPr>
        <w:t>общо площ: 27.358 дка</w:t>
      </w:r>
    </w:p>
    <w:p w:rsidR="00800E71" w:rsidRPr="007C3A53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7C3A53">
        <w:rPr>
          <w:lang w:eastAsia="bg-BG"/>
        </w:rPr>
        <w:t xml:space="preserve">  </w:t>
      </w:r>
      <w:r w:rsidRPr="007C3A53">
        <w:rPr>
          <w:b/>
          <w:bCs/>
          <w:lang w:eastAsia="bg-BG"/>
        </w:rPr>
        <w:t>2. „АГРО ЙОМИ” ЕООД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C3A53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2836.630 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C3A53">
        <w:rPr>
          <w:lang w:eastAsia="bg-BG"/>
        </w:rPr>
        <w:t xml:space="preserve">    Площ на имоти, ползвани на основание на чл. 37в, ал. 3, т. 2 от ЗСПЗЗ</w:t>
      </w:r>
      <w:r w:rsidRPr="002C6750">
        <w:rPr>
          <w:b/>
          <w:lang w:eastAsia="bg-BG"/>
        </w:rPr>
        <w:t>: 67.755 дка</w:t>
      </w:r>
    </w:p>
    <w:p w:rsidR="00800E71" w:rsidRPr="007C3A53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7C3A53">
        <w:rPr>
          <w:lang w:eastAsia="bg-BG"/>
        </w:rPr>
        <w:t xml:space="preserve">    Площ на имоти, ползвани на основание на чл. 37в, ал. 10 от ЗСПЗЗ: </w:t>
      </w:r>
      <w:r w:rsidRPr="002C6750">
        <w:rPr>
          <w:b/>
          <w:lang w:eastAsia="bg-BG"/>
        </w:rPr>
        <w:t>0.767</w:t>
      </w:r>
      <w:r>
        <w:rPr>
          <w:b/>
          <w:lang w:eastAsia="bg-BG"/>
        </w:rPr>
        <w:t xml:space="preserve"> дка</w:t>
      </w:r>
    </w:p>
    <w:p w:rsidR="00800E71" w:rsidRPr="002C6750" w:rsidRDefault="00800E71" w:rsidP="00B551EF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C3A53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42.421</w:t>
      </w:r>
      <w:r>
        <w:rPr>
          <w:b/>
          <w:lang w:eastAsia="bg-BG"/>
        </w:rPr>
        <w:t>дка</w:t>
      </w:r>
    </w:p>
    <w:p w:rsidR="00800E71" w:rsidRPr="007C3A53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7C3A53">
        <w:rPr>
          <w:lang w:eastAsia="bg-BG"/>
        </w:rPr>
        <w:t xml:space="preserve">    Разпределени масиви (по номера), съгласно проекта:</w:t>
      </w:r>
      <w:r w:rsidRPr="007C3A53">
        <w:t xml:space="preserve"> </w:t>
      </w:r>
      <w:r>
        <w:t>40, 33, 32, 28, 21, 19, 18, 17, 11, 10, 4, 61, 46, 54, 53, 60, 67, 55, 72, 41, 56, 70, 58</w:t>
      </w:r>
      <w:r w:rsidRPr="007C3A53">
        <w:rPr>
          <w:lang w:eastAsia="bg-BG"/>
        </w:rPr>
        <w:t xml:space="preserve">, </w:t>
      </w:r>
      <w:r w:rsidRPr="007C3A53">
        <w:rPr>
          <w:b/>
          <w:bCs/>
          <w:lang w:eastAsia="bg-BG"/>
        </w:rPr>
        <w:t>общо площ: 2947.573 дка</w:t>
      </w:r>
    </w:p>
    <w:p w:rsidR="00800E71" w:rsidRPr="00A0503A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A0503A">
        <w:rPr>
          <w:b/>
          <w:bCs/>
          <w:lang w:eastAsia="bg-BG"/>
        </w:rPr>
        <w:t xml:space="preserve">  3. АЛЕКСАНДЪР НАСКОВ АНГЕЛОВ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0503A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2.202 дка</w:t>
      </w:r>
    </w:p>
    <w:p w:rsidR="00800E71" w:rsidRPr="00A0503A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A0503A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A0503A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A0503A">
        <w:rPr>
          <w:lang w:eastAsia="bg-BG"/>
        </w:rPr>
        <w:t xml:space="preserve">    Площ на имоти, ползвани на основание на чл. 37в, ал. 10 от ЗСПЗЗ: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0503A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0.506</w:t>
      </w:r>
      <w:r>
        <w:rPr>
          <w:b/>
          <w:lang w:eastAsia="bg-BG"/>
        </w:rPr>
        <w:t>дка</w:t>
      </w:r>
      <w:r w:rsidRPr="002C6750">
        <w:rPr>
          <w:b/>
          <w:lang w:eastAsia="bg-BG"/>
        </w:rPr>
        <w:t xml:space="preserve"> 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0503A">
        <w:rPr>
          <w:lang w:eastAsia="bg-BG"/>
        </w:rPr>
        <w:t xml:space="preserve">    Разпределени масиви (по номера), съгласно проекта:66, </w:t>
      </w:r>
      <w:r w:rsidRPr="002C6750">
        <w:rPr>
          <w:b/>
          <w:lang w:eastAsia="bg-BG"/>
        </w:rPr>
        <w:t>общо площ: 2.708 дка</w:t>
      </w:r>
    </w:p>
    <w:p w:rsidR="00800E71" w:rsidRPr="00461132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color w:val="FF0000"/>
          <w:lang w:eastAsia="bg-BG"/>
        </w:rPr>
        <w:t xml:space="preserve">  </w:t>
      </w:r>
      <w:r w:rsidRPr="00461132">
        <w:rPr>
          <w:b/>
          <w:bCs/>
          <w:lang w:eastAsia="bg-BG"/>
        </w:rPr>
        <w:t>4. АНГЕЛ ДРАГАНОВ АПОСТОЛОВ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1132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464.548 дка</w:t>
      </w:r>
    </w:p>
    <w:p w:rsidR="00800E71" w:rsidRPr="00461132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461132">
        <w:rPr>
          <w:lang w:eastAsia="bg-BG"/>
        </w:rPr>
        <w:t xml:space="preserve">    Площ на имоти, ползвани на основание на чл. 37в, ал. 3, т. 2 от ЗСПЗЗ: </w:t>
      </w:r>
      <w:r w:rsidRPr="002C6750">
        <w:rPr>
          <w:b/>
          <w:lang w:eastAsia="bg-BG"/>
        </w:rPr>
        <w:t>5.751 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1132">
        <w:rPr>
          <w:lang w:eastAsia="bg-BG"/>
        </w:rPr>
        <w:t xml:space="preserve">    Площ на имоти, ползвани на основание на чл. 37в, ал. 10 от ЗСПЗЗ: </w:t>
      </w:r>
      <w:r w:rsidRPr="002C6750">
        <w:rPr>
          <w:b/>
          <w:lang w:eastAsia="bg-BG"/>
        </w:rPr>
        <w:t>1.839дка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461132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8.349</w:t>
      </w:r>
      <w:r>
        <w:rPr>
          <w:b/>
          <w:lang w:eastAsia="bg-BG"/>
        </w:rPr>
        <w:t>дка</w:t>
      </w:r>
    </w:p>
    <w:p w:rsidR="00800E71" w:rsidRPr="00461132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461132">
        <w:rPr>
          <w:lang w:eastAsia="bg-BG"/>
        </w:rPr>
        <w:t xml:space="preserve">    Разпределени масиви (по номера), съгласно проекта:</w:t>
      </w:r>
      <w:r w:rsidRPr="00461132">
        <w:t xml:space="preserve"> 39, 36, 35, 26, 8</w:t>
      </w:r>
      <w:r w:rsidRPr="00461132">
        <w:rPr>
          <w:lang w:eastAsia="bg-BG"/>
        </w:rPr>
        <w:t xml:space="preserve">, </w:t>
      </w:r>
      <w:r w:rsidRPr="00461132">
        <w:rPr>
          <w:b/>
          <w:bCs/>
          <w:lang w:eastAsia="bg-BG"/>
        </w:rPr>
        <w:t>общо площ: 480.487</w:t>
      </w:r>
      <w:r w:rsidRPr="00461132">
        <w:rPr>
          <w:lang w:eastAsia="bg-BG"/>
        </w:rPr>
        <w:t xml:space="preserve"> </w:t>
      </w:r>
      <w:r w:rsidRPr="00461132">
        <w:rPr>
          <w:b/>
          <w:bCs/>
          <w:lang w:eastAsia="bg-BG"/>
        </w:rPr>
        <w:t>дка</w:t>
      </w:r>
    </w:p>
    <w:p w:rsidR="00800E71" w:rsidRPr="00DA356F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A356F">
        <w:rPr>
          <w:b/>
          <w:bCs/>
          <w:lang w:eastAsia="bg-BG"/>
        </w:rPr>
        <w:t xml:space="preserve">  5. „БАШЛИЕВ АГРОИН” ЕООД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A356F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206.335 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A356F">
        <w:rPr>
          <w:lang w:eastAsia="bg-BG"/>
        </w:rPr>
        <w:t xml:space="preserve">    Площ на имоти, ползвани на основание на чл. 37в, ал. 3, т. 2 от ЗСПЗЗ: </w:t>
      </w:r>
      <w:r w:rsidRPr="002C6750">
        <w:rPr>
          <w:b/>
          <w:lang w:eastAsia="bg-BG"/>
        </w:rPr>
        <w:t>142.446 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A356F">
        <w:rPr>
          <w:lang w:eastAsia="bg-BG"/>
        </w:rPr>
        <w:t xml:space="preserve">    Площ на имоти, ползвани на основание на чл. 37в, ал. 10 от ЗСПЗЗ: </w:t>
      </w:r>
      <w:r w:rsidRPr="002C6750">
        <w:rPr>
          <w:b/>
          <w:lang w:eastAsia="bg-BG"/>
        </w:rPr>
        <w:t>0.346дка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A356F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3.074дка</w:t>
      </w:r>
    </w:p>
    <w:p w:rsidR="00800E71" w:rsidRPr="00DA356F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A356F">
        <w:rPr>
          <w:lang w:eastAsia="bg-BG"/>
        </w:rPr>
        <w:t xml:space="preserve">    Разпределени масиви (по номера), съгласно проекта:</w:t>
      </w:r>
      <w:r w:rsidRPr="00DA356F">
        <w:t xml:space="preserve"> 44, 22</w:t>
      </w:r>
      <w:r w:rsidRPr="00DA356F">
        <w:rPr>
          <w:lang w:eastAsia="bg-BG"/>
        </w:rPr>
        <w:t xml:space="preserve">, </w:t>
      </w:r>
      <w:r w:rsidRPr="00DA356F">
        <w:rPr>
          <w:b/>
          <w:bCs/>
          <w:lang w:eastAsia="bg-BG"/>
        </w:rPr>
        <w:t>общо площ: 352.201 дка</w:t>
      </w:r>
    </w:p>
    <w:p w:rsidR="00800E71" w:rsidRDefault="00800E71" w:rsidP="00EB0DE9">
      <w:pPr>
        <w:autoSpaceDE w:val="0"/>
        <w:autoSpaceDN w:val="0"/>
        <w:adjustRightInd w:val="0"/>
        <w:spacing w:line="249" w:lineRule="exact"/>
        <w:rPr>
          <w:color w:val="FF0000"/>
          <w:lang w:eastAsia="bg-BG"/>
        </w:rPr>
      </w:pPr>
    </w:p>
    <w:p w:rsidR="00800E71" w:rsidRPr="00D47F11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color w:val="FF0000"/>
          <w:lang w:eastAsia="bg-BG"/>
        </w:rPr>
        <w:lastRenderedPageBreak/>
        <w:t xml:space="preserve">  </w:t>
      </w:r>
      <w:r w:rsidRPr="00D47F11">
        <w:rPr>
          <w:b/>
          <w:bCs/>
          <w:lang w:eastAsia="bg-BG"/>
        </w:rPr>
        <w:t>6. „БИО ЕЛИТ ЕНЕРДЖИ” ООД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47F11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3884.264 дка</w:t>
      </w:r>
    </w:p>
    <w:p w:rsidR="00800E71" w:rsidRPr="00D47F11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D47F11">
        <w:rPr>
          <w:lang w:eastAsia="bg-BG"/>
        </w:rPr>
        <w:t xml:space="preserve">    Площ на имоти, ползвани на основание на чл. 37в, ал. 3, т. 2 от ЗСПЗЗ: </w:t>
      </w:r>
      <w:r w:rsidRPr="002C6750">
        <w:rPr>
          <w:b/>
          <w:lang w:eastAsia="bg-BG"/>
        </w:rPr>
        <w:t>20.710 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47F11">
        <w:rPr>
          <w:lang w:eastAsia="bg-BG"/>
        </w:rPr>
        <w:t xml:space="preserve">    Площ на имоти, ползвани на основание на чл. 37в, ал. 10 от ЗСПЗЗ: </w:t>
      </w:r>
      <w:r w:rsidRPr="002C6750">
        <w:rPr>
          <w:b/>
          <w:lang w:eastAsia="bg-BG"/>
        </w:rPr>
        <w:t>2.489дка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47F11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60.622дка</w:t>
      </w:r>
    </w:p>
    <w:p w:rsidR="00800E71" w:rsidRPr="00D47F11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47F11">
        <w:rPr>
          <w:lang w:eastAsia="bg-BG"/>
        </w:rPr>
        <w:t xml:space="preserve">    Разпределени масиви (по номера), съгласно проекта:</w:t>
      </w:r>
      <w:r w:rsidRPr="00D47F11">
        <w:t xml:space="preserve"> 34, 27, 20, 14, 13, 43</w:t>
      </w:r>
      <w:r w:rsidRPr="00D47F11">
        <w:rPr>
          <w:lang w:eastAsia="bg-BG"/>
        </w:rPr>
        <w:t xml:space="preserve">, </w:t>
      </w:r>
      <w:r w:rsidRPr="00D47F11">
        <w:rPr>
          <w:b/>
          <w:bCs/>
          <w:lang w:eastAsia="bg-BG"/>
        </w:rPr>
        <w:t>общо площ: 3968.085 дка</w:t>
      </w:r>
    </w:p>
    <w:p w:rsidR="00800E71" w:rsidRPr="007C3AF6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b/>
          <w:bCs/>
          <w:color w:val="FF0000"/>
          <w:lang w:eastAsia="bg-BG"/>
        </w:rPr>
        <w:t xml:space="preserve">  </w:t>
      </w:r>
      <w:r w:rsidRPr="007C3AF6">
        <w:rPr>
          <w:b/>
          <w:bCs/>
          <w:lang w:eastAsia="bg-BG"/>
        </w:rPr>
        <w:t>7. ВАЛЕНТИН ЛАЗАРОВ ГЕОРГИЕВ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C3AF6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42.309 дка</w:t>
      </w:r>
    </w:p>
    <w:p w:rsidR="00800E71" w:rsidRPr="007C3AF6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7C3AF6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7C3AF6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7C3AF6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7C3AF6">
        <w:rPr>
          <w:lang w:eastAsia="bg-BG"/>
        </w:rPr>
        <w:t xml:space="preserve">    Пътища в масиви за ползване: </w:t>
      </w:r>
      <w:r w:rsidRPr="002C6750">
        <w:rPr>
          <w:b/>
          <w:lang w:eastAsia="bg-BG"/>
        </w:rPr>
        <w:t>1.631</w:t>
      </w:r>
      <w:r>
        <w:rPr>
          <w:b/>
          <w:lang w:eastAsia="bg-BG"/>
        </w:rPr>
        <w:t>дка</w:t>
      </w:r>
    </w:p>
    <w:p w:rsidR="00800E71" w:rsidRPr="007C3AF6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7C3AF6">
        <w:rPr>
          <w:lang w:eastAsia="bg-BG"/>
        </w:rPr>
        <w:t xml:space="preserve">    Разпределени масиви (по номера), съгласно проекта:63, </w:t>
      </w:r>
      <w:r w:rsidRPr="007C3AF6">
        <w:rPr>
          <w:b/>
          <w:bCs/>
          <w:lang w:eastAsia="bg-BG"/>
        </w:rPr>
        <w:t>общо площ: 43.940 дка</w:t>
      </w:r>
    </w:p>
    <w:p w:rsidR="00800E71" w:rsidRPr="000F2BC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0F2BC9">
        <w:rPr>
          <w:b/>
          <w:bCs/>
          <w:lang w:eastAsia="bg-BG"/>
        </w:rPr>
        <w:t xml:space="preserve">  8. ”ДАЯНИ – 2000” ЕООД</w:t>
      </w:r>
    </w:p>
    <w:p w:rsidR="00800E71" w:rsidRPr="002C6750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F2BC9">
        <w:rPr>
          <w:lang w:eastAsia="bg-BG"/>
        </w:rPr>
        <w:t xml:space="preserve">    Площ на имоти, ползвани на правно основание: </w:t>
      </w:r>
      <w:r w:rsidRPr="002C6750">
        <w:rPr>
          <w:b/>
          <w:lang w:eastAsia="bg-BG"/>
        </w:rPr>
        <w:t>67.514 дка</w:t>
      </w:r>
    </w:p>
    <w:p w:rsidR="00800E71" w:rsidRPr="000F2BC9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F2BC9">
        <w:rPr>
          <w:lang w:eastAsia="bg-BG"/>
        </w:rPr>
        <w:t xml:space="preserve">    Площ на имоти, ползвани на основание на чл. 37в, ал. 3, т. 2 от ЗСПЗЗ: 1.614 дка</w:t>
      </w:r>
    </w:p>
    <w:p w:rsidR="00800E71" w:rsidRPr="000F2BC9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F2BC9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0F2BC9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0F2BC9">
        <w:rPr>
          <w:lang w:eastAsia="bg-BG"/>
        </w:rPr>
        <w:t xml:space="preserve">    Пътища в масиви за ползване: 0.892</w:t>
      </w:r>
    </w:p>
    <w:p w:rsidR="00800E71" w:rsidRPr="000F2BC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0F2BC9">
        <w:rPr>
          <w:lang w:eastAsia="bg-BG"/>
        </w:rPr>
        <w:t xml:space="preserve">    Разпределени масиви (по номера), съгласно проекта:37, </w:t>
      </w:r>
      <w:r w:rsidRPr="000F2BC9">
        <w:rPr>
          <w:b/>
          <w:bCs/>
          <w:lang w:eastAsia="bg-BG"/>
        </w:rPr>
        <w:t>общо площ: 70.020 дка</w:t>
      </w:r>
    </w:p>
    <w:p w:rsidR="00800E71" w:rsidRPr="00D40408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40408">
        <w:rPr>
          <w:b/>
          <w:bCs/>
          <w:lang w:eastAsia="bg-BG"/>
        </w:rPr>
        <w:t xml:space="preserve">  9. „ЕМО БГ АГРО” ЕООД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40408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65.128 дка</w:t>
      </w:r>
    </w:p>
    <w:p w:rsidR="00800E71" w:rsidRPr="00D40408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D40408">
        <w:rPr>
          <w:lang w:eastAsia="bg-BG"/>
        </w:rPr>
        <w:t xml:space="preserve">    Площ на имоти, ползвани на основание на чл. 37в, ал. 3, т. 2 от ЗСПЗЗ: </w:t>
      </w:r>
      <w:r w:rsidRPr="0008071E">
        <w:rPr>
          <w:b/>
          <w:lang w:eastAsia="bg-BG"/>
        </w:rPr>
        <w:t>4.700 дка</w:t>
      </w:r>
    </w:p>
    <w:p w:rsidR="00800E71" w:rsidRPr="00D40408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D40408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D40408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0.866</w:t>
      </w:r>
      <w:r>
        <w:rPr>
          <w:b/>
          <w:lang w:eastAsia="bg-BG"/>
        </w:rPr>
        <w:t>дка</w:t>
      </w:r>
    </w:p>
    <w:p w:rsidR="00800E71" w:rsidRPr="00D40408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40408">
        <w:rPr>
          <w:lang w:eastAsia="bg-BG"/>
        </w:rPr>
        <w:t xml:space="preserve">    Разпределени масиви (по номера), съгласно проекта:15, </w:t>
      </w:r>
      <w:r w:rsidRPr="00D40408">
        <w:rPr>
          <w:b/>
          <w:bCs/>
          <w:lang w:eastAsia="bg-BG"/>
        </w:rPr>
        <w:t>общо площ: 70.694 дка</w:t>
      </w:r>
    </w:p>
    <w:p w:rsidR="00800E71" w:rsidRPr="00102207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b/>
          <w:bCs/>
          <w:color w:val="FF0000"/>
          <w:lang w:eastAsia="bg-BG"/>
        </w:rPr>
        <w:t xml:space="preserve">  </w:t>
      </w:r>
      <w:r w:rsidRPr="00102207">
        <w:rPr>
          <w:b/>
          <w:bCs/>
          <w:lang w:eastAsia="bg-BG"/>
        </w:rPr>
        <w:t>10. ИВАН СТЕФАНОВ ИВАНОВ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2207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387.593 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2207">
        <w:rPr>
          <w:lang w:eastAsia="bg-BG"/>
        </w:rPr>
        <w:t xml:space="preserve">    Площ на имоти, ползвани на основание на чл. 37в, ал. 3, т. 2 от ЗСПЗЗ: </w:t>
      </w:r>
      <w:r w:rsidRPr="0008071E">
        <w:rPr>
          <w:b/>
          <w:lang w:eastAsia="bg-BG"/>
        </w:rPr>
        <w:t>36.436 дка</w:t>
      </w:r>
    </w:p>
    <w:p w:rsidR="00800E71" w:rsidRPr="00102207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102207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02207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11.262</w:t>
      </w:r>
      <w:r>
        <w:rPr>
          <w:b/>
          <w:lang w:eastAsia="bg-BG"/>
        </w:rPr>
        <w:t>дка</w:t>
      </w:r>
    </w:p>
    <w:p w:rsidR="00800E71" w:rsidRPr="00102207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02207">
        <w:rPr>
          <w:lang w:eastAsia="bg-BG"/>
        </w:rPr>
        <w:t xml:space="preserve">    Разпределени масиви (по номера), съгласно проекта:</w:t>
      </w:r>
      <w:r w:rsidRPr="00102207">
        <w:t xml:space="preserve"> 38, 23, 16, 57, 52, 73</w:t>
      </w:r>
      <w:r w:rsidRPr="00102207">
        <w:rPr>
          <w:lang w:eastAsia="bg-BG"/>
        </w:rPr>
        <w:t xml:space="preserve">, </w:t>
      </w:r>
      <w:r w:rsidRPr="00102207">
        <w:rPr>
          <w:b/>
          <w:bCs/>
          <w:lang w:eastAsia="bg-BG"/>
        </w:rPr>
        <w:t>общо площ: 435.291 дка</w:t>
      </w:r>
    </w:p>
    <w:p w:rsidR="00800E71" w:rsidRPr="008B7174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b/>
          <w:bCs/>
          <w:color w:val="FF0000"/>
          <w:lang w:eastAsia="bg-BG"/>
        </w:rPr>
        <w:t xml:space="preserve">  </w:t>
      </w:r>
      <w:r w:rsidRPr="008B7174">
        <w:rPr>
          <w:b/>
          <w:bCs/>
          <w:lang w:eastAsia="bg-BG"/>
        </w:rPr>
        <w:t>11. МАНОЛ ИВАНОВ ИВАНОВ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8B7174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18.236 дка</w:t>
      </w:r>
    </w:p>
    <w:p w:rsidR="00800E71" w:rsidRPr="008B7174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8B7174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8B7174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8B7174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8B7174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8B7174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0.423</w:t>
      </w:r>
      <w:r>
        <w:rPr>
          <w:b/>
          <w:lang w:eastAsia="bg-BG"/>
        </w:rPr>
        <w:t>дка</w:t>
      </w:r>
    </w:p>
    <w:p w:rsidR="00800E71" w:rsidRPr="008B7174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8B7174">
        <w:rPr>
          <w:lang w:eastAsia="bg-BG"/>
        </w:rPr>
        <w:t xml:space="preserve">    Разпределени масиви (по номера), съгласно проекта:</w:t>
      </w:r>
      <w:r w:rsidRPr="008B7174">
        <w:t xml:space="preserve"> 42</w:t>
      </w:r>
      <w:r w:rsidRPr="008B7174">
        <w:rPr>
          <w:lang w:eastAsia="bg-BG"/>
        </w:rPr>
        <w:t xml:space="preserve">, </w:t>
      </w:r>
      <w:r w:rsidRPr="008B7174">
        <w:rPr>
          <w:b/>
          <w:bCs/>
          <w:lang w:eastAsia="bg-BG"/>
        </w:rPr>
        <w:t>общо площ: 18.659 дка</w:t>
      </w:r>
    </w:p>
    <w:p w:rsidR="00800E71" w:rsidRPr="00E31EA7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b/>
          <w:bCs/>
          <w:color w:val="FF0000"/>
          <w:lang w:eastAsia="bg-BG"/>
        </w:rPr>
        <w:t xml:space="preserve">  </w:t>
      </w:r>
      <w:r w:rsidRPr="00E31EA7">
        <w:rPr>
          <w:b/>
          <w:bCs/>
          <w:lang w:eastAsia="bg-BG"/>
        </w:rPr>
        <w:t>12. МАРТИН ИЛИЕВ ИВАНОВ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31EA7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77.295 дка</w:t>
      </w:r>
    </w:p>
    <w:p w:rsidR="00800E71" w:rsidRPr="00E31EA7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31EA7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E31EA7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E31EA7">
        <w:rPr>
          <w:lang w:eastAsia="bg-BG"/>
        </w:rPr>
        <w:t xml:space="preserve">    Площ на имоти, ползвани на основание на чл. 37в, ал. 10 от ЗСПЗЗ: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31EA7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1.314</w:t>
      </w:r>
      <w:r>
        <w:rPr>
          <w:b/>
          <w:lang w:eastAsia="bg-BG"/>
        </w:rPr>
        <w:t>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E31EA7">
        <w:rPr>
          <w:lang w:eastAsia="bg-BG"/>
        </w:rPr>
        <w:t xml:space="preserve">    Разпределени масиви (по номера), съгласно проекта:</w:t>
      </w:r>
      <w:r w:rsidRPr="00E31EA7">
        <w:t xml:space="preserve"> 30, 68, 31, 3</w:t>
      </w:r>
      <w:r w:rsidRPr="00E31EA7">
        <w:rPr>
          <w:lang w:eastAsia="bg-BG"/>
        </w:rPr>
        <w:t xml:space="preserve">, </w:t>
      </w:r>
      <w:r w:rsidRPr="0008071E">
        <w:rPr>
          <w:b/>
          <w:lang w:eastAsia="bg-BG"/>
        </w:rPr>
        <w:t>общо площ: 78.609 дка</w:t>
      </w:r>
    </w:p>
    <w:p w:rsidR="00800E71" w:rsidRPr="001B7A2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color w:val="FF0000"/>
          <w:lang w:eastAsia="bg-BG"/>
        </w:rPr>
        <w:t xml:space="preserve">  </w:t>
      </w:r>
      <w:r w:rsidRPr="001B7A29">
        <w:rPr>
          <w:b/>
          <w:bCs/>
          <w:lang w:eastAsia="bg-BG"/>
        </w:rPr>
        <w:t>13. НЕДКО СТОЯНОВ НЕДЯЛКОВ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B7A29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554.679 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B7A29">
        <w:rPr>
          <w:lang w:eastAsia="bg-BG"/>
        </w:rPr>
        <w:t xml:space="preserve">    Площ на имоти, ползвани на основание на чл. 37в, ал. 3, т. 2 от ЗСПЗЗ: </w:t>
      </w:r>
      <w:r w:rsidRPr="0008071E">
        <w:rPr>
          <w:b/>
          <w:lang w:eastAsia="bg-BG"/>
        </w:rPr>
        <w:t>11.479 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B7A29">
        <w:rPr>
          <w:lang w:eastAsia="bg-BG"/>
        </w:rPr>
        <w:t xml:space="preserve">    Площ на имоти, ползвани на основание на чл. 37в, ал. 10 от ЗСПЗЗ: </w:t>
      </w:r>
      <w:r w:rsidRPr="0008071E">
        <w:rPr>
          <w:b/>
          <w:lang w:eastAsia="bg-BG"/>
        </w:rPr>
        <w:t>0.883</w:t>
      </w:r>
      <w:r>
        <w:rPr>
          <w:b/>
          <w:lang w:eastAsia="bg-BG"/>
        </w:rPr>
        <w:t>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B7A29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10.165</w:t>
      </w:r>
      <w:r>
        <w:rPr>
          <w:b/>
          <w:lang w:eastAsia="bg-BG"/>
        </w:rPr>
        <w:t>дка</w:t>
      </w:r>
    </w:p>
    <w:p w:rsidR="00800E71" w:rsidRPr="001B7A29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1B7A29">
        <w:rPr>
          <w:lang w:eastAsia="bg-BG"/>
        </w:rPr>
        <w:t xml:space="preserve">    Разпределени масиви (по номера), съгласно проекта:1, 2, </w:t>
      </w:r>
      <w:r w:rsidRPr="001B7A29">
        <w:rPr>
          <w:b/>
          <w:bCs/>
          <w:lang w:eastAsia="bg-BG"/>
        </w:rPr>
        <w:t>общо площ: 577.206 дка</w:t>
      </w:r>
    </w:p>
    <w:p w:rsidR="00800E71" w:rsidRPr="00F96856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color w:val="FF0000"/>
          <w:lang w:eastAsia="bg-BG"/>
        </w:rPr>
        <w:t xml:space="preserve">  </w:t>
      </w:r>
      <w:r w:rsidRPr="00F96856">
        <w:rPr>
          <w:b/>
          <w:bCs/>
          <w:lang w:eastAsia="bg-BG"/>
        </w:rPr>
        <w:t>14. РОСЕН ДИМИТРОВ ГЕОРГИЕВ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96856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1348.291 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96856">
        <w:rPr>
          <w:lang w:eastAsia="bg-BG"/>
        </w:rPr>
        <w:t xml:space="preserve">    Площ на имоти, ползвани на основание на чл. 37в, ал. 3, т. 2 от ЗСПЗЗ: </w:t>
      </w:r>
      <w:r w:rsidRPr="0008071E">
        <w:rPr>
          <w:b/>
          <w:lang w:eastAsia="bg-BG"/>
        </w:rPr>
        <w:t>43.404 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96856">
        <w:rPr>
          <w:lang w:eastAsia="bg-BG"/>
        </w:rPr>
        <w:t xml:space="preserve">    Площ на имоти, ползвани на основание на чл. 37в, ал. 10 от ЗСПЗЗ: </w:t>
      </w:r>
      <w:r w:rsidRPr="0008071E">
        <w:rPr>
          <w:b/>
          <w:lang w:eastAsia="bg-BG"/>
        </w:rPr>
        <w:t>1.207</w:t>
      </w:r>
      <w:r>
        <w:rPr>
          <w:b/>
          <w:lang w:eastAsia="bg-BG"/>
        </w:rPr>
        <w:t>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96856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31.795</w:t>
      </w:r>
      <w:r>
        <w:rPr>
          <w:b/>
          <w:lang w:eastAsia="bg-BG"/>
        </w:rPr>
        <w:t>дка</w:t>
      </w:r>
    </w:p>
    <w:p w:rsidR="00800E71" w:rsidRPr="00F96856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F96856">
        <w:rPr>
          <w:lang w:eastAsia="bg-BG"/>
        </w:rPr>
        <w:t xml:space="preserve">    Разпределени масиви (по номера), съгласно проекта:</w:t>
      </w:r>
      <w:r w:rsidRPr="00F96856">
        <w:t xml:space="preserve"> 25, 24, 9, 7, 6, 5, 29, 45, 49, 48, 47, 51, 50, 65, 64, 71</w:t>
      </w:r>
      <w:r w:rsidRPr="00F96856">
        <w:rPr>
          <w:lang w:eastAsia="bg-BG"/>
        </w:rPr>
        <w:t xml:space="preserve">, </w:t>
      </w:r>
      <w:r w:rsidRPr="00F96856">
        <w:rPr>
          <w:b/>
          <w:bCs/>
          <w:lang w:eastAsia="bg-BG"/>
        </w:rPr>
        <w:t>общо площ: 1424.697 дка</w:t>
      </w:r>
    </w:p>
    <w:p w:rsidR="00800E71" w:rsidRPr="00C3111D" w:rsidRDefault="00800E71" w:rsidP="00EB0DE9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  <w:r w:rsidRPr="00D96656">
        <w:rPr>
          <w:color w:val="FF0000"/>
          <w:lang w:eastAsia="bg-BG"/>
        </w:rPr>
        <w:t xml:space="preserve">  </w:t>
      </w:r>
      <w:r w:rsidRPr="00C3111D">
        <w:rPr>
          <w:b/>
          <w:bCs/>
          <w:lang w:eastAsia="bg-BG"/>
        </w:rPr>
        <w:t>15. РУМЯНА СТОЯНОВА СТОЯНОВА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3111D">
        <w:rPr>
          <w:lang w:eastAsia="bg-BG"/>
        </w:rPr>
        <w:t xml:space="preserve">    Площ на имоти, ползвани на правно основание: </w:t>
      </w:r>
      <w:r w:rsidRPr="0008071E">
        <w:rPr>
          <w:b/>
          <w:lang w:eastAsia="bg-BG"/>
        </w:rPr>
        <w:t>21.350 дка</w:t>
      </w:r>
    </w:p>
    <w:p w:rsidR="00800E71" w:rsidRPr="00C3111D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C3111D">
        <w:rPr>
          <w:lang w:eastAsia="bg-BG"/>
        </w:rPr>
        <w:t xml:space="preserve">    Площ на имоти, ползвани на основание на чл. 37в, ал. 3, т. 2 от ЗСПЗЗ: 0.000 дка</w:t>
      </w:r>
    </w:p>
    <w:p w:rsidR="00800E71" w:rsidRPr="00C3111D" w:rsidRDefault="00800E71" w:rsidP="00EB0DE9">
      <w:pPr>
        <w:autoSpaceDE w:val="0"/>
        <w:autoSpaceDN w:val="0"/>
        <w:adjustRightInd w:val="0"/>
        <w:spacing w:line="249" w:lineRule="exact"/>
        <w:rPr>
          <w:lang w:eastAsia="bg-BG"/>
        </w:rPr>
      </w:pPr>
      <w:r w:rsidRPr="00C3111D">
        <w:rPr>
          <w:lang w:eastAsia="bg-BG"/>
        </w:rPr>
        <w:t xml:space="preserve">    Площ на имоти, ползвани на основание на чл. 37в, ал. 10 от ЗСПЗЗ: 0.000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3111D">
        <w:rPr>
          <w:lang w:eastAsia="bg-BG"/>
        </w:rPr>
        <w:t xml:space="preserve">    Пътища в масиви за ползване: </w:t>
      </w:r>
      <w:r w:rsidRPr="0008071E">
        <w:rPr>
          <w:b/>
          <w:lang w:eastAsia="bg-BG"/>
        </w:rPr>
        <w:t>0.533</w:t>
      </w:r>
      <w:r>
        <w:rPr>
          <w:b/>
          <w:lang w:eastAsia="bg-BG"/>
        </w:rPr>
        <w:t>дка</w:t>
      </w:r>
    </w:p>
    <w:p w:rsidR="00800E71" w:rsidRPr="0008071E" w:rsidRDefault="00800E71" w:rsidP="00EB0DE9">
      <w:pPr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C3111D">
        <w:rPr>
          <w:lang w:eastAsia="bg-BG"/>
        </w:rPr>
        <w:t xml:space="preserve">    Разпределени масиви (по номера), съгласно проекта:59, общо площ: </w:t>
      </w:r>
      <w:r w:rsidRPr="0008071E">
        <w:rPr>
          <w:b/>
          <w:lang w:eastAsia="bg-BG"/>
        </w:rPr>
        <w:t>21.883 дка</w:t>
      </w:r>
    </w:p>
    <w:p w:rsidR="00800E71" w:rsidRPr="00EB0DE9" w:rsidRDefault="00800E71" w:rsidP="00EB0DE9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800E71" w:rsidRPr="00EB0DE9" w:rsidRDefault="00800E71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EB0DE9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800E71" w:rsidRPr="00EB0DE9" w:rsidRDefault="00800E71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EB0DE9">
        <w:rPr>
          <w:b/>
          <w:bCs/>
          <w:lang w:eastAsia="bg-BG"/>
        </w:rPr>
        <w:t>за стопанската 20</w:t>
      </w:r>
      <w:r>
        <w:rPr>
          <w:b/>
          <w:bCs/>
          <w:lang w:eastAsia="bg-BG"/>
        </w:rPr>
        <w:t>20</w:t>
      </w:r>
      <w:r w:rsidRPr="00EB0DE9">
        <w:rPr>
          <w:b/>
          <w:bCs/>
          <w:lang w:eastAsia="bg-BG"/>
        </w:rPr>
        <w:t>/20</w:t>
      </w:r>
      <w:r>
        <w:rPr>
          <w:b/>
          <w:bCs/>
          <w:lang w:eastAsia="bg-BG"/>
        </w:rPr>
        <w:t>21</w:t>
      </w:r>
      <w:r w:rsidRPr="00EB0DE9">
        <w:rPr>
          <w:b/>
          <w:bCs/>
          <w:lang w:eastAsia="bg-BG"/>
        </w:rPr>
        <w:t xml:space="preserve"> година</w:t>
      </w:r>
    </w:p>
    <w:p w:rsidR="00800E71" w:rsidRDefault="00800E71" w:rsidP="00EB0DE9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eastAsia="bg-BG"/>
        </w:rPr>
      </w:pPr>
      <w:r w:rsidRPr="00EB0DE9">
        <w:rPr>
          <w:b/>
          <w:bCs/>
          <w:lang w:eastAsia="bg-BG"/>
        </w:rPr>
        <w:t>за землището на с. Падина, ЕКАТТЕ 55110, община Девня, област Варна</w:t>
      </w:r>
    </w:p>
    <w:p w:rsidR="00800E71" w:rsidRPr="00EB0DE9" w:rsidRDefault="00800E71" w:rsidP="00EB0DE9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2"/>
        <w:gridCol w:w="900"/>
        <w:gridCol w:w="900"/>
        <w:gridCol w:w="1092"/>
        <w:gridCol w:w="888"/>
        <w:gridCol w:w="900"/>
      </w:tblGrid>
      <w:tr w:rsidR="004B1D6B" w:rsidTr="004B1D6B">
        <w:trPr>
          <w:cantSplit/>
          <w:trHeight w:val="227"/>
          <w:jc w:val="center"/>
        </w:trPr>
        <w:tc>
          <w:tcPr>
            <w:tcW w:w="39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6B" w:rsidRDefault="004B1D6B" w:rsidP="004B1D6B">
            <w:pPr>
              <w:jc w:val="center"/>
              <w:rPr>
                <w:b/>
                <w:sz w:val="22"/>
                <w:szCs w:val="22"/>
              </w:rPr>
            </w:pPr>
          </w:p>
          <w:p w:rsidR="004B1D6B" w:rsidRPr="004B1D6B" w:rsidRDefault="004B1D6B" w:rsidP="004B1D6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B1D6B">
              <w:rPr>
                <w:b/>
                <w:sz w:val="22"/>
                <w:szCs w:val="22"/>
              </w:rPr>
              <w:t>Имоти по чл.37в, ал.3, т.2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800E71" w:rsidRPr="0008071E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08071E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16.081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13.755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12.663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65.128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4.700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2.183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26.64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5.666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2.872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1.667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1.157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1.652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35.595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21.421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17.050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17.049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10.050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9.160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8.592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5.366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3.890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2.124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1.759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1.684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1.199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0.950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0.942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0.929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0.198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0.193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0.016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14.741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10.559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7.368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3.032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0.820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28.604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9.674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9.716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9.602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38.095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26.855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19.657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19.657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16.285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12.877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12.708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9.874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4.575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9.196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1.071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29.087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23.258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11.438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11.173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1.345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2.513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1.092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2.165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1.731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38.283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2.850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0.738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D1215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val="en-US"/>
              </w:rPr>
            </w:pPr>
            <w:r w:rsidRPr="00D104A8">
              <w:rPr>
                <w:sz w:val="18"/>
                <w:szCs w:val="18"/>
                <w:lang w:val="en-US"/>
              </w:rPr>
              <w:t>35.15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Cs/>
                <w:sz w:val="18"/>
                <w:szCs w:val="18"/>
                <w:lang w:val="en-US"/>
              </w:rPr>
            </w:pPr>
            <w:r w:rsidRPr="00D104A8">
              <w:rPr>
                <w:bCs/>
                <w:sz w:val="18"/>
                <w:szCs w:val="18"/>
                <w:lang w:val="en-US"/>
              </w:rPr>
              <w:t>2.435</w:t>
            </w: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2836.6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  <w:lang w:val="en-US"/>
              </w:rPr>
              <w:t>67.755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1.495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2.202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12.989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11.217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9.588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5.751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16.587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11.402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9.713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9.659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1.114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464.548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5.751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17.701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124.745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1.782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206.337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142.446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30.793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14.623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13.087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2.168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18.148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14.996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13.722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11.748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9.589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9.406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8.087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0.142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0.107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30.718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19.359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17.097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17.095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14.102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12.969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12.851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11.897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11.258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9.197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11.162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9.813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9.137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28.998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24.668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23.196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22.410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17.896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16.042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15.696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14.859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11.844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11.535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10.611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9.701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7.397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0.876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23.644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19.812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19.197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18.498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16.796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11.003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9.996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7.535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7.430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6.412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31.199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31.98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2.487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1.129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3884.2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20.71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1.185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1.093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42.309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1.773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1.614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val="en-US"/>
              </w:rPr>
            </w:pPr>
            <w:r w:rsidRPr="00D104A8">
              <w:rPr>
                <w:b/>
                <w:bCs/>
                <w:sz w:val="18"/>
                <w:szCs w:val="18"/>
              </w:rPr>
              <w:t>67.51</w:t>
            </w:r>
            <w:r w:rsidRPr="00D104A8">
              <w:rPr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1.614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23.103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20.633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18.301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11.968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8.131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7.281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6.594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4.839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4.704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3.893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2.454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2.292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2.177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2.046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36.74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17.579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9.324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1.944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9.673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4.542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4.124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0.808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0.663</w:t>
            </w: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387.59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36.435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18.236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b/>
                <w:bCs/>
                <w:sz w:val="18"/>
                <w:szCs w:val="18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8.265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8.098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6.729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5.863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4.671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38.5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77.295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35.195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15.840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13.113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6.528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6.159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5.278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4.345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3.533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3.359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46.113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46.80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0.385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22.460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17.316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12.067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6.665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34.85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34.160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34.159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34.103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554.679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11.479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19.427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46.78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РУМЯНА СТОЯНОВА СТОЯНОВА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  <w:r w:rsidRPr="00463EB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21.35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463EB9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8.619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6.038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5.490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5.203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4.322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3.317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2.827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2.852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2.640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2.639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0.939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0.756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13.364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11.527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7.755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7.065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6.872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0.040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5.576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5.116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3.024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1.430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0.161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0.139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0.125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16.498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9.495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5.855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3.567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2.574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2.057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1.876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37.5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22.526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14.993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7.912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6.042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4.699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2.875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2.480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1.468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27.681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9.594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5.941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5.866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33.21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5.229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2.481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33.8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36.38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18.382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36.22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11.111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10.177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9.530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9.249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9.221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9.218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36.26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8.734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7.975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6.466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6.365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5.818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36.28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5.300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5.234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5.020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4.473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4.384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36.27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4.214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4.180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3.683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3.569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3.558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3.305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36.162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2.225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13.201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3.429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3.109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31.133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2.962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2.753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2.601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2.351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0.536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0.350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0.205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32.120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19.654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15.806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14.388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14.097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13.596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12.800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11.898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11.397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10.711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9.889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32.119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9.001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7.217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6.997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6.570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6.000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5.768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32.82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5.698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5.286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5.198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32.170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32.134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4.400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32.228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3.681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32.103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32.91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3.094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8.369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5.080</w:t>
            </w: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4.917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4.800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30.2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4.006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1.309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16.990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11.796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6.523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30.40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4.710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4.277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30.41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3.909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3.499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3.278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3.257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30.11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1.247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36.104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3.799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10.209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8.846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10.210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2.548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10.55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16.253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17.237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7.199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31.230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4.117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3.000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31.206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2.999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31.54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1.956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31.56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1.895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31.53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1.593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0.875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31.161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3.569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31.75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1.901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31.58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1.232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31.57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0.943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ОСЕН  ДИМИТРОВ ГЕОРГИЕВ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30.31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4A8">
              <w:rPr>
                <w:sz w:val="18"/>
                <w:szCs w:val="18"/>
              </w:rPr>
              <w:t>5.715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D104A8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800E71" w:rsidRPr="00463EB9" w:rsidTr="00463EB9">
        <w:trPr>
          <w:cantSplit/>
          <w:trHeight w:val="227"/>
          <w:jc w:val="center"/>
        </w:trPr>
        <w:tc>
          <w:tcPr>
            <w:tcW w:w="3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463EB9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463EB9">
              <w:rPr>
                <w:b/>
                <w:sz w:val="22"/>
                <w:szCs w:val="22"/>
              </w:rPr>
              <w:t>ОБЩО</w:t>
            </w:r>
            <w:r>
              <w:rPr>
                <w:b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1348.2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E71" w:rsidRPr="00463EB9" w:rsidRDefault="00800E71" w:rsidP="00D104A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lang w:val="en-US"/>
              </w:rPr>
            </w:pPr>
            <w:r w:rsidRPr="00463EB9">
              <w:rPr>
                <w:b/>
                <w:bCs/>
                <w:sz w:val="22"/>
                <w:szCs w:val="22"/>
              </w:rPr>
              <w:t>43.40</w:t>
            </w:r>
            <w:r w:rsidRPr="00463EB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</w:tbl>
    <w:p w:rsidR="00800E71" w:rsidRDefault="00800E71" w:rsidP="001D412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00E71" w:rsidRDefault="00800E71" w:rsidP="001D412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00E71" w:rsidRDefault="00800E71" w:rsidP="001D412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</w:t>
      </w:r>
      <w:r w:rsidRPr="001D4126">
        <w:rPr>
          <w:b/>
          <w:bCs/>
        </w:rPr>
        <w:t>адължения за плащане за земите по чл. 37в, ал. 3, т. 2 от ЗСПЗЗ за стопанската 20</w:t>
      </w:r>
      <w:r>
        <w:rPr>
          <w:b/>
          <w:bCs/>
        </w:rPr>
        <w:t>20</w:t>
      </w:r>
      <w:r w:rsidRPr="001D4126">
        <w:rPr>
          <w:b/>
          <w:bCs/>
        </w:rPr>
        <w:t>/20</w:t>
      </w:r>
      <w:r>
        <w:rPr>
          <w:b/>
          <w:bCs/>
        </w:rPr>
        <w:t>21</w:t>
      </w:r>
      <w:r w:rsidRPr="001D4126">
        <w:rPr>
          <w:b/>
          <w:bCs/>
        </w:rPr>
        <w:t xml:space="preserve"> година за землището на с. Падина, ЕКАТТЕ 55110, община Девня, област Варна.</w:t>
      </w:r>
    </w:p>
    <w:p w:rsidR="00800E71" w:rsidRPr="001D4126" w:rsidRDefault="00800E71" w:rsidP="001D4126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10408" w:type="dxa"/>
        <w:tblInd w:w="2" w:type="dxa"/>
        <w:tblLook w:val="00A0" w:firstRow="1" w:lastRow="0" w:firstColumn="1" w:lastColumn="0" w:noHBand="0" w:noVBand="0"/>
      </w:tblPr>
      <w:tblGrid>
        <w:gridCol w:w="10119"/>
        <w:gridCol w:w="900"/>
        <w:gridCol w:w="649"/>
        <w:gridCol w:w="2231"/>
        <w:gridCol w:w="973"/>
        <w:gridCol w:w="973"/>
        <w:gridCol w:w="1157"/>
        <w:gridCol w:w="2250"/>
      </w:tblGrid>
      <w:tr w:rsidR="00800E71" w:rsidRPr="004D0DDA" w:rsidTr="00923165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9893" w:type="dxa"/>
              <w:tblLook w:val="00A0" w:firstRow="1" w:lastRow="0" w:firstColumn="1" w:lastColumn="0" w:noHBand="0" w:noVBand="0"/>
            </w:tblPr>
            <w:tblGrid>
              <w:gridCol w:w="898"/>
              <w:gridCol w:w="1795"/>
              <w:gridCol w:w="985"/>
              <w:gridCol w:w="1175"/>
              <w:gridCol w:w="1080"/>
              <w:gridCol w:w="931"/>
              <w:gridCol w:w="3029"/>
            </w:tblGrid>
            <w:tr w:rsidR="00800E71" w:rsidRPr="004D0DDA" w:rsidTr="00C52081">
              <w:trPr>
                <w:trHeight w:val="120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Имот №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b/>
                      <w:color w:val="000000"/>
                      <w:lang w:val="en-US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Собственик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63EB9" w:rsidRDefault="00800E71" w:rsidP="00463EB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№ на и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мот площ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дка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08071E">
                  <w:pPr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П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</w:rPr>
                    <w:t>олзвана площ /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дка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по чл. 37в, ал.3, т.2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b/>
                      <w:color w:val="000000"/>
                      <w:lang w:val="en-US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НТП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08071E">
                  <w:pPr>
                    <w:jc w:val="center"/>
                    <w:rPr>
                      <w:b/>
                      <w:color w:val="000000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Сума 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лв.</w:t>
                  </w:r>
                  <w:r w:rsidRPr="004D0DDA"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0E71" w:rsidRPr="004D0DDA" w:rsidRDefault="00800E71" w:rsidP="00FB1427">
                  <w:pPr>
                    <w:rPr>
                      <w:b/>
                      <w:color w:val="000000"/>
                    </w:rPr>
                  </w:pPr>
                  <w:r w:rsidRPr="004D0DDA">
                    <w:rPr>
                      <w:b/>
                      <w:color w:val="000000"/>
                      <w:sz w:val="22"/>
                      <w:szCs w:val="22"/>
                    </w:rPr>
                    <w:t xml:space="preserve">              Платец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13.7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СПС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3,340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1,199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53,96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13.12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МЙК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4,170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0,166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7,47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13.33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АЦД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3,948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7,43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13.37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ВВГ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3,999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1,345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60,53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14.6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БИБ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198,05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14.17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ЖРР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3,998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3,890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175,05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14.28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ЛПЛ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2,379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0,198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8,91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16.8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ГЙК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5,499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0,193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8,69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16.11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АСП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2,513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113,09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16.15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ЕГГ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8,105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1,092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49,14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17.8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РКГ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8,699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8,592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386,64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32.113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НПН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4,575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205,88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32.157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ЙДК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2,999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2,999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134,96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38.9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НПН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4,399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4,399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197,96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39.8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ЖРР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2,872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129,24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46.42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ВДК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16,716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0,016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0,72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46.44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ПДШ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10,559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10,559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475,16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48.1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ДДД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3,077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3,032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136,44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48.28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ИРК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0,820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0,820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36,9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50.31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АХЖ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3,959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2,850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128,25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50.33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ВГГ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5,300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238,5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50.38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РКР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3,550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3,406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153,27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50.40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КСС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5,280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0,738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33,21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47.17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СГД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3,893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175,19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47.18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КГИ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7,899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7,281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327,65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47.27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ТАМ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4,839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4,839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217,76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50.40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КСС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4,542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204,39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50.48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ТПД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4,124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185,58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50.49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ГСА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0,663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29,84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51.2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2,454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110,43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51.5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ДЛП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2,639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2,046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92,07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10.40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ИСИ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3,317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149,27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АГРО ЙОМИ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45.16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ТСГ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6,16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5,751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258,80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АНГЕЛ ДРАГАНОВ АПОСТОЛОВ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30.22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ЖИП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7,918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7,912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356,04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АНГЕЛ ДРАГАНОВ АПОСТОЛОВ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31.134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НПН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3,498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3,429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154,30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АНГЕЛ ДРАГАНОВ АПОСТОЛОВ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36.37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ИСИ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4,398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3,569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160,61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АНГЕЛ ДРАГАНОВ АПОСТОЛОВ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35.15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МЗГ - ХМС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20,255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17,701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796,55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Default="00800E71" w:rsidP="00FB1427">
                  <w:pPr>
                    <w:rPr>
                      <w:color w:val="000000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АНГЕЛ </w:t>
                  </w:r>
                </w:p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ДРАГАНОВ АПОСТОЛОВ</w:t>
                  </w:r>
                </w:p>
              </w:tc>
            </w:tr>
            <w:tr w:rsidR="00800E71" w:rsidRPr="004D0DDA" w:rsidTr="00C52081">
              <w:trPr>
                <w:trHeight w:val="604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C904EB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МЗГ - ХМС 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134,970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43,934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C520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1977,03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АНГЕЛ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ДРАГАНОВ АПОСТОЛОВ</w:t>
                  </w:r>
                </w:p>
              </w:tc>
            </w:tr>
            <w:tr w:rsidR="00800E71" w:rsidRPr="004D0DDA" w:rsidTr="00C52081">
              <w:trPr>
                <w:trHeight w:val="349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35.18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МЗГ - ХМС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134,970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C904EB" w:rsidRDefault="00800E71" w:rsidP="00FB14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80,811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0E71" w:rsidRPr="00C904EB" w:rsidRDefault="00800E71" w:rsidP="00FB142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3636,50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10.194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ГМД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157,5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16.15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ЕГГ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8,105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6,39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17.8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РКГ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8,699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4,82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261D42" w:rsidRDefault="00800E71" w:rsidP="00FB1427">
                  <w:pPr>
                    <w:jc w:val="center"/>
                    <w:rPr>
                      <w:color w:val="000000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31.96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ГЙК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198,05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31.131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СЖК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2,487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111,92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32.8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БНС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16,797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9,197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413,87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35.9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СЯХ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45,616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0,876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39,42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35.15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МЗГ - ХМС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20,255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2,435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109,58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46.54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МГТ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5,278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5,278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237,51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46.60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ЖРР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6,201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6,201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279,04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10.31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ИПП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2,639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118,76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9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10.217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5,929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2,827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127,22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30.18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ДТН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2,6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111,6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БИО ЕЛИТ ЕНЕРДЖИ 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15.6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0E71" w:rsidRPr="004D0DDA" w:rsidRDefault="00800E71" w:rsidP="00FB1427">
                  <w:pPr>
                    <w:rPr>
                      <w:lang w:val="en-US"/>
                    </w:rPr>
                  </w:pPr>
                  <w:r w:rsidRPr="004D0DDA">
                    <w:rPr>
                      <w:sz w:val="22"/>
                      <w:szCs w:val="22"/>
                      <w:lang w:val="en-US"/>
                    </w:rPr>
                    <w:t>КСК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2,22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1,614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72,63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ДАЯНИ - 2000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36.90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ГЙК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4,71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211,5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ДАЯНИ - 2000 ЕООД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47.1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ММА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6,599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6,594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296,73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ИВАН СТЕФАНОВ ИВАНОВ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32.228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ИЖЖ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3,681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3,681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165,65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0E71" w:rsidRPr="00463EB9" w:rsidRDefault="00800E71" w:rsidP="00FB1427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МАРТИН ИЛИЕВ ИВАНОВ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12.5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НСН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6,598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1,8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04130E">
                    <w:rPr>
                      <w:color w:val="000000"/>
                      <w:sz w:val="18"/>
                      <w:szCs w:val="18"/>
                      <w:lang w:val="en-US"/>
                    </w:rPr>
                    <w:t>РОСЕН ДИМИТРОВ ГЕОРГИЕВ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30.5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ЙКС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0,205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9,23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04130E">
                    <w:rPr>
                      <w:color w:val="000000"/>
                      <w:sz w:val="18"/>
                      <w:szCs w:val="18"/>
                      <w:lang w:val="en-US"/>
                    </w:rPr>
                    <w:t>РОСЕН ДИМИТРОВ ГЕОРГИЕВ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30.5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ЙКС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5,299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5,08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228,6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04130E">
                    <w:rPr>
                      <w:color w:val="000000"/>
                      <w:sz w:val="18"/>
                      <w:szCs w:val="18"/>
                      <w:lang w:val="en-US"/>
                    </w:rPr>
                    <w:t>РОСЕН ДИМИТРОВ ГЕОРГИЕВ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32.229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ЙЙЛ и др.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6,000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6,000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270,00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04130E">
                    <w:rPr>
                      <w:color w:val="000000"/>
                      <w:sz w:val="18"/>
                      <w:szCs w:val="18"/>
                      <w:lang w:val="en-US"/>
                    </w:rPr>
                    <w:t>РОСЕН ДИМИТРОВ ГЕОРГИЕВ</w:t>
                  </w:r>
                </w:p>
              </w:tc>
            </w:tr>
            <w:tr w:rsidR="00800E71" w:rsidRPr="004D0DDA" w:rsidTr="00C52081">
              <w:trPr>
                <w:trHeight w:val="300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36.10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ЖРР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2,57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2,225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Нива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0E71" w:rsidRPr="004D0DDA" w:rsidRDefault="00800E71" w:rsidP="00FB1427">
                  <w:pPr>
                    <w:jc w:val="right"/>
                    <w:rPr>
                      <w:color w:val="000000"/>
                      <w:lang w:val="en-US"/>
                    </w:rPr>
                  </w:pPr>
                  <w:r w:rsidRPr="004D0DDA">
                    <w:rPr>
                      <w:color w:val="000000"/>
                      <w:sz w:val="22"/>
                      <w:szCs w:val="22"/>
                      <w:lang w:val="en-US"/>
                    </w:rPr>
                    <w:t>100,13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0E71" w:rsidRPr="004D0DDA" w:rsidRDefault="00800E71" w:rsidP="00FB1427">
                  <w:pPr>
                    <w:rPr>
                      <w:color w:val="000000"/>
                      <w:lang w:val="en-US"/>
                    </w:rPr>
                  </w:pPr>
                  <w:r w:rsidRPr="0004130E">
                    <w:rPr>
                      <w:color w:val="000000"/>
                      <w:sz w:val="18"/>
                      <w:szCs w:val="18"/>
                      <w:lang w:val="en-US"/>
                    </w:rPr>
                    <w:t>РОСЕН ДИМИТРОВ ГЕОРГИЕВ</w:t>
                  </w:r>
                </w:p>
              </w:tc>
            </w:tr>
          </w:tbl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4D0DDA" w:rsidRDefault="00800E71" w:rsidP="00F556D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800E71" w:rsidRPr="004D0DDA" w:rsidRDefault="00800E71" w:rsidP="00F556D3">
      <w:pPr>
        <w:autoSpaceDE w:val="0"/>
        <w:autoSpaceDN w:val="0"/>
        <w:adjustRightInd w:val="0"/>
        <w:rPr>
          <w:b/>
          <w:sz w:val="22"/>
          <w:szCs w:val="22"/>
        </w:rPr>
      </w:pPr>
      <w:r w:rsidRPr="004D0DDA">
        <w:rPr>
          <w:rFonts w:ascii="Courier New CYR" w:hAnsi="Courier New CYR" w:cs="Courier New CYR"/>
          <w:sz w:val="22"/>
          <w:szCs w:val="22"/>
        </w:rPr>
        <w:t xml:space="preserve"> </w:t>
      </w:r>
      <w:r w:rsidRPr="004D0DDA">
        <w:rPr>
          <w:b/>
          <w:sz w:val="22"/>
          <w:szCs w:val="22"/>
        </w:rPr>
        <w:t xml:space="preserve">Общо за землище         Ползвани:    </w:t>
      </w:r>
      <w:r w:rsidRPr="004D0DDA">
        <w:rPr>
          <w:b/>
          <w:color w:val="000000"/>
          <w:sz w:val="22"/>
          <w:szCs w:val="22"/>
          <w:lang w:val="ru-RU"/>
        </w:rPr>
        <w:t>334,295</w:t>
      </w:r>
      <w:r w:rsidRPr="004D0DDA">
        <w:rPr>
          <w:b/>
          <w:sz w:val="22"/>
          <w:szCs w:val="22"/>
        </w:rPr>
        <w:t xml:space="preserve"> дка     Дължими лв.:    </w:t>
      </w:r>
      <w:r w:rsidRPr="004D0DDA">
        <w:rPr>
          <w:b/>
          <w:color w:val="000000"/>
          <w:sz w:val="22"/>
          <w:szCs w:val="22"/>
          <w:lang w:val="ru-RU"/>
        </w:rPr>
        <w:t>15043,41</w:t>
      </w:r>
    </w:p>
    <w:p w:rsidR="00800E71" w:rsidRPr="0004130E" w:rsidRDefault="00800E71" w:rsidP="004A5859">
      <w:pPr>
        <w:tabs>
          <w:tab w:val="left" w:pos="709"/>
        </w:tabs>
        <w:spacing w:line="360" w:lineRule="auto"/>
        <w:jc w:val="both"/>
        <w:rPr>
          <w:b/>
        </w:rPr>
      </w:pPr>
    </w:p>
    <w:p w:rsidR="00800E71" w:rsidRPr="0004130E" w:rsidRDefault="00800E71" w:rsidP="00C33F72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t>В изпълнение разпоредбата на чл.37в, ал.3, т.2 от ЗСПЗЗ за стопанската  2020/2021г.  ползвателите</w:t>
      </w:r>
      <w:r>
        <w:rPr>
          <w:b/>
        </w:rPr>
        <w:t>,</w:t>
      </w:r>
      <w:r w:rsidRPr="0004130E">
        <w:rPr>
          <w:b/>
        </w:rPr>
        <w:t xml:space="preserve">  </w:t>
      </w:r>
      <w:r>
        <w:rPr>
          <w:b/>
        </w:rPr>
        <w:t>следва</w:t>
      </w:r>
      <w:r w:rsidRPr="0004130E">
        <w:rPr>
          <w:b/>
        </w:rPr>
        <w:t xml:space="preserve"> да внесат по банкова сметка   за   чужди   средства   на  ОД  "Земеделие"  ВАРНА  с  IBANBG35UNCR70003319723172, банка УНИ КРЕДИТ БУЛБАНК</w:t>
      </w:r>
    </w:p>
    <w:p w:rsidR="00800E71" w:rsidRPr="0004130E" w:rsidRDefault="00800E71" w:rsidP="00C33F72">
      <w:pPr>
        <w:autoSpaceDE w:val="0"/>
        <w:autoSpaceDN w:val="0"/>
        <w:adjustRightInd w:val="0"/>
        <w:ind w:firstLine="708"/>
        <w:jc w:val="both"/>
        <w:rPr>
          <w:b/>
        </w:rPr>
      </w:pPr>
    </w:p>
    <w:tbl>
      <w:tblPr>
        <w:tblW w:w="8838" w:type="dxa"/>
        <w:jc w:val="center"/>
        <w:tblLook w:val="00A0" w:firstRow="1" w:lastRow="0" w:firstColumn="1" w:lastColumn="0" w:noHBand="0" w:noVBand="0"/>
      </w:tblPr>
      <w:tblGrid>
        <w:gridCol w:w="739"/>
        <w:gridCol w:w="4499"/>
        <w:gridCol w:w="1260"/>
        <w:gridCol w:w="2340"/>
      </w:tblGrid>
      <w:tr w:rsidR="00800E71" w:rsidRPr="00DD193B" w:rsidTr="000B16C6">
        <w:trPr>
          <w:trHeight w:val="6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DD193B">
              <w:rPr>
                <w:b/>
                <w:color w:val="000000"/>
                <w:sz w:val="18"/>
                <w:szCs w:val="18"/>
                <w:lang w:val="en-US"/>
              </w:rPr>
              <w:t>№ ПО РЕД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DD193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D193B">
              <w:rPr>
                <w:b/>
                <w:color w:val="000000"/>
                <w:sz w:val="18"/>
                <w:szCs w:val="18"/>
              </w:rPr>
              <w:t>ПЛАТЕЦ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sz w:val="18"/>
                <w:szCs w:val="18"/>
              </w:rPr>
            </w:pPr>
            <w:r w:rsidRPr="00DD193B">
              <w:rPr>
                <w:b/>
                <w:color w:val="000000"/>
                <w:sz w:val="18"/>
                <w:szCs w:val="18"/>
                <w:lang w:val="en-US"/>
              </w:rPr>
              <w:t>ПОЛЗВАНА ПЛОЩ</w:t>
            </w:r>
            <w:r w:rsidRPr="00DD193B">
              <w:rPr>
                <w:b/>
                <w:color w:val="000000"/>
                <w:sz w:val="18"/>
                <w:szCs w:val="18"/>
              </w:rPr>
              <w:t xml:space="preserve"> /дка/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sz w:val="18"/>
                <w:szCs w:val="18"/>
              </w:rPr>
            </w:pPr>
            <w:r w:rsidRPr="00DD193B">
              <w:rPr>
                <w:b/>
                <w:color w:val="000000"/>
                <w:sz w:val="18"/>
                <w:szCs w:val="18"/>
                <w:lang w:val="ru-RU"/>
              </w:rPr>
              <w:t>ДЪЛЖИМО РЕНТНО ПЛАЩАНЕ</w:t>
            </w:r>
            <w:r w:rsidRPr="00DD193B">
              <w:rPr>
                <w:b/>
                <w:color w:val="000000"/>
                <w:sz w:val="18"/>
                <w:szCs w:val="18"/>
              </w:rPr>
              <w:t xml:space="preserve"> /лв./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АГРО ЙОМИ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98,479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4431,63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АНГЕЛ ДРАГАНОВ АПОСТОЛОВ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82,296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3703,33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БИО ЕЛИТ ЕНЕРДЖИ 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123,381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  <w:lang w:val="ru-RU"/>
              </w:rPr>
            </w:pPr>
            <w:r w:rsidRPr="00DD193B">
              <w:rPr>
                <w:b/>
                <w:color w:val="000000"/>
                <w:sz w:val="22"/>
                <w:szCs w:val="22"/>
                <w:lang w:val="ru-RU"/>
              </w:rPr>
              <w:t>5552,18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en-US"/>
              </w:rPr>
            </w:pPr>
            <w:r w:rsidRPr="00DD193B">
              <w:rPr>
                <w:b/>
                <w:color w:val="000000"/>
                <w:sz w:val="22"/>
                <w:szCs w:val="22"/>
                <w:lang w:val="en-US"/>
              </w:rPr>
              <w:t>ДАЯНИ - 2000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6,314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284,13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en-US"/>
              </w:rPr>
            </w:pPr>
            <w:r w:rsidRPr="00DD193B">
              <w:rPr>
                <w:b/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6,594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296,73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en-US"/>
              </w:rPr>
            </w:pPr>
            <w:r w:rsidRPr="00DD193B">
              <w:rPr>
                <w:b/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3,681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165,65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en-US"/>
              </w:rPr>
            </w:pPr>
            <w:r w:rsidRPr="00DD193B">
              <w:rPr>
                <w:b/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13,550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609,76</w:t>
            </w:r>
          </w:p>
        </w:tc>
      </w:tr>
      <w:tr w:rsidR="00800E71" w:rsidRPr="00DD193B" w:rsidTr="000B16C6">
        <w:trPr>
          <w:trHeight w:val="300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DD193B" w:rsidRDefault="00800E71" w:rsidP="00C33F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bCs/>
                <w:color w:val="000000"/>
              </w:rPr>
            </w:pPr>
            <w:r w:rsidRPr="00DD193B">
              <w:rPr>
                <w:b/>
                <w:bCs/>
                <w:color w:val="000000"/>
                <w:sz w:val="22"/>
                <w:szCs w:val="22"/>
              </w:rPr>
              <w:t>334,295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0E71" w:rsidRPr="00DD193B" w:rsidRDefault="00800E71" w:rsidP="00C33F72">
            <w:pPr>
              <w:jc w:val="right"/>
              <w:rPr>
                <w:b/>
                <w:bCs/>
                <w:color w:val="000000"/>
              </w:rPr>
            </w:pPr>
            <w:r w:rsidRPr="00DD193B">
              <w:rPr>
                <w:b/>
                <w:bCs/>
                <w:color w:val="000000"/>
                <w:sz w:val="22"/>
                <w:szCs w:val="22"/>
              </w:rPr>
              <w:t>15043,41</w:t>
            </w:r>
          </w:p>
        </w:tc>
      </w:tr>
    </w:tbl>
    <w:p w:rsidR="00800E71" w:rsidRPr="00DD193B" w:rsidRDefault="00800E71" w:rsidP="0017386A">
      <w:pPr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p w:rsidR="00800E71" w:rsidRPr="004D0DDA" w:rsidRDefault="00800E71" w:rsidP="0017386A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17386A">
        <w:t>Средното  рентно  плащане  за  землищата  на община Д</w:t>
      </w:r>
      <w:r>
        <w:t>евня</w:t>
      </w:r>
      <w:r w:rsidRPr="0017386A">
        <w:t>, съгласно параграф 2е от ЗСПЗЗ е определено от комисия, назначена със</w:t>
      </w:r>
      <w:r>
        <w:t xml:space="preserve"> З</w:t>
      </w:r>
      <w:r w:rsidRPr="0017386A">
        <w:t xml:space="preserve">аповед </w:t>
      </w:r>
      <w:r w:rsidRPr="004D0DDA">
        <w:rPr>
          <w:b/>
        </w:rPr>
        <w:t>№ РД20-07-29 от 29.0</w:t>
      </w:r>
      <w:r w:rsidRPr="004D0DDA">
        <w:rPr>
          <w:b/>
          <w:lang w:val="ru-RU"/>
        </w:rPr>
        <w:t>1</w:t>
      </w:r>
      <w:r w:rsidRPr="004D0DDA">
        <w:rPr>
          <w:b/>
        </w:rPr>
        <w:t>.2020г.</w:t>
      </w:r>
      <w:r>
        <w:rPr>
          <w:b/>
        </w:rPr>
        <w:t>,</w:t>
      </w:r>
      <w:r>
        <w:t xml:space="preserve"> изменена със </w:t>
      </w:r>
      <w:r w:rsidRPr="004D0DDA">
        <w:rPr>
          <w:b/>
        </w:rPr>
        <w:t>Заповед № 20-07-55/10.03.2020г.</w:t>
      </w:r>
      <w:r>
        <w:t xml:space="preserve"> на</w:t>
      </w:r>
      <w:r w:rsidRPr="0017386A">
        <w:t xml:space="preserve"> директора на ОД "Земеделие" - Варна. Съгласно протокол  № 1 от </w:t>
      </w:r>
      <w:r>
        <w:rPr>
          <w:lang w:val="ru-RU"/>
        </w:rPr>
        <w:t>05</w:t>
      </w:r>
      <w:r w:rsidRPr="0017386A">
        <w:rPr>
          <w:lang w:val="ru-RU"/>
        </w:rPr>
        <w:t>.0</w:t>
      </w:r>
      <w:r>
        <w:rPr>
          <w:lang w:val="ru-RU"/>
        </w:rPr>
        <w:t>5</w:t>
      </w:r>
      <w:r w:rsidRPr="0017386A">
        <w:rPr>
          <w:lang w:val="ru-RU"/>
        </w:rPr>
        <w:t>.20</w:t>
      </w:r>
      <w:r>
        <w:rPr>
          <w:lang w:val="ru-RU"/>
        </w:rPr>
        <w:t>20</w:t>
      </w:r>
      <w:r w:rsidRPr="0017386A">
        <w:t xml:space="preserve">г. за землището на </w:t>
      </w:r>
      <w:r w:rsidRPr="0017386A">
        <w:rPr>
          <w:b/>
          <w:bCs/>
        </w:rPr>
        <w:t xml:space="preserve">с.Падина,  </w:t>
      </w:r>
      <w:r w:rsidRPr="0017386A">
        <w:t>ЕКАТТЕ  55110  комисията  определи средно годишно рентно</w:t>
      </w:r>
      <w:r>
        <w:t xml:space="preserve"> </w:t>
      </w:r>
      <w:r w:rsidRPr="0017386A">
        <w:t xml:space="preserve">плащане  за  отглеждане  на  едногодишни  полски култури </w:t>
      </w:r>
      <w:r w:rsidRPr="004D0DDA">
        <w:rPr>
          <w:b/>
        </w:rPr>
        <w:t xml:space="preserve">в размер </w:t>
      </w:r>
      <w:r w:rsidRPr="004D0DDA">
        <w:rPr>
          <w:b/>
          <w:bCs/>
        </w:rPr>
        <w:t>на 45.00 лв.</w:t>
      </w:r>
    </w:p>
    <w:p w:rsidR="00800E71" w:rsidRPr="0017386A" w:rsidRDefault="00800E71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800E71" w:rsidRPr="0017386A" w:rsidRDefault="00800E71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17386A">
        <w:rPr>
          <w:b/>
          <w:bCs/>
          <w:sz w:val="22"/>
          <w:szCs w:val="22"/>
        </w:rPr>
        <w:t xml:space="preserve">* Забележка : </w:t>
      </w:r>
      <w:r w:rsidRPr="0017386A"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800E71" w:rsidRPr="0017386A" w:rsidRDefault="00800E71" w:rsidP="0017386A">
      <w:pPr>
        <w:autoSpaceDE w:val="0"/>
        <w:autoSpaceDN w:val="0"/>
        <w:adjustRightInd w:val="0"/>
        <w:jc w:val="both"/>
      </w:pPr>
    </w:p>
    <w:p w:rsidR="00800E71" w:rsidRDefault="00800E71" w:rsidP="0017386A">
      <w:pPr>
        <w:jc w:val="both"/>
        <w:rPr>
          <w:sz w:val="22"/>
          <w:szCs w:val="22"/>
        </w:rPr>
      </w:pPr>
      <w:r w:rsidRPr="0017386A">
        <w:rPr>
          <w:sz w:val="22"/>
          <w:szCs w:val="22"/>
        </w:rPr>
        <w:t xml:space="preserve">-   В масивите на ползвателите има имоти от </w:t>
      </w:r>
      <w:r w:rsidRPr="0017386A">
        <w:rPr>
          <w:b/>
          <w:bCs/>
          <w:sz w:val="22"/>
          <w:szCs w:val="22"/>
        </w:rPr>
        <w:t>ОПФ</w:t>
      </w:r>
      <w:r w:rsidRPr="0017386A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800E71" w:rsidRDefault="00800E71" w:rsidP="0017386A">
      <w:pPr>
        <w:jc w:val="both"/>
        <w:rPr>
          <w:sz w:val="22"/>
          <w:szCs w:val="22"/>
        </w:rPr>
      </w:pPr>
    </w:p>
    <w:tbl>
      <w:tblPr>
        <w:tblW w:w="9802" w:type="dxa"/>
        <w:jc w:val="center"/>
        <w:tblLook w:val="00A0" w:firstRow="1" w:lastRow="0" w:firstColumn="1" w:lastColumn="0" w:noHBand="0" w:noVBand="0"/>
      </w:tblPr>
      <w:tblGrid>
        <w:gridCol w:w="2429"/>
        <w:gridCol w:w="1109"/>
        <w:gridCol w:w="705"/>
        <w:gridCol w:w="3367"/>
        <w:gridCol w:w="1291"/>
        <w:gridCol w:w="1233"/>
      </w:tblGrid>
      <w:tr w:rsidR="00800E71" w:rsidRPr="004D0DDA" w:rsidTr="004D0DDA">
        <w:trPr>
          <w:trHeight w:val="73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  <w:lang w:val="en-US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Собственик-име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  <w:lang w:val="en-US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  <w:lang w:val="en-US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Площ на имота</w:t>
            </w:r>
            <w:r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19.70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D104A8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3.26</w:t>
            </w:r>
            <w:r w:rsidRPr="004D0D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0.431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19.62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D104A8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2.5</w:t>
            </w:r>
            <w:r w:rsidRPr="004D0DD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0.336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</w:rPr>
              <w:t>0.767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51.16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А</w:t>
            </w:r>
            <w:r>
              <w:rPr>
                <w:color w:val="000000"/>
                <w:sz w:val="22"/>
                <w:szCs w:val="22"/>
              </w:rPr>
              <w:t>нгел Драганов Апостолов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D104A8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13.3</w:t>
            </w:r>
            <w:r w:rsidRPr="004D0D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1.452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60.54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А</w:t>
            </w:r>
            <w:r>
              <w:rPr>
                <w:color w:val="000000"/>
                <w:sz w:val="22"/>
                <w:szCs w:val="22"/>
              </w:rPr>
              <w:t>нгел Драганов Апостолов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D104A8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2.</w:t>
            </w:r>
            <w:r w:rsidRPr="004D0DDA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0.220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45.20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А</w:t>
            </w:r>
            <w:r>
              <w:rPr>
                <w:color w:val="000000"/>
                <w:sz w:val="22"/>
                <w:szCs w:val="22"/>
              </w:rPr>
              <w:t>нгел Драганов Апостолов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F34992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1.5</w:t>
            </w:r>
            <w:r w:rsidRPr="004D0DDA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F34992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0.16</w:t>
            </w:r>
            <w:r w:rsidRPr="004D0DDA">
              <w:rPr>
                <w:color w:val="000000"/>
                <w:sz w:val="22"/>
                <w:szCs w:val="22"/>
              </w:rPr>
              <w:t>7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F34992">
            <w:pPr>
              <w:jc w:val="right"/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1.8</w:t>
            </w:r>
            <w:r w:rsidRPr="004D0DDA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35.17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>БАШЛИЕВ АГРОИН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 xml:space="preserve"> ЕООД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CB2622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3.74</w:t>
            </w:r>
            <w:r w:rsidRPr="004D0D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CB2622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0.3</w:t>
            </w:r>
            <w:r w:rsidRPr="004D0DDA">
              <w:rPr>
                <w:color w:val="000000"/>
                <w:sz w:val="22"/>
                <w:szCs w:val="22"/>
              </w:rPr>
              <w:t>46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CB2622">
            <w:pPr>
              <w:jc w:val="right"/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0.3</w:t>
            </w:r>
            <w:r w:rsidRPr="004D0DDA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35.27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>БИО ЕЛИТ ЕНЕРДЖИ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7.2</w:t>
            </w:r>
            <w:r w:rsidRPr="004D0DD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1.027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34.175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>БИО ЕЛИТ ЕНЕРДЖИ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10.0</w:t>
            </w:r>
            <w:r w:rsidRPr="004D0DD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0.81</w:t>
            </w:r>
            <w:r w:rsidRPr="004D0DDA">
              <w:rPr>
                <w:color w:val="000000"/>
                <w:sz w:val="22"/>
                <w:szCs w:val="22"/>
              </w:rPr>
              <w:t>8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30.47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>БИО ЕЛИТ ЕНЕРДЖИ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4D0DDA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0.644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b/>
                <w:bCs/>
                <w:color w:val="000000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2.4</w:t>
            </w:r>
            <w:r w:rsidRPr="004D0DDA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35.27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7.2</w:t>
            </w:r>
            <w:r w:rsidRPr="004D0DD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0.677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34.175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</w:t>
            </w:r>
            <w:r>
              <w:rPr>
                <w:color w:val="000000"/>
                <w:sz w:val="22"/>
                <w:szCs w:val="22"/>
              </w:rPr>
              <w:t>едко Стоянов Недялкв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10.0</w:t>
            </w:r>
            <w:r w:rsidRPr="004D0DD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0.206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0.883</w:t>
            </w:r>
          </w:p>
        </w:tc>
      </w:tr>
      <w:tr w:rsidR="00800E71" w:rsidRPr="004D0DDA" w:rsidTr="004D0DDA">
        <w:trPr>
          <w:trHeight w:val="495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12.44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Нива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4D0DDA" w:rsidRDefault="00800E71" w:rsidP="00325D1C">
            <w:pPr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Р</w:t>
            </w:r>
            <w:r>
              <w:rPr>
                <w:color w:val="000000"/>
                <w:sz w:val="22"/>
                <w:szCs w:val="22"/>
              </w:rPr>
              <w:t>осен Димитров Георгиев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B97D9C">
            <w:pPr>
              <w:jc w:val="right"/>
              <w:rPr>
                <w:color w:val="000000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1.49</w:t>
            </w:r>
            <w:r w:rsidRPr="004D0D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1.207</w:t>
            </w:r>
          </w:p>
        </w:tc>
      </w:tr>
      <w:tr w:rsidR="00800E71" w:rsidRPr="004D0DDA" w:rsidTr="004D0DDA">
        <w:trPr>
          <w:trHeight w:val="30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rPr>
                <w:color w:val="000000"/>
                <w:lang w:val="en-US"/>
              </w:rPr>
            </w:pPr>
            <w:r w:rsidRPr="004D0DDA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4D0DDA" w:rsidRDefault="00800E71" w:rsidP="00325D1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4D0DDA">
              <w:rPr>
                <w:b/>
                <w:bCs/>
                <w:color w:val="000000"/>
                <w:sz w:val="22"/>
                <w:szCs w:val="22"/>
                <w:lang w:val="en-US"/>
              </w:rPr>
              <w:t>1.207</w:t>
            </w:r>
          </w:p>
        </w:tc>
      </w:tr>
    </w:tbl>
    <w:p w:rsidR="00800E71" w:rsidRPr="001740CA" w:rsidRDefault="00800E71" w:rsidP="0004130E">
      <w:pPr>
        <w:ind w:left="1260" w:hanging="1260"/>
        <w:jc w:val="both"/>
        <w:rPr>
          <w:sz w:val="20"/>
          <w:szCs w:val="20"/>
        </w:rPr>
      </w:pPr>
      <w:r w:rsidRPr="001740CA">
        <w:rPr>
          <w:sz w:val="20"/>
          <w:szCs w:val="20"/>
        </w:rPr>
        <w:t xml:space="preserve">Общо   Ползвани:    </w:t>
      </w:r>
      <w:r>
        <w:rPr>
          <w:sz w:val="20"/>
          <w:szCs w:val="20"/>
        </w:rPr>
        <w:t>7.531</w:t>
      </w:r>
      <w:r w:rsidRPr="001740CA">
        <w:rPr>
          <w:sz w:val="20"/>
          <w:szCs w:val="20"/>
        </w:rPr>
        <w:t xml:space="preserve"> дка                     </w:t>
      </w:r>
    </w:p>
    <w:p w:rsidR="00800E71" w:rsidRPr="001740CA" w:rsidRDefault="00800E71" w:rsidP="0017386A">
      <w:pPr>
        <w:jc w:val="both"/>
        <w:rPr>
          <w:sz w:val="20"/>
          <w:szCs w:val="20"/>
        </w:rPr>
      </w:pPr>
    </w:p>
    <w:p w:rsidR="00800E71" w:rsidRPr="009676F1" w:rsidRDefault="00800E71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9676F1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9676F1">
        <w:rPr>
          <w:b/>
          <w:bCs/>
          <w:color w:val="000000"/>
          <w:spacing w:val="4"/>
        </w:rPr>
        <w:t>с</w:t>
      </w:r>
      <w:r w:rsidRPr="009676F1">
        <w:rPr>
          <w:b/>
          <w:bCs/>
          <w:color w:val="000000"/>
          <w:spacing w:val="4"/>
          <w:lang w:val="ru-RU"/>
        </w:rPr>
        <w:t xml:space="preserve">. </w:t>
      </w:r>
      <w:r w:rsidRPr="009676F1">
        <w:rPr>
          <w:b/>
          <w:bCs/>
          <w:color w:val="000000"/>
          <w:spacing w:val="4"/>
        </w:rPr>
        <w:t>Падина</w:t>
      </w:r>
      <w:r w:rsidRPr="009676F1">
        <w:rPr>
          <w:color w:val="000000"/>
          <w:spacing w:val="4"/>
        </w:rPr>
        <w:t xml:space="preserve">, </w:t>
      </w:r>
      <w:r w:rsidRPr="009676F1">
        <w:t xml:space="preserve"> ЕКАТТЕ 55110</w:t>
      </w:r>
      <w:r w:rsidRPr="009676F1">
        <w:rPr>
          <w:color w:val="000000"/>
          <w:spacing w:val="4"/>
        </w:rPr>
        <w:t>, общ. Девня, обл.Варна.</w:t>
      </w:r>
    </w:p>
    <w:p w:rsidR="00800E71" w:rsidRPr="009676F1" w:rsidRDefault="00800E71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800E71" w:rsidRPr="009676F1" w:rsidRDefault="00800E71" w:rsidP="009676F1">
      <w:pPr>
        <w:tabs>
          <w:tab w:val="left" w:pos="1800"/>
        </w:tabs>
        <w:jc w:val="both"/>
      </w:pPr>
      <w:r w:rsidRPr="009676F1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9676F1">
        <w:rPr>
          <w:b/>
          <w:bCs/>
        </w:rPr>
        <w:t>с. Падина</w:t>
      </w:r>
      <w:r w:rsidRPr="009676F1">
        <w:t>, ЕКАТТЕ 55110, обл. Варна се заплащат от съответния ползвател по депозитна сметка на Областна Дирекция “Земеделие“- гр.Варна:</w:t>
      </w:r>
    </w:p>
    <w:p w:rsidR="00800E71" w:rsidRPr="009676F1" w:rsidRDefault="00800E71" w:rsidP="009676F1">
      <w:pPr>
        <w:tabs>
          <w:tab w:val="left" w:pos="1800"/>
        </w:tabs>
        <w:ind w:firstLine="2160"/>
        <w:jc w:val="both"/>
        <w:rPr>
          <w:b/>
          <w:bCs/>
        </w:rPr>
      </w:pPr>
    </w:p>
    <w:p w:rsidR="00800E71" w:rsidRDefault="00800E71" w:rsidP="009676F1">
      <w:pPr>
        <w:tabs>
          <w:tab w:val="left" w:pos="1800"/>
        </w:tabs>
        <w:ind w:firstLine="2160"/>
        <w:jc w:val="both"/>
        <w:rPr>
          <w:b/>
          <w:bCs/>
        </w:rPr>
      </w:pPr>
    </w:p>
    <w:p w:rsidR="00800E71" w:rsidRPr="009676F1" w:rsidRDefault="00800E71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Банка: Уни Кредит Булбанк</w:t>
      </w:r>
    </w:p>
    <w:p w:rsidR="00800E71" w:rsidRPr="009676F1" w:rsidRDefault="00800E71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 код: UNCRBGSF</w:t>
      </w:r>
    </w:p>
    <w:p w:rsidR="00800E71" w:rsidRPr="009676F1" w:rsidRDefault="00800E71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Банкова сметка (IBAN): BG 35 UNCR  7000 3319 7231 72</w:t>
      </w:r>
    </w:p>
    <w:p w:rsidR="00800E71" w:rsidRPr="009676F1" w:rsidRDefault="00800E71" w:rsidP="009676F1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800E71" w:rsidRPr="009676F1" w:rsidRDefault="00800E71" w:rsidP="009676F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6F1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800E71" w:rsidRPr="009676F1" w:rsidRDefault="00800E71" w:rsidP="009676F1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9676F1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9676F1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9676F1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9676F1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9676F1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00E71" w:rsidRPr="009676F1" w:rsidRDefault="00800E71" w:rsidP="009676F1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9676F1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9676F1">
        <w:rPr>
          <w:rFonts w:eastAsia="SimSun"/>
          <w:sz w:val="22"/>
          <w:szCs w:val="22"/>
          <w:lang w:eastAsia="zh-CN"/>
        </w:rPr>
        <w:t>.</w:t>
      </w:r>
    </w:p>
    <w:p w:rsidR="00800E71" w:rsidRPr="009676F1" w:rsidRDefault="00800E71" w:rsidP="009676F1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00E71" w:rsidRPr="009676F1" w:rsidRDefault="00800E71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00E71" w:rsidRPr="009676F1" w:rsidRDefault="00800E71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800E71" w:rsidRPr="009676F1" w:rsidRDefault="00800E71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00E71" w:rsidRPr="009676F1" w:rsidRDefault="00800E71" w:rsidP="009676F1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9676F1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9676F1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9676F1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00E71" w:rsidRPr="009676F1" w:rsidRDefault="00800E71" w:rsidP="009676F1">
      <w:pPr>
        <w:ind w:firstLine="990"/>
        <w:jc w:val="both"/>
        <w:rPr>
          <w:rFonts w:eastAsia="SimSun"/>
          <w:sz w:val="22"/>
          <w:szCs w:val="22"/>
          <w:lang w:eastAsia="zh-CN"/>
        </w:rPr>
      </w:pPr>
    </w:p>
    <w:p w:rsidR="00800E71" w:rsidRPr="009676F1" w:rsidRDefault="00800E71" w:rsidP="009676F1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9676F1">
        <w:rPr>
          <w:sz w:val="22"/>
          <w:szCs w:val="22"/>
        </w:rPr>
        <w:t xml:space="preserve">  Съгласно чл.37в, ал.7 от ЗСПЗЗ, </w:t>
      </w:r>
      <w:r w:rsidRPr="009676F1">
        <w:t xml:space="preserve">ползвател на земеделски земи, на който със заповедта </w:t>
      </w:r>
      <w:r w:rsidRPr="009676F1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00E71" w:rsidRPr="009676F1" w:rsidRDefault="00800E71" w:rsidP="009676F1">
      <w:pPr>
        <w:tabs>
          <w:tab w:val="left" w:pos="1800"/>
        </w:tabs>
        <w:jc w:val="both"/>
        <w:rPr>
          <w:b/>
          <w:bCs/>
        </w:rPr>
      </w:pPr>
    </w:p>
    <w:p w:rsidR="00800E71" w:rsidRPr="009676F1" w:rsidRDefault="00800E71" w:rsidP="009676F1">
      <w:pPr>
        <w:tabs>
          <w:tab w:val="left" w:pos="1800"/>
        </w:tabs>
        <w:jc w:val="both"/>
      </w:pPr>
      <w:r w:rsidRPr="009676F1">
        <w:t xml:space="preserve">           Настоящата заповед, заедно с окончателния регистър и </w:t>
      </w:r>
      <w:r w:rsidRPr="009676F1">
        <w:rPr>
          <w:color w:val="000000"/>
          <w:spacing w:val="4"/>
        </w:rPr>
        <w:t>карта на ползването</w:t>
      </w:r>
      <w:r w:rsidRPr="009676F1">
        <w:t xml:space="preserve"> да се обяви в сградата на кметството на </w:t>
      </w:r>
      <w:r w:rsidRPr="009676F1">
        <w:rPr>
          <w:b/>
          <w:bCs/>
        </w:rPr>
        <w:t>с. Падина</w:t>
      </w:r>
      <w:r w:rsidRPr="009676F1">
        <w:t>, Община Девня и  на Общинска служба по земеделие-Суворово, офис Девня и да се публикува на интернет страниците на Община Девня и на Областна Дирекция „Земеделие” - Варна.</w:t>
      </w:r>
    </w:p>
    <w:p w:rsidR="00800E71" w:rsidRPr="009676F1" w:rsidRDefault="00800E71" w:rsidP="009676F1">
      <w:pPr>
        <w:tabs>
          <w:tab w:val="left" w:pos="1800"/>
        </w:tabs>
        <w:jc w:val="both"/>
      </w:pPr>
    </w:p>
    <w:p w:rsidR="00800E71" w:rsidRPr="009676F1" w:rsidRDefault="00800E71" w:rsidP="009676F1">
      <w:pPr>
        <w:tabs>
          <w:tab w:val="left" w:pos="1800"/>
        </w:tabs>
        <w:jc w:val="both"/>
      </w:pPr>
      <w:r w:rsidRPr="009676F1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</w:t>
      </w:r>
      <w:r>
        <w:t>Девня</w:t>
      </w:r>
      <w:r w:rsidRPr="009676F1">
        <w:t xml:space="preserve"> по реда на чл.145 и сл.от АПК, във връзка с § 19, ал.1 от ЗИД на АПК.</w:t>
      </w:r>
    </w:p>
    <w:p w:rsidR="00800E71" w:rsidRPr="009676F1" w:rsidRDefault="00800E71" w:rsidP="009676F1">
      <w:pPr>
        <w:tabs>
          <w:tab w:val="left" w:pos="1800"/>
        </w:tabs>
        <w:jc w:val="both"/>
      </w:pPr>
      <w:r w:rsidRPr="009676F1"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800E71" w:rsidRPr="009676F1" w:rsidRDefault="00800E71" w:rsidP="009676F1">
      <w:pPr>
        <w:tabs>
          <w:tab w:val="left" w:pos="1800"/>
        </w:tabs>
        <w:jc w:val="both"/>
      </w:pPr>
    </w:p>
    <w:p w:rsidR="00800E71" w:rsidRPr="009676F1" w:rsidRDefault="00800E71" w:rsidP="009676F1">
      <w:pPr>
        <w:tabs>
          <w:tab w:val="left" w:pos="1800"/>
        </w:tabs>
        <w:jc w:val="both"/>
        <w:rPr>
          <w:b/>
          <w:bCs/>
          <w:color w:val="000000"/>
        </w:rPr>
      </w:pPr>
      <w:r w:rsidRPr="009676F1">
        <w:rPr>
          <w:b/>
          <w:bCs/>
        </w:rPr>
        <w:t xml:space="preserve">           Обжалването на заповедта не спира изпълнението й.</w:t>
      </w:r>
    </w:p>
    <w:p w:rsidR="00800E71" w:rsidRPr="00445683" w:rsidRDefault="00800E71" w:rsidP="009676F1">
      <w:pPr>
        <w:ind w:left="4260" w:firstLine="60"/>
        <w:rPr>
          <w:b/>
          <w:bCs/>
          <w:lang w:val="ru-RU"/>
        </w:rPr>
      </w:pPr>
    </w:p>
    <w:p w:rsidR="00800E71" w:rsidRPr="009676F1" w:rsidRDefault="00800E71" w:rsidP="009676F1">
      <w:pPr>
        <w:ind w:left="4260" w:firstLine="60"/>
        <w:rPr>
          <w:b/>
          <w:bCs/>
          <w:lang w:val="ru-RU"/>
        </w:rPr>
      </w:pPr>
    </w:p>
    <w:p w:rsidR="00800E71" w:rsidRPr="009676F1" w:rsidRDefault="00800E71" w:rsidP="009676F1">
      <w:pPr>
        <w:ind w:left="4260" w:firstLine="60"/>
        <w:rPr>
          <w:b/>
          <w:bCs/>
          <w:lang w:val="ru-RU"/>
        </w:rPr>
      </w:pPr>
    </w:p>
    <w:p w:rsidR="00800E71" w:rsidRPr="009676F1" w:rsidRDefault="00800E71" w:rsidP="009676F1">
      <w:pPr>
        <w:ind w:left="4260" w:firstLine="60"/>
        <w:rPr>
          <w:b/>
          <w:bCs/>
          <w:lang w:val="ru-RU"/>
        </w:rPr>
      </w:pPr>
      <w:r w:rsidRPr="009676F1">
        <w:rPr>
          <w:b/>
          <w:bCs/>
          <w:lang w:val="ru-RU"/>
        </w:rPr>
        <w:t>ДИРЕКТОР:             /п/</w:t>
      </w:r>
    </w:p>
    <w:p w:rsidR="00800E71" w:rsidRPr="00445683" w:rsidRDefault="00800E71" w:rsidP="009676F1">
      <w:pPr>
        <w:ind w:left="3540"/>
        <w:rPr>
          <w:lang w:val="ru-RU"/>
        </w:rPr>
      </w:pPr>
      <w:r w:rsidRPr="009676F1">
        <w:rPr>
          <w:b/>
          <w:bCs/>
          <w:lang w:val="ru-RU"/>
        </w:rPr>
        <w:tab/>
      </w:r>
      <w:r w:rsidRPr="009676F1">
        <w:rPr>
          <w:b/>
          <w:bCs/>
          <w:lang w:val="ru-RU"/>
        </w:rPr>
        <w:tab/>
        <w:t xml:space="preserve">     /ИНЖ. ЙОРДАН ЙОРДАНОВ</w:t>
      </w:r>
    </w:p>
    <w:p w:rsidR="00800E71" w:rsidRPr="009676F1" w:rsidRDefault="00800E71" w:rsidP="009676F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676F1">
        <w:rPr>
          <w:color w:val="FFFFFF"/>
          <w:sz w:val="18"/>
          <w:szCs w:val="18"/>
        </w:rPr>
        <w:t>Съгласувал:………………….дата: 02.10.2017г.</w:t>
      </w:r>
    </w:p>
    <w:p w:rsidR="00800E71" w:rsidRPr="00445683" w:rsidRDefault="00800E71" w:rsidP="009676F1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9676F1">
        <w:rPr>
          <w:i/>
          <w:iCs/>
          <w:color w:val="FFFFFF"/>
          <w:sz w:val="18"/>
          <w:szCs w:val="18"/>
        </w:rPr>
        <w:t>Гл. директор ГД „АР” /инж. Милена Мих</w:t>
      </w:r>
    </w:p>
    <w:p w:rsidR="00800E71" w:rsidRDefault="00800E71" w:rsidP="0017386A">
      <w:pPr>
        <w:jc w:val="both"/>
        <w:rPr>
          <w:color w:val="FFFFFF"/>
          <w:sz w:val="18"/>
          <w:szCs w:val="18"/>
        </w:rPr>
      </w:pPr>
    </w:p>
    <w:p w:rsidR="00800E71" w:rsidRPr="0017386A" w:rsidRDefault="00800E71" w:rsidP="0017386A">
      <w:pPr>
        <w:jc w:val="both"/>
        <w:rPr>
          <w:sz w:val="22"/>
          <w:szCs w:val="22"/>
          <w:lang w:val="ru-RU"/>
        </w:rPr>
      </w:pPr>
    </w:p>
    <w:p w:rsidR="00800E71" w:rsidRDefault="00800E71" w:rsidP="004A5859">
      <w:pPr>
        <w:tabs>
          <w:tab w:val="left" w:pos="709"/>
        </w:tabs>
        <w:spacing w:line="360" w:lineRule="auto"/>
        <w:jc w:val="both"/>
      </w:pPr>
    </w:p>
    <w:p w:rsidR="00800E71" w:rsidRDefault="00800E7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800E71" w:rsidRPr="009676F1" w:rsidRDefault="00800E71" w:rsidP="009676F1">
      <w:pPr>
        <w:jc w:val="center"/>
        <w:rPr>
          <w:b/>
          <w:bCs/>
          <w:lang w:val="ru-RU"/>
        </w:rPr>
      </w:pPr>
    </w:p>
    <w:p w:rsidR="00800E71" w:rsidRPr="00B33F73" w:rsidRDefault="00800E71" w:rsidP="009676F1">
      <w:pPr>
        <w:jc w:val="center"/>
        <w:rPr>
          <w:b/>
          <w:bCs/>
        </w:rPr>
      </w:pPr>
    </w:p>
    <w:p w:rsidR="00800E71" w:rsidRPr="00B33F73" w:rsidRDefault="00800E71" w:rsidP="00B33F7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B33F73">
        <w:rPr>
          <w:color w:val="FFFFFF"/>
          <w:sz w:val="18"/>
          <w:szCs w:val="18"/>
        </w:rPr>
        <w:t>Съгласувал:………………….дата: 01.10.2020г.</w:t>
      </w:r>
    </w:p>
    <w:p w:rsidR="00800E71" w:rsidRPr="00B33F73" w:rsidRDefault="00800E71" w:rsidP="00B33F73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B33F73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800E71" w:rsidRPr="00B33F73" w:rsidRDefault="00800E71" w:rsidP="00B33F7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00E71" w:rsidRPr="00B33F73" w:rsidRDefault="00800E71" w:rsidP="00B33F73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B33F73">
        <w:rPr>
          <w:color w:val="FFFFFF"/>
          <w:sz w:val="18"/>
          <w:szCs w:val="18"/>
        </w:rPr>
        <w:t>Изготвил: ……………………дата: 01.10.2020г.</w:t>
      </w:r>
    </w:p>
    <w:p w:rsidR="00800E71" w:rsidRPr="00B33F73" w:rsidRDefault="00800E71" w:rsidP="00B33F73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B33F73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800E71" w:rsidRDefault="00800E71" w:rsidP="00B33F73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800E71" w:rsidRDefault="00800E71" w:rsidP="00B33F73">
      <w:pPr>
        <w:autoSpaceDE w:val="0"/>
        <w:autoSpaceDN w:val="0"/>
        <w:adjustRightInd w:val="0"/>
        <w:jc w:val="both"/>
      </w:pPr>
      <w:r>
        <w:t xml:space="preserve">    </w:t>
      </w: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Default="00800E71" w:rsidP="009676F1">
      <w:pPr>
        <w:jc w:val="center"/>
        <w:rPr>
          <w:b/>
          <w:bCs/>
          <w:lang w:val="ru-RU"/>
        </w:rPr>
      </w:pPr>
    </w:p>
    <w:p w:rsidR="00800E71" w:rsidRPr="009676F1" w:rsidRDefault="00800E71" w:rsidP="009676F1">
      <w:pPr>
        <w:jc w:val="center"/>
        <w:rPr>
          <w:b/>
          <w:bCs/>
          <w:lang w:val="ru-RU"/>
        </w:rPr>
      </w:pPr>
      <w:r w:rsidRPr="009676F1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№1</w:t>
      </w:r>
    </w:p>
    <w:p w:rsidR="00800E71" w:rsidRPr="009676F1" w:rsidRDefault="00800E71" w:rsidP="009676F1">
      <w:pPr>
        <w:jc w:val="center"/>
        <w:rPr>
          <w:b/>
          <w:bCs/>
          <w:lang w:val="ru-RU"/>
        </w:rPr>
      </w:pPr>
    </w:p>
    <w:p w:rsidR="00800E71" w:rsidRPr="00DD193B" w:rsidRDefault="00800E71" w:rsidP="009676F1">
      <w:pPr>
        <w:jc w:val="center"/>
        <w:rPr>
          <w:b/>
          <w:bCs/>
        </w:rPr>
      </w:pPr>
      <w:r w:rsidRPr="00DD193B">
        <w:rPr>
          <w:b/>
          <w:bCs/>
        </w:rPr>
        <w:t>към Заповед № РД-20-04-</w:t>
      </w:r>
      <w:r>
        <w:rPr>
          <w:b/>
          <w:bCs/>
        </w:rPr>
        <w:t>305</w:t>
      </w:r>
      <w:r w:rsidRPr="00DD193B">
        <w:rPr>
          <w:b/>
          <w:bCs/>
        </w:rPr>
        <w:t>/01.10.2020г.</w:t>
      </w:r>
    </w:p>
    <w:p w:rsidR="00800E71" w:rsidRPr="00DD193B" w:rsidRDefault="00800E71" w:rsidP="009676F1">
      <w:pPr>
        <w:jc w:val="both"/>
        <w:rPr>
          <w:lang w:val="ru-RU"/>
        </w:rPr>
      </w:pPr>
    </w:p>
    <w:p w:rsidR="00800E71" w:rsidRDefault="00800E71" w:rsidP="009676F1">
      <w:pPr>
        <w:tabs>
          <w:tab w:val="left" w:pos="1800"/>
        </w:tabs>
        <w:jc w:val="both"/>
        <w:rPr>
          <w:b/>
          <w:bCs/>
        </w:rPr>
      </w:pPr>
      <w:r w:rsidRPr="009676F1">
        <w:t xml:space="preserve">  </w:t>
      </w:r>
      <w:r>
        <w:t xml:space="preserve">         </w:t>
      </w:r>
      <w:r w:rsidRPr="009676F1">
        <w:t xml:space="preserve">Съгласно сключеното доброволно споразумение </w:t>
      </w:r>
      <w:r w:rsidRPr="009676F1">
        <w:rPr>
          <w:b/>
          <w:bCs/>
        </w:rPr>
        <w:t>за земл</w:t>
      </w:r>
      <w:r>
        <w:rPr>
          <w:b/>
          <w:bCs/>
        </w:rPr>
        <w:t>и</w:t>
      </w:r>
      <w:r w:rsidRPr="009676F1">
        <w:rPr>
          <w:b/>
          <w:bCs/>
        </w:rPr>
        <w:t>щето на с.</w:t>
      </w:r>
      <w:r>
        <w:rPr>
          <w:b/>
          <w:bCs/>
        </w:rPr>
        <w:t xml:space="preserve"> </w:t>
      </w:r>
      <w:r w:rsidRPr="009676F1">
        <w:rPr>
          <w:b/>
          <w:bCs/>
        </w:rPr>
        <w:t>Падина в определените масиви за ползване попадат имоти с НТП „полски път”, собственост на Община Девня, както следва:</w:t>
      </w:r>
    </w:p>
    <w:p w:rsidR="00800E71" w:rsidRDefault="00800E71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85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2"/>
        <w:gridCol w:w="2098"/>
        <w:gridCol w:w="1080"/>
        <w:gridCol w:w="1168"/>
      </w:tblGrid>
      <w:tr w:rsidR="00800E71" w:rsidRPr="00E63FB0" w:rsidTr="00DD193B">
        <w:trPr>
          <w:trHeight w:val="1275"/>
          <w:jc w:val="center"/>
        </w:trPr>
        <w:tc>
          <w:tcPr>
            <w:tcW w:w="4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E71" w:rsidRDefault="00800E71" w:rsidP="00E63FB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Платец три имена/наименование на юр.лице</w:t>
            </w:r>
          </w:p>
          <w:p w:rsidR="00B0151A" w:rsidRPr="00E63FB0" w:rsidRDefault="00B0151A" w:rsidP="00E63FB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0E71" w:rsidRDefault="00800E71" w:rsidP="00E63FB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  <w:p w:rsidR="00B0151A" w:rsidRPr="00E63FB0" w:rsidRDefault="00B0151A" w:rsidP="00E63FB0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151A" w:rsidRDefault="00800E71" w:rsidP="00E63FB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Средна рентна вноска</w:t>
            </w:r>
          </w:p>
          <w:p w:rsidR="00800E71" w:rsidRPr="00E63FB0" w:rsidRDefault="00800E71" w:rsidP="00E63FB0">
            <w:pPr>
              <w:jc w:val="center"/>
              <w:rPr>
                <w:b/>
                <w:bCs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0E71" w:rsidRDefault="00800E71" w:rsidP="00E63FB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63FB0">
              <w:rPr>
                <w:b/>
                <w:bCs/>
                <w:sz w:val="22"/>
                <w:szCs w:val="22"/>
                <w:lang w:eastAsia="bg-BG"/>
              </w:rPr>
              <w:t>Сума/лв/</w:t>
            </w:r>
          </w:p>
          <w:p w:rsidR="00B0151A" w:rsidRPr="00E63FB0" w:rsidRDefault="00B0151A" w:rsidP="00E63FB0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БИО ЕЛИТ ЕНЕРДЖИ ООД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C575C9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60,622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2727,99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РОСЕН ДИМИТРОВ ГЕОРГИЕВ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31,795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1430,78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АГРО ЙОМИ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42,421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1908,95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БАШЛИЕВ АГРОИН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138,33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ДАЯНИ – 2000 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40,14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АНГЕЛ ДРАГАНОВ АПОСТОЛОВ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8,349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375,71</w:t>
            </w:r>
          </w:p>
        </w:tc>
      </w:tr>
      <w:tr w:rsidR="00800E71" w:rsidRPr="00DD193B" w:rsidTr="00DD193B">
        <w:trPr>
          <w:trHeight w:val="21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ИВАН СТЕФАНОВ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11,262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506,79</w:t>
            </w:r>
          </w:p>
        </w:tc>
      </w:tr>
      <w:tr w:rsidR="00800E71" w:rsidRPr="00DD193B" w:rsidTr="00DD193B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МАРТИН ИЛИЕВ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59,13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"МАРЦИАНА-АГРО"ЕООД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31,95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ВАЛЕНТИН ЛАЗАРОВ ГЕОРГИЕВ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73,40</w:t>
            </w:r>
          </w:p>
        </w:tc>
      </w:tr>
      <w:tr w:rsidR="00800E71" w:rsidRPr="00DD193B" w:rsidTr="00DD193B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РУМЯНА СТОЯНОВА СТОЯНОВА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23,99</w:t>
            </w:r>
          </w:p>
        </w:tc>
      </w:tr>
      <w:tr w:rsidR="00800E71" w:rsidRPr="00DD193B" w:rsidTr="00DD193B">
        <w:trPr>
          <w:trHeight w:val="240"/>
          <w:jc w:val="center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МАНОЛ ИВАНОВ ИВАНОВ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19,04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АЛЕКСАНДЪР НАСКОВ АНГЕЛОВ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0,506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22,77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ЕМО БГ АГРО ЕООД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0,866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38,97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lang w:eastAsia="bg-BG"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НЕДКО СТОЯНОВ НЕДЯЛКОВ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color w:val="FF0000"/>
                <w:lang w:eastAsia="bg-BG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10,165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367451">
            <w:pPr>
              <w:jc w:val="right"/>
              <w:rPr>
                <w:b/>
              </w:rPr>
            </w:pPr>
            <w:r w:rsidRPr="00DD193B">
              <w:rPr>
                <w:b/>
                <w:sz w:val="22"/>
                <w:szCs w:val="22"/>
                <w:lang w:eastAsia="bg-BG"/>
              </w:rPr>
              <w:t>45.00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457,43</w:t>
            </w:r>
          </w:p>
        </w:tc>
      </w:tr>
      <w:tr w:rsidR="00800E71" w:rsidRPr="00DD193B" w:rsidTr="00DD193B">
        <w:trPr>
          <w:trHeight w:val="25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 w:rsidP="00E63FB0">
            <w:pPr>
              <w:rPr>
                <w:b/>
                <w:bCs/>
                <w:lang w:eastAsia="bg-BG"/>
              </w:rPr>
            </w:pPr>
            <w:r w:rsidRPr="00DD193B">
              <w:rPr>
                <w:b/>
                <w:bCs/>
                <w:sz w:val="22"/>
                <w:szCs w:val="22"/>
                <w:lang w:eastAsia="bg-BG"/>
              </w:rPr>
              <w:t>Всичко за землището: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bCs/>
                <w:lang w:val="en-US" w:eastAsia="bg-BG"/>
              </w:rPr>
            </w:pPr>
            <w:r w:rsidRPr="00DD193B">
              <w:rPr>
                <w:b/>
                <w:bCs/>
                <w:sz w:val="22"/>
                <w:szCs w:val="22"/>
                <w:lang w:val="en-US" w:eastAsia="bg-BG"/>
              </w:rPr>
              <w:t>174.563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0E71" w:rsidRPr="00DD193B" w:rsidRDefault="00800E71" w:rsidP="00E63FB0">
            <w:pPr>
              <w:jc w:val="right"/>
              <w:rPr>
                <w:b/>
                <w:bCs/>
                <w:lang w:eastAsia="bg-BG"/>
              </w:rPr>
            </w:pPr>
            <w:r w:rsidRPr="00DD193B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71" w:rsidRPr="00DD193B" w:rsidRDefault="00800E71">
            <w:pPr>
              <w:jc w:val="right"/>
              <w:rPr>
                <w:b/>
                <w:color w:val="000000"/>
              </w:rPr>
            </w:pPr>
            <w:r w:rsidRPr="00DD193B">
              <w:rPr>
                <w:b/>
                <w:color w:val="000000"/>
                <w:sz w:val="22"/>
                <w:szCs w:val="22"/>
              </w:rPr>
              <w:t>7855,34</w:t>
            </w:r>
          </w:p>
        </w:tc>
      </w:tr>
    </w:tbl>
    <w:p w:rsidR="00800E71" w:rsidRDefault="00800E71" w:rsidP="009676F1">
      <w:pPr>
        <w:tabs>
          <w:tab w:val="left" w:pos="1800"/>
        </w:tabs>
        <w:jc w:val="both"/>
        <w:rPr>
          <w:b/>
          <w:bCs/>
        </w:rPr>
      </w:pPr>
    </w:p>
    <w:p w:rsidR="00800E71" w:rsidRPr="00E63FB0" w:rsidRDefault="00800E71" w:rsidP="00E63FB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63FB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00E71" w:rsidRDefault="00800E71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9420" w:type="dxa"/>
        <w:jc w:val="center"/>
        <w:tblLook w:val="00A0" w:firstRow="1" w:lastRow="0" w:firstColumn="1" w:lastColumn="0" w:noHBand="0" w:noVBand="0"/>
      </w:tblPr>
      <w:tblGrid>
        <w:gridCol w:w="2239"/>
        <w:gridCol w:w="900"/>
        <w:gridCol w:w="1214"/>
        <w:gridCol w:w="2903"/>
        <w:gridCol w:w="931"/>
        <w:gridCol w:w="1233"/>
      </w:tblGrid>
      <w:tr w:rsidR="00800E71" w:rsidRPr="00B0151A" w:rsidTr="00B0151A">
        <w:trPr>
          <w:trHeight w:val="73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Default="00800E71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Собственик-име</w:t>
            </w:r>
          </w:p>
          <w:p w:rsidR="00B0151A" w:rsidRPr="00B0151A" w:rsidRDefault="00B0151A" w:rsidP="00E63F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Default="00800E71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  <w:p w:rsidR="00B0151A" w:rsidRPr="00B0151A" w:rsidRDefault="00B0151A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Default="00800E71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Ползвател</w:t>
            </w:r>
          </w:p>
          <w:p w:rsidR="00B0151A" w:rsidRPr="00B0151A" w:rsidRDefault="00B0151A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B0151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Площ на имота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Default="00800E71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151A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 w:rsidRPr="00B0151A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  <w:p w:rsidR="00B0151A" w:rsidRPr="00B0151A" w:rsidRDefault="00B0151A" w:rsidP="00B0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ДАЯНИ - 2000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2,589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0,142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15.21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ДАЯНИ - 2000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3,732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6,321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0,892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12,969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3,378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5,090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0,554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4,751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4,657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0,826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1,973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6,712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3,381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14,808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2,066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7,633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3,443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7,633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3,445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3,494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3,492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4,612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9,518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0,207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9,518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4,005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0,608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1,194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3,111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34.173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3,195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2,488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34.176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4,913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4,891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34.177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4,395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1,297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1,160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5,367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1,138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БИО ЕЛИТ ЕНЕРДЖИ 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4,301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145,589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60,622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БАШЛИЕВ АГРОИН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1,827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1,506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БАШЛИЕВ АГРОИН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0,245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50.66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БАШЛИЕВ АГРОИН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1,323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5,479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3,074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004F38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  <w:p w:rsidR="00800E71" w:rsidRPr="00B0151A" w:rsidRDefault="00800E71" w:rsidP="00E63FB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"МАРЦИАНА - АГРО" ЕООД"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12,969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12,969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0,71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"ЕМО БГ АГРО" ЕООД"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0,458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"ЕМО БГ АГРО" ЕООД"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5,367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0,408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7,652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0,866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14.73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2,113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1,976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2,589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14.75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2,507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1,480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16.37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1,852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0,269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6,712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3,251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4,112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3,894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14,808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1,091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17.174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14,808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1,935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5,281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2,117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0,989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0,947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0,345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0,203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13,274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2,096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19.81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2,343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0,517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24.51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0,162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3,694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1,358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2,257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1,003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1,322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1,430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6,379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6,379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0,655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0,303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2,353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0,647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38.23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0,556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38.26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2,103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0,846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38.41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0,338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39.22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4,026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0,791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39.35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0,147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3,186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1,604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1,119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1,748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6,998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0,507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48.42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9,342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0,407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49.29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1,206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60.26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АГРО ЙОМИ ЕООД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12,287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0,791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205,916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42,421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004F38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  <w:p w:rsidR="00800E71" w:rsidRPr="00B0151A" w:rsidRDefault="00800E71" w:rsidP="00E63FB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МАНОЛ ИВАНОВ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0,423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0,423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4,703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0,588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44.42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4,052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3,387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44.44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1,385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45.19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1,056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45.22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0,578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45.24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0,224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0,727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АНГЕЛ ДРАГАНОВ АПОСТОЛОВ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6,998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0,404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22,564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8,349</w:t>
            </w:r>
          </w:p>
        </w:tc>
      </w:tr>
      <w:tr w:rsidR="00800E71" w:rsidRPr="00B0151A" w:rsidTr="00B0151A">
        <w:trPr>
          <w:trHeight w:val="73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ВАЛЕНТИН ЛАЗАРОВ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12,969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ВАЛЕНТИН ЛАЗАРОВ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0,552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17,339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1,631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0,563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5,367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0,622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5,367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7,21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0,609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37.32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0,102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37.39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4,906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0,669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47.39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3,301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47.41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1,521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1,492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50.65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0,601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50.71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7,857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0,316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51.15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3,282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1,143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60.26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ИВАН СТЕФАНОВ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12,287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0,644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77,853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11,262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34.178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2,651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2,269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35.26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0,812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3,186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1,582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1,583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НЕДКО СТОЯНОВ НЕДЯЛКОВ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6,998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3,919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26,833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10,165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47374A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  <w:p w:rsidR="00800E71" w:rsidRPr="00B0151A" w:rsidRDefault="00800E71" w:rsidP="00E63FB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46.131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РУМЯНА СТОЯНОВА СТОЯНОВА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0,533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11,085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0,533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3,073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1,130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12,969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1,365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4,703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0,184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4,703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2,128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5,090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0,601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1,276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10.224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1,276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12.41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5,894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1,143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12.42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1,966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1,917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12.45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Напоител. канал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27,077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0,466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30.45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3,247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0,230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0,138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0,412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0,555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11,031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0,876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11,355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3,023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2,090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32.220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6,379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2,971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33.22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1,215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0,260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33.23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1,724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0,838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5,367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1,373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4,089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4,074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36.155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2,509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1,464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37.32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37.39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4,906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0,894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38.33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4460F9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РОСЕН ДИМИТРОВ ГЕОРГИЕВ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5,963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0,121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164,937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31,795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МАРТИН  ИЛИЕВ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7,633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0,691</w:t>
            </w:r>
          </w:p>
        </w:tc>
      </w:tr>
      <w:tr w:rsidR="00800E71" w:rsidRPr="00B0151A" w:rsidTr="00B0151A">
        <w:trPr>
          <w:trHeight w:val="495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31.228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МАРТИН  ИЛИЕВ ИВАНОВ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9,518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0,623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E63FB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17,151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1,314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АЛЕКСАНДЪР НАСКОВ АНГЕЛОВ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2,589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0,185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ОБЩИНА ДЕВНЯ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15.21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>
            <w:pPr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АЛЕКСАНДЪР НАСКОВ АНГЕЛОВ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3,732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color w:val="000000"/>
                <w:sz w:val="22"/>
                <w:szCs w:val="22"/>
              </w:rPr>
            </w:pPr>
            <w:r w:rsidRPr="00B0151A">
              <w:rPr>
                <w:color w:val="000000"/>
                <w:sz w:val="22"/>
                <w:szCs w:val="22"/>
              </w:rPr>
              <w:t>0,321</w:t>
            </w:r>
          </w:p>
        </w:tc>
      </w:tr>
      <w:tr w:rsidR="00800E71" w:rsidRPr="00B0151A" w:rsidTr="00B0151A">
        <w:trPr>
          <w:trHeight w:val="300"/>
          <w:jc w:val="center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71" w:rsidRPr="00B0151A" w:rsidRDefault="00800E71" w:rsidP="00004F38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004F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B015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71" w:rsidRPr="00B0151A" w:rsidRDefault="00800E71" w:rsidP="00004F38">
            <w:pPr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6,321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E71" w:rsidRPr="00B0151A" w:rsidRDefault="00800E71" w:rsidP="00B015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0151A">
              <w:rPr>
                <w:b/>
                <w:color w:val="000000"/>
                <w:sz w:val="22"/>
                <w:szCs w:val="22"/>
              </w:rPr>
              <w:t>0,506</w:t>
            </w:r>
          </w:p>
        </w:tc>
      </w:tr>
    </w:tbl>
    <w:p w:rsidR="00800E71" w:rsidRPr="009676F1" w:rsidRDefault="00800E71" w:rsidP="009676F1">
      <w:pPr>
        <w:tabs>
          <w:tab w:val="left" w:pos="1800"/>
        </w:tabs>
        <w:jc w:val="both"/>
        <w:rPr>
          <w:b/>
          <w:bCs/>
          <w:lang w:val="ru-RU"/>
        </w:rPr>
      </w:pPr>
    </w:p>
    <w:p w:rsidR="00800E71" w:rsidRPr="00D35610" w:rsidRDefault="00800E71" w:rsidP="00D35610">
      <w:pPr>
        <w:jc w:val="center"/>
        <w:rPr>
          <w:sz w:val="40"/>
          <w:szCs w:val="40"/>
        </w:rPr>
      </w:pPr>
      <w:r w:rsidRPr="00E63FB0">
        <w:rPr>
          <w:b/>
          <w:bCs/>
        </w:rPr>
        <w:t xml:space="preserve">Настоящото приложение </w:t>
      </w:r>
      <w:r>
        <w:rPr>
          <w:b/>
          <w:bCs/>
        </w:rPr>
        <w:t xml:space="preserve">№1 </w:t>
      </w:r>
      <w:r w:rsidRPr="00E63FB0">
        <w:rPr>
          <w:b/>
          <w:bCs/>
        </w:rPr>
        <w:t xml:space="preserve">е неразделна част от Заповед </w:t>
      </w:r>
      <w:r w:rsidRPr="00D35610">
        <w:rPr>
          <w:b/>
          <w:bCs/>
        </w:rPr>
        <w:t>№ РД-20-04-</w:t>
      </w:r>
      <w:r>
        <w:rPr>
          <w:b/>
          <w:bCs/>
        </w:rPr>
        <w:t>305</w:t>
      </w:r>
      <w:r w:rsidRPr="00D35610">
        <w:rPr>
          <w:b/>
          <w:bCs/>
        </w:rPr>
        <w:t>/01.10.2020г.</w:t>
      </w:r>
    </w:p>
    <w:p w:rsidR="00800E71" w:rsidRDefault="00800E7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800E71" w:rsidSect="001740CA">
      <w:footerReference w:type="default" r:id="rId13"/>
      <w:pgSz w:w="11906" w:h="16838"/>
      <w:pgMar w:top="851" w:right="92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17" w:rsidRDefault="004B6517" w:rsidP="00043091">
      <w:r>
        <w:separator/>
      </w:r>
    </w:p>
  </w:endnote>
  <w:endnote w:type="continuationSeparator" w:id="0">
    <w:p w:rsidR="004B6517" w:rsidRDefault="004B651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Arial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71" w:rsidRPr="00433B27" w:rsidRDefault="00800E7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00E71" w:rsidRPr="00433B27" w:rsidRDefault="00800E7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00E71" w:rsidRPr="00433B27" w:rsidRDefault="00800E7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B6517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4B6517" w:rsidRPr="004B6517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800E71" w:rsidRPr="00433B27" w:rsidRDefault="00800E7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17" w:rsidRDefault="004B6517" w:rsidP="00043091">
      <w:r>
        <w:separator/>
      </w:r>
    </w:p>
  </w:footnote>
  <w:footnote w:type="continuationSeparator" w:id="0">
    <w:p w:rsidR="004B6517" w:rsidRDefault="004B651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4F38"/>
    <w:rsid w:val="00012F29"/>
    <w:rsid w:val="00017CA1"/>
    <w:rsid w:val="00025CAA"/>
    <w:rsid w:val="00031ED4"/>
    <w:rsid w:val="0004130E"/>
    <w:rsid w:val="00043091"/>
    <w:rsid w:val="00057E56"/>
    <w:rsid w:val="0008071E"/>
    <w:rsid w:val="000B16C6"/>
    <w:rsid w:val="000C1970"/>
    <w:rsid w:val="000C524F"/>
    <w:rsid w:val="000C7B6D"/>
    <w:rsid w:val="000F2BC9"/>
    <w:rsid w:val="00100B79"/>
    <w:rsid w:val="00102207"/>
    <w:rsid w:val="001033CC"/>
    <w:rsid w:val="00145681"/>
    <w:rsid w:val="001619E1"/>
    <w:rsid w:val="00166CA2"/>
    <w:rsid w:val="0017386A"/>
    <w:rsid w:val="001740CA"/>
    <w:rsid w:val="001B56D4"/>
    <w:rsid w:val="001B7A29"/>
    <w:rsid w:val="001D4126"/>
    <w:rsid w:val="001E6CFF"/>
    <w:rsid w:val="001E76FF"/>
    <w:rsid w:val="00213B25"/>
    <w:rsid w:val="00226B68"/>
    <w:rsid w:val="002372F0"/>
    <w:rsid w:val="00242800"/>
    <w:rsid w:val="00243615"/>
    <w:rsid w:val="002554CC"/>
    <w:rsid w:val="00256397"/>
    <w:rsid w:val="00261D42"/>
    <w:rsid w:val="002A2157"/>
    <w:rsid w:val="002B2026"/>
    <w:rsid w:val="002C6750"/>
    <w:rsid w:val="002C7F78"/>
    <w:rsid w:val="002D3311"/>
    <w:rsid w:val="003043A0"/>
    <w:rsid w:val="00325C0F"/>
    <w:rsid w:val="00325D1C"/>
    <w:rsid w:val="00330C5F"/>
    <w:rsid w:val="003318C6"/>
    <w:rsid w:val="00352182"/>
    <w:rsid w:val="00355966"/>
    <w:rsid w:val="00367451"/>
    <w:rsid w:val="003945C3"/>
    <w:rsid w:val="0039461B"/>
    <w:rsid w:val="003F184C"/>
    <w:rsid w:val="003F26EA"/>
    <w:rsid w:val="004273F1"/>
    <w:rsid w:val="00430801"/>
    <w:rsid w:val="00433B27"/>
    <w:rsid w:val="00445683"/>
    <w:rsid w:val="00445A4D"/>
    <w:rsid w:val="004460F9"/>
    <w:rsid w:val="00461132"/>
    <w:rsid w:val="00463EB9"/>
    <w:rsid w:val="0047374A"/>
    <w:rsid w:val="00495EE0"/>
    <w:rsid w:val="004A1C5B"/>
    <w:rsid w:val="004A5859"/>
    <w:rsid w:val="004B0C3B"/>
    <w:rsid w:val="004B1D6B"/>
    <w:rsid w:val="004B6517"/>
    <w:rsid w:val="004D0DDA"/>
    <w:rsid w:val="004D1215"/>
    <w:rsid w:val="004D663E"/>
    <w:rsid w:val="004E6E9B"/>
    <w:rsid w:val="00501185"/>
    <w:rsid w:val="0052712F"/>
    <w:rsid w:val="00531419"/>
    <w:rsid w:val="00533CC3"/>
    <w:rsid w:val="00543F15"/>
    <w:rsid w:val="00567E11"/>
    <w:rsid w:val="00572632"/>
    <w:rsid w:val="0058047E"/>
    <w:rsid w:val="00592FC2"/>
    <w:rsid w:val="00640F8C"/>
    <w:rsid w:val="00643979"/>
    <w:rsid w:val="00681AA5"/>
    <w:rsid w:val="006A1D5F"/>
    <w:rsid w:val="006B41FF"/>
    <w:rsid w:val="006E4186"/>
    <w:rsid w:val="007044D2"/>
    <w:rsid w:val="0071646F"/>
    <w:rsid w:val="00762999"/>
    <w:rsid w:val="007C19AA"/>
    <w:rsid w:val="007C3A53"/>
    <w:rsid w:val="007C3AF6"/>
    <w:rsid w:val="007D7EE5"/>
    <w:rsid w:val="00800E71"/>
    <w:rsid w:val="0083241E"/>
    <w:rsid w:val="008546EB"/>
    <w:rsid w:val="008562D5"/>
    <w:rsid w:val="008661FB"/>
    <w:rsid w:val="00882EE4"/>
    <w:rsid w:val="008B7174"/>
    <w:rsid w:val="008D6F92"/>
    <w:rsid w:val="009070AC"/>
    <w:rsid w:val="00911AE5"/>
    <w:rsid w:val="00923165"/>
    <w:rsid w:val="009550F6"/>
    <w:rsid w:val="009676F1"/>
    <w:rsid w:val="00976439"/>
    <w:rsid w:val="00986014"/>
    <w:rsid w:val="009B39CC"/>
    <w:rsid w:val="009C63A8"/>
    <w:rsid w:val="009D05B6"/>
    <w:rsid w:val="00A0503A"/>
    <w:rsid w:val="00A43044"/>
    <w:rsid w:val="00A5079B"/>
    <w:rsid w:val="00A660F3"/>
    <w:rsid w:val="00A96E3F"/>
    <w:rsid w:val="00AB39D2"/>
    <w:rsid w:val="00AC73CD"/>
    <w:rsid w:val="00AD4701"/>
    <w:rsid w:val="00B0151A"/>
    <w:rsid w:val="00B33F73"/>
    <w:rsid w:val="00B551EF"/>
    <w:rsid w:val="00B84C04"/>
    <w:rsid w:val="00B85BD9"/>
    <w:rsid w:val="00B97D9C"/>
    <w:rsid w:val="00BA5A6F"/>
    <w:rsid w:val="00C3111D"/>
    <w:rsid w:val="00C32558"/>
    <w:rsid w:val="00C33F72"/>
    <w:rsid w:val="00C36E51"/>
    <w:rsid w:val="00C52081"/>
    <w:rsid w:val="00C575C9"/>
    <w:rsid w:val="00C6709B"/>
    <w:rsid w:val="00C86802"/>
    <w:rsid w:val="00C904EB"/>
    <w:rsid w:val="00CA50DE"/>
    <w:rsid w:val="00CB2622"/>
    <w:rsid w:val="00CC101B"/>
    <w:rsid w:val="00CD50CF"/>
    <w:rsid w:val="00D104A8"/>
    <w:rsid w:val="00D35610"/>
    <w:rsid w:val="00D40408"/>
    <w:rsid w:val="00D46635"/>
    <w:rsid w:val="00D47F11"/>
    <w:rsid w:val="00D8360A"/>
    <w:rsid w:val="00D87F81"/>
    <w:rsid w:val="00D96656"/>
    <w:rsid w:val="00D96A4C"/>
    <w:rsid w:val="00DA356F"/>
    <w:rsid w:val="00DA73CB"/>
    <w:rsid w:val="00DD193B"/>
    <w:rsid w:val="00DF0BDE"/>
    <w:rsid w:val="00DF5667"/>
    <w:rsid w:val="00E03C8A"/>
    <w:rsid w:val="00E31EA7"/>
    <w:rsid w:val="00E63FB0"/>
    <w:rsid w:val="00E8740D"/>
    <w:rsid w:val="00EA6B6D"/>
    <w:rsid w:val="00EB0DE9"/>
    <w:rsid w:val="00EC2BFB"/>
    <w:rsid w:val="00EC7DB5"/>
    <w:rsid w:val="00EE0F49"/>
    <w:rsid w:val="00EE4426"/>
    <w:rsid w:val="00EF4CED"/>
    <w:rsid w:val="00F12D43"/>
    <w:rsid w:val="00F27FDE"/>
    <w:rsid w:val="00F34992"/>
    <w:rsid w:val="00F41B74"/>
    <w:rsid w:val="00F4312A"/>
    <w:rsid w:val="00F544FE"/>
    <w:rsid w:val="00F556D3"/>
    <w:rsid w:val="00F57DA0"/>
    <w:rsid w:val="00F75E99"/>
    <w:rsid w:val="00F96856"/>
    <w:rsid w:val="00FA01A7"/>
    <w:rsid w:val="00FA6280"/>
    <w:rsid w:val="00FB1427"/>
    <w:rsid w:val="00FB3713"/>
    <w:rsid w:val="00FB7800"/>
    <w:rsid w:val="00FE58B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04F9C32"/>
  <w15:docId w15:val="{6220DBC5-828D-45D5-9499-CB18DA5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E63FB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63FB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a"/>
    <w:uiPriority w:val="99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B332-E10C-4FB4-98A6-DF727C16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40</Pages>
  <Words>13953</Words>
  <Characters>79537</Characters>
  <Application>Microsoft Office Word</Application>
  <DocSecurity>0</DocSecurity>
  <Lines>662</Lines>
  <Paragraphs>186</Paragraphs>
  <ScaleCrop>false</ScaleCrop>
  <Company>MZH ODZ</Company>
  <LinksUpToDate>false</LinksUpToDate>
  <CharactersWithSpaces>93304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62</cp:revision>
  <cp:lastPrinted>2020-10-02T06:16:00Z</cp:lastPrinted>
  <dcterms:created xsi:type="dcterms:W3CDTF">2019-09-05T10:48:00Z</dcterms:created>
  <dcterms:modified xsi:type="dcterms:W3CDTF">2020-10-02T13:50:00Z</dcterms:modified>
</cp:coreProperties>
</file>