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4F2D89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9525" r="1206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73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6">
        <w:rPr>
          <w:rFonts w:ascii="Arial Narrow" w:eastAsia="Calibri" w:hAnsi="Arial Narrow" w:cs="Arial Narrow"/>
          <w:b/>
          <w:bCs/>
          <w:color w:val="333333"/>
          <w:spacing w:val="30"/>
        </w:rPr>
        <w:t xml:space="preserve">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32FA6" w:rsidP="00432FA6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32FA6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D71D13" w:rsidRDefault="00FF584C" w:rsidP="00D71D13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 xml:space="preserve">№ </w:t>
      </w:r>
      <w:r w:rsidR="00647C3B" w:rsidRPr="00F3377D">
        <w:rPr>
          <w:rFonts w:cs="Calibri"/>
          <w:b/>
        </w:rPr>
        <w:t>РД 24-04-</w:t>
      </w:r>
      <w:r w:rsidR="00B26031">
        <w:rPr>
          <w:rFonts w:cs="Calibri"/>
          <w:b/>
        </w:rPr>
        <w:t>269/03.12.</w:t>
      </w:r>
      <w:r w:rsidR="00647C3B" w:rsidRPr="00F3377D">
        <w:rPr>
          <w:rFonts w:cs="Calibri"/>
          <w:b/>
        </w:rPr>
        <w:t>2024 г.</w:t>
      </w:r>
    </w:p>
    <w:p w:rsidR="00D71D13" w:rsidRDefault="00D71D13" w:rsidP="00D71D13">
      <w:pPr>
        <w:spacing w:after="0"/>
        <w:jc w:val="center"/>
        <w:rPr>
          <w:rFonts w:cs="Calibri"/>
          <w:b/>
        </w:rPr>
      </w:pPr>
    </w:p>
    <w:p w:rsidR="004F2D89" w:rsidRPr="00D71D13" w:rsidRDefault="004F2D89" w:rsidP="00D71D13">
      <w:pPr>
        <w:spacing w:after="0"/>
        <w:ind w:firstLine="708"/>
        <w:jc w:val="both"/>
        <w:rPr>
          <w:rFonts w:cs="Calibri"/>
          <w:b/>
        </w:rPr>
      </w:pPr>
      <w:r w:rsidRPr="004F2D89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</w:t>
      </w:r>
      <w:r w:rsidR="00B26031">
        <w:rPr>
          <w:sz w:val="20"/>
        </w:rPr>
        <w:t xml:space="preserve"> </w:t>
      </w:r>
      <w:r w:rsidRPr="004F2D89">
        <w:rPr>
          <w:sz w:val="20"/>
        </w:rPr>
        <w:t>РД-07-250-23/05.11.2024</w:t>
      </w:r>
      <w:r w:rsidR="000B2509">
        <w:rPr>
          <w:sz w:val="20"/>
        </w:rPr>
        <w:t xml:space="preserve"> </w:t>
      </w:r>
      <w:r w:rsidRPr="004F2D89">
        <w:rPr>
          <w:sz w:val="20"/>
        </w:rPr>
        <w:t>г. 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ПО-09-611-11/30.8.2024 г. за землището на с. БОЯНА, ЕКАТТЕ 05978, община ВЪЛЧИ ДОЛ, област ВАРНА.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center"/>
        <w:rPr>
          <w:b/>
          <w:sz w:val="24"/>
        </w:rPr>
      </w:pPr>
      <w:r w:rsidRPr="004F2D89">
        <w:rPr>
          <w:b/>
          <w:sz w:val="24"/>
        </w:rPr>
        <w:t>О Д О Б Р Я В А М: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1. Споразумение за разпределение на масивите за ползване на земеделски земи с вх</w:t>
      </w:r>
      <w:r w:rsidR="000B2509">
        <w:rPr>
          <w:sz w:val="20"/>
        </w:rPr>
        <w:t>. № ПО-09-611-11/30.8.2024 г.</w:t>
      </w:r>
      <w:r w:rsidRPr="004F2D89">
        <w:rPr>
          <w:sz w:val="20"/>
        </w:rPr>
        <w:t>, сключено за стопанската</w:t>
      </w:r>
      <w:r w:rsidR="000B2509">
        <w:rPr>
          <w:sz w:val="20"/>
        </w:rPr>
        <w:t xml:space="preserve"> </w:t>
      </w:r>
      <w:r w:rsidRPr="004F2D89">
        <w:rPr>
          <w:sz w:val="20"/>
        </w:rPr>
        <w:t>2024/2025</w:t>
      </w:r>
      <w:r w:rsidR="000B2509">
        <w:rPr>
          <w:sz w:val="20"/>
        </w:rPr>
        <w:t xml:space="preserve"> </w:t>
      </w:r>
      <w:r w:rsidRPr="004F2D89">
        <w:rPr>
          <w:sz w:val="20"/>
        </w:rPr>
        <w:t>година за землището на с. БОЯНА, ЕКАТТЕ 05978, община ВЪЛЧИ ДОЛ, област ВАРНА, представено с доклад вх. № РД-07-250-23/05.11.2024</w:t>
      </w:r>
      <w:r w:rsidR="000B2509">
        <w:rPr>
          <w:sz w:val="20"/>
        </w:rPr>
        <w:t xml:space="preserve"> </w:t>
      </w:r>
      <w:r w:rsidRPr="004F2D89">
        <w:rPr>
          <w:sz w:val="20"/>
        </w:rPr>
        <w:t>г.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Сключеното споразумение е подписано от всички собственици и/или ползватели 13 броя, допуснати до участие в процедурата и обхваща цялата площ от в размер на 10</w:t>
      </w:r>
      <w:r w:rsidR="00630ECA">
        <w:rPr>
          <w:sz w:val="20"/>
        </w:rPr>
        <w:t>333</w:t>
      </w:r>
      <w:r w:rsidRPr="004F2D89">
        <w:rPr>
          <w:sz w:val="20"/>
        </w:rPr>
        <w:t>,</w:t>
      </w:r>
      <w:r w:rsidR="00630ECA">
        <w:rPr>
          <w:sz w:val="20"/>
        </w:rPr>
        <w:t>734</w:t>
      </w:r>
      <w:r w:rsidRPr="004F2D89">
        <w:rPr>
          <w:sz w:val="20"/>
        </w:rPr>
        <w:t xml:space="preserve"> дка, определена за създаване на масиви за ползване в землището. 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 xml:space="preserve">2. Масивите за ползване на обработваеми земи (НТП орна земя) в землището на с. БОЯНА,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4F2D89" w:rsidRPr="004F2D89" w:rsidTr="005450E5">
        <w:trPr>
          <w:jc w:val="center"/>
        </w:trPr>
        <w:tc>
          <w:tcPr>
            <w:tcW w:w="520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center"/>
              <w:rPr>
                <w:b/>
                <w:sz w:val="20"/>
              </w:rPr>
            </w:pPr>
            <w:r w:rsidRPr="004F2D89">
              <w:rPr>
                <w:b/>
                <w:sz w:val="20"/>
              </w:rPr>
              <w:t>Задължени лица по чл. 37в, ал.7 от ЗСПЗЗ</w:t>
            </w:r>
          </w:p>
          <w:p w:rsidR="004F2D89" w:rsidRPr="004F2D89" w:rsidRDefault="004F2D89" w:rsidP="004F2D89">
            <w:pPr>
              <w:spacing w:after="120"/>
              <w:jc w:val="center"/>
              <w:rPr>
                <w:b/>
                <w:sz w:val="20"/>
              </w:rPr>
            </w:pPr>
            <w:r w:rsidRPr="004F2D89"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center"/>
              <w:rPr>
                <w:b/>
                <w:sz w:val="20"/>
              </w:rPr>
            </w:pPr>
            <w:r w:rsidRPr="004F2D89"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center"/>
              <w:rPr>
                <w:b/>
                <w:sz w:val="20"/>
              </w:rPr>
            </w:pPr>
            <w:r w:rsidRPr="004F2D89"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center"/>
              <w:rPr>
                <w:b/>
                <w:sz w:val="20"/>
              </w:rPr>
            </w:pPr>
            <w:r w:rsidRPr="004F2D89">
              <w:rPr>
                <w:b/>
                <w:sz w:val="20"/>
              </w:rPr>
              <w:t>Сума за внасяне лв.</w:t>
            </w:r>
          </w:p>
        </w:tc>
      </w:tr>
      <w:tr w:rsidR="004F2D89" w:rsidRPr="004F2D89" w:rsidTr="005450E5">
        <w:trPr>
          <w:jc w:val="center"/>
        </w:trPr>
        <w:tc>
          <w:tcPr>
            <w:tcW w:w="520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rPr>
                <w:sz w:val="20"/>
              </w:rPr>
            </w:pPr>
            <w:r w:rsidRPr="004F2D89">
              <w:rPr>
                <w:sz w:val="20"/>
              </w:rPr>
              <w:t xml:space="preserve"> БОЯНА АГРО ООД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10,321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516,05</w:t>
            </w:r>
          </w:p>
        </w:tc>
      </w:tr>
      <w:tr w:rsidR="004F2D89" w:rsidRPr="004F2D89" w:rsidTr="005450E5">
        <w:trPr>
          <w:jc w:val="center"/>
        </w:trPr>
        <w:tc>
          <w:tcPr>
            <w:tcW w:w="520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rPr>
                <w:sz w:val="20"/>
              </w:rPr>
            </w:pPr>
            <w:r w:rsidRPr="004F2D89"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11,561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578,05</w:t>
            </w:r>
          </w:p>
        </w:tc>
      </w:tr>
      <w:tr w:rsidR="004F2D89" w:rsidRPr="004F2D89" w:rsidTr="005450E5">
        <w:trPr>
          <w:jc w:val="center"/>
        </w:trPr>
        <w:tc>
          <w:tcPr>
            <w:tcW w:w="520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rPr>
                <w:sz w:val="20"/>
              </w:rPr>
            </w:pPr>
            <w:r w:rsidRPr="004F2D89">
              <w:rPr>
                <w:sz w:val="20"/>
              </w:rPr>
              <w:t xml:space="preserve"> ЕТ ФАНИ - 21 - ЕРТАН ВЕЖДИЕВ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0,080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4,00</w:t>
            </w:r>
          </w:p>
        </w:tc>
      </w:tr>
      <w:tr w:rsidR="004F2D89" w:rsidRPr="004F2D89" w:rsidTr="005450E5">
        <w:trPr>
          <w:jc w:val="center"/>
        </w:trPr>
        <w:tc>
          <w:tcPr>
            <w:tcW w:w="520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rPr>
                <w:sz w:val="20"/>
              </w:rPr>
            </w:pPr>
            <w:r w:rsidRPr="004F2D89"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0,978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48,90</w:t>
            </w:r>
          </w:p>
        </w:tc>
      </w:tr>
      <w:tr w:rsidR="004F2D89" w:rsidRPr="004F2D89" w:rsidTr="005450E5">
        <w:trPr>
          <w:jc w:val="center"/>
        </w:trPr>
        <w:tc>
          <w:tcPr>
            <w:tcW w:w="520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rPr>
                <w:sz w:val="20"/>
              </w:rPr>
            </w:pPr>
            <w:r w:rsidRPr="004F2D89">
              <w:rPr>
                <w:sz w:val="20"/>
              </w:rPr>
              <w:t xml:space="preserve"> МУСТАФА ИСМАИЛОВ ХАЛИЛОВ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1,226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61,30</w:t>
            </w:r>
          </w:p>
        </w:tc>
      </w:tr>
      <w:tr w:rsidR="004F2D89" w:rsidRPr="004F2D89" w:rsidTr="005450E5">
        <w:trPr>
          <w:jc w:val="center"/>
        </w:trPr>
        <w:tc>
          <w:tcPr>
            <w:tcW w:w="520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rPr>
                <w:sz w:val="20"/>
              </w:rPr>
            </w:pPr>
            <w:r w:rsidRPr="004F2D89">
              <w:rPr>
                <w:sz w:val="20"/>
              </w:rPr>
              <w:t xml:space="preserve"> СЕМИЗ АГРО ЕООД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0,061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50,00</w:t>
            </w:r>
          </w:p>
        </w:tc>
        <w:tc>
          <w:tcPr>
            <w:tcW w:w="1280" w:type="dxa"/>
            <w:shd w:val="clear" w:color="auto" w:fill="auto"/>
          </w:tcPr>
          <w:p w:rsidR="004F2D89" w:rsidRPr="004F2D89" w:rsidRDefault="004F2D89" w:rsidP="004F2D89">
            <w:pPr>
              <w:spacing w:after="120"/>
              <w:jc w:val="right"/>
              <w:rPr>
                <w:sz w:val="20"/>
              </w:rPr>
            </w:pPr>
            <w:r w:rsidRPr="004F2D89">
              <w:rPr>
                <w:sz w:val="20"/>
              </w:rPr>
              <w:t>3,05</w:t>
            </w:r>
          </w:p>
        </w:tc>
      </w:tr>
    </w:tbl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</w:r>
    </w:p>
    <w:p w:rsidR="004F2D89" w:rsidRPr="004F2D89" w:rsidRDefault="004F2D89" w:rsidP="004F2D89">
      <w:pPr>
        <w:spacing w:after="0"/>
        <w:jc w:val="both"/>
        <w:rPr>
          <w:sz w:val="20"/>
        </w:rPr>
      </w:pPr>
    </w:p>
    <w:p w:rsidR="004F2D89" w:rsidRPr="004F2D89" w:rsidRDefault="004F2D89" w:rsidP="004F2D89">
      <w:pPr>
        <w:spacing w:after="0"/>
        <w:ind w:firstLine="708"/>
        <w:jc w:val="both"/>
        <w:rPr>
          <w:sz w:val="20"/>
        </w:rPr>
      </w:pPr>
      <w:r w:rsidRPr="004F2D89">
        <w:rPr>
          <w:sz w:val="20"/>
        </w:rPr>
        <w:lastRenderedPageBreak/>
        <w:t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Контрол по изпълнение на заповедта ще упражнявам лично.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4F2D89" w:rsidRDefault="004F2D89" w:rsidP="004F2D89">
      <w:pPr>
        <w:spacing w:after="0"/>
        <w:jc w:val="both"/>
        <w:rPr>
          <w:sz w:val="24"/>
        </w:rPr>
      </w:pPr>
    </w:p>
    <w:p w:rsidR="004F2D89" w:rsidRPr="00271BBE" w:rsidRDefault="004F2D89" w:rsidP="004F2D89">
      <w:pPr>
        <w:spacing w:after="0"/>
        <w:jc w:val="both"/>
        <w:rPr>
          <w:b/>
          <w:sz w:val="20"/>
        </w:rPr>
      </w:pPr>
      <w:r w:rsidRPr="004F2D89">
        <w:rPr>
          <w:b/>
          <w:sz w:val="20"/>
        </w:rPr>
        <w:t>ДАНИЕЛА ДИМОВА</w:t>
      </w:r>
      <w:r w:rsidR="00271BBE">
        <w:rPr>
          <w:b/>
          <w:sz w:val="20"/>
          <w:lang w:val="en-US"/>
        </w:rPr>
        <w:t xml:space="preserve">          </w:t>
      </w:r>
      <w:bookmarkStart w:id="0" w:name="_GoBack"/>
      <w:r w:rsidR="00271BBE">
        <w:rPr>
          <w:b/>
          <w:sz w:val="20"/>
        </w:rPr>
        <w:t>/П/</w:t>
      </w:r>
      <w:bookmarkEnd w:id="0"/>
    </w:p>
    <w:p w:rsidR="004F2D89" w:rsidRPr="004F2D89" w:rsidRDefault="004F2D89" w:rsidP="004F2D89">
      <w:pPr>
        <w:spacing w:after="0"/>
        <w:jc w:val="both"/>
        <w:rPr>
          <w:sz w:val="20"/>
        </w:rPr>
      </w:pPr>
      <w:r w:rsidRPr="004F2D89">
        <w:rPr>
          <w:sz w:val="20"/>
        </w:rPr>
        <w:t>Директор на Областна дирекция "Земеделие" - ВАРНА</w:t>
      </w:r>
    </w:p>
    <w:p w:rsidR="004F2D89" w:rsidRPr="004F2D89" w:rsidRDefault="004F2D89" w:rsidP="004F2D89">
      <w:pPr>
        <w:spacing w:after="0"/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Pr="00FF584C" w:rsidRDefault="00DB3FE7" w:rsidP="00DB3FE7">
      <w:pPr>
        <w:spacing w:after="0"/>
        <w:jc w:val="both"/>
        <w:rPr>
          <w:sz w:val="20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sectPr w:rsidR="00FF584C" w:rsidRPr="00FF584C" w:rsidSect="000B2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EC" w:rsidRDefault="004D14EC" w:rsidP="00FF584C">
      <w:pPr>
        <w:spacing w:after="0" w:line="240" w:lineRule="auto"/>
      </w:pPr>
      <w:r>
        <w:separator/>
      </w:r>
    </w:p>
  </w:endnote>
  <w:endnote w:type="continuationSeparator" w:id="0">
    <w:p w:rsidR="004D14EC" w:rsidRDefault="004D14EC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271BBE">
      <w:rPr>
        <w:noProof/>
      </w:rPr>
      <w:t>1</w:t>
    </w:r>
    <w:r>
      <w:fldChar w:fldCharType="end"/>
    </w:r>
    <w:r>
      <w:t>/</w:t>
    </w:r>
    <w:fldSimple w:instr=" NUMPAGES  \* MERGEFORMAT ">
      <w:r w:rsidR="00271BB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EC" w:rsidRDefault="004D14EC" w:rsidP="00FF584C">
      <w:pPr>
        <w:spacing w:after="0" w:line="240" w:lineRule="auto"/>
      </w:pPr>
      <w:r>
        <w:separator/>
      </w:r>
    </w:p>
  </w:footnote>
  <w:footnote w:type="continuationSeparator" w:id="0">
    <w:p w:rsidR="004D14EC" w:rsidRDefault="004D14EC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94449"/>
    <w:rsid w:val="000B2509"/>
    <w:rsid w:val="00271BBE"/>
    <w:rsid w:val="003D33CB"/>
    <w:rsid w:val="00432FA6"/>
    <w:rsid w:val="00471278"/>
    <w:rsid w:val="004D14EC"/>
    <w:rsid w:val="004E61E9"/>
    <w:rsid w:val="004F2D89"/>
    <w:rsid w:val="00630ECA"/>
    <w:rsid w:val="00647C3B"/>
    <w:rsid w:val="006E5D6D"/>
    <w:rsid w:val="007706D3"/>
    <w:rsid w:val="00823DC7"/>
    <w:rsid w:val="0083481B"/>
    <w:rsid w:val="00937DE4"/>
    <w:rsid w:val="0094536E"/>
    <w:rsid w:val="00B26031"/>
    <w:rsid w:val="00C61F53"/>
    <w:rsid w:val="00D71D13"/>
    <w:rsid w:val="00D8302E"/>
    <w:rsid w:val="00DA2532"/>
    <w:rsid w:val="00DB3FE7"/>
    <w:rsid w:val="00E218BB"/>
    <w:rsid w:val="00E32367"/>
    <w:rsid w:val="00E4776E"/>
    <w:rsid w:val="00E87C76"/>
    <w:rsid w:val="00EA02BE"/>
    <w:rsid w:val="00F3377D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464D"/>
  <w15:chartTrackingRefBased/>
  <w15:docId w15:val="{DBF5111F-5E92-4E06-905E-7C5BE61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2024-11-13T08:42:00Z</dcterms:created>
  <dcterms:modified xsi:type="dcterms:W3CDTF">2024-12-03T20:52:00Z</dcterms:modified>
</cp:coreProperties>
</file>