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20A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Pr="004C29D5" w:rsidRDefault="00903AFE" w:rsidP="007C0BDC">
      <w:pPr>
        <w:jc w:val="center"/>
        <w:rPr>
          <w:b/>
          <w:bCs/>
        </w:rPr>
      </w:pPr>
      <w:r w:rsidRPr="004C29D5">
        <w:rPr>
          <w:b/>
          <w:bCs/>
        </w:rPr>
        <w:t>ЗАПОВЕД</w:t>
      </w:r>
    </w:p>
    <w:p w:rsidR="00903AFE" w:rsidRPr="004C29D5" w:rsidRDefault="00903AFE" w:rsidP="00A71436">
      <w:pPr>
        <w:ind w:right="-157"/>
        <w:jc w:val="both"/>
      </w:pPr>
    </w:p>
    <w:p w:rsidR="00903AFE" w:rsidRPr="005D5055" w:rsidRDefault="00903AFE" w:rsidP="007C0BDC">
      <w:pPr>
        <w:jc w:val="center"/>
        <w:rPr>
          <w:b/>
          <w:bCs/>
          <w:lang w:val="en-US"/>
        </w:rPr>
      </w:pPr>
      <w:r w:rsidRPr="004C29D5">
        <w:rPr>
          <w:b/>
          <w:bCs/>
        </w:rPr>
        <w:t>№ РД-</w:t>
      </w:r>
      <w:r w:rsidR="00406FCE" w:rsidRPr="004C29D5">
        <w:rPr>
          <w:b/>
          <w:bCs/>
          <w:lang w:val="ru-RU"/>
        </w:rPr>
        <w:t>2</w:t>
      </w:r>
      <w:r w:rsidR="0054184D" w:rsidRPr="004C29D5">
        <w:rPr>
          <w:b/>
          <w:bCs/>
          <w:lang w:val="ru-RU"/>
        </w:rPr>
        <w:t>3</w:t>
      </w:r>
      <w:r w:rsidRPr="004C29D5">
        <w:rPr>
          <w:b/>
          <w:bCs/>
          <w:lang w:val="ru-RU"/>
        </w:rPr>
        <w:t>-04-</w:t>
      </w:r>
      <w:r w:rsidR="005D5055">
        <w:rPr>
          <w:b/>
          <w:bCs/>
          <w:lang w:val="en-US"/>
        </w:rPr>
        <w:t>14</w:t>
      </w:r>
    </w:p>
    <w:p w:rsidR="00903AFE" w:rsidRPr="004C29D5" w:rsidRDefault="00903AFE" w:rsidP="00B241C3">
      <w:pPr>
        <w:jc w:val="center"/>
        <w:rPr>
          <w:b/>
          <w:bCs/>
        </w:rPr>
      </w:pPr>
      <w:r w:rsidRPr="004C29D5">
        <w:rPr>
          <w:b/>
          <w:bCs/>
        </w:rPr>
        <w:t xml:space="preserve">гр. Варна, </w:t>
      </w:r>
      <w:r w:rsidR="004C29D5" w:rsidRPr="004C29D5">
        <w:rPr>
          <w:b/>
          <w:bCs/>
        </w:rPr>
        <w:t>26.01.</w:t>
      </w:r>
      <w:r w:rsidR="00B241C3" w:rsidRPr="004C29D5">
        <w:rPr>
          <w:b/>
          <w:bCs/>
        </w:rPr>
        <w:t>202</w:t>
      </w:r>
      <w:r w:rsidR="0054184D" w:rsidRPr="004C29D5">
        <w:rPr>
          <w:b/>
          <w:bCs/>
        </w:rPr>
        <w:t>3</w:t>
      </w:r>
      <w:r w:rsidRPr="004C29D5">
        <w:rPr>
          <w:b/>
          <w:bCs/>
        </w:rPr>
        <w:t>г.</w:t>
      </w:r>
    </w:p>
    <w:p w:rsidR="00903AFE" w:rsidRPr="004C29D5" w:rsidRDefault="00903AFE" w:rsidP="006E73A1"/>
    <w:p w:rsidR="00903AFE" w:rsidRPr="004C29D5" w:rsidRDefault="00903AFE" w:rsidP="004C29D5">
      <w:pPr>
        <w:ind w:right="-1"/>
        <w:jc w:val="both"/>
      </w:pPr>
      <w:r w:rsidRPr="004C29D5"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7F64D4" w:rsidRPr="004C29D5">
        <w:t>ПО</w:t>
      </w:r>
      <w:r w:rsidR="003D19A3" w:rsidRPr="004C29D5">
        <w:t>-0</w:t>
      </w:r>
      <w:r w:rsidR="007F64D4" w:rsidRPr="004C29D5">
        <w:t>9</w:t>
      </w:r>
      <w:r w:rsidR="003D19A3" w:rsidRPr="004C29D5">
        <w:t>-</w:t>
      </w:r>
      <w:r w:rsidR="007F64D4" w:rsidRPr="004C29D5">
        <w:t>45</w:t>
      </w:r>
      <w:r w:rsidR="003D19A3" w:rsidRPr="004C29D5">
        <w:t>-</w:t>
      </w:r>
      <w:r w:rsidR="007761A2" w:rsidRPr="004C29D5">
        <w:t>3</w:t>
      </w:r>
      <w:r w:rsidR="003D19A3" w:rsidRPr="004C29D5">
        <w:t>/1</w:t>
      </w:r>
      <w:r w:rsidR="007F64D4" w:rsidRPr="004C29D5">
        <w:t>9</w:t>
      </w:r>
      <w:r w:rsidR="001D2CF7" w:rsidRPr="004C29D5">
        <w:t>.0</w:t>
      </w:r>
      <w:r w:rsidR="007F64D4" w:rsidRPr="004C29D5">
        <w:t>1</w:t>
      </w:r>
      <w:r w:rsidR="001D2CF7" w:rsidRPr="004C29D5">
        <w:t>.202</w:t>
      </w:r>
      <w:r w:rsidR="007F64D4" w:rsidRPr="004C29D5">
        <w:t>3</w:t>
      </w:r>
      <w:r w:rsidRPr="004C29D5">
        <w:t>г.</w:t>
      </w:r>
      <w:r w:rsidRPr="004C29D5">
        <w:rPr>
          <w:lang w:val="ru-RU"/>
        </w:rPr>
        <w:t xml:space="preserve"> на </w:t>
      </w:r>
      <w:r w:rsidR="00B63289" w:rsidRPr="004C29D5">
        <w:rPr>
          <w:lang w:val="ru-RU"/>
        </w:rPr>
        <w:t xml:space="preserve"> </w:t>
      </w:r>
      <w:proofErr w:type="spellStart"/>
      <w:r w:rsidRPr="004C29D5">
        <w:rPr>
          <w:lang w:val="ru-RU"/>
        </w:rPr>
        <w:t>началника</w:t>
      </w:r>
      <w:proofErr w:type="spellEnd"/>
      <w:r w:rsidRPr="004C29D5">
        <w:rPr>
          <w:lang w:val="ru-RU"/>
        </w:rPr>
        <w:t xml:space="preserve"> на </w:t>
      </w:r>
      <w:proofErr w:type="spellStart"/>
      <w:r w:rsidRPr="004C29D5">
        <w:rPr>
          <w:lang w:val="ru-RU"/>
        </w:rPr>
        <w:t>Общинска</w:t>
      </w:r>
      <w:proofErr w:type="spellEnd"/>
      <w:r w:rsidRPr="004C29D5">
        <w:rPr>
          <w:lang w:val="ru-RU"/>
        </w:rPr>
        <w:t xml:space="preserve"> служба по </w:t>
      </w:r>
      <w:proofErr w:type="spellStart"/>
      <w:r w:rsidRPr="004C29D5">
        <w:rPr>
          <w:lang w:val="ru-RU"/>
        </w:rPr>
        <w:t>земеделие</w:t>
      </w:r>
      <w:proofErr w:type="spellEnd"/>
      <w:r w:rsidRPr="004C29D5">
        <w:rPr>
          <w:lang w:val="ru-RU"/>
        </w:rPr>
        <w:t xml:space="preserve"> – </w:t>
      </w:r>
      <w:proofErr w:type="spellStart"/>
      <w:r w:rsidR="00B63289" w:rsidRPr="004C29D5">
        <w:rPr>
          <w:lang w:val="ru-RU"/>
        </w:rPr>
        <w:t>Вълчи</w:t>
      </w:r>
      <w:proofErr w:type="spellEnd"/>
      <w:r w:rsidR="00B63289" w:rsidRPr="004C29D5">
        <w:rPr>
          <w:lang w:val="ru-RU"/>
        </w:rPr>
        <w:t xml:space="preserve"> дол</w:t>
      </w:r>
      <w:r w:rsidRPr="004C29D5">
        <w:rPr>
          <w:lang w:val="ru-RU"/>
        </w:rPr>
        <w:t xml:space="preserve"> и </w:t>
      </w:r>
      <w:r w:rsidRPr="004C29D5">
        <w:t xml:space="preserve">вх.№ </w:t>
      </w:r>
      <w:r w:rsidR="006C7C73" w:rsidRPr="004C29D5">
        <w:t>ПО-09-45-</w:t>
      </w:r>
      <w:r w:rsidR="007761A2" w:rsidRPr="004C29D5">
        <w:t>7</w:t>
      </w:r>
      <w:r w:rsidR="002C4F62" w:rsidRPr="004C29D5">
        <w:t>/19.01.2023г</w:t>
      </w:r>
      <w:r w:rsidRPr="004C29D5">
        <w:t xml:space="preserve">. на Областна дирекция „Земеделие”-Варна, във връзка със заявление </w:t>
      </w:r>
      <w:r w:rsidR="00AB1199" w:rsidRPr="004C29D5">
        <w:t>вх.№ ПО-09-</w:t>
      </w:r>
      <w:r w:rsidR="00FC32CC" w:rsidRPr="004C29D5">
        <w:t>45</w:t>
      </w:r>
      <w:r w:rsidR="00AB1199" w:rsidRPr="004C29D5">
        <w:t>/1</w:t>
      </w:r>
      <w:r w:rsidR="00FC32CC" w:rsidRPr="004C29D5">
        <w:t>6</w:t>
      </w:r>
      <w:r w:rsidR="00CF29EB" w:rsidRPr="004C29D5">
        <w:t>.0</w:t>
      </w:r>
      <w:r w:rsidR="00FC32CC" w:rsidRPr="004C29D5">
        <w:t>1</w:t>
      </w:r>
      <w:r w:rsidR="00CF29EB" w:rsidRPr="004C29D5">
        <w:t>.202</w:t>
      </w:r>
      <w:r w:rsidR="00FC32CC" w:rsidRPr="004C29D5">
        <w:t>3</w:t>
      </w:r>
      <w:r w:rsidR="00CF29EB" w:rsidRPr="004C29D5">
        <w:t xml:space="preserve">г. </w:t>
      </w:r>
      <w:r w:rsidRPr="004C29D5">
        <w:t xml:space="preserve">от </w:t>
      </w:r>
      <w:r w:rsidR="00E23C27" w:rsidRPr="004C29D5">
        <w:t>„АГРО БРАЗДИ“ ЕООД</w:t>
      </w:r>
      <w:r w:rsidR="004C29D5">
        <w:t xml:space="preserve"> </w:t>
      </w:r>
      <w:r w:rsidR="004C29D5" w:rsidRPr="004C29D5">
        <w:t>до ОСЗ-Вълчи дол</w:t>
      </w:r>
      <w:r w:rsidR="00CF29EB" w:rsidRPr="004C29D5">
        <w:t xml:space="preserve"> за прехвърляне </w:t>
      </w:r>
      <w:r w:rsidR="00195C62">
        <w:t xml:space="preserve">правата и задълженията за ползване съгласно Споразумение № ПО-ДА-С-05-160/ 09.01.2023г. </w:t>
      </w:r>
      <w:r w:rsidR="00CF29EB" w:rsidRPr="004C29D5">
        <w:t xml:space="preserve">в </w:t>
      </w:r>
      <w:r w:rsidR="005142E8" w:rsidRPr="004C29D5">
        <w:rPr>
          <w:b/>
          <w:bCs/>
        </w:rPr>
        <w:t xml:space="preserve">землището на </w:t>
      </w:r>
      <w:r w:rsidR="00AA7A66" w:rsidRPr="004C29D5">
        <w:rPr>
          <w:b/>
          <w:bCs/>
        </w:rPr>
        <w:t>с.</w:t>
      </w:r>
      <w:r w:rsidR="00BF4350" w:rsidRPr="004C29D5">
        <w:rPr>
          <w:b/>
          <w:bCs/>
        </w:rPr>
        <w:t>Радан Войвода</w:t>
      </w:r>
      <w:r w:rsidR="00AA7A66" w:rsidRPr="004C29D5">
        <w:rPr>
          <w:b/>
          <w:bCs/>
        </w:rPr>
        <w:t>,</w:t>
      </w:r>
      <w:r w:rsidR="00AA7A66" w:rsidRPr="004C29D5">
        <w:t xml:space="preserve"> </w:t>
      </w:r>
      <w:r w:rsidR="00AA7A66" w:rsidRPr="004C29D5">
        <w:rPr>
          <w:b/>
        </w:rPr>
        <w:t xml:space="preserve">ЕКАТТЕ </w:t>
      </w:r>
      <w:r w:rsidR="00BF4350" w:rsidRPr="004C29D5">
        <w:rPr>
          <w:b/>
        </w:rPr>
        <w:t>61265</w:t>
      </w:r>
      <w:r w:rsidR="000D15C1" w:rsidRPr="004C29D5">
        <w:rPr>
          <w:color w:val="000000"/>
        </w:rPr>
        <w:t>,</w:t>
      </w:r>
      <w:r w:rsidR="005142E8" w:rsidRPr="004C29D5">
        <w:t xml:space="preserve"> общ. Вълчи дол, област Варна</w:t>
      </w:r>
      <w:r w:rsidR="000F3096" w:rsidRPr="004C29D5">
        <w:t>.</w:t>
      </w:r>
    </w:p>
    <w:p w:rsidR="00903AFE" w:rsidRPr="004C29D5" w:rsidRDefault="00903AFE" w:rsidP="004C29D5">
      <w:pPr>
        <w:ind w:right="-1" w:firstLine="720"/>
        <w:jc w:val="both"/>
      </w:pPr>
    </w:p>
    <w:p w:rsidR="00903AFE" w:rsidRPr="004C29D5" w:rsidRDefault="000001E6" w:rsidP="004C29D5">
      <w:pPr>
        <w:tabs>
          <w:tab w:val="left" w:pos="4253"/>
        </w:tabs>
        <w:ind w:right="-1" w:firstLine="720"/>
        <w:jc w:val="both"/>
        <w:rPr>
          <w:b/>
        </w:rPr>
      </w:pPr>
      <w:r w:rsidRPr="004C29D5">
        <w:tab/>
      </w:r>
      <w:r w:rsidR="00903AFE" w:rsidRPr="004C29D5">
        <w:rPr>
          <w:b/>
        </w:rPr>
        <w:t>И З М Е Н Я М</w:t>
      </w:r>
      <w:r w:rsidR="0042612C" w:rsidRPr="004C29D5">
        <w:rPr>
          <w:b/>
        </w:rPr>
        <w:t>:</w:t>
      </w:r>
    </w:p>
    <w:p w:rsidR="00903AFE" w:rsidRPr="004C29D5" w:rsidRDefault="00903AFE" w:rsidP="004C29D5">
      <w:pPr>
        <w:tabs>
          <w:tab w:val="left" w:pos="4470"/>
        </w:tabs>
        <w:ind w:right="-1" w:firstLine="720"/>
        <w:jc w:val="both"/>
        <w:rPr>
          <w:b/>
        </w:rPr>
      </w:pPr>
    </w:p>
    <w:p w:rsidR="00903AFE" w:rsidRPr="004C29D5" w:rsidRDefault="00155CDA" w:rsidP="004C29D5">
      <w:pPr>
        <w:ind w:right="-1" w:firstLine="708"/>
        <w:jc w:val="both"/>
        <w:rPr>
          <w:b/>
        </w:rPr>
      </w:pPr>
      <w:r w:rsidRPr="004C29D5">
        <w:rPr>
          <w:b/>
          <w:bCs/>
        </w:rPr>
        <w:t>Заповед № РД-</w:t>
      </w:r>
      <w:r w:rsidRPr="004C29D5">
        <w:rPr>
          <w:b/>
          <w:bCs/>
          <w:lang w:val="ru-RU"/>
        </w:rPr>
        <w:t>2</w:t>
      </w:r>
      <w:r w:rsidR="001F04AF" w:rsidRPr="004C29D5">
        <w:rPr>
          <w:b/>
          <w:bCs/>
          <w:lang w:val="ru-RU"/>
        </w:rPr>
        <w:t>2</w:t>
      </w:r>
      <w:r w:rsidRPr="004C29D5">
        <w:rPr>
          <w:b/>
          <w:bCs/>
          <w:lang w:val="ru-RU"/>
        </w:rPr>
        <w:t>-04-</w:t>
      </w:r>
      <w:r w:rsidR="00BD3EA9" w:rsidRPr="004C29D5">
        <w:rPr>
          <w:b/>
          <w:bCs/>
        </w:rPr>
        <w:t>2</w:t>
      </w:r>
      <w:r w:rsidR="002158D1" w:rsidRPr="004C29D5">
        <w:rPr>
          <w:b/>
          <w:bCs/>
        </w:rPr>
        <w:t>76</w:t>
      </w:r>
      <w:r w:rsidRPr="004C29D5">
        <w:rPr>
          <w:b/>
          <w:bCs/>
        </w:rPr>
        <w:t>/</w:t>
      </w:r>
      <w:r w:rsidR="001F04AF" w:rsidRPr="004C29D5">
        <w:rPr>
          <w:b/>
          <w:bCs/>
        </w:rPr>
        <w:t>30</w:t>
      </w:r>
      <w:r w:rsidRPr="004C29D5">
        <w:rPr>
          <w:b/>
          <w:bCs/>
        </w:rPr>
        <w:t>.09.202</w:t>
      </w:r>
      <w:r w:rsidR="001F04AF" w:rsidRPr="004C29D5">
        <w:rPr>
          <w:b/>
          <w:bCs/>
        </w:rPr>
        <w:t>2</w:t>
      </w:r>
      <w:r w:rsidRPr="004C29D5">
        <w:rPr>
          <w:b/>
          <w:bCs/>
        </w:rPr>
        <w:t xml:space="preserve">г., </w:t>
      </w:r>
      <w:r w:rsidR="00903AFE" w:rsidRPr="004C29D5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 w:rsidRPr="004C29D5">
        <w:rPr>
          <w:b/>
        </w:rPr>
        <w:t>202</w:t>
      </w:r>
      <w:r w:rsidR="007B6AE1" w:rsidRPr="004C29D5">
        <w:rPr>
          <w:b/>
        </w:rPr>
        <w:t>2</w:t>
      </w:r>
      <w:r w:rsidR="00903AFE" w:rsidRPr="004C29D5">
        <w:rPr>
          <w:b/>
        </w:rPr>
        <w:t>/202</w:t>
      </w:r>
      <w:r w:rsidR="007B6AE1" w:rsidRPr="004C29D5">
        <w:rPr>
          <w:b/>
        </w:rPr>
        <w:t>3</w:t>
      </w:r>
      <w:r w:rsidR="00903AFE" w:rsidRPr="004C29D5">
        <w:rPr>
          <w:b/>
        </w:rPr>
        <w:t>г</w:t>
      </w:r>
      <w:r w:rsidR="00903AFE" w:rsidRPr="004C29D5">
        <w:t>.</w:t>
      </w:r>
      <w:r w:rsidR="00903AFE" w:rsidRPr="004C29D5">
        <w:rPr>
          <w:b/>
        </w:rPr>
        <w:t xml:space="preserve"> за землището на </w:t>
      </w:r>
      <w:r w:rsidR="004D043C" w:rsidRPr="004C29D5">
        <w:rPr>
          <w:b/>
          <w:bCs/>
        </w:rPr>
        <w:t>с.</w:t>
      </w:r>
      <w:r w:rsidR="002158D1" w:rsidRPr="004C29D5">
        <w:rPr>
          <w:b/>
          <w:bCs/>
        </w:rPr>
        <w:t>Радан Войвода,</w:t>
      </w:r>
      <w:r w:rsidR="002158D1" w:rsidRPr="004C29D5">
        <w:t xml:space="preserve"> </w:t>
      </w:r>
      <w:r w:rsidR="002158D1" w:rsidRPr="004C29D5">
        <w:rPr>
          <w:b/>
        </w:rPr>
        <w:t>ЕКАТТЕ 61265</w:t>
      </w:r>
      <w:r w:rsidR="004C29D5">
        <w:t>, общ.</w:t>
      </w:r>
      <w:r w:rsidR="00A5677D" w:rsidRPr="004C29D5">
        <w:t>Вълчи дол</w:t>
      </w:r>
      <w:r w:rsidR="004C29D5">
        <w:t>, обл.</w:t>
      </w:r>
      <w:r w:rsidR="00903AFE" w:rsidRPr="004C29D5">
        <w:t xml:space="preserve">Варна, </w:t>
      </w:r>
      <w:r w:rsidR="00903AFE" w:rsidRPr="004C29D5">
        <w:rPr>
          <w:b/>
        </w:rPr>
        <w:t>в частта</w:t>
      </w:r>
      <w:r w:rsidR="00903AFE" w:rsidRPr="004C29D5">
        <w:t xml:space="preserve"> </w:t>
      </w:r>
      <w:r w:rsidR="00903AFE" w:rsidRPr="004C29D5">
        <w:rPr>
          <w:b/>
        </w:rPr>
        <w:t>за ползвателя „</w:t>
      </w:r>
      <w:r w:rsidR="007B6AE1" w:rsidRPr="004C29D5">
        <w:rPr>
          <w:b/>
        </w:rPr>
        <w:t>АНДРЕЙ ВАСИЛЕВ АНДРЕЕВ</w:t>
      </w:r>
      <w:r w:rsidR="0069281F" w:rsidRPr="004C29D5">
        <w:t xml:space="preserve"> </w:t>
      </w:r>
      <w:r w:rsidR="00903AFE" w:rsidRPr="004C29D5">
        <w:t xml:space="preserve">” </w:t>
      </w:r>
      <w:r w:rsidR="004C29D5">
        <w:rPr>
          <w:b/>
        </w:rPr>
        <w:t>на основание чл.</w:t>
      </w:r>
      <w:r w:rsidR="00903AFE" w:rsidRPr="004C29D5">
        <w:rPr>
          <w:b/>
        </w:rPr>
        <w:t>99, т.2, вр.чл.100</w:t>
      </w:r>
      <w:r w:rsidR="007A17CF" w:rsidRPr="004C29D5">
        <w:rPr>
          <w:b/>
        </w:rPr>
        <w:t xml:space="preserve"> </w:t>
      </w:r>
      <w:r w:rsidR="00903AFE" w:rsidRPr="004C29D5">
        <w:rPr>
          <w:b/>
        </w:rPr>
        <w:t xml:space="preserve">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Pr="004C29D5" w:rsidRDefault="00903AFE" w:rsidP="004C29D5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-1"/>
        <w:jc w:val="both"/>
        <w:rPr>
          <w:b/>
          <w:lang w:val="ru-RU"/>
        </w:rPr>
      </w:pPr>
      <w:r w:rsidRPr="004C29D5">
        <w:rPr>
          <w:b/>
        </w:rPr>
        <w:t xml:space="preserve">       </w:t>
      </w:r>
      <w:r w:rsidR="00E32C84" w:rsidRPr="004C29D5">
        <w:rPr>
          <w:b/>
        </w:rPr>
        <w:t xml:space="preserve">   </w:t>
      </w:r>
      <w:r w:rsidR="00541C78" w:rsidRPr="004C29D5">
        <w:rPr>
          <w:b/>
        </w:rPr>
        <w:t>- н</w:t>
      </w:r>
      <w:r w:rsidR="00541C78" w:rsidRPr="004C29D5">
        <w:rPr>
          <w:b/>
          <w:bCs/>
          <w:lang w:eastAsia="bg-BG"/>
        </w:rPr>
        <w:t>а всички страници в заповедта, където е отразен</w:t>
      </w:r>
      <w:r w:rsidR="00541C78" w:rsidRPr="004C29D5">
        <w:rPr>
          <w:b/>
        </w:rPr>
        <w:t xml:space="preserve"> „..ползвател </w:t>
      </w:r>
      <w:r w:rsidR="00541C78" w:rsidRPr="004C29D5">
        <w:rPr>
          <w:bCs/>
        </w:rPr>
        <w:t>„</w:t>
      </w:r>
      <w:r w:rsidR="007B6AE1" w:rsidRPr="004C29D5">
        <w:rPr>
          <w:b/>
        </w:rPr>
        <w:t>АНДРЕЙ ВАСИЛЕВ АНДРЕЕВ</w:t>
      </w:r>
      <w:r w:rsidR="004C29D5">
        <w:rPr>
          <w:b/>
        </w:rPr>
        <w:t xml:space="preserve">”, да се чете: </w:t>
      </w:r>
      <w:r w:rsidR="00541C78" w:rsidRPr="004C29D5">
        <w:rPr>
          <w:b/>
        </w:rPr>
        <w:t>„..ползвател „</w:t>
      </w:r>
      <w:r w:rsidR="007B6AE1" w:rsidRPr="004C29D5">
        <w:rPr>
          <w:b/>
        </w:rPr>
        <w:t>АГРО БРАЗДИ</w:t>
      </w:r>
      <w:r w:rsidR="00541C78" w:rsidRPr="004C29D5">
        <w:rPr>
          <w:b/>
        </w:rPr>
        <w:t>”</w:t>
      </w:r>
      <w:r w:rsidR="007B6AE1" w:rsidRPr="004C29D5">
        <w:rPr>
          <w:b/>
        </w:rPr>
        <w:t xml:space="preserve"> ЕООД</w:t>
      </w:r>
      <w:r w:rsidR="00541C78" w:rsidRPr="004C29D5">
        <w:rPr>
          <w:b/>
        </w:rPr>
        <w:t>, със следната площ и разпределени масиви по номера:</w:t>
      </w:r>
    </w:p>
    <w:p w:rsidR="00614C21" w:rsidRPr="004C29D5" w:rsidRDefault="002B25D1" w:rsidP="004C29D5">
      <w:pPr>
        <w:keepNext/>
        <w:autoSpaceDE w:val="0"/>
        <w:autoSpaceDN w:val="0"/>
        <w:adjustRightInd w:val="0"/>
        <w:spacing w:line="249" w:lineRule="exact"/>
        <w:ind w:right="-1"/>
        <w:rPr>
          <w:lang w:eastAsia="bg-BG"/>
        </w:rPr>
      </w:pPr>
      <w:r w:rsidRPr="004C29D5">
        <w:t xml:space="preserve">    </w:t>
      </w:r>
      <w:r w:rsidR="00614C21" w:rsidRPr="004C29D5">
        <w:rPr>
          <w:lang w:eastAsia="bg-BG"/>
        </w:rPr>
        <w:t xml:space="preserve">Площ на имоти, ползвани на правно основание: </w:t>
      </w:r>
      <w:r w:rsidR="00614C21" w:rsidRPr="004C29D5">
        <w:rPr>
          <w:b/>
          <w:lang w:eastAsia="bg-BG"/>
        </w:rPr>
        <w:t>50.535 дка</w:t>
      </w:r>
    </w:p>
    <w:p w:rsidR="00614C21" w:rsidRPr="004C29D5" w:rsidRDefault="00614C21" w:rsidP="004C29D5">
      <w:pPr>
        <w:keepNext/>
        <w:autoSpaceDE w:val="0"/>
        <w:autoSpaceDN w:val="0"/>
        <w:adjustRightInd w:val="0"/>
        <w:spacing w:line="249" w:lineRule="exact"/>
        <w:ind w:right="-1"/>
        <w:rPr>
          <w:lang w:eastAsia="bg-BG"/>
        </w:rPr>
      </w:pPr>
      <w:r w:rsidRPr="004C29D5">
        <w:rPr>
          <w:lang w:eastAsia="bg-BG"/>
        </w:rPr>
        <w:t xml:space="preserve">    Площ на имоти, ползвани на основание на чл. 37в, ал. 3, т. 2 от ЗСПЗЗ: </w:t>
      </w:r>
      <w:r w:rsidRPr="004C29D5">
        <w:rPr>
          <w:b/>
          <w:lang w:eastAsia="bg-BG"/>
        </w:rPr>
        <w:t>0.000 дка</w:t>
      </w:r>
    </w:p>
    <w:p w:rsidR="00614C21" w:rsidRPr="004C29D5" w:rsidRDefault="00614C21" w:rsidP="004C29D5">
      <w:pPr>
        <w:autoSpaceDE w:val="0"/>
        <w:autoSpaceDN w:val="0"/>
        <w:adjustRightInd w:val="0"/>
        <w:ind w:right="-1"/>
        <w:rPr>
          <w:b/>
          <w:lang w:eastAsia="bg-BG"/>
        </w:rPr>
      </w:pPr>
      <w:r w:rsidRPr="004C29D5">
        <w:rPr>
          <w:lang w:eastAsia="bg-BG"/>
        </w:rPr>
        <w:t xml:space="preserve">    Разпределени масиви (по номера), съгласно проекта:25-2, </w:t>
      </w:r>
      <w:r w:rsidRPr="004C29D5">
        <w:rPr>
          <w:b/>
          <w:lang w:eastAsia="bg-BG"/>
        </w:rPr>
        <w:t>общо площ: 50.535 дка</w:t>
      </w:r>
    </w:p>
    <w:p w:rsidR="00903AFE" w:rsidRPr="004C29D5" w:rsidRDefault="00903AFE" w:rsidP="004C29D5">
      <w:pPr>
        <w:keepNext/>
        <w:autoSpaceDE w:val="0"/>
        <w:autoSpaceDN w:val="0"/>
        <w:adjustRightInd w:val="0"/>
        <w:spacing w:line="249" w:lineRule="exact"/>
        <w:ind w:right="-1"/>
      </w:pPr>
    </w:p>
    <w:p w:rsidR="00903AFE" w:rsidRPr="004C29D5" w:rsidRDefault="00E32C84" w:rsidP="004C29D5">
      <w:pPr>
        <w:ind w:right="-1" w:firstLine="360"/>
        <w:jc w:val="both"/>
        <w:rPr>
          <w:b/>
        </w:rPr>
      </w:pPr>
      <w:r w:rsidRPr="004C29D5">
        <w:t xml:space="preserve">     </w:t>
      </w:r>
      <w:r w:rsidR="00903AFE" w:rsidRPr="004C29D5">
        <w:rPr>
          <w:b/>
        </w:rPr>
        <w:t xml:space="preserve">В останалата си част </w:t>
      </w:r>
      <w:r w:rsidR="00042858" w:rsidRPr="004C29D5">
        <w:rPr>
          <w:b/>
          <w:bCs/>
        </w:rPr>
        <w:t>Заповед № РД-</w:t>
      </w:r>
      <w:r w:rsidR="00042858" w:rsidRPr="004C29D5">
        <w:rPr>
          <w:b/>
          <w:bCs/>
          <w:lang w:val="ru-RU"/>
        </w:rPr>
        <w:t>2</w:t>
      </w:r>
      <w:r w:rsidR="009379F7" w:rsidRPr="004C29D5">
        <w:rPr>
          <w:b/>
          <w:bCs/>
          <w:lang w:val="ru-RU"/>
        </w:rPr>
        <w:t>2</w:t>
      </w:r>
      <w:r w:rsidR="00042858" w:rsidRPr="004C29D5">
        <w:rPr>
          <w:b/>
          <w:bCs/>
          <w:lang w:val="ru-RU"/>
        </w:rPr>
        <w:t>-04-</w:t>
      </w:r>
      <w:r w:rsidR="009379F7" w:rsidRPr="004C29D5">
        <w:rPr>
          <w:b/>
          <w:bCs/>
        </w:rPr>
        <w:t>2</w:t>
      </w:r>
      <w:r w:rsidR="00614C21" w:rsidRPr="004C29D5">
        <w:rPr>
          <w:b/>
          <w:bCs/>
        </w:rPr>
        <w:t>76</w:t>
      </w:r>
      <w:r w:rsidR="00042858" w:rsidRPr="004C29D5">
        <w:rPr>
          <w:b/>
          <w:bCs/>
        </w:rPr>
        <w:t>/</w:t>
      </w:r>
      <w:r w:rsidR="009379F7" w:rsidRPr="004C29D5">
        <w:rPr>
          <w:b/>
          <w:bCs/>
        </w:rPr>
        <w:t>30</w:t>
      </w:r>
      <w:r w:rsidR="00042858" w:rsidRPr="004C29D5">
        <w:rPr>
          <w:b/>
          <w:bCs/>
        </w:rPr>
        <w:t>.09.202</w:t>
      </w:r>
      <w:r w:rsidR="009379F7" w:rsidRPr="004C29D5">
        <w:rPr>
          <w:b/>
          <w:bCs/>
        </w:rPr>
        <w:t>2</w:t>
      </w:r>
      <w:r w:rsidR="00042858" w:rsidRPr="004C29D5">
        <w:rPr>
          <w:b/>
          <w:bCs/>
        </w:rPr>
        <w:t>г.</w:t>
      </w:r>
      <w:r w:rsidR="00903AFE" w:rsidRPr="004C29D5">
        <w:rPr>
          <w:b/>
        </w:rPr>
        <w:t>, остава без промяна.</w:t>
      </w:r>
    </w:p>
    <w:p w:rsidR="00903AFE" w:rsidRPr="004C29D5" w:rsidRDefault="00903AFE" w:rsidP="004C29D5">
      <w:pPr>
        <w:ind w:right="-1" w:firstLine="708"/>
        <w:jc w:val="both"/>
        <w:rPr>
          <w:b/>
        </w:rPr>
      </w:pPr>
    </w:p>
    <w:p w:rsidR="00903AFE" w:rsidRPr="004C29D5" w:rsidRDefault="00E32C84" w:rsidP="004C29D5">
      <w:pPr>
        <w:tabs>
          <w:tab w:val="left" w:pos="720"/>
        </w:tabs>
        <w:ind w:right="-1" w:firstLine="360"/>
        <w:jc w:val="both"/>
      </w:pPr>
      <w:r w:rsidRPr="004C29D5">
        <w:tab/>
      </w:r>
      <w:r w:rsidR="00903AFE" w:rsidRPr="004C29D5">
        <w:t xml:space="preserve">Настоящата заповед  да се обяви на информационните табла в сградата на Община </w:t>
      </w:r>
      <w:r w:rsidR="0044344F" w:rsidRPr="004C29D5">
        <w:t>Вълчи дол</w:t>
      </w:r>
      <w:r w:rsidR="00903AFE" w:rsidRPr="004C29D5">
        <w:t>,</w:t>
      </w:r>
      <w:r w:rsidR="0039203F" w:rsidRPr="004C29D5">
        <w:t xml:space="preserve"> в кметство с.</w:t>
      </w:r>
      <w:r w:rsidR="00EB7A27" w:rsidRPr="004C29D5">
        <w:t>Радан Войвода</w:t>
      </w:r>
      <w:r w:rsidR="00A546EE" w:rsidRPr="004C29D5">
        <w:t xml:space="preserve"> </w:t>
      </w:r>
      <w:r w:rsidR="0039203F" w:rsidRPr="004C29D5">
        <w:t xml:space="preserve">и </w:t>
      </w:r>
      <w:r w:rsidR="00903AFE" w:rsidRPr="004C29D5">
        <w:t xml:space="preserve"> </w:t>
      </w:r>
      <w:r w:rsidR="0039203F" w:rsidRPr="004C29D5">
        <w:t xml:space="preserve">на информационното табло на </w:t>
      </w:r>
      <w:r w:rsidR="00903AFE" w:rsidRPr="004C29D5">
        <w:t xml:space="preserve"> Общинска служба по земеделие – </w:t>
      </w:r>
      <w:r w:rsidR="0044344F" w:rsidRPr="004C29D5">
        <w:t>Вълчи дол</w:t>
      </w:r>
      <w:r w:rsidR="00903AFE" w:rsidRPr="004C29D5">
        <w:t xml:space="preserve"> и да се публикува на интернет страницата на Община </w:t>
      </w:r>
      <w:r w:rsidR="0044344F" w:rsidRPr="004C29D5">
        <w:t>Вълчи дол</w:t>
      </w:r>
      <w:r w:rsidR="0039203F" w:rsidRPr="004C29D5">
        <w:t xml:space="preserve"> и </w:t>
      </w:r>
      <w:r w:rsidR="00903AFE" w:rsidRPr="004C29D5">
        <w:t>на ОД”Земеделие”-Варна</w:t>
      </w:r>
    </w:p>
    <w:p w:rsidR="00903AFE" w:rsidRPr="004C29D5" w:rsidRDefault="00E32C84" w:rsidP="004C29D5">
      <w:pPr>
        <w:tabs>
          <w:tab w:val="left" w:pos="1800"/>
        </w:tabs>
        <w:ind w:right="-1" w:firstLine="360"/>
        <w:jc w:val="both"/>
      </w:pPr>
      <w:r w:rsidRPr="004C29D5">
        <w:t xml:space="preserve">      </w:t>
      </w:r>
      <w:r w:rsidR="00903AFE" w:rsidRPr="004C29D5">
        <w:t>Заповедта може да се обжалва</w:t>
      </w:r>
      <w:r w:rsidR="004F6C28" w:rsidRPr="004C29D5">
        <w:t xml:space="preserve"> пред Министъра на земеделието </w:t>
      </w:r>
      <w:r w:rsidR="00903AFE" w:rsidRPr="004C29D5">
        <w:t>по реда на чл.81 и сл. от  Административнопроцесуалния кодекс /АПК/ или пред Районен съд-</w:t>
      </w:r>
      <w:r w:rsidR="00CD1B64" w:rsidRPr="004C29D5">
        <w:t xml:space="preserve"> Девня</w:t>
      </w:r>
      <w:r w:rsidR="00903AFE" w:rsidRPr="004C29D5">
        <w:rPr>
          <w:color w:val="FF0000"/>
        </w:rPr>
        <w:t xml:space="preserve"> </w:t>
      </w:r>
      <w:r w:rsidR="00903AFE" w:rsidRPr="004C29D5">
        <w:t>по реда на чл.145 и сл.от АПК, във връзка с § 19, ал.1 от ЗИД на АПК.</w:t>
      </w:r>
    </w:p>
    <w:p w:rsidR="00903AFE" w:rsidRPr="004C29D5" w:rsidRDefault="00E32C84" w:rsidP="004C29D5">
      <w:pPr>
        <w:tabs>
          <w:tab w:val="left" w:pos="1800"/>
        </w:tabs>
        <w:ind w:right="-1" w:firstLine="360"/>
        <w:jc w:val="both"/>
      </w:pPr>
      <w:r w:rsidRPr="004C29D5">
        <w:t xml:space="preserve">       </w:t>
      </w:r>
      <w:r w:rsidR="00903AFE" w:rsidRPr="004C29D5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 w:rsidRPr="004C29D5">
        <w:t xml:space="preserve">, </w:t>
      </w:r>
      <w:r w:rsidR="00903AFE" w:rsidRPr="004C29D5">
        <w:t xml:space="preserve">съответно до Районен съд - </w:t>
      </w:r>
      <w:r w:rsidR="00CD1B64" w:rsidRPr="004C29D5">
        <w:t>Девня</w:t>
      </w:r>
      <w:r w:rsidR="00903AFE" w:rsidRPr="004C29D5">
        <w:rPr>
          <w:color w:val="FF0000"/>
        </w:rPr>
        <w:t>.</w:t>
      </w:r>
    </w:p>
    <w:p w:rsidR="00903AFE" w:rsidRPr="004C29D5" w:rsidRDefault="00903AFE" w:rsidP="004C29D5">
      <w:pPr>
        <w:tabs>
          <w:tab w:val="left" w:pos="1800"/>
        </w:tabs>
        <w:ind w:left="-360" w:right="-1" w:firstLine="360"/>
        <w:jc w:val="both"/>
      </w:pPr>
    </w:p>
    <w:p w:rsidR="00903AFE" w:rsidRPr="004C29D5" w:rsidRDefault="00903AFE" w:rsidP="004C29D5">
      <w:pPr>
        <w:tabs>
          <w:tab w:val="left" w:pos="1800"/>
        </w:tabs>
        <w:ind w:left="-360" w:right="-1" w:firstLine="1068"/>
        <w:jc w:val="both"/>
        <w:rPr>
          <w:b/>
          <w:color w:val="000000"/>
        </w:rPr>
      </w:pPr>
      <w:r w:rsidRPr="004C29D5">
        <w:t xml:space="preserve">           </w:t>
      </w:r>
      <w:r w:rsidRPr="004C29D5">
        <w:rPr>
          <w:b/>
        </w:rPr>
        <w:t>Обжалването на заповедта не спира изпълнението й.</w:t>
      </w:r>
    </w:p>
    <w:p w:rsidR="00903AFE" w:rsidRPr="004C29D5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</w:rPr>
      </w:pPr>
    </w:p>
    <w:p w:rsidR="00D83960" w:rsidRDefault="00D83960" w:rsidP="000001E6">
      <w:pPr>
        <w:ind w:left="4980" w:right="-469" w:firstLine="684"/>
        <w:rPr>
          <w:b/>
          <w:bCs/>
          <w:lang w:val="ru-RU"/>
        </w:rPr>
      </w:pPr>
    </w:p>
    <w:p w:rsidR="00D83960" w:rsidRDefault="00D83960" w:rsidP="000001E6">
      <w:pPr>
        <w:ind w:left="4980" w:right="-469" w:firstLine="684"/>
        <w:rPr>
          <w:b/>
          <w:bCs/>
          <w:lang w:val="ru-RU"/>
        </w:rPr>
      </w:pPr>
    </w:p>
    <w:p w:rsidR="00D83960" w:rsidRDefault="00D83960" w:rsidP="000001E6">
      <w:pPr>
        <w:ind w:left="4980" w:right="-469" w:firstLine="684"/>
        <w:rPr>
          <w:b/>
          <w:bCs/>
          <w:lang w:val="ru-RU"/>
        </w:rPr>
      </w:pPr>
    </w:p>
    <w:p w:rsidR="00D82F07" w:rsidRPr="004C29D5" w:rsidRDefault="000001E6" w:rsidP="000001E6">
      <w:pPr>
        <w:ind w:left="4980" w:right="-469" w:firstLine="684"/>
        <w:rPr>
          <w:b/>
          <w:bCs/>
          <w:lang w:val="ru-RU"/>
        </w:rPr>
      </w:pPr>
      <w:bookmarkStart w:id="0" w:name="_GoBack"/>
      <w:bookmarkEnd w:id="0"/>
      <w:r w:rsidRPr="004C29D5">
        <w:rPr>
          <w:b/>
          <w:bCs/>
          <w:lang w:val="ru-RU"/>
        </w:rPr>
        <w:t xml:space="preserve">   </w:t>
      </w:r>
    </w:p>
    <w:p w:rsidR="008C2D04" w:rsidRPr="004C29D5" w:rsidRDefault="000001E6" w:rsidP="000001E6">
      <w:pPr>
        <w:ind w:left="4980" w:right="-469" w:firstLine="684"/>
        <w:rPr>
          <w:b/>
          <w:bCs/>
        </w:rPr>
      </w:pPr>
      <w:r w:rsidRPr="004C29D5">
        <w:rPr>
          <w:b/>
          <w:bCs/>
          <w:lang w:val="ru-RU"/>
        </w:rPr>
        <w:t xml:space="preserve">  </w:t>
      </w:r>
      <w:r w:rsidR="008C2D04" w:rsidRPr="004C29D5">
        <w:rPr>
          <w:b/>
          <w:bCs/>
          <w:lang w:val="ru-RU"/>
        </w:rPr>
        <w:t>ДИРЕКТОР:</w:t>
      </w:r>
      <w:r w:rsidR="008C2D04" w:rsidRPr="004C29D5">
        <w:rPr>
          <w:b/>
          <w:bCs/>
          <w:lang w:val="ru-RU"/>
        </w:rPr>
        <w:tab/>
      </w:r>
      <w:r w:rsidR="00D83960">
        <w:rPr>
          <w:b/>
          <w:bCs/>
          <w:lang w:val="en-US"/>
        </w:rPr>
        <w:t>/</w:t>
      </w:r>
      <w:r w:rsidR="00D83960">
        <w:rPr>
          <w:b/>
          <w:bCs/>
        </w:rPr>
        <w:t>П/</w:t>
      </w:r>
      <w:r w:rsidR="008C2D04" w:rsidRPr="004C29D5">
        <w:rPr>
          <w:b/>
          <w:bCs/>
          <w:lang w:val="ru-RU"/>
        </w:rPr>
        <w:t xml:space="preserve">             </w:t>
      </w:r>
    </w:p>
    <w:p w:rsidR="00BC2553" w:rsidRPr="004C29D5" w:rsidRDefault="008C2D04" w:rsidP="004C29D5">
      <w:pPr>
        <w:ind w:left="360" w:right="-469" w:firstLine="720"/>
        <w:rPr>
          <w:b/>
          <w:bCs/>
          <w:lang w:val="ru-RU"/>
        </w:rPr>
      </w:pPr>
      <w:r w:rsidRPr="004C29D5">
        <w:rPr>
          <w:b/>
          <w:bCs/>
          <w:lang w:val="ru-RU"/>
        </w:rPr>
        <w:t xml:space="preserve">         </w:t>
      </w:r>
      <w:r w:rsidR="004C29D5">
        <w:rPr>
          <w:b/>
          <w:bCs/>
          <w:lang w:val="ru-RU"/>
        </w:rPr>
        <w:t xml:space="preserve">     </w:t>
      </w:r>
      <w:r w:rsidR="004C29D5">
        <w:rPr>
          <w:b/>
          <w:bCs/>
          <w:lang w:val="ru-RU"/>
        </w:rPr>
        <w:tab/>
      </w:r>
      <w:r w:rsidR="004C29D5">
        <w:rPr>
          <w:b/>
          <w:bCs/>
          <w:lang w:val="ru-RU"/>
        </w:rPr>
        <w:tab/>
      </w:r>
      <w:r w:rsidR="004C29D5">
        <w:rPr>
          <w:b/>
          <w:bCs/>
          <w:lang w:val="ru-RU"/>
        </w:rPr>
        <w:tab/>
      </w:r>
      <w:r w:rsidR="004C29D5">
        <w:rPr>
          <w:b/>
          <w:bCs/>
          <w:lang w:val="ru-RU"/>
        </w:rPr>
        <w:tab/>
      </w:r>
      <w:r w:rsidR="004C29D5">
        <w:rPr>
          <w:b/>
          <w:bCs/>
          <w:lang w:val="ru-RU"/>
        </w:rPr>
        <w:tab/>
      </w:r>
      <w:r w:rsidR="004C29D5">
        <w:rPr>
          <w:b/>
          <w:bCs/>
          <w:lang w:val="ru-RU"/>
        </w:rPr>
        <w:tab/>
      </w:r>
      <w:r w:rsidR="004C29D5">
        <w:rPr>
          <w:b/>
          <w:bCs/>
          <w:lang w:val="ru-RU"/>
        </w:rPr>
        <w:tab/>
        <w:t xml:space="preserve">  /РАДОСЛАВ ЙОВКОВ/</w:t>
      </w:r>
    </w:p>
    <w:p w:rsidR="00903AFE" w:rsidRPr="006B628D" w:rsidRDefault="00EB4CFE" w:rsidP="006B628D">
      <w:pPr>
        <w:rPr>
          <w:bCs/>
          <w:sz w:val="16"/>
          <w:szCs w:val="16"/>
        </w:rPr>
      </w:pPr>
      <w:r w:rsidRPr="006B628D">
        <w:rPr>
          <w:i/>
          <w:iCs/>
          <w:sz w:val="16"/>
          <w:szCs w:val="16"/>
        </w:rPr>
        <w:t>АК/ГДАР</w:t>
      </w:r>
    </w:p>
    <w:sectPr w:rsidR="00903AFE" w:rsidRPr="006B628D" w:rsidSect="00195C62">
      <w:footerReference w:type="default" r:id="rId9"/>
      <w:pgSz w:w="11906" w:h="16838"/>
      <w:pgMar w:top="567" w:right="566" w:bottom="426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6E" w:rsidRDefault="00C52F6E" w:rsidP="00043091">
      <w:r>
        <w:separator/>
      </w:r>
    </w:p>
  </w:endnote>
  <w:endnote w:type="continuationSeparator" w:id="0">
    <w:p w:rsidR="00C52F6E" w:rsidRDefault="00C52F6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83960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83960" w:rsidRPr="00D83960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6E" w:rsidRDefault="00C52F6E" w:rsidP="00043091">
      <w:r>
        <w:separator/>
      </w:r>
    </w:p>
  </w:footnote>
  <w:footnote w:type="continuationSeparator" w:id="0">
    <w:p w:rsidR="00C52F6E" w:rsidRDefault="00C52F6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630B"/>
    <w:rsid w:val="00087C8A"/>
    <w:rsid w:val="000A5BED"/>
    <w:rsid w:val="000C1AE0"/>
    <w:rsid w:val="000C71D3"/>
    <w:rsid w:val="000C7DF7"/>
    <w:rsid w:val="000D15C1"/>
    <w:rsid w:val="000D7FCF"/>
    <w:rsid w:val="000E3F20"/>
    <w:rsid w:val="000F3096"/>
    <w:rsid w:val="00100B79"/>
    <w:rsid w:val="001033CC"/>
    <w:rsid w:val="00105923"/>
    <w:rsid w:val="001145DA"/>
    <w:rsid w:val="00122458"/>
    <w:rsid w:val="00145681"/>
    <w:rsid w:val="0014734E"/>
    <w:rsid w:val="00155CDA"/>
    <w:rsid w:val="00161AF2"/>
    <w:rsid w:val="0016727A"/>
    <w:rsid w:val="001830E1"/>
    <w:rsid w:val="00193B9E"/>
    <w:rsid w:val="00195C62"/>
    <w:rsid w:val="00196460"/>
    <w:rsid w:val="001A7579"/>
    <w:rsid w:val="001B6793"/>
    <w:rsid w:val="001D2CF7"/>
    <w:rsid w:val="001D7381"/>
    <w:rsid w:val="001E20D9"/>
    <w:rsid w:val="001F04AF"/>
    <w:rsid w:val="001F2733"/>
    <w:rsid w:val="00206E63"/>
    <w:rsid w:val="002158D1"/>
    <w:rsid w:val="00221729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25D1"/>
    <w:rsid w:val="002B497E"/>
    <w:rsid w:val="002C4F62"/>
    <w:rsid w:val="002C780D"/>
    <w:rsid w:val="002D1F6F"/>
    <w:rsid w:val="002D4208"/>
    <w:rsid w:val="002D4C0F"/>
    <w:rsid w:val="002D776E"/>
    <w:rsid w:val="002E4FF4"/>
    <w:rsid w:val="002F05F7"/>
    <w:rsid w:val="003031F1"/>
    <w:rsid w:val="003066B3"/>
    <w:rsid w:val="003219D0"/>
    <w:rsid w:val="00331F51"/>
    <w:rsid w:val="00337CCD"/>
    <w:rsid w:val="00342339"/>
    <w:rsid w:val="00346BD0"/>
    <w:rsid w:val="00353930"/>
    <w:rsid w:val="00353EDC"/>
    <w:rsid w:val="00355549"/>
    <w:rsid w:val="0039203F"/>
    <w:rsid w:val="0039461B"/>
    <w:rsid w:val="00395ADF"/>
    <w:rsid w:val="003A7F17"/>
    <w:rsid w:val="003C2F5F"/>
    <w:rsid w:val="003D19A3"/>
    <w:rsid w:val="003D38A6"/>
    <w:rsid w:val="003E1137"/>
    <w:rsid w:val="003E1642"/>
    <w:rsid w:val="003E3CBD"/>
    <w:rsid w:val="003F184C"/>
    <w:rsid w:val="003F5DDE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5755B"/>
    <w:rsid w:val="00464CBB"/>
    <w:rsid w:val="0046777A"/>
    <w:rsid w:val="004736A8"/>
    <w:rsid w:val="00474FE2"/>
    <w:rsid w:val="004772B5"/>
    <w:rsid w:val="00487371"/>
    <w:rsid w:val="00495EE0"/>
    <w:rsid w:val="00495F2B"/>
    <w:rsid w:val="00496E99"/>
    <w:rsid w:val="004A1813"/>
    <w:rsid w:val="004A5859"/>
    <w:rsid w:val="004B6716"/>
    <w:rsid w:val="004C29D5"/>
    <w:rsid w:val="004D043C"/>
    <w:rsid w:val="004D28DA"/>
    <w:rsid w:val="004E041A"/>
    <w:rsid w:val="004F5370"/>
    <w:rsid w:val="004F6C28"/>
    <w:rsid w:val="005142E8"/>
    <w:rsid w:val="0052712F"/>
    <w:rsid w:val="0053369C"/>
    <w:rsid w:val="00533CC3"/>
    <w:rsid w:val="0054184D"/>
    <w:rsid w:val="00541C78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49B6"/>
    <w:rsid w:val="005C668D"/>
    <w:rsid w:val="005D5055"/>
    <w:rsid w:val="005E2203"/>
    <w:rsid w:val="00614C21"/>
    <w:rsid w:val="00640F8C"/>
    <w:rsid w:val="006512E0"/>
    <w:rsid w:val="00665673"/>
    <w:rsid w:val="00674B46"/>
    <w:rsid w:val="00677C4F"/>
    <w:rsid w:val="00681AA5"/>
    <w:rsid w:val="00682F6A"/>
    <w:rsid w:val="00684413"/>
    <w:rsid w:val="0069281F"/>
    <w:rsid w:val="00697314"/>
    <w:rsid w:val="00697E73"/>
    <w:rsid w:val="006A6262"/>
    <w:rsid w:val="006A75E4"/>
    <w:rsid w:val="006B0626"/>
    <w:rsid w:val="006B628D"/>
    <w:rsid w:val="006C1DA6"/>
    <w:rsid w:val="006C7090"/>
    <w:rsid w:val="006C7C73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1A2"/>
    <w:rsid w:val="00776268"/>
    <w:rsid w:val="007A17CF"/>
    <w:rsid w:val="007B6AA4"/>
    <w:rsid w:val="007B6AE1"/>
    <w:rsid w:val="007C0BDC"/>
    <w:rsid w:val="007F5542"/>
    <w:rsid w:val="007F64D4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036F"/>
    <w:rsid w:val="00841544"/>
    <w:rsid w:val="00856C32"/>
    <w:rsid w:val="00861ED6"/>
    <w:rsid w:val="008661FB"/>
    <w:rsid w:val="00872666"/>
    <w:rsid w:val="008729FE"/>
    <w:rsid w:val="00876452"/>
    <w:rsid w:val="00880FF4"/>
    <w:rsid w:val="00890ADF"/>
    <w:rsid w:val="008924D2"/>
    <w:rsid w:val="008930F5"/>
    <w:rsid w:val="0089777A"/>
    <w:rsid w:val="008C2D04"/>
    <w:rsid w:val="008C386B"/>
    <w:rsid w:val="008C5E41"/>
    <w:rsid w:val="008C7265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379F7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5FE4"/>
    <w:rsid w:val="009B619D"/>
    <w:rsid w:val="009C1496"/>
    <w:rsid w:val="009C1B5B"/>
    <w:rsid w:val="009C1C45"/>
    <w:rsid w:val="009C6D4C"/>
    <w:rsid w:val="009D73C9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46EE"/>
    <w:rsid w:val="00A5566D"/>
    <w:rsid w:val="00A5677D"/>
    <w:rsid w:val="00A61265"/>
    <w:rsid w:val="00A660F3"/>
    <w:rsid w:val="00A71436"/>
    <w:rsid w:val="00A75404"/>
    <w:rsid w:val="00A90002"/>
    <w:rsid w:val="00A93AEF"/>
    <w:rsid w:val="00A96E3F"/>
    <w:rsid w:val="00A970FD"/>
    <w:rsid w:val="00AA1E15"/>
    <w:rsid w:val="00AA7A66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334D"/>
    <w:rsid w:val="00B63289"/>
    <w:rsid w:val="00B63C5C"/>
    <w:rsid w:val="00B64E32"/>
    <w:rsid w:val="00B87393"/>
    <w:rsid w:val="00B94459"/>
    <w:rsid w:val="00B94F59"/>
    <w:rsid w:val="00BC07C5"/>
    <w:rsid w:val="00BC23C4"/>
    <w:rsid w:val="00BC2553"/>
    <w:rsid w:val="00BD22B8"/>
    <w:rsid w:val="00BD3A8D"/>
    <w:rsid w:val="00BD3EA9"/>
    <w:rsid w:val="00BD3EB6"/>
    <w:rsid w:val="00BD5DF7"/>
    <w:rsid w:val="00BF4350"/>
    <w:rsid w:val="00C019C9"/>
    <w:rsid w:val="00C031EB"/>
    <w:rsid w:val="00C31B2E"/>
    <w:rsid w:val="00C37A9F"/>
    <w:rsid w:val="00C437D6"/>
    <w:rsid w:val="00C43F4C"/>
    <w:rsid w:val="00C47D5A"/>
    <w:rsid w:val="00C503B6"/>
    <w:rsid w:val="00C509BD"/>
    <w:rsid w:val="00C52F6E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1FD"/>
    <w:rsid w:val="00CF29EB"/>
    <w:rsid w:val="00D002A3"/>
    <w:rsid w:val="00D022D8"/>
    <w:rsid w:val="00D1332D"/>
    <w:rsid w:val="00D240D7"/>
    <w:rsid w:val="00D33519"/>
    <w:rsid w:val="00D524B7"/>
    <w:rsid w:val="00D63FE1"/>
    <w:rsid w:val="00D70C98"/>
    <w:rsid w:val="00D82F07"/>
    <w:rsid w:val="00D83960"/>
    <w:rsid w:val="00D93DFE"/>
    <w:rsid w:val="00DA0446"/>
    <w:rsid w:val="00DA571A"/>
    <w:rsid w:val="00DA64D0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0534D"/>
    <w:rsid w:val="00E13705"/>
    <w:rsid w:val="00E23C27"/>
    <w:rsid w:val="00E32C84"/>
    <w:rsid w:val="00E37877"/>
    <w:rsid w:val="00E405BD"/>
    <w:rsid w:val="00E40DA6"/>
    <w:rsid w:val="00E44CAB"/>
    <w:rsid w:val="00E45437"/>
    <w:rsid w:val="00E54B4E"/>
    <w:rsid w:val="00E617A2"/>
    <w:rsid w:val="00E66AFC"/>
    <w:rsid w:val="00E750BB"/>
    <w:rsid w:val="00E7687F"/>
    <w:rsid w:val="00E90023"/>
    <w:rsid w:val="00EA4B78"/>
    <w:rsid w:val="00EA6B6D"/>
    <w:rsid w:val="00EB4CFE"/>
    <w:rsid w:val="00EB7A27"/>
    <w:rsid w:val="00EC2BFB"/>
    <w:rsid w:val="00EC3EBC"/>
    <w:rsid w:val="00EC7DB5"/>
    <w:rsid w:val="00ED1547"/>
    <w:rsid w:val="00ED5379"/>
    <w:rsid w:val="00EE0F49"/>
    <w:rsid w:val="00F053E4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A01A7"/>
    <w:rsid w:val="00FB059B"/>
    <w:rsid w:val="00FB7930"/>
    <w:rsid w:val="00FC32CC"/>
    <w:rsid w:val="00FC5D31"/>
    <w:rsid w:val="00FD1BEA"/>
    <w:rsid w:val="00FD2FA5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DELOVODSTVO_TT</cp:lastModifiedBy>
  <cp:revision>41</cp:revision>
  <cp:lastPrinted>2022-03-18T10:59:00Z</cp:lastPrinted>
  <dcterms:created xsi:type="dcterms:W3CDTF">2023-01-20T07:33:00Z</dcterms:created>
  <dcterms:modified xsi:type="dcterms:W3CDTF">2023-01-26T14:26:00Z</dcterms:modified>
</cp:coreProperties>
</file>