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62" w:rsidRPr="00017CA1" w:rsidRDefault="005B728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144862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144862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144862" w:rsidRPr="00017CA1" w:rsidRDefault="00144862" w:rsidP="001033CC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144862" w:rsidRPr="00017CA1" w:rsidRDefault="00144862" w:rsidP="001033CC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144862" w:rsidRDefault="00144862" w:rsidP="001033CC">
      <w:pPr>
        <w:pStyle w:val="a6"/>
      </w:pPr>
    </w:p>
    <w:p w:rsidR="00144862" w:rsidRPr="006D0161" w:rsidRDefault="00144862" w:rsidP="003B3D9E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144862" w:rsidRPr="006D0161" w:rsidRDefault="00144862" w:rsidP="003B3D9E">
      <w:pPr>
        <w:jc w:val="center"/>
        <w:rPr>
          <w:b/>
          <w:bCs/>
          <w:sz w:val="22"/>
          <w:szCs w:val="22"/>
        </w:rPr>
      </w:pPr>
    </w:p>
    <w:p w:rsidR="00144862" w:rsidRPr="00B90B7B" w:rsidRDefault="00144862" w:rsidP="003B3D9E">
      <w:pPr>
        <w:jc w:val="center"/>
        <w:rPr>
          <w:b/>
          <w:bCs/>
          <w:sz w:val="22"/>
          <w:szCs w:val="22"/>
        </w:rPr>
      </w:pPr>
      <w:r w:rsidRPr="00B90B7B">
        <w:rPr>
          <w:b/>
          <w:bCs/>
          <w:sz w:val="22"/>
          <w:szCs w:val="22"/>
        </w:rPr>
        <w:t>№ РД-21-04-211</w:t>
      </w:r>
    </w:p>
    <w:p w:rsidR="00144862" w:rsidRPr="00B90B7B" w:rsidRDefault="00144862" w:rsidP="003B3D9E">
      <w:pPr>
        <w:jc w:val="center"/>
        <w:rPr>
          <w:b/>
          <w:bCs/>
          <w:sz w:val="22"/>
          <w:szCs w:val="22"/>
        </w:rPr>
      </w:pPr>
      <w:r w:rsidRPr="00B90B7B">
        <w:rPr>
          <w:b/>
          <w:bCs/>
          <w:sz w:val="22"/>
          <w:szCs w:val="22"/>
        </w:rPr>
        <w:t>гр. Варна, 29.09.2021г.</w:t>
      </w:r>
    </w:p>
    <w:p w:rsidR="00144862" w:rsidRDefault="00144862" w:rsidP="003B3D9E">
      <w:pPr>
        <w:jc w:val="center"/>
        <w:rPr>
          <w:sz w:val="22"/>
          <w:szCs w:val="22"/>
        </w:rPr>
      </w:pPr>
    </w:p>
    <w:p w:rsidR="00144862" w:rsidRPr="006D0161" w:rsidRDefault="00144862" w:rsidP="0085168D">
      <w:pPr>
        <w:shd w:val="clear" w:color="auto" w:fill="FFFFFF"/>
        <w:tabs>
          <w:tab w:val="left" w:leader="dot" w:pos="0"/>
        </w:tabs>
        <w:ind w:right="22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E0755B">
        <w:rPr>
          <w:sz w:val="22"/>
          <w:szCs w:val="22"/>
        </w:rPr>
        <w:t xml:space="preserve">изх.№ </w:t>
      </w:r>
      <w:r w:rsidRPr="00AC7436">
        <w:rPr>
          <w:sz w:val="22"/>
          <w:szCs w:val="22"/>
        </w:rPr>
        <w:t xml:space="preserve">РД-07-198-15./08.09.2021 г., наш вх. № РД-07-198-32./08.09.2021 г. </w:t>
      </w:r>
      <w:r w:rsidRPr="006D0161">
        <w:rPr>
          <w:sz w:val="22"/>
          <w:szCs w:val="22"/>
        </w:rPr>
        <w:t xml:space="preserve">на Комисията, назначена със </w:t>
      </w:r>
      <w:r w:rsidRPr="00E463FC">
        <w:rPr>
          <w:sz w:val="22"/>
          <w:szCs w:val="22"/>
        </w:rPr>
        <w:t>Заповед № РД 2</w:t>
      </w:r>
      <w:r>
        <w:rPr>
          <w:sz w:val="22"/>
          <w:szCs w:val="22"/>
        </w:rPr>
        <w:t>1</w:t>
      </w:r>
      <w:r w:rsidRPr="00E463FC">
        <w:rPr>
          <w:sz w:val="22"/>
          <w:szCs w:val="22"/>
        </w:rPr>
        <w:t>-07-</w:t>
      </w:r>
      <w:r>
        <w:rPr>
          <w:sz w:val="22"/>
          <w:szCs w:val="22"/>
        </w:rPr>
        <w:t>198</w:t>
      </w:r>
      <w:r w:rsidRPr="00E463FC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E463FC">
        <w:rPr>
          <w:sz w:val="22"/>
          <w:szCs w:val="22"/>
        </w:rPr>
        <w:t>.07.202</w:t>
      </w:r>
      <w:r>
        <w:rPr>
          <w:sz w:val="22"/>
          <w:szCs w:val="22"/>
        </w:rPr>
        <w:t>1</w:t>
      </w:r>
      <w:r w:rsidRPr="00E463FC">
        <w:rPr>
          <w:sz w:val="22"/>
          <w:szCs w:val="22"/>
        </w:rPr>
        <w:t xml:space="preserve">г., </w:t>
      </w:r>
      <w:r w:rsidRPr="006D0161">
        <w:rPr>
          <w:sz w:val="22"/>
          <w:szCs w:val="22"/>
        </w:rPr>
        <w:t xml:space="preserve">както и представено сключено доброволно споразумение вх. </w:t>
      </w:r>
      <w:r w:rsidRPr="00E434C6">
        <w:rPr>
          <w:sz w:val="22"/>
          <w:szCs w:val="22"/>
        </w:rPr>
        <w:t xml:space="preserve">№ </w:t>
      </w:r>
      <w:r>
        <w:rPr>
          <w:sz w:val="22"/>
          <w:szCs w:val="22"/>
        </w:rPr>
        <w:t>13</w:t>
      </w:r>
      <w:r w:rsidRPr="00E434C6">
        <w:rPr>
          <w:sz w:val="22"/>
          <w:szCs w:val="22"/>
        </w:rPr>
        <w:t>/</w:t>
      </w:r>
      <w:r>
        <w:rPr>
          <w:sz w:val="22"/>
          <w:szCs w:val="22"/>
        </w:rPr>
        <w:t>27</w:t>
      </w:r>
      <w:r w:rsidRPr="00E434C6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E434C6">
        <w:rPr>
          <w:sz w:val="22"/>
          <w:szCs w:val="22"/>
        </w:rPr>
        <w:t>.202</w:t>
      </w:r>
      <w:r>
        <w:rPr>
          <w:sz w:val="22"/>
          <w:szCs w:val="22"/>
        </w:rPr>
        <w:t xml:space="preserve">1 </w:t>
      </w:r>
      <w:r w:rsidRPr="00E434C6">
        <w:rPr>
          <w:sz w:val="22"/>
          <w:szCs w:val="22"/>
        </w:rPr>
        <w:t xml:space="preserve">г. </w:t>
      </w:r>
      <w:r w:rsidRPr="006D0161">
        <w:rPr>
          <w:sz w:val="22"/>
          <w:szCs w:val="22"/>
        </w:rPr>
        <w:t xml:space="preserve">за </w:t>
      </w:r>
      <w:r w:rsidRPr="006D0161">
        <w:rPr>
          <w:b/>
          <w:bCs/>
          <w:sz w:val="22"/>
          <w:szCs w:val="22"/>
        </w:rPr>
        <w:t>землището на с.</w:t>
      </w:r>
      <w:r>
        <w:rPr>
          <w:b/>
          <w:bCs/>
          <w:sz w:val="22"/>
          <w:szCs w:val="22"/>
        </w:rPr>
        <w:t>Стефан Караджа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6229E4">
        <w:rPr>
          <w:b/>
          <w:sz w:val="22"/>
          <w:szCs w:val="22"/>
        </w:rPr>
        <w:t>ЕКАТТЕ 69170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>,  област Варна</w:t>
      </w:r>
    </w:p>
    <w:p w:rsidR="00144862" w:rsidRPr="008A788C" w:rsidRDefault="00144862" w:rsidP="0085168D">
      <w:pPr>
        <w:ind w:right="229"/>
        <w:jc w:val="both"/>
        <w:rPr>
          <w:sz w:val="10"/>
          <w:szCs w:val="10"/>
        </w:rPr>
      </w:pPr>
    </w:p>
    <w:p w:rsidR="00144862" w:rsidRDefault="00144862" w:rsidP="0085168D">
      <w:pPr>
        <w:ind w:right="2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144862" w:rsidRPr="008A788C" w:rsidRDefault="00144862" w:rsidP="0085168D">
      <w:pPr>
        <w:ind w:right="229"/>
        <w:jc w:val="center"/>
        <w:rPr>
          <w:b/>
          <w:bCs/>
          <w:sz w:val="10"/>
          <w:szCs w:val="10"/>
        </w:rPr>
      </w:pPr>
    </w:p>
    <w:p w:rsidR="00144862" w:rsidRDefault="00144862" w:rsidP="0085168D">
      <w:pPr>
        <w:ind w:right="229"/>
        <w:jc w:val="both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І.</w:t>
      </w:r>
      <w:r w:rsidRPr="006D0161">
        <w:rPr>
          <w:sz w:val="22"/>
          <w:szCs w:val="22"/>
        </w:rPr>
        <w:t xml:space="preserve"> Разпределение на масивите за ползване в землището на </w:t>
      </w:r>
      <w:r w:rsidRPr="006D0161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Стефан Караджа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6229E4">
        <w:rPr>
          <w:b/>
          <w:sz w:val="22"/>
          <w:szCs w:val="22"/>
        </w:rPr>
        <w:t>ЕКАТТЕ 69170</w:t>
      </w:r>
      <w:r w:rsidRPr="006D0161">
        <w:rPr>
          <w:sz w:val="22"/>
          <w:szCs w:val="22"/>
        </w:rPr>
        <w:t>, общ.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6D016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</w:t>
      </w:r>
      <w:r w:rsidRPr="006D0161">
        <w:rPr>
          <w:sz w:val="22"/>
          <w:szCs w:val="22"/>
        </w:rPr>
        <w:t>година, както следва:</w:t>
      </w:r>
    </w:p>
    <w:p w:rsidR="00144862" w:rsidRDefault="00144862" w:rsidP="0085168D">
      <w:pPr>
        <w:ind w:right="229"/>
        <w:jc w:val="both"/>
        <w:rPr>
          <w:sz w:val="22"/>
          <w:szCs w:val="22"/>
        </w:rPr>
      </w:pPr>
    </w:p>
    <w:p w:rsidR="00144862" w:rsidRPr="0085168D" w:rsidRDefault="00144862" w:rsidP="0085168D">
      <w:pPr>
        <w:keepNext/>
        <w:autoSpaceDE w:val="0"/>
        <w:autoSpaceDN w:val="0"/>
        <w:adjustRightInd w:val="0"/>
        <w:spacing w:line="249" w:lineRule="exact"/>
        <w:ind w:right="229"/>
        <w:rPr>
          <w:b/>
        </w:rPr>
      </w:pPr>
      <w:r w:rsidRPr="0085168D">
        <w:rPr>
          <w:b/>
        </w:rPr>
        <w:t>1. АНДРЕЙ ВАСИЛЕВ АНДРЕЕВ</w:t>
      </w:r>
    </w:p>
    <w:p w:rsidR="00144862" w:rsidRDefault="00144862" w:rsidP="0085168D">
      <w:pPr>
        <w:keepNext/>
        <w:autoSpaceDE w:val="0"/>
        <w:autoSpaceDN w:val="0"/>
        <w:adjustRightInd w:val="0"/>
        <w:spacing w:line="249" w:lineRule="exact"/>
        <w:ind w:right="229"/>
      </w:pPr>
      <w:r>
        <w:t xml:space="preserve">    Площ на имоти, ползвани на правно основание: 92.343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проекта:70-2, 47, </w:t>
      </w:r>
      <w:r w:rsidRPr="0085168D">
        <w:rPr>
          <w:b/>
        </w:rPr>
        <w:t>общо площ: 92.343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2. ГЕОРГИ ВЕСЕЛИНОВ ДЯКОВ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36.864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проекта:17-1, </w:t>
      </w:r>
      <w:r w:rsidRPr="0085168D">
        <w:rPr>
          <w:b/>
        </w:rPr>
        <w:t>общо площ: 36.864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3. ДИМЧО АТАНАСОВ АТАНАСОВ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83.697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проекта:17-2, </w:t>
      </w:r>
      <w:r w:rsidRPr="0085168D">
        <w:rPr>
          <w:b/>
        </w:rPr>
        <w:t>общо площ: 83.697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4. </w:t>
      </w:r>
      <w:r>
        <w:rPr>
          <w:b/>
        </w:rPr>
        <w:t>„</w:t>
      </w:r>
      <w:r w:rsidRPr="0085168D">
        <w:rPr>
          <w:b/>
        </w:rPr>
        <w:t>Д</w:t>
      </w:r>
      <w:r>
        <w:rPr>
          <w:b/>
        </w:rPr>
        <w:t>ЕСКО КОМЕРС”</w:t>
      </w:r>
      <w:r w:rsidRPr="0085168D">
        <w:rPr>
          <w:b/>
        </w:rPr>
        <w:t xml:space="preserve"> ООД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5.003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проекта:14-6, </w:t>
      </w:r>
      <w:r w:rsidRPr="0085168D">
        <w:rPr>
          <w:b/>
        </w:rPr>
        <w:t>общо площ: 5.003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5. ЕТ </w:t>
      </w:r>
      <w:r>
        <w:rPr>
          <w:b/>
        </w:rPr>
        <w:t>„</w:t>
      </w:r>
      <w:r w:rsidRPr="0085168D">
        <w:rPr>
          <w:b/>
        </w:rPr>
        <w:t>ЖИВКО КРЪСТЕВ-ЖИВКО К. ПЕТРОВ</w:t>
      </w:r>
      <w:r>
        <w:rPr>
          <w:b/>
        </w:rPr>
        <w:t>”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73.976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проекта:20-2, </w:t>
      </w:r>
      <w:r w:rsidRPr="0085168D">
        <w:rPr>
          <w:b/>
        </w:rPr>
        <w:t>общо площ: 73.986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6. ЕТ </w:t>
      </w:r>
      <w:r>
        <w:rPr>
          <w:b/>
        </w:rPr>
        <w:t>„</w:t>
      </w:r>
      <w:r w:rsidRPr="0085168D">
        <w:rPr>
          <w:b/>
        </w:rPr>
        <w:t>ИЙСТ АГРО-ГРИГОР ГРИГОРОВ</w:t>
      </w:r>
      <w:r>
        <w:rPr>
          <w:b/>
        </w:rPr>
        <w:t>”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779.151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1.192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проекта:18, 16-2, 14-2, 14-5, </w:t>
      </w:r>
      <w:r w:rsidRPr="0085168D">
        <w:rPr>
          <w:b/>
        </w:rPr>
        <w:t>общо площ: 780.346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7. </w:t>
      </w:r>
      <w:r>
        <w:rPr>
          <w:b/>
        </w:rPr>
        <w:t>„</w:t>
      </w:r>
      <w:r w:rsidRPr="0085168D">
        <w:rPr>
          <w:b/>
        </w:rPr>
        <w:t>ЖИВКО ДИЧЕВ</w:t>
      </w:r>
      <w:r>
        <w:rPr>
          <w:b/>
        </w:rPr>
        <w:t>”</w:t>
      </w:r>
      <w:r w:rsidRPr="0085168D">
        <w:rPr>
          <w:b/>
        </w:rPr>
        <w:t xml:space="preserve"> ЕООД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104.332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проекта:30-1, </w:t>
      </w:r>
      <w:r w:rsidRPr="0085168D">
        <w:rPr>
          <w:b/>
        </w:rPr>
        <w:t>общо площ: 104.332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8. ЖИВКО ЙОРДАНОВ ИВАНОВ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155.224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4.293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проекта:15-2, </w:t>
      </w:r>
      <w:r w:rsidRPr="0085168D">
        <w:rPr>
          <w:b/>
        </w:rPr>
        <w:t>общо площ: 159.517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9. ЗК </w:t>
      </w:r>
      <w:r>
        <w:rPr>
          <w:b/>
        </w:rPr>
        <w:t>„</w:t>
      </w:r>
      <w:r w:rsidRPr="0085168D">
        <w:rPr>
          <w:b/>
        </w:rPr>
        <w:t>ЕДИНСТВО</w:t>
      </w:r>
      <w:r>
        <w:rPr>
          <w:b/>
        </w:rPr>
        <w:t>”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51.975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Default="00144862" w:rsidP="0078507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проекта:30-2, 31, </w:t>
      </w:r>
      <w:r w:rsidRPr="0085168D">
        <w:rPr>
          <w:b/>
        </w:rPr>
        <w:t>общо площ: 51.975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85168D">
        <w:rPr>
          <w:b/>
        </w:rPr>
        <w:t xml:space="preserve">10. ЗК </w:t>
      </w:r>
      <w:r>
        <w:rPr>
          <w:b/>
        </w:rPr>
        <w:t>„</w:t>
      </w:r>
      <w:r w:rsidRPr="0085168D">
        <w:rPr>
          <w:b/>
        </w:rPr>
        <w:t>ПРОГРЕС</w:t>
      </w:r>
      <w:r>
        <w:rPr>
          <w:b/>
        </w:rPr>
        <w:t>”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7048.045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171.049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проекта:43, 35, 67, 70-1, 12-2, 59-1, 52, 81, 41, 72-2, 72-3, 63, 59-2, 12-3, 50-1, 25-4, 25-5, 15-1, 12-4, 12-5, 83, 12-10, </w:t>
      </w:r>
      <w:r w:rsidRPr="0085168D">
        <w:rPr>
          <w:b/>
        </w:rPr>
        <w:t>общо площ: 7219.094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11. ЗСК </w:t>
      </w:r>
      <w:r>
        <w:rPr>
          <w:b/>
        </w:rPr>
        <w:t>„</w:t>
      </w:r>
      <w:r w:rsidRPr="0085168D">
        <w:rPr>
          <w:b/>
        </w:rPr>
        <w:t>БДИНЦИ</w:t>
      </w:r>
      <w:r>
        <w:rPr>
          <w:b/>
        </w:rPr>
        <w:t>”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33.524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проекта:21, </w:t>
      </w:r>
      <w:r w:rsidRPr="0085168D">
        <w:rPr>
          <w:b/>
        </w:rPr>
        <w:t>общо площ: 33.524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12. ИВАЙЛО ВЕЛИКОВ ЯНЕВ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23.429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проекта:14-3, </w:t>
      </w:r>
      <w:r w:rsidRPr="0085168D">
        <w:rPr>
          <w:b/>
        </w:rPr>
        <w:t>общо площ: 23.429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13. ИВАН СТАНЧЕВ ИВАНОВ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66.228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проекта:16-1, </w:t>
      </w:r>
      <w:r w:rsidRPr="0085168D">
        <w:rPr>
          <w:b/>
        </w:rPr>
        <w:t>общо площ: 66.228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14. ИЛИЯ НЕНОВ АНДРЕЕВ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173.049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проекта:72-1, 61-1, 50-2, 17-3, 13-2, 10-1, 10-2, </w:t>
      </w:r>
      <w:r w:rsidRPr="0085168D">
        <w:rPr>
          <w:b/>
        </w:rPr>
        <w:t>общо площ: 173.050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15. КРЪСТЮ МИТЕВ ТОТКИН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162.346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5.712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проекта:20-1, 16-3, </w:t>
      </w:r>
      <w:r w:rsidRPr="0085168D">
        <w:rPr>
          <w:b/>
        </w:rPr>
        <w:t>общо площ: 168.059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16. МЛАДЕН КРАСИМИРОВ МАНУШЕВ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10.036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проекта:45, </w:t>
      </w:r>
      <w:r w:rsidRPr="0085168D">
        <w:rPr>
          <w:b/>
        </w:rPr>
        <w:t>общо площ: 10.036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17. НЕДКА АТАНАСОВА ПЕТКОВА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82.585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проекта:11, 25-2, </w:t>
      </w:r>
      <w:r w:rsidRPr="0085168D">
        <w:rPr>
          <w:b/>
        </w:rPr>
        <w:t>общо площ: 82.585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18. ПГ ПО ЗЕМЕДЕЛИЕ И ГОРСКО СТОПАНСТВО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210.315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5.182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проекта:13-1, 61-2, 61-4, 61-5, 14-7, </w:t>
      </w:r>
      <w:r w:rsidRPr="0085168D">
        <w:rPr>
          <w:b/>
        </w:rPr>
        <w:t>общо площ: 215.498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19. ПК </w:t>
      </w:r>
      <w:r>
        <w:rPr>
          <w:b/>
        </w:rPr>
        <w:t>„</w:t>
      </w:r>
      <w:r w:rsidRPr="0085168D">
        <w:rPr>
          <w:b/>
        </w:rPr>
        <w:t>ПОБЕДА-92</w:t>
      </w:r>
      <w:r>
        <w:rPr>
          <w:b/>
        </w:rPr>
        <w:t>”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50.034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проекта:46-2, </w:t>
      </w:r>
      <w:r w:rsidRPr="0085168D">
        <w:rPr>
          <w:b/>
        </w:rPr>
        <w:t>общо площ: 50.034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20. САШО НИКОЛАЕВ АЛЕКСАНДРОВ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5351.309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28.223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проекта:34, 25-1, 12-1, 60, 55, 61-3, 59-3, 59-4, 46-1, 36, 49, 59-5, 12-6, 12-7, 12-8, 12-9, 16-4, 65, </w:t>
      </w:r>
      <w:r w:rsidRPr="0085168D">
        <w:rPr>
          <w:b/>
        </w:rPr>
        <w:t>общо площ: 5379.532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21. СВЕТЛАНА САВОВА АЛЕКСАНДРОВА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99.118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проекта:25-3, </w:t>
      </w:r>
      <w:r w:rsidRPr="0085168D">
        <w:rPr>
          <w:b/>
        </w:rPr>
        <w:t>общо площ: 99.118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22. СЕРГЕЙ ИВАНОВ ИВАНОВ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47.535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проекта:17-4, </w:t>
      </w:r>
      <w:r w:rsidRPr="0085168D">
        <w:rPr>
          <w:b/>
        </w:rPr>
        <w:t>общо площ: 47.535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5168D">
        <w:rPr>
          <w:b/>
        </w:rPr>
        <w:t>23. СИНАН ХАСАН САЛИ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24.783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проекта:39, 25-6, </w:t>
      </w:r>
      <w:r w:rsidRPr="0085168D">
        <w:rPr>
          <w:b/>
        </w:rPr>
        <w:t>общо площ: 24.783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24. ТОНИ ГОСПОДИНОВ ТОНЕВ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52.830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проекта:14-1, </w:t>
      </w:r>
      <w:r w:rsidRPr="0085168D">
        <w:rPr>
          <w:b/>
        </w:rPr>
        <w:t>общо площ: 52.830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25. ХРИСТО КОСТОВ МАНОЛОВ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79.086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проекта:14-4, 13-3, </w:t>
      </w:r>
      <w:r w:rsidRPr="0085168D">
        <w:rPr>
          <w:b/>
        </w:rPr>
        <w:t>общо площ: 79.086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26. ХЮСМЕН АХМЕДОВ КАРОВ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19.972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44862" w:rsidRPr="0085168D" w:rsidRDefault="00144862" w:rsidP="007850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проекта:76, </w:t>
      </w:r>
      <w:r w:rsidRPr="0085168D">
        <w:rPr>
          <w:b/>
        </w:rPr>
        <w:t>общо площ: 19.972 дка</w:t>
      </w:r>
    </w:p>
    <w:p w:rsidR="00144862" w:rsidRPr="0085168D" w:rsidRDefault="00144862" w:rsidP="007850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5168D">
        <w:rPr>
          <w:b/>
        </w:rPr>
        <w:t xml:space="preserve">  27. </w:t>
      </w:r>
      <w:r>
        <w:rPr>
          <w:b/>
        </w:rPr>
        <w:t>„</w:t>
      </w:r>
      <w:r w:rsidRPr="0085168D">
        <w:rPr>
          <w:b/>
        </w:rPr>
        <w:t>ЧИФЛИКА</w:t>
      </w:r>
      <w:r>
        <w:rPr>
          <w:b/>
        </w:rPr>
        <w:t>”</w:t>
      </w:r>
      <w:r w:rsidRPr="0085168D">
        <w:rPr>
          <w:b/>
        </w:rPr>
        <w:t xml:space="preserve"> ООД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1578.948 дка</w:t>
      </w:r>
    </w:p>
    <w:p w:rsidR="00144862" w:rsidRDefault="00144862" w:rsidP="007850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21.357 дка</w:t>
      </w:r>
    </w:p>
    <w:p w:rsidR="00144862" w:rsidRDefault="00144862" w:rsidP="00785079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проекта:28-1, 28-2, 74, 30-3, </w:t>
      </w:r>
      <w:r w:rsidRPr="0085168D">
        <w:rPr>
          <w:b/>
        </w:rPr>
        <w:t>общо площ: 1600.316 дка</w:t>
      </w:r>
    </w:p>
    <w:p w:rsidR="00144862" w:rsidRPr="006229E4" w:rsidRDefault="00144862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144862" w:rsidRPr="0097774F" w:rsidRDefault="00144862" w:rsidP="0085168D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6229E4">
        <w:rPr>
          <w:b/>
        </w:rPr>
        <w:t xml:space="preserve">  </w:t>
      </w:r>
      <w:r>
        <w:rPr>
          <w:b/>
        </w:rPr>
        <w:t xml:space="preserve">                                 </w:t>
      </w:r>
      <w:r w:rsidRPr="0097774F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144862" w:rsidRPr="0097774F" w:rsidRDefault="00144862" w:rsidP="003B3D9E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97774F">
        <w:rPr>
          <w:b/>
          <w:bCs/>
          <w:sz w:val="22"/>
          <w:szCs w:val="22"/>
        </w:rPr>
        <w:t>за стопанската 202</w:t>
      </w:r>
      <w:r>
        <w:rPr>
          <w:b/>
          <w:bCs/>
          <w:sz w:val="22"/>
          <w:szCs w:val="22"/>
        </w:rPr>
        <w:t>1</w:t>
      </w:r>
      <w:r w:rsidRPr="0097774F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97774F">
        <w:rPr>
          <w:b/>
          <w:bCs/>
          <w:sz w:val="22"/>
          <w:szCs w:val="22"/>
        </w:rPr>
        <w:t xml:space="preserve"> година</w:t>
      </w:r>
    </w:p>
    <w:p w:rsidR="00144862" w:rsidRPr="0097774F" w:rsidRDefault="00144862" w:rsidP="003B3D9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97774F">
        <w:rPr>
          <w:b/>
          <w:bCs/>
          <w:sz w:val="22"/>
          <w:szCs w:val="22"/>
        </w:rPr>
        <w:t>за землището на с.Стефан Караджа,</w:t>
      </w:r>
      <w:r w:rsidRPr="0097774F">
        <w:rPr>
          <w:sz w:val="22"/>
          <w:szCs w:val="22"/>
        </w:rPr>
        <w:t xml:space="preserve"> </w:t>
      </w:r>
      <w:r w:rsidRPr="0097774F">
        <w:rPr>
          <w:b/>
          <w:bCs/>
          <w:sz w:val="22"/>
          <w:szCs w:val="22"/>
        </w:rPr>
        <w:t>ЕКАТТЕ 69170, община Вълчи дол, област Варна</w:t>
      </w:r>
    </w:p>
    <w:p w:rsidR="00144862" w:rsidRPr="0097774F" w:rsidRDefault="00144862" w:rsidP="003B3D9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993"/>
        <w:gridCol w:w="1134"/>
        <w:gridCol w:w="708"/>
        <w:gridCol w:w="1134"/>
        <w:gridCol w:w="993"/>
      </w:tblGrid>
      <w:tr w:rsidR="00144862" w:rsidRPr="00380003" w:rsidTr="00882F0C">
        <w:trPr>
          <w:cantSplit/>
          <w:trHeight w:val="227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Андрей Василев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Андрей Василев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Андрей Василев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Андрей Василев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Андрей Василев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Андрей Василев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Андрей Василев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Андрей Василев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Андрей Василев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Андрей Василев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Андрей Василев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92.343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36.864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ДИМЧО АТАНАСОВ АТАНАСОВ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ДИМЧО АТАНАСОВ АТАНАСОВ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ДИМЧО АТАНАСОВ АТАНАСОВ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ДИМЧО АТАНАСОВ АТАНАСОВ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ДИМЧО АТАНАСОВ АТАНАСОВ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ДИМЧО АТАНАСОВ АТАНАСОВ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ДИМЧО АТАНАСОВ АТАНАСОВ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83.697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Деско комерс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73.976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65.55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779.151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65.55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104.332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236.10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155.224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4.293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236.10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51.975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412.50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346.77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330.17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311.03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161.64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66.06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29.209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550.05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302.56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137.28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264.00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229.94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214.50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29.789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165.00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165.00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165.00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178.45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1006.38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136.53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96.324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48.296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48.088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550.05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329.95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285.94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183.35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302.56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247.56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242.22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234.82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192.89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165.17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137.61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93.61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132.05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29.360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275.11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216.32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99.34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51.96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87.73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47.991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882F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704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882F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882F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07.7</w:t>
            </w: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33.524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23.429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66.228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ИЛИЯ НЕНОВ АНДРЕЕВ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173.049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275.00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162.346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5.712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314.17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10.036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НЕДКА АТАНАСОВА ПЕТКОВА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82.585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145.79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126.59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ПГ ПО ЗЕМЕДЕЛИЕ И ГОРСКО СТОПАНСТВО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210.315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5.182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285.04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50.034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29.284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29.780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98D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EC698D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30.07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AB3DB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504.0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44.842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330.06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239.03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200.75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32.300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34.149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743E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100.98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5"/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743E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743E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25.215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59-5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47.432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59-5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21.862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743E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5.844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12-7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12-8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8.370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12-9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12-9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12.306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4F4"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344F4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12-9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743E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EA6A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EA6A1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552</w:t>
            </w: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СВЕТЛАНА САВОВА АЛЕКСАНДРОВА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99.118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47.535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СИНАН ХАСАН САЛИ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СИНАН ХАСАН САЛИ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СИНАН ХАСАН САЛИ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СИНАН ХАСАН САЛИ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СИНАН ХАСАН САЛИ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25-6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24.783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52.830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79.086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ХЮСМЕН АХМЕДОВ КАРОВ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ХЮСМЕН АХМЕДОВ КАРОВ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ХЮСМЕН АХМЕДОВ КАРОВ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ХЮСМЕН АХМЕДОВ КАРОВ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ХЮСМЕН АХМЕДОВ КАРОВ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ХЮСМЕН АХМЕДОВ КАРОВ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19.972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26.447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16.250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451.00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190.81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29.837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21.602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15.526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11.486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380.99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123.03</w:t>
            </w: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10.226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9.721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6.184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5.030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862" w:rsidRPr="00380003" w:rsidTr="00882F0C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1578.948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21.357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862" w:rsidRPr="00380003" w:rsidRDefault="00144862" w:rsidP="000A0A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003">
              <w:rPr>
                <w:rFonts w:ascii="Arial" w:hAnsi="Arial" w:cs="Arial"/>
                <w:b/>
                <w:bCs/>
                <w:sz w:val="18"/>
                <w:szCs w:val="18"/>
              </w:rPr>
              <w:t>1174.65</w:t>
            </w:r>
          </w:p>
        </w:tc>
      </w:tr>
    </w:tbl>
    <w:p w:rsidR="00144862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rPr>
          <w:sz w:val="22"/>
          <w:szCs w:val="22"/>
        </w:rPr>
      </w:pPr>
    </w:p>
    <w:p w:rsidR="00144862" w:rsidRPr="0097774F" w:rsidRDefault="00144862" w:rsidP="003B3D9E">
      <w:pPr>
        <w:jc w:val="center"/>
        <w:rPr>
          <w:b/>
          <w:bCs/>
          <w:sz w:val="22"/>
          <w:szCs w:val="22"/>
        </w:rPr>
      </w:pPr>
      <w:r w:rsidRPr="0097774F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144862" w:rsidRPr="0097774F" w:rsidRDefault="00144862" w:rsidP="003B3D9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97774F">
        <w:rPr>
          <w:b/>
          <w:bCs/>
          <w:sz w:val="22"/>
          <w:szCs w:val="22"/>
        </w:rPr>
        <w:t>стопанската 202</w:t>
      </w:r>
      <w:r>
        <w:rPr>
          <w:b/>
          <w:bCs/>
          <w:sz w:val="22"/>
          <w:szCs w:val="22"/>
        </w:rPr>
        <w:t>1</w:t>
      </w:r>
      <w:r w:rsidRPr="0097774F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97774F">
        <w:rPr>
          <w:b/>
          <w:bCs/>
          <w:sz w:val="22"/>
          <w:szCs w:val="22"/>
        </w:rPr>
        <w:t xml:space="preserve"> година за землището на с.Стефан Караджа,</w:t>
      </w:r>
      <w:r w:rsidRPr="0097774F">
        <w:rPr>
          <w:sz w:val="22"/>
          <w:szCs w:val="22"/>
        </w:rPr>
        <w:t xml:space="preserve"> </w:t>
      </w:r>
      <w:r w:rsidRPr="0097774F">
        <w:rPr>
          <w:b/>
          <w:sz w:val="22"/>
          <w:szCs w:val="22"/>
        </w:rPr>
        <w:t>ЕКАТТЕ 69170,</w:t>
      </w:r>
    </w:p>
    <w:p w:rsidR="00144862" w:rsidRPr="0097774F" w:rsidRDefault="00144862" w:rsidP="003B3D9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97774F">
        <w:rPr>
          <w:b/>
          <w:bCs/>
          <w:sz w:val="22"/>
          <w:szCs w:val="22"/>
        </w:rPr>
        <w:t>община Вълчи дол, област Варна</w:t>
      </w:r>
    </w:p>
    <w:p w:rsidR="00144862" w:rsidRPr="0097774F" w:rsidRDefault="00144862" w:rsidP="003B3D9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7229" w:type="dxa"/>
        <w:tblInd w:w="134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1"/>
        <w:gridCol w:w="993"/>
        <w:gridCol w:w="1275"/>
      </w:tblGrid>
      <w:tr w:rsidR="00144862" w:rsidRPr="0097774F" w:rsidTr="007810C2">
        <w:trPr>
          <w:trHeight w:val="300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4862" w:rsidRPr="0097774F" w:rsidRDefault="00144862" w:rsidP="00747B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7774F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 на площи по чл. 37в, ал.2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862" w:rsidRPr="0097774F" w:rsidRDefault="00144862" w:rsidP="00747B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7774F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862" w:rsidRPr="0097774F" w:rsidRDefault="00144862" w:rsidP="00747B1A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</w:t>
            </w:r>
            <w:r w:rsidRPr="0097774F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за внасяне</w:t>
            </w:r>
          </w:p>
        </w:tc>
      </w:tr>
      <w:tr w:rsidR="00144862" w:rsidRPr="0097774F" w:rsidTr="007810C2">
        <w:trPr>
          <w:trHeight w:val="52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47B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7774F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Три имена / наименование на юридическо лице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862" w:rsidRPr="0097774F" w:rsidRDefault="00144862" w:rsidP="00747B1A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862" w:rsidRPr="0097774F" w:rsidRDefault="00144862" w:rsidP="00747B1A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144862" w:rsidRPr="0097774F" w:rsidTr="007810C2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85168D" w:rsidRDefault="00144862" w:rsidP="00EA6A14">
            <w:pPr>
              <w:rPr>
                <w:b/>
                <w:color w:val="000000"/>
                <w:lang w:eastAsia="bg-BG"/>
              </w:rPr>
            </w:pPr>
            <w:r w:rsidRPr="0085168D">
              <w:rPr>
                <w:b/>
                <w:color w:val="000000"/>
                <w:sz w:val="22"/>
                <w:szCs w:val="22"/>
                <w:lang w:eastAsia="bg-BG"/>
              </w:rPr>
              <w:t>ЗК ПРОГРЕС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5079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1</w:t>
            </w: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  <w:r w:rsidRPr="0097774F">
              <w:rPr>
                <w:color w:val="000000"/>
                <w:sz w:val="22"/>
                <w:szCs w:val="22"/>
                <w:lang w:eastAsia="bg-BG"/>
              </w:rPr>
              <w:t>1,</w:t>
            </w:r>
            <w:r>
              <w:rPr>
                <w:color w:val="000000"/>
                <w:sz w:val="22"/>
                <w:szCs w:val="22"/>
                <w:lang w:eastAsia="bg-BG"/>
              </w:rPr>
              <w:t>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10C2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9407,70</w:t>
            </w:r>
          </w:p>
        </w:tc>
      </w:tr>
      <w:tr w:rsidR="00144862" w:rsidRPr="0097774F" w:rsidTr="007810C2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85168D" w:rsidRDefault="00144862" w:rsidP="00EA6A14">
            <w:pPr>
              <w:rPr>
                <w:b/>
                <w:color w:val="000000"/>
                <w:lang w:eastAsia="bg-BG"/>
              </w:rPr>
            </w:pPr>
            <w:r w:rsidRPr="0085168D">
              <w:rPr>
                <w:b/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10C2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10C2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65,56</w:t>
            </w:r>
          </w:p>
        </w:tc>
      </w:tr>
      <w:tr w:rsidR="00144862" w:rsidRPr="0097774F" w:rsidTr="007810C2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85168D" w:rsidRDefault="00144862" w:rsidP="00EA6A14">
            <w:pPr>
              <w:rPr>
                <w:b/>
                <w:color w:val="000000"/>
                <w:lang w:eastAsia="bg-BG"/>
              </w:rPr>
            </w:pPr>
            <w:r w:rsidRPr="0085168D">
              <w:rPr>
                <w:b/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Default="00144862" w:rsidP="007810C2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Default="00144862" w:rsidP="007810C2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236,12</w:t>
            </w:r>
          </w:p>
        </w:tc>
      </w:tr>
      <w:tr w:rsidR="00144862" w:rsidRPr="0097774F" w:rsidTr="007810C2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85168D" w:rsidRDefault="00144862" w:rsidP="00EA6A14">
            <w:pPr>
              <w:rPr>
                <w:b/>
                <w:color w:val="000000"/>
                <w:lang w:eastAsia="bg-BG"/>
              </w:rPr>
            </w:pPr>
            <w:r w:rsidRPr="0085168D">
              <w:rPr>
                <w:b/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10C2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5,712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10C2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314,16</w:t>
            </w:r>
          </w:p>
        </w:tc>
      </w:tr>
      <w:tr w:rsidR="00144862" w:rsidRPr="0097774F" w:rsidTr="007810C2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85168D" w:rsidRDefault="00144862" w:rsidP="00EA6A14">
            <w:pPr>
              <w:rPr>
                <w:b/>
                <w:color w:val="000000"/>
                <w:lang w:eastAsia="bg-BG"/>
              </w:rPr>
            </w:pPr>
            <w:r w:rsidRPr="0085168D">
              <w:rPr>
                <w:b/>
                <w:color w:val="000000"/>
                <w:sz w:val="22"/>
                <w:szCs w:val="22"/>
                <w:lang w:eastAsia="bg-BG"/>
              </w:rPr>
              <w:t>ПГ ПО ЗЕМЕДЕЛИЕ И ГОРСКО СТОПАНСТВО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10C2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10C2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285,07</w:t>
            </w:r>
          </w:p>
        </w:tc>
      </w:tr>
      <w:tr w:rsidR="00144862" w:rsidRPr="0097774F" w:rsidTr="007810C2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85168D" w:rsidRDefault="00144862" w:rsidP="00EA6A14">
            <w:pPr>
              <w:rPr>
                <w:b/>
                <w:color w:val="000000"/>
                <w:lang w:eastAsia="bg-BG"/>
              </w:rPr>
            </w:pPr>
            <w:r w:rsidRPr="0085168D">
              <w:rPr>
                <w:b/>
                <w:color w:val="000000"/>
                <w:sz w:val="22"/>
                <w:szCs w:val="22"/>
                <w:lang w:eastAsia="bg-BG"/>
              </w:rPr>
              <w:t>САШО НИКОЛАЕВ АЛЕКСАНДРОВ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10C2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10C2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1552,27</w:t>
            </w:r>
          </w:p>
        </w:tc>
      </w:tr>
      <w:tr w:rsidR="00144862" w:rsidRPr="0097774F" w:rsidTr="007810C2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85168D" w:rsidRDefault="00144862" w:rsidP="00EA6A14">
            <w:pPr>
              <w:rPr>
                <w:b/>
                <w:color w:val="000000"/>
                <w:lang w:eastAsia="bg-BG"/>
              </w:rPr>
            </w:pPr>
            <w:r w:rsidRPr="0085168D">
              <w:rPr>
                <w:b/>
                <w:color w:val="000000"/>
                <w:sz w:val="22"/>
                <w:szCs w:val="22"/>
                <w:lang w:eastAsia="bg-BG"/>
              </w:rPr>
              <w:t>ЧИФЛИКА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10C2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21,357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4862" w:rsidRPr="0097774F" w:rsidRDefault="00144862" w:rsidP="007810C2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1174,64</w:t>
            </w:r>
          </w:p>
        </w:tc>
      </w:tr>
      <w:tr w:rsidR="00144862" w:rsidRPr="0097774F" w:rsidTr="007810C2">
        <w:trPr>
          <w:trHeight w:val="315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44862" w:rsidRPr="0097774F" w:rsidRDefault="00144862" w:rsidP="00747B1A">
            <w:pPr>
              <w:rPr>
                <w:b/>
                <w:bCs/>
                <w:color w:val="000000"/>
                <w:lang w:eastAsia="bg-BG"/>
              </w:rPr>
            </w:pPr>
            <w:r w:rsidRPr="0097774F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 за землището: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44862" w:rsidRPr="0097774F" w:rsidRDefault="00144862" w:rsidP="007810C2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237,009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4862" w:rsidRPr="0097774F" w:rsidRDefault="00144862" w:rsidP="00465075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13035,52</w:t>
            </w:r>
          </w:p>
        </w:tc>
      </w:tr>
    </w:tbl>
    <w:p w:rsidR="00144862" w:rsidRPr="0097774F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tabs>
          <w:tab w:val="left" w:pos="1050"/>
        </w:tabs>
        <w:rPr>
          <w:sz w:val="22"/>
          <w:szCs w:val="22"/>
        </w:rPr>
      </w:pPr>
      <w:r w:rsidRPr="0097774F">
        <w:rPr>
          <w:sz w:val="22"/>
          <w:szCs w:val="22"/>
        </w:rPr>
        <w:tab/>
        <w:t xml:space="preserve">     </w:t>
      </w:r>
    </w:p>
    <w:p w:rsidR="00144862" w:rsidRDefault="00144862" w:rsidP="003B3D9E">
      <w:pPr>
        <w:tabs>
          <w:tab w:val="left" w:pos="1050"/>
        </w:tabs>
        <w:rPr>
          <w:b/>
          <w:sz w:val="22"/>
          <w:szCs w:val="22"/>
        </w:rPr>
      </w:pPr>
      <w:r w:rsidRPr="0097774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</w:t>
      </w:r>
      <w:r w:rsidRPr="0097774F">
        <w:rPr>
          <w:sz w:val="22"/>
          <w:szCs w:val="22"/>
        </w:rPr>
        <w:t xml:space="preserve">  </w:t>
      </w:r>
      <w:r w:rsidRPr="0097774F">
        <w:rPr>
          <w:b/>
          <w:sz w:val="22"/>
          <w:szCs w:val="22"/>
        </w:rPr>
        <w:t>Регистър на имоти, съгласно чл.37в, ал.3, т.2 от ЗСПЗЗ</w:t>
      </w:r>
    </w:p>
    <w:p w:rsidR="00144862" w:rsidRDefault="00144862" w:rsidP="003B3D9E">
      <w:pPr>
        <w:tabs>
          <w:tab w:val="left" w:pos="1050"/>
        </w:tabs>
        <w:rPr>
          <w:b/>
          <w:sz w:val="22"/>
          <w:szCs w:val="22"/>
        </w:rPr>
      </w:pPr>
    </w:p>
    <w:p w:rsidR="00144862" w:rsidRDefault="00144862" w:rsidP="003B3D9E">
      <w:pPr>
        <w:tabs>
          <w:tab w:val="left" w:pos="1050"/>
        </w:tabs>
        <w:rPr>
          <w:b/>
          <w:sz w:val="22"/>
          <w:szCs w:val="2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2468"/>
        <w:gridCol w:w="1074"/>
        <w:gridCol w:w="1036"/>
        <w:gridCol w:w="877"/>
        <w:gridCol w:w="1227"/>
        <w:gridCol w:w="1003"/>
      </w:tblGrid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</w:tc>
        <w:tc>
          <w:tcPr>
            <w:tcW w:w="2581" w:type="dxa"/>
          </w:tcPr>
          <w:p w:rsidR="00144862" w:rsidRPr="00280B59" w:rsidRDefault="00144862" w:rsidP="00EA6A1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рента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51310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Н. С. Н.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0,536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0,732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12.82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29,48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51310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Й. П. Г.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1,385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3,090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12.86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76,18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51310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Б. В., Т. Б. Т., С. Ж. С.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3,244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6,294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12.159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178,42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51310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Ю. М. Х.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0,547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4,300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12.199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30,09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51310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М. И.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0,512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1,329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12.224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28,16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51310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М. С.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1,836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2,221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12.241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100,98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ПГ ПО ЗЕМЕДЕЛИЕ И ГОРСКО СТОПАНСТВО</w:t>
            </w:r>
          </w:p>
        </w:tc>
        <w:tc>
          <w:tcPr>
            <w:tcW w:w="2581" w:type="dxa"/>
          </w:tcPr>
          <w:p w:rsidR="00144862" w:rsidRPr="00280B59" w:rsidRDefault="00144862" w:rsidP="0051310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М. А. К.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0,230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14,002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13.11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12,65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</w:t>
            </w:r>
          </w:p>
        </w:tc>
        <w:tc>
          <w:tcPr>
            <w:tcW w:w="2581" w:type="dxa"/>
          </w:tcPr>
          <w:p w:rsidR="00144862" w:rsidRPr="00280B59" w:rsidRDefault="00144862" w:rsidP="0051310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 Р. С.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0,712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5,005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16.13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39,16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ЖИВКО ЙОРДАНОВ ИВАНОВ</w:t>
            </w:r>
          </w:p>
        </w:tc>
        <w:tc>
          <w:tcPr>
            <w:tcW w:w="2581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 Р. С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4,293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5,005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16.13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236,12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ИЙСТ АГРО-ГРИГОР ГРИГОРОВ</w:t>
            </w:r>
          </w:p>
        </w:tc>
        <w:tc>
          <w:tcPr>
            <w:tcW w:w="2581" w:type="dxa"/>
          </w:tcPr>
          <w:p w:rsidR="00144862" w:rsidRPr="00280B59" w:rsidRDefault="00144862" w:rsidP="0051310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Е. Т. Д., Ж. С. П., К.П.С. 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1,192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6,001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65,56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</w:t>
            </w:r>
          </w:p>
        </w:tc>
        <w:tc>
          <w:tcPr>
            <w:tcW w:w="2581" w:type="dxa"/>
          </w:tcPr>
          <w:p w:rsidR="00144862" w:rsidRPr="00280B59" w:rsidRDefault="00144862" w:rsidP="0051310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М. С. Б.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20.8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275,00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</w:t>
            </w:r>
          </w:p>
        </w:tc>
        <w:tc>
          <w:tcPr>
            <w:tcW w:w="2581" w:type="dxa"/>
          </w:tcPr>
          <w:p w:rsidR="00144862" w:rsidRPr="00280B59" w:rsidRDefault="00144862" w:rsidP="0051310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Г. К. Т., Д. И. С., Ж. С. П., П. К. П.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0,524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20,998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22.30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28,82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М. С.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3,469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3,503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23.21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190,80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</w:t>
            </w:r>
          </w:p>
        </w:tc>
        <w:tc>
          <w:tcPr>
            <w:tcW w:w="2581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М. С.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8,200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8,200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23.38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451,00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БУЛ-ЮНИОН КОМЕРС ООД, Х. Н. М.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1,595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4,785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27.7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87,73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И. Н. М.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0,069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8,003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Й. Н. Д.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39.4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412,50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Н. Х.И.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2,939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3,001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39.12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161,65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Ж. Г. Ж.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6,003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6,003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39.17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330,17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К.И. И.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1,201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1,201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39.23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66,06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М. С.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4,501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4,501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40.19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247,56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А. И.С.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1,702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1,702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41.8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93,61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С. А.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2,502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2,502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137,61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Р. Т. Д.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2,401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3,201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41.22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132,06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Д. В.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4,404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4,404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41.42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242,22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Я. М. Р., С. Р. Д., Д. Й. Д., КМЕТСТВО С.СТЕФАН КАРАДЖА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3,507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3,507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41.44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192,89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М. Д. П.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6,305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6,305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43.13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346,78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И. С.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5,655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5,756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43.23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311,03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Х. Н. М., БУЛ-ЮНИОН КОМЕРС ООД, 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3,334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10,001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44.23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183,37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М. С.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4,269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4,301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44.27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234,80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И. С.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5,501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5,501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44.61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302,56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И. Н. И.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3,003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3,003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45.10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165,17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Г. Н. И.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18,298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20,004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51.4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1 006,39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БТК ЕАД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2,482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51.15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136,51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И. Н. М.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0,010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5,602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53.10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И. Р., Г. С. С.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4,346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4,346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53.25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239,03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 Х. Х., Х. К. Н.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3,650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3,650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53.27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200,75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Г. П. Х.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6,001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6,001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58.28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330,06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А. П. П.</w:t>
            </w:r>
          </w:p>
        </w:tc>
        <w:tc>
          <w:tcPr>
            <w:tcW w:w="107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0,638</w:t>
            </w:r>
          </w:p>
        </w:tc>
        <w:tc>
          <w:tcPr>
            <w:tcW w:w="1068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9,802</w:t>
            </w:r>
          </w:p>
        </w:tc>
        <w:tc>
          <w:tcPr>
            <w:tcW w:w="894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58.31</w:t>
            </w:r>
          </w:p>
        </w:tc>
        <w:tc>
          <w:tcPr>
            <w:tcW w:w="1251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CE0DD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35,09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А. П. П.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9,164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9,802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58.31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504,02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М.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0,698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62.33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38,39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ПГ ПО ЗЕМЕДЕЛИЕ И ГОРСКО СТОПАНСТВО</w:t>
            </w:r>
          </w:p>
        </w:tc>
        <w:tc>
          <w:tcPr>
            <w:tcW w:w="2581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М.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2,302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62.33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126,61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2581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М.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0,752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3,403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62.34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41,36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ПГ ПО ЗЕМЕДЕЛИЕ И ГОРСКО СТОПАНСТВО</w:t>
            </w:r>
          </w:p>
        </w:tc>
        <w:tc>
          <w:tcPr>
            <w:tcW w:w="2581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М.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2,651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3,403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62.34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145,81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Ф. О. К.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5,002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5,002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275,11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А. С. К.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1,806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65.22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99,33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3E5FB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И.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3,933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4,201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65.34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216,32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Р. П. К.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66.4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330,00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А.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0,945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66.43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51,98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БУЛ-ЮНИОН КОМЕРС ООД, Х. Н. М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2,496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7,489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67.11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137,28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Й. Р. Х.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4,800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4,800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67.21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264,00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Й. Н. Д.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10,001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10,001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68.34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550,06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Р. К. В.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5,501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5,501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68.44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302,56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М. Я. А.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4,181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4,408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69.41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229,96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И.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3,900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3,900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69.45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214,50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Б. И.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70.23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165,00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И. И.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70.24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165,00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И. С.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70.25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165,00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БУЛ-ЮНИОН КОМЕРС ООД, Х. Н. М.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2,237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6,711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73.23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123,04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М.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10,001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10,001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550,06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И.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6,945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78.32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</w:t>
            </w:r>
          </w:p>
        </w:tc>
        <w:tc>
          <w:tcPr>
            <w:tcW w:w="2581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И. С.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6,927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6,945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78.32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380,99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Й. Р. Х.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5,199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5,199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78.34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285,95</w:t>
            </w:r>
          </w:p>
        </w:tc>
      </w:tr>
      <w:tr w:rsidR="00144862" w:rsidRPr="00280B59" w:rsidTr="00011CA6">
        <w:trPr>
          <w:jc w:val="center"/>
        </w:trPr>
        <w:tc>
          <w:tcPr>
            <w:tcW w:w="2722" w:type="dxa"/>
          </w:tcPr>
          <w:p w:rsidR="00144862" w:rsidRPr="00280B59" w:rsidRDefault="00144862" w:rsidP="00EA6A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2581" w:type="dxa"/>
          </w:tcPr>
          <w:p w:rsidR="00144862" w:rsidRPr="00280B59" w:rsidRDefault="00144862" w:rsidP="00ED47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А. А. А.</w:t>
            </w:r>
          </w:p>
        </w:tc>
        <w:tc>
          <w:tcPr>
            <w:tcW w:w="107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5,999</w:t>
            </w:r>
          </w:p>
        </w:tc>
        <w:tc>
          <w:tcPr>
            <w:tcW w:w="1068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5,999</w:t>
            </w:r>
          </w:p>
        </w:tc>
        <w:tc>
          <w:tcPr>
            <w:tcW w:w="894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79.17</w:t>
            </w:r>
          </w:p>
        </w:tc>
        <w:tc>
          <w:tcPr>
            <w:tcW w:w="1251" w:type="dxa"/>
          </w:tcPr>
          <w:p w:rsidR="00144862" w:rsidRPr="00280B59" w:rsidRDefault="00144862" w:rsidP="00EA6A1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720" w:type="dxa"/>
          </w:tcPr>
          <w:p w:rsidR="00144862" w:rsidRPr="00280B59" w:rsidRDefault="00144862" w:rsidP="00EA6A1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329,95</w:t>
            </w:r>
          </w:p>
        </w:tc>
      </w:tr>
      <w:tr w:rsidR="00144862" w:rsidRPr="00011CA6" w:rsidTr="00011CA6">
        <w:trPr>
          <w:jc w:val="center"/>
        </w:trPr>
        <w:tc>
          <w:tcPr>
            <w:tcW w:w="2722" w:type="dxa"/>
          </w:tcPr>
          <w:p w:rsidR="00144862" w:rsidRPr="00011CA6" w:rsidRDefault="00144862" w:rsidP="00EA6A14">
            <w:pPr>
              <w:spacing w:after="120"/>
              <w:rPr>
                <w:b/>
                <w:sz w:val="20"/>
              </w:rPr>
            </w:pPr>
            <w:r w:rsidRPr="00011CA6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2581" w:type="dxa"/>
          </w:tcPr>
          <w:p w:rsidR="00144862" w:rsidRPr="00011CA6" w:rsidRDefault="00144862" w:rsidP="00EA6A14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078" w:type="dxa"/>
          </w:tcPr>
          <w:p w:rsidR="00144862" w:rsidRPr="00011CA6" w:rsidRDefault="00144862" w:rsidP="00EA6A14">
            <w:pPr>
              <w:spacing w:after="120"/>
              <w:jc w:val="right"/>
              <w:rPr>
                <w:b/>
                <w:sz w:val="20"/>
              </w:rPr>
            </w:pPr>
            <w:r w:rsidRPr="00011CA6">
              <w:rPr>
                <w:b/>
                <w:sz w:val="20"/>
              </w:rPr>
              <w:t>237,009</w:t>
            </w:r>
          </w:p>
        </w:tc>
        <w:tc>
          <w:tcPr>
            <w:tcW w:w="1068" w:type="dxa"/>
          </w:tcPr>
          <w:p w:rsidR="00144862" w:rsidRPr="00011CA6" w:rsidRDefault="00144862" w:rsidP="00EA6A14">
            <w:pPr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894" w:type="dxa"/>
          </w:tcPr>
          <w:p w:rsidR="00144862" w:rsidRPr="00011CA6" w:rsidRDefault="00144862" w:rsidP="00EA6A14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251" w:type="dxa"/>
          </w:tcPr>
          <w:p w:rsidR="00144862" w:rsidRPr="00011CA6" w:rsidRDefault="00144862" w:rsidP="00EA6A14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144862" w:rsidRPr="00011CA6" w:rsidRDefault="00144862" w:rsidP="00EA6A14">
            <w:pPr>
              <w:spacing w:after="120"/>
              <w:jc w:val="right"/>
              <w:rPr>
                <w:b/>
                <w:sz w:val="20"/>
              </w:rPr>
            </w:pPr>
            <w:r w:rsidRPr="00011CA6">
              <w:rPr>
                <w:b/>
                <w:sz w:val="20"/>
              </w:rPr>
              <w:t>13 035,50</w:t>
            </w:r>
          </w:p>
        </w:tc>
      </w:tr>
    </w:tbl>
    <w:p w:rsidR="00144862" w:rsidRDefault="00144862" w:rsidP="003B3D9E">
      <w:pPr>
        <w:tabs>
          <w:tab w:val="left" w:pos="1050"/>
        </w:tabs>
        <w:rPr>
          <w:b/>
          <w:sz w:val="22"/>
          <w:szCs w:val="22"/>
        </w:rPr>
      </w:pPr>
    </w:p>
    <w:p w:rsidR="00144862" w:rsidRDefault="00144862" w:rsidP="003B3D9E">
      <w:pPr>
        <w:tabs>
          <w:tab w:val="left" w:pos="1050"/>
        </w:tabs>
        <w:rPr>
          <w:b/>
          <w:sz w:val="22"/>
          <w:szCs w:val="22"/>
        </w:rPr>
      </w:pPr>
    </w:p>
    <w:p w:rsidR="00144862" w:rsidRPr="0097774F" w:rsidRDefault="00144862" w:rsidP="0009754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FF6600"/>
          <w:sz w:val="22"/>
          <w:szCs w:val="22"/>
        </w:rPr>
      </w:pPr>
      <w:r w:rsidRPr="0097774F">
        <w:rPr>
          <w:b/>
          <w:bCs/>
          <w:sz w:val="22"/>
          <w:szCs w:val="22"/>
        </w:rPr>
        <w:t>Забележка :</w:t>
      </w:r>
      <w:r w:rsidRPr="0097774F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97774F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97774F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144862" w:rsidRPr="0097774F" w:rsidRDefault="00144862" w:rsidP="0009754E">
      <w:pPr>
        <w:rPr>
          <w:b/>
          <w:sz w:val="22"/>
          <w:szCs w:val="22"/>
        </w:rPr>
      </w:pPr>
    </w:p>
    <w:p w:rsidR="00144862" w:rsidRPr="00764527" w:rsidRDefault="00144862" w:rsidP="003B3D9E">
      <w:pPr>
        <w:jc w:val="center"/>
        <w:rPr>
          <w:b/>
          <w:sz w:val="22"/>
          <w:szCs w:val="22"/>
        </w:rPr>
      </w:pPr>
      <w:r w:rsidRPr="0097774F">
        <w:rPr>
          <w:b/>
          <w:sz w:val="22"/>
          <w:szCs w:val="22"/>
        </w:rPr>
        <w:t>Регистър на имоти, съгласно чл.37в, ал.10 от ЗСПЗЗ</w:t>
      </w:r>
    </w:p>
    <w:p w:rsidR="00144862" w:rsidRPr="0097774F" w:rsidRDefault="00144862" w:rsidP="003B3D9E">
      <w:pPr>
        <w:rPr>
          <w:sz w:val="22"/>
          <w:szCs w:val="22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2989"/>
        <w:gridCol w:w="1027"/>
        <w:gridCol w:w="998"/>
        <w:gridCol w:w="899"/>
        <w:gridCol w:w="1497"/>
      </w:tblGrid>
      <w:tr w:rsidR="00144862" w:rsidRPr="00280B59" w:rsidTr="00CF1DEB">
        <w:trPr>
          <w:jc w:val="center"/>
        </w:trPr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</w:tc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900" w:type="dxa"/>
          </w:tcPr>
          <w:p w:rsidR="00144862" w:rsidRPr="00280B59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500" w:type="dxa"/>
          </w:tcPr>
          <w:p w:rsidR="00144862" w:rsidRPr="00280B59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144862" w:rsidRPr="00280B59" w:rsidTr="00CF1DEB">
        <w:trPr>
          <w:jc w:val="center"/>
        </w:trPr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3,656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5,844</w:t>
            </w:r>
          </w:p>
        </w:tc>
        <w:tc>
          <w:tcPr>
            <w:tcW w:w="9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12.60</w:t>
            </w:r>
          </w:p>
        </w:tc>
        <w:tc>
          <w:tcPr>
            <w:tcW w:w="15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44862" w:rsidRPr="00280B59" w:rsidTr="00CF1DEB">
        <w:trPr>
          <w:jc w:val="center"/>
        </w:trPr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0,864</w:t>
            </w:r>
          </w:p>
        </w:tc>
        <w:tc>
          <w:tcPr>
            <w:tcW w:w="9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12.196</w:t>
            </w:r>
          </w:p>
        </w:tc>
        <w:tc>
          <w:tcPr>
            <w:tcW w:w="15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44862" w:rsidRPr="00280B59" w:rsidTr="00CF1DEB">
        <w:trPr>
          <w:jc w:val="center"/>
        </w:trPr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0,044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5,303</w:t>
            </w:r>
          </w:p>
        </w:tc>
        <w:tc>
          <w:tcPr>
            <w:tcW w:w="9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12.208</w:t>
            </w:r>
          </w:p>
        </w:tc>
        <w:tc>
          <w:tcPr>
            <w:tcW w:w="15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44862" w:rsidRPr="00280B59" w:rsidTr="00CF1DEB">
        <w:trPr>
          <w:jc w:val="center"/>
        </w:trPr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0,243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5,303</w:t>
            </w:r>
          </w:p>
        </w:tc>
        <w:tc>
          <w:tcPr>
            <w:tcW w:w="9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12.208</w:t>
            </w:r>
          </w:p>
        </w:tc>
        <w:tc>
          <w:tcPr>
            <w:tcW w:w="15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44862" w:rsidRPr="00280B59" w:rsidTr="00CF1DEB">
        <w:trPr>
          <w:jc w:val="center"/>
        </w:trPr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1,326</w:t>
            </w:r>
          </w:p>
        </w:tc>
        <w:tc>
          <w:tcPr>
            <w:tcW w:w="9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12.216</w:t>
            </w:r>
          </w:p>
        </w:tc>
        <w:tc>
          <w:tcPr>
            <w:tcW w:w="15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44862" w:rsidRPr="00280B59" w:rsidTr="00CF1DEB">
        <w:trPr>
          <w:jc w:val="center"/>
        </w:trPr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0,214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3,330</w:t>
            </w:r>
          </w:p>
        </w:tc>
        <w:tc>
          <w:tcPr>
            <w:tcW w:w="9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12.244</w:t>
            </w:r>
          </w:p>
        </w:tc>
        <w:tc>
          <w:tcPr>
            <w:tcW w:w="15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44862" w:rsidRPr="00280B59" w:rsidTr="00CF1DEB">
        <w:trPr>
          <w:jc w:val="center"/>
        </w:trPr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</w:t>
            </w:r>
          </w:p>
        </w:tc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0,469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7,376</w:t>
            </w:r>
          </w:p>
        </w:tc>
        <w:tc>
          <w:tcPr>
            <w:tcW w:w="9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12.378</w:t>
            </w:r>
          </w:p>
        </w:tc>
        <w:tc>
          <w:tcPr>
            <w:tcW w:w="15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44862" w:rsidRPr="00280B59" w:rsidTr="00CF1DEB">
        <w:trPr>
          <w:jc w:val="center"/>
        </w:trPr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1,448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7,376</w:t>
            </w:r>
          </w:p>
        </w:tc>
        <w:tc>
          <w:tcPr>
            <w:tcW w:w="9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12.378</w:t>
            </w:r>
          </w:p>
        </w:tc>
        <w:tc>
          <w:tcPr>
            <w:tcW w:w="15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44862" w:rsidRPr="00280B59" w:rsidTr="00CF1DEB">
        <w:trPr>
          <w:jc w:val="center"/>
        </w:trPr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</w:t>
            </w:r>
          </w:p>
        </w:tc>
        <w:tc>
          <w:tcPr>
            <w:tcW w:w="30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0,278</w:t>
            </w:r>
          </w:p>
        </w:tc>
        <w:tc>
          <w:tcPr>
            <w:tcW w:w="1000" w:type="dxa"/>
          </w:tcPr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0,282</w:t>
            </w:r>
          </w:p>
        </w:tc>
        <w:tc>
          <w:tcPr>
            <w:tcW w:w="9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26.34</w:t>
            </w:r>
          </w:p>
        </w:tc>
        <w:tc>
          <w:tcPr>
            <w:tcW w:w="15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44862" w:rsidRPr="00011CA6" w:rsidTr="00CF1DEB">
        <w:trPr>
          <w:jc w:val="center"/>
        </w:trPr>
        <w:tc>
          <w:tcPr>
            <w:tcW w:w="3000" w:type="dxa"/>
          </w:tcPr>
          <w:p w:rsidR="00144862" w:rsidRPr="00011CA6" w:rsidRDefault="00144862" w:rsidP="00CF1DEB">
            <w:pPr>
              <w:spacing w:after="120"/>
              <w:rPr>
                <w:b/>
              </w:rPr>
            </w:pPr>
            <w:r w:rsidRPr="00011CA6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3000" w:type="dxa"/>
          </w:tcPr>
          <w:p w:rsidR="00144862" w:rsidRPr="00011CA6" w:rsidRDefault="00144862" w:rsidP="00CF1DEB">
            <w:pPr>
              <w:spacing w:after="120"/>
              <w:rPr>
                <w:b/>
              </w:rPr>
            </w:pPr>
          </w:p>
        </w:tc>
        <w:tc>
          <w:tcPr>
            <w:tcW w:w="1000" w:type="dxa"/>
          </w:tcPr>
          <w:p w:rsidR="00144862" w:rsidRPr="00011CA6" w:rsidRDefault="00144862" w:rsidP="00CF1DEB">
            <w:pPr>
              <w:spacing w:after="120"/>
              <w:jc w:val="right"/>
              <w:rPr>
                <w:b/>
              </w:rPr>
            </w:pPr>
            <w:r w:rsidRPr="00011CA6">
              <w:rPr>
                <w:b/>
                <w:sz w:val="22"/>
                <w:szCs w:val="22"/>
              </w:rPr>
              <w:t>6,515</w:t>
            </w:r>
          </w:p>
        </w:tc>
        <w:tc>
          <w:tcPr>
            <w:tcW w:w="1000" w:type="dxa"/>
          </w:tcPr>
          <w:p w:rsidR="00144862" w:rsidRPr="00011CA6" w:rsidRDefault="00144862" w:rsidP="00CF1DEB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144862" w:rsidRPr="00011CA6" w:rsidRDefault="00144862" w:rsidP="00CF1DEB">
            <w:pPr>
              <w:spacing w:after="120"/>
              <w:rPr>
                <w:b/>
              </w:rPr>
            </w:pPr>
          </w:p>
        </w:tc>
        <w:tc>
          <w:tcPr>
            <w:tcW w:w="1500" w:type="dxa"/>
          </w:tcPr>
          <w:p w:rsidR="00144862" w:rsidRPr="00011CA6" w:rsidRDefault="00144862" w:rsidP="00CF1DEB">
            <w:pPr>
              <w:spacing w:after="120"/>
              <w:rPr>
                <w:b/>
              </w:rPr>
            </w:pPr>
          </w:p>
        </w:tc>
      </w:tr>
    </w:tbl>
    <w:p w:rsidR="00144862" w:rsidRDefault="00144862" w:rsidP="003B3D9E">
      <w:pPr>
        <w:rPr>
          <w:sz w:val="22"/>
          <w:szCs w:val="22"/>
        </w:rPr>
      </w:pPr>
    </w:p>
    <w:p w:rsidR="00144862" w:rsidRDefault="00144862" w:rsidP="002076A1">
      <w:pPr>
        <w:widowControl w:val="0"/>
        <w:autoSpaceDE w:val="0"/>
        <w:autoSpaceDN w:val="0"/>
        <w:adjustRightInd w:val="0"/>
        <w:spacing w:line="227" w:lineRule="atLeast"/>
        <w:jc w:val="both"/>
        <w:rPr>
          <w:rFonts w:ascii="All Times New Roman" w:hAnsi="All Times New Roman" w:cs="All Times New Roman"/>
          <w:b/>
          <w:sz w:val="22"/>
          <w:szCs w:val="22"/>
          <w:lang w:eastAsia="bg-BG"/>
        </w:rPr>
      </w:pPr>
      <w:r>
        <w:rPr>
          <w:rFonts w:ascii="All Times New Roman" w:hAnsi="All Times New Roman" w:cs="All Times New Roman"/>
          <w:sz w:val="22"/>
          <w:szCs w:val="22"/>
          <w:lang w:eastAsia="bg-BG"/>
        </w:rPr>
        <w:t xml:space="preserve">        Средното рентно плащане за землищата на община Вълчи дол, съгласно параграф 2е от ЗСПЗЗ е определено от комисия, назначена със Заповед №РД 21-07-9/21.01.2021г. на Директора на ОДЗ–Варна,  Съгласно Протокол №1 от 19.02.2021 год. </w:t>
      </w:r>
      <w:r>
        <w:rPr>
          <w:rFonts w:ascii="All Times New Roman" w:hAnsi="All Times New Roman" w:cs="All Times New Roman"/>
          <w:b/>
          <w:sz w:val="22"/>
          <w:szCs w:val="22"/>
          <w:lang w:eastAsia="bg-BG"/>
        </w:rPr>
        <w:t xml:space="preserve">за землище </w:t>
      </w:r>
      <w:r>
        <w:rPr>
          <w:b/>
          <w:sz w:val="22"/>
          <w:szCs w:val="22"/>
          <w:lang w:eastAsia="bg-BG"/>
        </w:rPr>
        <w:t>с. Стефан Караджа</w:t>
      </w:r>
      <w:r>
        <w:rPr>
          <w:sz w:val="22"/>
          <w:szCs w:val="22"/>
          <w:lang w:eastAsia="bg-BG"/>
        </w:rPr>
        <w:t xml:space="preserve">, ЕКАТТЕ </w:t>
      </w:r>
      <w:r>
        <w:rPr>
          <w:b/>
          <w:sz w:val="22"/>
          <w:szCs w:val="22"/>
          <w:lang w:eastAsia="bg-BG"/>
        </w:rPr>
        <w:t xml:space="preserve">69170, 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 xml:space="preserve">комисията определи средно годишно рентно плащане за отглеждане на едногодишни полски култури </w:t>
      </w:r>
      <w:r>
        <w:rPr>
          <w:rFonts w:ascii="All Times New Roman" w:hAnsi="All Times New Roman" w:cs="All Times New Roman"/>
          <w:b/>
          <w:sz w:val="22"/>
          <w:szCs w:val="22"/>
          <w:lang w:eastAsia="bg-BG"/>
        </w:rPr>
        <w:t>в</w:t>
      </w:r>
      <w:r>
        <w:rPr>
          <w:rFonts w:ascii="All Times New Roman" w:hAnsi="All Times New Roman" w:cs="All Times New Roman"/>
          <w:sz w:val="22"/>
          <w:szCs w:val="22"/>
          <w:lang w:eastAsia="bg-BG"/>
        </w:rPr>
        <w:t xml:space="preserve"> </w:t>
      </w:r>
      <w:r>
        <w:rPr>
          <w:rFonts w:ascii="All Times New Roman" w:hAnsi="All Times New Roman" w:cs="All Times New Roman"/>
          <w:b/>
          <w:sz w:val="22"/>
          <w:szCs w:val="22"/>
          <w:lang w:eastAsia="bg-BG"/>
        </w:rPr>
        <w:t>размер на 55.00лв/дка.</w:t>
      </w:r>
    </w:p>
    <w:p w:rsidR="00144862" w:rsidRDefault="00144862" w:rsidP="003B3D9E">
      <w:pPr>
        <w:rPr>
          <w:sz w:val="22"/>
          <w:szCs w:val="22"/>
        </w:rPr>
      </w:pPr>
    </w:p>
    <w:p w:rsidR="00144862" w:rsidRPr="0097774F" w:rsidRDefault="00144862" w:rsidP="003B3D9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97774F">
        <w:rPr>
          <w:spacing w:val="4"/>
          <w:sz w:val="22"/>
          <w:szCs w:val="22"/>
        </w:rPr>
        <w:t xml:space="preserve">        Неразделна част от заповедта е карта за разпределянето на масивите за ползване в землището на </w:t>
      </w:r>
      <w:r w:rsidRPr="0097774F">
        <w:rPr>
          <w:b/>
          <w:bCs/>
          <w:sz w:val="22"/>
          <w:szCs w:val="22"/>
        </w:rPr>
        <w:t>с.Стефан Караджа,</w:t>
      </w:r>
      <w:r w:rsidRPr="0097774F">
        <w:rPr>
          <w:sz w:val="22"/>
          <w:szCs w:val="22"/>
        </w:rPr>
        <w:t xml:space="preserve"> ЕКАТТЕ 69170</w:t>
      </w:r>
      <w:r w:rsidRPr="0097774F">
        <w:rPr>
          <w:spacing w:val="4"/>
          <w:sz w:val="22"/>
          <w:szCs w:val="22"/>
        </w:rPr>
        <w:t xml:space="preserve">, общ. </w:t>
      </w:r>
      <w:r w:rsidRPr="0097774F">
        <w:rPr>
          <w:sz w:val="22"/>
          <w:szCs w:val="22"/>
        </w:rPr>
        <w:t>Вълчи дол</w:t>
      </w:r>
      <w:r w:rsidRPr="0097774F">
        <w:rPr>
          <w:spacing w:val="4"/>
          <w:sz w:val="22"/>
          <w:szCs w:val="22"/>
        </w:rPr>
        <w:t>, обл.Варна.</w:t>
      </w:r>
    </w:p>
    <w:p w:rsidR="00144862" w:rsidRPr="0097774F" w:rsidRDefault="00144862" w:rsidP="003B3D9E">
      <w:pPr>
        <w:tabs>
          <w:tab w:val="left" w:pos="1800"/>
        </w:tabs>
        <w:jc w:val="both"/>
        <w:rPr>
          <w:sz w:val="22"/>
          <w:szCs w:val="22"/>
        </w:rPr>
      </w:pPr>
      <w:r w:rsidRPr="0097774F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97774F">
        <w:rPr>
          <w:b/>
          <w:bCs/>
          <w:sz w:val="22"/>
          <w:szCs w:val="22"/>
        </w:rPr>
        <w:t>с.Стефан Караджа,</w:t>
      </w:r>
      <w:r w:rsidRPr="0097774F">
        <w:rPr>
          <w:sz w:val="22"/>
          <w:szCs w:val="22"/>
        </w:rPr>
        <w:t xml:space="preserve"> ЕКАТТЕ 69170, обл. Варна се заплащат от съответния ползвател по депозитна сметка на Областна Дирекция “Земеделие“- гр.Варна:</w:t>
      </w:r>
    </w:p>
    <w:p w:rsidR="00144862" w:rsidRPr="0097774F" w:rsidRDefault="00144862" w:rsidP="003B3D9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144862" w:rsidRPr="0097774F" w:rsidRDefault="00144862" w:rsidP="003B3D9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7774F">
        <w:rPr>
          <w:b/>
          <w:bCs/>
          <w:sz w:val="22"/>
          <w:szCs w:val="22"/>
        </w:rPr>
        <w:t>Банка: Уни Кредит Булбанк</w:t>
      </w:r>
    </w:p>
    <w:p w:rsidR="00144862" w:rsidRPr="0097774F" w:rsidRDefault="00144862" w:rsidP="003B3D9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7774F">
        <w:rPr>
          <w:b/>
          <w:bCs/>
          <w:sz w:val="22"/>
          <w:szCs w:val="22"/>
        </w:rPr>
        <w:t>Банков код: UNCRBGSF</w:t>
      </w:r>
    </w:p>
    <w:p w:rsidR="00144862" w:rsidRPr="0097774F" w:rsidRDefault="00144862" w:rsidP="003B3D9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7774F">
        <w:rPr>
          <w:b/>
          <w:bCs/>
          <w:sz w:val="22"/>
          <w:szCs w:val="22"/>
        </w:rPr>
        <w:t>Банкова сметка (IBAN): BG 35 UNCR  7000 3319 7231 72</w:t>
      </w:r>
    </w:p>
    <w:p w:rsidR="00144862" w:rsidRPr="0097774F" w:rsidRDefault="00144862" w:rsidP="003B3D9E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144862" w:rsidRPr="0097774F" w:rsidRDefault="00144862" w:rsidP="003B3D9E">
      <w:pPr>
        <w:tabs>
          <w:tab w:val="left" w:pos="426"/>
        </w:tabs>
        <w:jc w:val="both"/>
        <w:rPr>
          <w:sz w:val="22"/>
          <w:szCs w:val="22"/>
          <w:lang w:val="ru-RU"/>
        </w:rPr>
      </w:pPr>
      <w:r w:rsidRPr="0097774F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144862" w:rsidRPr="0097774F" w:rsidRDefault="00144862" w:rsidP="003B3D9E">
      <w:pPr>
        <w:tabs>
          <w:tab w:val="left" w:pos="426"/>
        </w:tabs>
        <w:jc w:val="both"/>
        <w:rPr>
          <w:sz w:val="22"/>
          <w:szCs w:val="22"/>
          <w:lang w:val="ru-RU"/>
        </w:rPr>
      </w:pPr>
      <w:r w:rsidRPr="0097774F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97774F">
          <w:rPr>
            <w:rStyle w:val="ae"/>
            <w:sz w:val="22"/>
            <w:szCs w:val="22"/>
          </w:rPr>
          <w:t>чл. 37в, ал. 4 ЗСПЗЗ</w:t>
        </w:r>
      </w:hyperlink>
      <w:r w:rsidRPr="0097774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97774F">
          <w:rPr>
            <w:rStyle w:val="ae"/>
            <w:sz w:val="22"/>
            <w:szCs w:val="22"/>
          </w:rPr>
          <w:t>чл. 37в, ал. 1 ЗСПЗЗ</w:t>
        </w:r>
      </w:hyperlink>
      <w:r w:rsidRPr="0097774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44862" w:rsidRPr="0097774F" w:rsidRDefault="00144862" w:rsidP="003B3D9E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7774F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97774F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Pr="0097774F">
        <w:rPr>
          <w:rFonts w:eastAsia="SimSun"/>
          <w:sz w:val="22"/>
          <w:szCs w:val="22"/>
          <w:lang w:eastAsia="zh-CN"/>
        </w:rPr>
        <w:t>.</w:t>
      </w:r>
    </w:p>
    <w:p w:rsidR="00144862" w:rsidRPr="0097774F" w:rsidRDefault="00144862" w:rsidP="003B3D9E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7774F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44862" w:rsidRPr="0097774F" w:rsidRDefault="00144862" w:rsidP="003B3D9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7774F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44862" w:rsidRPr="0097774F" w:rsidRDefault="00144862" w:rsidP="003B3D9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7774F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44862" w:rsidRPr="0097774F" w:rsidRDefault="00144862" w:rsidP="003B3D9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7774F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44862" w:rsidRPr="0097774F" w:rsidRDefault="00144862" w:rsidP="003B3D9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7774F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97774F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97774F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44862" w:rsidRPr="0097774F" w:rsidRDefault="00144862" w:rsidP="003B3D9E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97774F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44862" w:rsidRPr="0097774F" w:rsidRDefault="00144862" w:rsidP="003B3D9E">
      <w:pPr>
        <w:tabs>
          <w:tab w:val="left" w:pos="1800"/>
        </w:tabs>
        <w:jc w:val="both"/>
        <w:rPr>
          <w:sz w:val="22"/>
          <w:szCs w:val="22"/>
        </w:rPr>
      </w:pPr>
      <w:r w:rsidRPr="0097774F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97774F">
        <w:rPr>
          <w:spacing w:val="4"/>
          <w:sz w:val="22"/>
          <w:szCs w:val="22"/>
        </w:rPr>
        <w:t>карта на ползването</w:t>
      </w:r>
      <w:r w:rsidRPr="0097774F">
        <w:rPr>
          <w:sz w:val="22"/>
          <w:szCs w:val="22"/>
        </w:rPr>
        <w:t xml:space="preserve"> да се обяви в сградата на кметството на</w:t>
      </w:r>
      <w:r w:rsidRPr="0097774F">
        <w:rPr>
          <w:b/>
          <w:bCs/>
          <w:sz w:val="22"/>
          <w:szCs w:val="22"/>
        </w:rPr>
        <w:t xml:space="preserve"> </w:t>
      </w:r>
      <w:r w:rsidRPr="0097774F">
        <w:rPr>
          <w:sz w:val="22"/>
          <w:szCs w:val="22"/>
        </w:rPr>
        <w:t>с.Стефан Караджа, Община  Вълчи дол и  на Общинска служба по земеделие- Вълчи дол  и да се публикува на интернет страниците на Община  Вълчи дол и на Областна Дирекция „Земеделие” - Варна.</w:t>
      </w:r>
    </w:p>
    <w:p w:rsidR="00144862" w:rsidRPr="0097774F" w:rsidRDefault="00144862" w:rsidP="003B3D9E">
      <w:pPr>
        <w:tabs>
          <w:tab w:val="left" w:pos="0"/>
        </w:tabs>
        <w:jc w:val="both"/>
        <w:rPr>
          <w:sz w:val="22"/>
          <w:szCs w:val="22"/>
        </w:rPr>
      </w:pPr>
      <w:r w:rsidRPr="0097774F"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144862" w:rsidRPr="0097774F" w:rsidRDefault="00144862" w:rsidP="003B3D9E">
      <w:pPr>
        <w:tabs>
          <w:tab w:val="left" w:pos="1800"/>
        </w:tabs>
        <w:jc w:val="both"/>
        <w:rPr>
          <w:sz w:val="22"/>
          <w:szCs w:val="22"/>
        </w:rPr>
      </w:pPr>
      <w:r w:rsidRPr="0097774F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-Девня.</w:t>
      </w:r>
    </w:p>
    <w:p w:rsidR="00144862" w:rsidRPr="0097774F" w:rsidRDefault="00144862" w:rsidP="003B3D9E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97774F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144862" w:rsidRPr="0097774F" w:rsidRDefault="00144862" w:rsidP="003B3D9E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144862" w:rsidRPr="0097774F" w:rsidRDefault="00144862" w:rsidP="003B3D9E">
      <w:pPr>
        <w:ind w:left="4260" w:firstLine="60"/>
        <w:rPr>
          <w:b/>
          <w:bCs/>
          <w:sz w:val="22"/>
          <w:szCs w:val="22"/>
          <w:lang w:val="ru-RU"/>
        </w:rPr>
      </w:pPr>
    </w:p>
    <w:p w:rsidR="00144862" w:rsidRPr="0097774F" w:rsidRDefault="00144862" w:rsidP="003B3D9E">
      <w:pPr>
        <w:ind w:left="4260" w:firstLine="60"/>
        <w:rPr>
          <w:b/>
          <w:bCs/>
          <w:sz w:val="22"/>
          <w:szCs w:val="22"/>
          <w:lang w:val="ru-RU"/>
        </w:rPr>
      </w:pPr>
    </w:p>
    <w:p w:rsidR="00144862" w:rsidRPr="0097774F" w:rsidRDefault="00144862" w:rsidP="003B3D9E">
      <w:pPr>
        <w:ind w:left="4260" w:firstLine="60"/>
        <w:rPr>
          <w:b/>
          <w:bCs/>
          <w:sz w:val="22"/>
          <w:szCs w:val="22"/>
          <w:lang w:val="ru-RU"/>
        </w:rPr>
      </w:pPr>
      <w:r w:rsidRPr="0097774F">
        <w:rPr>
          <w:b/>
          <w:bCs/>
          <w:sz w:val="22"/>
          <w:szCs w:val="22"/>
          <w:lang w:val="ru-RU"/>
        </w:rPr>
        <w:t>ДИРЕКТОР:             /п/</w:t>
      </w:r>
    </w:p>
    <w:p w:rsidR="00144862" w:rsidRPr="0097774F" w:rsidRDefault="00144862" w:rsidP="003B3D9E">
      <w:pPr>
        <w:ind w:left="3540"/>
        <w:rPr>
          <w:sz w:val="22"/>
          <w:szCs w:val="22"/>
          <w:lang w:val="ru-RU"/>
        </w:rPr>
      </w:pPr>
      <w:r w:rsidRPr="0097774F">
        <w:rPr>
          <w:b/>
          <w:bCs/>
          <w:sz w:val="22"/>
          <w:szCs w:val="22"/>
          <w:lang w:val="ru-RU"/>
        </w:rPr>
        <w:tab/>
      </w:r>
      <w:r w:rsidRPr="0097774F">
        <w:rPr>
          <w:b/>
          <w:bCs/>
          <w:sz w:val="22"/>
          <w:szCs w:val="22"/>
          <w:lang w:val="ru-RU"/>
        </w:rPr>
        <w:tab/>
        <w:t xml:space="preserve">     /</w:t>
      </w:r>
      <w:r>
        <w:rPr>
          <w:b/>
          <w:bCs/>
          <w:sz w:val="22"/>
          <w:szCs w:val="22"/>
          <w:lang w:val="ru-RU"/>
        </w:rPr>
        <w:t xml:space="preserve"> РАДОСЛАВ ЙОВКОВ </w:t>
      </w:r>
      <w:r w:rsidRPr="0097774F">
        <w:rPr>
          <w:b/>
          <w:bCs/>
          <w:sz w:val="22"/>
          <w:szCs w:val="22"/>
          <w:lang w:val="ru-RU"/>
        </w:rPr>
        <w:t>/</w:t>
      </w:r>
      <w:r w:rsidRPr="0097774F">
        <w:rPr>
          <w:i/>
          <w:iCs/>
          <w:sz w:val="22"/>
          <w:szCs w:val="22"/>
          <w:lang w:val="ru-RU"/>
        </w:rPr>
        <w:t xml:space="preserve"> </w:t>
      </w:r>
    </w:p>
    <w:p w:rsidR="00144862" w:rsidRPr="0097774F" w:rsidRDefault="00144862" w:rsidP="003B3D9E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144862" w:rsidRDefault="00144862" w:rsidP="003B3D9E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44862" w:rsidRDefault="00144862" w:rsidP="003B3D9E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44862" w:rsidRDefault="00144862" w:rsidP="003B3D9E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44862" w:rsidRDefault="00144862" w:rsidP="003B3D9E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44862" w:rsidRDefault="00144862" w:rsidP="003B3D9E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44862" w:rsidRDefault="00144862" w:rsidP="003B3D9E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44862" w:rsidRDefault="00144862" w:rsidP="003B3D9E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44862" w:rsidRDefault="00144862" w:rsidP="003B3D9E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44862" w:rsidRDefault="00144862" w:rsidP="003B3D9E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44862" w:rsidRPr="0097774F" w:rsidRDefault="00144862" w:rsidP="003B3D9E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97774F">
        <w:rPr>
          <w:i/>
          <w:iCs/>
          <w:sz w:val="22"/>
          <w:szCs w:val="22"/>
          <w:lang w:val="ru-RU"/>
        </w:rPr>
        <w:t>РТ/ОСЗ/Вълчи дол</w:t>
      </w:r>
    </w:p>
    <w:p w:rsidR="00144862" w:rsidRPr="0097774F" w:rsidRDefault="00144862" w:rsidP="003B3D9E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Pr="0097774F" w:rsidRDefault="00144862" w:rsidP="003B3D9E">
      <w:pPr>
        <w:jc w:val="center"/>
        <w:rPr>
          <w:b/>
          <w:bCs/>
          <w:sz w:val="22"/>
          <w:szCs w:val="22"/>
          <w:lang w:val="ru-RU"/>
        </w:rPr>
      </w:pPr>
      <w:r w:rsidRPr="0097774F">
        <w:rPr>
          <w:b/>
          <w:bCs/>
          <w:sz w:val="22"/>
          <w:szCs w:val="22"/>
          <w:lang w:val="ru-RU"/>
        </w:rPr>
        <w:t>ПРИЛОЖЕНИЕ №1</w:t>
      </w:r>
    </w:p>
    <w:p w:rsidR="00144862" w:rsidRPr="0097774F" w:rsidRDefault="00144862" w:rsidP="003B3D9E">
      <w:pPr>
        <w:jc w:val="center"/>
        <w:rPr>
          <w:b/>
          <w:bCs/>
          <w:sz w:val="22"/>
          <w:szCs w:val="22"/>
          <w:lang w:val="ru-RU"/>
        </w:rPr>
      </w:pPr>
    </w:p>
    <w:p w:rsidR="00144862" w:rsidRPr="00B90B7B" w:rsidRDefault="00144862" w:rsidP="003B3D9E">
      <w:pPr>
        <w:jc w:val="center"/>
        <w:rPr>
          <w:b/>
          <w:bCs/>
          <w:sz w:val="22"/>
          <w:szCs w:val="22"/>
        </w:rPr>
      </w:pPr>
      <w:r w:rsidRPr="00B90B7B">
        <w:rPr>
          <w:b/>
          <w:bCs/>
          <w:sz w:val="22"/>
          <w:szCs w:val="22"/>
        </w:rPr>
        <w:t>към Заповед № РД-21-04-211/29.09.2021г</w:t>
      </w:r>
    </w:p>
    <w:p w:rsidR="00144862" w:rsidRPr="0097774F" w:rsidRDefault="00144862" w:rsidP="003B3D9E">
      <w:pPr>
        <w:jc w:val="both"/>
        <w:rPr>
          <w:sz w:val="22"/>
          <w:szCs w:val="22"/>
          <w:lang w:val="ru-RU"/>
        </w:rPr>
      </w:pPr>
      <w:r w:rsidRPr="0097774F">
        <w:rPr>
          <w:sz w:val="22"/>
          <w:szCs w:val="22"/>
        </w:rPr>
        <w:t xml:space="preserve">        </w:t>
      </w:r>
    </w:p>
    <w:p w:rsidR="00144862" w:rsidRDefault="00144862" w:rsidP="003B3D9E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97774F">
        <w:rPr>
          <w:sz w:val="22"/>
          <w:szCs w:val="22"/>
        </w:rPr>
        <w:t xml:space="preserve">           Съгласно сключеното доброволно споразумение </w:t>
      </w:r>
      <w:r w:rsidRPr="0097774F">
        <w:rPr>
          <w:b/>
          <w:bCs/>
          <w:sz w:val="22"/>
          <w:szCs w:val="22"/>
        </w:rPr>
        <w:t>за землището на с.Стефан Караджа, общ.Вълчи дол, обл.Варна в определените масиви за ползване попадат имоти с НТП „полски път”, собственост на Община Вълчи дол, както следва:</w:t>
      </w:r>
    </w:p>
    <w:p w:rsidR="00144862" w:rsidRPr="0097774F" w:rsidRDefault="00144862" w:rsidP="003B3D9E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tbl>
      <w:tblPr>
        <w:tblW w:w="8789" w:type="dxa"/>
        <w:tblInd w:w="6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93"/>
        <w:gridCol w:w="1753"/>
        <w:gridCol w:w="1843"/>
      </w:tblGrid>
      <w:tr w:rsidR="00144862" w:rsidRPr="0097774F" w:rsidTr="00011CA6">
        <w:trPr>
          <w:trHeight w:val="1140"/>
        </w:trPr>
        <w:tc>
          <w:tcPr>
            <w:tcW w:w="5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4862" w:rsidRPr="0097774F" w:rsidRDefault="00144862" w:rsidP="0009754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7774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44862" w:rsidRPr="0097774F" w:rsidRDefault="00144862" w:rsidP="00747B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7774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площ</w:t>
            </w:r>
            <w:r w:rsidRPr="0097774F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дка чл.37в/16/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44862" w:rsidRPr="0097774F" w:rsidRDefault="00144862" w:rsidP="00747B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7774F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ПГ ПО ЗГС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1,093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8,531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ЧИФЛИКА ООД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24,153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2,945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1,264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ИВАН СТАНЧЕВ ИВАНОВ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2,527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ИЛИЯ НЕНОВ АНДРЕЕВ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1,702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3,194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САШО НИКОЛАЕВ АЛЕКСАНДРОВ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61,026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1,245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0,310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011CA6" w:rsidRDefault="00144862" w:rsidP="00747B1A">
            <w:pPr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ЗК ПРОГРЕС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62" w:rsidRPr="00011CA6" w:rsidRDefault="00144862" w:rsidP="00A649E4">
            <w:pPr>
              <w:jc w:val="center"/>
              <w:rPr>
                <w:b/>
                <w:color w:val="000000"/>
                <w:lang w:eastAsia="bg-BG"/>
              </w:rPr>
            </w:pPr>
            <w:r w:rsidRPr="00011CA6">
              <w:rPr>
                <w:b/>
                <w:color w:val="000000"/>
                <w:sz w:val="22"/>
                <w:szCs w:val="22"/>
                <w:lang w:eastAsia="bg-BG"/>
              </w:rPr>
              <w:t>72,656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color w:val="000000"/>
                <w:lang w:eastAsia="bg-BG"/>
              </w:rPr>
            </w:pPr>
            <w:r w:rsidRPr="0097774F">
              <w:rPr>
                <w:color w:val="000000"/>
                <w:sz w:val="22"/>
                <w:szCs w:val="22"/>
                <w:lang w:eastAsia="bg-BG"/>
              </w:rPr>
              <w:t>55,00</w:t>
            </w:r>
          </w:p>
        </w:tc>
      </w:tr>
      <w:tr w:rsidR="00144862" w:rsidRPr="0097774F" w:rsidTr="00011CA6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62" w:rsidRPr="0097774F" w:rsidRDefault="00144862" w:rsidP="00747B1A">
            <w:pPr>
              <w:rPr>
                <w:b/>
                <w:bCs/>
                <w:color w:val="000000"/>
                <w:lang w:eastAsia="bg-BG"/>
              </w:rPr>
            </w:pPr>
            <w:r w:rsidRPr="0097774F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180,646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862" w:rsidRPr="0097774F" w:rsidRDefault="00144862" w:rsidP="00A649E4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</w:tbl>
    <w:p w:rsidR="00144862" w:rsidRPr="0097774F" w:rsidRDefault="00144862" w:rsidP="003B3D9E">
      <w:pPr>
        <w:jc w:val="center"/>
        <w:rPr>
          <w:b/>
          <w:sz w:val="22"/>
          <w:szCs w:val="22"/>
        </w:rPr>
      </w:pPr>
    </w:p>
    <w:p w:rsidR="00144862" w:rsidRPr="0097774F" w:rsidRDefault="00144862" w:rsidP="003B3D9E">
      <w:pPr>
        <w:jc w:val="center"/>
        <w:rPr>
          <w:b/>
          <w:sz w:val="22"/>
          <w:szCs w:val="22"/>
        </w:rPr>
      </w:pPr>
    </w:p>
    <w:p w:rsidR="00144862" w:rsidRPr="0097774F" w:rsidRDefault="00144862" w:rsidP="003B3D9E">
      <w:pPr>
        <w:jc w:val="center"/>
        <w:rPr>
          <w:b/>
          <w:sz w:val="22"/>
          <w:szCs w:val="22"/>
        </w:rPr>
      </w:pPr>
      <w:r w:rsidRPr="0097774F">
        <w:rPr>
          <w:b/>
          <w:sz w:val="22"/>
          <w:szCs w:val="22"/>
        </w:rPr>
        <w:t>Регистър на имоти, съгласно чл.37в, ал.16 от ЗСПЗЗ</w:t>
      </w:r>
    </w:p>
    <w:p w:rsidR="00144862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rPr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144862" w:rsidRPr="00280B59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Ползвана</w:t>
            </w:r>
          </w:p>
          <w:p w:rsidR="00144862" w:rsidRPr="00280B59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 дка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1,485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1,485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12.160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0,055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6,883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12.161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0,243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1,728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12.359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0,576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1,728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12.359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0,862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0,862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12.360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0,386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17,039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12.361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0,592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17,039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12.361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0,278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17,039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12.361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0,496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1,509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12.362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1,013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1,509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12.362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0,019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2,740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12.363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1,201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2,740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12.363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1,157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5,100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12.364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2,417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2,502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12.372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2,654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2,661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12.373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2,019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2,055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12.375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1,995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2,225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12.380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1,107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1,817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12.387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ХРИСТО КОСТОВ МАНОЛОВ </w:t>
            </w:r>
          </w:p>
          <w:p w:rsidR="00144862" w:rsidRPr="00280B59" w:rsidRDefault="00144862" w:rsidP="00A649E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0,716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13.37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ИЛИЯ НЕНОВ АНДРЕЕВ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1,702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3,642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13.39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ХРИСТО КОСТОВ МАНОЛОВ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0,529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3,642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13.39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ПГ ПО ЗЕМЕДЕЛИЕ И ГОРСКО СТОПАНСТВО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0,754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3,642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13.39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ИЙСТ АГРО-ГРИГОР ГРИГОРОВ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1,778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1,778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14.38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ЖИВКО ЙОРДАНОВ ИВАНОВ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2,064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2,064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15.20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1,264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2,693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16.48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ЖИВКО ЙОРДАНОВ ИВАНОВ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0,116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2,693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16.48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ИЙСТ АГРО-ГРИГОР ГРИГОРОВ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0,600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2,693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16.48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0,713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2,693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16.48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ИЙСТ АГРО-ГРИГОР ГРИГОРОВ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2,623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2,623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ИВАН СТАНЧЕВ ИВАНОВ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2,527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3,154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17.52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ИЙСТ АГРО-ГРИГОР ГРИГОРОВ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0,627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3,154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17.52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3,205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4,348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18.43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ИЙСТ АГРО-ГРИГОР ГРИГОРОВ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2,903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2,936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18.44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2,232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2,241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19.43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0,855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2,246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21.16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0,886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1,900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21.18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ЖИВКО ЙОРДАНОВ ИВАНОВ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1,014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1,900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21.18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0,126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2,945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22.68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3,631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3,631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22.70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0,737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2,277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23.55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0,066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3,637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23.56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5,473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5,473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24.46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907D1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3,114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3,114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28.19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907D1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2,765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4,396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31.46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3,731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3,741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32.46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3,737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3,739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32.47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3,743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3,743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33.31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1,752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1,695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3,760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35.46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2,044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3,760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35.46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1,570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1,571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36.17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0,135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3,725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37.29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0,338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3,725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37.29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1,765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1,767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37.30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2,241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2,241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39.31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0,201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2,244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3,316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3,316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41.45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0,978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2,068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41.46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907D1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0,040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1,799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43.40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3,062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3,126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43.41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1,993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1,993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44.69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907D1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4,152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4,153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44.70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1,684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3,186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0,310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3,186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1,174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3,186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907D1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0,029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0,906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49.10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1,548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3,318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50.12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0,055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0,666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52.53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1,943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2,017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53.13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0,655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0,655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53.28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2,063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2,063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54.27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1,926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1,931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56.22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1,642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1,642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57.46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0,545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2,639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57.47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2,094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2,639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57.47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0,926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0,926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58.40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0,564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1,571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58.41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1,571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58.41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0,550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2,665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58.42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2,115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2,665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58.42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0,882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2,718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59.15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1,234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2,718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59.15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4,073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4,114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60.65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1,052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3,072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61.58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1,223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1,223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62.58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1,560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3,853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62.59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САШО НИКОЛАЕВ АЛЕКСАНДРОВ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1,942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3,853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62.59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ПГ ПО ЗЕМЕДЕЛИЕ И ГОРСКО СТОПАНСТВО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0,339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3,853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62.59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3,203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3,221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63.47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3,210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3,234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64.58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1,140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3,210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65.45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907D1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0,031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6,438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66.51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3,269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3,792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67.8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907D1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3,734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3,734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907D1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4,374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70.43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1,029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1,029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70.397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1,316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1,362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72.32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0,260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2,470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72.33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2,159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2,470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72.33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0,138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2,160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73.37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0,946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2,160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73.37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2,710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2,710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73.38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1,489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1,489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74.19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1,072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3,458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76.20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1,855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1,863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76.21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2,643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2,643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78.39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2,570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5,008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78.40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1,528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5,008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78.40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0,865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1,523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78.41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0,658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1,523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78.41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1,241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1,241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79.23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1,964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3,208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81.16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ЧИФЛИКА ООД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4,057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4,097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81.17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4,226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4,226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82.42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144862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3,695</w:t>
            </w:r>
          </w:p>
          <w:p w:rsidR="00144862" w:rsidRPr="00280B59" w:rsidRDefault="00144862" w:rsidP="00CF1DE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3,695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82.43</w:t>
            </w:r>
          </w:p>
        </w:tc>
        <w:tc>
          <w:tcPr>
            <w:tcW w:w="1280" w:type="dxa"/>
          </w:tcPr>
          <w:p w:rsidR="00144862" w:rsidRDefault="00144862">
            <w:r w:rsidRPr="00CA1E49">
              <w:rPr>
                <w:sz w:val="20"/>
              </w:rPr>
              <w:t>полски път</w:t>
            </w:r>
          </w:p>
        </w:tc>
      </w:tr>
      <w:tr w:rsidR="00144862" w:rsidRPr="00280B59" w:rsidTr="00CF1DEB">
        <w:trPr>
          <w:jc w:val="center"/>
        </w:trPr>
        <w:tc>
          <w:tcPr>
            <w:tcW w:w="5200" w:type="dxa"/>
          </w:tcPr>
          <w:p w:rsidR="00144862" w:rsidRPr="00280B59" w:rsidRDefault="00144862" w:rsidP="00CF1DE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144862" w:rsidRPr="00907D19" w:rsidRDefault="00144862" w:rsidP="00CF1DEB">
            <w:pPr>
              <w:spacing w:after="120"/>
              <w:jc w:val="right"/>
              <w:rPr>
                <w:b/>
                <w:sz w:val="20"/>
              </w:rPr>
            </w:pPr>
            <w:r w:rsidRPr="00907D19">
              <w:rPr>
                <w:b/>
                <w:sz w:val="20"/>
              </w:rPr>
              <w:t>180,646</w:t>
            </w: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144862" w:rsidRPr="00280B59" w:rsidRDefault="00144862" w:rsidP="00CF1DEB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144862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rPr>
          <w:sz w:val="22"/>
          <w:szCs w:val="22"/>
        </w:rPr>
      </w:pPr>
    </w:p>
    <w:p w:rsidR="00144862" w:rsidRDefault="00144862" w:rsidP="003B3D9E">
      <w:pPr>
        <w:rPr>
          <w:sz w:val="22"/>
          <w:szCs w:val="22"/>
        </w:rPr>
      </w:pPr>
    </w:p>
    <w:p w:rsidR="00144862" w:rsidRPr="0097774F" w:rsidRDefault="00144862" w:rsidP="003B3D9E">
      <w:pPr>
        <w:rPr>
          <w:sz w:val="22"/>
          <w:szCs w:val="22"/>
        </w:rPr>
      </w:pPr>
    </w:p>
    <w:p w:rsidR="00144862" w:rsidRPr="0097774F" w:rsidRDefault="00144862" w:rsidP="003B3D9E">
      <w:pPr>
        <w:rPr>
          <w:sz w:val="22"/>
          <w:szCs w:val="22"/>
        </w:rPr>
      </w:pPr>
    </w:p>
    <w:p w:rsidR="00144862" w:rsidRPr="00B90B7B" w:rsidRDefault="00144862" w:rsidP="0002625F">
      <w:pPr>
        <w:jc w:val="center"/>
        <w:rPr>
          <w:b/>
          <w:bCs/>
          <w:sz w:val="22"/>
          <w:szCs w:val="22"/>
        </w:rPr>
      </w:pPr>
      <w:r w:rsidRPr="00B90B7B">
        <w:rPr>
          <w:b/>
          <w:bCs/>
          <w:sz w:val="22"/>
          <w:szCs w:val="22"/>
        </w:rPr>
        <w:t>Настоящото приложение №1 е неразделна част от Заповед № РД-21-04-211/29.09.2021г.</w:t>
      </w:r>
    </w:p>
    <w:sectPr w:rsidR="00144862" w:rsidRPr="00B90B7B" w:rsidSect="000C2F6E">
      <w:footerReference w:type="default" r:id="rId12"/>
      <w:pgSz w:w="11906" w:h="16838"/>
      <w:pgMar w:top="851" w:right="424" w:bottom="567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8D" w:rsidRDefault="005B728D" w:rsidP="00043091">
      <w:r>
        <w:separator/>
      </w:r>
    </w:p>
  </w:endnote>
  <w:endnote w:type="continuationSeparator" w:id="0">
    <w:p w:rsidR="005B728D" w:rsidRDefault="005B728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62" w:rsidRPr="00433B27" w:rsidRDefault="0014486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144862" w:rsidRPr="00433B27" w:rsidRDefault="0014486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44862" w:rsidRPr="00433B27" w:rsidRDefault="0014486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5B728D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5B728D">
      <w:fldChar w:fldCharType="begin"/>
    </w:r>
    <w:r w:rsidR="005B728D">
      <w:instrText>NUMPAGES  \* Arabic  \* MERGEFORMAT</w:instrText>
    </w:r>
    <w:r w:rsidR="005B728D">
      <w:fldChar w:fldCharType="separate"/>
    </w:r>
    <w:r w:rsidR="005B728D" w:rsidRPr="005B728D">
      <w:rPr>
        <w:rFonts w:ascii="Arial Narrow" w:hAnsi="Arial Narrow" w:cs="Arial Narrow"/>
        <w:b/>
        <w:bCs/>
        <w:noProof/>
        <w:sz w:val="18"/>
        <w:szCs w:val="18"/>
      </w:rPr>
      <w:t>1</w:t>
    </w:r>
    <w:r w:rsidR="005B728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144862" w:rsidRPr="00433B27" w:rsidRDefault="0014486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8D" w:rsidRDefault="005B728D" w:rsidP="00043091">
      <w:r>
        <w:separator/>
      </w:r>
    </w:p>
  </w:footnote>
  <w:footnote w:type="continuationSeparator" w:id="0">
    <w:p w:rsidR="005B728D" w:rsidRDefault="005B728D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1CA6"/>
    <w:rsid w:val="00017CA1"/>
    <w:rsid w:val="00017E8A"/>
    <w:rsid w:val="00025FF4"/>
    <w:rsid w:val="0002625F"/>
    <w:rsid w:val="00026881"/>
    <w:rsid w:val="000327F1"/>
    <w:rsid w:val="000407A2"/>
    <w:rsid w:val="00043091"/>
    <w:rsid w:val="000452C8"/>
    <w:rsid w:val="000514E4"/>
    <w:rsid w:val="000605BD"/>
    <w:rsid w:val="00061157"/>
    <w:rsid w:val="000635A7"/>
    <w:rsid w:val="0009754E"/>
    <w:rsid w:val="000A0AC8"/>
    <w:rsid w:val="000A60C9"/>
    <w:rsid w:val="000B5FE8"/>
    <w:rsid w:val="000C1506"/>
    <w:rsid w:val="000C2F6E"/>
    <w:rsid w:val="000D2345"/>
    <w:rsid w:val="000E32E6"/>
    <w:rsid w:val="000E60AD"/>
    <w:rsid w:val="00100B79"/>
    <w:rsid w:val="001033CC"/>
    <w:rsid w:val="00105CCB"/>
    <w:rsid w:val="00106A3B"/>
    <w:rsid w:val="001119CD"/>
    <w:rsid w:val="00111C90"/>
    <w:rsid w:val="00116911"/>
    <w:rsid w:val="00117C84"/>
    <w:rsid w:val="001273F1"/>
    <w:rsid w:val="00144862"/>
    <w:rsid w:val="00145681"/>
    <w:rsid w:val="0015098A"/>
    <w:rsid w:val="0015206E"/>
    <w:rsid w:val="00156F10"/>
    <w:rsid w:val="00171A00"/>
    <w:rsid w:val="00191E06"/>
    <w:rsid w:val="001A101F"/>
    <w:rsid w:val="001A36FF"/>
    <w:rsid w:val="001B7013"/>
    <w:rsid w:val="001D433F"/>
    <w:rsid w:val="001D4670"/>
    <w:rsid w:val="001D4DC7"/>
    <w:rsid w:val="001D57B9"/>
    <w:rsid w:val="002055D7"/>
    <w:rsid w:val="002076A1"/>
    <w:rsid w:val="00226B68"/>
    <w:rsid w:val="0024508A"/>
    <w:rsid w:val="00252078"/>
    <w:rsid w:val="002554CC"/>
    <w:rsid w:val="00261F60"/>
    <w:rsid w:val="00264F49"/>
    <w:rsid w:val="00280056"/>
    <w:rsid w:val="00280B59"/>
    <w:rsid w:val="00284640"/>
    <w:rsid w:val="002A2157"/>
    <w:rsid w:val="002A5A5D"/>
    <w:rsid w:val="002A78ED"/>
    <w:rsid w:val="002B0E68"/>
    <w:rsid w:val="002C148F"/>
    <w:rsid w:val="002D713B"/>
    <w:rsid w:val="002D78ED"/>
    <w:rsid w:val="002E01F2"/>
    <w:rsid w:val="002E28D0"/>
    <w:rsid w:val="002E6A59"/>
    <w:rsid w:val="002F5940"/>
    <w:rsid w:val="0030095B"/>
    <w:rsid w:val="0030119E"/>
    <w:rsid w:val="003033BE"/>
    <w:rsid w:val="0030367D"/>
    <w:rsid w:val="003051B0"/>
    <w:rsid w:val="003123C6"/>
    <w:rsid w:val="00316596"/>
    <w:rsid w:val="0033304D"/>
    <w:rsid w:val="003344F4"/>
    <w:rsid w:val="00337BF0"/>
    <w:rsid w:val="00342981"/>
    <w:rsid w:val="00347492"/>
    <w:rsid w:val="003517FF"/>
    <w:rsid w:val="0036213E"/>
    <w:rsid w:val="00366D50"/>
    <w:rsid w:val="00380003"/>
    <w:rsid w:val="00390D49"/>
    <w:rsid w:val="0039461B"/>
    <w:rsid w:val="00396A5F"/>
    <w:rsid w:val="003A0860"/>
    <w:rsid w:val="003A2481"/>
    <w:rsid w:val="003B3B34"/>
    <w:rsid w:val="003B3D9E"/>
    <w:rsid w:val="003B61C1"/>
    <w:rsid w:val="003C3002"/>
    <w:rsid w:val="003C372E"/>
    <w:rsid w:val="003C3FDA"/>
    <w:rsid w:val="003C57D1"/>
    <w:rsid w:val="003E5FB2"/>
    <w:rsid w:val="003F09B6"/>
    <w:rsid w:val="003F0E6E"/>
    <w:rsid w:val="003F184C"/>
    <w:rsid w:val="003F5DF3"/>
    <w:rsid w:val="003F6E88"/>
    <w:rsid w:val="003F74EB"/>
    <w:rsid w:val="00402C37"/>
    <w:rsid w:val="004243A1"/>
    <w:rsid w:val="00427403"/>
    <w:rsid w:val="00432B87"/>
    <w:rsid w:val="00433B27"/>
    <w:rsid w:val="00445A4D"/>
    <w:rsid w:val="0044629A"/>
    <w:rsid w:val="004643B3"/>
    <w:rsid w:val="00464CA7"/>
    <w:rsid w:val="00465075"/>
    <w:rsid w:val="00467741"/>
    <w:rsid w:val="00472C17"/>
    <w:rsid w:val="004821E5"/>
    <w:rsid w:val="00485508"/>
    <w:rsid w:val="00492C65"/>
    <w:rsid w:val="00495EE0"/>
    <w:rsid w:val="004A2437"/>
    <w:rsid w:val="004A30CD"/>
    <w:rsid w:val="004A5859"/>
    <w:rsid w:val="004B7DCC"/>
    <w:rsid w:val="004D0A1D"/>
    <w:rsid w:val="004F1AD1"/>
    <w:rsid w:val="004F2B5F"/>
    <w:rsid w:val="004F56BF"/>
    <w:rsid w:val="00513108"/>
    <w:rsid w:val="0052712F"/>
    <w:rsid w:val="00530000"/>
    <w:rsid w:val="00533CC3"/>
    <w:rsid w:val="0055784A"/>
    <w:rsid w:val="0057271D"/>
    <w:rsid w:val="0057381F"/>
    <w:rsid w:val="00574C33"/>
    <w:rsid w:val="00574CA1"/>
    <w:rsid w:val="00592FC2"/>
    <w:rsid w:val="005934A3"/>
    <w:rsid w:val="005A35BE"/>
    <w:rsid w:val="005B728D"/>
    <w:rsid w:val="005C5FE5"/>
    <w:rsid w:val="005E125E"/>
    <w:rsid w:val="005E5196"/>
    <w:rsid w:val="005F24C9"/>
    <w:rsid w:val="005F2BB9"/>
    <w:rsid w:val="005F3B22"/>
    <w:rsid w:val="005F59C9"/>
    <w:rsid w:val="00601546"/>
    <w:rsid w:val="006025F0"/>
    <w:rsid w:val="006229E4"/>
    <w:rsid w:val="006271A9"/>
    <w:rsid w:val="00632A0C"/>
    <w:rsid w:val="00640019"/>
    <w:rsid w:val="00640F8C"/>
    <w:rsid w:val="006474FE"/>
    <w:rsid w:val="00651F8C"/>
    <w:rsid w:val="0065299C"/>
    <w:rsid w:val="0065487C"/>
    <w:rsid w:val="006612F9"/>
    <w:rsid w:val="00672FD8"/>
    <w:rsid w:val="00681AA5"/>
    <w:rsid w:val="00691337"/>
    <w:rsid w:val="00691F0C"/>
    <w:rsid w:val="00697AC3"/>
    <w:rsid w:val="006A1491"/>
    <w:rsid w:val="006B0B70"/>
    <w:rsid w:val="006B4984"/>
    <w:rsid w:val="006B4F91"/>
    <w:rsid w:val="006C2D63"/>
    <w:rsid w:val="006C5482"/>
    <w:rsid w:val="006C7D3F"/>
    <w:rsid w:val="006D0161"/>
    <w:rsid w:val="006D6B34"/>
    <w:rsid w:val="006E21B6"/>
    <w:rsid w:val="006E28C3"/>
    <w:rsid w:val="006F37E8"/>
    <w:rsid w:val="006F428D"/>
    <w:rsid w:val="006F7A52"/>
    <w:rsid w:val="00701FDC"/>
    <w:rsid w:val="00703074"/>
    <w:rsid w:val="007044D2"/>
    <w:rsid w:val="0071646F"/>
    <w:rsid w:val="00721A79"/>
    <w:rsid w:val="00724BA2"/>
    <w:rsid w:val="007253B4"/>
    <w:rsid w:val="0073631F"/>
    <w:rsid w:val="007421EF"/>
    <w:rsid w:val="00743EB1"/>
    <w:rsid w:val="00745BA9"/>
    <w:rsid w:val="00747B1A"/>
    <w:rsid w:val="007502C7"/>
    <w:rsid w:val="00752AA4"/>
    <w:rsid w:val="007539D5"/>
    <w:rsid w:val="00762999"/>
    <w:rsid w:val="00764527"/>
    <w:rsid w:val="00764F49"/>
    <w:rsid w:val="00770032"/>
    <w:rsid w:val="007701E6"/>
    <w:rsid w:val="007717DE"/>
    <w:rsid w:val="00771B10"/>
    <w:rsid w:val="007810C2"/>
    <w:rsid w:val="00782C0C"/>
    <w:rsid w:val="00785079"/>
    <w:rsid w:val="00794BD6"/>
    <w:rsid w:val="007A1FEF"/>
    <w:rsid w:val="007B2EED"/>
    <w:rsid w:val="007B70CD"/>
    <w:rsid w:val="007C59FE"/>
    <w:rsid w:val="007C7054"/>
    <w:rsid w:val="007C7CCA"/>
    <w:rsid w:val="007D0D6C"/>
    <w:rsid w:val="007D2E24"/>
    <w:rsid w:val="007E1FA4"/>
    <w:rsid w:val="007E52B8"/>
    <w:rsid w:val="007E5BBF"/>
    <w:rsid w:val="00806022"/>
    <w:rsid w:val="0080793B"/>
    <w:rsid w:val="0084197A"/>
    <w:rsid w:val="0085168D"/>
    <w:rsid w:val="00852A36"/>
    <w:rsid w:val="008661FB"/>
    <w:rsid w:val="00881CBA"/>
    <w:rsid w:val="00882F0C"/>
    <w:rsid w:val="00884E75"/>
    <w:rsid w:val="00891B71"/>
    <w:rsid w:val="008A788C"/>
    <w:rsid w:val="008B5BA8"/>
    <w:rsid w:val="008C0838"/>
    <w:rsid w:val="008C3ACD"/>
    <w:rsid w:val="008C3DB3"/>
    <w:rsid w:val="008D0F41"/>
    <w:rsid w:val="008D1038"/>
    <w:rsid w:val="008D2B8F"/>
    <w:rsid w:val="009027E3"/>
    <w:rsid w:val="00907D19"/>
    <w:rsid w:val="00911AE5"/>
    <w:rsid w:val="009154E6"/>
    <w:rsid w:val="009177CB"/>
    <w:rsid w:val="009247D6"/>
    <w:rsid w:val="00926632"/>
    <w:rsid w:val="009550F6"/>
    <w:rsid w:val="00965679"/>
    <w:rsid w:val="009671D7"/>
    <w:rsid w:val="0097774F"/>
    <w:rsid w:val="00986014"/>
    <w:rsid w:val="00992074"/>
    <w:rsid w:val="0099575B"/>
    <w:rsid w:val="009B39CC"/>
    <w:rsid w:val="009C0E1E"/>
    <w:rsid w:val="009E4AFF"/>
    <w:rsid w:val="009F600D"/>
    <w:rsid w:val="00A07784"/>
    <w:rsid w:val="00A13412"/>
    <w:rsid w:val="00A26B56"/>
    <w:rsid w:val="00A32368"/>
    <w:rsid w:val="00A32F8B"/>
    <w:rsid w:val="00A538A8"/>
    <w:rsid w:val="00A62EFB"/>
    <w:rsid w:val="00A6484E"/>
    <w:rsid w:val="00A649E4"/>
    <w:rsid w:val="00A660F3"/>
    <w:rsid w:val="00A86064"/>
    <w:rsid w:val="00A87FE7"/>
    <w:rsid w:val="00A96E3F"/>
    <w:rsid w:val="00AA3C68"/>
    <w:rsid w:val="00AA50ED"/>
    <w:rsid w:val="00AB3DBD"/>
    <w:rsid w:val="00AC1F50"/>
    <w:rsid w:val="00AC4A07"/>
    <w:rsid w:val="00AC4D95"/>
    <w:rsid w:val="00AC5FBE"/>
    <w:rsid w:val="00AC73CD"/>
    <w:rsid w:val="00AC7436"/>
    <w:rsid w:val="00AD1F11"/>
    <w:rsid w:val="00AE517C"/>
    <w:rsid w:val="00AE5268"/>
    <w:rsid w:val="00AF42AF"/>
    <w:rsid w:val="00B0132B"/>
    <w:rsid w:val="00B015C6"/>
    <w:rsid w:val="00B42B47"/>
    <w:rsid w:val="00B477D9"/>
    <w:rsid w:val="00B5053C"/>
    <w:rsid w:val="00B515A8"/>
    <w:rsid w:val="00B56D0F"/>
    <w:rsid w:val="00B57776"/>
    <w:rsid w:val="00B6421C"/>
    <w:rsid w:val="00B72210"/>
    <w:rsid w:val="00B73127"/>
    <w:rsid w:val="00B90B7B"/>
    <w:rsid w:val="00B927BC"/>
    <w:rsid w:val="00BA19D6"/>
    <w:rsid w:val="00BA68F5"/>
    <w:rsid w:val="00BB1D25"/>
    <w:rsid w:val="00BC4180"/>
    <w:rsid w:val="00BC7F80"/>
    <w:rsid w:val="00BD17BE"/>
    <w:rsid w:val="00BD5BF4"/>
    <w:rsid w:val="00BE1A66"/>
    <w:rsid w:val="00BF323F"/>
    <w:rsid w:val="00C02380"/>
    <w:rsid w:val="00C16E1E"/>
    <w:rsid w:val="00C205ED"/>
    <w:rsid w:val="00C25C5E"/>
    <w:rsid w:val="00C26F1E"/>
    <w:rsid w:val="00C27122"/>
    <w:rsid w:val="00C46520"/>
    <w:rsid w:val="00C52624"/>
    <w:rsid w:val="00C6709B"/>
    <w:rsid w:val="00C7491A"/>
    <w:rsid w:val="00C74FF6"/>
    <w:rsid w:val="00C76D8F"/>
    <w:rsid w:val="00C86802"/>
    <w:rsid w:val="00CA1E49"/>
    <w:rsid w:val="00CA47AE"/>
    <w:rsid w:val="00CB4A7C"/>
    <w:rsid w:val="00CB6DE5"/>
    <w:rsid w:val="00CD65D9"/>
    <w:rsid w:val="00CD72C1"/>
    <w:rsid w:val="00CE06F6"/>
    <w:rsid w:val="00CE0DDD"/>
    <w:rsid w:val="00CE439F"/>
    <w:rsid w:val="00CE673B"/>
    <w:rsid w:val="00CF1DEB"/>
    <w:rsid w:val="00CF563C"/>
    <w:rsid w:val="00CF605A"/>
    <w:rsid w:val="00D2710F"/>
    <w:rsid w:val="00D343B8"/>
    <w:rsid w:val="00D3577F"/>
    <w:rsid w:val="00D401FE"/>
    <w:rsid w:val="00D44BC8"/>
    <w:rsid w:val="00D5014E"/>
    <w:rsid w:val="00D53253"/>
    <w:rsid w:val="00D5779D"/>
    <w:rsid w:val="00D61B25"/>
    <w:rsid w:val="00D650E6"/>
    <w:rsid w:val="00D672FA"/>
    <w:rsid w:val="00D727AD"/>
    <w:rsid w:val="00D82641"/>
    <w:rsid w:val="00D873E6"/>
    <w:rsid w:val="00DA73CB"/>
    <w:rsid w:val="00DB1167"/>
    <w:rsid w:val="00DC2231"/>
    <w:rsid w:val="00DC3DC0"/>
    <w:rsid w:val="00DF0BDE"/>
    <w:rsid w:val="00DF1216"/>
    <w:rsid w:val="00DF2435"/>
    <w:rsid w:val="00DF3885"/>
    <w:rsid w:val="00DF5667"/>
    <w:rsid w:val="00E03C8A"/>
    <w:rsid w:val="00E0755B"/>
    <w:rsid w:val="00E25E41"/>
    <w:rsid w:val="00E37B00"/>
    <w:rsid w:val="00E434C6"/>
    <w:rsid w:val="00E45422"/>
    <w:rsid w:val="00E46277"/>
    <w:rsid w:val="00E463FC"/>
    <w:rsid w:val="00E53059"/>
    <w:rsid w:val="00E629ED"/>
    <w:rsid w:val="00E71912"/>
    <w:rsid w:val="00E719BE"/>
    <w:rsid w:val="00E748EE"/>
    <w:rsid w:val="00E758FF"/>
    <w:rsid w:val="00E76BD5"/>
    <w:rsid w:val="00E81841"/>
    <w:rsid w:val="00E879AA"/>
    <w:rsid w:val="00E87C9E"/>
    <w:rsid w:val="00E93B29"/>
    <w:rsid w:val="00E94536"/>
    <w:rsid w:val="00E97241"/>
    <w:rsid w:val="00EA3866"/>
    <w:rsid w:val="00EA6A14"/>
    <w:rsid w:val="00EA6B6D"/>
    <w:rsid w:val="00EB10DD"/>
    <w:rsid w:val="00EB2F59"/>
    <w:rsid w:val="00EB6F28"/>
    <w:rsid w:val="00EC2BFB"/>
    <w:rsid w:val="00EC3651"/>
    <w:rsid w:val="00EC432A"/>
    <w:rsid w:val="00EC698D"/>
    <w:rsid w:val="00EC7DB5"/>
    <w:rsid w:val="00ED3C15"/>
    <w:rsid w:val="00ED4768"/>
    <w:rsid w:val="00ED57BC"/>
    <w:rsid w:val="00ED59D7"/>
    <w:rsid w:val="00EE00A5"/>
    <w:rsid w:val="00EE0F49"/>
    <w:rsid w:val="00EF7096"/>
    <w:rsid w:val="00F04B40"/>
    <w:rsid w:val="00F12AFC"/>
    <w:rsid w:val="00F12D43"/>
    <w:rsid w:val="00F25EC5"/>
    <w:rsid w:val="00F453C3"/>
    <w:rsid w:val="00F53413"/>
    <w:rsid w:val="00F54E64"/>
    <w:rsid w:val="00F717A2"/>
    <w:rsid w:val="00F73C2B"/>
    <w:rsid w:val="00F752B1"/>
    <w:rsid w:val="00F813D7"/>
    <w:rsid w:val="00F942FB"/>
    <w:rsid w:val="00FA01A7"/>
    <w:rsid w:val="00FA11AF"/>
    <w:rsid w:val="00FC29D6"/>
    <w:rsid w:val="00FC6590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5:docId w15:val="{A435F312-9F53-464E-ABEC-3F15D807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18948</Words>
  <Characters>108009</Characters>
  <Application>Microsoft Office Word</Application>
  <DocSecurity>0</DocSecurity>
  <Lines>900</Lines>
  <Paragraphs>253</Paragraphs>
  <ScaleCrop>false</ScaleCrop>
  <Company>MZH ODZ</Company>
  <LinksUpToDate>false</LinksUpToDate>
  <CharactersWithSpaces>126704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37</cp:revision>
  <cp:lastPrinted>2020-10-02T06:44:00Z</cp:lastPrinted>
  <dcterms:created xsi:type="dcterms:W3CDTF">2021-09-03T11:02:00Z</dcterms:created>
  <dcterms:modified xsi:type="dcterms:W3CDTF">2021-09-29T14:29:00Z</dcterms:modified>
</cp:coreProperties>
</file>