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AC" w:rsidRDefault="00B540AC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B540AC" w:rsidRDefault="00B540AC" w:rsidP="00045AA7">
      <w:pPr>
        <w:ind w:right="-469"/>
        <w:jc w:val="both"/>
        <w:rPr>
          <w:b/>
          <w:bCs/>
          <w:color w:val="FFFFFF"/>
        </w:rPr>
      </w:pPr>
      <w:r>
        <w:rPr>
          <w:color w:val="FFFFFF"/>
        </w:rPr>
        <w:t xml:space="preserve">                                  </w:t>
      </w:r>
      <w:r>
        <w:rPr>
          <w:b/>
          <w:bCs/>
          <w:color w:val="FFFFFF"/>
        </w:rPr>
        <w:t xml:space="preserve">                                                                 /ИНЖ. ЙОРДАН ЙОРДАНОВ /</w:t>
      </w:r>
    </w:p>
    <w:p w:rsidR="00B540AC" w:rsidRDefault="00B540AC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B540AC" w:rsidRDefault="00B540AC" w:rsidP="004443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B540AC" w:rsidRDefault="00B540AC" w:rsidP="00444363">
      <w:pPr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 РД-20-04-282</w:t>
      </w:r>
    </w:p>
    <w:p w:rsidR="00B540AC" w:rsidRDefault="00B540AC" w:rsidP="00444363">
      <w:pPr>
        <w:jc w:val="center"/>
        <w:rPr>
          <w:b/>
          <w:bCs/>
          <w:color w:val="FF6600"/>
          <w:sz w:val="22"/>
          <w:szCs w:val="22"/>
        </w:rPr>
      </w:pPr>
      <w:r>
        <w:rPr>
          <w:b/>
          <w:bCs/>
          <w:sz w:val="22"/>
          <w:szCs w:val="22"/>
        </w:rPr>
        <w:t>гр. Варна,  01.10.2020г.</w:t>
      </w:r>
    </w:p>
    <w:p w:rsidR="00B540AC" w:rsidRDefault="00B540AC" w:rsidP="00444363">
      <w:pPr>
        <w:jc w:val="center"/>
        <w:rPr>
          <w:sz w:val="22"/>
          <w:szCs w:val="22"/>
        </w:rPr>
      </w:pPr>
    </w:p>
    <w:p w:rsidR="00B540AC" w:rsidRDefault="00B540AC" w:rsidP="00444363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 РД-07-147-11/14.09.2020 г.,</w:t>
      </w:r>
      <w:r>
        <w:rPr>
          <w:color w:val="FF6600"/>
          <w:sz w:val="22"/>
          <w:szCs w:val="22"/>
        </w:rPr>
        <w:t xml:space="preserve"> </w:t>
      </w:r>
      <w:r>
        <w:rPr>
          <w:sz w:val="22"/>
          <w:szCs w:val="22"/>
        </w:rPr>
        <w:t xml:space="preserve">наш вх. № РД-07-147-29/15.09.2020 г. на Комисията, назначена със Заповед № РД 20-07-147/29.07.2020г., както и представено сключено доброволно споразумение вх. № 12/01.09.2020г. за </w:t>
      </w:r>
      <w:r>
        <w:rPr>
          <w:b/>
          <w:bCs/>
          <w:sz w:val="22"/>
          <w:szCs w:val="22"/>
        </w:rPr>
        <w:t>землището на с.Брестак,</w:t>
      </w:r>
      <w:r>
        <w:rPr>
          <w:sz w:val="22"/>
          <w:szCs w:val="22"/>
        </w:rPr>
        <w:t xml:space="preserve"> ЕКАТТЕ 06416, общ. Вълчи дол,  област Варна</w:t>
      </w:r>
    </w:p>
    <w:p w:rsidR="00B540AC" w:rsidRDefault="00B540AC" w:rsidP="00444363">
      <w:pPr>
        <w:ind w:right="-157"/>
        <w:jc w:val="both"/>
        <w:rPr>
          <w:sz w:val="10"/>
          <w:szCs w:val="10"/>
        </w:rPr>
      </w:pPr>
    </w:p>
    <w:p w:rsidR="00B540AC" w:rsidRDefault="00B540AC" w:rsidP="00444363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B540AC" w:rsidRDefault="00B540AC" w:rsidP="00444363">
      <w:pPr>
        <w:ind w:right="-157"/>
        <w:jc w:val="center"/>
        <w:rPr>
          <w:b/>
          <w:bCs/>
          <w:sz w:val="10"/>
          <w:szCs w:val="10"/>
        </w:rPr>
      </w:pPr>
    </w:p>
    <w:p w:rsidR="00B540AC" w:rsidRDefault="00B540AC" w:rsidP="00444363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с.Брестак,</w:t>
      </w:r>
      <w:r>
        <w:rPr>
          <w:sz w:val="22"/>
          <w:szCs w:val="22"/>
        </w:rPr>
        <w:t xml:space="preserve"> ЕКАТТЕ 06416, общ.Вълчи дол,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2020/2021 </w:t>
      </w:r>
      <w:r>
        <w:rPr>
          <w:sz w:val="22"/>
          <w:szCs w:val="22"/>
        </w:rPr>
        <w:t>година, както следва:</w:t>
      </w:r>
    </w:p>
    <w:p w:rsidR="00B540AC" w:rsidRDefault="00B540AC" w:rsidP="00444363">
      <w:pPr>
        <w:ind w:right="-157" w:firstLine="720"/>
        <w:jc w:val="both"/>
        <w:rPr>
          <w:sz w:val="22"/>
          <w:szCs w:val="22"/>
        </w:rPr>
      </w:pP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>1. "МИХАЛЕВИ-2020"</w:t>
      </w:r>
      <w:r>
        <w:t xml:space="preserve">  </w:t>
      </w:r>
      <w:r>
        <w:rPr>
          <w:b/>
        </w:rPr>
        <w:t>ООД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</w:t>
      </w:r>
      <w:r>
        <w:rPr>
          <w:b/>
        </w:rPr>
        <w:t>: 1858.978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8, 17, 35, 43, 58, 64, 30, 95, 84, 85, 203, 94, 232, 234, </w:t>
      </w:r>
      <w:r>
        <w:rPr>
          <w:b/>
        </w:rPr>
        <w:t>общо площ: 1858.978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2. „АГРИМАКС” ЕООД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33.784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проекта:121, </w:t>
      </w:r>
      <w:r>
        <w:rPr>
          <w:b/>
        </w:rPr>
        <w:t>общо площ: 33.784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3. „АГРО М „EOOД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419.313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>
        <w:rPr>
          <w:b/>
        </w:rPr>
        <w:t>5.038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проекта:62, 77, 71, 83, </w:t>
      </w:r>
      <w:r>
        <w:rPr>
          <w:b/>
        </w:rPr>
        <w:t>общо площ: 424.364</w:t>
      </w:r>
      <w:r>
        <w:t xml:space="preserve"> </w:t>
      </w:r>
      <w:r>
        <w:rPr>
          <w:b/>
        </w:rPr>
        <w:t>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4. АЛЕКСАНДЪР ИВАЛИНОВ ДИМИТРОВ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</w:rPr>
        <w:t>310.652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проекта:130, 102, 125, 127, 134, 56, 139, 119, </w:t>
      </w:r>
      <w:r>
        <w:rPr>
          <w:b/>
        </w:rPr>
        <w:t>общо площ: 310.652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5. ГИНКА ДИМИТРОВА ДИМОВА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201.601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проекта:169, 170, 171, 107, 172, 68, 118, </w:t>
      </w:r>
      <w:r>
        <w:rPr>
          <w:b/>
        </w:rPr>
        <w:t>общо площ: 201.601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6. ГОШО СТОЯНОВ ДИМИТРОВ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52.859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проекта:67, 174, 175, </w:t>
      </w:r>
      <w:r>
        <w:rPr>
          <w:b/>
        </w:rPr>
        <w:t>общо площ: 52.859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7. ДЕЛЯН ЯНЕВ БОЙКОВ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288.997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проекта:41, 140, 142, </w:t>
      </w:r>
      <w:r>
        <w:rPr>
          <w:b/>
        </w:rPr>
        <w:t>общо площ: 288.997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>
        <w:rPr>
          <w:b/>
        </w:rPr>
        <w:t>8. ДИМИТЪР ЖЕЧЕВ ДИМИТРОВ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</w:rPr>
        <w:t>126.601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проекта:40, 143, 146, 147, 150, 151, 152, 153, </w:t>
      </w:r>
      <w:r>
        <w:rPr>
          <w:b/>
        </w:rPr>
        <w:t>общо площ: 126.601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9. ДОБРИНКА МАРИНОВА ДИМИТРОВА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278.556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проекта:99, 82, 154, 120, </w:t>
      </w:r>
      <w:r>
        <w:rPr>
          <w:b/>
        </w:rPr>
        <w:t>общо площ: 278.556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10. „ЕСАГРА” ООД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197.109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проекта:36, 126, 128, 131, </w:t>
      </w:r>
      <w:r>
        <w:rPr>
          <w:b/>
        </w:rPr>
        <w:t>общо площ: 197.109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11. ЕТ "СТОЯН МИТЕВ - СТОЯН МИТЕВ"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30.003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проекта:72, </w:t>
      </w:r>
      <w:r>
        <w:rPr>
          <w:b/>
        </w:rPr>
        <w:t>общо площ: 30.004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12. ЕТ „БОЯН АНГЕЛОВ БОНЧЕВ”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28.070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проекта:34, 157, </w:t>
      </w:r>
      <w:r>
        <w:rPr>
          <w:b/>
        </w:rPr>
        <w:t>общо площ: 28.070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>
        <w:rPr>
          <w:b/>
        </w:rPr>
        <w:t xml:space="preserve"> 13. ЕТ"МИЛЕН ВЪЛЧЕВ-63"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424.135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проекта:51, 122, 136, 158, 160, 161, 163, 167, 10, </w:t>
      </w:r>
      <w:r>
        <w:rPr>
          <w:b/>
        </w:rPr>
        <w:t>общо площ: 424.135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14. „ИВОНА” ООД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18.258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проекта:86, 217, 145, </w:t>
      </w:r>
      <w:r>
        <w:rPr>
          <w:b/>
        </w:rPr>
        <w:t>общо площ: 18.258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15. ИЛИЯ ТОДОРОВ ПЕТКОВ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301.047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0.973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проекта:47, 48, 49, 55, 105, 109, 176, 178, 179, 180, 181, 183, 184, 185, 186, 73, </w:t>
      </w:r>
      <w:r>
        <w:rPr>
          <w:b/>
        </w:rPr>
        <w:t>общо площ: 302.027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16. ЙОРДАН ГЕОРГИЕВ ЙОРДАНОВ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580.247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проекта:5, 44, 90, 96, 76, 137, 190, 194, 195, 98, 221, 223, 224, 225, 227, 228, 230, </w:t>
      </w:r>
      <w:r>
        <w:rPr>
          <w:b/>
        </w:rPr>
        <w:t>общо площ: 580.247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17. КООПЕРАЦИЯ „МИР”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19448.654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>
        <w:rPr>
          <w:b/>
        </w:rPr>
        <w:t>14.565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4, 6, 7, 9, 11, 12, 13, 14, 15, 16, 18, 19, 20, 22, 24, 26, 27, 28, 32, 33, 37, 38, 39, 42, 45, 46, 52, 53, 57, 59, 60, 61, 63, 65, 66, 70, 91, 87, 89, 108, 110, 100, 111, 112, 113, 115, 2, 29, 31, 92, 93, 114, 123, 21, 75, 103, 117, 50, 104, 132, 78, 101, 54, 138, </w:t>
      </w:r>
      <w:r>
        <w:rPr>
          <w:b/>
        </w:rPr>
        <w:t>общо площ: 19463.219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18. „КРИС-61” ООД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46.061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проекта:168, </w:t>
      </w:r>
      <w:r>
        <w:rPr>
          <w:b/>
        </w:rPr>
        <w:t>общо площ: 46.061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19. КРЪСТЬО ПЕТРОВ ДИМИТРОВ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137.817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проекта:165, 187, 189, 116, </w:t>
      </w:r>
      <w:r>
        <w:rPr>
          <w:b/>
        </w:rPr>
        <w:t>общо площ: 137.817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20. ЛЕВЯНТ ФЕВЗИ РЕМЗИ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39.567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проекта:133, 135, </w:t>
      </w:r>
      <w:r>
        <w:rPr>
          <w:b/>
        </w:rPr>
        <w:t>общо площ: 39.567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21. МАРИН ЙОРДАНОВ МАРИНОВ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75.083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проекта:199, </w:t>
      </w:r>
      <w:r>
        <w:rPr>
          <w:b/>
        </w:rPr>
        <w:t>общо площ: 75.083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22. МАРИЯ ЯНКОВА ДЕМИРОВА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380.045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0.078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проекта:23, 106, 69, 166, 191, 192, 193, 196, 198, </w:t>
      </w:r>
      <w:r>
        <w:rPr>
          <w:b/>
        </w:rPr>
        <w:t>общо площ: 380.123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23. МИЛИЦА ИВАНОВА ИВАНОВА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</w:rPr>
        <w:t>63.974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проекта:156, 201, </w:t>
      </w:r>
      <w:r>
        <w:rPr>
          <w:b/>
        </w:rPr>
        <w:t>общо площ: 63.975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24. ПЕТРА БОЙКОВА ЖЕКОВА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239.246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проекта:81, 141, 204, 205, 97, 74, общо площ: </w:t>
      </w:r>
      <w:r>
        <w:rPr>
          <w:b/>
        </w:rPr>
        <w:t>239.246</w:t>
      </w:r>
      <w:r>
        <w:t xml:space="preserve">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25. СТАНКО ИВАНОВ МИТЕВ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444.010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124, 79, 80, 88, 206, 207, 208, 209, 210, 211, 214, </w:t>
      </w:r>
      <w:r>
        <w:rPr>
          <w:b/>
        </w:rPr>
        <w:t>общо площ: 444.010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26. ТОДОР КРАСЕНОВ ТИЛЕВ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>
        <w:rPr>
          <w:b/>
        </w:rPr>
        <w:t>72.631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проекта:148, 159, 173, 218, </w:t>
      </w:r>
      <w:r>
        <w:rPr>
          <w:b/>
        </w:rPr>
        <w:t>общо площ: 72.632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>
        <w:rPr>
          <w:b/>
        </w:rPr>
        <w:t>27. ТОДОР СТОЯНОВ ТОДОРОВ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</w:rPr>
        <w:t>157.015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проекта:216, 219, 220, 226, </w:t>
      </w:r>
      <w:r>
        <w:rPr>
          <w:b/>
        </w:rPr>
        <w:t>общо площ: 157.015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28. ЯНИ БОЙКОВ ПЕТРОВ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61.481 дка</w:t>
      </w:r>
    </w:p>
    <w:p w:rsidR="00B540AC" w:rsidRDefault="00B540AC" w:rsidP="0044436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540AC" w:rsidRDefault="00B540AC" w:rsidP="0044436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проекта:129, </w:t>
      </w:r>
      <w:r>
        <w:rPr>
          <w:b/>
        </w:rPr>
        <w:t>общо площ: 61.481 дка</w:t>
      </w: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с.Брестак,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ЕКАТТЕ 06416, община Вълчи дол, област Варна</w:t>
      </w:r>
    </w:p>
    <w:p w:rsidR="00B540AC" w:rsidRDefault="00B540AC" w:rsidP="0044436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55"/>
        <w:gridCol w:w="720"/>
        <w:gridCol w:w="900"/>
        <w:gridCol w:w="1080"/>
        <w:gridCol w:w="900"/>
        <w:gridCol w:w="1165"/>
      </w:tblGrid>
      <w:tr w:rsidR="00B540AC" w:rsidTr="00444363">
        <w:trPr>
          <w:trHeight w:val="102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по чл.37в, ал.3, т.2 от ЗСПЗЗ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Михалеви-2020 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1858,978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АГРИМАКС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АГРИМАКС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АГРИМАКС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АГРИМАКС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33,784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30,288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419,313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5,038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25,592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310,652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201,601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Гошо Стоянов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288,997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126,601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ДОБРИНКА МАРИНОВА ДИМИТРОВА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278,556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197,109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"СТОЯН МИТЕВ - СТОЯН МИТЕВ"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28,07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424,135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ИВОНА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18,258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0,973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301,047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0,973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580,247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0,998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14,638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0,637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2,497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3,718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1,263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34,181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1,345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0,116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25,838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33,259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22,602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40,594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34,097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32,359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22,951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87.145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44,596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41,717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24,856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2,924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0,027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31,982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19448,633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14,565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46,061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137,817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ЛЕВЯНТ ФЕВЗИ РЕМЗИ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39,567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МАРИН ЙОРДАНОВ МАРИНОВ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75,083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17,856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380,049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0,078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МИЛИЦА ИВАНОВА ИВАНОВА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63,974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16,604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11,245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239,246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13,828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444,01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КРАСЕНОВ ТИЛЕВ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72,631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8,765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157,015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ЯНИ БОЙКОВ ПЕТРОВ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540AC" w:rsidTr="00444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61,481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</w:p>
        </w:tc>
      </w:tr>
    </w:tbl>
    <w:p w:rsidR="00B540AC" w:rsidRDefault="00B540AC" w:rsidP="00444363"/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026A6B" w:rsidRDefault="00026A6B" w:rsidP="00444363">
      <w:pPr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B540AC" w:rsidRDefault="00B540AC" w:rsidP="0044436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2020/2021 година за землището на с.Брестак,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06416,</w:t>
      </w:r>
    </w:p>
    <w:p w:rsidR="00B540AC" w:rsidRDefault="00B540AC" w:rsidP="00444363">
      <w:r>
        <w:rPr>
          <w:b/>
          <w:bCs/>
          <w:sz w:val="22"/>
          <w:szCs w:val="22"/>
        </w:rPr>
        <w:t xml:space="preserve">                                                  община Вълчи дол, област Варна</w:t>
      </w:r>
    </w:p>
    <w:p w:rsidR="00B540AC" w:rsidRDefault="00B540AC" w:rsidP="00444363"/>
    <w:tbl>
      <w:tblPr>
        <w:tblpPr w:leftFromText="141" w:rightFromText="141" w:vertAnchor="text" w:horzAnchor="margin" w:tblpXSpec="center" w:tblpY="151"/>
        <w:tblW w:w="56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0"/>
        <w:gridCol w:w="960"/>
        <w:gridCol w:w="960"/>
      </w:tblGrid>
      <w:tr w:rsidR="00B540AC" w:rsidTr="00444363">
        <w:trPr>
          <w:trHeight w:val="30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 за внасяне</w:t>
            </w:r>
          </w:p>
        </w:tc>
      </w:tr>
      <w:tr w:rsidR="00B540AC" w:rsidTr="00444363">
        <w:trPr>
          <w:trHeight w:val="52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Три имена / наименование на юридическо лице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B540AC" w:rsidTr="00444363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АГРО М EOOД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5,038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201,52</w:t>
            </w:r>
          </w:p>
        </w:tc>
      </w:tr>
      <w:tr w:rsidR="00B540AC" w:rsidTr="00444363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ИЛИЯ ТОДОРОВ ПЕТКОВ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38,92</w:t>
            </w:r>
          </w:p>
        </w:tc>
      </w:tr>
      <w:tr w:rsidR="00B540AC" w:rsidTr="00444363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КООПЕРАЦИЯ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14,565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582,6</w:t>
            </w:r>
          </w:p>
        </w:tc>
      </w:tr>
      <w:tr w:rsidR="00B540AC" w:rsidTr="00444363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МАРИЯ ЯНКОВА ДЕМИРОВА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3,12</w:t>
            </w:r>
          </w:p>
        </w:tc>
      </w:tr>
      <w:tr w:rsidR="00B540AC" w:rsidTr="00444363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 за землището: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20,654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826,16</w:t>
            </w:r>
          </w:p>
        </w:tc>
      </w:tr>
    </w:tbl>
    <w:p w:rsidR="00B540AC" w:rsidRDefault="00B540AC" w:rsidP="00444363"/>
    <w:p w:rsidR="00B540AC" w:rsidRDefault="00B540AC" w:rsidP="00444363">
      <w:pPr>
        <w:ind w:firstLine="708"/>
      </w:pPr>
    </w:p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>
      <w:pPr>
        <w:jc w:val="center"/>
        <w:rPr>
          <w:b/>
          <w:sz w:val="22"/>
          <w:szCs w:val="22"/>
        </w:rPr>
      </w:pPr>
    </w:p>
    <w:p w:rsidR="00B540AC" w:rsidRDefault="00B540AC" w:rsidP="004443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Регистър на имоти, съгласно чл.37в, ал.3, т.2 от ЗСПЗЗ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1759"/>
        <w:gridCol w:w="1099"/>
        <w:gridCol w:w="952"/>
        <w:gridCol w:w="933"/>
        <w:gridCol w:w="1354"/>
        <w:gridCol w:w="1090"/>
      </w:tblGrid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  <w:sz w:val="20"/>
              </w:rPr>
            </w:pPr>
          </w:p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ПЛАТЕЦ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Ползвана площ дка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Имот дка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Кад_ №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Начин на трайно ползване 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Дължима рента /лв/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Д. И. К.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0,998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14,998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39,92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Д. Ж. Д.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0,637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6,929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25.27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25,48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МАРИЯ ЯНКОВА ДЕМИРОВА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С. В. Ж.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0,078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3,002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26.3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3,12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С. В.Ж.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2,924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3,002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26.3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116,96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АГРО М EOOD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БУЛГАРГАЗ ЕАД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4,980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5,918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39.37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199,20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АГРО М EOOD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БУЛГАРГАЗ ЕАД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0,058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0,605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39.45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2,32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Д. Т. Д.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0,027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4,003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73.24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1,08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П. М. П.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2,497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3,080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99,88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М. Д. М.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1,040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1,040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81.8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41,60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БТК МОБАЙЛ ЕООД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3,718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5,135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81.11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148,72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Е. Т. Д.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1,263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1,263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81.15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50,52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Н. М. В.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1,345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1,914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82.29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53,80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С. М. П.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0,116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1,912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82.31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4,64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ИЛИЯ ТОДОРОВ ПЕТКОВ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К. Д.К</w:t>
            </w: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0,973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1,001</w:t>
            </w: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83.8</w:t>
            </w: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орна земя</w:t>
            </w: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38,92</w:t>
            </w:r>
          </w:p>
        </w:tc>
      </w:tr>
      <w:tr w:rsidR="00B540AC" w:rsidTr="00444363">
        <w:trPr>
          <w:jc w:val="center"/>
        </w:trPr>
        <w:tc>
          <w:tcPr>
            <w:tcW w:w="2900" w:type="dxa"/>
          </w:tcPr>
          <w:p w:rsidR="00B540AC" w:rsidRDefault="00B540AC">
            <w:pPr>
              <w:spacing w:after="12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800" w:type="dxa"/>
          </w:tcPr>
          <w:p w:rsidR="00B540AC" w:rsidRDefault="00B540AC">
            <w:pPr>
              <w:spacing w:after="120" w:line="276" w:lineRule="auto"/>
              <w:rPr>
                <w:b/>
              </w:rPr>
            </w:pPr>
          </w:p>
        </w:tc>
        <w:tc>
          <w:tcPr>
            <w:tcW w:w="846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20,654</w:t>
            </w:r>
          </w:p>
        </w:tc>
        <w:tc>
          <w:tcPr>
            <w:tcW w:w="974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</w:p>
        </w:tc>
        <w:tc>
          <w:tcPr>
            <w:tcW w:w="965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826,16</w:t>
            </w:r>
          </w:p>
        </w:tc>
      </w:tr>
    </w:tbl>
    <w:p w:rsidR="00B540AC" w:rsidRDefault="00B540AC" w:rsidP="00444363">
      <w:pPr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  </w:t>
      </w:r>
    </w:p>
    <w:p w:rsidR="00B540AC" w:rsidRDefault="00B540AC" w:rsidP="00444363">
      <w:pPr>
        <w:ind w:right="-468"/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Средното  рентно  плащане за землищата на община </w:t>
      </w:r>
      <w:r>
        <w:t>Вълчи дол</w:t>
      </w:r>
      <w:r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>
        <w:rPr>
          <w:sz w:val="22"/>
          <w:szCs w:val="22"/>
        </w:rPr>
        <w:t>№ РД 20-07-29 от 29.01.2020г</w:t>
      </w:r>
      <w:r>
        <w:rPr>
          <w:spacing w:val="4"/>
          <w:sz w:val="22"/>
          <w:szCs w:val="22"/>
        </w:rPr>
        <w:t xml:space="preserve">., изменена със Заповед № РД 20-07-55/10.03.2020г. на  директора на ОД "Земеделие" -  Варна.  Съгласно  протокол № 1 от 05.05.2020г.  </w:t>
      </w:r>
      <w:r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с.Брестак,</w:t>
      </w:r>
      <w:r>
        <w:rPr>
          <w:sz w:val="22"/>
          <w:szCs w:val="22"/>
        </w:rPr>
        <w:t xml:space="preserve"> ЕКАТТЕ 06416</w:t>
      </w:r>
      <w:r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40.00 лв./дка.</w:t>
      </w:r>
      <w:r>
        <w:rPr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B540AC" w:rsidRDefault="00B540AC" w:rsidP="00444363">
      <w:pPr>
        <w:ind w:right="-468"/>
      </w:pPr>
    </w:p>
    <w:p w:rsidR="00B540AC" w:rsidRDefault="00B540AC" w:rsidP="00444363">
      <w:pPr>
        <w:widowControl w:val="0"/>
        <w:autoSpaceDE w:val="0"/>
        <w:autoSpaceDN w:val="0"/>
        <w:adjustRightInd w:val="0"/>
        <w:ind w:right="-468"/>
        <w:jc w:val="both"/>
        <w:rPr>
          <w:b/>
          <w:bCs/>
          <w:i/>
          <w:iCs/>
          <w:color w:val="FF6600"/>
          <w:sz w:val="22"/>
          <w:szCs w:val="22"/>
        </w:rPr>
      </w:pPr>
      <w:r>
        <w:rPr>
          <w:b/>
          <w:bCs/>
          <w:sz w:val="22"/>
          <w:szCs w:val="22"/>
        </w:rPr>
        <w:t>Забележка :</w:t>
      </w:r>
      <w:r>
        <w:rPr>
          <w:b/>
          <w:bCs/>
          <w:i/>
          <w:iCs/>
          <w:sz w:val="22"/>
          <w:szCs w:val="22"/>
        </w:rPr>
        <w:t xml:space="preserve"> Няма имоти, за които са налице условията на чл.37в.ал.10 от ЗСПЗЗ за сключване на едногодишен договор</w:t>
      </w:r>
      <w:r>
        <w:rPr>
          <w:b/>
          <w:bCs/>
          <w:i/>
          <w:iCs/>
          <w:color w:val="FF6600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- за земите от ДПФ и за земите от ОПФ:</w:t>
      </w:r>
    </w:p>
    <w:p w:rsidR="00B540AC" w:rsidRDefault="00B540AC" w:rsidP="00444363">
      <w:pPr>
        <w:tabs>
          <w:tab w:val="left" w:pos="1365"/>
        </w:tabs>
        <w:ind w:right="-468"/>
      </w:pPr>
    </w:p>
    <w:p w:rsidR="00B540AC" w:rsidRDefault="00B540AC" w:rsidP="0044436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468"/>
        <w:jc w:val="both"/>
        <w:rPr>
          <w:spacing w:val="4"/>
          <w:sz w:val="22"/>
          <w:szCs w:val="22"/>
        </w:rPr>
      </w:pPr>
      <w:r>
        <w:rPr>
          <w:spacing w:val="4"/>
        </w:rPr>
        <w:t xml:space="preserve">        </w:t>
      </w:r>
      <w:r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с.Брестак,</w:t>
      </w:r>
      <w:r>
        <w:rPr>
          <w:sz w:val="22"/>
          <w:szCs w:val="22"/>
        </w:rPr>
        <w:t xml:space="preserve"> ЕКАТТЕ 06416</w:t>
      </w:r>
      <w:r>
        <w:rPr>
          <w:spacing w:val="4"/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>
        <w:rPr>
          <w:spacing w:val="4"/>
          <w:sz w:val="22"/>
          <w:szCs w:val="22"/>
        </w:rPr>
        <w:t>, обл.Варна.</w:t>
      </w:r>
    </w:p>
    <w:p w:rsidR="00B540AC" w:rsidRDefault="00B540AC" w:rsidP="00444363">
      <w:pPr>
        <w:tabs>
          <w:tab w:val="left" w:pos="1800"/>
        </w:tabs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z w:val="22"/>
          <w:szCs w:val="22"/>
        </w:rPr>
        <w:t>с.Брестак,</w:t>
      </w:r>
      <w:r>
        <w:rPr>
          <w:sz w:val="22"/>
          <w:szCs w:val="22"/>
        </w:rPr>
        <w:t xml:space="preserve"> ЕКАТТЕ 06416, обл. Варна се заплащат от съответния ползвател по депозитна сметка на Областна Дирекция “Земеделие“- гр.Варна:</w:t>
      </w:r>
    </w:p>
    <w:p w:rsidR="00B540AC" w:rsidRDefault="00B540AC" w:rsidP="00444363">
      <w:pPr>
        <w:tabs>
          <w:tab w:val="left" w:pos="1800"/>
        </w:tabs>
        <w:ind w:right="-468" w:firstLine="2160"/>
        <w:jc w:val="both"/>
        <w:rPr>
          <w:b/>
          <w:bCs/>
          <w:sz w:val="22"/>
          <w:szCs w:val="22"/>
        </w:rPr>
      </w:pPr>
    </w:p>
    <w:p w:rsidR="00B540AC" w:rsidRDefault="00B540AC" w:rsidP="00444363">
      <w:pPr>
        <w:tabs>
          <w:tab w:val="left" w:pos="1800"/>
        </w:tabs>
        <w:ind w:right="-468"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B540AC" w:rsidRDefault="00B540AC" w:rsidP="00444363">
      <w:pPr>
        <w:tabs>
          <w:tab w:val="left" w:pos="1800"/>
        </w:tabs>
        <w:ind w:right="-468"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B540AC" w:rsidRDefault="00B540AC" w:rsidP="00444363">
      <w:pPr>
        <w:tabs>
          <w:tab w:val="left" w:pos="1800"/>
        </w:tabs>
        <w:ind w:right="-468"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B540AC" w:rsidRDefault="00B540AC" w:rsidP="00444363">
      <w:pPr>
        <w:tabs>
          <w:tab w:val="left" w:pos="1080"/>
        </w:tabs>
        <w:ind w:right="-468"/>
        <w:jc w:val="both"/>
        <w:rPr>
          <w:sz w:val="22"/>
          <w:szCs w:val="22"/>
          <w:lang w:val="ru-RU"/>
        </w:rPr>
      </w:pPr>
    </w:p>
    <w:p w:rsidR="00B540AC" w:rsidRDefault="00B540AC" w:rsidP="00444363">
      <w:pPr>
        <w:tabs>
          <w:tab w:val="left" w:pos="1080"/>
        </w:tabs>
        <w:ind w:right="-4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B540AC" w:rsidRDefault="00B540AC" w:rsidP="00444363">
      <w:pPr>
        <w:tabs>
          <w:tab w:val="left" w:pos="1080"/>
        </w:tabs>
        <w:ind w:right="-468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ad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ad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540AC" w:rsidRDefault="00B540AC" w:rsidP="00444363">
      <w:pPr>
        <w:ind w:right="-468"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ad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B540AC" w:rsidRDefault="00B540AC" w:rsidP="00444363">
      <w:pPr>
        <w:ind w:right="-468"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540AC" w:rsidRDefault="00B540AC" w:rsidP="00444363">
      <w:pPr>
        <w:ind w:right="-468"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540AC" w:rsidRDefault="00B540AC" w:rsidP="00444363">
      <w:pPr>
        <w:ind w:right="-468"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540AC" w:rsidRDefault="00B540AC" w:rsidP="00444363">
      <w:pPr>
        <w:ind w:right="-468"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540AC" w:rsidRDefault="00B540AC" w:rsidP="00444363">
      <w:pPr>
        <w:ind w:right="-468"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ad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540AC" w:rsidRDefault="00B540AC" w:rsidP="00444363">
      <w:pPr>
        <w:widowControl w:val="0"/>
        <w:autoSpaceDE w:val="0"/>
        <w:autoSpaceDN w:val="0"/>
        <w:adjustRightInd w:val="0"/>
        <w:ind w:right="-468"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540AC" w:rsidRDefault="00B540AC" w:rsidP="00444363">
      <w:pPr>
        <w:tabs>
          <w:tab w:val="left" w:pos="1800"/>
        </w:tabs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сградата на кметството на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с.Брестак</w:t>
      </w:r>
      <w:r>
        <w:rPr>
          <w:sz w:val="22"/>
          <w:szCs w:val="22"/>
        </w:rPr>
        <w:t>, Община Вълчи дол и  на Общинска служба по земеделие-Вълчи дол и да се публикува на интернет страниците на Община Аксаково и на Областна Дирекция „Земеделие” - Варна.</w:t>
      </w:r>
    </w:p>
    <w:p w:rsidR="00B540AC" w:rsidRDefault="00B540AC" w:rsidP="00444363">
      <w:pPr>
        <w:tabs>
          <w:tab w:val="left" w:pos="0"/>
        </w:tabs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B540AC" w:rsidRDefault="00B540AC" w:rsidP="00444363">
      <w:pPr>
        <w:tabs>
          <w:tab w:val="left" w:pos="1800"/>
        </w:tabs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B540AC" w:rsidRDefault="00B540AC" w:rsidP="00444363">
      <w:pPr>
        <w:tabs>
          <w:tab w:val="left" w:pos="1800"/>
        </w:tabs>
        <w:ind w:right="-46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B540AC" w:rsidRDefault="00B540AC" w:rsidP="00444363">
      <w:pPr>
        <w:tabs>
          <w:tab w:val="left" w:pos="1800"/>
        </w:tabs>
        <w:ind w:right="-468"/>
        <w:jc w:val="both"/>
        <w:rPr>
          <w:b/>
          <w:bCs/>
          <w:sz w:val="22"/>
          <w:szCs w:val="22"/>
        </w:rPr>
      </w:pPr>
    </w:p>
    <w:p w:rsidR="00B540AC" w:rsidRDefault="00B540AC" w:rsidP="00444363">
      <w:pPr>
        <w:ind w:left="4260" w:right="-468" w:firstLine="60"/>
        <w:rPr>
          <w:b/>
          <w:bCs/>
          <w:sz w:val="22"/>
          <w:szCs w:val="22"/>
          <w:lang w:val="ru-RU"/>
        </w:rPr>
      </w:pPr>
    </w:p>
    <w:p w:rsidR="00B540AC" w:rsidRDefault="00B540AC" w:rsidP="00444363">
      <w:pPr>
        <w:ind w:left="4260" w:right="-468" w:firstLine="60"/>
        <w:rPr>
          <w:b/>
          <w:bCs/>
          <w:sz w:val="22"/>
          <w:szCs w:val="22"/>
          <w:lang w:val="ru-RU"/>
        </w:rPr>
      </w:pPr>
    </w:p>
    <w:p w:rsidR="00B540AC" w:rsidRDefault="00B540AC" w:rsidP="00444363">
      <w:pPr>
        <w:ind w:left="4260" w:right="-468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/п/</w:t>
      </w:r>
    </w:p>
    <w:p w:rsidR="00B540AC" w:rsidRDefault="00B540AC" w:rsidP="00444363">
      <w:pPr>
        <w:ind w:left="3540" w:right="-468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B540AC" w:rsidRDefault="00B540AC" w:rsidP="00444363">
      <w:pPr>
        <w:tabs>
          <w:tab w:val="left" w:pos="5220"/>
        </w:tabs>
        <w:ind w:right="-468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B540AC" w:rsidRDefault="00B540AC" w:rsidP="00444363">
      <w:pPr>
        <w:ind w:right="-468"/>
        <w:jc w:val="both"/>
        <w:rPr>
          <w:i/>
          <w:iCs/>
          <w:sz w:val="22"/>
          <w:szCs w:val="22"/>
          <w:lang w:val="ru-RU"/>
        </w:rPr>
      </w:pPr>
    </w:p>
    <w:p w:rsidR="00B540AC" w:rsidRDefault="00B540AC" w:rsidP="00444363">
      <w:pPr>
        <w:ind w:right="-468"/>
        <w:jc w:val="both"/>
        <w:rPr>
          <w:i/>
          <w:iCs/>
          <w:sz w:val="22"/>
          <w:szCs w:val="22"/>
          <w:lang w:val="ru-RU"/>
        </w:rPr>
      </w:pPr>
    </w:p>
    <w:p w:rsidR="00B540AC" w:rsidRDefault="00B540AC" w:rsidP="00444363">
      <w:pPr>
        <w:ind w:right="-468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22"/>
          <w:szCs w:val="22"/>
          <w:lang w:val="ru-RU"/>
        </w:rPr>
        <w:t>РТ/ОСЗ/Вълчи дол</w:t>
      </w:r>
    </w:p>
    <w:p w:rsidR="00B540AC" w:rsidRDefault="00B540AC" w:rsidP="00444363">
      <w:pPr>
        <w:tabs>
          <w:tab w:val="left" w:pos="1365"/>
        </w:tabs>
        <w:ind w:right="-468"/>
      </w:pPr>
    </w:p>
    <w:p w:rsidR="00B540AC" w:rsidRDefault="00B540AC" w:rsidP="00444363">
      <w:pPr>
        <w:tabs>
          <w:tab w:val="left" w:pos="1365"/>
        </w:tabs>
        <w:ind w:right="-468"/>
      </w:pPr>
      <w:r>
        <w:tab/>
      </w:r>
    </w:p>
    <w:p w:rsidR="00B540AC" w:rsidRDefault="00B540AC" w:rsidP="00444363">
      <w:pPr>
        <w:ind w:right="-468"/>
      </w:pPr>
    </w:p>
    <w:p w:rsidR="00B540AC" w:rsidRDefault="00B540AC" w:rsidP="00444363">
      <w:pPr>
        <w:ind w:right="-468"/>
      </w:pPr>
    </w:p>
    <w:p w:rsidR="00B540AC" w:rsidRDefault="00B540AC" w:rsidP="00444363">
      <w:pPr>
        <w:ind w:right="-468"/>
      </w:pPr>
    </w:p>
    <w:p w:rsidR="00B540AC" w:rsidRDefault="00B540AC" w:rsidP="00444363">
      <w:pPr>
        <w:ind w:right="-468"/>
      </w:pPr>
    </w:p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87DAD" w:rsidRDefault="00B87DAD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/>
    <w:p w:rsidR="00B540AC" w:rsidRDefault="00B540AC" w:rsidP="00444363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№1</w:t>
      </w:r>
    </w:p>
    <w:p w:rsidR="00B540AC" w:rsidRDefault="00B540AC" w:rsidP="00444363">
      <w:pPr>
        <w:jc w:val="center"/>
        <w:rPr>
          <w:b/>
          <w:bCs/>
          <w:sz w:val="22"/>
          <w:szCs w:val="22"/>
          <w:lang w:val="ru-RU"/>
        </w:rPr>
      </w:pPr>
    </w:p>
    <w:p w:rsidR="00B540AC" w:rsidRDefault="00B540AC" w:rsidP="004443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РД-20-04-282/01.10.2020г.</w:t>
      </w:r>
    </w:p>
    <w:p w:rsidR="00B540AC" w:rsidRDefault="00B540AC" w:rsidP="00444363">
      <w:pPr>
        <w:jc w:val="center"/>
        <w:rPr>
          <w:b/>
          <w:bCs/>
          <w:sz w:val="22"/>
          <w:szCs w:val="22"/>
        </w:rPr>
      </w:pPr>
    </w:p>
    <w:p w:rsidR="00B540AC" w:rsidRDefault="00B540AC" w:rsidP="00444363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Съгласно сключеното доброволно споразумение </w:t>
      </w:r>
      <w:r>
        <w:rPr>
          <w:b/>
          <w:bCs/>
          <w:sz w:val="22"/>
          <w:szCs w:val="22"/>
        </w:rPr>
        <w:t>за землището на с.Брестак, 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B540AC" w:rsidRDefault="00B540AC" w:rsidP="00444363"/>
    <w:tbl>
      <w:tblPr>
        <w:tblW w:w="7040" w:type="dxa"/>
        <w:tblInd w:w="10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60"/>
        <w:gridCol w:w="1320"/>
        <w:gridCol w:w="960"/>
      </w:tblGrid>
      <w:tr w:rsidR="00B540AC" w:rsidTr="00444363">
        <w:trPr>
          <w:trHeight w:val="114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Ползвател/платец-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  дка чл.37в/16/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540AC" w:rsidRDefault="00B540AC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ЕТ"МИЛЕН ВЪЛЧЕВ-63"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4,788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АГРО М EOOD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ЕСАГРА ООД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"Михалеви-2020" ООД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8,229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ТОДОР СТОЯНОВ ТОДОРОВ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ЙОРДАН ГЕОРГИЕВ ЙОРДАНОВ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3,477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МАРИЯ ЯНКОВА ДЕМИРОВА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2,517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ГИНКА ДИМИТРОВА ДИМОВА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ПЕТРА БОЙКОВА ЖЕКОВА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ДИМИТЪР ЖЕЧЕВ ДИМИТРОВ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ИЛИЯ ТОДОРОВ ПЕТКОВ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СТАНКО ИВАНОВ МИТЕВ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2,412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КООПЕРАЦИЯ МИР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166,294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АЛЕКСАНДЪР ИВАЛИНОВ ДИМИТРОВ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0,628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КРЪСТЬО ПЕТРОВ ДИМИТРОВ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ДЕЛЯН ЯНЕВ БОЙКОВ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B540AC" w:rsidTr="0044436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AC" w:rsidRDefault="00B540AC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205,768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AC" w:rsidRDefault="00B540AC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540AC" w:rsidRDefault="00B540AC" w:rsidP="00444363"/>
    <w:p w:rsidR="00B540AC" w:rsidRDefault="00B540AC" w:rsidP="00444363"/>
    <w:p w:rsidR="00B540AC" w:rsidRDefault="00B540AC" w:rsidP="004443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B540AC" w:rsidRDefault="00B540AC" w:rsidP="00444363">
      <w:pPr>
        <w:jc w:val="center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</w:p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Ползвател (три имена/име юр. лице)</w:t>
            </w:r>
          </w:p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Ползвани</w:t>
            </w:r>
          </w:p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Имоти  дка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Кад_ №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Начин на трайно ползване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2,911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2,911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1.43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2,345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2,521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2.38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2,177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2,179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3,606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3,606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3,526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3,529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5.56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2,423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2,423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2,522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2,558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7.53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2,237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2,237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8.73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1,908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1,918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9.18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1,523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1,528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9.19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1,506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1,506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10.22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3,511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3,511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11.34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3,330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3,330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1,200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1,319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12.35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0,816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6,160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14.113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2,789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6,160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14.113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2,268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2,268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15.61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МАРИЯ ЯНКОВА ДЕМИРОВА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1,996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2,008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15.62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1,962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1,969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15.63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ЙОРДАН ГЕОРГИЕВ ЙОРДАНОВ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1,882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9,195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16.57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1,582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9,195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16.57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2,191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10,238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17.29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0,939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8,656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17.31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2,135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2,174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19.23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2,523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2,569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19.39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АГРО М EOOD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1,013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1,214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20.27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0,187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1,214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20.27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"Михалеви-2020"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2,147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2,149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21.41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0,265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3,038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21.49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0,497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10,878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22.115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0,769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10,878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22.115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1,684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1,747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23.20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0,587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0,994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25.32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1,676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1,677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25.42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ПЕТРА БОЙКОВА ЖЕКОВА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1,338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1,921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27.50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ГИНКА ДИМИТРОВА ДИМОВА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0,583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1,921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27.50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"Михалеви-2020"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0,470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29.42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0,460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29.42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3,204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3,208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30.44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3,271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3,428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30.59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1,992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2,018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31.44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2,137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2,137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31.58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ЙОРДАН ГЕОРГИЕВ ЙОРДАНОВ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1,595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5,280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31.59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ЕТ"МИЛЕН ВЪЛЧЕВ-63"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0,328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5,280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31.59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0,930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0,930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32.28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1,532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2,160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32.34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0,821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1,147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33.19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2,303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2,311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34.28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1,096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1,151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35.35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1,682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1,682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36.32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0,843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1,233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36.44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ОБЩИНА ВЪЛЧИДОЛ 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3,219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3,219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37.56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3,283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3,283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37.82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"Михалеви-2020"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3,166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3,931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38.62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0,631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3,931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38.62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СТАНКО ИВАНОВ МИТЕВ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1,837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3,540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40.10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"Михалеви-2020"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2,446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2,446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41.61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2,028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3,209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42.44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3,033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3,043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42.45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0,186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4,004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43.35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ЕТ"МИЛЕН ВЪЛЧЕВ-63"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2,628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4,004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43.35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ЕСАГРА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1,008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1,015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44.15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ДЕЛЯН ЯНЕВ БОЙКОВ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1,975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3,708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45.58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5,776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5,776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47.46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2,641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2,646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47.67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КРЪСТЬО ПЕТРОВ ДИМИТРОВ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ВЪЛЧИДОЛ, 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2,061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2,061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48.25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КРЪСТЬО ПЕТРОВ ДИМИТРОВ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0,054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2,119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48.26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ДЕЛЯН ЯНЕВ БОЙКОВ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1,710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1,710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48.27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5,299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5,301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48.105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2,606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2,607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49.42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МАРИЯ ЯНКОВА ДЕМИРОВА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0,521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2,470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51.14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АЛЕКСАНДЪР ИВАЛИНОВ ДИМИТРОВ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0,628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2,470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51.14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1,321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2,470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51.14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2,589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2,623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53.75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2,866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2,866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55.64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2,638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2,823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55.89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КРИС-61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0,185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2,823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55.89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2,524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2,524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56.68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1,006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63.49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ПЕТРА БОЙКОВА ЖЕКОВА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0,307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1,342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63.50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0,079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1,342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63.50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КРЪСТЬО ПЕТРОВ ДИМИТРОВ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0,956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1,342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63.50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ИЛИЯ ТОДОРОВ ПЕТКОВ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0,138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2,093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ТОДОР СТОЯНОВ ТОДОРОВ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1,886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2,093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63.59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1,275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3,481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64.65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0,515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2,895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64.79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1,732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3,013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65.81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1,652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2,981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66.42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3,726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3,726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66.43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3,039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3,039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67.74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1,049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1,049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68.23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3,615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3,615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68.33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2,665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2,666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69.77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2,632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2,632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69.91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2,640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2,640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70.72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ИЛИЯ ТОДОРОВ ПЕТКОВ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0,650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2,002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71.35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1,296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2,002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71.35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1,314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1,376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74.36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0,879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0,895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75.29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1,074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7,325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75.33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ЕТ"МИЛЕН ВЪЛЧЕВ-63"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0,404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7,325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75.33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0,564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3,064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76.22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0,488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8,191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78.20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0,686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5,083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79.28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2,298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5,083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79.28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1,278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1,278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81.35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0,595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3,766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82.39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1,531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3,766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82.39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ДИМИТЪР ЖЕЧЕВ ДИМИТРОВ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0,272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2,009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85.49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1,236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7,117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85.51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0,135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5,299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88.37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0,183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5,299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88.37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СТАНКО ИВАНОВ МИТЕВ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0,575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5,299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88.37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1,441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2,472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89.49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0,243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1,228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91.59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1,057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4,418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92.21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0,858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11,615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1,769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11,615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КРИС-61 ООД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2,935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11,615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ЕТ"МИЛЕН ВЪЛЧЕВ-63"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1,428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1,494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94.19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0,176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2,103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95.6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ИЛИЯ ТОДОРОВ ПЕТКОВ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0,352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2,131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103.46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 КООПЕРАЦИЯ МИР </w:t>
            </w:r>
          </w:p>
          <w:p w:rsidR="00B540AC" w:rsidRDefault="00B540AC">
            <w:pPr>
              <w:spacing w:after="120" w:line="276" w:lineRule="auto"/>
            </w:pPr>
            <w:r>
              <w:rPr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3,062</w:t>
            </w:r>
          </w:p>
          <w:p w:rsidR="00B540AC" w:rsidRDefault="00B540AC">
            <w:pPr>
              <w:spacing w:after="120" w:line="276" w:lineRule="auto"/>
              <w:jc w:val="right"/>
            </w:pPr>
            <w:r>
              <w:rPr>
                <w:sz w:val="22"/>
                <w:szCs w:val="22"/>
              </w:rPr>
              <w:t>12,866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  <w:r>
              <w:rPr>
                <w:sz w:val="22"/>
                <w:szCs w:val="22"/>
              </w:rPr>
              <w:t>110.1</w:t>
            </w:r>
          </w:p>
        </w:tc>
        <w:tc>
          <w:tcPr>
            <w:tcW w:w="1280" w:type="dxa"/>
          </w:tcPr>
          <w:p w:rsidR="00B540AC" w:rsidRDefault="00B540AC">
            <w:pPr>
              <w:spacing w:after="200" w:line="276" w:lineRule="auto"/>
            </w:pPr>
            <w:r>
              <w:rPr>
                <w:sz w:val="22"/>
                <w:szCs w:val="22"/>
              </w:rPr>
              <w:t>полски път</w:t>
            </w:r>
          </w:p>
        </w:tc>
      </w:tr>
      <w:tr w:rsidR="00B540AC" w:rsidTr="00444363">
        <w:trPr>
          <w:jc w:val="center"/>
        </w:trPr>
        <w:tc>
          <w:tcPr>
            <w:tcW w:w="5200" w:type="dxa"/>
          </w:tcPr>
          <w:p w:rsidR="00B540AC" w:rsidRDefault="00B540AC">
            <w:pPr>
              <w:spacing w:after="12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205,768</w:t>
            </w: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</w:p>
        </w:tc>
        <w:tc>
          <w:tcPr>
            <w:tcW w:w="1280" w:type="dxa"/>
          </w:tcPr>
          <w:p w:rsidR="00B540AC" w:rsidRDefault="00B540AC">
            <w:pPr>
              <w:spacing w:after="120" w:line="276" w:lineRule="auto"/>
              <w:jc w:val="center"/>
            </w:pPr>
          </w:p>
        </w:tc>
      </w:tr>
    </w:tbl>
    <w:p w:rsidR="00B540AC" w:rsidRDefault="00B540AC" w:rsidP="00444363">
      <w:pPr>
        <w:spacing w:line="276" w:lineRule="auto"/>
        <w:jc w:val="both"/>
        <w:rPr>
          <w:sz w:val="22"/>
          <w:szCs w:val="22"/>
        </w:rPr>
      </w:pPr>
    </w:p>
    <w:p w:rsidR="00B540AC" w:rsidRDefault="00B540AC" w:rsidP="00444363">
      <w:pPr>
        <w:ind w:firstLine="180"/>
        <w:rPr>
          <w:b/>
        </w:rPr>
      </w:pPr>
      <w:r>
        <w:rPr>
          <w:b/>
        </w:rPr>
        <w:t xml:space="preserve">Настоящото приложение е неразделна част от Заповед №рд-20-04-282/01.10.2020г. </w:t>
      </w:r>
    </w:p>
    <w:p w:rsidR="00B540AC" w:rsidRDefault="00B540AC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B540AC" w:rsidRDefault="00B540AC" w:rsidP="00045AA7">
      <w:pPr>
        <w:ind w:right="-469"/>
        <w:jc w:val="both"/>
        <w:rPr>
          <w:color w:val="FFFFFF"/>
          <w:sz w:val="18"/>
          <w:szCs w:val="18"/>
        </w:rPr>
      </w:pPr>
    </w:p>
    <w:p w:rsidR="00B540AC" w:rsidRDefault="00B540AC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Съгласувал:.................................Дата:12.02.2020г.</w:t>
      </w:r>
    </w:p>
    <w:p w:rsidR="00B540AC" w:rsidRDefault="00B540AC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sectPr w:rsidR="00B540AC" w:rsidSect="00433B27"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3B" w:rsidRDefault="0089003B" w:rsidP="00043091">
      <w:r>
        <w:separator/>
      </w:r>
    </w:p>
  </w:endnote>
  <w:endnote w:type="continuationSeparator" w:id="0">
    <w:p w:rsidR="0089003B" w:rsidRDefault="0089003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AC" w:rsidRPr="00433B27" w:rsidRDefault="00B540A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540AC" w:rsidRPr="00433B27" w:rsidRDefault="00B540A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540AC" w:rsidRPr="00433B27" w:rsidRDefault="00B540A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26A6B">
      <w:rPr>
        <w:rFonts w:ascii="Arial Narrow" w:hAnsi="Arial Narrow" w:cs="Arial Narrow"/>
        <w:b/>
        <w:bCs/>
        <w:noProof/>
        <w:sz w:val="18"/>
        <w:szCs w:val="18"/>
      </w:rPr>
      <w:t>100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r w:rsidR="0089003B">
      <w:fldChar w:fldCharType="begin"/>
    </w:r>
    <w:r w:rsidR="0089003B">
      <w:instrText>NUMPAGES  \* Arabic  \* MERGEFORMAT</w:instrText>
    </w:r>
    <w:r w:rsidR="0089003B">
      <w:fldChar w:fldCharType="separate"/>
    </w:r>
    <w:r w:rsidR="00026A6B" w:rsidRPr="00026A6B">
      <w:rPr>
        <w:rFonts w:ascii="Arial Narrow" w:hAnsi="Arial Narrow" w:cs="Arial Narrow"/>
        <w:b/>
        <w:bCs/>
        <w:noProof/>
        <w:sz w:val="18"/>
        <w:szCs w:val="18"/>
      </w:rPr>
      <w:t>109</w:t>
    </w:r>
    <w:r w:rsidR="0089003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AC" w:rsidRPr="00DA73CB" w:rsidRDefault="00B540AC" w:rsidP="00DA73CB">
    <w:pPr>
      <w:pStyle w:val="a8"/>
      <w:jc w:val="right"/>
      <w:rPr>
        <w:sz w:val="20"/>
        <w:szCs w:val="20"/>
      </w:rPr>
    </w:pPr>
  </w:p>
  <w:p w:rsidR="00B540AC" w:rsidRDefault="00B540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3B" w:rsidRDefault="0089003B" w:rsidP="00043091">
      <w:r>
        <w:separator/>
      </w:r>
    </w:p>
  </w:footnote>
  <w:footnote w:type="continuationSeparator" w:id="0">
    <w:p w:rsidR="0089003B" w:rsidRDefault="0089003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AC" w:rsidRPr="00433B27" w:rsidRDefault="008900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B540A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540AC" w:rsidRPr="00433B27" w:rsidRDefault="00B540A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540AC" w:rsidRPr="00433B27" w:rsidRDefault="00B540A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540AC" w:rsidRPr="00433B27" w:rsidRDefault="00B540A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899"/>
    <w:rsid w:val="000111DE"/>
    <w:rsid w:val="00022D9D"/>
    <w:rsid w:val="00026A6B"/>
    <w:rsid w:val="00030659"/>
    <w:rsid w:val="00043091"/>
    <w:rsid w:val="00045AA7"/>
    <w:rsid w:val="000650C0"/>
    <w:rsid w:val="000D2A16"/>
    <w:rsid w:val="0010012E"/>
    <w:rsid w:val="00104364"/>
    <w:rsid w:val="00117669"/>
    <w:rsid w:val="001411C4"/>
    <w:rsid w:val="00143410"/>
    <w:rsid w:val="00145681"/>
    <w:rsid w:val="0016121D"/>
    <w:rsid w:val="00176A8E"/>
    <w:rsid w:val="00186FBB"/>
    <w:rsid w:val="001A363C"/>
    <w:rsid w:val="001B70B6"/>
    <w:rsid w:val="002554CC"/>
    <w:rsid w:val="002A2157"/>
    <w:rsid w:val="0039461B"/>
    <w:rsid w:val="003F184C"/>
    <w:rsid w:val="003F5CEF"/>
    <w:rsid w:val="00433B27"/>
    <w:rsid w:val="00444363"/>
    <w:rsid w:val="00445A4D"/>
    <w:rsid w:val="00481D55"/>
    <w:rsid w:val="00492290"/>
    <w:rsid w:val="00495EE0"/>
    <w:rsid w:val="004A5859"/>
    <w:rsid w:val="004B6660"/>
    <w:rsid w:val="004E318E"/>
    <w:rsid w:val="004F29CD"/>
    <w:rsid w:val="0052712F"/>
    <w:rsid w:val="00533CC3"/>
    <w:rsid w:val="00556596"/>
    <w:rsid w:val="00561312"/>
    <w:rsid w:val="0057036D"/>
    <w:rsid w:val="00573CFC"/>
    <w:rsid w:val="00592FC2"/>
    <w:rsid w:val="0062586E"/>
    <w:rsid w:val="00630BDF"/>
    <w:rsid w:val="00633736"/>
    <w:rsid w:val="00640F8C"/>
    <w:rsid w:val="00643792"/>
    <w:rsid w:val="00677C03"/>
    <w:rsid w:val="00681AA5"/>
    <w:rsid w:val="006F0ED4"/>
    <w:rsid w:val="007044D2"/>
    <w:rsid w:val="00713098"/>
    <w:rsid w:val="0071646F"/>
    <w:rsid w:val="00762999"/>
    <w:rsid w:val="00771797"/>
    <w:rsid w:val="007F0BC7"/>
    <w:rsid w:val="007F518C"/>
    <w:rsid w:val="00811BC9"/>
    <w:rsid w:val="00853772"/>
    <w:rsid w:val="008562D5"/>
    <w:rsid w:val="008661FB"/>
    <w:rsid w:val="0089003B"/>
    <w:rsid w:val="008916BE"/>
    <w:rsid w:val="008D61F0"/>
    <w:rsid w:val="008F7E8B"/>
    <w:rsid w:val="009074C2"/>
    <w:rsid w:val="00911AE5"/>
    <w:rsid w:val="009550F6"/>
    <w:rsid w:val="00987F2F"/>
    <w:rsid w:val="009B39CC"/>
    <w:rsid w:val="00A660F3"/>
    <w:rsid w:val="00A96E3F"/>
    <w:rsid w:val="00AB08DD"/>
    <w:rsid w:val="00AC4EA8"/>
    <w:rsid w:val="00AC73CD"/>
    <w:rsid w:val="00B540AC"/>
    <w:rsid w:val="00B87DAD"/>
    <w:rsid w:val="00C03BBE"/>
    <w:rsid w:val="00C6709B"/>
    <w:rsid w:val="00C82DBB"/>
    <w:rsid w:val="00C86802"/>
    <w:rsid w:val="00C959AE"/>
    <w:rsid w:val="00CA5005"/>
    <w:rsid w:val="00CF7ADB"/>
    <w:rsid w:val="00D40A64"/>
    <w:rsid w:val="00D64908"/>
    <w:rsid w:val="00DA73CB"/>
    <w:rsid w:val="00DE0CB6"/>
    <w:rsid w:val="00DE512F"/>
    <w:rsid w:val="00DF0BDE"/>
    <w:rsid w:val="00DF5667"/>
    <w:rsid w:val="00E02EA9"/>
    <w:rsid w:val="00E03C8A"/>
    <w:rsid w:val="00EA2F3B"/>
    <w:rsid w:val="00EA49C5"/>
    <w:rsid w:val="00EA6B6D"/>
    <w:rsid w:val="00EC2BFB"/>
    <w:rsid w:val="00EC7DB5"/>
    <w:rsid w:val="00EE0F49"/>
    <w:rsid w:val="00F12D43"/>
    <w:rsid w:val="00F258E0"/>
    <w:rsid w:val="00F90C34"/>
    <w:rsid w:val="00FA01A7"/>
    <w:rsid w:val="00FC77BF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117D32B"/>
  <w15:docId w15:val="{25030062-8089-4E54-A4F2-DF47A65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page number"/>
    <w:uiPriority w:val="99"/>
    <w:rsid w:val="003F5CEF"/>
    <w:rPr>
      <w:rFonts w:ascii="Times New Roman" w:hAnsi="Times New Roman" w:cs="Times New Roman"/>
    </w:rPr>
  </w:style>
  <w:style w:type="character" w:styleId="ad">
    <w:name w:val="Hyperlink"/>
    <w:uiPriority w:val="99"/>
    <w:rsid w:val="00444363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uiPriority w:val="99"/>
    <w:rsid w:val="00444363"/>
    <w:rPr>
      <w:rFonts w:cs="Times New Roman"/>
      <w:color w:val="800080"/>
      <w:u w:val="single"/>
    </w:rPr>
  </w:style>
  <w:style w:type="paragraph" w:styleId="af">
    <w:name w:val="List Paragraph"/>
    <w:basedOn w:val="a"/>
    <w:uiPriority w:val="99"/>
    <w:qFormat/>
    <w:rsid w:val="0044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27172</Words>
  <Characters>154881</Characters>
  <Application>Microsoft Office Word</Application>
  <DocSecurity>0</DocSecurity>
  <Lines>1290</Lines>
  <Paragraphs>363</Paragraphs>
  <ScaleCrop>false</ScaleCrop>
  <Company>MZH ODZ</Company>
  <LinksUpToDate>false</LinksUpToDate>
  <CharactersWithSpaces>181690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35</cp:revision>
  <cp:lastPrinted>2020-02-12T09:13:00Z</cp:lastPrinted>
  <dcterms:created xsi:type="dcterms:W3CDTF">2019-08-21T10:56:00Z</dcterms:created>
  <dcterms:modified xsi:type="dcterms:W3CDTF">2020-10-06T07:05:00Z</dcterms:modified>
</cp:coreProperties>
</file>