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3CC" w:rsidRPr="00017CA1" w:rsidRDefault="00C540C7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/>
          <w:b/>
          <w:color w:val="333333"/>
          <w:spacing w:val="30"/>
          <w:szCs w:val="24"/>
        </w:rPr>
      </w:pPr>
      <w:r w:rsidRPr="00017CA1">
        <w:rPr>
          <w:rFonts w:ascii="Arial Narrow" w:hAnsi="Arial Narrow"/>
          <w:noProof/>
          <w:spacing w:val="30"/>
        </w:rPr>
        <w:drawing>
          <wp:anchor distT="0" distB="0" distL="114300" distR="114300" simplePos="0" relativeHeight="251659264" behindDoc="0" locked="0" layoutInCell="1" allowOverlap="1" wp14:anchorId="6D9076A4" wp14:editId="5A246411">
            <wp:simplePos x="0" y="0"/>
            <wp:positionH relativeFrom="column">
              <wp:posOffset>184150</wp:posOffset>
            </wp:positionH>
            <wp:positionV relativeFrom="paragraph">
              <wp:posOffset>-137160</wp:posOffset>
            </wp:positionV>
            <wp:extent cx="586740" cy="723900"/>
            <wp:effectExtent l="0" t="0" r="3810" b="0"/>
            <wp:wrapSquare wrapText="bothSides"/>
            <wp:docPr id="13" name="Картина 1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07AE">
        <w:rPr>
          <w:rFonts w:ascii="Arial Narrow" w:hAnsi="Arial Narrow"/>
          <w:i/>
          <w:iCs/>
          <w:noProof/>
          <w:color w:val="333333"/>
          <w:spacing w:val="30"/>
          <w:sz w:val="2"/>
          <w:szCs w:val="2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2971A12F" wp14:editId="07414213">
                <wp:simplePos x="0" y="0"/>
                <wp:positionH relativeFrom="column">
                  <wp:posOffset>692784</wp:posOffset>
                </wp:positionH>
                <wp:positionV relativeFrom="paragraph">
                  <wp:posOffset>-30480</wp:posOffset>
                </wp:positionV>
                <wp:extent cx="0" cy="548640"/>
                <wp:effectExtent l="0" t="0" r="19050" b="22860"/>
                <wp:wrapNone/>
                <wp:docPr id="12" name="Съединител &quot;права стрелка&quot;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4A9C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2" o:spid="_x0000_s1026" type="#_x0000_t32" style="position:absolute;margin-left:54.55pt;margin-top:-2.4pt;width:0;height:43.2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vLTXgIAAG0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"/>
            </w:pict>
          </mc:Fallback>
        </mc:AlternateContent>
      </w:r>
      <w:r w:rsidR="001033CC">
        <w:rPr>
          <w:rFonts w:ascii="Arial Narrow" w:hAnsi="Arial Narrow"/>
          <w:b/>
          <w:color w:val="333333"/>
          <w:spacing w:val="30"/>
          <w:szCs w:val="24"/>
        </w:rPr>
        <w:t xml:space="preserve"> </w:t>
      </w:r>
      <w:r w:rsidR="001033CC" w:rsidRPr="00017CA1">
        <w:rPr>
          <w:rFonts w:ascii="Arial Narrow" w:hAnsi="Arial Narrow"/>
          <w:b/>
          <w:color w:val="333333"/>
          <w:spacing w:val="30"/>
          <w:szCs w:val="24"/>
        </w:rPr>
        <w:t>РЕПУБЛИКА БЪЛГАРИЯ</w:t>
      </w:r>
    </w:p>
    <w:p w:rsidR="001033CC" w:rsidRPr="00017CA1" w:rsidRDefault="001033CC" w:rsidP="001033CC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Arial Narrow" w:hAnsi="Arial Narrow"/>
          <w:color w:val="333333"/>
          <w:spacing w:val="30"/>
          <w:szCs w:val="24"/>
          <w:lang w:val="ru-RU"/>
        </w:rPr>
      </w:pPr>
      <w:r>
        <w:rPr>
          <w:rFonts w:ascii="Arial Narrow" w:hAnsi="Arial Narrow"/>
          <w:b/>
          <w:color w:val="333333"/>
          <w:spacing w:val="30"/>
          <w:szCs w:val="24"/>
        </w:rPr>
        <w:t xml:space="preserve"> </w:t>
      </w:r>
      <w:r w:rsidRPr="00017CA1">
        <w:rPr>
          <w:rFonts w:ascii="Arial Narrow" w:hAnsi="Arial Narrow"/>
          <w:color w:val="333333"/>
          <w:spacing w:val="30"/>
          <w:szCs w:val="24"/>
        </w:rPr>
        <w:t xml:space="preserve">Министерство </w:t>
      </w:r>
      <w:r w:rsidR="00FC4907">
        <w:rPr>
          <w:rFonts w:ascii="Arial Narrow" w:hAnsi="Arial Narrow"/>
          <w:color w:val="333333"/>
          <w:spacing w:val="30"/>
          <w:szCs w:val="24"/>
        </w:rPr>
        <w:t>на земеделието</w:t>
      </w:r>
      <w:r w:rsidR="00F3328F">
        <w:rPr>
          <w:rFonts w:ascii="Arial Narrow" w:hAnsi="Arial Narrow"/>
          <w:color w:val="333333"/>
          <w:spacing w:val="30"/>
          <w:szCs w:val="24"/>
        </w:rPr>
        <w:t xml:space="preserve"> </w:t>
      </w:r>
      <w:r w:rsidR="00870333">
        <w:rPr>
          <w:rFonts w:ascii="Arial Narrow" w:hAnsi="Arial Narrow"/>
          <w:color w:val="333333"/>
          <w:spacing w:val="30"/>
          <w:szCs w:val="24"/>
        </w:rPr>
        <w:t>и храните</w:t>
      </w:r>
      <w:r>
        <w:rPr>
          <w:rFonts w:ascii="Arial Narrow" w:hAnsi="Arial Narrow"/>
          <w:color w:val="333333"/>
          <w:spacing w:val="30"/>
          <w:szCs w:val="24"/>
        </w:rPr>
        <w:tab/>
      </w:r>
    </w:p>
    <w:p w:rsidR="001033CC" w:rsidRPr="00017CA1" w:rsidRDefault="001033CC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/>
          <w:color w:val="333333"/>
          <w:spacing w:val="30"/>
          <w:szCs w:val="24"/>
        </w:rPr>
      </w:pPr>
      <w:r w:rsidRPr="00017CA1">
        <w:rPr>
          <w:rFonts w:ascii="Arial Narrow" w:hAnsi="Arial Narrow"/>
          <w:color w:val="333333"/>
          <w:spacing w:val="30"/>
          <w:szCs w:val="24"/>
          <w:lang w:val="ru-RU"/>
        </w:rPr>
        <w:t xml:space="preserve"> </w:t>
      </w:r>
      <w:r w:rsidRPr="00017CA1">
        <w:rPr>
          <w:rFonts w:ascii="Arial Narrow" w:hAnsi="Arial Narrow"/>
          <w:color w:val="333333"/>
          <w:spacing w:val="30"/>
          <w:szCs w:val="24"/>
        </w:rPr>
        <w:t>Областна дирекция „Земеделие”-Варна</w:t>
      </w:r>
    </w:p>
    <w:p w:rsidR="001033CC" w:rsidRDefault="001033CC" w:rsidP="001033CC">
      <w:pPr>
        <w:pStyle w:val="a6"/>
        <w:ind w:firstLine="1276"/>
      </w:pPr>
    </w:p>
    <w:p w:rsidR="00533CC3" w:rsidRPr="004E66D8" w:rsidRDefault="004E66D8" w:rsidP="004E66D8">
      <w:pPr>
        <w:jc w:val="center"/>
        <w:rPr>
          <w:b/>
          <w:lang w:eastAsia="bg-BG"/>
        </w:rPr>
      </w:pPr>
      <w:r>
        <w:rPr>
          <w:b/>
          <w:lang w:eastAsia="bg-BG"/>
        </w:rPr>
        <w:t xml:space="preserve"> </w:t>
      </w:r>
    </w:p>
    <w:p w:rsidR="00510C31" w:rsidRPr="00510C31" w:rsidRDefault="00510C31" w:rsidP="00510C31">
      <w:pPr>
        <w:jc w:val="center"/>
        <w:rPr>
          <w:rFonts w:cs="Arial"/>
          <w:b/>
        </w:rPr>
      </w:pPr>
      <w:r w:rsidRPr="00510C31">
        <w:rPr>
          <w:rFonts w:cs="Arial"/>
          <w:b/>
        </w:rPr>
        <w:t>ЗАПОВЕД</w:t>
      </w:r>
    </w:p>
    <w:p w:rsidR="00510C31" w:rsidRPr="00510C31" w:rsidRDefault="00510C31" w:rsidP="00510C31">
      <w:pPr>
        <w:jc w:val="center"/>
        <w:rPr>
          <w:rFonts w:cs="Arial"/>
          <w:b/>
        </w:rPr>
      </w:pPr>
    </w:p>
    <w:p w:rsidR="00510C31" w:rsidRPr="00C5400A" w:rsidRDefault="005039ED" w:rsidP="00510C31">
      <w:pPr>
        <w:jc w:val="center"/>
        <w:rPr>
          <w:rFonts w:cs="Arial"/>
          <w:b/>
        </w:rPr>
      </w:pPr>
      <w:r w:rsidRPr="00C5400A">
        <w:rPr>
          <w:rFonts w:cs="Arial"/>
          <w:b/>
        </w:rPr>
        <w:t xml:space="preserve">№ </w:t>
      </w:r>
      <w:r w:rsidR="00C540C7">
        <w:rPr>
          <w:rFonts w:cs="Arial"/>
          <w:b/>
        </w:rPr>
        <w:t>РД 23-04-</w:t>
      </w:r>
      <w:r w:rsidR="00CA0FAC">
        <w:rPr>
          <w:rFonts w:cs="Arial"/>
          <w:b/>
        </w:rPr>
        <w:t>316</w:t>
      </w:r>
    </w:p>
    <w:p w:rsidR="00510C31" w:rsidRPr="00C5400A" w:rsidRDefault="005039ED" w:rsidP="004E66D8">
      <w:pPr>
        <w:jc w:val="center"/>
        <w:rPr>
          <w:rFonts w:cs="Arial"/>
          <w:b/>
        </w:rPr>
      </w:pPr>
      <w:r w:rsidRPr="00C5400A">
        <w:rPr>
          <w:rFonts w:cs="Arial"/>
          <w:b/>
        </w:rPr>
        <w:t xml:space="preserve">гр. Варна, </w:t>
      </w:r>
      <w:r w:rsidR="00CA0FAC">
        <w:rPr>
          <w:rFonts w:cs="Arial"/>
          <w:b/>
        </w:rPr>
        <w:t>02.10</w:t>
      </w:r>
      <w:r w:rsidR="00C540C7">
        <w:rPr>
          <w:rFonts w:cs="Arial"/>
          <w:b/>
        </w:rPr>
        <w:t>.2023</w:t>
      </w:r>
      <w:r w:rsidR="00510C31" w:rsidRPr="00C5400A">
        <w:rPr>
          <w:rFonts w:cs="Arial"/>
          <w:b/>
        </w:rPr>
        <w:t>г.</w:t>
      </w:r>
    </w:p>
    <w:p w:rsidR="00510C31" w:rsidRPr="00C5400A" w:rsidRDefault="00510C31" w:rsidP="00510C31">
      <w:pPr>
        <w:jc w:val="center"/>
        <w:rPr>
          <w:rFonts w:cs="Arial"/>
          <w:b/>
        </w:rPr>
      </w:pPr>
    </w:p>
    <w:p w:rsidR="00510C31" w:rsidRPr="00510C31" w:rsidRDefault="00510C31" w:rsidP="00510C31">
      <w:pPr>
        <w:ind w:firstLine="720"/>
        <w:jc w:val="both"/>
        <w:rPr>
          <w:rFonts w:cs="Arial"/>
        </w:rPr>
      </w:pPr>
      <w:r w:rsidRPr="00C5400A">
        <w:rPr>
          <w:rFonts w:cs="Arial"/>
        </w:rPr>
        <w:t>На основание чл.37в, ал.4 от Закона за собствеността и ползването на земеделските зем</w:t>
      </w:r>
      <w:r w:rsidR="00C540C7">
        <w:rPr>
          <w:rFonts w:cs="Arial"/>
        </w:rPr>
        <w:t xml:space="preserve">и (ЗСПЗЗ), във връзка с Доклад </w:t>
      </w:r>
      <w:r w:rsidR="00C540C7" w:rsidRPr="00C540C7">
        <w:rPr>
          <w:rFonts w:cs="Arial"/>
          <w:b/>
        </w:rPr>
        <w:t>изх.</w:t>
      </w:r>
      <w:r w:rsidRPr="00C540C7">
        <w:rPr>
          <w:rFonts w:cs="Arial"/>
          <w:b/>
        </w:rPr>
        <w:t xml:space="preserve">№ </w:t>
      </w:r>
      <w:r w:rsidR="00870333" w:rsidRPr="00C540C7">
        <w:rPr>
          <w:rFonts w:cs="Arial"/>
          <w:b/>
          <w:lang w:val="ru-RU"/>
        </w:rPr>
        <w:t>РД-07-196-3</w:t>
      </w:r>
      <w:r w:rsidRPr="00C540C7">
        <w:rPr>
          <w:rFonts w:cs="Arial"/>
          <w:b/>
        </w:rPr>
        <w:t>/</w:t>
      </w:r>
      <w:r w:rsidR="00870333" w:rsidRPr="00C540C7">
        <w:rPr>
          <w:rFonts w:cs="Arial"/>
          <w:b/>
          <w:lang w:val="ru-RU"/>
        </w:rPr>
        <w:t>13</w:t>
      </w:r>
      <w:r w:rsidRPr="00C540C7">
        <w:rPr>
          <w:rFonts w:cs="Arial"/>
          <w:b/>
        </w:rPr>
        <w:t>.0</w:t>
      </w:r>
      <w:r w:rsidRPr="00C540C7">
        <w:rPr>
          <w:rFonts w:cs="Arial"/>
          <w:b/>
          <w:lang w:val="ru-RU"/>
        </w:rPr>
        <w:t>9</w:t>
      </w:r>
      <w:r w:rsidR="00C540C7" w:rsidRPr="00C540C7">
        <w:rPr>
          <w:rFonts w:cs="Arial"/>
          <w:b/>
        </w:rPr>
        <w:t xml:space="preserve">.2023г., </w:t>
      </w:r>
      <w:r w:rsidR="00870333" w:rsidRPr="00C540C7">
        <w:rPr>
          <w:rFonts w:cs="Arial"/>
          <w:b/>
        </w:rPr>
        <w:t>наш вх.№ РД-07-196-12/13.09.2023</w:t>
      </w:r>
      <w:r w:rsidRPr="00C540C7">
        <w:rPr>
          <w:rFonts w:cs="Arial"/>
          <w:b/>
        </w:rPr>
        <w:t>г.</w:t>
      </w:r>
      <w:r w:rsidRPr="00C5400A">
        <w:rPr>
          <w:rFonts w:cs="Arial"/>
        </w:rPr>
        <w:t xml:space="preserve"> на Комисия</w:t>
      </w:r>
      <w:r w:rsidR="00870333">
        <w:rPr>
          <w:rFonts w:cs="Arial"/>
        </w:rPr>
        <w:t xml:space="preserve">та, назначена със </w:t>
      </w:r>
      <w:r w:rsidR="00870333" w:rsidRPr="00C540C7">
        <w:rPr>
          <w:rFonts w:cs="Arial"/>
          <w:b/>
        </w:rPr>
        <w:t>Заповед № РД</w:t>
      </w:r>
      <w:r w:rsidR="00C540C7" w:rsidRPr="00C540C7">
        <w:rPr>
          <w:rFonts w:cs="Arial"/>
          <w:b/>
        </w:rPr>
        <w:t xml:space="preserve"> </w:t>
      </w:r>
      <w:r w:rsidR="00870333" w:rsidRPr="00C540C7">
        <w:rPr>
          <w:rFonts w:cs="Arial"/>
          <w:b/>
        </w:rPr>
        <w:t>23</w:t>
      </w:r>
      <w:r w:rsidR="005910BF" w:rsidRPr="00C540C7">
        <w:rPr>
          <w:rFonts w:cs="Arial"/>
          <w:b/>
        </w:rPr>
        <w:t>-0</w:t>
      </w:r>
      <w:r w:rsidRPr="00C540C7">
        <w:rPr>
          <w:rFonts w:cs="Arial"/>
          <w:b/>
        </w:rPr>
        <w:t>7-</w:t>
      </w:r>
      <w:r w:rsidR="00870333" w:rsidRPr="00C540C7">
        <w:rPr>
          <w:rFonts w:cs="Arial"/>
          <w:b/>
          <w:lang w:val="ru-RU"/>
        </w:rPr>
        <w:t>196</w:t>
      </w:r>
      <w:r w:rsidR="00870333" w:rsidRPr="00C540C7">
        <w:rPr>
          <w:rFonts w:cs="Arial"/>
          <w:b/>
        </w:rPr>
        <w:t>/05.07.2023</w:t>
      </w:r>
      <w:r w:rsidR="005910BF" w:rsidRPr="00C540C7">
        <w:rPr>
          <w:rFonts w:cs="Arial"/>
          <w:b/>
        </w:rPr>
        <w:t>г.</w:t>
      </w:r>
      <w:r w:rsidR="005910BF" w:rsidRPr="00C5400A">
        <w:rPr>
          <w:rFonts w:cs="Arial"/>
        </w:rPr>
        <w:t xml:space="preserve">, </w:t>
      </w:r>
      <w:r w:rsidRPr="00C5400A">
        <w:rPr>
          <w:rFonts w:cs="Arial"/>
        </w:rPr>
        <w:t>на Дир</w:t>
      </w:r>
      <w:r w:rsidR="00C540C7">
        <w:rPr>
          <w:rFonts w:cs="Arial"/>
        </w:rPr>
        <w:t xml:space="preserve">ектора на </w:t>
      </w:r>
      <w:r w:rsidR="00EF1C60">
        <w:rPr>
          <w:rFonts w:cs="Arial"/>
        </w:rPr>
        <w:t>Областна дирекция</w:t>
      </w:r>
      <w:r w:rsidR="00EF1C60">
        <w:rPr>
          <w:rFonts w:cs="Arial"/>
          <w:lang w:val="en-US"/>
        </w:rPr>
        <w:t xml:space="preserve"> </w:t>
      </w:r>
      <w:r w:rsidR="00C540C7">
        <w:rPr>
          <w:rFonts w:cs="Arial"/>
        </w:rPr>
        <w:t>„Земеделие”-</w:t>
      </w:r>
      <w:r w:rsidRPr="00C5400A">
        <w:rPr>
          <w:rFonts w:cs="Arial"/>
        </w:rPr>
        <w:t xml:space="preserve">Варна, както и представено сключено </w:t>
      </w:r>
      <w:r w:rsidRPr="00C540C7">
        <w:rPr>
          <w:rFonts w:cs="Arial"/>
          <w:b/>
        </w:rPr>
        <w:t xml:space="preserve">доброволно споразумение </w:t>
      </w:r>
      <w:r w:rsidR="00870333" w:rsidRPr="00C540C7">
        <w:rPr>
          <w:rFonts w:cs="Arial"/>
          <w:b/>
        </w:rPr>
        <w:t>за 2/3 с</w:t>
      </w:r>
      <w:r w:rsidR="00870333">
        <w:rPr>
          <w:rFonts w:cs="Arial"/>
        </w:rPr>
        <w:t xml:space="preserve"> </w:t>
      </w:r>
      <w:r w:rsidR="00870333" w:rsidRPr="00C540C7">
        <w:rPr>
          <w:rFonts w:cs="Arial"/>
          <w:b/>
        </w:rPr>
        <w:t>вх.№ ПО-09-732-3/30.08.2023</w:t>
      </w:r>
      <w:r w:rsidR="00A5419A" w:rsidRPr="00C540C7">
        <w:rPr>
          <w:rFonts w:cs="Arial"/>
          <w:b/>
        </w:rPr>
        <w:t>г.</w:t>
      </w:r>
      <w:r w:rsidR="00A5419A" w:rsidRPr="00C5400A">
        <w:rPr>
          <w:rFonts w:cs="Arial"/>
        </w:rPr>
        <w:t xml:space="preserve"> </w:t>
      </w:r>
      <w:r w:rsidR="005039ED" w:rsidRPr="00C540C7">
        <w:rPr>
          <w:rFonts w:cs="Arial"/>
          <w:b/>
        </w:rPr>
        <w:t>и проект за 1/3 служебн</w:t>
      </w:r>
      <w:r w:rsidR="00870333" w:rsidRPr="00C540C7">
        <w:rPr>
          <w:rFonts w:cs="Arial"/>
          <w:b/>
        </w:rPr>
        <w:t>о разпределение с вх.№ ПО-09-732-11/11.09.2023</w:t>
      </w:r>
      <w:r w:rsidR="005039ED" w:rsidRPr="00C540C7">
        <w:rPr>
          <w:rFonts w:cs="Arial"/>
          <w:b/>
        </w:rPr>
        <w:t>г.</w:t>
      </w:r>
      <w:r w:rsidR="005039ED" w:rsidRPr="00C5400A">
        <w:rPr>
          <w:rFonts w:cs="Arial"/>
        </w:rPr>
        <w:t xml:space="preserve"> </w:t>
      </w:r>
      <w:r w:rsidR="00C540C7">
        <w:rPr>
          <w:rFonts w:cs="Arial"/>
          <w:b/>
        </w:rPr>
        <w:t>за землището на с.</w:t>
      </w:r>
      <w:r w:rsidR="00870333">
        <w:rPr>
          <w:rFonts w:cs="Arial"/>
          <w:b/>
        </w:rPr>
        <w:t>Ветрино</w:t>
      </w:r>
      <w:r w:rsidR="00FF31B4">
        <w:rPr>
          <w:rFonts w:cs="Arial"/>
          <w:b/>
        </w:rPr>
        <w:t>, ЕК</w:t>
      </w:r>
      <w:r w:rsidR="00870333" w:rsidRPr="00C540C7">
        <w:rPr>
          <w:rFonts w:cs="Arial"/>
          <w:b/>
        </w:rPr>
        <w:t>АТТЕ 10865</w:t>
      </w:r>
      <w:r w:rsidRPr="00C540C7">
        <w:rPr>
          <w:rFonts w:cs="Arial"/>
          <w:b/>
        </w:rPr>
        <w:t>,</w:t>
      </w:r>
      <w:r w:rsidRPr="00C5400A">
        <w:rPr>
          <w:rFonts w:cs="Arial"/>
        </w:rPr>
        <w:t xml:space="preserve"> </w:t>
      </w:r>
      <w:r w:rsidR="00C540C7">
        <w:rPr>
          <w:rFonts w:cs="Arial"/>
        </w:rPr>
        <w:t>общ.Ветрино, област Варна</w:t>
      </w:r>
      <w:r w:rsidRPr="00510C31">
        <w:rPr>
          <w:rFonts w:cs="Arial"/>
        </w:rPr>
        <w:t xml:space="preserve">  </w:t>
      </w:r>
    </w:p>
    <w:p w:rsidR="00510C31" w:rsidRPr="00510C31" w:rsidRDefault="00510C31" w:rsidP="00510C31">
      <w:pPr>
        <w:jc w:val="both"/>
        <w:rPr>
          <w:rFonts w:cs="Arial"/>
        </w:rPr>
      </w:pPr>
    </w:p>
    <w:p w:rsidR="00510C31" w:rsidRPr="00510C31" w:rsidRDefault="00510C31" w:rsidP="004E66D8">
      <w:pPr>
        <w:jc w:val="center"/>
        <w:rPr>
          <w:rFonts w:cs="Arial"/>
          <w:b/>
        </w:rPr>
      </w:pPr>
      <w:r w:rsidRPr="00510C31">
        <w:rPr>
          <w:rFonts w:cs="Arial"/>
          <w:b/>
        </w:rPr>
        <w:t>ОПРЕДЕЛЯМ :</w:t>
      </w:r>
    </w:p>
    <w:p w:rsidR="00510C31" w:rsidRPr="00510C31" w:rsidRDefault="00510C31" w:rsidP="00510C31">
      <w:pPr>
        <w:jc w:val="center"/>
        <w:rPr>
          <w:rFonts w:cs="Arial"/>
          <w:b/>
        </w:rPr>
      </w:pPr>
    </w:p>
    <w:p w:rsidR="004677F1" w:rsidRPr="00E42486" w:rsidRDefault="00510C31" w:rsidP="00E42486">
      <w:pPr>
        <w:ind w:firstLine="720"/>
        <w:jc w:val="both"/>
        <w:rPr>
          <w:rFonts w:cs="Arial"/>
        </w:rPr>
      </w:pPr>
      <w:r w:rsidRPr="00510C31">
        <w:rPr>
          <w:rFonts w:cs="Arial"/>
          <w:b/>
        </w:rPr>
        <w:t>І.</w:t>
      </w:r>
      <w:r w:rsidRPr="00510C31">
        <w:rPr>
          <w:rFonts w:cs="Arial"/>
        </w:rPr>
        <w:t xml:space="preserve"> Разпределение на масивите за ползване в землището на </w:t>
      </w:r>
      <w:r w:rsidR="00C540C7">
        <w:rPr>
          <w:rFonts w:cs="Arial"/>
          <w:b/>
        </w:rPr>
        <w:t>с.</w:t>
      </w:r>
      <w:r w:rsidR="00992456">
        <w:rPr>
          <w:rFonts w:cs="Arial"/>
          <w:b/>
        </w:rPr>
        <w:t>Ветрино</w:t>
      </w:r>
      <w:r w:rsidR="00992456" w:rsidRPr="00C540C7">
        <w:rPr>
          <w:rFonts w:cs="Arial"/>
          <w:b/>
        </w:rPr>
        <w:t>, ЕКАТТЕ 10865</w:t>
      </w:r>
      <w:r w:rsidRPr="00C540C7">
        <w:rPr>
          <w:rFonts w:cs="Arial"/>
          <w:b/>
        </w:rPr>
        <w:t>,</w:t>
      </w:r>
      <w:r w:rsidRPr="00510C31">
        <w:rPr>
          <w:rFonts w:cs="Arial"/>
        </w:rPr>
        <w:t xml:space="preserve"> общ.Ветрино, област Варна, съгласно сключено споразумение за ползване за стопанската </w:t>
      </w:r>
      <w:r w:rsidR="00992456">
        <w:rPr>
          <w:rFonts w:cs="Arial"/>
          <w:b/>
        </w:rPr>
        <w:t>2023</w:t>
      </w:r>
      <w:r w:rsidR="005039ED">
        <w:rPr>
          <w:rFonts w:cs="Arial"/>
          <w:b/>
        </w:rPr>
        <w:t>/202</w:t>
      </w:r>
      <w:r w:rsidR="00992456">
        <w:rPr>
          <w:rFonts w:cs="Arial"/>
          <w:b/>
        </w:rPr>
        <w:t>4</w:t>
      </w:r>
      <w:r w:rsidRPr="00510C31">
        <w:rPr>
          <w:rFonts w:cs="Arial"/>
        </w:rPr>
        <w:t xml:space="preserve"> година, както следва:</w:t>
      </w:r>
    </w:p>
    <w:p w:rsidR="007B2E55" w:rsidRDefault="007B2E55" w:rsidP="004677F1">
      <w:pPr>
        <w:jc w:val="both"/>
        <w:rPr>
          <w:b/>
          <w:sz w:val="22"/>
          <w:szCs w:val="22"/>
          <w:lang w:eastAsia="bg-BG"/>
        </w:rPr>
      </w:pPr>
    </w:p>
    <w:p w:rsidR="00992456" w:rsidRPr="00EF1C60" w:rsidRDefault="00992456" w:rsidP="00992456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EF1C60">
        <w:rPr>
          <w:b/>
        </w:rPr>
        <w:t>1. "АГРЕМПО" ЕООД</w:t>
      </w:r>
    </w:p>
    <w:p w:rsidR="00992456" w:rsidRDefault="00992456" w:rsidP="0099245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EF1C60">
        <w:rPr>
          <w:b/>
        </w:rPr>
        <w:t>397.576 дка</w:t>
      </w:r>
    </w:p>
    <w:p w:rsidR="00992456" w:rsidRDefault="00992456" w:rsidP="0099245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EF1C60">
        <w:rPr>
          <w:b/>
        </w:rPr>
        <w:t>1.710 дка</w:t>
      </w:r>
    </w:p>
    <w:p w:rsidR="00992456" w:rsidRDefault="00992456" w:rsidP="00992456">
      <w:pPr>
        <w:autoSpaceDE w:val="0"/>
        <w:autoSpaceDN w:val="0"/>
        <w:adjustRightInd w:val="0"/>
        <w:rPr>
          <w:b/>
          <w:lang w:val="en-US"/>
        </w:rPr>
      </w:pPr>
      <w:r>
        <w:t xml:space="preserve">    Разпределени масиви (по номера), съгласно проекта:31, 83, 59, 49, </w:t>
      </w:r>
      <w:r w:rsidRPr="00EF1C60">
        <w:rPr>
          <w:b/>
        </w:rPr>
        <w:t>общо площ: 399.286 дка</w:t>
      </w:r>
    </w:p>
    <w:p w:rsidR="00EF1C60" w:rsidRPr="00EF1C60" w:rsidRDefault="00EF1C60" w:rsidP="00992456">
      <w:pPr>
        <w:autoSpaceDE w:val="0"/>
        <w:autoSpaceDN w:val="0"/>
        <w:adjustRightInd w:val="0"/>
        <w:rPr>
          <w:lang w:val="en-US"/>
        </w:rPr>
      </w:pPr>
    </w:p>
    <w:p w:rsidR="00992456" w:rsidRPr="00EF1C60" w:rsidRDefault="00992456" w:rsidP="00992456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EF1C60">
        <w:rPr>
          <w:b/>
        </w:rPr>
        <w:t>2. "АГРОЕКИП" ЕООД</w:t>
      </w:r>
    </w:p>
    <w:p w:rsidR="00992456" w:rsidRDefault="00992456" w:rsidP="0099245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EF1C60">
        <w:rPr>
          <w:b/>
        </w:rPr>
        <w:t>534.738 дка</w:t>
      </w:r>
    </w:p>
    <w:p w:rsidR="00992456" w:rsidRDefault="00992456" w:rsidP="0099245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EF1C60">
        <w:rPr>
          <w:b/>
        </w:rPr>
        <w:t>0.000 дка</w:t>
      </w:r>
    </w:p>
    <w:p w:rsidR="00992456" w:rsidRDefault="00992456" w:rsidP="00992456">
      <w:pPr>
        <w:autoSpaceDE w:val="0"/>
        <w:autoSpaceDN w:val="0"/>
        <w:adjustRightInd w:val="0"/>
        <w:rPr>
          <w:b/>
          <w:lang w:val="en-US"/>
        </w:rPr>
      </w:pPr>
      <w:r>
        <w:t xml:space="preserve">    Разпределени масиви (по номера), съгласно проекта:62, 68, </w:t>
      </w:r>
      <w:r w:rsidRPr="00EF1C60">
        <w:rPr>
          <w:b/>
        </w:rPr>
        <w:t>общо площ: 534.738 дка</w:t>
      </w:r>
    </w:p>
    <w:p w:rsidR="00EF1C60" w:rsidRPr="00EF1C60" w:rsidRDefault="00EF1C60" w:rsidP="00992456">
      <w:pPr>
        <w:autoSpaceDE w:val="0"/>
        <w:autoSpaceDN w:val="0"/>
        <w:adjustRightInd w:val="0"/>
        <w:rPr>
          <w:lang w:val="en-US"/>
        </w:rPr>
      </w:pPr>
    </w:p>
    <w:p w:rsidR="00992456" w:rsidRPr="00EF1C60" w:rsidRDefault="00992456" w:rsidP="00992456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EF1C60">
        <w:rPr>
          <w:b/>
        </w:rPr>
        <w:t xml:space="preserve">3. </w:t>
      </w:r>
      <w:r w:rsidR="00EF1C60" w:rsidRPr="00EF1C60">
        <w:rPr>
          <w:b/>
        </w:rPr>
        <w:t xml:space="preserve">ЕТ </w:t>
      </w:r>
      <w:r w:rsidRPr="00EF1C60">
        <w:rPr>
          <w:b/>
        </w:rPr>
        <w:t>"АГРОШАНС -</w:t>
      </w:r>
      <w:r w:rsidR="00EF1C60" w:rsidRPr="00EF1C60">
        <w:rPr>
          <w:b/>
        </w:rPr>
        <w:t>53</w:t>
      </w:r>
      <w:r w:rsidRPr="00EF1C60">
        <w:rPr>
          <w:b/>
        </w:rPr>
        <w:t xml:space="preserve">- ИЛИЯ ВЪЛЧАНОВ" </w:t>
      </w:r>
    </w:p>
    <w:p w:rsidR="00992456" w:rsidRDefault="00992456" w:rsidP="0099245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EF1C60">
        <w:rPr>
          <w:b/>
        </w:rPr>
        <w:t>115.553 дка</w:t>
      </w:r>
    </w:p>
    <w:p w:rsidR="00992456" w:rsidRDefault="00992456" w:rsidP="0099245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EF1C60">
        <w:rPr>
          <w:b/>
        </w:rPr>
        <w:t>0.000 дка</w:t>
      </w:r>
    </w:p>
    <w:p w:rsidR="00992456" w:rsidRDefault="00992456" w:rsidP="00992456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проекта:91, </w:t>
      </w:r>
      <w:r w:rsidRPr="00EF1C60">
        <w:rPr>
          <w:b/>
        </w:rPr>
        <w:t>общо площ: 115.553 дка</w:t>
      </w:r>
    </w:p>
    <w:p w:rsidR="00EF1C60" w:rsidRDefault="00EF1C60" w:rsidP="00992456">
      <w:pPr>
        <w:autoSpaceDE w:val="0"/>
        <w:autoSpaceDN w:val="0"/>
        <w:adjustRightInd w:val="0"/>
      </w:pPr>
    </w:p>
    <w:p w:rsidR="00992456" w:rsidRPr="00EF1C60" w:rsidRDefault="00992456" w:rsidP="00992456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EF1C60">
        <w:rPr>
          <w:b/>
        </w:rPr>
        <w:t>4. "БИ ЕНД БИ ПРОПЕРТИ" ЕООД</w:t>
      </w:r>
    </w:p>
    <w:p w:rsidR="00992456" w:rsidRDefault="00992456" w:rsidP="0099245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EF1C60">
        <w:rPr>
          <w:b/>
        </w:rPr>
        <w:t>78.773 дка</w:t>
      </w:r>
    </w:p>
    <w:p w:rsidR="00992456" w:rsidRDefault="00992456" w:rsidP="0099245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EF1C60">
        <w:rPr>
          <w:b/>
        </w:rPr>
        <w:t>0.000 дка</w:t>
      </w:r>
    </w:p>
    <w:p w:rsidR="00992456" w:rsidRDefault="00992456" w:rsidP="00992456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проекта:25, 37, </w:t>
      </w:r>
      <w:r w:rsidRPr="00EF1C60">
        <w:rPr>
          <w:b/>
        </w:rPr>
        <w:t>общо площ: 78.773 дка</w:t>
      </w:r>
    </w:p>
    <w:p w:rsidR="00EF1C60" w:rsidRDefault="00EF1C60" w:rsidP="00992456">
      <w:pPr>
        <w:autoSpaceDE w:val="0"/>
        <w:autoSpaceDN w:val="0"/>
        <w:adjustRightInd w:val="0"/>
      </w:pPr>
    </w:p>
    <w:p w:rsidR="00EF1C60" w:rsidRPr="00EF1C60" w:rsidRDefault="00992456" w:rsidP="00992456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EF1C60">
        <w:rPr>
          <w:b/>
        </w:rPr>
        <w:t>5. "ГЛОРИЯ 54" ЕООД</w:t>
      </w:r>
    </w:p>
    <w:p w:rsidR="00992456" w:rsidRDefault="00992456" w:rsidP="0099245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EF1C60">
        <w:rPr>
          <w:b/>
        </w:rPr>
        <w:t>327.271 дка</w:t>
      </w:r>
    </w:p>
    <w:p w:rsidR="00992456" w:rsidRDefault="00992456" w:rsidP="0099245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EF1C60">
        <w:rPr>
          <w:b/>
        </w:rPr>
        <w:t>0.000 дка</w:t>
      </w:r>
    </w:p>
    <w:p w:rsidR="00992456" w:rsidRDefault="00992456" w:rsidP="00992456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проекта:72, 9, 52, </w:t>
      </w:r>
      <w:r w:rsidRPr="00EF1C60">
        <w:rPr>
          <w:b/>
        </w:rPr>
        <w:t>общо площ: 327.271 дка</w:t>
      </w:r>
    </w:p>
    <w:p w:rsidR="00EF1C60" w:rsidRDefault="00EF1C60" w:rsidP="00992456">
      <w:pPr>
        <w:autoSpaceDE w:val="0"/>
        <w:autoSpaceDN w:val="0"/>
        <w:adjustRightInd w:val="0"/>
      </w:pPr>
    </w:p>
    <w:p w:rsidR="00992456" w:rsidRPr="00EF1C60" w:rsidRDefault="00992456" w:rsidP="00992456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EF1C60">
        <w:rPr>
          <w:b/>
        </w:rPr>
        <w:t>6. "РЕЯ-08" ЕООД</w:t>
      </w:r>
    </w:p>
    <w:p w:rsidR="00992456" w:rsidRDefault="00992456" w:rsidP="0099245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EF1C60">
        <w:rPr>
          <w:b/>
        </w:rPr>
        <w:t>17.667 дка</w:t>
      </w:r>
    </w:p>
    <w:p w:rsidR="00992456" w:rsidRDefault="00992456" w:rsidP="0099245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EF1C60">
        <w:rPr>
          <w:b/>
        </w:rPr>
        <w:t>0.000 дка</w:t>
      </w:r>
    </w:p>
    <w:p w:rsidR="00992456" w:rsidRDefault="00992456" w:rsidP="00992456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проекта:80, </w:t>
      </w:r>
      <w:r w:rsidRPr="00EF1C60">
        <w:rPr>
          <w:b/>
        </w:rPr>
        <w:t>общо площ: 17.667 дка</w:t>
      </w:r>
    </w:p>
    <w:p w:rsidR="00992456" w:rsidRPr="00EF1C60" w:rsidRDefault="00992456" w:rsidP="00992456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lastRenderedPageBreak/>
        <w:t xml:space="preserve">  </w:t>
      </w:r>
      <w:r w:rsidRPr="00EF1C60">
        <w:rPr>
          <w:b/>
        </w:rPr>
        <w:t>7. "СКАЙ-К" АД</w:t>
      </w:r>
    </w:p>
    <w:p w:rsidR="00992456" w:rsidRDefault="00992456" w:rsidP="0099245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EF1C60">
        <w:rPr>
          <w:b/>
        </w:rPr>
        <w:t>3910.021 дка</w:t>
      </w:r>
    </w:p>
    <w:p w:rsidR="00992456" w:rsidRDefault="00992456" w:rsidP="0099245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EF1C60">
        <w:rPr>
          <w:b/>
        </w:rPr>
        <w:t>4.789 дка</w:t>
      </w:r>
    </w:p>
    <w:p w:rsidR="00992456" w:rsidRDefault="00992456" w:rsidP="00992456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проекта:16, 81, 18, 86, 92, 88, 29, 13, 42, </w:t>
      </w:r>
      <w:r w:rsidRPr="00EF1C60">
        <w:rPr>
          <w:b/>
        </w:rPr>
        <w:t>общо площ: 3914.810 дка</w:t>
      </w:r>
    </w:p>
    <w:p w:rsidR="00EF1C60" w:rsidRPr="00EF1C60" w:rsidRDefault="00EF1C60" w:rsidP="00992456">
      <w:pPr>
        <w:autoSpaceDE w:val="0"/>
        <w:autoSpaceDN w:val="0"/>
        <w:adjustRightInd w:val="0"/>
        <w:rPr>
          <w:b/>
        </w:rPr>
      </w:pPr>
    </w:p>
    <w:p w:rsidR="00992456" w:rsidRPr="00EF1C60" w:rsidRDefault="00992456" w:rsidP="00992456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EF1C60">
        <w:rPr>
          <w:b/>
        </w:rPr>
        <w:t xml:space="preserve">  8. "СТАНДИ" ЕООД</w:t>
      </w:r>
    </w:p>
    <w:p w:rsidR="00992456" w:rsidRDefault="00992456" w:rsidP="0099245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EF1C60">
        <w:rPr>
          <w:b/>
        </w:rPr>
        <w:t>3060.957 дка</w:t>
      </w:r>
    </w:p>
    <w:p w:rsidR="00992456" w:rsidRDefault="00992456" w:rsidP="0099245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EF1C60">
        <w:rPr>
          <w:b/>
        </w:rPr>
        <w:t>16.953 дка</w:t>
      </w:r>
    </w:p>
    <w:p w:rsidR="00992456" w:rsidRDefault="00992456" w:rsidP="00992456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проекта:50, 55, 97, 4, 45, 2, 102, 101, 1, 43, 106, </w:t>
      </w:r>
      <w:r w:rsidRPr="00EF1C60">
        <w:rPr>
          <w:b/>
        </w:rPr>
        <w:t>общо площ: 3077.911 дка</w:t>
      </w:r>
    </w:p>
    <w:p w:rsidR="00EF1C60" w:rsidRDefault="00EF1C60" w:rsidP="00992456">
      <w:pPr>
        <w:autoSpaceDE w:val="0"/>
        <w:autoSpaceDN w:val="0"/>
        <w:adjustRightInd w:val="0"/>
      </w:pPr>
    </w:p>
    <w:p w:rsidR="00992456" w:rsidRPr="0084618F" w:rsidRDefault="00992456" w:rsidP="00992456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84618F">
        <w:rPr>
          <w:b/>
        </w:rPr>
        <w:t>9. "ТИАСО" OOД</w:t>
      </w:r>
    </w:p>
    <w:p w:rsidR="00992456" w:rsidRDefault="00992456" w:rsidP="0099245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84618F">
        <w:rPr>
          <w:b/>
        </w:rPr>
        <w:t>158.764 дка</w:t>
      </w:r>
    </w:p>
    <w:p w:rsidR="00992456" w:rsidRDefault="00992456" w:rsidP="0099245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84618F">
        <w:rPr>
          <w:b/>
        </w:rPr>
        <w:t>0.000 дка</w:t>
      </w:r>
    </w:p>
    <w:p w:rsidR="00992456" w:rsidRDefault="00992456" w:rsidP="00992456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проекта:77, </w:t>
      </w:r>
      <w:r w:rsidRPr="0084618F">
        <w:rPr>
          <w:b/>
        </w:rPr>
        <w:t>общо площ: 158.764 дка</w:t>
      </w:r>
    </w:p>
    <w:p w:rsidR="0084618F" w:rsidRDefault="0084618F" w:rsidP="00992456">
      <w:pPr>
        <w:autoSpaceDE w:val="0"/>
        <w:autoSpaceDN w:val="0"/>
        <w:adjustRightInd w:val="0"/>
      </w:pPr>
    </w:p>
    <w:p w:rsidR="00992456" w:rsidRPr="0084618F" w:rsidRDefault="00992456" w:rsidP="00992456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84618F">
        <w:rPr>
          <w:b/>
        </w:rPr>
        <w:t>10. "ФЕРМА ВЕТРИНО" ЕООД</w:t>
      </w:r>
    </w:p>
    <w:p w:rsidR="00992456" w:rsidRDefault="00992456" w:rsidP="0099245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84618F">
        <w:rPr>
          <w:b/>
        </w:rPr>
        <w:t>20.010 дка</w:t>
      </w:r>
    </w:p>
    <w:p w:rsidR="00992456" w:rsidRDefault="00992456" w:rsidP="0099245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84618F">
        <w:rPr>
          <w:b/>
        </w:rPr>
        <w:t>0.000 дка</w:t>
      </w:r>
    </w:p>
    <w:p w:rsidR="00992456" w:rsidRDefault="00992456" w:rsidP="00992456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проекта:24, </w:t>
      </w:r>
      <w:r w:rsidRPr="0084618F">
        <w:rPr>
          <w:b/>
        </w:rPr>
        <w:t>общо площ: 20.010 дка</w:t>
      </w:r>
    </w:p>
    <w:p w:rsidR="0084618F" w:rsidRDefault="0084618F" w:rsidP="00992456">
      <w:pPr>
        <w:autoSpaceDE w:val="0"/>
        <w:autoSpaceDN w:val="0"/>
        <w:adjustRightInd w:val="0"/>
      </w:pPr>
    </w:p>
    <w:p w:rsidR="00992456" w:rsidRPr="0084618F" w:rsidRDefault="00992456" w:rsidP="00992456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84618F">
        <w:rPr>
          <w:b/>
        </w:rPr>
        <w:t xml:space="preserve">11. </w:t>
      </w:r>
      <w:r w:rsidR="00027C44">
        <w:rPr>
          <w:b/>
        </w:rPr>
        <w:t>„</w:t>
      </w:r>
      <w:r w:rsidRPr="0084618F">
        <w:rPr>
          <w:b/>
        </w:rPr>
        <w:t>АГРОМЕЛ</w:t>
      </w:r>
      <w:r w:rsidR="00027C44">
        <w:rPr>
          <w:b/>
        </w:rPr>
        <w:t>“</w:t>
      </w:r>
      <w:r w:rsidRPr="0084618F">
        <w:rPr>
          <w:b/>
        </w:rPr>
        <w:t xml:space="preserve"> ООД</w:t>
      </w:r>
    </w:p>
    <w:p w:rsidR="00992456" w:rsidRDefault="00992456" w:rsidP="0099245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84618F">
        <w:rPr>
          <w:b/>
        </w:rPr>
        <w:t>10.219 дка</w:t>
      </w:r>
    </w:p>
    <w:p w:rsidR="00992456" w:rsidRDefault="00992456" w:rsidP="0099245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84618F">
        <w:rPr>
          <w:b/>
        </w:rPr>
        <w:t>0.783 дка</w:t>
      </w:r>
    </w:p>
    <w:p w:rsidR="00992456" w:rsidRDefault="00992456" w:rsidP="00992456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проекта:104, </w:t>
      </w:r>
      <w:r w:rsidRPr="0084618F">
        <w:rPr>
          <w:b/>
        </w:rPr>
        <w:t>общо площ: 11.002 дка</w:t>
      </w:r>
    </w:p>
    <w:p w:rsidR="0084618F" w:rsidRDefault="0084618F" w:rsidP="00992456">
      <w:pPr>
        <w:autoSpaceDE w:val="0"/>
        <w:autoSpaceDN w:val="0"/>
        <w:adjustRightInd w:val="0"/>
      </w:pPr>
    </w:p>
    <w:p w:rsidR="00992456" w:rsidRPr="0084618F" w:rsidRDefault="00992456" w:rsidP="00992456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84618F">
        <w:rPr>
          <w:b/>
        </w:rPr>
        <w:t xml:space="preserve">  12. АНГЕЛ ГЕОРГИЕВ АНГЕЛОВ</w:t>
      </w:r>
    </w:p>
    <w:p w:rsidR="00992456" w:rsidRDefault="00992456" w:rsidP="0099245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84618F">
        <w:rPr>
          <w:b/>
        </w:rPr>
        <w:t>11.934 дка</w:t>
      </w:r>
    </w:p>
    <w:p w:rsidR="00992456" w:rsidRDefault="00992456" w:rsidP="0099245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84618F">
        <w:rPr>
          <w:b/>
        </w:rPr>
        <w:t>0.000 дка</w:t>
      </w:r>
    </w:p>
    <w:p w:rsidR="00992456" w:rsidRDefault="00992456" w:rsidP="00992456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проекта:85, </w:t>
      </w:r>
      <w:r w:rsidRPr="0084618F">
        <w:rPr>
          <w:b/>
        </w:rPr>
        <w:t>общо площ: 11.934 дка</w:t>
      </w:r>
    </w:p>
    <w:p w:rsidR="0084618F" w:rsidRDefault="0084618F" w:rsidP="00992456">
      <w:pPr>
        <w:autoSpaceDE w:val="0"/>
        <w:autoSpaceDN w:val="0"/>
        <w:adjustRightInd w:val="0"/>
      </w:pPr>
    </w:p>
    <w:p w:rsidR="00992456" w:rsidRPr="0084618F" w:rsidRDefault="00992456" w:rsidP="00992456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84618F">
        <w:rPr>
          <w:b/>
        </w:rPr>
        <w:t xml:space="preserve">  13. ВАЛЕНТИН ИВАНОВ ВЕЛЕВ</w:t>
      </w:r>
    </w:p>
    <w:p w:rsidR="00992456" w:rsidRDefault="00992456" w:rsidP="0099245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84618F">
        <w:rPr>
          <w:b/>
        </w:rPr>
        <w:t>31.262 дка</w:t>
      </w:r>
    </w:p>
    <w:p w:rsidR="00992456" w:rsidRDefault="00992456" w:rsidP="0099245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84618F">
        <w:rPr>
          <w:b/>
        </w:rPr>
        <w:t>0.000 дка</w:t>
      </w:r>
    </w:p>
    <w:p w:rsidR="00992456" w:rsidRDefault="00992456" w:rsidP="00992456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проекта:34, </w:t>
      </w:r>
      <w:r w:rsidRPr="0084618F">
        <w:rPr>
          <w:b/>
        </w:rPr>
        <w:t>общо площ: 31.262 дка</w:t>
      </w:r>
    </w:p>
    <w:p w:rsidR="0084618F" w:rsidRDefault="0084618F" w:rsidP="00992456">
      <w:pPr>
        <w:autoSpaceDE w:val="0"/>
        <w:autoSpaceDN w:val="0"/>
        <w:adjustRightInd w:val="0"/>
      </w:pPr>
    </w:p>
    <w:p w:rsidR="00992456" w:rsidRPr="0084618F" w:rsidRDefault="00992456" w:rsidP="00992456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84618F">
        <w:rPr>
          <w:b/>
        </w:rPr>
        <w:t>14. ВЪЛЧО ИВАНОВ АТАНАСОВ</w:t>
      </w:r>
    </w:p>
    <w:p w:rsidR="00992456" w:rsidRDefault="00992456" w:rsidP="0099245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84618F">
        <w:rPr>
          <w:b/>
        </w:rPr>
        <w:t>78.126 дка</w:t>
      </w:r>
    </w:p>
    <w:p w:rsidR="00992456" w:rsidRDefault="00992456" w:rsidP="0099245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84618F">
        <w:rPr>
          <w:b/>
        </w:rPr>
        <w:t>0.000 дка</w:t>
      </w:r>
    </w:p>
    <w:p w:rsidR="00992456" w:rsidRDefault="00992456" w:rsidP="00992456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проекта:82, </w:t>
      </w:r>
      <w:r w:rsidRPr="0084618F">
        <w:rPr>
          <w:b/>
        </w:rPr>
        <w:t>общо площ: 78.126 дка</w:t>
      </w:r>
    </w:p>
    <w:p w:rsidR="0084618F" w:rsidRDefault="0084618F" w:rsidP="00992456">
      <w:pPr>
        <w:autoSpaceDE w:val="0"/>
        <w:autoSpaceDN w:val="0"/>
        <w:adjustRightInd w:val="0"/>
      </w:pPr>
    </w:p>
    <w:p w:rsidR="00992456" w:rsidRPr="0084618F" w:rsidRDefault="00992456" w:rsidP="00992456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84618F">
        <w:rPr>
          <w:b/>
        </w:rPr>
        <w:t>15. ЕТ "КРИСТИ-ЛС-ЛЮДМИЛ НИКОЛОВ"</w:t>
      </w:r>
    </w:p>
    <w:p w:rsidR="00992456" w:rsidRDefault="00992456" w:rsidP="0099245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84618F">
        <w:rPr>
          <w:b/>
        </w:rPr>
        <w:t>4465.610 дка</w:t>
      </w:r>
    </w:p>
    <w:p w:rsidR="00992456" w:rsidRDefault="00992456" w:rsidP="0099245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84618F">
        <w:rPr>
          <w:b/>
        </w:rPr>
        <w:t>16.511 дка</w:t>
      </w:r>
    </w:p>
    <w:p w:rsidR="00992456" w:rsidRDefault="00992456" w:rsidP="00992456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проекта:3, 19, 26, 46, 54, 57, 66, 95, 61, 99, 94, 100, 11, 56, </w:t>
      </w:r>
      <w:r w:rsidRPr="0084618F">
        <w:rPr>
          <w:b/>
        </w:rPr>
        <w:t>общо площ: 4482.121 дка</w:t>
      </w:r>
    </w:p>
    <w:p w:rsidR="0084618F" w:rsidRDefault="0084618F" w:rsidP="00992456">
      <w:pPr>
        <w:autoSpaceDE w:val="0"/>
        <w:autoSpaceDN w:val="0"/>
        <w:adjustRightInd w:val="0"/>
      </w:pPr>
    </w:p>
    <w:p w:rsidR="00992456" w:rsidRPr="0084618F" w:rsidRDefault="00992456" w:rsidP="00992456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84618F">
        <w:rPr>
          <w:b/>
        </w:rPr>
        <w:t xml:space="preserve">16. ЗПК </w:t>
      </w:r>
      <w:r w:rsidR="00027C44">
        <w:rPr>
          <w:b/>
        </w:rPr>
        <w:t>„</w:t>
      </w:r>
      <w:r w:rsidRPr="0084618F">
        <w:rPr>
          <w:b/>
        </w:rPr>
        <w:t>НИВА</w:t>
      </w:r>
      <w:r w:rsidR="00027C44">
        <w:rPr>
          <w:b/>
        </w:rPr>
        <w:t>“</w:t>
      </w:r>
    </w:p>
    <w:p w:rsidR="00992456" w:rsidRDefault="00992456" w:rsidP="0099245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84618F">
        <w:rPr>
          <w:b/>
        </w:rPr>
        <w:t>14816.198 дка</w:t>
      </w:r>
    </w:p>
    <w:p w:rsidR="00992456" w:rsidRDefault="00992456" w:rsidP="0099245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84618F">
        <w:rPr>
          <w:b/>
        </w:rPr>
        <w:t>61.790 дка</w:t>
      </w:r>
    </w:p>
    <w:p w:rsidR="00992456" w:rsidRDefault="00992456" w:rsidP="00992456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проекта:6, 17, 30, 32, 35, 36, 39, 41, 44, 48, 58, 70, 76, 79, 87, 96, 47, 10, 90, 89, 93, 38, 15, 103, 51, 110, 53, 8, 109, 84, </w:t>
      </w:r>
      <w:r w:rsidRPr="0084618F">
        <w:rPr>
          <w:b/>
        </w:rPr>
        <w:t>общо площ: 14877.987 дка</w:t>
      </w:r>
    </w:p>
    <w:p w:rsidR="00992456" w:rsidRPr="0084618F" w:rsidRDefault="00992456" w:rsidP="00992456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lastRenderedPageBreak/>
        <w:t xml:space="preserve">  </w:t>
      </w:r>
      <w:r w:rsidRPr="0084618F">
        <w:rPr>
          <w:b/>
        </w:rPr>
        <w:t xml:space="preserve">17. </w:t>
      </w:r>
      <w:r w:rsidR="00027C44">
        <w:rPr>
          <w:b/>
        </w:rPr>
        <w:t>„</w:t>
      </w:r>
      <w:r w:rsidRPr="0084618F">
        <w:rPr>
          <w:b/>
        </w:rPr>
        <w:t>КАМЕ ТРЕЙД</w:t>
      </w:r>
      <w:r w:rsidR="00027C44">
        <w:rPr>
          <w:b/>
        </w:rPr>
        <w:t>“ ЕООД</w:t>
      </w:r>
    </w:p>
    <w:p w:rsidR="00992456" w:rsidRDefault="00992456" w:rsidP="0099245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027C44">
        <w:rPr>
          <w:b/>
        </w:rPr>
        <w:t>443.612 дка</w:t>
      </w:r>
    </w:p>
    <w:p w:rsidR="00992456" w:rsidRDefault="00992456" w:rsidP="0099245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027C44">
        <w:rPr>
          <w:b/>
        </w:rPr>
        <w:t>0.000 дка</w:t>
      </w:r>
    </w:p>
    <w:p w:rsidR="00992456" w:rsidRDefault="00992456" w:rsidP="00992456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проекта:60, 63, 65, 64, </w:t>
      </w:r>
      <w:r w:rsidRPr="00027C44">
        <w:rPr>
          <w:b/>
        </w:rPr>
        <w:t>общо площ: 443.612 дка</w:t>
      </w:r>
    </w:p>
    <w:p w:rsidR="00027C44" w:rsidRDefault="00027C44" w:rsidP="00992456">
      <w:pPr>
        <w:autoSpaceDE w:val="0"/>
        <w:autoSpaceDN w:val="0"/>
        <w:adjustRightInd w:val="0"/>
      </w:pPr>
    </w:p>
    <w:p w:rsidR="00992456" w:rsidRPr="00027C44" w:rsidRDefault="00027C44" w:rsidP="00992456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027C44">
        <w:rPr>
          <w:b/>
        </w:rPr>
        <w:t xml:space="preserve">  18. </w:t>
      </w:r>
      <w:r>
        <w:rPr>
          <w:b/>
        </w:rPr>
        <w:t>„</w:t>
      </w:r>
      <w:r w:rsidRPr="00027C44">
        <w:rPr>
          <w:b/>
        </w:rPr>
        <w:t xml:space="preserve">КРИСТЕРА </w:t>
      </w:r>
      <w:r w:rsidR="00992456" w:rsidRPr="00027C44">
        <w:rPr>
          <w:b/>
        </w:rPr>
        <w:t>АГРО</w:t>
      </w:r>
      <w:r>
        <w:rPr>
          <w:b/>
        </w:rPr>
        <w:t>“</w:t>
      </w:r>
      <w:r w:rsidR="00992456" w:rsidRPr="00027C44">
        <w:rPr>
          <w:b/>
        </w:rPr>
        <w:t xml:space="preserve"> ЕООД</w:t>
      </w:r>
    </w:p>
    <w:p w:rsidR="00992456" w:rsidRDefault="00992456" w:rsidP="0099245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027C44">
        <w:rPr>
          <w:b/>
        </w:rPr>
        <w:t>1878.820 дка</w:t>
      </w:r>
    </w:p>
    <w:p w:rsidR="00992456" w:rsidRDefault="00992456" w:rsidP="0099245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027C44">
        <w:rPr>
          <w:b/>
        </w:rPr>
        <w:t>20.189 дка</w:t>
      </w:r>
    </w:p>
    <w:p w:rsidR="00992456" w:rsidRDefault="00992456" w:rsidP="00992456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проекта:14, 20, 27, 21, </w:t>
      </w:r>
      <w:r w:rsidRPr="00027C44">
        <w:rPr>
          <w:b/>
        </w:rPr>
        <w:t>общо площ: 1899.009 дка</w:t>
      </w:r>
    </w:p>
    <w:p w:rsidR="00027C44" w:rsidRDefault="00027C44" w:rsidP="00992456">
      <w:pPr>
        <w:autoSpaceDE w:val="0"/>
        <w:autoSpaceDN w:val="0"/>
        <w:adjustRightInd w:val="0"/>
      </w:pPr>
    </w:p>
    <w:p w:rsidR="00992456" w:rsidRPr="00027C44" w:rsidRDefault="00992456" w:rsidP="00992456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027C44">
        <w:rPr>
          <w:b/>
        </w:rPr>
        <w:t>19. КУМАН ИВАНОВ КУМАНОВ</w:t>
      </w:r>
    </w:p>
    <w:p w:rsidR="00992456" w:rsidRDefault="00992456" w:rsidP="0099245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027C44">
        <w:rPr>
          <w:b/>
        </w:rPr>
        <w:t>482.111 дка</w:t>
      </w:r>
    </w:p>
    <w:p w:rsidR="00992456" w:rsidRDefault="00992456" w:rsidP="0099245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027C44">
        <w:rPr>
          <w:b/>
        </w:rPr>
        <w:t>0.000 дка</w:t>
      </w:r>
    </w:p>
    <w:p w:rsidR="00992456" w:rsidRDefault="00992456" w:rsidP="00992456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проекта:67, 40, </w:t>
      </w:r>
      <w:r w:rsidRPr="00027C44">
        <w:rPr>
          <w:b/>
        </w:rPr>
        <w:t>общо площ: 482.111 дка</w:t>
      </w:r>
    </w:p>
    <w:p w:rsidR="00027C44" w:rsidRDefault="00027C44" w:rsidP="00992456">
      <w:pPr>
        <w:autoSpaceDE w:val="0"/>
        <w:autoSpaceDN w:val="0"/>
        <w:adjustRightInd w:val="0"/>
      </w:pPr>
    </w:p>
    <w:p w:rsidR="00992456" w:rsidRPr="00027C44" w:rsidRDefault="00992456" w:rsidP="00992456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027C44">
        <w:rPr>
          <w:b/>
        </w:rPr>
        <w:t>20. НЕЙКО ГЕОРГИЕВ РАЙЧЕВ</w:t>
      </w:r>
    </w:p>
    <w:p w:rsidR="00992456" w:rsidRDefault="00992456" w:rsidP="0099245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027C44">
        <w:rPr>
          <w:b/>
        </w:rPr>
        <w:t>14.680 дка</w:t>
      </w:r>
    </w:p>
    <w:p w:rsidR="00992456" w:rsidRDefault="00992456" w:rsidP="0099245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027C44">
        <w:rPr>
          <w:b/>
        </w:rPr>
        <w:t>0.000 дка</w:t>
      </w:r>
    </w:p>
    <w:p w:rsidR="00992456" w:rsidRDefault="00992456" w:rsidP="00992456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проекта:75, </w:t>
      </w:r>
      <w:r w:rsidRPr="00027C44">
        <w:rPr>
          <w:b/>
        </w:rPr>
        <w:t>общо площ: 14.680 дка</w:t>
      </w:r>
    </w:p>
    <w:p w:rsidR="00027C44" w:rsidRDefault="00027C44" w:rsidP="00992456">
      <w:pPr>
        <w:autoSpaceDE w:val="0"/>
        <w:autoSpaceDN w:val="0"/>
        <w:adjustRightInd w:val="0"/>
      </w:pPr>
    </w:p>
    <w:p w:rsidR="00992456" w:rsidRPr="00027C44" w:rsidRDefault="00992456" w:rsidP="00992456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027C44">
        <w:rPr>
          <w:b/>
        </w:rPr>
        <w:t xml:space="preserve">21. </w:t>
      </w:r>
      <w:r w:rsidR="00027C44">
        <w:rPr>
          <w:b/>
        </w:rPr>
        <w:t>„</w:t>
      </w:r>
      <w:r w:rsidRPr="00027C44">
        <w:rPr>
          <w:b/>
        </w:rPr>
        <w:t>РАДИЯН-2001</w:t>
      </w:r>
      <w:r w:rsidR="00027C44">
        <w:rPr>
          <w:b/>
        </w:rPr>
        <w:t>“</w:t>
      </w:r>
      <w:r w:rsidRPr="00027C44">
        <w:rPr>
          <w:b/>
        </w:rPr>
        <w:t xml:space="preserve"> ООД</w:t>
      </w:r>
    </w:p>
    <w:p w:rsidR="00992456" w:rsidRDefault="00992456" w:rsidP="0099245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027C44">
        <w:rPr>
          <w:b/>
        </w:rPr>
        <w:t>1629.514 дка</w:t>
      </w:r>
    </w:p>
    <w:p w:rsidR="00992456" w:rsidRDefault="00992456" w:rsidP="0099245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027C44">
        <w:rPr>
          <w:b/>
        </w:rPr>
        <w:t>19.200 дка</w:t>
      </w:r>
    </w:p>
    <w:p w:rsidR="00992456" w:rsidRDefault="00992456" w:rsidP="00992456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проекта:98, 28, 22, 33, 105, 111, </w:t>
      </w:r>
      <w:r w:rsidRPr="00027C44">
        <w:rPr>
          <w:b/>
        </w:rPr>
        <w:t>общо площ: 1648.713 дка</w:t>
      </w:r>
    </w:p>
    <w:p w:rsidR="00027C44" w:rsidRPr="00027C44" w:rsidRDefault="00027C44" w:rsidP="00992456">
      <w:pPr>
        <w:autoSpaceDE w:val="0"/>
        <w:autoSpaceDN w:val="0"/>
        <w:adjustRightInd w:val="0"/>
        <w:rPr>
          <w:b/>
        </w:rPr>
      </w:pPr>
    </w:p>
    <w:p w:rsidR="00992456" w:rsidRPr="00027C44" w:rsidRDefault="00992456" w:rsidP="00992456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027C44">
        <w:rPr>
          <w:b/>
        </w:rPr>
        <w:t xml:space="preserve">22. </w:t>
      </w:r>
      <w:r w:rsidR="00027C44" w:rsidRPr="00027C44">
        <w:rPr>
          <w:b/>
        </w:rPr>
        <w:t>ЕТ „</w:t>
      </w:r>
      <w:r w:rsidRPr="00027C44">
        <w:rPr>
          <w:b/>
        </w:rPr>
        <w:t>РИЛСКИ-МАРИЙКА РАФАИЛОВА</w:t>
      </w:r>
      <w:r w:rsidR="00027C44" w:rsidRPr="00027C44">
        <w:rPr>
          <w:b/>
        </w:rPr>
        <w:t>“</w:t>
      </w:r>
      <w:r w:rsidRPr="00027C44">
        <w:rPr>
          <w:b/>
        </w:rPr>
        <w:t xml:space="preserve"> </w:t>
      </w:r>
    </w:p>
    <w:p w:rsidR="00992456" w:rsidRDefault="00992456" w:rsidP="0099245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027C44">
        <w:rPr>
          <w:b/>
        </w:rPr>
        <w:t>258.720 дка</w:t>
      </w:r>
    </w:p>
    <w:p w:rsidR="00992456" w:rsidRDefault="00992456" w:rsidP="0099245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027C44">
        <w:rPr>
          <w:b/>
        </w:rPr>
        <w:t>0.000 дка</w:t>
      </w:r>
    </w:p>
    <w:p w:rsidR="00992456" w:rsidRDefault="00992456" w:rsidP="00992456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проекта:12, 5, </w:t>
      </w:r>
      <w:r w:rsidRPr="00027C44">
        <w:rPr>
          <w:b/>
        </w:rPr>
        <w:t>общо площ: 258.720 дка</w:t>
      </w:r>
    </w:p>
    <w:p w:rsidR="00027C44" w:rsidRDefault="00027C44" w:rsidP="00992456">
      <w:pPr>
        <w:autoSpaceDE w:val="0"/>
        <w:autoSpaceDN w:val="0"/>
        <w:adjustRightInd w:val="0"/>
      </w:pPr>
    </w:p>
    <w:p w:rsidR="00992456" w:rsidRPr="00027C44" w:rsidRDefault="00992456" w:rsidP="00992456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027C44">
        <w:rPr>
          <w:b/>
        </w:rPr>
        <w:t xml:space="preserve">23. </w:t>
      </w:r>
      <w:r w:rsidR="00027C44" w:rsidRPr="00027C44">
        <w:rPr>
          <w:b/>
        </w:rPr>
        <w:t>„</w:t>
      </w:r>
      <w:r w:rsidRPr="00027C44">
        <w:rPr>
          <w:b/>
        </w:rPr>
        <w:t>СТИЛИ АГРО</w:t>
      </w:r>
      <w:r w:rsidR="00027C44" w:rsidRPr="00027C44">
        <w:rPr>
          <w:b/>
        </w:rPr>
        <w:t>“</w:t>
      </w:r>
      <w:r w:rsidRPr="00027C44">
        <w:rPr>
          <w:b/>
        </w:rPr>
        <w:t xml:space="preserve"> ЕООД</w:t>
      </w:r>
    </w:p>
    <w:p w:rsidR="00992456" w:rsidRDefault="00992456" w:rsidP="0099245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027C44">
        <w:rPr>
          <w:b/>
        </w:rPr>
        <w:t>109.096 дка</w:t>
      </w:r>
    </w:p>
    <w:p w:rsidR="00992456" w:rsidRDefault="00992456" w:rsidP="0099245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027C44">
        <w:rPr>
          <w:b/>
        </w:rPr>
        <w:t>0.000 дка</w:t>
      </w:r>
    </w:p>
    <w:p w:rsidR="00992456" w:rsidRDefault="00992456" w:rsidP="00992456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проекта:69, </w:t>
      </w:r>
      <w:r w:rsidRPr="00027C44">
        <w:rPr>
          <w:b/>
        </w:rPr>
        <w:t>общо площ: 109.096 дка</w:t>
      </w:r>
    </w:p>
    <w:p w:rsidR="00027C44" w:rsidRDefault="00027C44" w:rsidP="00992456">
      <w:pPr>
        <w:autoSpaceDE w:val="0"/>
        <w:autoSpaceDN w:val="0"/>
        <w:adjustRightInd w:val="0"/>
      </w:pPr>
    </w:p>
    <w:p w:rsidR="00992456" w:rsidRPr="00027C44" w:rsidRDefault="00992456" w:rsidP="00992456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027C44">
        <w:rPr>
          <w:b/>
        </w:rPr>
        <w:t>24. СТОЙКО КОЛЕВ КЪРДЖИЛОВ</w:t>
      </w:r>
    </w:p>
    <w:p w:rsidR="00992456" w:rsidRDefault="00992456" w:rsidP="0099245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027C44">
        <w:rPr>
          <w:b/>
        </w:rPr>
        <w:t>7.005 дка</w:t>
      </w:r>
    </w:p>
    <w:p w:rsidR="00992456" w:rsidRDefault="00992456" w:rsidP="0099245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027C44">
        <w:rPr>
          <w:b/>
        </w:rPr>
        <w:t>0.000 дка</w:t>
      </w:r>
    </w:p>
    <w:p w:rsidR="00992456" w:rsidRDefault="00992456" w:rsidP="00992456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проекта:73, </w:t>
      </w:r>
      <w:r w:rsidRPr="00027C44">
        <w:rPr>
          <w:b/>
        </w:rPr>
        <w:t>общо площ: 7.005 дка</w:t>
      </w:r>
    </w:p>
    <w:p w:rsidR="00027C44" w:rsidRDefault="00027C44" w:rsidP="00992456">
      <w:pPr>
        <w:autoSpaceDE w:val="0"/>
        <w:autoSpaceDN w:val="0"/>
        <w:adjustRightInd w:val="0"/>
      </w:pPr>
    </w:p>
    <w:p w:rsidR="00992456" w:rsidRPr="00027C44" w:rsidRDefault="00992456" w:rsidP="00992456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027C44">
        <w:rPr>
          <w:b/>
        </w:rPr>
        <w:t>25. ЧЗП НАСТЕН КОСТАДИНОВ ДИМИТРОВ</w:t>
      </w:r>
    </w:p>
    <w:p w:rsidR="00992456" w:rsidRDefault="00992456" w:rsidP="0099245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027C44">
        <w:rPr>
          <w:b/>
        </w:rPr>
        <w:t>363.635 дка</w:t>
      </w:r>
    </w:p>
    <w:p w:rsidR="00992456" w:rsidRDefault="00992456" w:rsidP="0099245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027C44">
        <w:rPr>
          <w:b/>
        </w:rPr>
        <w:t>15.715 дка</w:t>
      </w:r>
    </w:p>
    <w:p w:rsidR="00992456" w:rsidRDefault="00992456" w:rsidP="00992456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проекта:74, 71, 7, </w:t>
      </w:r>
      <w:r w:rsidRPr="00027C44">
        <w:rPr>
          <w:b/>
        </w:rPr>
        <w:t>общо площ: 379.350 дка</w:t>
      </w:r>
    </w:p>
    <w:p w:rsidR="00027C44" w:rsidRDefault="00027C44" w:rsidP="00992456">
      <w:pPr>
        <w:autoSpaceDE w:val="0"/>
        <w:autoSpaceDN w:val="0"/>
        <w:adjustRightInd w:val="0"/>
      </w:pPr>
    </w:p>
    <w:p w:rsidR="00992456" w:rsidRPr="00027C44" w:rsidRDefault="00992456" w:rsidP="00992456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027C44">
        <w:rPr>
          <w:b/>
        </w:rPr>
        <w:t xml:space="preserve">  26. "ОВЕЧ АГРО" ЕООД</w:t>
      </w:r>
    </w:p>
    <w:p w:rsidR="00992456" w:rsidRDefault="00992456" w:rsidP="0099245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027C44">
        <w:rPr>
          <w:b/>
        </w:rPr>
        <w:t>0.000 дка</w:t>
      </w:r>
    </w:p>
    <w:p w:rsidR="00992456" w:rsidRDefault="00992456" w:rsidP="0099245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027C44">
        <w:rPr>
          <w:b/>
        </w:rPr>
        <w:t>0.000 дка</w:t>
      </w:r>
    </w:p>
    <w:p w:rsidR="00992456" w:rsidRPr="00CA6CF7" w:rsidRDefault="00992456" w:rsidP="00CA6CF7">
      <w:pPr>
        <w:autoSpaceDE w:val="0"/>
        <w:autoSpaceDN w:val="0"/>
        <w:adjustRightInd w:val="0"/>
      </w:pPr>
      <w:r>
        <w:t xml:space="preserve">    Разпределени масиви (по номера), съгласно п</w:t>
      </w:r>
      <w:r w:rsidR="00CA6CF7">
        <w:t xml:space="preserve">роекта: -, </w:t>
      </w:r>
      <w:r w:rsidR="00CA6CF7" w:rsidRPr="00027C44">
        <w:rPr>
          <w:b/>
        </w:rPr>
        <w:t>общо площ: 0.000 дка</w:t>
      </w:r>
    </w:p>
    <w:p w:rsidR="00992456" w:rsidRPr="00E42486" w:rsidRDefault="00992456" w:rsidP="004677F1">
      <w:pPr>
        <w:jc w:val="both"/>
        <w:rPr>
          <w:b/>
          <w:sz w:val="22"/>
          <w:szCs w:val="22"/>
          <w:lang w:eastAsia="bg-BG"/>
        </w:rPr>
      </w:pPr>
    </w:p>
    <w:p w:rsidR="00A5419A" w:rsidRDefault="00A5419A" w:rsidP="00E42486">
      <w:pPr>
        <w:jc w:val="both"/>
        <w:rPr>
          <w:rFonts w:cs="Arial"/>
          <w:sz w:val="20"/>
          <w:szCs w:val="20"/>
        </w:rPr>
      </w:pPr>
    </w:p>
    <w:p w:rsidR="00027C44" w:rsidRDefault="00027C44" w:rsidP="00E42486">
      <w:pPr>
        <w:jc w:val="both"/>
        <w:rPr>
          <w:rFonts w:cs="Arial"/>
          <w:sz w:val="20"/>
          <w:szCs w:val="20"/>
        </w:rPr>
      </w:pPr>
    </w:p>
    <w:p w:rsidR="00027C44" w:rsidRDefault="00027C44" w:rsidP="00E42486">
      <w:pPr>
        <w:jc w:val="both"/>
        <w:rPr>
          <w:rFonts w:cs="Arial"/>
          <w:sz w:val="20"/>
          <w:szCs w:val="20"/>
        </w:rPr>
      </w:pPr>
    </w:p>
    <w:p w:rsidR="00027C44" w:rsidRDefault="00027C44" w:rsidP="00E42486">
      <w:pPr>
        <w:jc w:val="both"/>
        <w:rPr>
          <w:rFonts w:cs="Arial"/>
          <w:sz w:val="20"/>
          <w:szCs w:val="20"/>
        </w:rPr>
      </w:pPr>
    </w:p>
    <w:p w:rsidR="00027C44" w:rsidRDefault="00027C44" w:rsidP="00E42486">
      <w:pPr>
        <w:jc w:val="both"/>
        <w:rPr>
          <w:rFonts w:cs="Arial"/>
          <w:sz w:val="20"/>
          <w:szCs w:val="20"/>
        </w:rPr>
      </w:pPr>
    </w:p>
    <w:p w:rsidR="00027C44" w:rsidRDefault="00027C44" w:rsidP="00E42486">
      <w:pPr>
        <w:jc w:val="both"/>
        <w:rPr>
          <w:rFonts w:cs="Arial"/>
          <w:sz w:val="20"/>
          <w:szCs w:val="20"/>
        </w:rPr>
      </w:pPr>
    </w:p>
    <w:p w:rsidR="00027C44" w:rsidRPr="005910BF" w:rsidRDefault="00027C44" w:rsidP="00E42486">
      <w:pPr>
        <w:jc w:val="both"/>
        <w:rPr>
          <w:rFonts w:cs="Arial"/>
          <w:sz w:val="20"/>
          <w:szCs w:val="20"/>
        </w:rPr>
      </w:pPr>
    </w:p>
    <w:p w:rsidR="00510C31" w:rsidRPr="00510C31" w:rsidRDefault="00510C31" w:rsidP="00510C31">
      <w:pPr>
        <w:widowControl w:val="0"/>
        <w:autoSpaceDE w:val="0"/>
        <w:autoSpaceDN w:val="0"/>
        <w:adjustRightInd w:val="0"/>
        <w:spacing w:line="256" w:lineRule="atLeast"/>
        <w:jc w:val="center"/>
        <w:rPr>
          <w:rFonts w:cs="Arial"/>
        </w:rPr>
      </w:pPr>
      <w:r w:rsidRPr="00510C31">
        <w:rPr>
          <w:rFonts w:cs="Arial"/>
          <w:b/>
          <w:bCs/>
        </w:rPr>
        <w:t>ІІ.  Масиви за ползване на земеделски земи по чл. 37в, ал. 2 от ЗСПЗЗ</w:t>
      </w:r>
    </w:p>
    <w:p w:rsidR="00510C31" w:rsidRPr="00510C31" w:rsidRDefault="00510C31" w:rsidP="00510C31">
      <w:pPr>
        <w:widowControl w:val="0"/>
        <w:autoSpaceDE w:val="0"/>
        <w:autoSpaceDN w:val="0"/>
        <w:adjustRightInd w:val="0"/>
        <w:spacing w:line="256" w:lineRule="atLeast"/>
        <w:jc w:val="center"/>
        <w:rPr>
          <w:rFonts w:cs="Arial"/>
        </w:rPr>
      </w:pPr>
      <w:r w:rsidRPr="00510C31">
        <w:rPr>
          <w:rFonts w:cs="Arial"/>
          <w:b/>
          <w:bCs/>
        </w:rPr>
        <w:t xml:space="preserve">за </w:t>
      </w:r>
      <w:r w:rsidR="00992456">
        <w:rPr>
          <w:rFonts w:cs="Arial"/>
          <w:b/>
          <w:bCs/>
        </w:rPr>
        <w:t>стопанската 2023/2024</w:t>
      </w:r>
      <w:r w:rsidRPr="00510C31">
        <w:rPr>
          <w:rFonts w:cs="Arial"/>
          <w:b/>
          <w:bCs/>
        </w:rPr>
        <w:t xml:space="preserve"> година</w:t>
      </w:r>
    </w:p>
    <w:p w:rsidR="00510C31" w:rsidRDefault="00510C31" w:rsidP="00510C31">
      <w:pPr>
        <w:widowControl w:val="0"/>
        <w:autoSpaceDE w:val="0"/>
        <w:autoSpaceDN w:val="0"/>
        <w:adjustRightInd w:val="0"/>
        <w:spacing w:line="256" w:lineRule="atLeast"/>
        <w:jc w:val="center"/>
        <w:rPr>
          <w:rFonts w:cs="Arial"/>
          <w:b/>
          <w:bCs/>
        </w:rPr>
      </w:pPr>
      <w:r w:rsidRPr="00510C31">
        <w:rPr>
          <w:rFonts w:cs="Arial"/>
          <w:b/>
          <w:bCs/>
        </w:rPr>
        <w:t xml:space="preserve">за </w:t>
      </w:r>
      <w:r w:rsidRPr="00611318">
        <w:rPr>
          <w:rFonts w:cs="Arial"/>
          <w:b/>
          <w:bCs/>
        </w:rPr>
        <w:t xml:space="preserve">землището на с. </w:t>
      </w:r>
      <w:r w:rsidR="00992456">
        <w:rPr>
          <w:rFonts w:cs="Arial"/>
          <w:b/>
          <w:bCs/>
        </w:rPr>
        <w:t>Ветрино</w:t>
      </w:r>
      <w:r w:rsidRPr="00611318">
        <w:rPr>
          <w:rFonts w:cs="Arial"/>
          <w:b/>
          <w:bCs/>
        </w:rPr>
        <w:t>,</w:t>
      </w:r>
      <w:r w:rsidR="00992456">
        <w:rPr>
          <w:rFonts w:cs="Arial"/>
          <w:b/>
          <w:bCs/>
        </w:rPr>
        <w:t xml:space="preserve"> ЕКАТТЕ 10865</w:t>
      </w:r>
      <w:r w:rsidRPr="00611318">
        <w:rPr>
          <w:rFonts w:cs="Arial"/>
          <w:b/>
          <w:bCs/>
        </w:rPr>
        <w:t>,</w:t>
      </w:r>
      <w:r w:rsidRPr="00510C31">
        <w:rPr>
          <w:rFonts w:cs="Arial"/>
          <w:b/>
          <w:bCs/>
        </w:rPr>
        <w:t xml:space="preserve"> община Ветрино, област Варна.</w:t>
      </w:r>
    </w:p>
    <w:p w:rsidR="00F62F7C" w:rsidRPr="00CA6CF7" w:rsidRDefault="00F62F7C" w:rsidP="00CA6CF7">
      <w:pPr>
        <w:widowControl w:val="0"/>
        <w:autoSpaceDE w:val="0"/>
        <w:autoSpaceDN w:val="0"/>
        <w:adjustRightInd w:val="0"/>
        <w:spacing w:line="256" w:lineRule="atLeast"/>
        <w:rPr>
          <w:rFonts w:cs="Arial"/>
          <w:b/>
          <w:bCs/>
          <w:lang w:val="en-US"/>
        </w:rPr>
      </w:pP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11"/>
        <w:gridCol w:w="836"/>
        <w:gridCol w:w="850"/>
        <w:gridCol w:w="938"/>
        <w:gridCol w:w="762"/>
        <w:gridCol w:w="850"/>
        <w:gridCol w:w="937"/>
      </w:tblGrid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8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Default="00E94003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E94003" w:rsidRDefault="00E94003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7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25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Дължимо рентно плащане в лв.</w:t>
            </w: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14.190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12.752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76.65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12.167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11.997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11.417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76.64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11.113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76.52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9.200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76.54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8.300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76.55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8.294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8.198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76.70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8.159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7.501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6.296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76.69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76.71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76.72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0.371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104.80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104.62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5.641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104.61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3.375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3.374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1.478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61.26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13.904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61.29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61.32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9.273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61.25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8.369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61.27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7.970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61.24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7.952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61.22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6.272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61.36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6.144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61.21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61.30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61.31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4.971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61.33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61.34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61.35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3.856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61.1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3.629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61.20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61.15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3.147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61.14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2.828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61.8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2.724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61.11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1.957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61.19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1.777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1.710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102.59</w:t>
            </w: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61.12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1.381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61.7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1.377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61.13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1.243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61.6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1.214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61.10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1.211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61.9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1.019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46.612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397.576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1.710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102.59</w:t>
            </w: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29.539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12.654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11.620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24.301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16.499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15.077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14.875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14.607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13.400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13.201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12.800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11.237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10.969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9.785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9.100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8.248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8.059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7.995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7.440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5.61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5.62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6.688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6.601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6.440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6.140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6.037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5.60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5.835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5.799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5.094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4.807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4.783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4.386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3.746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3.474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3.389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3.361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3.334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3.161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3.015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2.958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"АГРОЕКИП"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2.691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534.738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E94003" w:rsidP="00E9400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 xml:space="preserve">ЕТ </w:t>
            </w:r>
            <w:r w:rsidR="00CA6CF7" w:rsidRPr="00E94003">
              <w:rPr>
                <w:sz w:val="18"/>
                <w:szCs w:val="18"/>
              </w:rPr>
              <w:t xml:space="preserve">"АГРОШАНС - 53 - ИЛИЯ ВЪЛЧАНОВ" 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31.845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4003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>
            <w:pPr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 xml:space="preserve">ЕТ "АГРОШАНС - 53 - ИЛИЯ ВЪЛЧАНОВ" 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9.513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4003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>
            <w:pPr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 xml:space="preserve">ЕТ "АГРОШАНС - 53 - ИЛИЯ ВЪЛЧАНОВ" 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9.496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4003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>
            <w:pPr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 xml:space="preserve">ЕТ "АГРОШАНС - 53 - ИЛИЯ ВЪЛЧАНОВ" 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9.481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4003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>
            <w:pPr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 xml:space="preserve">ЕТ "АГРОШАНС - 53 - ИЛИЯ ВЪЛЧАНОВ" 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6.677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4003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>
            <w:pPr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 xml:space="preserve">ЕТ "АГРОШАНС - 53 - ИЛИЯ ВЪЛЧАНОВ" 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6.210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4003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>
            <w:pPr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 xml:space="preserve">ЕТ "АГРОШАНС - 53 - ИЛИЯ ВЪЛЧАНОВ" 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5.739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4003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>
            <w:pPr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 xml:space="preserve">ЕТ "АГРОШАНС - 53 - ИЛИЯ ВЪЛЧАНОВ" 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5.268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4003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>
            <w:pPr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 xml:space="preserve">ЕТ "АГРОШАНС - 53 - ИЛИЯ ВЪЛЧАНОВ" 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5.264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4003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>
            <w:pPr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 xml:space="preserve">ЕТ "АГРОШАНС - 53 - ИЛИЯ ВЪЛЧАНОВ" 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4.766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4003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>
            <w:pPr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 xml:space="preserve">ЕТ "АГРОШАНС - 53 - ИЛИЯ ВЪЛЧАНОВ" 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4.760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4003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>
            <w:pPr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 xml:space="preserve">ЕТ "АГРОШАНС - 53 - ИЛИЯ ВЪЛЧАНОВ" 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4003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>
            <w:pPr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 xml:space="preserve">ЕТ "АГРОШАНС - 53 - ИЛИЯ ВЪЛЧАНОВ" 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3.919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4003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>
            <w:pPr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 xml:space="preserve">ЕТ "АГРОШАНС - 53 - ИЛИЯ ВЪЛЧАНОВ" 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2.865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4003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>
            <w:pPr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 xml:space="preserve">ЕТ "АГРОШАНС - 53 - ИЛИЯ ВЪЛЧАНОВ" 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2.864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4003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>
            <w:pPr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 xml:space="preserve">ЕТ "АГРОШАНС - 53 - ИЛИЯ ВЪЛЧАНОВ" 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2.387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003" w:rsidRPr="00E94003" w:rsidRDefault="00E94003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115.553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"БИ ЕНД БИ ПРОПЕРТИ"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3.896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"БИ ЕНД БИ ПРОПЕРТИ"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1.624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"БИ ЕНД БИ ПРОПЕРТИ"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19.484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"БИ ЕНД БИ ПРОПЕРТИ"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15.451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"БИ ЕНД БИ ПРОПЕРТИ"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15.411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"БИ ЕНД БИ ПРОПЕРТИ"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13.360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"БИ ЕНД БИ ПРОПЕРТИ"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6.402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"БИ ЕНД БИ ПРОПЕРТИ"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3.144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78.773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"ГЛОРИЯ 54"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37.49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9.788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"ГЛОРИЯ 54"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8.773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"ГЛОРИЯ 54"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7.964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"ГЛОРИЯ 54"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"ГЛОРИЯ 54"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6.273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"ГЛОРИЯ 54"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6.069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"ГЛОРИЯ 54"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"ГЛОРИЯ 54"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37.47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"ГЛОРИЯ 54"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"ГЛОРИЯ 54"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5.054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"ГЛОРИЯ 54"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4.763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"ГЛОРИЯ 54"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4.677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"ГЛОРИЯ 54"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4.469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"ГЛОРИЯ 54"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37.48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3.517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"ГЛОРИЯ 54"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3.433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"ГЛОРИЯ 54"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"ГЛОРИЯ 54"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37.46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"ГЛОРИЯ 54"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15.955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"ГЛОРИЯ 54"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13.248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"ГЛОРИЯ 54"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10.924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"ГЛОРИЯ 54"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"ГЛОРИЯ 54"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"ГЛОРИЯ 54"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"ГЛОРИЯ 54"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"ГЛОРИЯ 54"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"ГЛОРИЯ 54"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4.469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"ГЛОРИЯ 54"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"ГЛОРИЯ 54"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3.800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"ГЛОРИЯ 54"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"ГЛОРИЯ 54"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"ГЛОРИЯ 54"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51.1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13.266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"ГЛОРИЯ 54"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51.9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10.077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"ГЛОРИЯ 54"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51.8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"ГЛОРИЯ 54"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51.11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9.966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"ГЛОРИЯ 54"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51.14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"ГЛОРИЯ 54"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51.17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8.997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"ГЛОРИЯ 54"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51.7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7.996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"ГЛОРИЯ 54"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51.10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7.952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"ГЛОРИЯ 54"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51.13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7.196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"ГЛОРИЯ 54"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51.12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6.988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"ГЛОРИЯ 54"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51.18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"ГЛОРИЯ 54"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51.5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"ГЛОРИЯ 54"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51.20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"ГЛОРИЯ 54"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51.19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4.792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"ГЛОРИЯ 54"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51.6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4.706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"ГЛОРИЯ 54"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51.16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"ГЛОРИЯ 54"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51.2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"ГЛОРИЯ 54"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51.3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4.200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"ГЛОРИЯ 54"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51.4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"ГЛОРИЯ 54"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51.15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"ГЛОРИЯ 54"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51.21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327.271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"РЕЯ-08"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94.17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12.880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"РЕЯ-08"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94.18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2.653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"РЕЯ-08"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2.134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17.667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10.288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9.352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78.52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78.53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3.772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25.100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23.969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76.51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16.628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76.56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16.297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13.889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12.498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11.799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11.299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10.580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9.199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7.333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7.063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76.52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6.799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6.078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5.200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4.800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76.67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4.789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76.58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4.650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76.57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4.650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4.610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76.59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4.166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76.61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4.166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76.60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4.166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4.064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3.801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3.799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76.68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3.100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76.63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76.62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76.64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1.054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0.248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75.3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10.505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75.4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6.690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75.2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75.1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2.944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73.916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23.140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104.53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104.48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104.88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104.89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104.60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104.78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104.65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104.50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104.51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104.55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104.57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104.52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9.982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9.914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9.882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104.49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104.69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8.205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104.63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104.64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104.67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104.70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6.794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104.79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6.667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104.72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104.71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104.83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104.85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104.82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104.84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104.74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3.333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104.73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104.66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104.77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104.68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1.521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18.799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18.157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15.501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15.099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14.707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12.284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11.601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11.284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9.805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9.684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9.399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9.300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80.48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8.997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8.867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8.749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8.720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8.501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8.249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7.700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7.191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80.46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80.47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6.420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6.300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6.183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5.870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5.784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5.300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80.53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4.980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4.897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4.665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80.475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80.476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80.477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80.478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80.49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4.123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80.54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80.51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3.750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80.50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3.750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80.52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2.963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31.756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16.500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16.274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15.400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13.799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13.798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13.699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12.777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12.749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11.767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59.57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11.759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59.56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11.400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11.399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60.83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9.800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9.799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8.700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8.279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8.274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7.983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7.600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7.299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60.82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7.100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60.81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61.8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6.875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61.15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6.728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59.60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6.648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6.600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60.61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6.338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6.290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6.272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61.14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6.171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6.091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60.59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60.67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5.800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59.55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60.73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5.576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59.54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5.525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60.66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5.300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5.081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59.63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5.020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59.65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5.020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59.62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5.020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59.66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5.020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59.64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5.020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60.58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60.57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60.60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60.69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60.84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60.70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60.56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4.789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287.35</w:t>
            </w: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60.62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4.700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60.71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4.689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60.72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4.686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4.600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4.584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61.11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4.543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60.80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4.250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60.65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60.64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59.59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60.55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59.58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60.63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61.3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60.68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61.16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3.721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61.7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3.622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3.424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3.402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59.61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3.351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3.325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60.52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3.300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61.6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3.286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3.200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60.78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3.183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61.12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3.118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61.2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60.74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61.17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60.77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60.79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60.51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61.4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59.50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60.54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60.76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59.49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60.49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59.51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60.53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60.48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61.18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60.50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61.10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2.889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61.13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2.757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2.670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2.654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2.590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61.9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2.481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2.362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61.19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1.223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61.1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0.871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49.546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24.200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17.997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14.180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14.160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14.159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13.798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11.191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10.699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10.501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10.300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9.600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9.498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7.661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77.46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7.390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77.47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7.390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7.279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6.655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6.272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6.100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3.800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3.595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5.215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4.306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3.759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3.600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3.399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3.285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78.62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78.63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82.19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17.300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82.22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15.094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13.902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12.299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11.997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11.548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82.18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82.23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11.299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82.11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11.200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82.30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11.145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82.31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11.130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10.800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82.13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10.599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82.21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9.796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78.57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9.560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9.498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78.48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9.401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9.298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82.5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82.15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8.806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8.699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78.49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8.498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8.286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82.12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82.29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7.898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7.842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82.28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7.259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82.2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82.1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6.661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6.599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82.27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6.274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82.26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6.273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81.47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82.10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5.979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78.50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5.887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5.872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5.700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81.48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82.9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5.543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78.58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5.398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82.24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5.199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5.194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82.7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78.60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4.978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82.14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4.973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78.59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4.943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4.799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78.61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4.347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82.8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82.4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3.750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3.661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82.17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3.339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3.294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3.284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82.6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3.250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78.54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3.200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78.55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81.8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"СКАЙ-К" АД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78.56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2.606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3910.021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4.789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287.35</w:t>
            </w: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22.14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17.496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22.5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12.315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22.11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10.924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22.12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22.1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22.10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9.409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22.9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8.726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22.7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6.897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22.4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22.8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22.13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22.6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5.953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22.2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22.3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20.598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13.665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13.498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11.969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10.197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10.193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9.619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8.175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8.021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7.852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7.618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83.48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6.703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6.333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5.582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4.909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4.675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84.48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4.588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83.51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83.52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83.46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3.793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83.49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3.495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83.50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3.382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83.47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2.772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1.832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0.690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0.677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20.49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19.486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15.599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14.399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12.800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12.450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10.599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8.100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480.00</w:t>
            </w: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7.686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7.493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7.479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20.48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7.441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7.200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20.51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6.800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6.635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6.486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6.221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5.982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5.966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20.50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4.716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4.684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3.941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3.700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3.688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3.600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3.400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3.300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3.300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20.52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20.53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2.977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2.966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2.470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72.52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38.386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17.398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16.201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14.641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13.896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12.898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12.764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72.47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10.300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10.197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9.473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9.299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8.997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8.800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8.799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8.268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72.50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72.49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72.51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7.795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7.698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7.358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72.46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6.991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6.750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6.699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6.599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5.800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5.798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4.274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72.54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3.156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72.55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3.156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72.53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3.156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72.12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75.15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8.266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75.16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4.628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31.665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31.664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15.832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15.832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12.270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10.795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10.496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8.997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8.283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7.457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5.960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5.958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5.557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299.01</w:t>
            </w: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4.467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238.19</w:t>
            </w: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22.203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16.499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15.526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15.400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14.305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14.169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13.013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12.699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36.51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11.989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10.505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10.468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10.280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10.200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10.144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9.775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9.773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9.765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36.57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7.796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7.415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36.48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7.293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7.230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36.54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36.53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6.925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6.884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6.648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6.360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6.191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36.52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5.794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5.461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5.199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36.50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36.49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36.55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36.56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4.924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4.372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36.59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3.992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3.974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36.60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3.968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3.938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3.907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3.800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3.700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3.700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3.617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3.180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28.23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0.342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7.818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90.48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7.329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6.942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6.796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6.744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6.710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5.942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5.024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4.555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4.241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90.52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3.384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90.51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3.382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90.50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3.378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90.49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3.180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107.5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74.377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107.4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25.600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107.3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24.673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107.11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0.377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84.609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33.495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44.52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24.725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19.280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44.58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16.699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13.798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44.64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13.132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44.65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11.566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10.199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9.730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44.56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9.712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45.62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9.647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45.61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9.647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45.55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44.53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45.60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8.995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44.55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8.993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44.61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8.475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8.300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45.56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7.800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44.57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7.800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7.300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6.940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6.301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6.300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6.300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6.200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45.53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5.799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5.299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45.58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5.256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45.59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44.48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4.962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4.800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4.784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4.601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45.48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45.54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44.49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4.419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44.62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4.338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45.50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4.299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4.170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44.63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4.072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3.576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3.300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45.49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44.60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45.51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45.52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"СТАНДИ"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44.50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2.920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3060.957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16.953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1017.20</w:t>
            </w: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"ТИАСО" OOД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"ТИАСО" OOД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"ТИАСО" OOД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8.912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"ТИАСО" OOД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6.655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"ТИАСО" OOД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6.303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"ТИАСО" OOД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6.101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"ТИАСО" OOД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"ТИАСО" OOД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"ТИАСО" OOД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"ТИАСО" OOД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5.794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"ТИАСО" OOД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5.787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"ТИАСО" OOД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5.102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"ТИАСО" OOД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5.046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"ТИАСО" OOД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"ТИАСО" OOД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"ТИАСО" OOД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"ТИАСО" OOД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4.772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"ТИАСО" OOД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4.618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"ТИАСО" OOД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"ТИАСО" OOД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"ТИАСО" OOД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"ТИАСО" OOД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"ТИАСО" OOД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"ТИАСО" OOД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"ТИАСО" OOД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3.978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"ТИАСО" OOД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3.700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"ТИАСО" OOД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"ТИАСО" OOД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"ТИАСО" OOД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"ТИАСО" OOД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"ТИАСО" OOД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158.764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"ФЕРМА ВЕТРИНО"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118.1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15.312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"ФЕРМА ВЕТРИНО"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118.2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4.697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20.010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АГРОМЕЛ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1.176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АГРОМЕЛ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35.56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1.133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АГРОМЕЛ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0.953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АГРОМЕЛ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35.55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0.889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АГРОМЕЛ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35.57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0.871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АГРОМЕЛ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0.783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46.98</w:t>
            </w: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АГРОМЕЛ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0.751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АГРОМЕЛ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0.657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АГРОМЕЛ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0.604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АГРОМЕЛ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0.595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АГРОМЕЛ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0.592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АГРОМЕЛ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0.587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АГРОМЕЛ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0.507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АГРОМЕЛ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0.455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АГРОМЕЛ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0.450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10.219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0.783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46.98</w:t>
            </w: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1.065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АНГЕЛ ГЕОРГИЕВ АНГЕЛОВ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0.974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0.887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11.934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ВАЛЕНТИН ИВАНОВ ВЕЛЕВ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118.3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16.673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ВАЛЕНТИН ИВАНОВ ВЕЛЕВ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118.4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5.891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ВАЛЕНТИН ИВАНОВ ВЕЛЕВ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118.5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5.685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ВАЛЕНТИН ИВАНОВ ВЕЛЕВ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118.2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3.013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31.262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ВЪЛЧО ИВАНОВ АТАНАСОВ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75.4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12.147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ВЪЛЧО ИВАНОВ АТАНАСОВ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75.6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11.915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ВЪЛЧО ИВАНОВ АТАНАСОВ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75.10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10.267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ВЪЛЧО ИВАНОВ АТАНАСОВ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75.7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9.934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ВЪЛЧО ИВАНОВ АТАНАСОВ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75.14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8.507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ВЪЛЧО ИВАНОВ АТАНАСОВ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75.9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6.960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ВЪЛЧО ИВАНОВ АТАНАСОВ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75.8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6.597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ВЪЛЧО ИВАНОВ АТАНАСОВ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75.20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6.142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ВЪЛЧО ИВАНОВ АТАНАСОВ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75.21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5.412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ВЪЛЧО ИВАНОВ АТАНАСОВ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75.15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0.246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78.126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91.10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91.9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7.921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91.8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7.381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91.7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5.068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91.3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4.299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91.4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91.5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91.2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2.648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91.6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2.516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28.693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17.956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16.795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16.439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12.282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11.779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10.468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8.801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8.399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8.198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8.178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7.892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7.816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7.757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7.621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6.975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6.974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6.798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6.757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6.699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6.643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6.044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5.454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5.154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4.979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4.974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4.012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3.623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3.297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2.975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2.911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2.849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49.964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43.11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43.25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24.688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43.6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24.499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43.12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22.499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21.160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20.299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43.10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18.099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15.409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14.997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43.34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14.995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43.19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14.825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14.121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43.20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14.002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43.22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43.7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13.199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12.597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43.3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12.201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43.38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11.975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43.23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11.899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11.699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43.16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11.698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11.496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10.994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43.33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10.987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43.35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10.966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10.601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10.552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43.9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43.37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10.353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9.785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9.703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43.4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8.901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8.500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510.00</w:t>
            </w: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43.40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8.435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8.399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43.14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8.291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8.284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8.081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43.36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7.914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43.24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7.749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7.526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7.299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7.265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7.030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43.28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6.779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6.600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43.32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6.550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6.275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6.196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6.157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43.31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5.948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5.941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5.867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5.800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41.46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5.393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43.41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5.368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5.300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43.439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5.250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43.440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5.250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43.27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43.26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4.800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43.2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4.601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43.30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43.438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43.437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43.5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43.45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4.287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4.200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4.200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43.1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3.895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3.882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3.800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43.18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3.667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3.594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43.17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3.237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43.29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43.43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43.15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43.42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43.44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2.764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0.413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8.199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6.983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6.600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6.469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5.060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4.601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3.300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1.482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90.48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1.371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1.289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1.204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1.177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1.057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1.042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0.976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0.822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0.759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90.49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0.625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90.50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0.622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90.51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0.618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90.52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0.615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97.392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30.47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39.660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30.390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26.453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17.617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10.610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10.441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8.266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7.365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30.46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6.280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6.182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6.081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29.56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13.587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29.55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13.184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29.54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12.368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29.92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9.148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29.89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9.072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29.52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8.254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29.87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8.224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29.60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8.217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480.69</w:t>
            </w: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29.88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7.400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29.49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6.444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5.788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29.48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5.785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29.67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5.714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29.70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5.428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29.64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29.72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4.667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29.94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4.665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29.69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4.555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29.65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29.68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4.215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29.90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4.188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29.91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4.186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29.451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4.027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29.450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4.026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3.899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29.71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2.217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1.639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29.66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1.185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29.62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0.469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44.671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18.300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17.465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16.500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14.867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14.205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13.723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6.72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6.73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13.410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11.900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10.199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6.71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9.300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9.230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6.56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6.57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8.300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6.51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6.49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7.800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6.64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7.409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6.69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6.425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5.917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5.808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6.50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5.596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6.54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6.55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6.58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5.300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6.70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6.68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4.902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6.53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4.399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4.350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4.300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4.300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6.62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6.59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6.60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6.61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6.63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6.65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6.52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6.66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2.581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150.512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53.661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41.012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27.093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26.690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6.112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6.025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5.934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68.8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0.666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0.338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75.18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12.501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75.17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75.23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5.779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75.22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4.200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75.16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3.890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75.12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0.956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45.496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23.408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11.823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5.419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5.062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2.123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18.20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8.758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18.22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4.453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18.21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3.600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23.12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35.099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23.13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34.501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23.3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29.161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24.1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24.900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23.11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24.3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20.264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23.5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18.939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24.36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24.25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23.7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14.917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24.28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28.5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23.4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13.922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24.24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13.495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24.29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13.400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24.34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24.33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24.16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24.32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24.35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12.589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24.11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23.24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11.277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24.12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24.4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28.17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10.871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23.2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10.870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23.1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10.400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23.23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24.18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24.17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28.21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24.15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28.19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9.654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28.16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9.642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23.16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28.18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9.287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23.25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9.278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24.6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9.100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24.5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28.4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23.425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24.20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23.424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24.2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24.19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24.8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24.21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23.28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8.321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24.9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24.22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23.422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28.15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7.431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23.423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7.406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28.7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7.401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24.13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28.20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23.26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24.14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23.14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6.975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24.23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6.399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28.14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6.392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24.10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6.265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28.6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28.8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23.9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5.974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28.23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5.929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23.8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5.565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24.31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28.9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23.21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24.37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23.19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28.3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23.18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4.258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23.29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4.057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24.30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28.11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23.20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28.12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23.17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23.27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3.993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28.2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28.10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23.30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3.400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23.31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3.399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28.13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3.236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28.1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23.22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24.7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22.871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14.946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13.400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12.099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11.700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11.250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10.605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9.613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8.299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7.234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6.735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6.484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6.475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40.55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6.421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6.369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5.723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5.715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5.351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4.946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4.521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4.301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3.883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3.291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3.124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2.364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2.245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1.866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0.660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17.830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12.968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5.700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5.600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4.282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3.530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3.497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1.982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ЕТ "КРИСТИ-ЛС-ЛЮДМИЛ НИКОЛОВ"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1.073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4465.610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16.511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990.69</w:t>
            </w: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69.3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69.4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7.834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69.1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7.251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69.2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18.963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9.974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8.998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539.88</w:t>
            </w: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7.983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7.899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5.699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5.422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71.47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5.383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71.46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5.295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4.982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4.964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4.279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3.996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71.48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3.640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71.50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3.288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71.49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3.039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18.19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21.769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17.957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17.002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16.489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9.929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9.459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18.23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9.397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8.388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7.473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6.695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6.400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5.502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5.443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4.477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4.313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18.17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3.650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18.18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3.649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3.496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3.472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3.231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3.200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37.20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2.988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130.815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49.500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49.499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46.512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55.108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118.359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93.840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46.46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46.332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20.047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16.357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14.228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46.49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13.822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13.600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10.088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9.016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8.604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8.460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8.133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7.905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7.899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7.529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7.471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7.301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7.191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7.075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6.775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6.671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6.300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6.290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6.290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6.270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5.721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5.713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5.639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5.578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5.571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5.560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5.301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5.217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5.052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4.982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4.884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4.689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4.423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4.405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4.358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4.299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4.015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3.694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3.680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3.678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3.628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3.518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3.159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3.129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3.026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46.3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2.464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147.87</w:t>
            </w: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2.327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1.400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57.53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57.49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13.300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11.799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57.66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11.773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57.56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57.72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10.598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57.78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57.79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57.70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57.71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8.698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57.54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7.400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7.102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57.73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6.801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6.600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6.501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57.84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6.376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57.85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6.373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6.283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6.200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6.200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6.190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57.74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57.48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57.64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57.65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5.988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57.82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5.898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5.799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5.584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5.100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57.67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57.62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270.06</w:t>
            </w: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57.68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57.81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57.69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57.57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57.52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270.00</w:t>
            </w: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57.87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4.334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57.86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4.334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57.88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4.333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57.80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4.202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57.55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3.400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3.400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57.76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3.350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57.77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3.349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57.83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3.299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3.100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3.079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57.59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57.60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57.61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57.75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2.886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113.18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35.319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113.20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33.837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113.19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24.114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113.17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15.245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112.21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14.829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112.14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112.26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11.648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113.9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9.157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112.20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113.1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112.11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112.24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112.13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112.15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112.10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7.734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113.2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7.343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112.25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7.115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113.10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5.761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113.8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5.250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112.7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5.140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113.11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112.16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112.12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113.3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4.980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113.4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4.941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113.15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4.873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113.21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4.738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113.22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4.717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112.6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4.609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113.5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4.425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112.8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3.960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112.22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3.735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112.23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3.600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112.19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3.482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112.9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3.193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112.17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113.14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2.933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112.18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2.861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113.16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2.804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9.988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9.505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7.801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6.991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6.100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84.478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84.479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4.699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3.300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2.750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0.858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108.46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127.337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108.45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35.280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108.44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34.028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32.498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108.39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29.388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25.772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103.49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108.43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22.460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19.897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108.41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94.23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108.24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108.42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17.965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17.400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103.48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17.324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16.698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94.19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108.31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103.61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15.181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14.798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94.18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14.347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94.21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14.099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108.40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108.37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108.12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12.818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102.50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108.18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94.24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108.30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11.899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11.571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108.53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11.400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108.52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11.399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11.302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11.269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10.862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94.9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10.700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10.699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108.17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10.600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108.51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108.50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10.283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10.272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10.254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10.200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94.20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108.2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9.986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9.984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9.751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108.11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9.705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108.16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9.700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108.19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108.28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9.200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108.38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9.151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108.1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8.904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108.32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108.22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108.23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94.7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8.466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8.299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8.062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108.21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108.5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108.4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103.52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103.50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108.3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94.25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7.600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7.301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108.26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7.299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108.27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7.266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7.236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108.35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94.6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6.700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94.26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6.600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6.542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108.49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108.48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108.29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6.414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6.300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108.36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6.281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108.34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94.1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102.48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102.49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108.33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94.2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5.985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5.945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5.800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94.3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5.633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103.57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5.442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94.11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94.4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108.15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94.14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108.14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94.8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108.9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108.13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4.969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4.879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103.55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4.700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103.51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4.634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108.10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4.622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103.59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103.56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94.5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4.265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4.118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103.54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103.53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103.60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3.988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3.823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3.815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3.749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102.52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102.47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102.51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3.365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3.220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94.10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3.200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3.128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108.25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103.58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94.15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108.54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108.55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94.13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94.12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2.872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2.842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102.12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0.826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99.54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38.235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109.100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27.819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27.649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22.199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101.54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22.031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22.000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21.967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65.4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65.21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19.299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19.038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18.299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63.4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17.947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65.3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17.898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109.101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17.495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64.7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16.999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65.19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16.922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15.899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15.833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15.097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109.104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63.24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14.937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14.435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14.298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14.292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64.1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13.562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101.55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63.12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12.981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65.23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12.954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12.784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12.693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65.20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64.8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12.455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12.314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12.299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65.6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12.229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11.772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11.598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11.396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11.301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11.247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65.22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11.199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11.100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63.25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10.962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10.849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10.655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10.498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10.200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63.13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95.61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99.51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101.48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63.11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65.18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9.800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64.2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9.690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63.10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63.14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9.299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9.299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95.56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9.294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9.292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9.267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9.199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65.2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99.48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8.951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8.889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8.771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8.761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8.600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8.527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64.453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65.5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95.48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95.60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64.452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8.435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8.400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8.399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8.303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8.301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8.290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64.5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99.50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99.52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7.929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7.929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109.110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7.800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7.800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65.9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7.798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7.724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7.700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101.53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7.498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7.279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7.272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7.084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7.036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101.50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420.00</w:t>
            </w: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63.9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63.17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64.4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6.988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63.2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6.973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65.10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6.962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64.21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6.961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65.7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6.799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6.700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6.699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6.699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109.111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6.674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63.18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99.49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63.15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6.298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6.261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6.251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6.200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6.199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64.24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64.23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65.13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64.6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64.25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101.49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63.8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5.968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99.56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5.937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5.916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5.899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95.63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5.899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5.874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5.750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5.723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99.57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109.106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109.108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109.109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65.11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109.107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65.24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5.398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65.8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5.341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5.330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5.300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95.55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5.250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95.54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5.250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5.232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5.199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5.173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5.100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65.16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64.22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64.19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64.18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65.15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64.9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64.20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95.49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64.10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4.975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63.7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4.973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63.21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63.20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4.899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4.799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4.699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4.652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99.58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63.1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4.471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95.58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95.57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4.300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4.300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95.59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4.300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4.299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4.213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95.50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4.055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95.53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65.17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63.6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65.12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63.5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3.962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3.700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3.573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101.51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101.52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3.457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3.299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3.200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3.199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3.065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63.23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3.060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63.22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3.060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95.62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64.17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64.15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64.16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95.52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101.56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99.53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99.1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64.14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2.975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64.13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2.920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65.25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2.634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109.102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2.504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2.127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0.401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25.364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13.985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9.929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8.700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8.399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7.677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71.51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5.954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4.868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4.139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3.718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3.601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3.535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3.456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3.276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71.52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24.499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89.49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14.329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89.48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89.67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11.051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89.59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10.944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89.58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9.028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8.978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89.57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8.944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89.61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8.943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89.51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8.743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8.351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89.55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8.205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89.60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7.943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89.56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7.444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7.277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6.798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89.63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5.945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89.65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5.944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5.876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5.682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89.62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89.54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89.66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89.52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89.53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3.944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3.782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3.773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3.756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3.660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3.600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3.370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3.213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3.205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3.033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89.64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2.867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2.660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2.551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2.258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2.190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2.182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2.178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2.176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11.801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10.895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9.799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7.882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7.470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7.287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7.033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6.416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5.535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5.484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5.463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4.714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4.336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4.195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4.095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3.606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3.415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2.981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2.866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26.48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80.122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18.001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17.928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25.51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16.999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26.59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15.199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14.472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25.52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25.50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11.100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25.61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10.907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10.400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10.381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10.244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9.930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9.878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9.400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9.299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25.56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8.300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7.584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6.266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6.265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6.227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25.55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25.67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5.954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25.58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5.638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5.626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5.399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5.200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25.49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25.54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25.57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25.48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4.973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4.914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4.783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4.540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26.57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4.183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4.169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25.53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25.420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3.988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3.987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26.51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3.961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26.52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3.956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25.421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3.943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3.929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3.916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3.896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3.700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3.349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3.295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3.110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25.66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25.63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25.65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25.60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25.62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26.49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2.981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2.944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2.899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25.64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2.892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2.880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2.871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2.587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26.58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2.450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26.55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1.597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26.56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0.758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0.638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38.27</w:t>
            </w: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26.53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0.182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10.94</w:t>
            </w: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18.846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18.499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16.034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52.66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15.217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15.125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52.54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52.53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12.780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52.56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11.710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10.498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115.66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10.360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9.272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8.883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8.829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52.50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8.799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8.700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52.62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8.700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52.51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8.668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52.58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8.550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52.61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8.550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52.59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8.550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52.60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8.550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52.64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8.542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52.52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7.762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7.101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52.55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6.896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6.699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6.400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6.300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6.300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6.297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6.155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5.938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5.848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5.749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53.46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5.726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5.700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5.600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5.570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5.231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5.100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5.100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4.902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52.48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4.700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4.700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4.600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4.586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4.494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52.49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4.480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4.343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52.63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4.270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4.244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4.217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4.200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4.182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4.121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3.498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3.480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3.445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3.400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3.300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3.286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3.200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180.00</w:t>
            </w: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2.761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52.1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2.312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2.180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1.388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1.002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16.900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16.685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85.49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15.493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15.200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12.008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85.53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8.126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7.145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85.55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6.951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85.54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6.933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6.883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5.967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5.800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5.799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85.52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5.680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5.577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5.496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5.299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85.56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85.48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4.700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4.698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4.594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85.57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3.930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3.498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2.969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85.47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2.961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85.46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2.923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2.754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85.32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2.729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69.6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4.331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69.14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69.5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2.989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179.05</w:t>
            </w: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69.8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2.858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69.9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2.762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119.279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9.857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62.3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17.408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62.7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12.911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62.4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12.278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62.5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11.200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62.9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62.6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10.208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62.8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8.285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62.20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62.18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6.976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62.10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6.700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62.12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6.305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62.2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6.274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62.16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6.149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62.17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6.038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62.14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5.613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62.15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5.482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62.1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5.159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62.13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4.578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62.19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4.495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62.11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62.21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2.984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35.165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22.353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21.975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67.51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17.439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12.799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12.700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9.479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8.503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7.068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67.47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5.800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67.50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4.968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4.934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67.53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4.750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67.54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4.749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4.399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67.46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3.595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67.52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67.48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67.49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1.271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66.53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22.000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20.200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17.490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15.494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11.984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11.931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10.926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10.862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10.498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66.55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8.897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8.498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6.887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6.473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6.406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6.274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66.48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66.50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66.47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5.300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66.49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5.285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66.51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4.976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4.904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4.239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3.892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3.729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3.700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66.1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2.547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18.272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16.499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16.282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15.300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13.085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11.995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11.995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9.973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92.48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7.863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7.758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7.700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7.699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7.593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7.501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6.899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6.700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92.485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6.600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92.484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6.600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6.297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6.279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92.49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5.899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5.892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92.46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5.674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5.600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5.189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4.794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4.462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4.453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4.442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4.295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3.995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3.964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3.951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3.800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3.800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92.52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3.750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92.51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3.750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3.422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3.212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93.18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3.199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92.47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92.50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92.4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2.913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33.797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13.120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11.419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8.981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8.273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7.496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7.072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6.974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5.648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4.492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4.491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3.299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83.1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0.750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24.027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54.46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19.987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14.300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47.19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11.799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47.12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11.469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47.5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47.6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48.442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10.900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48.441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10.899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47.31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10.544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10.300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47.25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10.205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47.2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47.4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48.55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47.20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47.3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48.64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47.1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9.949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47.29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9.597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9.575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47.27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9.498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9.351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47.28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47.16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47.17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8.863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47.7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8.272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48.71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48.70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48.58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7.990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47.30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7.604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7.600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7.299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47.33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7.200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48.57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54.49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48.68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6.699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401.94</w:t>
            </w: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6.498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6.400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47.8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6.324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6.300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6.159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48.62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5.984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47.9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5.910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47.18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5.899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48.63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5.455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47.13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47.26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47.24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48.59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4.911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4.878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4.799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4.750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47.14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4.697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4.455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48.53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4.455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4.399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4.399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48.66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4.351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48.65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4.351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4.300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4.100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4.083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47.11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47.21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47.22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47.23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48.60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47.10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48.49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48.50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3.980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47.32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3.943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3.907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3.812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3.800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3.701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48.48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3.498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48.52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3.453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3.372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54.48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3.300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3.201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3.100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47.36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48.67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47.15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54.47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48.54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2.977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48.51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2.954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2.830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54.36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2.544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48.72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1.616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96.95</w:t>
            </w: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48.26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0.861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107.11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82.994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107.12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80.304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107.10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50.633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107.9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27.178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107.8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21.035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21.632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5.592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2.789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86.26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2.777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33.692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32.993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22.971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9.62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8.55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8.57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14.400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13.779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9.51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9.63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8.48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9.399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9.200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9.54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8.599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9.61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7.400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9.53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7.201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7.100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8.51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9.55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6.855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6.802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6.800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6.779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9.72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6.560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6.400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6.200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9.60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9.52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9.50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5.552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5.300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5.285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9.64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5.282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8.52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5.194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5.182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8.53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8.54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4.986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4.951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8.56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4.800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4.700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9.48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4.471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4.374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9.74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4.250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9.75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4.250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4.095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9.49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9.68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240.00</w:t>
            </w: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3.934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3.882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9.56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3.814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3.801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3.779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3.700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3.596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9.69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9.71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9.66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8.49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3.400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3.393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3.306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8.58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3.218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3.200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8.50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9.67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9.58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9.70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9.65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2.985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2.973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2.967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9.57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2.873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74.69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23.749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74.68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23.749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74.57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22.599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73.57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74.58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74.59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17.399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74.60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74.66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74.65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73.50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14.800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14.599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73.51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14.004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11.997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11.601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11.242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74.55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10.299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10.096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9.498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9.300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9.299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9.278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8.996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8.799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8.700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74.70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8.498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8.024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7.994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7.810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7.800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7.399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73.53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6.759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6.698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6.501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6.201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73.63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73.64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73.62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5.700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74.48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5.697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74.72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5.259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74.71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5.259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5.255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5.134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5.133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5.133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5.100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74.49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73.58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73.54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74.61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73.55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73.56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4.408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4.296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74.63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73.59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3.968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3.800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3.700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3.699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3.699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73.49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73.60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73.61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73.66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3.350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73.65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3.350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3.100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73.48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74.52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74.53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74.62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74.54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74.64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2.299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74.67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0.991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28.158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20.002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16.999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35.49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15.067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35.53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12.635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12.256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35.63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11.858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35.52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11.613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11.501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11.075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10.912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654.73</w:t>
            </w: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35.54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10.673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35.51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10.124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35.67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9.800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9.100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8.980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8.967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35.48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8.916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8.700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35.68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7.556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6.822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35.59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6.677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35.60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6.659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35.61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6.635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35.62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6.609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35.58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6.533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34.48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6.371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6.320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6.200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6.137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5.812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34.491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5.302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5.082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34.63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4.947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35.56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4.867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35.66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4.295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257.70</w:t>
            </w: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35.55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3.911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35.57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3.752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3.750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3.413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3.408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3.404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3.396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3.342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3.273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3.200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35.65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35.64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2.962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2.550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2.545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2.493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2.336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34.62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0.969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13.300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11.754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9.740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9.199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9.085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38.48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8.985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7.395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38.49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5.799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5.600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4.769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4.566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3.750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3.276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3.147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3.130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3.082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3.054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1.876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1.245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1.236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38.22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1.134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ЗПК "НИВА"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0.480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14816.198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61.790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3707.38</w:t>
            </w: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КАМЕ ТРЕЙД</w:t>
            </w:r>
            <w:r w:rsidR="00457149">
              <w:rPr>
                <w:sz w:val="18"/>
                <w:szCs w:val="18"/>
              </w:rPr>
              <w:t xml:space="preserve">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17.947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15.716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10.996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7.387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7.281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6.100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5.798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5.797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5.456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lastRenderedPageBreak/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4.962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4.952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4.898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4.261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3.454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3.366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3.184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2.392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2.377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2.307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2.285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2.029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1.900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1.879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1.867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1.695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1.449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1.417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0.436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112.6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9.199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112.33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7.962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112.2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7.769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112.31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7.400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112.4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7.348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112.1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7.294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112.26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7.119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112.3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6.837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112.28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112.30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5.281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112.32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112.27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4.929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112.5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4.913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112.29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3.490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110.25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17.668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110.18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10.551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110.24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8.383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110.22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7.319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110.19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6.273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110.23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5.769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110.21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4.670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110.10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8.931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110.9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6.384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110.15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6.139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110.28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6.137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110.27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5.739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110.26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5.671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110.8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5.486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110.7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4.481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110.4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4.437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110.14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3.929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110.2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3.864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110.3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3.779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110.13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3.682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110.11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3.277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110.16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2.947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110.12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2.899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110.6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2.828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110.17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2.782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835BC5">
              <w:rPr>
                <w:sz w:val="18"/>
                <w:szCs w:val="18"/>
              </w:rPr>
              <w:lastRenderedPageBreak/>
              <w:t>КАМЕ ТРЕЙД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110.1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1.477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443.612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КРИСТЕРА </w:t>
            </w:r>
            <w:r w:rsidR="00CA6CF7" w:rsidRPr="00E94003">
              <w:rPr>
                <w:sz w:val="18"/>
                <w:szCs w:val="18"/>
              </w:rPr>
              <w:t>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25.237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16.999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16.990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14.892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14.400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14.100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4.85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12.599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4.84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12.488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11.704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4.61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11.660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11.613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4.82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10.849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4.83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10.256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10.200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4.86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10.011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4.87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600.00</w:t>
            </w: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9.300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4.67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7.223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7.100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6.870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6.867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4.72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6.855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4.68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6.739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6.668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6.668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6.668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6.668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6.166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4.75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5.425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4.77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5.425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4.79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5.425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4.80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5.425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4.78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5.425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4.76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5.425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4.74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5.425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4.81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5.424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5.300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4.89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5.242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5.200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4.88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5.118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lastRenderedPageBreak/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4.66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4.725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4.65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4.725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4.656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4.600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4.432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4.73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4.69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3.616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4.71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3.616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4.70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3.616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3.559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4.64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4.63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4.62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3.311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3.227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3.104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3.059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2.961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2.567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2.454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2.406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2.318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2.114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1.640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1.611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1.511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1.486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1.309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1.202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40.55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16.671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12.911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12.599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12.097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11.134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11.094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10.748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10.482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10.443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10.392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9.877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8.304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7.498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7.497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40.51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40.65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40.64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6.947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6.799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6.738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6.699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lastRenderedPageBreak/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40.63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6.489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40.67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5.752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40.62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5.739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4.942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40.58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4.786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40.59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4.773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40.60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4.200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40.66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4.111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40.61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40.56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40.57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3.254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3.044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40.49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40.48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2.724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2.337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2.010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1.746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1.638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0.953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43.19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0.677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43.41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0.489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43.18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0.312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43.17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0.282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43.1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0.247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6.812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4.985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29.96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4.635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29.95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4.630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3.969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3.482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29.82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3.458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29.74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3.235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29.73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3.232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29.83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3.214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29.56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2.911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29.55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2.815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29.54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2.632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29.93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2.491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29.86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2.489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2.474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29.71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2.450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29.81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2.321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29.66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2.315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1.860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29.60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1.785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29.87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1.774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29.89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1.761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29.52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1.746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1.688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101.25</w:t>
            </w: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lastRenderedPageBreak/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29.92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1.684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29.69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1.617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29.88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1.600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29.68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29.79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1.468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29.70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1.380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29.49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1.355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29.91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1.231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29.90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1.229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29.48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1.214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1.213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29.78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1.129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1.083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29.77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1.072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1.031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29.76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1.015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29.75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0.958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29.450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0.850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29.451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0.849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31.689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31.78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27.402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23.858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31.80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23.410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31.67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22.495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31.68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21.002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16.204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15.602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31.52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15.401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14.003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31.49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14.002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13.996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31.79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13.910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31.59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13.003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12.503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31.51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31.48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12.005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11.448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11.004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31.53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10.303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31.50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9.702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31.77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9.297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9.094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8.504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8.101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31.76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8.010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31.63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31.81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7.995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7.428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31.85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lastRenderedPageBreak/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31.86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31.61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6.963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6.501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31.94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6.351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31.95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6.350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31.87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31.69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31.88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31.89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5.902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31.66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5.746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5.504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31.74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5.300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5.128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31.71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31.72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300.18</w:t>
            </w: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31.93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31.92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31.91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31.90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31.73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31.83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31.70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4.895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31.75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3.986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31.54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3.516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3.498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209.88</w:t>
            </w: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31.64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3.244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31.57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31.56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31.65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31.84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31.55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2.211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1.087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1.078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0.871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0.726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57149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Default="00457149">
            <w:r w:rsidRPr="000B0565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0.630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49" w:rsidRPr="00E94003" w:rsidRDefault="00457149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1878.820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20.189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1211.31</w:t>
            </w: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36.867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29.951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28.697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24.759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30.47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19.039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13.800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11.732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9.800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8.980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8.910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8.512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7.958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КУМАН ИВАНОВ КУМАНОВ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6.461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6.461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6.400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6.400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4.801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4.268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3.702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3.601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30.46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3.400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3.367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3.200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3.200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2.725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2.421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30.32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1.023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34.683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32.857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16.824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84.37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16.810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482.111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НЕЙКО ГЕОРГИЕВ РАЙЧЕВ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6.497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НЕЙКО ГЕОРГИЕВ РАЙЧЕВ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2.242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НЕЙКО ГЕОРГИЕВ РАЙЧЕВ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1.958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НЕЙКО ГЕОРГИЕВ РАЙЧЕВ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1.675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НЕЙКО ГЕОРГИЕВ РАЙЧЕВ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1.357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НЕЙКО ГЕОРГИЕВ РАЙЧЕВ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0.951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14.680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17.233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98.71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98.68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14.854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13.299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12.599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11.966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98.56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11.925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11.772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98.66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10.997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10.798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10.491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10.456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597.27</w:t>
            </w: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98.60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9.640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98.69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9.498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9.330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9.300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9.245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554.71</w:t>
            </w: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9.060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98.48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98.49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98.50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98.61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8.986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8.944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98.54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8.918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98.67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8.895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98.53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8.866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8.859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8.690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98.63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8.200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7.991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98.59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7.982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7.698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7.390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98.72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7.137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98.64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98.58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6.977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6.501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6.399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6.119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98.65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98.62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5.986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98.55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5.779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5.677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4.600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4.200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4.200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98.52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3.833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98.51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3.622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98.70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2.920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5.329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4.234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3.915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3.684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2.938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2.714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2.699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2.608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2.564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2.134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2.121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2.101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1.690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1.583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97.48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97.34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0.430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49.282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17.345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10.800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3.630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23.574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16.500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14.799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14.299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8.822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7.862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7.750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7.200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6.599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5.758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5.649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5.301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5.200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5.199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4.800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39.46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3.600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3.264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3.057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2.276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2.253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2.138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1.956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1.862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1.746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1.590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1.451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40.55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0.600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39.26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0.264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34.56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23.800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34.55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23.799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34.60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23.400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14.172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12.099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34.53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11.380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34.52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11.363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34.54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11.357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34.51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11.351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34.70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10.980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10.664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34.61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34.57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9.997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34.71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34.68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7.936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7.099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6.498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6.445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34.49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6.250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34.50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6.250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34.69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5.498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34.490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5.474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34.58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4.986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34.59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4.982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4.791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4.790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4.659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34.65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34.64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34.62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4.031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3.486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34.67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1.181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0.591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34.491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0.199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9.249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8.539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6.682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6.582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6.201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6.010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5.014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4.799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29.95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4.720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29.96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4.715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4.420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4.299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4.299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4.285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4.273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4.240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4.030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29.82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3.542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3.518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3.486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3.300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29.83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3.286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29.73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3.276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29.74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3.273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2.526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29.86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2.510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29.93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2.509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29.81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2.380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1.028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0.816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0.764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29.80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0.702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0.420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35.9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0.329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0.262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1629.514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19.200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1151.98</w:t>
            </w: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РИЛСКИ-МАРИЙКА РАФАИЛОВА ЕТ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105.6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183.599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РИЛСКИ-МАРИЙКА РАФАИЛОВА ЕТ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105.4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РИЛСКИ-МАРИЙКА РАФАИЛОВА ЕТ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105.5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РИЛСКИ-МАРИЙКА РАФАИЛОВА ЕТ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105.3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14.996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РИЛСКИ-МАРИЙКА РАФАИЛОВА ЕТ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105.2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14.119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РИЛСКИ-МАРИЙКА РАФАИЛОВА ЕТ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10.792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РИЛСКИ-МАРИЙКА РАФАИЛОВА ЕТ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1.122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РИЛСКИ-МАРИЙКА РАФАИЛОВА ЕТ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0.519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РИЛСКИ-МАРИЙКА РАФАИЛОВА ЕТ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0.503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РИЛСКИ-МАРИЙКА РАФАИЛОВА ЕТ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РИЛСКИ-МАРИЙКА РАФАИЛОВА ЕТ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0.487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РИЛСКИ-МАРИЙКА РАФАИЛОВА ЕТ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0.323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РИЛСКИ-МАРИЙКА РАФАИЛОВА ЕТ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0.289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РИЛСКИ-МАРИЙКА РАФАИЛОВА ЕТ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0.262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РИЛСКИ-МАРИЙКА РАФАИЛОВА ЕТ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0.238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РИЛСКИ-МАРИЙКА РАФАИЛОВА ЕТ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0.236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РИЛСКИ-МАРИЙКА РАФАИЛОВА ЕТ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0.234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РИЛСКИ-МАРИЙКА РАФАИЛОВА ЕТ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0.232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РИЛСКИ-МАРИЙКА РАФАИЛОВА ЕТ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0.136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РИЛСКИ-МАРИЙКА РАФАИЛОВА ЕТ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58.22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0.135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258.720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СТИЛИ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9.853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СТИЛИ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9.577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СТИЛИ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9.137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СТИЛИ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29.75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7.791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СТИЛИ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29.76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7.734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СТИЛИ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29.77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7.677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СТИЛИ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29.78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7.620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СТИЛИ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7.581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СТИЛИ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6.970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СТИЛИ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6.916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СТИЛИ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6.409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СТИЛИ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5.937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СТИЛИ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5.623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СТИЛИ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4.527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СТИЛИ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29.80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3.680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СТИЛИ АГРО ЕООД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29.79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2.063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109.096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СТОЙКО КОЛЕВ КЪРДЖИЛОВ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4.282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СТОЙКО КОЛЕВ КЪРДЖИЛОВ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1.528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СТОЙКО КОЛЕВ КЪРДЖИЛОВ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31.6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1.196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7.005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8.175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7.588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7.357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7.217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6.866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6.551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6.469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5.718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5.427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4.914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3.535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3.445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88.10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2.750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12.989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9.986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9.954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8.844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7.480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89.70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6.937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6.782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6.765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6.044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89.69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5.896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3.986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3.972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3.908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3.121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2.968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2.950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2.632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2.123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2.075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2.018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1.341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1.252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1.245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1.227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1.217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1.129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1.094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1.087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0.966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0.949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0.839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0.825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0.821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0.818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0.809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89.30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0.741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19.16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25.199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15.715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942.92</w:t>
            </w: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19.22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12.674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8.636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19.18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6.800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19.5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6.766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6.264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19.21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19.1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6.000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19.12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5.936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lastRenderedPageBreak/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5.385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5.347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19.4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5.000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19.10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4.999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19.8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19.20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4.516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4.486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4.427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19.3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19.15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4.000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3.803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ЧЗП НАСТЕН КОСТАДИНОВ ДИМИТРОВ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19.17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sz w:val="18"/>
                <w:szCs w:val="18"/>
              </w:rPr>
              <w:t>3.499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CA6CF7" w:rsidRPr="00E94003" w:rsidTr="00457149">
        <w:trPr>
          <w:cantSplit/>
          <w:trHeight w:val="227"/>
          <w:jc w:val="center"/>
        </w:trPr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E9400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363.635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15.715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CF7" w:rsidRPr="00E94003" w:rsidRDefault="00CA6CF7" w:rsidP="00B204A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94003">
              <w:rPr>
                <w:b/>
                <w:bCs/>
                <w:sz w:val="18"/>
                <w:szCs w:val="18"/>
              </w:rPr>
              <w:t>942.92</w:t>
            </w:r>
          </w:p>
        </w:tc>
      </w:tr>
    </w:tbl>
    <w:p w:rsidR="004677F1" w:rsidRPr="00611318" w:rsidRDefault="004677F1" w:rsidP="00A5419A">
      <w:pPr>
        <w:rPr>
          <w:b/>
          <w:lang w:eastAsia="pl-PL"/>
        </w:rPr>
      </w:pPr>
    </w:p>
    <w:p w:rsidR="002F558C" w:rsidRDefault="002F558C" w:rsidP="00CA6CF7">
      <w:pPr>
        <w:rPr>
          <w:rFonts w:cs="Arial"/>
          <w:b/>
        </w:rPr>
      </w:pPr>
    </w:p>
    <w:p w:rsidR="00510C31" w:rsidRPr="00510C31" w:rsidRDefault="00A5419A" w:rsidP="00286029">
      <w:pPr>
        <w:ind w:left="284"/>
        <w:jc w:val="center"/>
        <w:rPr>
          <w:rFonts w:cs="Arial"/>
          <w:b/>
        </w:rPr>
      </w:pPr>
      <w:r>
        <w:rPr>
          <w:rFonts w:cs="Arial"/>
          <w:b/>
        </w:rPr>
        <w:t xml:space="preserve">ІІІ. Задължение за плащане за земите по чл.37в, ал.3, т.2 ат </w:t>
      </w:r>
      <w:r w:rsidR="00CA6CF7">
        <w:rPr>
          <w:rFonts w:cs="Arial"/>
          <w:b/>
        </w:rPr>
        <w:t>ЗСПЗЗ за стопанската 2023/2024</w:t>
      </w:r>
      <w:r>
        <w:rPr>
          <w:rFonts w:cs="Arial"/>
          <w:b/>
        </w:rPr>
        <w:t xml:space="preserve"> година за землището на с.</w:t>
      </w:r>
      <w:r w:rsidR="004D797D">
        <w:rPr>
          <w:rFonts w:cs="Arial"/>
          <w:b/>
        </w:rPr>
        <w:t>Ветрино, ЕКАТТЕ 10865</w:t>
      </w:r>
      <w:r>
        <w:rPr>
          <w:rFonts w:cs="Arial"/>
          <w:b/>
        </w:rPr>
        <w:t>, общ.Ветрино</w:t>
      </w:r>
      <w:r w:rsidR="00286029">
        <w:rPr>
          <w:rFonts w:cs="Arial"/>
          <w:b/>
        </w:rPr>
        <w:t xml:space="preserve">, </w:t>
      </w:r>
      <w:r>
        <w:rPr>
          <w:rFonts w:cs="Arial"/>
          <w:b/>
        </w:rPr>
        <w:t>обл.Варна</w:t>
      </w:r>
    </w:p>
    <w:p w:rsidR="000F5A32" w:rsidRDefault="00291E97" w:rsidP="00526D59">
      <w:pPr>
        <w:ind w:left="-284"/>
        <w:jc w:val="center"/>
        <w:rPr>
          <w:b/>
          <w:spacing w:val="4"/>
          <w:sz w:val="22"/>
          <w:szCs w:val="22"/>
          <w:lang w:eastAsia="pl-PL"/>
        </w:rPr>
      </w:pPr>
      <w:r w:rsidRPr="00526D59">
        <w:rPr>
          <w:b/>
          <w:spacing w:val="4"/>
          <w:sz w:val="22"/>
          <w:szCs w:val="22"/>
          <w:lang w:eastAsia="pl-PL"/>
        </w:rPr>
        <w:t>/доброволно споразумение и проект за разпределение</w:t>
      </w:r>
      <w:r w:rsidR="00CA6CF7">
        <w:rPr>
          <w:b/>
          <w:spacing w:val="4"/>
          <w:sz w:val="22"/>
          <w:szCs w:val="22"/>
          <w:lang w:eastAsia="pl-PL"/>
        </w:rPr>
        <w:t>/</w:t>
      </w:r>
    </w:p>
    <w:p w:rsidR="00CA6CF7" w:rsidRDefault="00CA6CF7" w:rsidP="00526D59">
      <w:pPr>
        <w:ind w:left="-284"/>
        <w:jc w:val="center"/>
        <w:rPr>
          <w:b/>
          <w:spacing w:val="4"/>
          <w:sz w:val="22"/>
          <w:szCs w:val="22"/>
          <w:lang w:eastAsia="pl-PL"/>
        </w:rPr>
      </w:pPr>
    </w:p>
    <w:p w:rsidR="00CA6CF7" w:rsidRDefault="00CA6CF7" w:rsidP="00526D59">
      <w:pPr>
        <w:ind w:left="-284"/>
        <w:jc w:val="center"/>
        <w:rPr>
          <w:b/>
          <w:spacing w:val="4"/>
          <w:sz w:val="22"/>
          <w:szCs w:val="22"/>
          <w:lang w:eastAsia="pl-PL"/>
        </w:rPr>
      </w:pPr>
    </w:p>
    <w:tbl>
      <w:tblPr>
        <w:tblW w:w="1020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2370"/>
        <w:gridCol w:w="838"/>
        <w:gridCol w:w="699"/>
        <w:gridCol w:w="831"/>
        <w:gridCol w:w="699"/>
        <w:gridCol w:w="1086"/>
        <w:gridCol w:w="987"/>
      </w:tblGrid>
      <w:tr w:rsidR="005C659D" w:rsidRPr="00E67F45" w:rsidTr="00636482">
        <w:trPr>
          <w:trHeight w:val="915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D" w:rsidRDefault="005C659D" w:rsidP="005C659D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b/>
                <w:bCs/>
                <w:color w:val="000000"/>
                <w:sz w:val="16"/>
                <w:szCs w:val="16"/>
                <w:lang w:eastAsia="bg-BG"/>
              </w:rPr>
              <w:t>Ползвател</w:t>
            </w:r>
          </w:p>
          <w:p w:rsidR="00E67F45" w:rsidRPr="00E67F45" w:rsidRDefault="00E67F45" w:rsidP="005C659D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D" w:rsidRDefault="005C659D" w:rsidP="005C659D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b/>
                <w:bCs/>
                <w:color w:val="000000"/>
                <w:sz w:val="16"/>
                <w:szCs w:val="16"/>
                <w:lang w:eastAsia="bg-BG"/>
              </w:rPr>
              <w:t>Платец</w:t>
            </w:r>
          </w:p>
          <w:p w:rsidR="00E67F45" w:rsidRPr="00E67F45" w:rsidRDefault="00E67F45" w:rsidP="005C659D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D" w:rsidRDefault="005C659D" w:rsidP="005C659D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b/>
                <w:bCs/>
                <w:color w:val="000000"/>
                <w:sz w:val="16"/>
                <w:szCs w:val="16"/>
                <w:lang w:eastAsia="bg-BG"/>
              </w:rPr>
              <w:t>Ползвана площ</w:t>
            </w:r>
          </w:p>
          <w:p w:rsidR="00E67F45" w:rsidRPr="00E67F45" w:rsidRDefault="00E67F45" w:rsidP="005C659D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D" w:rsidRDefault="005C659D" w:rsidP="005C659D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b/>
                <w:bCs/>
                <w:color w:val="000000"/>
                <w:sz w:val="16"/>
                <w:szCs w:val="16"/>
                <w:lang w:eastAsia="bg-BG"/>
              </w:rPr>
              <w:t>лв/дка</w:t>
            </w:r>
          </w:p>
          <w:p w:rsidR="00E67F45" w:rsidRPr="00E67F45" w:rsidRDefault="00E67F45" w:rsidP="005C659D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D" w:rsidRDefault="005C659D" w:rsidP="005C659D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b/>
                <w:bCs/>
                <w:color w:val="000000"/>
                <w:sz w:val="16"/>
                <w:szCs w:val="16"/>
                <w:lang w:eastAsia="bg-BG"/>
              </w:rPr>
              <w:t>Дължимо рентно плащане</w:t>
            </w:r>
          </w:p>
          <w:p w:rsidR="00E67F45" w:rsidRPr="00E67F45" w:rsidRDefault="00E67F45" w:rsidP="005C659D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D" w:rsidRDefault="005C659D" w:rsidP="005C659D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b/>
                <w:bCs/>
                <w:color w:val="000000"/>
                <w:sz w:val="16"/>
                <w:szCs w:val="16"/>
                <w:lang w:eastAsia="bg-BG"/>
              </w:rPr>
              <w:t>Площ на имота</w:t>
            </w:r>
          </w:p>
          <w:p w:rsidR="00E67F45" w:rsidRPr="00E67F45" w:rsidRDefault="00E67F45" w:rsidP="005C659D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D" w:rsidRDefault="005C659D" w:rsidP="005C659D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b/>
                <w:bCs/>
                <w:color w:val="000000"/>
                <w:sz w:val="16"/>
                <w:szCs w:val="16"/>
                <w:lang w:eastAsia="bg-BG"/>
              </w:rPr>
              <w:t>Собственик-име</w:t>
            </w:r>
          </w:p>
          <w:p w:rsidR="00E67F45" w:rsidRPr="00E67F45" w:rsidRDefault="00E67F45" w:rsidP="005C659D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D" w:rsidRDefault="005C659D" w:rsidP="005C659D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b/>
                <w:bCs/>
                <w:color w:val="000000"/>
                <w:sz w:val="16"/>
                <w:szCs w:val="16"/>
                <w:lang w:eastAsia="bg-BG"/>
              </w:rPr>
              <w:t xml:space="preserve">№ на имот по </w:t>
            </w:r>
            <w:r w:rsidR="00E67F45">
              <w:rPr>
                <w:b/>
                <w:bCs/>
                <w:color w:val="000000"/>
                <w:sz w:val="16"/>
                <w:szCs w:val="16"/>
                <w:lang w:eastAsia="bg-BG"/>
              </w:rPr>
              <w:t>КК</w:t>
            </w:r>
          </w:p>
          <w:p w:rsidR="00E67F45" w:rsidRPr="00E67F45" w:rsidRDefault="00E67F45" w:rsidP="005C659D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  <w:tr w:rsidR="005C659D" w:rsidRPr="00E67F45" w:rsidTr="00636482">
        <w:trPr>
          <w:trHeight w:val="30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"АГРЕМПО" ЕООД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ЗПК "НИВА"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1.710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60.00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102.59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6.499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ДСС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10865.61.5</w:t>
            </w:r>
          </w:p>
        </w:tc>
      </w:tr>
      <w:tr w:rsidR="005C659D" w:rsidRPr="00E67F45" w:rsidTr="00636482">
        <w:trPr>
          <w:trHeight w:val="30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"СКАЙ-К" АД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ВАЛЕНТИН ИВАНОВ ВЕЛЕВ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4.789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60.00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287.35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6.499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ДСС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10865.61.5</w:t>
            </w:r>
          </w:p>
        </w:tc>
      </w:tr>
      <w:tr w:rsidR="005C659D" w:rsidRPr="00E67F45" w:rsidTr="00636482">
        <w:trPr>
          <w:trHeight w:val="30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"СТАНДИ" ЕООД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"СКАЙ-К"АД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8.000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60.00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480.00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8.000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ДСС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10865.20.33</w:t>
            </w:r>
          </w:p>
        </w:tc>
      </w:tr>
      <w:tr w:rsidR="005C659D" w:rsidRPr="00E67F45" w:rsidTr="00636482">
        <w:trPr>
          <w:trHeight w:val="30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"СТАНДИ" ЕООД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"РАДИЯН-2001"ООД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4.984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60.00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299.01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5.000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ДСС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10865.79.20</w:t>
            </w:r>
          </w:p>
        </w:tc>
      </w:tr>
      <w:tr w:rsidR="005C659D" w:rsidRPr="00E67F45" w:rsidTr="00636482">
        <w:trPr>
          <w:trHeight w:val="30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"СТАНДИ" ЕООД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ЗПК "НИВА"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3.970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60.00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238.19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4.000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ДСС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10865.79.19</w:t>
            </w:r>
          </w:p>
        </w:tc>
      </w:tr>
      <w:tr w:rsidR="005C659D" w:rsidRPr="00E67F45" w:rsidTr="00636482">
        <w:trPr>
          <w:trHeight w:val="30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АГРОМЕЛ ООД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E67F45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"</w:t>
            </w:r>
            <w:r w:rsidR="00E67F45">
              <w:rPr>
                <w:color w:val="000000"/>
                <w:sz w:val="16"/>
                <w:szCs w:val="16"/>
                <w:lang w:eastAsia="bg-BG"/>
              </w:rPr>
              <w:t>ОВЕЧ АГРО</w:t>
            </w:r>
            <w:r w:rsidRPr="00E67F45">
              <w:rPr>
                <w:color w:val="000000"/>
                <w:sz w:val="16"/>
                <w:szCs w:val="16"/>
                <w:lang w:eastAsia="bg-BG"/>
              </w:rPr>
              <w:t>"ЕООД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0.783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60.00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46.98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5.078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СГК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10865.35.36</w:t>
            </w:r>
          </w:p>
        </w:tc>
      </w:tr>
      <w:tr w:rsidR="005C659D" w:rsidRPr="00E67F45" w:rsidTr="00636482">
        <w:trPr>
          <w:trHeight w:val="30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ЕТ "КРИСТИ-ЛС-Л.НИКОЛОВ"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НАСТЕН КОСТАДИНОВ ДИМИТРОВ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8.500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60.00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510.00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8.500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МСМ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10865.42.13</w:t>
            </w:r>
          </w:p>
        </w:tc>
      </w:tr>
      <w:tr w:rsidR="005C659D" w:rsidRPr="00E67F45" w:rsidTr="00636482">
        <w:trPr>
          <w:trHeight w:val="30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ЕТ "КРИСТИ-ЛС-Л.НИКОЛОВ"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ЕТ"КРИСТИ-ЛС"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8.011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60.00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480.69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9.699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ВХД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10865.29.50</w:t>
            </w:r>
          </w:p>
        </w:tc>
      </w:tr>
      <w:tr w:rsidR="005C659D" w:rsidRPr="00E67F45" w:rsidTr="00636482">
        <w:trPr>
          <w:trHeight w:val="30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ЗПК "НИВА"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"СКАЙ-К"АД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10.912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60.00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654.73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10.999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ППН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10865.34.30</w:t>
            </w:r>
          </w:p>
        </w:tc>
      </w:tr>
      <w:tr w:rsidR="005C659D" w:rsidRPr="00E67F45" w:rsidTr="00636482">
        <w:trPr>
          <w:trHeight w:val="30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ЗПК "НИВА"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ЕТ"КРИСТИ-ЛС"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8.998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60.00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539.88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8.998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ЮИЙ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10865.71.32</w:t>
            </w:r>
          </w:p>
        </w:tc>
      </w:tr>
      <w:tr w:rsidR="005C659D" w:rsidRPr="00E67F45" w:rsidTr="00636482">
        <w:trPr>
          <w:trHeight w:val="30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ЗПК "НИВА"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ЗПК "НИВА"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7.000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60.00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420.00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7.000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ДСС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10865.65.14</w:t>
            </w:r>
          </w:p>
        </w:tc>
      </w:tr>
      <w:tr w:rsidR="005C659D" w:rsidRPr="00E67F45" w:rsidTr="00636482">
        <w:trPr>
          <w:trHeight w:val="30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ЗПК "НИВА"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ЗПК "НИВА"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6.699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60.00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401.94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6.699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МСМ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10865.48.20</w:t>
            </w:r>
          </w:p>
        </w:tc>
      </w:tr>
      <w:tr w:rsidR="005C659D" w:rsidRPr="00E67F45" w:rsidTr="00636482">
        <w:trPr>
          <w:trHeight w:val="30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ЗПК "НИВА"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ЗПК "НИВА"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4.501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60.00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270.06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4.501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ИАИ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10865.57.50</w:t>
            </w:r>
          </w:p>
        </w:tc>
      </w:tr>
      <w:tr w:rsidR="005C659D" w:rsidRPr="00E67F45" w:rsidTr="00636482">
        <w:trPr>
          <w:trHeight w:val="30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ЗПК "НИВА"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ЗПК "НИВА"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4.500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60.00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270.00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4.500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МСМ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10865.57.37</w:t>
            </w:r>
          </w:p>
        </w:tc>
      </w:tr>
      <w:tr w:rsidR="005C659D" w:rsidRPr="00E67F45" w:rsidTr="00636482">
        <w:trPr>
          <w:trHeight w:val="30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ЗПК "НИВА"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"ФЕРМА ВЕТРИНО"ЕООД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4.295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60.00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257.70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5.078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СГК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10865.35.36</w:t>
            </w:r>
          </w:p>
        </w:tc>
      </w:tr>
      <w:tr w:rsidR="005C659D" w:rsidRPr="00E67F45" w:rsidTr="00636482">
        <w:trPr>
          <w:trHeight w:val="30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ЗПК "НИВА"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ЗПК "НИВА"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4.000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60.00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240.00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4.000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ГХГ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10865.9.59</w:t>
            </w:r>
          </w:p>
        </w:tc>
      </w:tr>
      <w:tr w:rsidR="005C659D" w:rsidRPr="00E67F45" w:rsidTr="00636482">
        <w:trPr>
          <w:trHeight w:val="30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ЗПК "НИВА"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ЗПК "НИВА"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3.000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60.00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180.00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3.000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ДВД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10865.53.33</w:t>
            </w:r>
          </w:p>
        </w:tc>
      </w:tr>
      <w:tr w:rsidR="005C659D" w:rsidRPr="00E67F45" w:rsidTr="00636482">
        <w:trPr>
          <w:trHeight w:val="30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ЗПК "НИВА"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"СТАНДИ "ЕООД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2.984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60.00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179.05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3.000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АРИ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10865.69.7</w:t>
            </w:r>
          </w:p>
        </w:tc>
      </w:tr>
      <w:tr w:rsidR="005C659D" w:rsidRPr="00E67F45" w:rsidTr="00636482">
        <w:trPr>
          <w:trHeight w:val="30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ЗПК "НИВА"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"ГЛОРИЯ 54"ЕООД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2.464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60.00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147.87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2.793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ГРАДЕЖИ ЕООД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10865.55.32</w:t>
            </w:r>
          </w:p>
        </w:tc>
      </w:tr>
      <w:tr w:rsidR="005C659D" w:rsidRPr="00E67F45" w:rsidTr="00636482">
        <w:trPr>
          <w:trHeight w:val="30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ЗПК "НИВА"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ЗПК "НИВА"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1.616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60.00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96.95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3.000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НАГ и др.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10865.47.37</w:t>
            </w:r>
          </w:p>
        </w:tc>
      </w:tr>
      <w:tr w:rsidR="005C659D" w:rsidRPr="00E67F45" w:rsidTr="00636482">
        <w:trPr>
          <w:trHeight w:val="30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ЗПК "НИВА"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ЕТ"КРИСТИ-ЛС"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0.638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60.00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38.27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0.999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НИД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10865.26.54</w:t>
            </w:r>
          </w:p>
        </w:tc>
      </w:tr>
      <w:tr w:rsidR="005C659D" w:rsidRPr="00E67F45" w:rsidTr="00636482">
        <w:trPr>
          <w:trHeight w:val="30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ЗПК "НИВА"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ЕТ"КРИСТИ-ЛС"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0.182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60.00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10.94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0.201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ТДД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10865.26.53</w:t>
            </w:r>
          </w:p>
        </w:tc>
      </w:tr>
      <w:tr w:rsidR="005C659D" w:rsidRPr="00E67F45" w:rsidTr="00636482">
        <w:trPr>
          <w:trHeight w:val="30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E67F45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>
              <w:rPr>
                <w:color w:val="000000"/>
                <w:sz w:val="16"/>
                <w:szCs w:val="16"/>
                <w:lang w:eastAsia="bg-BG"/>
              </w:rPr>
              <w:t xml:space="preserve">КРИСТЕРА </w:t>
            </w:r>
            <w:r w:rsidR="005C659D" w:rsidRPr="00E67F45">
              <w:rPr>
                <w:color w:val="000000"/>
                <w:sz w:val="16"/>
                <w:szCs w:val="16"/>
                <w:lang w:eastAsia="bg-BG"/>
              </w:rPr>
              <w:t>АГРО ЕООД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"РАДИЯН-2001"ООД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10.000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60.00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600.00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10.000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ВНШ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10865.4.21</w:t>
            </w:r>
          </w:p>
        </w:tc>
      </w:tr>
      <w:tr w:rsidR="005C659D" w:rsidRPr="00E67F45" w:rsidTr="00636482">
        <w:trPr>
          <w:trHeight w:val="30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E67F45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>
              <w:rPr>
                <w:color w:val="000000"/>
                <w:sz w:val="16"/>
                <w:szCs w:val="16"/>
                <w:lang w:eastAsia="bg-BG"/>
              </w:rPr>
              <w:t xml:space="preserve">КРИСТЕРА </w:t>
            </w:r>
            <w:r w:rsidR="005C659D" w:rsidRPr="00E67F45">
              <w:rPr>
                <w:color w:val="000000"/>
                <w:sz w:val="16"/>
                <w:szCs w:val="16"/>
                <w:lang w:eastAsia="bg-BG"/>
              </w:rPr>
              <w:t>АГРО ЕООД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ЕТ"КРИСТИ-ЛС"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5.003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60.00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300.18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5.003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МЙХ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10865.31.62</w:t>
            </w:r>
          </w:p>
        </w:tc>
      </w:tr>
      <w:tr w:rsidR="005C659D" w:rsidRPr="00E67F45" w:rsidTr="00636482">
        <w:trPr>
          <w:trHeight w:val="30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E67F45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>
              <w:rPr>
                <w:color w:val="000000"/>
                <w:sz w:val="16"/>
                <w:szCs w:val="16"/>
                <w:lang w:eastAsia="bg-BG"/>
              </w:rPr>
              <w:t xml:space="preserve">КРИСТЕРА </w:t>
            </w:r>
            <w:r w:rsidR="005C659D" w:rsidRPr="00E67F45">
              <w:rPr>
                <w:color w:val="000000"/>
                <w:sz w:val="16"/>
                <w:szCs w:val="16"/>
                <w:lang w:eastAsia="bg-BG"/>
              </w:rPr>
              <w:t>АГРО ЕООД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ЗПК "НИВА"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3.498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60.00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209.88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3.498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ГЖХ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10865.31.58</w:t>
            </w:r>
          </w:p>
        </w:tc>
      </w:tr>
      <w:tr w:rsidR="005C659D" w:rsidRPr="00E67F45" w:rsidTr="00636482">
        <w:trPr>
          <w:trHeight w:val="30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E67F45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>
              <w:rPr>
                <w:color w:val="000000"/>
                <w:sz w:val="16"/>
                <w:szCs w:val="16"/>
                <w:lang w:eastAsia="bg-BG"/>
              </w:rPr>
              <w:t xml:space="preserve">КРИСТЕРА </w:t>
            </w:r>
            <w:r w:rsidR="005C659D" w:rsidRPr="00E67F45">
              <w:rPr>
                <w:color w:val="000000"/>
                <w:sz w:val="16"/>
                <w:szCs w:val="16"/>
                <w:lang w:eastAsia="bg-BG"/>
              </w:rPr>
              <w:t>АГРО ЕООД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ЗПК "НИВА"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1.688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60.00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101.25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9.699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ВХД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10865.29.50</w:t>
            </w:r>
          </w:p>
        </w:tc>
      </w:tr>
      <w:tr w:rsidR="005C659D" w:rsidRPr="00E67F45" w:rsidTr="00636482">
        <w:trPr>
          <w:trHeight w:val="30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lastRenderedPageBreak/>
              <w:t>РАДИЯН-2001 ООД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"СКАЙ-К"АД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9.954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60.00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597.27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10.000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МСМ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10865.98.57</w:t>
            </w:r>
          </w:p>
        </w:tc>
      </w:tr>
      <w:tr w:rsidR="005C659D" w:rsidRPr="00E67F45" w:rsidTr="00636482">
        <w:trPr>
          <w:trHeight w:val="30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РАДИЯН-2001 ООД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ЕТ"КРИСТИ-ЛС"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9.245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60.00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554.71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9.301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ИЙМ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10865.98.40</w:t>
            </w:r>
          </w:p>
        </w:tc>
      </w:tr>
      <w:tr w:rsidR="005C659D" w:rsidRPr="00E67F45" w:rsidTr="00636482">
        <w:trPr>
          <w:trHeight w:val="30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НАСТЕН КОСТАДИНОВ ДИМИТРОВ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"КРИСТЕРА АГРО"ЕООД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15.715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60.00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942.92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jc w:val="right"/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15.800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ВХД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D" w:rsidRPr="00E67F45" w:rsidRDefault="005C659D" w:rsidP="005C659D">
            <w:pPr>
              <w:rPr>
                <w:color w:val="000000"/>
                <w:sz w:val="16"/>
                <w:szCs w:val="16"/>
                <w:lang w:eastAsia="bg-BG"/>
              </w:rPr>
            </w:pPr>
            <w:r w:rsidRPr="00E67F45">
              <w:rPr>
                <w:color w:val="000000"/>
                <w:sz w:val="16"/>
                <w:szCs w:val="16"/>
                <w:lang w:eastAsia="bg-BG"/>
              </w:rPr>
              <w:t>10865.19.11</w:t>
            </w:r>
          </w:p>
        </w:tc>
      </w:tr>
    </w:tbl>
    <w:p w:rsidR="00510C31" w:rsidRPr="00611318" w:rsidRDefault="00510C31" w:rsidP="004677F1">
      <w:pPr>
        <w:jc w:val="both"/>
        <w:rPr>
          <w:spacing w:val="4"/>
          <w:lang w:eastAsia="pl-PL"/>
        </w:rPr>
      </w:pPr>
    </w:p>
    <w:p w:rsidR="000F5A32" w:rsidRDefault="00636482" w:rsidP="00347902">
      <w:pPr>
        <w:ind w:firstLine="708"/>
        <w:jc w:val="both"/>
        <w:rPr>
          <w:b/>
          <w:spacing w:val="4"/>
          <w:lang w:val="pl-PL" w:eastAsia="pl-PL"/>
        </w:rPr>
      </w:pPr>
      <w:r>
        <w:rPr>
          <w:spacing w:val="4"/>
          <w:lang w:val="pl-PL" w:eastAsia="pl-PL"/>
        </w:rPr>
        <w:t xml:space="preserve">Средното рентно </w:t>
      </w:r>
      <w:r w:rsidR="00510C31" w:rsidRPr="002C6DBB">
        <w:rPr>
          <w:spacing w:val="4"/>
          <w:lang w:val="pl-PL" w:eastAsia="pl-PL"/>
        </w:rPr>
        <w:t xml:space="preserve">плащане за землищата на община </w:t>
      </w:r>
      <w:r w:rsidR="00510C31" w:rsidRPr="002C6DBB">
        <w:rPr>
          <w:spacing w:val="4"/>
          <w:lang w:eastAsia="pl-PL"/>
        </w:rPr>
        <w:t>Ветрино</w:t>
      </w:r>
      <w:r w:rsidR="00510C31" w:rsidRPr="002C6DBB">
        <w:rPr>
          <w:spacing w:val="4"/>
          <w:lang w:val="pl-PL" w:eastAsia="pl-PL"/>
        </w:rPr>
        <w:t xml:space="preserve">, съгласно </w:t>
      </w:r>
      <w:r w:rsidR="00510C31" w:rsidRPr="002C6DBB">
        <w:rPr>
          <w:spacing w:val="4"/>
          <w:lang w:eastAsia="pl-PL"/>
        </w:rPr>
        <w:t>§</w:t>
      </w:r>
      <w:r w:rsidR="00510C31" w:rsidRPr="002C6DBB">
        <w:rPr>
          <w:spacing w:val="4"/>
          <w:lang w:val="pl-PL" w:eastAsia="pl-PL"/>
        </w:rPr>
        <w:t xml:space="preserve"> 2е</w:t>
      </w:r>
      <w:r w:rsidR="00286029" w:rsidRPr="002C6DBB">
        <w:rPr>
          <w:spacing w:val="4"/>
          <w:lang w:eastAsia="pl-PL"/>
        </w:rPr>
        <w:t>, ал.1 и ал.2 от ДР на</w:t>
      </w:r>
      <w:r w:rsidR="00510C31" w:rsidRPr="002C6DBB">
        <w:rPr>
          <w:spacing w:val="4"/>
          <w:lang w:val="pl-PL" w:eastAsia="pl-PL"/>
        </w:rPr>
        <w:t xml:space="preserve"> ЗСПЗЗ е определено от комисия, назначена със Заповед №РД </w:t>
      </w:r>
      <w:r w:rsidR="002C6DBB" w:rsidRPr="002C6DBB">
        <w:rPr>
          <w:spacing w:val="4"/>
          <w:lang w:eastAsia="pl-PL"/>
        </w:rPr>
        <w:t>2</w:t>
      </w:r>
      <w:r w:rsidR="005C659D">
        <w:rPr>
          <w:spacing w:val="4"/>
          <w:lang w:val="en-US" w:eastAsia="pl-PL"/>
        </w:rPr>
        <w:t>3</w:t>
      </w:r>
      <w:r w:rsidR="00510C31" w:rsidRPr="002C6DBB">
        <w:rPr>
          <w:spacing w:val="4"/>
          <w:lang w:val="pl-PL" w:eastAsia="pl-PL"/>
        </w:rPr>
        <w:t>-</w:t>
      </w:r>
      <w:r w:rsidR="004677F1" w:rsidRPr="002C6DBB">
        <w:rPr>
          <w:spacing w:val="4"/>
          <w:lang w:eastAsia="pl-PL"/>
        </w:rPr>
        <w:t>07-</w:t>
      </w:r>
      <w:r w:rsidR="005C659D">
        <w:rPr>
          <w:spacing w:val="4"/>
          <w:lang w:val="en-US" w:eastAsia="pl-PL"/>
        </w:rPr>
        <w:t>14</w:t>
      </w:r>
      <w:r w:rsidR="00510C31" w:rsidRPr="002C6DBB">
        <w:rPr>
          <w:spacing w:val="4"/>
          <w:lang w:val="pl-PL" w:eastAsia="pl-PL"/>
        </w:rPr>
        <w:t>/</w:t>
      </w:r>
      <w:r w:rsidR="005C659D">
        <w:rPr>
          <w:spacing w:val="4"/>
          <w:lang w:eastAsia="pl-PL"/>
        </w:rPr>
        <w:t>13</w:t>
      </w:r>
      <w:r w:rsidR="00510C31" w:rsidRPr="002C6DBB">
        <w:rPr>
          <w:spacing w:val="4"/>
          <w:lang w:val="pl-PL" w:eastAsia="pl-PL"/>
        </w:rPr>
        <w:t>.0</w:t>
      </w:r>
      <w:r w:rsidR="00286029" w:rsidRPr="002C6DBB">
        <w:rPr>
          <w:spacing w:val="4"/>
          <w:lang w:eastAsia="pl-PL"/>
        </w:rPr>
        <w:t>1</w:t>
      </w:r>
      <w:r w:rsidR="00286029" w:rsidRPr="002C6DBB">
        <w:rPr>
          <w:spacing w:val="4"/>
          <w:lang w:val="pl-PL" w:eastAsia="pl-PL"/>
        </w:rPr>
        <w:t>.20</w:t>
      </w:r>
      <w:r w:rsidR="002C6DBB" w:rsidRPr="002C6DBB">
        <w:rPr>
          <w:spacing w:val="4"/>
          <w:lang w:eastAsia="pl-PL"/>
        </w:rPr>
        <w:t>2</w:t>
      </w:r>
      <w:r w:rsidR="005C659D">
        <w:rPr>
          <w:spacing w:val="4"/>
          <w:lang w:val="en-US" w:eastAsia="pl-PL"/>
        </w:rPr>
        <w:t>3</w:t>
      </w:r>
      <w:r w:rsidR="00510C31" w:rsidRPr="002C6DBB">
        <w:rPr>
          <w:spacing w:val="4"/>
          <w:lang w:val="pl-PL" w:eastAsia="pl-PL"/>
        </w:rPr>
        <w:t>г.</w:t>
      </w:r>
      <w:r w:rsidR="004677F1" w:rsidRPr="002C6DBB">
        <w:rPr>
          <w:spacing w:val="4"/>
          <w:lang w:eastAsia="pl-PL"/>
        </w:rPr>
        <w:t>,</w:t>
      </w:r>
      <w:r>
        <w:rPr>
          <w:spacing w:val="4"/>
          <w:lang w:eastAsia="pl-PL"/>
        </w:rPr>
        <w:t xml:space="preserve"> </w:t>
      </w:r>
      <w:r w:rsidR="00510C31" w:rsidRPr="002C6DBB">
        <w:rPr>
          <w:spacing w:val="4"/>
          <w:lang w:val="pl-PL" w:eastAsia="pl-PL"/>
        </w:rPr>
        <w:t xml:space="preserve">на </w:t>
      </w:r>
      <w:r>
        <w:rPr>
          <w:spacing w:val="4"/>
          <w:lang w:val="pl-PL" w:eastAsia="pl-PL"/>
        </w:rPr>
        <w:t xml:space="preserve"> директора на ОД "Земеделие" - Варна. </w:t>
      </w:r>
      <w:r w:rsidR="00510C31" w:rsidRPr="002C6DBB">
        <w:rPr>
          <w:spacing w:val="4"/>
          <w:lang w:val="pl-PL" w:eastAsia="pl-PL"/>
        </w:rPr>
        <w:t xml:space="preserve">Съгласно </w:t>
      </w:r>
      <w:r w:rsidR="00510C31" w:rsidRPr="002C6DBB">
        <w:rPr>
          <w:spacing w:val="4"/>
          <w:lang w:eastAsia="pl-PL"/>
        </w:rPr>
        <w:t xml:space="preserve">протокол </w:t>
      </w:r>
      <w:r w:rsidR="00510C31" w:rsidRPr="002C6DBB">
        <w:rPr>
          <w:spacing w:val="4"/>
          <w:lang w:val="pl-PL" w:eastAsia="pl-PL"/>
        </w:rPr>
        <w:t xml:space="preserve">от </w:t>
      </w:r>
      <w:r w:rsidR="006528FE" w:rsidRPr="002C6DBB">
        <w:rPr>
          <w:spacing w:val="4"/>
          <w:lang w:eastAsia="pl-PL"/>
        </w:rPr>
        <w:t>№1 от</w:t>
      </w:r>
      <w:r w:rsidR="00510C31" w:rsidRPr="002C6DBB">
        <w:rPr>
          <w:spacing w:val="4"/>
          <w:lang w:val="pl-PL" w:eastAsia="pl-PL"/>
        </w:rPr>
        <w:t xml:space="preserve"> </w:t>
      </w:r>
      <w:r w:rsidR="005C659D">
        <w:rPr>
          <w:spacing w:val="4"/>
          <w:lang w:val="en-US" w:eastAsia="pl-PL"/>
        </w:rPr>
        <w:t>06</w:t>
      </w:r>
      <w:r w:rsidR="00510C31" w:rsidRPr="002C6DBB">
        <w:rPr>
          <w:spacing w:val="4"/>
          <w:lang w:val="pl-PL" w:eastAsia="pl-PL"/>
        </w:rPr>
        <w:t>.0</w:t>
      </w:r>
      <w:r w:rsidR="004677F1" w:rsidRPr="002C6DBB">
        <w:rPr>
          <w:spacing w:val="4"/>
          <w:lang w:eastAsia="pl-PL"/>
        </w:rPr>
        <w:t>2</w:t>
      </w:r>
      <w:r w:rsidR="00286029" w:rsidRPr="002C6DBB">
        <w:rPr>
          <w:spacing w:val="4"/>
          <w:lang w:val="pl-PL" w:eastAsia="pl-PL"/>
        </w:rPr>
        <w:t>.20</w:t>
      </w:r>
      <w:r w:rsidR="002C6DBB" w:rsidRPr="002C6DBB">
        <w:rPr>
          <w:spacing w:val="4"/>
          <w:lang w:eastAsia="pl-PL"/>
        </w:rPr>
        <w:t>2</w:t>
      </w:r>
      <w:r w:rsidR="005C659D">
        <w:rPr>
          <w:spacing w:val="4"/>
          <w:lang w:val="en-US" w:eastAsia="pl-PL"/>
        </w:rPr>
        <w:t>3</w:t>
      </w:r>
      <w:r>
        <w:rPr>
          <w:spacing w:val="4"/>
          <w:lang w:val="pl-PL" w:eastAsia="pl-PL"/>
        </w:rPr>
        <w:t xml:space="preserve">г. </w:t>
      </w:r>
      <w:r w:rsidR="00510C31" w:rsidRPr="002C6DBB">
        <w:rPr>
          <w:b/>
          <w:spacing w:val="4"/>
          <w:lang w:val="pl-PL" w:eastAsia="pl-PL"/>
        </w:rPr>
        <w:t>за  землището на</w:t>
      </w:r>
      <w:r w:rsidR="004677F1" w:rsidRPr="002C6DBB">
        <w:rPr>
          <w:b/>
          <w:spacing w:val="4"/>
          <w:lang w:val="pl-PL" w:eastAsia="pl-PL"/>
        </w:rPr>
        <w:t xml:space="preserve"> с.</w:t>
      </w:r>
      <w:r w:rsidR="005C659D">
        <w:rPr>
          <w:b/>
          <w:spacing w:val="4"/>
          <w:lang w:eastAsia="pl-PL"/>
        </w:rPr>
        <w:t>Ветрино</w:t>
      </w:r>
      <w:r w:rsidR="004677F1" w:rsidRPr="00636482">
        <w:rPr>
          <w:b/>
          <w:spacing w:val="4"/>
          <w:lang w:val="pl-PL" w:eastAsia="pl-PL"/>
        </w:rPr>
        <w:t xml:space="preserve">, ЕКАТТЕ </w:t>
      </w:r>
      <w:r w:rsidR="005C659D" w:rsidRPr="00636482">
        <w:rPr>
          <w:b/>
          <w:spacing w:val="4"/>
          <w:lang w:eastAsia="pl-PL"/>
        </w:rPr>
        <w:t>10865</w:t>
      </w:r>
      <w:r w:rsidR="004677F1" w:rsidRPr="00636482">
        <w:rPr>
          <w:b/>
          <w:spacing w:val="4"/>
          <w:lang w:val="pl-PL" w:eastAsia="pl-PL"/>
        </w:rPr>
        <w:t>,</w:t>
      </w:r>
      <w:r>
        <w:rPr>
          <w:spacing w:val="4"/>
          <w:lang w:val="pl-PL" w:eastAsia="pl-PL"/>
        </w:rPr>
        <w:t xml:space="preserve"> </w:t>
      </w:r>
      <w:r w:rsidR="004677F1" w:rsidRPr="002C6DBB">
        <w:rPr>
          <w:spacing w:val="4"/>
          <w:lang w:val="pl-PL" w:eastAsia="pl-PL"/>
        </w:rPr>
        <w:t xml:space="preserve">комисията определи средно годишно рентно плащане за отглеждане на  едногодишни  полски култури </w:t>
      </w:r>
      <w:r w:rsidR="004677F1" w:rsidRPr="002C6DBB">
        <w:rPr>
          <w:b/>
          <w:spacing w:val="4"/>
          <w:lang w:val="pl-PL" w:eastAsia="pl-PL"/>
        </w:rPr>
        <w:t xml:space="preserve">в размер на </w:t>
      </w:r>
      <w:r w:rsidR="005C659D">
        <w:rPr>
          <w:b/>
          <w:spacing w:val="4"/>
          <w:lang w:eastAsia="pl-PL"/>
        </w:rPr>
        <w:t>60</w:t>
      </w:r>
      <w:r w:rsidR="004677F1" w:rsidRPr="002C6DBB">
        <w:rPr>
          <w:b/>
          <w:spacing w:val="4"/>
          <w:lang w:val="pl-PL" w:eastAsia="pl-PL"/>
        </w:rPr>
        <w:t>.00 лв./дка</w:t>
      </w:r>
    </w:p>
    <w:p w:rsidR="00FF446E" w:rsidRDefault="00FF446E" w:rsidP="00FF446E">
      <w:pPr>
        <w:shd w:val="clear" w:color="auto" w:fill="FFFFFF"/>
        <w:tabs>
          <w:tab w:val="left" w:leader="dot" w:pos="-993"/>
          <w:tab w:val="left" w:leader="dot" w:pos="-709"/>
        </w:tabs>
        <w:jc w:val="both"/>
        <w:rPr>
          <w:b/>
          <w:color w:val="000000"/>
          <w:spacing w:val="4"/>
        </w:rPr>
      </w:pPr>
    </w:p>
    <w:p w:rsidR="00FF446E" w:rsidRPr="00636482" w:rsidRDefault="00FF446E" w:rsidP="00636482">
      <w:pPr>
        <w:shd w:val="clear" w:color="auto" w:fill="FFFFFF"/>
        <w:tabs>
          <w:tab w:val="left" w:leader="dot" w:pos="-993"/>
          <w:tab w:val="left" w:leader="dot" w:pos="-709"/>
        </w:tabs>
        <w:jc w:val="both"/>
        <w:rPr>
          <w:i/>
          <w:color w:val="000000"/>
          <w:spacing w:val="4"/>
        </w:rPr>
      </w:pPr>
      <w:r w:rsidRPr="00636482">
        <w:rPr>
          <w:b/>
          <w:i/>
          <w:color w:val="000000"/>
          <w:spacing w:val="4"/>
          <w:u w:val="single"/>
        </w:rPr>
        <w:t>*Забележка:</w:t>
      </w:r>
      <w:r w:rsidRPr="00636482">
        <w:rPr>
          <w:i/>
          <w:color w:val="000000"/>
          <w:spacing w:val="4"/>
        </w:rPr>
        <w:t xml:space="preserve"> В определените масиви за ползване </w:t>
      </w:r>
      <w:r w:rsidRPr="00636482">
        <w:rPr>
          <w:b/>
          <w:i/>
          <w:color w:val="000000"/>
          <w:spacing w:val="4"/>
        </w:rPr>
        <w:t>няма имоти от ОПФ и ДПФ</w:t>
      </w:r>
      <w:r w:rsidRPr="00636482">
        <w:rPr>
          <w:i/>
          <w:color w:val="000000"/>
          <w:spacing w:val="4"/>
        </w:rPr>
        <w:t>, за които са налице условията на чл.37в, ал.10 от ЗСПЗЗ за сключване на едногодишен договор.</w:t>
      </w:r>
    </w:p>
    <w:p w:rsidR="00974753" w:rsidRPr="00466114" w:rsidRDefault="00974753" w:rsidP="004677F1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b/>
          <w:bCs/>
          <w:lang w:val="en-US"/>
        </w:rPr>
      </w:pPr>
    </w:p>
    <w:p w:rsidR="00A66FE8" w:rsidRPr="00466114" w:rsidRDefault="00A66FE8" w:rsidP="00015785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center"/>
        <w:rPr>
          <w:b/>
          <w:bCs/>
        </w:rPr>
      </w:pPr>
      <w:r w:rsidRPr="00466114">
        <w:rPr>
          <w:b/>
          <w:bCs/>
          <w:lang w:val="en-US"/>
        </w:rPr>
        <w:t>IV</w:t>
      </w:r>
      <w:r w:rsidRPr="00466114">
        <w:rPr>
          <w:b/>
          <w:bCs/>
        </w:rPr>
        <w:t>. По проект за разпределение на масиви за ползване по чл.37в, ал.3 от ЗСПЗЗ</w:t>
      </w:r>
    </w:p>
    <w:p w:rsidR="00347902" w:rsidRPr="00466114" w:rsidRDefault="00A66FE8" w:rsidP="00015785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center"/>
        <w:rPr>
          <w:b/>
          <w:bCs/>
        </w:rPr>
      </w:pPr>
      <w:r w:rsidRPr="00466114">
        <w:rPr>
          <w:b/>
          <w:bCs/>
        </w:rPr>
        <w:t>на ползвателите се определя:</w:t>
      </w:r>
    </w:p>
    <w:p w:rsidR="00466114" w:rsidRPr="00466114" w:rsidRDefault="00466114" w:rsidP="00347902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b/>
          <w:bCs/>
        </w:rPr>
      </w:pPr>
    </w:p>
    <w:p w:rsidR="00466114" w:rsidRDefault="00466114" w:rsidP="00466114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</w:p>
    <w:p w:rsidR="00466114" w:rsidRPr="003062B9" w:rsidRDefault="00466114" w:rsidP="00466114">
      <w:pPr>
        <w:keepNext/>
        <w:autoSpaceDE w:val="0"/>
        <w:autoSpaceDN w:val="0"/>
        <w:adjustRightInd w:val="0"/>
        <w:spacing w:line="255" w:lineRule="exact"/>
        <w:rPr>
          <w:b/>
        </w:rPr>
      </w:pPr>
      <w:r w:rsidRPr="003062B9">
        <w:t xml:space="preserve">  </w:t>
      </w:r>
      <w:r w:rsidRPr="003062B9">
        <w:rPr>
          <w:b/>
        </w:rPr>
        <w:t>1. "ОВЕЧ АГРО" ЕООД</w:t>
      </w:r>
    </w:p>
    <w:p w:rsidR="00466114" w:rsidRPr="003062B9" w:rsidRDefault="00466114" w:rsidP="00466114">
      <w:pPr>
        <w:keepNext/>
        <w:autoSpaceDE w:val="0"/>
        <w:autoSpaceDN w:val="0"/>
        <w:adjustRightInd w:val="0"/>
        <w:spacing w:line="255" w:lineRule="exact"/>
      </w:pPr>
      <w:r w:rsidRPr="003062B9">
        <w:t xml:space="preserve">    Площ на имоти, ползвани на правно основание: </w:t>
      </w:r>
      <w:r w:rsidRPr="003062B9">
        <w:rPr>
          <w:b/>
        </w:rPr>
        <w:t>164.252 дка</w:t>
      </w:r>
    </w:p>
    <w:p w:rsidR="00466114" w:rsidRPr="003062B9" w:rsidRDefault="00466114" w:rsidP="00466114">
      <w:pPr>
        <w:keepNext/>
        <w:autoSpaceDE w:val="0"/>
        <w:autoSpaceDN w:val="0"/>
        <w:adjustRightInd w:val="0"/>
        <w:spacing w:line="255" w:lineRule="exact"/>
      </w:pPr>
      <w:r w:rsidRPr="003062B9">
        <w:t xml:space="preserve">    Площ на имоти, ползвани на основание на чл. 37в, ал. 3, т. 2 от ЗСПЗЗ: </w:t>
      </w:r>
      <w:r w:rsidRPr="003062B9">
        <w:rPr>
          <w:b/>
        </w:rPr>
        <w:t>0.000 дка</w:t>
      </w:r>
    </w:p>
    <w:p w:rsidR="00466114" w:rsidRPr="003062B9" w:rsidRDefault="00466114" w:rsidP="00466114">
      <w:pPr>
        <w:autoSpaceDE w:val="0"/>
        <w:autoSpaceDN w:val="0"/>
        <w:adjustRightInd w:val="0"/>
      </w:pPr>
      <w:r w:rsidRPr="003062B9">
        <w:t xml:space="preserve">    Разпределени масиви (по номера), съгласно проекта:78, </w:t>
      </w:r>
      <w:r w:rsidRPr="003062B9">
        <w:rPr>
          <w:b/>
        </w:rPr>
        <w:t>общо площ: 164.252 дка</w:t>
      </w:r>
    </w:p>
    <w:p w:rsidR="00466114" w:rsidRPr="005C659D" w:rsidRDefault="00466114" w:rsidP="00347902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b/>
          <w:bCs/>
          <w:highlight w:val="yellow"/>
        </w:rPr>
      </w:pPr>
    </w:p>
    <w:p w:rsidR="00347902" w:rsidRPr="005C659D" w:rsidRDefault="00347902" w:rsidP="00347902">
      <w:pPr>
        <w:autoSpaceDE w:val="0"/>
        <w:autoSpaceDN w:val="0"/>
        <w:adjustRightInd w:val="0"/>
        <w:spacing w:line="255" w:lineRule="exact"/>
        <w:rPr>
          <w:sz w:val="26"/>
          <w:szCs w:val="26"/>
          <w:highlight w:val="yellow"/>
        </w:rPr>
      </w:pPr>
    </w:p>
    <w:p w:rsidR="003062B9" w:rsidRPr="002706E3" w:rsidRDefault="003062B9" w:rsidP="003062B9">
      <w:pPr>
        <w:autoSpaceDE w:val="0"/>
        <w:autoSpaceDN w:val="0"/>
        <w:adjustRightInd w:val="0"/>
        <w:spacing w:line="255" w:lineRule="exact"/>
        <w:jc w:val="center"/>
        <w:rPr>
          <w:b/>
          <w:bCs/>
        </w:rPr>
      </w:pPr>
      <w:r w:rsidRPr="003A5B10">
        <w:rPr>
          <w:b/>
          <w:bCs/>
        </w:rPr>
        <w:t>Проект на разпределение</w:t>
      </w:r>
      <w:r w:rsidR="003A5B10">
        <w:rPr>
          <w:b/>
          <w:bCs/>
        </w:rPr>
        <w:t xml:space="preserve"> на масиви на ползване, </w:t>
      </w:r>
      <w:r w:rsidRPr="003A5B10">
        <w:rPr>
          <w:b/>
          <w:bCs/>
        </w:rPr>
        <w:t>приет от комисия назначена със Заповед № РД 2</w:t>
      </w:r>
      <w:r w:rsidRPr="003A5B10">
        <w:rPr>
          <w:b/>
          <w:bCs/>
          <w:lang w:val="en-US"/>
        </w:rPr>
        <w:t>3</w:t>
      </w:r>
      <w:r w:rsidRPr="003A5B10">
        <w:rPr>
          <w:b/>
          <w:bCs/>
        </w:rPr>
        <w:t>-07-</w:t>
      </w:r>
      <w:r w:rsidRPr="003A5B10">
        <w:rPr>
          <w:b/>
          <w:bCs/>
          <w:lang w:val="en-US"/>
        </w:rPr>
        <w:t>196</w:t>
      </w:r>
      <w:r w:rsidRPr="003A5B10">
        <w:rPr>
          <w:b/>
          <w:bCs/>
        </w:rPr>
        <w:t>/</w:t>
      </w:r>
      <w:r w:rsidRPr="003A5B10">
        <w:rPr>
          <w:b/>
          <w:bCs/>
          <w:lang w:val="en-US"/>
        </w:rPr>
        <w:t>05</w:t>
      </w:r>
      <w:r w:rsidRPr="003A5B10">
        <w:rPr>
          <w:b/>
          <w:bCs/>
        </w:rPr>
        <w:t>.0</w:t>
      </w:r>
      <w:r w:rsidRPr="003A5B10">
        <w:rPr>
          <w:b/>
          <w:bCs/>
          <w:lang w:val="en-US"/>
        </w:rPr>
        <w:t>7</w:t>
      </w:r>
      <w:r w:rsidRPr="003A5B10">
        <w:rPr>
          <w:b/>
          <w:bCs/>
        </w:rPr>
        <w:t>.202</w:t>
      </w:r>
      <w:r w:rsidRPr="003A5B10">
        <w:rPr>
          <w:b/>
          <w:bCs/>
          <w:lang w:val="en-US"/>
        </w:rPr>
        <w:t>3</w:t>
      </w:r>
      <w:r w:rsidRPr="003A5B10">
        <w:rPr>
          <w:b/>
          <w:bCs/>
        </w:rPr>
        <w:t xml:space="preserve"> г. на директора на Областна дирекция "Земеделие" - гр.Варна</w:t>
      </w:r>
    </w:p>
    <w:p w:rsidR="0085462C" w:rsidRDefault="0085462C" w:rsidP="00A66FE8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</w:p>
    <w:p w:rsidR="00466114" w:rsidRDefault="00466114" w:rsidP="00A66FE8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8"/>
        <w:gridCol w:w="993"/>
        <w:gridCol w:w="851"/>
        <w:gridCol w:w="850"/>
        <w:gridCol w:w="709"/>
        <w:gridCol w:w="992"/>
        <w:gridCol w:w="1134"/>
      </w:tblGrid>
      <w:tr w:rsidR="00FC3BAE" w:rsidRPr="00015785" w:rsidTr="0039373C">
        <w:trPr>
          <w:cantSplit/>
          <w:trHeight w:val="227"/>
          <w:jc w:val="center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5785" w:rsidRDefault="00015785" w:rsidP="007C2F9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015785" w:rsidRDefault="00015785" w:rsidP="007C2F9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015785">
              <w:rPr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5785" w:rsidRDefault="00015785" w:rsidP="007C2F9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015785" w:rsidRDefault="00015785" w:rsidP="007C2F9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015785">
              <w:rPr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5785" w:rsidRDefault="00015785" w:rsidP="007C2F9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015785">
              <w:rPr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5785" w:rsidRDefault="00015785" w:rsidP="007C2F9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015785">
              <w:rPr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</w:tr>
      <w:tr w:rsidR="00FC3BAE" w:rsidRPr="00015785" w:rsidTr="0039373C">
        <w:trPr>
          <w:cantSplit/>
          <w:trHeight w:val="227"/>
          <w:jc w:val="center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5785" w:rsidRDefault="00015785" w:rsidP="007C2F9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015785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5785" w:rsidRDefault="00015785" w:rsidP="007C2F9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015785">
              <w:rPr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5785" w:rsidRDefault="00015785" w:rsidP="007C2F9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015785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5785" w:rsidRDefault="00015785" w:rsidP="007C2F9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015785">
              <w:rPr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5785" w:rsidRDefault="00015785" w:rsidP="007C2F9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015785">
              <w:rPr>
                <w:b/>
                <w:bCs/>
                <w:sz w:val="18"/>
                <w:szCs w:val="18"/>
              </w:rPr>
              <w:t>Дължимо рентно плащане в лв.</w:t>
            </w:r>
          </w:p>
        </w:tc>
      </w:tr>
      <w:tr w:rsidR="00FC3BAE" w:rsidRPr="00015785" w:rsidTr="0039373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87.35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40.406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C3BAE" w:rsidRPr="00015785" w:rsidTr="0039373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86.5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9.319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C3BAE" w:rsidRPr="00015785" w:rsidTr="0039373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86.6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8.450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C3BAE" w:rsidRPr="00015785" w:rsidTr="0039373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86.29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8.406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C3BAE" w:rsidRPr="00015785" w:rsidTr="0039373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86.13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7.143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C3BAE" w:rsidRPr="00015785" w:rsidTr="0039373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86.16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6.930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C3BAE" w:rsidRPr="00015785" w:rsidTr="0039373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86.20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6.669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C3BAE" w:rsidRPr="00015785" w:rsidTr="0039373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86.23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6.564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C3BAE" w:rsidRPr="00015785" w:rsidTr="0039373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86.24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6.352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C3BAE" w:rsidRPr="00015785" w:rsidTr="0039373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86.25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6.041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C3BAE" w:rsidRPr="00015785" w:rsidTr="0039373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86.7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5.805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C3BAE" w:rsidRPr="00015785" w:rsidTr="0039373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86.8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5.727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C3BAE" w:rsidRPr="00015785" w:rsidTr="0039373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86.21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5.689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C3BAE" w:rsidRPr="00015785" w:rsidTr="0039373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86.22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5.685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C3BAE" w:rsidRPr="00015785" w:rsidTr="0039373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86.15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5.357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C3BAE" w:rsidRPr="00015785" w:rsidTr="0039373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86.14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5.220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C3BAE" w:rsidRPr="00015785" w:rsidTr="0039373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86.19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4.790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C3BAE" w:rsidRPr="00015785" w:rsidTr="0039373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86.10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3.781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C3BAE" w:rsidRPr="00015785" w:rsidTr="0039373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86.28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3.347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C3BAE" w:rsidRPr="00015785" w:rsidTr="0039373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86.11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2.944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C3BAE" w:rsidRPr="00015785" w:rsidTr="0039373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86.18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2.876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C3BAE" w:rsidRPr="00015785" w:rsidTr="0039373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86.12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2.846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C3BAE" w:rsidRPr="00015785" w:rsidTr="0039373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lastRenderedPageBreak/>
              <w:t>"ОВЕЧ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86.9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2.785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C3BAE" w:rsidRPr="00015785" w:rsidTr="0039373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86.4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15785">
              <w:rPr>
                <w:sz w:val="18"/>
                <w:szCs w:val="18"/>
              </w:rPr>
              <w:t>1.119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C3BAE" w:rsidRPr="00015785" w:rsidTr="0039373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15785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15785">
              <w:rPr>
                <w:b/>
                <w:bCs/>
                <w:sz w:val="18"/>
                <w:szCs w:val="18"/>
              </w:rPr>
              <w:t>164.252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15785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BAE" w:rsidRPr="00015785" w:rsidRDefault="00FC3BAE" w:rsidP="007C2F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15785">
              <w:rPr>
                <w:b/>
                <w:bCs/>
                <w:sz w:val="18"/>
                <w:szCs w:val="18"/>
              </w:rPr>
              <w:t>0.00</w:t>
            </w:r>
          </w:p>
        </w:tc>
      </w:tr>
    </w:tbl>
    <w:p w:rsidR="00C10ACB" w:rsidRPr="00974753" w:rsidRDefault="00C10ACB" w:rsidP="00510C31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spacing w:val="4"/>
        </w:rPr>
      </w:pPr>
    </w:p>
    <w:p w:rsidR="00510C31" w:rsidRPr="00510C31" w:rsidRDefault="00015785" w:rsidP="00974753">
      <w:pPr>
        <w:shd w:val="clear" w:color="auto" w:fill="FFFFFF"/>
        <w:tabs>
          <w:tab w:val="left" w:leader="dot" w:pos="-851"/>
        </w:tabs>
        <w:jc w:val="both"/>
        <w:rPr>
          <w:color w:val="000000"/>
          <w:spacing w:val="4"/>
        </w:rPr>
      </w:pPr>
      <w:r>
        <w:rPr>
          <w:spacing w:val="4"/>
        </w:rPr>
        <w:tab/>
      </w:r>
      <w:r w:rsidR="00510C31" w:rsidRPr="00510C31">
        <w:rPr>
          <w:spacing w:val="4"/>
        </w:rPr>
        <w:t>Неразделна част</w:t>
      </w:r>
      <w:r w:rsidR="00510C31" w:rsidRPr="00510C31">
        <w:rPr>
          <w:color w:val="000000"/>
          <w:spacing w:val="4"/>
        </w:rPr>
        <w:t xml:space="preserve"> от заповедта е и карта за разпределянето на масивите за ползване в землището на </w:t>
      </w:r>
      <w:r>
        <w:rPr>
          <w:b/>
          <w:color w:val="000000"/>
          <w:spacing w:val="4"/>
        </w:rPr>
        <w:t>с.</w:t>
      </w:r>
      <w:r w:rsidR="00466114">
        <w:rPr>
          <w:b/>
          <w:color w:val="000000"/>
          <w:spacing w:val="4"/>
        </w:rPr>
        <w:t>Ветрино</w:t>
      </w:r>
      <w:r w:rsidRPr="00015785">
        <w:rPr>
          <w:b/>
          <w:color w:val="000000"/>
          <w:spacing w:val="4"/>
        </w:rPr>
        <w:t>,</w:t>
      </w:r>
      <w:r w:rsidR="00466114" w:rsidRPr="00015785">
        <w:rPr>
          <w:b/>
          <w:color w:val="000000"/>
          <w:spacing w:val="4"/>
        </w:rPr>
        <w:t xml:space="preserve"> ЕКАТТЕ 10865</w:t>
      </w:r>
      <w:r w:rsidR="00510C31" w:rsidRPr="00015785">
        <w:rPr>
          <w:b/>
          <w:color w:val="000000"/>
          <w:spacing w:val="4"/>
        </w:rPr>
        <w:t>,</w:t>
      </w:r>
      <w:r w:rsidR="00510C31" w:rsidRPr="00510C31">
        <w:rPr>
          <w:color w:val="000000"/>
          <w:spacing w:val="4"/>
        </w:rPr>
        <w:t xml:space="preserve"> общ.Ветрино, обл.Варна.</w:t>
      </w:r>
    </w:p>
    <w:p w:rsidR="00974753" w:rsidRDefault="00510C31" w:rsidP="004E66D8">
      <w:pPr>
        <w:ind w:right="23"/>
        <w:jc w:val="both"/>
      </w:pPr>
      <w:r w:rsidRPr="00510C31">
        <w:t xml:space="preserve">      </w:t>
      </w:r>
    </w:p>
    <w:p w:rsidR="00015785" w:rsidRPr="009319A4" w:rsidRDefault="00510C31" w:rsidP="00015785">
      <w:pPr>
        <w:tabs>
          <w:tab w:val="left" w:pos="-142"/>
        </w:tabs>
        <w:jc w:val="both"/>
        <w:rPr>
          <w:rFonts w:cs="Arial"/>
        </w:rPr>
      </w:pPr>
      <w:r w:rsidRPr="00510C31">
        <w:t xml:space="preserve">   </w:t>
      </w:r>
      <w:r w:rsidRPr="00510C31">
        <w:tab/>
        <w:t xml:space="preserve">Въвод във владение в определените за ползване масиви или части от тях се извършва при условията и по реда на чл.37в, ал.7 и ал.8 ЗСПЗЗ, като дължимите суми за ползване на земите по чл.37в, ал.3, т.2 </w:t>
      </w:r>
      <w:r w:rsidRPr="00510C31">
        <w:rPr>
          <w:b/>
        </w:rPr>
        <w:t>за землището на с.</w:t>
      </w:r>
      <w:r w:rsidR="00466114">
        <w:rPr>
          <w:b/>
          <w:spacing w:val="4"/>
        </w:rPr>
        <w:t>Ветрино</w:t>
      </w:r>
      <w:r w:rsidR="00466114" w:rsidRPr="00015785">
        <w:rPr>
          <w:b/>
          <w:spacing w:val="4"/>
        </w:rPr>
        <w:t>, ЕКАТТЕ 10865</w:t>
      </w:r>
      <w:r w:rsidRPr="00015785">
        <w:rPr>
          <w:b/>
          <w:spacing w:val="4"/>
        </w:rPr>
        <w:t>,</w:t>
      </w:r>
      <w:r w:rsidRPr="00510C31">
        <w:rPr>
          <w:spacing w:val="4"/>
        </w:rPr>
        <w:t xml:space="preserve"> </w:t>
      </w:r>
      <w:r w:rsidR="00015785">
        <w:t>общ.</w:t>
      </w:r>
      <w:r w:rsidRPr="00510C31">
        <w:t xml:space="preserve">Ветрино се заплащат от съответния ползвател </w:t>
      </w:r>
      <w:r w:rsidR="00015785">
        <w:t xml:space="preserve">по </w:t>
      </w:r>
      <w:r w:rsidR="00015785" w:rsidRPr="009319A4">
        <w:t xml:space="preserve">банкова сметка за чужди средства на </w:t>
      </w:r>
      <w:r w:rsidR="00015785" w:rsidRPr="009319A4">
        <w:rPr>
          <w:rFonts w:cs="Arial"/>
        </w:rPr>
        <w:t>Об</w:t>
      </w:r>
      <w:r w:rsidR="00015785">
        <w:rPr>
          <w:rFonts w:cs="Arial"/>
        </w:rPr>
        <w:t xml:space="preserve">ластна Дирекция “Земеделие“- </w:t>
      </w:r>
      <w:r w:rsidR="00015785" w:rsidRPr="009319A4">
        <w:rPr>
          <w:rFonts w:cs="Arial"/>
        </w:rPr>
        <w:t>Варна:</w:t>
      </w:r>
    </w:p>
    <w:p w:rsidR="00974753" w:rsidRDefault="00510C31" w:rsidP="00015785">
      <w:pPr>
        <w:ind w:right="23"/>
        <w:jc w:val="both"/>
      </w:pPr>
      <w:r w:rsidRPr="00510C31">
        <w:t xml:space="preserve">                             </w:t>
      </w:r>
    </w:p>
    <w:p w:rsidR="00510C31" w:rsidRPr="00510C31" w:rsidRDefault="00974753" w:rsidP="00510C31">
      <w:pPr>
        <w:tabs>
          <w:tab w:val="left" w:pos="1800"/>
          <w:tab w:val="left" w:leader="dot" w:pos="9540"/>
        </w:tabs>
        <w:ind w:right="23"/>
        <w:jc w:val="both"/>
        <w:rPr>
          <w:b/>
        </w:rPr>
      </w:pPr>
      <w:r>
        <w:t xml:space="preserve">                             </w:t>
      </w:r>
      <w:r w:rsidR="00510C31" w:rsidRPr="00510C31">
        <w:t xml:space="preserve">       </w:t>
      </w:r>
      <w:r w:rsidR="00510C31" w:rsidRPr="00510C31">
        <w:rPr>
          <w:b/>
        </w:rPr>
        <w:t>Банка: Уни Кредит Булбанк</w:t>
      </w:r>
    </w:p>
    <w:p w:rsidR="00510C31" w:rsidRPr="00510C31" w:rsidRDefault="00510C31" w:rsidP="00510C31">
      <w:pPr>
        <w:tabs>
          <w:tab w:val="left" w:pos="1800"/>
          <w:tab w:val="left" w:leader="dot" w:pos="9540"/>
        </w:tabs>
        <w:ind w:right="23" w:firstLine="2160"/>
        <w:jc w:val="both"/>
        <w:rPr>
          <w:b/>
        </w:rPr>
      </w:pPr>
      <w:r w:rsidRPr="00510C31">
        <w:rPr>
          <w:b/>
        </w:rPr>
        <w:t>Банков код: UNCRBGSF</w:t>
      </w:r>
    </w:p>
    <w:p w:rsidR="00510C31" w:rsidRPr="00510C31" w:rsidRDefault="00510C31" w:rsidP="00510C31">
      <w:pPr>
        <w:tabs>
          <w:tab w:val="left" w:pos="1800"/>
          <w:tab w:val="left" w:leader="dot" w:pos="9540"/>
        </w:tabs>
        <w:ind w:right="23" w:firstLine="2160"/>
        <w:jc w:val="both"/>
        <w:rPr>
          <w:b/>
        </w:rPr>
      </w:pPr>
      <w:r w:rsidRPr="00510C31">
        <w:rPr>
          <w:b/>
        </w:rPr>
        <w:t>Банкова сметка (IBAN): BG 35 UNCR  7000 3319 7231 72</w:t>
      </w:r>
    </w:p>
    <w:p w:rsidR="00974753" w:rsidRPr="00510C31" w:rsidRDefault="00974753" w:rsidP="00510C31">
      <w:pPr>
        <w:tabs>
          <w:tab w:val="left" w:pos="1800"/>
          <w:tab w:val="left" w:leader="dot" w:pos="9540"/>
        </w:tabs>
        <w:ind w:right="23"/>
        <w:jc w:val="both"/>
        <w:rPr>
          <w:lang w:val="ru-RU"/>
        </w:rPr>
      </w:pPr>
    </w:p>
    <w:p w:rsidR="00015785" w:rsidRDefault="00510C31" w:rsidP="00015785">
      <w:pPr>
        <w:tabs>
          <w:tab w:val="left" w:pos="-426"/>
        </w:tabs>
        <w:ind w:right="23"/>
        <w:jc w:val="both"/>
        <w:rPr>
          <w:rFonts w:cs="Arial"/>
          <w:lang w:val="ru-RU"/>
        </w:rPr>
      </w:pPr>
      <w:r w:rsidRPr="00510C31">
        <w:rPr>
          <w:lang w:val="ru-RU"/>
        </w:rPr>
        <w:tab/>
      </w:r>
      <w:r w:rsidR="00015785" w:rsidRPr="009319A4">
        <w:rPr>
          <w:rFonts w:cs="Arial"/>
          <w:lang w:val="ru-RU"/>
        </w:rPr>
        <w:t>Имотите – полски пътища, които попадат в масивите за ползване са описани в приложение № 1 към заповедта.</w:t>
      </w:r>
    </w:p>
    <w:p w:rsidR="00015785" w:rsidRPr="009319A4" w:rsidRDefault="00015785" w:rsidP="00015785">
      <w:pPr>
        <w:tabs>
          <w:tab w:val="left" w:pos="-426"/>
        </w:tabs>
        <w:ind w:right="23"/>
        <w:jc w:val="both"/>
        <w:rPr>
          <w:rFonts w:cs="Arial"/>
          <w:lang w:val="ru-RU"/>
        </w:rPr>
      </w:pPr>
    </w:p>
    <w:p w:rsidR="00015785" w:rsidRPr="00656E13" w:rsidRDefault="00015785" w:rsidP="00015785">
      <w:pPr>
        <w:tabs>
          <w:tab w:val="left" w:pos="-426"/>
        </w:tabs>
        <w:ind w:right="23"/>
        <w:jc w:val="both"/>
        <w:rPr>
          <w:rFonts w:cs="Arial"/>
          <w:lang w:val="ru-RU"/>
        </w:rPr>
      </w:pPr>
      <w:r w:rsidRPr="009319A4">
        <w:rPr>
          <w:rFonts w:cs="Arial"/>
        </w:rPr>
        <w:tab/>
      </w:r>
      <w:r w:rsidRPr="00656E13">
        <w:rPr>
          <w:rFonts w:cs="Arial"/>
        </w:rPr>
        <w:t xml:space="preserve">Съгласно чл.37в, ал.16 от ЗСПЗЗ и чл.75б от ППЗСПЗЗ, след влизането в сила на заповедта по </w:t>
      </w:r>
      <w:hyperlink r:id="rId9" w:history="1">
        <w:r>
          <w:rPr>
            <w:rFonts w:cs="Arial"/>
          </w:rPr>
          <w:t>чл.37в, ал.</w:t>
        </w:r>
        <w:r w:rsidRPr="00656E13">
          <w:rPr>
            <w:rFonts w:cs="Arial"/>
          </w:rPr>
          <w:t xml:space="preserve">4 </w:t>
        </w:r>
        <w:r w:rsidR="00074314">
          <w:rPr>
            <w:rFonts w:cs="Arial"/>
          </w:rPr>
          <w:t xml:space="preserve">от </w:t>
        </w:r>
        <w:r w:rsidRPr="00656E13">
          <w:rPr>
            <w:rFonts w:cs="Arial"/>
          </w:rPr>
          <w:t>ЗСПЗЗ</w:t>
        </w:r>
      </w:hyperlink>
      <w:r w:rsidRPr="00656E13">
        <w:rPr>
          <w:rFonts w:cs="Arial"/>
        </w:rPr>
        <w:t xml:space="preserve"> ползвателят на съответния масив може да подаде заявление до председателя на комисията по </w:t>
      </w:r>
      <w:hyperlink r:id="rId10" w:history="1">
        <w:r>
          <w:rPr>
            <w:rFonts w:cs="Arial"/>
          </w:rPr>
          <w:t>чл.37в, ал.</w:t>
        </w:r>
        <w:r w:rsidRPr="00656E13">
          <w:rPr>
            <w:rFonts w:cs="Arial"/>
          </w:rPr>
          <w:t xml:space="preserve">1 </w:t>
        </w:r>
        <w:r>
          <w:rPr>
            <w:rFonts w:cs="Arial"/>
          </w:rPr>
          <w:t xml:space="preserve">от </w:t>
        </w:r>
        <w:r w:rsidRPr="00656E13">
          <w:rPr>
            <w:rFonts w:cs="Arial"/>
          </w:rPr>
          <w:t>ЗСПЗЗ</w:t>
        </w:r>
      </w:hyperlink>
      <w:r w:rsidRPr="00656E13">
        <w:rPr>
          <w:rFonts w:cs="Arial"/>
        </w:rPr>
        <w:t xml:space="preserve"> за предоставяне на проектираните в плана за земеразделяне полски пътища, които не са необходими за осигуряване на пътен достъп до имотите, както и напоителни канали, които не функционират.</w:t>
      </w:r>
      <w:r>
        <w:rPr>
          <w:rFonts w:cs="Arial"/>
        </w:rPr>
        <w:t xml:space="preserve"> </w:t>
      </w:r>
      <w:r w:rsidRPr="00656E13">
        <w:rPr>
          <w:lang w:val="ru-RU"/>
        </w:rPr>
        <w:t xml:space="preserve">Въз основа на подадените заявления за предоставяне на имотите – полски пътища директорът на областната дирекция "Земеделие" подава искане до общинския съвет за предоставяне на имотите – полски пътища, по реда на </w:t>
      </w:r>
      <w:hyperlink r:id="rId11" w:history="1">
        <w:r>
          <w:rPr>
            <w:lang w:val="ru-RU"/>
          </w:rPr>
          <w:t>чл. 37в, ал.</w:t>
        </w:r>
        <w:r w:rsidRPr="00656E13">
          <w:rPr>
            <w:lang w:val="ru-RU"/>
          </w:rPr>
          <w:t xml:space="preserve">16 </w:t>
        </w:r>
        <w:r>
          <w:rPr>
            <w:lang w:val="ru-RU"/>
          </w:rPr>
          <w:t xml:space="preserve">от </w:t>
        </w:r>
        <w:r w:rsidRPr="00656E13">
          <w:rPr>
            <w:lang w:val="ru-RU"/>
          </w:rPr>
          <w:t>ЗСПЗЗ</w:t>
        </w:r>
      </w:hyperlink>
      <w:r w:rsidRPr="00656E13">
        <w:rPr>
          <w:lang w:val="ru-RU"/>
        </w:rPr>
        <w:t>.</w:t>
      </w:r>
      <w:r>
        <w:rPr>
          <w:lang w:val="ru-RU"/>
        </w:rPr>
        <w:t xml:space="preserve"> </w:t>
      </w:r>
      <w:r w:rsidRPr="00656E13">
        <w:rPr>
          <w:lang w:val="ru-RU"/>
        </w:rPr>
        <w:t>Общинският съвет приема решение в едномесечен срок от подаване на искането. В 7-дневен срок от влизането в сила на решението кметът издава заповед, която се публикува на интернет страницата на общината. В едномесечен срок от издаване на заповедта ползвателите внасят по банкова сметка на общината сумата за определените за ползване полски пътища и сключват договори за съответната стопанска година с кмета на общината. Когато в едномесечен срок от искането общинският съвет не е приел решение, директорът на областната дирекция "Земеделие" определя със заповед цена на имотите – полски пътища, в размер на средното годишно рентно плащане за землището. Заповедта се обявява в кметството и в сградата на общинската служба по земеделие и се публикува на интернет страницата на общината и на съответната областна дирекция "Земеделие". Въз основа на заповедта ползвателите внасят сумата по банкова сметка на общината в едномесечен срок от издаването й. 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  <w:r>
        <w:rPr>
          <w:lang w:val="ru-RU"/>
        </w:rPr>
        <w:t xml:space="preserve"> </w:t>
      </w:r>
      <w:r w:rsidRPr="00656E13">
        <w:rPr>
          <w:lang w:val="ru-RU"/>
        </w:rPr>
        <w:t>Въз основа на подадените заявления за предоставяне на имотите – напоителни канали, директорът на областната дирекция "Земеделие" подава до собственика на съоръжението искане за предоставяне на напоителни канали, които не функционират, по цена в размер на средното годишно рентно плащане за землището. В едномесечен срок от получаването на искането собственикът на съоръжението представя на директора на областната дирекция "Земеделие" писмено съгласие, към което прилага документ, удостоверяващ, че напоителните канали не функционират, и отправя предложение до ползвателя на масива за сключване на договор за имота. В едномесечен срок от получаването на предложението, ползвателите сключват договори за съответната стопанска година със собственика на съоръжението и заплащат сумата за ползване на напоителните канали.</w:t>
      </w:r>
      <w:r>
        <w:rPr>
          <w:lang w:val="ru-RU"/>
        </w:rPr>
        <w:t xml:space="preserve"> </w:t>
      </w:r>
      <w:r w:rsidRPr="00656E13">
        <w:rPr>
          <w:lang w:val="ru-RU"/>
        </w:rPr>
        <w:t xml:space="preserve">Ползвателите на предоставените по този ред имоти – полски пътища и напоителни канали могат да кандидатстват за подпомагане по реда на </w:t>
      </w:r>
      <w:hyperlink r:id="rId12" w:history="1">
        <w:r w:rsidRPr="00656E13">
          <w:rPr>
            <w:lang w:val="ru-RU"/>
          </w:rPr>
          <w:t xml:space="preserve">Закона за подпомагане на земеделските </w:t>
        </w:r>
        <w:r w:rsidRPr="00656E13">
          <w:rPr>
            <w:lang w:val="ru-RU"/>
          </w:rPr>
          <w:lastRenderedPageBreak/>
          <w:t>производители</w:t>
        </w:r>
      </w:hyperlink>
      <w:r w:rsidRPr="00656E13">
        <w:rPr>
          <w:lang w:val="ru-RU"/>
        </w:rPr>
        <w:t>, при условие че е извършено плащане в 3-месечен срок от възникването на правното основание за ползване на имотите.</w:t>
      </w:r>
    </w:p>
    <w:p w:rsidR="00074314" w:rsidRDefault="00015785" w:rsidP="00015785">
      <w:pPr>
        <w:widowControl w:val="0"/>
        <w:autoSpaceDE w:val="0"/>
        <w:autoSpaceDN w:val="0"/>
        <w:adjustRightInd w:val="0"/>
        <w:ind w:right="23" w:firstLine="480"/>
        <w:jc w:val="both"/>
        <w:rPr>
          <w:rFonts w:cs="Arial"/>
        </w:rPr>
      </w:pPr>
      <w:r w:rsidRPr="00656E13">
        <w:rPr>
          <w:rFonts w:cs="Arial"/>
        </w:rPr>
        <w:t xml:space="preserve"> </w:t>
      </w:r>
      <w:r w:rsidRPr="00656E13">
        <w:rPr>
          <w:rFonts w:cs="Arial"/>
        </w:rPr>
        <w:tab/>
      </w:r>
    </w:p>
    <w:p w:rsidR="00015785" w:rsidRPr="00656E13" w:rsidRDefault="00015785" w:rsidP="00074314">
      <w:pPr>
        <w:widowControl w:val="0"/>
        <w:autoSpaceDE w:val="0"/>
        <w:autoSpaceDN w:val="0"/>
        <w:adjustRightInd w:val="0"/>
        <w:ind w:right="23" w:firstLine="708"/>
        <w:jc w:val="both"/>
        <w:rPr>
          <w:rFonts w:cs="Arial"/>
        </w:rPr>
      </w:pPr>
      <w:r w:rsidRPr="00656E13">
        <w:rPr>
          <w:rFonts w:cs="Arial"/>
        </w:rPr>
        <w:t>Съгласно чл.37в, ал.7 от ЗСПЗЗ, ползвател на земеделски земи</w:t>
      </w:r>
      <w:r>
        <w:rPr>
          <w:rFonts w:cs="Arial"/>
        </w:rPr>
        <w:t>, на който със заповедта по ал.</w:t>
      </w:r>
      <w:r w:rsidRPr="00656E13">
        <w:rPr>
          <w:rFonts w:cs="Arial"/>
        </w:rPr>
        <w:t>4 са оп</w:t>
      </w:r>
      <w:r>
        <w:rPr>
          <w:rFonts w:cs="Arial"/>
        </w:rPr>
        <w:t>ределени земите по ал.3, т.</w:t>
      </w:r>
      <w:r w:rsidRPr="00656E13">
        <w:rPr>
          <w:rFonts w:cs="Arial"/>
        </w:rPr>
        <w:t xml:space="preserve">2,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</w:t>
      </w:r>
      <w:r>
        <w:rPr>
          <w:rFonts w:cs="Arial"/>
        </w:rPr>
        <w:t>публикуване на заповедта по ал.</w:t>
      </w:r>
      <w:r w:rsidRPr="00656E13">
        <w:rPr>
          <w:rFonts w:cs="Arial"/>
        </w:rPr>
        <w:t>4. Сумите са депозитни и се изплащат от областната дирекция</w:t>
      </w:r>
      <w:r>
        <w:rPr>
          <w:rFonts w:cs="Arial"/>
        </w:rPr>
        <w:t xml:space="preserve"> </w:t>
      </w:r>
      <w:r w:rsidRPr="00656E13">
        <w:rPr>
          <w:rFonts w:cs="Arial"/>
        </w:rPr>
        <w:t xml:space="preserve"> "Земеделие" на правоимащите лица въз основа на заповедта на директора на областн</w:t>
      </w:r>
      <w:r>
        <w:rPr>
          <w:rFonts w:cs="Arial"/>
        </w:rPr>
        <w:t>ата дирекция  "Земеделие" по ал.</w:t>
      </w:r>
      <w:r w:rsidRPr="00656E13">
        <w:rPr>
          <w:rFonts w:cs="Arial"/>
        </w:rPr>
        <w:t>4 в 10-годишен срок. За ползвателите, които не са заплатили с</w:t>
      </w:r>
      <w:r>
        <w:rPr>
          <w:rFonts w:cs="Arial"/>
        </w:rPr>
        <w:t>умите за ползваните земи по ал.3, т.</w:t>
      </w:r>
      <w:r w:rsidRPr="00656E13">
        <w:rPr>
          <w:rFonts w:cs="Arial"/>
        </w:rPr>
        <w:t>2 съгласно з</w:t>
      </w:r>
      <w:r>
        <w:rPr>
          <w:rFonts w:cs="Arial"/>
        </w:rPr>
        <w:t>аповедта по ал.</w:t>
      </w:r>
      <w:r w:rsidRPr="00656E13">
        <w:rPr>
          <w:rFonts w:cs="Arial"/>
        </w:rPr>
        <w:t>4,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</w:t>
      </w:r>
    </w:p>
    <w:p w:rsidR="00074314" w:rsidRDefault="00015785" w:rsidP="00015785">
      <w:pPr>
        <w:tabs>
          <w:tab w:val="left" w:pos="-709"/>
        </w:tabs>
        <w:jc w:val="both"/>
        <w:rPr>
          <w:rFonts w:cs="Arial"/>
        </w:rPr>
      </w:pPr>
      <w:r w:rsidRPr="00656E13">
        <w:rPr>
          <w:rFonts w:cs="Arial"/>
        </w:rPr>
        <w:tab/>
      </w:r>
    </w:p>
    <w:p w:rsidR="00015785" w:rsidRDefault="00074314" w:rsidP="00015785">
      <w:pPr>
        <w:tabs>
          <w:tab w:val="left" w:pos="-709"/>
        </w:tabs>
        <w:jc w:val="both"/>
        <w:rPr>
          <w:rFonts w:cs="Arial"/>
        </w:rPr>
      </w:pPr>
      <w:r>
        <w:rPr>
          <w:rFonts w:cs="Arial"/>
        </w:rPr>
        <w:tab/>
      </w:r>
      <w:r w:rsidR="00015785" w:rsidRPr="00656E13">
        <w:rPr>
          <w:rFonts w:cs="Arial"/>
        </w:rPr>
        <w:t>Настоящата заповед, заедно с окончателния р</w:t>
      </w:r>
      <w:r w:rsidR="00015785">
        <w:rPr>
          <w:rFonts w:cs="Arial"/>
        </w:rPr>
        <w:t xml:space="preserve">егистър и карта на ползването  </w:t>
      </w:r>
      <w:r w:rsidR="00015785" w:rsidRPr="00656E13">
        <w:rPr>
          <w:rFonts w:cs="Arial"/>
        </w:rPr>
        <w:t xml:space="preserve">да се обяви в сградата на кметството на </w:t>
      </w:r>
      <w:r w:rsidR="00015785">
        <w:rPr>
          <w:rFonts w:cs="Arial"/>
        </w:rPr>
        <w:t xml:space="preserve">с.Ветрино, Община Ветрино и </w:t>
      </w:r>
      <w:r w:rsidR="00015785" w:rsidRPr="00656E13">
        <w:rPr>
          <w:rFonts w:cs="Arial"/>
        </w:rPr>
        <w:t>на Общинска служба по земеделие с.Ветрино и да се публикува на интернет страниците на Община Ветрино и на Областн</w:t>
      </w:r>
      <w:r w:rsidR="00015785">
        <w:rPr>
          <w:rFonts w:cs="Arial"/>
        </w:rPr>
        <w:t>а Дирекция „Земеделие” - Варна.</w:t>
      </w:r>
    </w:p>
    <w:p w:rsidR="00015785" w:rsidRPr="009319A4" w:rsidRDefault="00015785" w:rsidP="00015785">
      <w:pPr>
        <w:tabs>
          <w:tab w:val="left" w:pos="-709"/>
        </w:tabs>
        <w:jc w:val="both"/>
        <w:rPr>
          <w:rFonts w:cs="Arial"/>
        </w:rPr>
      </w:pPr>
    </w:p>
    <w:p w:rsidR="00015785" w:rsidRPr="009319A4" w:rsidRDefault="00015785" w:rsidP="00015785">
      <w:pPr>
        <w:jc w:val="both"/>
        <w:rPr>
          <w:rFonts w:cs="Arial"/>
        </w:rPr>
      </w:pPr>
      <w:r w:rsidRPr="009319A4">
        <w:rPr>
          <w:rFonts w:cs="Arial"/>
        </w:rPr>
        <w:t xml:space="preserve">       </w:t>
      </w:r>
      <w:r w:rsidRPr="009319A4">
        <w:rPr>
          <w:rFonts w:cs="Arial"/>
        </w:rPr>
        <w:tab/>
        <w:t>Заповедта може да се обжалва пред Министъра на земеделието</w:t>
      </w:r>
      <w:r>
        <w:rPr>
          <w:rFonts w:cs="Arial"/>
        </w:rPr>
        <w:t xml:space="preserve"> и  храните</w:t>
      </w:r>
      <w:r w:rsidRPr="009319A4">
        <w:rPr>
          <w:rFonts w:cs="Arial"/>
        </w:rPr>
        <w:t>, по реда на чл.81 и сл. от  Административно процесуалния кодекс /АПК/ или пред Районен съд- Провадия по реда на чл.145 и сл.от АПК,</w:t>
      </w:r>
      <w:r w:rsidRPr="009319A4">
        <w:t xml:space="preserve"> във връзка с § 19, ал.1 от ЗИД на АПК</w:t>
      </w:r>
      <w:r w:rsidRPr="009319A4">
        <w:rPr>
          <w:rFonts w:cs="Arial"/>
        </w:rPr>
        <w:t>.</w:t>
      </w:r>
    </w:p>
    <w:p w:rsidR="00074314" w:rsidRDefault="00015785" w:rsidP="00015785">
      <w:pPr>
        <w:jc w:val="both"/>
        <w:rPr>
          <w:rFonts w:cs="Arial"/>
        </w:rPr>
      </w:pPr>
      <w:r w:rsidRPr="009319A4">
        <w:rPr>
          <w:rFonts w:cs="Arial"/>
        </w:rPr>
        <w:t xml:space="preserve">           </w:t>
      </w:r>
      <w:r w:rsidRPr="009319A4">
        <w:rPr>
          <w:rFonts w:cs="Arial"/>
        </w:rPr>
        <w:tab/>
      </w:r>
    </w:p>
    <w:p w:rsidR="00015785" w:rsidRPr="009319A4" w:rsidRDefault="00015785" w:rsidP="00074314">
      <w:pPr>
        <w:ind w:firstLine="708"/>
        <w:jc w:val="both"/>
        <w:rPr>
          <w:rFonts w:cs="Arial"/>
        </w:rPr>
      </w:pPr>
      <w:r w:rsidRPr="009319A4">
        <w:rPr>
          <w:rFonts w:cs="Arial"/>
        </w:rPr>
        <w:t>Жалбата се подава в 14-дневен срок от съобщаването чрез Областна дирекция „Земеделие” – Варна до Министъра на земеделието</w:t>
      </w:r>
      <w:r>
        <w:rPr>
          <w:rFonts w:cs="Arial"/>
        </w:rPr>
        <w:t xml:space="preserve"> и храните</w:t>
      </w:r>
      <w:r w:rsidRPr="009319A4">
        <w:rPr>
          <w:rFonts w:cs="Arial"/>
        </w:rPr>
        <w:t>, съответно до Районен съд - Провадия.</w:t>
      </w:r>
    </w:p>
    <w:p w:rsidR="00074314" w:rsidRDefault="00510C31" w:rsidP="00015785">
      <w:pPr>
        <w:tabs>
          <w:tab w:val="left" w:leader="dot" w:pos="-993"/>
        </w:tabs>
        <w:ind w:right="23"/>
        <w:jc w:val="both"/>
        <w:rPr>
          <w:b/>
        </w:rPr>
      </w:pPr>
      <w:r w:rsidRPr="00510C31">
        <w:rPr>
          <w:b/>
        </w:rPr>
        <w:t xml:space="preserve">           </w:t>
      </w:r>
    </w:p>
    <w:p w:rsidR="00510C31" w:rsidRDefault="00074314" w:rsidP="00015785">
      <w:pPr>
        <w:tabs>
          <w:tab w:val="left" w:leader="dot" w:pos="-993"/>
        </w:tabs>
        <w:ind w:right="23"/>
        <w:jc w:val="both"/>
        <w:rPr>
          <w:b/>
        </w:rPr>
      </w:pPr>
      <w:r>
        <w:rPr>
          <w:b/>
        </w:rPr>
        <w:tab/>
      </w:r>
      <w:r w:rsidR="00510C31" w:rsidRPr="00510C31">
        <w:rPr>
          <w:b/>
        </w:rPr>
        <w:t>Обжалването на заповедта не спира изпълнението й.</w:t>
      </w:r>
    </w:p>
    <w:p w:rsidR="004677F1" w:rsidRDefault="004677F1" w:rsidP="00510C31">
      <w:pPr>
        <w:tabs>
          <w:tab w:val="left" w:pos="1800"/>
        </w:tabs>
        <w:jc w:val="both"/>
        <w:rPr>
          <w:b/>
        </w:rPr>
      </w:pPr>
    </w:p>
    <w:p w:rsidR="004677F1" w:rsidRPr="004E66D8" w:rsidRDefault="004677F1" w:rsidP="00510C31">
      <w:pPr>
        <w:tabs>
          <w:tab w:val="left" w:pos="1800"/>
        </w:tabs>
        <w:jc w:val="both"/>
        <w:rPr>
          <w:b/>
        </w:rPr>
      </w:pPr>
    </w:p>
    <w:p w:rsidR="00015785" w:rsidRDefault="00015785" w:rsidP="00015785">
      <w:pPr>
        <w:tabs>
          <w:tab w:val="left" w:pos="1800"/>
        </w:tabs>
        <w:jc w:val="center"/>
        <w:rPr>
          <w:rFonts w:cs="Arial"/>
          <w:b/>
        </w:rPr>
      </w:pPr>
      <w:r w:rsidRPr="009319A4">
        <w:rPr>
          <w:rFonts w:cs="Arial"/>
          <w:b/>
        </w:rPr>
        <w:t xml:space="preserve">                                                  </w:t>
      </w:r>
    </w:p>
    <w:p w:rsidR="00015785" w:rsidRDefault="00015785" w:rsidP="00015785">
      <w:pPr>
        <w:tabs>
          <w:tab w:val="left" w:pos="1800"/>
        </w:tabs>
        <w:jc w:val="center"/>
        <w:rPr>
          <w:rFonts w:cs="Arial"/>
          <w:b/>
        </w:rPr>
      </w:pPr>
    </w:p>
    <w:p w:rsidR="00015785" w:rsidRDefault="00015785" w:rsidP="00015785">
      <w:pPr>
        <w:tabs>
          <w:tab w:val="left" w:pos="1800"/>
        </w:tabs>
        <w:jc w:val="center"/>
        <w:rPr>
          <w:rFonts w:cs="Arial"/>
          <w:b/>
        </w:rPr>
      </w:pPr>
    </w:p>
    <w:p w:rsidR="00015785" w:rsidRDefault="00015785" w:rsidP="00015785">
      <w:pPr>
        <w:tabs>
          <w:tab w:val="left" w:pos="1800"/>
        </w:tabs>
        <w:jc w:val="center"/>
        <w:rPr>
          <w:rFonts w:cs="Arial"/>
          <w:b/>
        </w:rPr>
      </w:pPr>
    </w:p>
    <w:p w:rsidR="00015785" w:rsidRDefault="00015785" w:rsidP="00015785">
      <w:pPr>
        <w:tabs>
          <w:tab w:val="left" w:pos="1800"/>
        </w:tabs>
        <w:jc w:val="center"/>
        <w:rPr>
          <w:rFonts w:cs="Arial"/>
          <w:b/>
        </w:rPr>
      </w:pPr>
    </w:p>
    <w:p w:rsidR="00015785" w:rsidRPr="009319A4" w:rsidRDefault="00015785" w:rsidP="00015785">
      <w:pPr>
        <w:tabs>
          <w:tab w:val="left" w:pos="1800"/>
        </w:tabs>
        <w:jc w:val="center"/>
        <w:rPr>
          <w:rFonts w:cs="Arial"/>
          <w:b/>
        </w:rPr>
      </w:pPr>
      <w:r>
        <w:rPr>
          <w:rFonts w:cs="Arial"/>
          <w:b/>
        </w:rPr>
        <w:tab/>
      </w:r>
      <w:r w:rsidRPr="009319A4">
        <w:rPr>
          <w:rFonts w:cs="Arial"/>
          <w:b/>
        </w:rPr>
        <w:t xml:space="preserve"> ДИРЕКТОР:</w:t>
      </w:r>
      <w:r w:rsidRPr="009319A4">
        <w:rPr>
          <w:rFonts w:cs="Arial"/>
          <w:b/>
          <w:lang w:val="en-US"/>
        </w:rPr>
        <w:t xml:space="preserve">  </w:t>
      </w:r>
      <w:r w:rsidRPr="009319A4">
        <w:rPr>
          <w:rFonts w:cs="Arial"/>
          <w:b/>
        </w:rPr>
        <w:t xml:space="preserve">      </w:t>
      </w:r>
      <w:r>
        <w:rPr>
          <w:rFonts w:cs="Arial"/>
          <w:b/>
        </w:rPr>
        <w:t>/П/</w:t>
      </w:r>
      <w:r>
        <w:rPr>
          <w:rFonts w:cs="Arial"/>
          <w:b/>
          <w:lang w:val="en-US"/>
        </w:rPr>
        <w:t xml:space="preserve"> </w:t>
      </w:r>
      <w:r w:rsidRPr="009319A4">
        <w:rPr>
          <w:rFonts w:cs="Arial"/>
          <w:b/>
        </w:rPr>
        <w:t xml:space="preserve">           </w:t>
      </w:r>
    </w:p>
    <w:p w:rsidR="00015785" w:rsidRPr="009319A4" w:rsidRDefault="00015785" w:rsidP="00015785">
      <w:pPr>
        <w:tabs>
          <w:tab w:val="left" w:pos="7008"/>
        </w:tabs>
        <w:jc w:val="both"/>
        <w:rPr>
          <w:rFonts w:cs="Arial"/>
          <w:b/>
        </w:rPr>
      </w:pPr>
      <w:r w:rsidRPr="009319A4">
        <w:rPr>
          <w:rFonts w:cs="Arial"/>
          <w:b/>
        </w:rPr>
        <w:t xml:space="preserve">                                                                              </w:t>
      </w:r>
      <w:r>
        <w:rPr>
          <w:rFonts w:cs="Arial"/>
          <w:b/>
        </w:rPr>
        <w:t xml:space="preserve">                    </w:t>
      </w:r>
      <w:r w:rsidRPr="009319A4">
        <w:rPr>
          <w:rFonts w:cs="Arial"/>
          <w:b/>
        </w:rPr>
        <w:t>/</w:t>
      </w:r>
      <w:r>
        <w:rPr>
          <w:rFonts w:cs="Arial"/>
          <w:b/>
        </w:rPr>
        <w:t>РАДОСЛАВ ЙОВКОВ</w:t>
      </w:r>
      <w:r w:rsidRPr="009319A4">
        <w:rPr>
          <w:rFonts w:cs="Arial"/>
          <w:b/>
        </w:rPr>
        <w:t>/</w:t>
      </w:r>
    </w:p>
    <w:p w:rsidR="00015785" w:rsidRPr="009319A4" w:rsidRDefault="00015785" w:rsidP="00015785">
      <w:pPr>
        <w:tabs>
          <w:tab w:val="left" w:pos="1800"/>
        </w:tabs>
        <w:jc w:val="both"/>
        <w:rPr>
          <w:rFonts w:cs="Arial"/>
        </w:rPr>
      </w:pPr>
    </w:p>
    <w:p w:rsidR="00015785" w:rsidRPr="00B43C9D" w:rsidRDefault="00015785" w:rsidP="00015785">
      <w:pPr>
        <w:rPr>
          <w:rFonts w:cs="Arial"/>
          <w:b/>
        </w:rPr>
      </w:pPr>
      <w:r w:rsidRPr="00B43C9D">
        <w:rPr>
          <w:rFonts w:cs="Arial"/>
          <w:b/>
        </w:rPr>
        <w:tab/>
      </w:r>
    </w:p>
    <w:p w:rsidR="00015785" w:rsidRDefault="00015785" w:rsidP="00015785">
      <w:pPr>
        <w:tabs>
          <w:tab w:val="left" w:pos="709"/>
        </w:tabs>
        <w:spacing w:line="360" w:lineRule="auto"/>
        <w:ind w:firstLine="708"/>
        <w:jc w:val="both"/>
        <w:rPr>
          <w:rFonts w:cs="Arial"/>
          <w:sz w:val="20"/>
          <w:szCs w:val="20"/>
          <w:shd w:val="clear" w:color="auto" w:fill="FFFFFF"/>
        </w:rPr>
      </w:pPr>
      <w:r>
        <w:rPr>
          <w:rFonts w:cs="Arial"/>
          <w:sz w:val="20"/>
          <w:szCs w:val="20"/>
          <w:shd w:val="clear" w:color="auto" w:fill="FFFFFF"/>
        </w:rPr>
        <w:t>ПВ/ОСЗ-ВЕТРИНО</w:t>
      </w:r>
    </w:p>
    <w:p w:rsidR="003953A7" w:rsidRDefault="003953A7" w:rsidP="002F558C">
      <w:pPr>
        <w:rPr>
          <w:b/>
          <w:lang w:eastAsia="bg-BG"/>
        </w:rPr>
      </w:pPr>
    </w:p>
    <w:p w:rsidR="003953A7" w:rsidRDefault="003953A7" w:rsidP="002F558C">
      <w:pPr>
        <w:rPr>
          <w:b/>
          <w:lang w:val="en-US" w:eastAsia="bg-BG"/>
        </w:rPr>
      </w:pPr>
    </w:p>
    <w:p w:rsidR="00E37879" w:rsidRPr="00E37879" w:rsidRDefault="00E37879" w:rsidP="002F558C">
      <w:pPr>
        <w:rPr>
          <w:b/>
          <w:lang w:val="en-US" w:eastAsia="bg-BG"/>
        </w:rPr>
      </w:pPr>
    </w:p>
    <w:p w:rsidR="003953A7" w:rsidRDefault="003953A7" w:rsidP="002F558C">
      <w:pPr>
        <w:rPr>
          <w:b/>
          <w:lang w:eastAsia="bg-BG"/>
        </w:rPr>
      </w:pPr>
    </w:p>
    <w:p w:rsidR="00015785" w:rsidRDefault="00015785" w:rsidP="002F558C">
      <w:pPr>
        <w:rPr>
          <w:b/>
          <w:lang w:eastAsia="bg-BG"/>
        </w:rPr>
      </w:pPr>
    </w:p>
    <w:p w:rsidR="00015785" w:rsidRDefault="00015785" w:rsidP="002F558C">
      <w:pPr>
        <w:rPr>
          <w:b/>
          <w:lang w:eastAsia="bg-BG"/>
        </w:rPr>
      </w:pPr>
    </w:p>
    <w:p w:rsidR="00015785" w:rsidRDefault="00015785" w:rsidP="002F558C">
      <w:pPr>
        <w:rPr>
          <w:b/>
          <w:lang w:eastAsia="bg-BG"/>
        </w:rPr>
      </w:pPr>
    </w:p>
    <w:p w:rsidR="00015785" w:rsidRDefault="00015785" w:rsidP="002F558C">
      <w:pPr>
        <w:rPr>
          <w:b/>
          <w:lang w:eastAsia="bg-BG"/>
        </w:rPr>
      </w:pPr>
    </w:p>
    <w:p w:rsidR="00015785" w:rsidRDefault="00015785" w:rsidP="002F558C">
      <w:pPr>
        <w:rPr>
          <w:b/>
          <w:lang w:eastAsia="bg-BG"/>
        </w:rPr>
      </w:pPr>
    </w:p>
    <w:p w:rsidR="00015785" w:rsidRDefault="00015785" w:rsidP="002F558C">
      <w:pPr>
        <w:rPr>
          <w:b/>
          <w:lang w:eastAsia="bg-BG"/>
        </w:rPr>
      </w:pPr>
    </w:p>
    <w:p w:rsidR="00015785" w:rsidRDefault="00015785" w:rsidP="002F558C">
      <w:pPr>
        <w:rPr>
          <w:b/>
          <w:lang w:eastAsia="bg-BG"/>
        </w:rPr>
      </w:pPr>
    </w:p>
    <w:p w:rsidR="00015785" w:rsidRDefault="00015785" w:rsidP="002F558C">
      <w:pPr>
        <w:rPr>
          <w:b/>
          <w:lang w:eastAsia="bg-BG"/>
        </w:rPr>
      </w:pPr>
    </w:p>
    <w:p w:rsidR="00015785" w:rsidRDefault="00015785" w:rsidP="002F558C">
      <w:pPr>
        <w:rPr>
          <w:b/>
          <w:lang w:eastAsia="bg-BG"/>
        </w:rPr>
      </w:pPr>
    </w:p>
    <w:p w:rsidR="00015785" w:rsidRDefault="00015785" w:rsidP="002F558C">
      <w:pPr>
        <w:rPr>
          <w:b/>
          <w:lang w:eastAsia="bg-BG"/>
        </w:rPr>
      </w:pPr>
    </w:p>
    <w:p w:rsidR="00015785" w:rsidRDefault="00015785" w:rsidP="002F558C">
      <w:pPr>
        <w:rPr>
          <w:b/>
          <w:lang w:eastAsia="bg-BG"/>
        </w:rPr>
      </w:pPr>
    </w:p>
    <w:p w:rsidR="006528FE" w:rsidRPr="00510C31" w:rsidRDefault="006528FE" w:rsidP="00510C31">
      <w:pPr>
        <w:jc w:val="center"/>
        <w:rPr>
          <w:rFonts w:cs="Arial"/>
          <w:b/>
          <w:sz w:val="20"/>
          <w:szCs w:val="20"/>
          <w:lang w:val="ru-RU"/>
        </w:rPr>
      </w:pPr>
    </w:p>
    <w:p w:rsidR="00510C31" w:rsidRPr="00510C31" w:rsidRDefault="00510C31" w:rsidP="00510C31">
      <w:pPr>
        <w:jc w:val="center"/>
        <w:rPr>
          <w:b/>
          <w:lang w:val="ru-RU"/>
        </w:rPr>
      </w:pPr>
      <w:r w:rsidRPr="00510C31">
        <w:rPr>
          <w:b/>
          <w:lang w:val="ru-RU"/>
        </w:rPr>
        <w:t xml:space="preserve">ПРИЛОЖЕНИЕ </w:t>
      </w:r>
      <w:r w:rsidR="00015785">
        <w:rPr>
          <w:b/>
          <w:lang w:val="ru-RU"/>
        </w:rPr>
        <w:t>№1</w:t>
      </w:r>
    </w:p>
    <w:p w:rsidR="00510C31" w:rsidRPr="00510C31" w:rsidRDefault="00510C31" w:rsidP="00510C31">
      <w:pPr>
        <w:jc w:val="center"/>
        <w:rPr>
          <w:b/>
          <w:lang w:val="ru-RU"/>
        </w:rPr>
      </w:pPr>
    </w:p>
    <w:p w:rsidR="00015785" w:rsidRPr="002C47A5" w:rsidRDefault="00015785" w:rsidP="00015785">
      <w:pPr>
        <w:jc w:val="center"/>
        <w:rPr>
          <w:b/>
          <w:bCs/>
        </w:rPr>
      </w:pPr>
      <w:r w:rsidRPr="00BF2B61">
        <w:rPr>
          <w:b/>
          <w:bCs/>
        </w:rPr>
        <w:t xml:space="preserve">към Заповед № РД </w:t>
      </w:r>
      <w:r>
        <w:rPr>
          <w:b/>
          <w:bCs/>
        </w:rPr>
        <w:t>23-04-</w:t>
      </w:r>
      <w:r w:rsidR="00CA0FAC">
        <w:rPr>
          <w:b/>
          <w:bCs/>
        </w:rPr>
        <w:t>316/ 02.10</w:t>
      </w:r>
      <w:r>
        <w:rPr>
          <w:b/>
          <w:bCs/>
        </w:rPr>
        <w:t>.2023</w:t>
      </w:r>
      <w:r w:rsidRPr="00BF2B61">
        <w:rPr>
          <w:b/>
          <w:bCs/>
        </w:rPr>
        <w:t>г.</w:t>
      </w:r>
    </w:p>
    <w:p w:rsidR="007B0ED4" w:rsidRPr="00510C31" w:rsidRDefault="007B0ED4" w:rsidP="00015785">
      <w:pPr>
        <w:rPr>
          <w:lang w:val="ru-RU"/>
        </w:rPr>
      </w:pPr>
    </w:p>
    <w:p w:rsidR="00F503EC" w:rsidRDefault="00AE5D2B" w:rsidP="00AE5D2B">
      <w:pPr>
        <w:tabs>
          <w:tab w:val="left" w:pos="0"/>
        </w:tabs>
        <w:jc w:val="center"/>
        <w:rPr>
          <w:b/>
        </w:rPr>
      </w:pPr>
      <w:r>
        <w:tab/>
      </w:r>
      <w:r w:rsidR="00510C31" w:rsidRPr="00510C31">
        <w:t>Съгласно сключеното доброволно споразумение по чл.37в, ал.2</w:t>
      </w:r>
      <w:r w:rsidR="00510C31" w:rsidRPr="00510C31">
        <w:rPr>
          <w:lang w:val="ru-RU"/>
        </w:rPr>
        <w:t xml:space="preserve"> </w:t>
      </w:r>
      <w:r w:rsidR="00A66FE8">
        <w:rPr>
          <w:lang w:val="ru-RU"/>
        </w:rPr>
        <w:t xml:space="preserve">за 2/3 и изготвения проект </w:t>
      </w:r>
      <w:r w:rsidR="00BE52B8">
        <w:rPr>
          <w:lang w:val="ru-RU"/>
        </w:rPr>
        <w:t xml:space="preserve">за разпределение на масиви на ползване </w:t>
      </w:r>
      <w:bookmarkStart w:id="0" w:name="_GoBack"/>
      <w:bookmarkEnd w:id="0"/>
      <w:r w:rsidR="00A66FE8">
        <w:rPr>
          <w:lang w:val="ru-RU"/>
        </w:rPr>
        <w:t xml:space="preserve">за 1/3 </w:t>
      </w:r>
      <w:r w:rsidR="00A66FE8">
        <w:rPr>
          <w:b/>
        </w:rPr>
        <w:t>от</w:t>
      </w:r>
      <w:r w:rsidR="00510C31" w:rsidRPr="00510C31">
        <w:rPr>
          <w:b/>
        </w:rPr>
        <w:t xml:space="preserve"> землището на </w:t>
      </w:r>
      <w:r w:rsidR="00A66FE8" w:rsidRPr="00510C31">
        <w:rPr>
          <w:b/>
        </w:rPr>
        <w:t xml:space="preserve">с. </w:t>
      </w:r>
      <w:r w:rsidR="00466114">
        <w:rPr>
          <w:b/>
        </w:rPr>
        <w:t>Ветрино</w:t>
      </w:r>
      <w:r w:rsidR="00A66FE8" w:rsidRPr="00510C31">
        <w:rPr>
          <w:b/>
        </w:rPr>
        <w:t xml:space="preserve"> </w:t>
      </w:r>
      <w:r w:rsidR="00291E97">
        <w:rPr>
          <w:b/>
        </w:rPr>
        <w:t xml:space="preserve">в </w:t>
      </w:r>
      <w:r w:rsidR="00A66FE8" w:rsidRPr="00510C31">
        <w:rPr>
          <w:b/>
        </w:rPr>
        <w:t>определените масиви за ползване попадат имоти с НТП „полски път”,</w:t>
      </w:r>
      <w:r w:rsidR="00A66FE8" w:rsidRPr="00A66FE8">
        <w:rPr>
          <w:b/>
        </w:rPr>
        <w:t xml:space="preserve"> </w:t>
      </w:r>
      <w:r w:rsidR="00A66FE8" w:rsidRPr="00510C31">
        <w:rPr>
          <w:b/>
        </w:rPr>
        <w:t>собственост на Об</w:t>
      </w:r>
      <w:r w:rsidR="00D64F67">
        <w:rPr>
          <w:b/>
        </w:rPr>
        <w:t>щина Ветрино за стопанската 2023-2024</w:t>
      </w:r>
      <w:r w:rsidR="00A66FE8" w:rsidRPr="00510C31">
        <w:rPr>
          <w:b/>
        </w:rPr>
        <w:t xml:space="preserve"> година,  както следва:</w:t>
      </w:r>
    </w:p>
    <w:p w:rsidR="003E3D75" w:rsidRDefault="003E3D75" w:rsidP="00A66FE8">
      <w:pPr>
        <w:tabs>
          <w:tab w:val="left" w:pos="1800"/>
        </w:tabs>
        <w:jc w:val="center"/>
        <w:rPr>
          <w:b/>
        </w:rPr>
      </w:pPr>
    </w:p>
    <w:tbl>
      <w:tblPr>
        <w:tblW w:w="6799" w:type="dxa"/>
        <w:tblInd w:w="16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9"/>
        <w:gridCol w:w="1300"/>
        <w:gridCol w:w="1420"/>
      </w:tblGrid>
      <w:tr w:rsidR="003E3D75" w:rsidRPr="00AE5D2B" w:rsidTr="00AE5D2B">
        <w:trPr>
          <w:trHeight w:val="525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75" w:rsidRPr="00AE5D2B" w:rsidRDefault="003E3D75" w:rsidP="003E3D7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b/>
                <w:bCs/>
                <w:color w:val="000000"/>
                <w:sz w:val="20"/>
                <w:szCs w:val="20"/>
                <w:lang w:eastAsia="bg-BG"/>
              </w:rPr>
              <w:t>Ползвател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75" w:rsidRPr="00AE5D2B" w:rsidRDefault="003E3D75" w:rsidP="003E3D7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b/>
                <w:bCs/>
                <w:color w:val="000000"/>
                <w:sz w:val="20"/>
                <w:szCs w:val="20"/>
                <w:lang w:eastAsia="bg-BG"/>
              </w:rPr>
              <w:t>Сума на ползваната площ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75" w:rsidRPr="00AE5D2B" w:rsidRDefault="003E3D75" w:rsidP="003E3D7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b/>
                <w:bCs/>
                <w:color w:val="000000"/>
                <w:sz w:val="20"/>
                <w:szCs w:val="20"/>
                <w:lang w:eastAsia="bg-BG"/>
              </w:rPr>
              <w:t>Дължимо рентно плащане</w:t>
            </w:r>
          </w:p>
        </w:tc>
      </w:tr>
      <w:tr w:rsidR="003E3D75" w:rsidRPr="00AE5D2B" w:rsidTr="00AE5D2B">
        <w:trPr>
          <w:trHeight w:val="30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75" w:rsidRPr="00AE5D2B" w:rsidRDefault="003E3D75" w:rsidP="003E3D75">
            <w:pPr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ЗПК "НИВА"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75" w:rsidRPr="00AE5D2B" w:rsidRDefault="003E3D75" w:rsidP="003E3D75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156.993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75" w:rsidRPr="00AE5D2B" w:rsidRDefault="003E3D75" w:rsidP="003E3D75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60.00</w:t>
            </w:r>
          </w:p>
        </w:tc>
      </w:tr>
      <w:tr w:rsidR="003E3D75" w:rsidRPr="00AE5D2B" w:rsidTr="00AE5D2B">
        <w:trPr>
          <w:trHeight w:val="30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75" w:rsidRPr="00AE5D2B" w:rsidRDefault="003E3D75" w:rsidP="003E3D75">
            <w:pPr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"СКАЙ-К" АД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75" w:rsidRPr="00AE5D2B" w:rsidRDefault="003E3D75" w:rsidP="003E3D75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57.365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75" w:rsidRPr="00AE5D2B" w:rsidRDefault="003E3D75" w:rsidP="003E3D75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60.00</w:t>
            </w:r>
          </w:p>
        </w:tc>
      </w:tr>
      <w:tr w:rsidR="003E3D75" w:rsidRPr="00AE5D2B" w:rsidTr="00AE5D2B">
        <w:trPr>
          <w:trHeight w:val="30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75" w:rsidRPr="00AE5D2B" w:rsidRDefault="003E3D75" w:rsidP="003E3D75">
            <w:pPr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ЕТ "КРИСТИ-ЛС-ЛЮДМИЛ НИКОЛОВ"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75" w:rsidRPr="00AE5D2B" w:rsidRDefault="003E3D75" w:rsidP="003E3D75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47.610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75" w:rsidRPr="00AE5D2B" w:rsidRDefault="003E3D75" w:rsidP="003E3D75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60.00</w:t>
            </w:r>
          </w:p>
        </w:tc>
      </w:tr>
      <w:tr w:rsidR="003E3D75" w:rsidRPr="00AE5D2B" w:rsidTr="00AE5D2B">
        <w:trPr>
          <w:trHeight w:val="30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75" w:rsidRPr="00AE5D2B" w:rsidRDefault="003E3D75" w:rsidP="003E3D75">
            <w:pPr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КРИСТЕРА-АГРО ЕООД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75" w:rsidRPr="00AE5D2B" w:rsidRDefault="003E3D75" w:rsidP="003E3D75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35.419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75" w:rsidRPr="00AE5D2B" w:rsidRDefault="003E3D75" w:rsidP="003E3D75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60.00</w:t>
            </w:r>
          </w:p>
        </w:tc>
      </w:tr>
      <w:tr w:rsidR="003E3D75" w:rsidRPr="00AE5D2B" w:rsidTr="00AE5D2B">
        <w:trPr>
          <w:trHeight w:val="30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75" w:rsidRPr="00AE5D2B" w:rsidRDefault="003E3D75" w:rsidP="003E3D75">
            <w:pPr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"СТАНДИ" ЕООД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75" w:rsidRPr="00AE5D2B" w:rsidRDefault="003E3D75" w:rsidP="003E3D75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24.612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75" w:rsidRPr="00AE5D2B" w:rsidRDefault="003E3D75" w:rsidP="003E3D75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60.00</w:t>
            </w:r>
          </w:p>
        </w:tc>
      </w:tr>
      <w:tr w:rsidR="003E3D75" w:rsidRPr="00AE5D2B" w:rsidTr="00AE5D2B">
        <w:trPr>
          <w:trHeight w:val="30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75" w:rsidRPr="00AE5D2B" w:rsidRDefault="003E3D75" w:rsidP="003E3D75">
            <w:pPr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РАДИЯН-2001 ООД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75" w:rsidRPr="00AE5D2B" w:rsidRDefault="003E3D75" w:rsidP="003E3D75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14.491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75" w:rsidRPr="00AE5D2B" w:rsidRDefault="003E3D75" w:rsidP="003E3D75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60.00</w:t>
            </w:r>
          </w:p>
        </w:tc>
      </w:tr>
      <w:tr w:rsidR="003E3D75" w:rsidRPr="00AE5D2B" w:rsidTr="00AE5D2B">
        <w:trPr>
          <w:trHeight w:val="30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75" w:rsidRPr="00AE5D2B" w:rsidRDefault="003E3D75" w:rsidP="003E3D75">
            <w:pPr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"АГРОЕКИП" ЕООД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75" w:rsidRPr="00AE5D2B" w:rsidRDefault="003E3D75" w:rsidP="003E3D75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4.746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75" w:rsidRPr="00AE5D2B" w:rsidRDefault="003E3D75" w:rsidP="003E3D75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60.00</w:t>
            </w:r>
          </w:p>
        </w:tc>
      </w:tr>
      <w:tr w:rsidR="003E3D75" w:rsidRPr="00AE5D2B" w:rsidTr="00AE5D2B">
        <w:trPr>
          <w:trHeight w:val="30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75" w:rsidRPr="00AE5D2B" w:rsidRDefault="003E3D75" w:rsidP="003E3D75">
            <w:pPr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ЧЗП НАСТЕН КОСТАДИНОВ ДИМИТРОВ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75" w:rsidRPr="00AE5D2B" w:rsidRDefault="003E3D75" w:rsidP="003E3D75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2.717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75" w:rsidRPr="00AE5D2B" w:rsidRDefault="003E3D75" w:rsidP="003E3D75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60.00</w:t>
            </w:r>
          </w:p>
        </w:tc>
      </w:tr>
      <w:tr w:rsidR="003E3D75" w:rsidRPr="00AE5D2B" w:rsidTr="00AE5D2B">
        <w:trPr>
          <w:trHeight w:val="30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75" w:rsidRPr="00AE5D2B" w:rsidRDefault="003E3D75" w:rsidP="003E3D75">
            <w:pPr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КАМЕ ТРЕЙД</w:t>
            </w:r>
            <w:r w:rsidR="00AE5D2B">
              <w:rPr>
                <w:color w:val="000000"/>
                <w:sz w:val="20"/>
                <w:szCs w:val="20"/>
                <w:lang w:eastAsia="bg-BG"/>
              </w:rPr>
              <w:t xml:space="preserve"> ЕООД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75" w:rsidRPr="00AE5D2B" w:rsidRDefault="003E3D75" w:rsidP="003E3D75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1.947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75" w:rsidRPr="00AE5D2B" w:rsidRDefault="003E3D75" w:rsidP="003E3D75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60.00</w:t>
            </w:r>
          </w:p>
        </w:tc>
      </w:tr>
      <w:tr w:rsidR="003E3D75" w:rsidRPr="00AE5D2B" w:rsidTr="00AE5D2B">
        <w:trPr>
          <w:trHeight w:val="30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75" w:rsidRPr="00AE5D2B" w:rsidRDefault="003E3D75" w:rsidP="003E3D75">
            <w:pPr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"ОВЕЧ АГРО" ЕООД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75" w:rsidRPr="00AE5D2B" w:rsidRDefault="003E3D75" w:rsidP="003E3D75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1.198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75" w:rsidRPr="00AE5D2B" w:rsidRDefault="003E3D75" w:rsidP="003E3D75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60.00</w:t>
            </w:r>
          </w:p>
        </w:tc>
      </w:tr>
      <w:tr w:rsidR="003E3D75" w:rsidRPr="00AE5D2B" w:rsidTr="00AE5D2B">
        <w:trPr>
          <w:trHeight w:val="30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75" w:rsidRPr="00AE5D2B" w:rsidRDefault="003E3D75" w:rsidP="003E3D75">
            <w:pPr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"АГРЕМПО" ЕООД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75" w:rsidRPr="00AE5D2B" w:rsidRDefault="003E3D75" w:rsidP="003E3D75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1.122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75" w:rsidRPr="00AE5D2B" w:rsidRDefault="003E3D75" w:rsidP="003E3D75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60.00</w:t>
            </w:r>
          </w:p>
        </w:tc>
      </w:tr>
      <w:tr w:rsidR="003E3D75" w:rsidRPr="00AE5D2B" w:rsidTr="00AE5D2B">
        <w:trPr>
          <w:trHeight w:val="30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75" w:rsidRPr="00AE5D2B" w:rsidRDefault="003E3D75" w:rsidP="003E3D75">
            <w:pPr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"РЕЯ-08" ЕООД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75" w:rsidRPr="00AE5D2B" w:rsidRDefault="003E3D75" w:rsidP="003E3D75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0.263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75" w:rsidRPr="00AE5D2B" w:rsidRDefault="003E3D75" w:rsidP="003E3D75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60.00</w:t>
            </w:r>
          </w:p>
        </w:tc>
      </w:tr>
    </w:tbl>
    <w:p w:rsidR="00510C31" w:rsidRPr="007C2F94" w:rsidRDefault="00510C31" w:rsidP="007C2F94">
      <w:pPr>
        <w:tabs>
          <w:tab w:val="left" w:pos="1800"/>
        </w:tabs>
        <w:rPr>
          <w:b/>
        </w:rPr>
      </w:pPr>
    </w:p>
    <w:p w:rsidR="00510C31" w:rsidRPr="00510C31" w:rsidRDefault="00510C31" w:rsidP="00510C31">
      <w:pPr>
        <w:autoSpaceDE w:val="0"/>
        <w:autoSpaceDN w:val="0"/>
        <w:adjustRightInd w:val="0"/>
        <w:rPr>
          <w:sz w:val="20"/>
          <w:szCs w:val="20"/>
          <w:lang w:eastAsia="bg-BG"/>
        </w:rPr>
      </w:pPr>
    </w:p>
    <w:p w:rsidR="00510C31" w:rsidRPr="00510C31" w:rsidRDefault="00510C31" w:rsidP="00510C31">
      <w:pPr>
        <w:autoSpaceDE w:val="0"/>
        <w:autoSpaceDN w:val="0"/>
        <w:adjustRightInd w:val="0"/>
        <w:rPr>
          <w:sz w:val="20"/>
          <w:szCs w:val="20"/>
          <w:lang w:eastAsia="bg-BG"/>
        </w:rPr>
      </w:pPr>
    </w:p>
    <w:p w:rsidR="00510C31" w:rsidRPr="00AE5D2B" w:rsidRDefault="00510C31" w:rsidP="00AE5D2B">
      <w:pPr>
        <w:autoSpaceDE w:val="0"/>
        <w:autoSpaceDN w:val="0"/>
        <w:adjustRightInd w:val="0"/>
        <w:jc w:val="center"/>
        <w:rPr>
          <w:b/>
          <w:lang w:eastAsia="bg-BG"/>
        </w:rPr>
      </w:pPr>
      <w:r w:rsidRPr="00AE5D2B">
        <w:rPr>
          <w:b/>
          <w:lang w:eastAsia="bg-BG"/>
        </w:rPr>
        <w:t>СПИСЪК НА ИМОТИТЕ ПОЛСКИ  ПЪТИЩА ПО НОМЕРА НА ИМОТИ И ПОЛЗВАТЕЛИ</w:t>
      </w:r>
    </w:p>
    <w:p w:rsidR="007C2F94" w:rsidRDefault="007C2F94" w:rsidP="00510C31">
      <w:pPr>
        <w:autoSpaceDE w:val="0"/>
        <w:autoSpaceDN w:val="0"/>
        <w:adjustRightInd w:val="0"/>
        <w:rPr>
          <w:b/>
          <w:sz w:val="20"/>
          <w:szCs w:val="20"/>
          <w:lang w:eastAsia="bg-BG"/>
        </w:rPr>
      </w:pPr>
    </w:p>
    <w:p w:rsidR="007C2F94" w:rsidRDefault="007C2F94" w:rsidP="00510C31">
      <w:pPr>
        <w:autoSpaceDE w:val="0"/>
        <w:autoSpaceDN w:val="0"/>
        <w:adjustRightInd w:val="0"/>
        <w:rPr>
          <w:b/>
          <w:sz w:val="20"/>
          <w:szCs w:val="20"/>
          <w:lang w:eastAsia="bg-BG"/>
        </w:rPr>
      </w:pPr>
    </w:p>
    <w:tbl>
      <w:tblPr>
        <w:tblW w:w="100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  <w:gridCol w:w="880"/>
        <w:gridCol w:w="2221"/>
        <w:gridCol w:w="992"/>
        <w:gridCol w:w="2127"/>
      </w:tblGrid>
      <w:tr w:rsidR="007C2F94" w:rsidRPr="00AE5D2B" w:rsidTr="007C2F94">
        <w:trPr>
          <w:trHeight w:val="9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265EE3" w:rsidP="007C2F94">
            <w:pPr>
              <w:jc w:val="center"/>
              <w:rPr>
                <w:b/>
                <w:color w:val="000000"/>
                <w:lang w:eastAsia="bg-BG"/>
              </w:rPr>
            </w:pPr>
            <w:r w:rsidRPr="00AE5D2B">
              <w:rPr>
                <w:b/>
                <w:color w:val="000000"/>
                <w:sz w:val="22"/>
                <w:szCs w:val="22"/>
                <w:lang w:eastAsia="bg-BG"/>
              </w:rPr>
              <w:t>Ползвател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7C2F94" w:rsidP="007C2F94">
            <w:pPr>
              <w:jc w:val="center"/>
              <w:rPr>
                <w:b/>
                <w:color w:val="000000"/>
                <w:lang w:eastAsia="bg-BG"/>
              </w:rPr>
            </w:pPr>
            <w:r w:rsidRPr="00AE5D2B">
              <w:rPr>
                <w:b/>
                <w:color w:val="000000"/>
                <w:sz w:val="22"/>
                <w:szCs w:val="22"/>
                <w:lang w:eastAsia="bg-BG"/>
              </w:rPr>
              <w:t>Имот №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7C2F94" w:rsidP="007C2F94">
            <w:pPr>
              <w:jc w:val="center"/>
              <w:rPr>
                <w:b/>
                <w:color w:val="000000"/>
                <w:lang w:eastAsia="bg-BG"/>
              </w:rPr>
            </w:pPr>
            <w:r w:rsidRPr="00AE5D2B">
              <w:rPr>
                <w:b/>
                <w:color w:val="000000"/>
                <w:sz w:val="22"/>
                <w:szCs w:val="22"/>
                <w:lang w:eastAsia="bg-BG"/>
              </w:rPr>
              <w:t>Собственик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7C2F94" w:rsidP="007C2F94">
            <w:pPr>
              <w:jc w:val="center"/>
              <w:rPr>
                <w:b/>
                <w:color w:val="000000"/>
                <w:lang w:eastAsia="bg-BG"/>
              </w:rPr>
            </w:pPr>
            <w:r w:rsidRPr="00AE5D2B">
              <w:rPr>
                <w:b/>
                <w:color w:val="000000"/>
                <w:sz w:val="22"/>
                <w:szCs w:val="22"/>
                <w:lang w:eastAsia="bg-BG"/>
              </w:rPr>
              <w:t>Площ дка по чл. 37в, ал.16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7C2F94" w:rsidP="007C2F94">
            <w:pPr>
              <w:jc w:val="center"/>
              <w:rPr>
                <w:b/>
                <w:color w:val="000000"/>
                <w:lang w:eastAsia="bg-BG"/>
              </w:rPr>
            </w:pPr>
            <w:r w:rsidRPr="00AE5D2B">
              <w:rPr>
                <w:b/>
                <w:color w:val="000000"/>
                <w:sz w:val="22"/>
                <w:szCs w:val="22"/>
                <w:lang w:eastAsia="bg-BG"/>
              </w:rPr>
              <w:t>НТП на имота</w:t>
            </w:r>
          </w:p>
        </w:tc>
      </w:tr>
      <w:tr w:rsidR="007C2F94" w:rsidRPr="00AE5D2B" w:rsidTr="007C2F94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F94" w:rsidRPr="00AE5D2B" w:rsidRDefault="007C2F94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7C2F94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1.401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7C2F94" w:rsidP="007C2F94">
            <w:pPr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ОБЩИНА</w:t>
            </w:r>
            <w:r w:rsidR="00AE5D2B" w:rsidRPr="00AE5D2B">
              <w:rPr>
                <w:color w:val="000000"/>
                <w:sz w:val="20"/>
                <w:szCs w:val="20"/>
                <w:lang w:eastAsia="bg-BG"/>
              </w:rPr>
              <w:t xml:space="preserve">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7C2F94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1.874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F94" w:rsidRPr="00AE5D2B" w:rsidRDefault="007C2F94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8.59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2.630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8.408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3.475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9.73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2.712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18.94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2.765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25.99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2.931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25.419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2.467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26.50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3.067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34.99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0.572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34.489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0.989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35.99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2.176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37.100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1.746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lastRenderedPageBreak/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38.466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0.528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46.491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3.671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46.502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0.941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47.35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2.016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47.439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2.297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48.99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2.638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48.440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2.628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52.100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3.275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52.255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0.132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52.447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3.250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54.100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1.998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55.107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0.174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55.107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1.419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57.99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3.001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62.50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0.868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63.197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2.899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64.451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2.602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66.52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3.079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67.99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3.285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73.100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3.000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73.410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2.856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74.99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3.000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80.154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2.302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83.43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2.988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83.480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1.102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85.50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1.699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85.51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1.609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89.68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3.841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92.483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3.143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95.51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3.930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95.196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5.664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95.206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5.369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96.162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3.670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99.55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3.385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99.187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0.724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101.99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3.599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101.187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0.130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101.495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3.492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101.498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3.368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102.46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3.496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102.493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2.207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102.494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3.313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103.100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3.984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103.499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3.223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107.307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0.946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108.47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3.930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109.99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3.577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lastRenderedPageBreak/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112.462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1.419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6E1AA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115.446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360815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3.925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7C2F94" w:rsidRPr="00AE5D2B" w:rsidTr="007C2F94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F94" w:rsidRPr="00AE5D2B" w:rsidRDefault="007C2F94" w:rsidP="007C2F94">
            <w:pPr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 за ползвателя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7C2F94" w:rsidP="007C2F94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7C2F94" w:rsidP="007C2F94">
            <w:pPr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7C2F94" w:rsidP="007C2F94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156.996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F94" w:rsidRPr="00AE5D2B" w:rsidRDefault="007C2F94" w:rsidP="007C2F94">
            <w:pPr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AE5D2B" w:rsidRPr="00AE5D2B" w:rsidTr="00DB66F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"СТАНДИ"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20.54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DB1D34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2.293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DB66F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"СТАНДИ"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20.332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DB1D34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0.371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DB66F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"СТАНДИ"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36.92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DB1D34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1.973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DB66F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"СТАНДИ"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36.99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DB1D34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3.000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DB66F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"СТАНДИ"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36.327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DB1D34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1.267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DB66F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"СТАНДИ"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44.99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DB1D34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3.001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DB66F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"СТАНДИ"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44.443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DB1D34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2.546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DB66F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"СТАНДИ"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45.100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DB1D34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2.877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DB66F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"СТАНДИ"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72.48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DB1D34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2.734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DB66F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"СТАНДИ"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83.480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DB1D34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1.118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DB66F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"СТАНДИ"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84.100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DB1D34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1.653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DB66F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"СТАНДИ"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107.463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DB1D34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1.779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7C2F94" w:rsidRPr="00AE5D2B" w:rsidTr="007C2F94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F94" w:rsidRPr="00AE5D2B" w:rsidRDefault="007C2F94" w:rsidP="007C2F94">
            <w:pPr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 за ползвателя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7C2F94" w:rsidP="007C2F94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7C2F94" w:rsidP="007C2F94">
            <w:pPr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7C2F94" w:rsidP="007C2F94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24.612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F94" w:rsidRPr="00AE5D2B" w:rsidRDefault="007C2F94" w:rsidP="007C2F94">
            <w:pPr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AE5D2B" w:rsidRPr="00AE5D2B" w:rsidTr="003C18FD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ЕТ "КРИСТИ-ЛС-ЛЮДМИЛ НИКОЛОВ"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6.99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557769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4.001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3C18FD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ЕТ "КРИСТИ-ЛС-ЛЮДМИЛ НИКОЛОВ"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23.420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557769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2.814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3C18FD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ЕТ "КРИСТИ-ЛС-ЛЮДМИЛ НИКОЛОВ"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24.27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557769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3.202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3C18FD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ЕТ "КРИСТИ-ЛС-ЛЮДМИЛ НИКОЛОВ"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24.230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557769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3.300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3C18FD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ЕТ "КРИСТИ-ЛС-ЛЮДМИЛ НИКОЛОВ"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24.421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557769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2.303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3C18FD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ЕТ "КРИСТИ-ЛС-ЛЮДМИЛ НИКОЛОВ"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28.421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557769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0.829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3C18FD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ЕТ "КРИСТИ-ЛС-ЛЮДМИЛ НИКОЛОВ"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38.46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557769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3.100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3C18FD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ЕТ "КРИСТИ-ЛС-ЛЮДМИЛ НИКОЛОВ"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38.466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557769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0.962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3C18FD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ЕТ "КРИСТИ-ЛС-ЛЮДМИЛ НИКОЛОВ"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39.38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557769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0.575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3C18FD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ЕТ "КРИСТИ-ЛС-ЛЮДМИЛ НИКОЛОВ"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39.95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557769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0.917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3C18FD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ЕТ "КРИСТИ-ЛС-ЛЮДМИЛ НИКОЛОВ"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40.431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557769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1.147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3C18FD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ЕТ "КРИСТИ-ЛС-ЛЮДМИЛ НИКОЛОВ"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41.42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557769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3.045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3C18FD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ЕТ "КРИСТИ-ЛС-ЛЮДМИЛ НИКОЛОВ"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41.432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557769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2.915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3C18FD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ЕТ "КРИСТИ-ЛС-ЛЮДМИЛ НИКОЛОВ"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42.34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557769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2.799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3C18FD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ЕТ "КРИСТИ-ЛС-ЛЮДМИЛ НИКОЛОВ"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42.433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557769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2.760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3C18FD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ЕТ "КРИСТИ-ЛС-ЛЮДМИЛ НИКОЛОВ"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43.100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557769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3.081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3C18FD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ЕТ "КРИСТИ-ЛС-ЛЮДМИЛ НИКОЛОВ"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43.435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557769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2.457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3C18FD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ЕТ "КРИСТИ-ЛС-ЛЮДМИЛ НИКОЛОВ"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58.148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557769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0.842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3C18FD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ЕТ "КРИСТИ-ЛС-ЛЮДМИЛ НИКОЛОВ"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68.117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557769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1.228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3C18FD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ЕТ "КРИСТИ-ЛС-ЛЮДМИЛ НИКОЛОВ"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90.46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557769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1.939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3C18FD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ЕТ "КРИСТИ-ЛС-ЛЮДМИЛ НИКОЛОВ"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90.191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557769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3.394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7C2F94" w:rsidRPr="00AE5D2B" w:rsidTr="007C2F94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F94" w:rsidRPr="00AE5D2B" w:rsidRDefault="007C2F94" w:rsidP="007C2F94">
            <w:pPr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 за ползвателя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7C2F94" w:rsidP="007C2F94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7C2F94" w:rsidP="007C2F94">
            <w:pPr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7C2F94" w:rsidP="007C2F94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47.610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F94" w:rsidRPr="00AE5D2B" w:rsidRDefault="007C2F94" w:rsidP="007C2F94">
            <w:pPr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AE5D2B" w:rsidRPr="00AE5D2B" w:rsidTr="0002095A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"АГРОЕКИП"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1.110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09392F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1.285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02095A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"АГРОЕКИП"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5.99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09392F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3.461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7C2F94" w:rsidRPr="00AE5D2B" w:rsidTr="007C2F94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F94" w:rsidRPr="00AE5D2B" w:rsidRDefault="007C2F94" w:rsidP="007C2F94">
            <w:pPr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 за ползвателя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7C2F94" w:rsidP="007C2F94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7C2F94" w:rsidP="007C2F94">
            <w:pPr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7C2F94" w:rsidP="007C2F94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4.746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F94" w:rsidRPr="00AE5D2B" w:rsidRDefault="007C2F94" w:rsidP="007C2F94">
            <w:pPr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AE5D2B" w:rsidRPr="00AE5D2B" w:rsidTr="00B05BE3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РАДИЯН-2001 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1.110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A7023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1.146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B05BE3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РАДИЯН-2001 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34.99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A7023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2.164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B05BE3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РАДИЯН-2001 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35.92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A7023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2.004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B05BE3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РАДИЯН-2001 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39.38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A7023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2.475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B05BE3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РАДИЯН-2001 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39.95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A7023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3.311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B05BE3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РАДИЯН-2001 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40.99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A7023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0.186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B05BE3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lastRenderedPageBreak/>
              <w:t>РАДИЯН-2001 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98.100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A7023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3.205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7C2F94" w:rsidRPr="00AE5D2B" w:rsidTr="007C2F94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F94" w:rsidRPr="00AE5D2B" w:rsidRDefault="007C2F94" w:rsidP="007C2F94">
            <w:pPr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 за ползвателя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7C2F94" w:rsidP="007C2F94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7C2F94" w:rsidP="007C2F94">
            <w:pPr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7C2F94" w:rsidP="007C2F94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14.491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F94" w:rsidRPr="00AE5D2B" w:rsidRDefault="007C2F94" w:rsidP="007C2F94">
            <w:pPr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AE5D2B" w:rsidRPr="00AE5D2B" w:rsidTr="003D752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"СКАЙ-К"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59.48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D7118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2.678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3D752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"СКАЙ-К"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59.444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D7118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2.643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3D752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"СКАЙ-К"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59.486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D7118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1.773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3D752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"СКАЙ-К"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60.75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D7118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3.384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3D752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"СКАЙ-К"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60.127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D7118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3.935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3D752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"СКАЙ-К"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60.453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D7118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2.288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3D752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"СКАЙ-К"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70.40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D7118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6.494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3D752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"СКАЙ-К"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70.471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D7118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4.076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3D752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"СКАЙ-К"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76.100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D7118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2.876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3D752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"СКАЙ-К"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77.100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D7118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2.989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3D752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"СКАЙ-К"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80.40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D7118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3.799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3D752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"СКАЙ-К"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80.154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D7118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1.907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3D752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"СКАЙ-К"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81.46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D7118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2.689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3D752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"СКАЙ-К"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81.472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D7118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1.681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3D752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"СКАЙ-К"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82.25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D7118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1.878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3D752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"СКАЙ-К"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104.200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D7118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7.920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3D752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"СКАЙ-К"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104.201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D7118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4.355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7C2F94" w:rsidRPr="00AE5D2B" w:rsidTr="007C2F94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F94" w:rsidRPr="00AE5D2B" w:rsidRDefault="007C2F94" w:rsidP="007C2F94">
            <w:pPr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 за ползвателя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7C2F94" w:rsidP="007C2F94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7C2F94" w:rsidP="007C2F94">
            <w:pPr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7C2F94" w:rsidP="007C2F94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57.365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F94" w:rsidRPr="00AE5D2B" w:rsidRDefault="007C2F94" w:rsidP="007C2F94">
            <w:pPr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AE5D2B" w:rsidRPr="00AE5D2B" w:rsidTr="00C32EED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КРИСТЕРА-АГРО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4.55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6D4454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0.672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C32EED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КРИСТЕРА-АГРО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4.56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6D4454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2.213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C32EED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КРИСТЕРА-АГРО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4.57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6D4454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1.656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C32EED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КРИСТЕРА-АГРО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4.403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6D4454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3.391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C32EED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КРИСТЕРА-АГРО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29.99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6D4454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5.906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C32EED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КРИСТЕРА-АГРО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31.96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6D4454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9.213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C32EED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КРИСТЕРА-АГРО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31.200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6D4454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6.601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C32EED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КРИСТЕРА-АГРО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40.99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6D4454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2.915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C32EED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КРИСТЕРА-АГРО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40.431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6D4454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0.843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C32EED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КРИСТЕРА-АГРО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40.432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6D4454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2.010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7C2F94" w:rsidRPr="00AE5D2B" w:rsidTr="007C2F94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F94" w:rsidRPr="00AE5D2B" w:rsidRDefault="007C2F94" w:rsidP="007C2F94">
            <w:pPr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 за ползвателя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7C2F94" w:rsidP="007C2F94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7C2F94" w:rsidP="007C2F94">
            <w:pPr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7C2F94" w:rsidP="007C2F94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35.420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F94" w:rsidRPr="00AE5D2B" w:rsidRDefault="007C2F94" w:rsidP="007C2F94">
            <w:pPr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7C2F94" w:rsidRPr="00AE5D2B" w:rsidTr="007C2F94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F94" w:rsidRPr="00AE5D2B" w:rsidRDefault="007C2F94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КАМЕ ТРЕЙД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7C2F94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97.44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7C2F94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1.947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F94" w:rsidRPr="00AE5D2B" w:rsidRDefault="007C2F94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7C2F94" w:rsidRPr="00AE5D2B" w:rsidTr="007C2F94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F94" w:rsidRPr="00AE5D2B" w:rsidRDefault="007C2F94" w:rsidP="007C2F94">
            <w:pPr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 за ползвателя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7C2F94" w:rsidP="007C2F94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7C2F94" w:rsidP="007C2F94">
            <w:pPr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7C2F94" w:rsidP="007C2F94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1.947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F94" w:rsidRPr="00AE5D2B" w:rsidRDefault="007C2F94" w:rsidP="007C2F94">
            <w:pPr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7C2F94" w:rsidRPr="00AE5D2B" w:rsidTr="007C2F94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F94" w:rsidRPr="00AE5D2B" w:rsidRDefault="007C2F94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"РЕЯ-08"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7C2F94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102.493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7C2F94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0.263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F94" w:rsidRPr="00AE5D2B" w:rsidRDefault="007C2F94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7C2F94" w:rsidRPr="00AE5D2B" w:rsidTr="007C2F94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F94" w:rsidRPr="00AE5D2B" w:rsidRDefault="007C2F94" w:rsidP="007C2F94">
            <w:pPr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 за ползвателя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7C2F94" w:rsidP="007C2F94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7C2F94" w:rsidP="007C2F94">
            <w:pPr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7C2F94" w:rsidP="007C2F94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0.263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F94" w:rsidRPr="00AE5D2B" w:rsidRDefault="007C2F94" w:rsidP="007C2F94">
            <w:pPr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7C2F94" w:rsidRPr="00AE5D2B" w:rsidTr="007C2F94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F94" w:rsidRPr="00AE5D2B" w:rsidRDefault="007C2F94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"АГРЕМПО"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7C2F94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76.100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7C2F94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1.122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F94" w:rsidRPr="00AE5D2B" w:rsidRDefault="007C2F94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7C2F94" w:rsidRPr="00AE5D2B" w:rsidTr="007C2F94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F94" w:rsidRPr="00AE5D2B" w:rsidRDefault="007C2F94" w:rsidP="007C2F94">
            <w:pPr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 за ползвателя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7C2F94" w:rsidP="007C2F94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7C2F94" w:rsidP="007C2F94">
            <w:pPr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7C2F94" w:rsidP="007C2F94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1.122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F94" w:rsidRPr="00AE5D2B" w:rsidRDefault="007C2F94" w:rsidP="007C2F94">
            <w:pPr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AE5D2B" w:rsidRPr="00AE5D2B" w:rsidTr="008B68D8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ЧЗП НАСТЕН КОСТАДИНОВ ДИМИТРОВ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19.27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C5638F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1.561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8B68D8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ЧЗП НАСТЕН КОСТАДИНОВ ДИМИТРОВ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19.415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C5638F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0.781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AE5D2B" w:rsidRPr="00AE5D2B" w:rsidTr="008B68D8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sz w:val="20"/>
                <w:szCs w:val="2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ЧЗП НАСТЕН КОСТАДИНОВ ДИМИТРОВ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89.117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D2B" w:rsidRDefault="00AE5D2B">
            <w:r w:rsidRPr="00C5638F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2B" w:rsidRPr="00AE5D2B" w:rsidRDefault="00AE5D2B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0.376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2B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7C2F94" w:rsidRPr="00AE5D2B" w:rsidTr="007C2F94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F94" w:rsidRPr="00AE5D2B" w:rsidRDefault="007C2F94" w:rsidP="007C2F94">
            <w:pPr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 за ползвателя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7C2F94" w:rsidP="007C2F94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7C2F94" w:rsidP="007C2F94">
            <w:pPr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7C2F94" w:rsidP="007C2F94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2.718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F94" w:rsidRPr="00AE5D2B" w:rsidRDefault="007C2F94" w:rsidP="007C2F94">
            <w:pPr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7C2F94" w:rsidRPr="00AE5D2B" w:rsidTr="007C2F94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F94" w:rsidRPr="00AE5D2B" w:rsidRDefault="007C2F94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"ОВЕЧ АГРО"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7C2F94" w:rsidP="007C2F94">
            <w:pPr>
              <w:jc w:val="center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86.455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AE5D2B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7C2F94" w:rsidP="007C2F94">
            <w:pPr>
              <w:jc w:val="right"/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1.198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F94" w:rsidRPr="00AE5D2B" w:rsidRDefault="007C2F94" w:rsidP="007C2F94">
            <w:pPr>
              <w:rPr>
                <w:color w:val="000000"/>
                <w:lang w:eastAsia="bg-BG"/>
              </w:rPr>
            </w:pPr>
            <w:r w:rsidRPr="00AE5D2B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7C2F94" w:rsidRPr="00AE5D2B" w:rsidTr="007C2F94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F94" w:rsidRPr="00AE5D2B" w:rsidRDefault="007C2F94" w:rsidP="007C2F94">
            <w:pPr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 за ползвателя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7C2F94" w:rsidP="007C2F94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7C2F94" w:rsidP="007C2F94">
            <w:pPr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94" w:rsidRPr="00AE5D2B" w:rsidRDefault="007C2F94" w:rsidP="007C2F94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1.198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F94" w:rsidRPr="00AE5D2B" w:rsidRDefault="007C2F94" w:rsidP="007C2F94">
            <w:pPr>
              <w:rPr>
                <w:b/>
                <w:bCs/>
                <w:color w:val="000000"/>
                <w:lang w:eastAsia="bg-BG"/>
              </w:rPr>
            </w:pPr>
            <w:r w:rsidRPr="00AE5D2B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</w:tbl>
    <w:p w:rsidR="007C2F94" w:rsidRDefault="007C2F94" w:rsidP="00510C31">
      <w:pPr>
        <w:autoSpaceDE w:val="0"/>
        <w:autoSpaceDN w:val="0"/>
        <w:adjustRightInd w:val="0"/>
        <w:rPr>
          <w:b/>
          <w:sz w:val="20"/>
          <w:szCs w:val="20"/>
          <w:lang w:eastAsia="bg-BG"/>
        </w:rPr>
      </w:pPr>
    </w:p>
    <w:p w:rsidR="00581777" w:rsidRPr="00AE5D2B" w:rsidRDefault="00581777" w:rsidP="00510C31">
      <w:pPr>
        <w:autoSpaceDE w:val="0"/>
        <w:autoSpaceDN w:val="0"/>
        <w:adjustRightInd w:val="0"/>
        <w:rPr>
          <w:sz w:val="20"/>
          <w:szCs w:val="20"/>
          <w:lang w:eastAsia="bg-BG"/>
        </w:rPr>
      </w:pPr>
    </w:p>
    <w:p w:rsidR="00AE5D2B" w:rsidRPr="00B43C9D" w:rsidRDefault="00AE5D2B" w:rsidP="00AE5D2B">
      <w:pPr>
        <w:tabs>
          <w:tab w:val="left" w:pos="0"/>
        </w:tabs>
        <w:rPr>
          <w:rFonts w:cs="Arial"/>
          <w:b/>
        </w:rPr>
      </w:pPr>
      <w:r w:rsidRPr="00503DD8">
        <w:rPr>
          <w:b/>
          <w:bCs/>
        </w:rPr>
        <w:t>Настоящото приложение №</w:t>
      </w:r>
      <w:r>
        <w:rPr>
          <w:b/>
          <w:bCs/>
        </w:rPr>
        <w:t xml:space="preserve"> </w:t>
      </w:r>
      <w:r w:rsidRPr="00503DD8">
        <w:rPr>
          <w:b/>
          <w:bCs/>
        </w:rPr>
        <w:t>1 е неразд</w:t>
      </w:r>
      <w:r>
        <w:rPr>
          <w:b/>
          <w:bCs/>
        </w:rPr>
        <w:t>елна част от Заповед № РД 23-04</w:t>
      </w:r>
      <w:r w:rsidR="00CA0FAC">
        <w:rPr>
          <w:b/>
          <w:bCs/>
        </w:rPr>
        <w:t>-316/ 02.10</w:t>
      </w:r>
      <w:r>
        <w:rPr>
          <w:b/>
          <w:bCs/>
        </w:rPr>
        <w:t>.2023г.</w:t>
      </w:r>
    </w:p>
    <w:p w:rsidR="00AE5D2B" w:rsidRPr="00B43C9D" w:rsidRDefault="00AE5D2B" w:rsidP="00AE5D2B">
      <w:pPr>
        <w:tabs>
          <w:tab w:val="left" w:pos="1800"/>
        </w:tabs>
        <w:ind w:right="-685"/>
        <w:jc w:val="both"/>
        <w:rPr>
          <w:rFonts w:cs="Arial"/>
          <w:b/>
        </w:rPr>
      </w:pPr>
      <w:r w:rsidRPr="00B43C9D">
        <w:rPr>
          <w:rFonts w:cs="Arial"/>
          <w:lang w:val="ru-RU"/>
        </w:rPr>
        <w:lastRenderedPageBreak/>
        <w:t xml:space="preserve"> </w:t>
      </w:r>
      <w:r w:rsidRPr="00B43C9D">
        <w:rPr>
          <w:rFonts w:cs="Arial"/>
        </w:rPr>
        <w:t xml:space="preserve">       </w:t>
      </w:r>
    </w:p>
    <w:p w:rsidR="00AE5D2B" w:rsidRPr="006A26B7" w:rsidRDefault="00AE5D2B" w:rsidP="00AE5D2B">
      <w:pPr>
        <w:widowControl w:val="0"/>
        <w:autoSpaceDE w:val="0"/>
        <w:autoSpaceDN w:val="0"/>
        <w:adjustRightInd w:val="0"/>
        <w:ind w:firstLine="480"/>
        <w:jc w:val="both"/>
        <w:rPr>
          <w:rFonts w:cs="Arial"/>
        </w:rPr>
      </w:pPr>
      <w:r w:rsidRPr="006A26B7">
        <w:rPr>
          <w:rFonts w:cs="Arial"/>
        </w:rPr>
        <w:t xml:space="preserve">Дължимите суми за ползване на земите по чл.37в, ал.16 от ЗСПЗЗ за землището на </w:t>
      </w:r>
      <w:r w:rsidRPr="006A26B7">
        <w:rPr>
          <w:rFonts w:cs="Arial"/>
        </w:rPr>
        <w:br/>
      </w:r>
      <w:r w:rsidRPr="006A26B7">
        <w:rPr>
          <w:rFonts w:cs="Arial"/>
          <w:b/>
        </w:rPr>
        <w:t>с.</w:t>
      </w:r>
      <w:r>
        <w:rPr>
          <w:rFonts w:cs="Arial"/>
          <w:b/>
        </w:rPr>
        <w:t>Ветрино, ЕКАТТЕ 10865</w:t>
      </w:r>
      <w:r w:rsidRPr="006A26B7">
        <w:rPr>
          <w:rFonts w:cs="Arial"/>
        </w:rPr>
        <w:t>, обл.Варна се заплащат от съответния ползвател по банкова сметка на Община Ветрино в едномесечен срок от обявяването на Заповедта на Директора на ОД ”Земедилие” - Варна:</w:t>
      </w:r>
    </w:p>
    <w:p w:rsidR="00AE5D2B" w:rsidRPr="006A26B7" w:rsidRDefault="00AE5D2B" w:rsidP="00AE5D2B">
      <w:pPr>
        <w:widowControl w:val="0"/>
        <w:autoSpaceDE w:val="0"/>
        <w:autoSpaceDN w:val="0"/>
        <w:adjustRightInd w:val="0"/>
        <w:ind w:firstLine="708"/>
        <w:jc w:val="both"/>
        <w:rPr>
          <w:b/>
          <w:color w:val="FF6600"/>
        </w:rPr>
      </w:pPr>
    </w:p>
    <w:p w:rsidR="00AE5D2B" w:rsidRPr="006A26B7" w:rsidRDefault="00AE5D2B" w:rsidP="00AE5D2B">
      <w:pPr>
        <w:tabs>
          <w:tab w:val="left" w:pos="1800"/>
        </w:tabs>
        <w:ind w:firstLine="2160"/>
        <w:jc w:val="both"/>
        <w:rPr>
          <w:b/>
        </w:rPr>
      </w:pPr>
      <w:r w:rsidRPr="006A26B7">
        <w:rPr>
          <w:b/>
        </w:rPr>
        <w:t xml:space="preserve">Банка: ИНВЕСТБАНК  АД </w:t>
      </w:r>
    </w:p>
    <w:p w:rsidR="00AE5D2B" w:rsidRPr="006A26B7" w:rsidRDefault="00AE5D2B" w:rsidP="00AE5D2B">
      <w:pPr>
        <w:tabs>
          <w:tab w:val="left" w:pos="1800"/>
        </w:tabs>
        <w:ind w:firstLine="2160"/>
        <w:jc w:val="both"/>
        <w:rPr>
          <w:b/>
        </w:rPr>
      </w:pPr>
      <w:r w:rsidRPr="006A26B7">
        <w:rPr>
          <w:b/>
        </w:rPr>
        <w:t xml:space="preserve">Банков код: </w:t>
      </w:r>
      <w:r w:rsidRPr="006A26B7">
        <w:rPr>
          <w:b/>
          <w:lang w:val="en-US"/>
        </w:rPr>
        <w:t>IORTBGSF</w:t>
      </w:r>
    </w:p>
    <w:p w:rsidR="00AE5D2B" w:rsidRPr="006A26B7" w:rsidRDefault="00AE5D2B" w:rsidP="00AE5D2B">
      <w:pPr>
        <w:tabs>
          <w:tab w:val="left" w:pos="1800"/>
        </w:tabs>
        <w:ind w:firstLine="2160"/>
        <w:jc w:val="both"/>
        <w:rPr>
          <w:b/>
        </w:rPr>
      </w:pPr>
      <w:r w:rsidRPr="006A26B7">
        <w:rPr>
          <w:b/>
        </w:rPr>
        <w:t>Банкова сметка (</w:t>
      </w:r>
      <w:r w:rsidRPr="006A26B7">
        <w:rPr>
          <w:b/>
          <w:lang w:val="en-US"/>
        </w:rPr>
        <w:t>IBAN</w:t>
      </w:r>
      <w:r w:rsidRPr="006A26B7">
        <w:rPr>
          <w:b/>
        </w:rPr>
        <w:t>):</w:t>
      </w:r>
      <w:r w:rsidRPr="006A26B7">
        <w:rPr>
          <w:b/>
          <w:lang w:val="ru-RU"/>
        </w:rPr>
        <w:t xml:space="preserve"> </w:t>
      </w:r>
      <w:r w:rsidRPr="006A26B7">
        <w:rPr>
          <w:b/>
          <w:lang w:val="en-US"/>
        </w:rPr>
        <w:t>BG14 IORT80 488 450 1749 00</w:t>
      </w:r>
    </w:p>
    <w:p w:rsidR="00AE5D2B" w:rsidRPr="006A26B7" w:rsidRDefault="00AE5D2B" w:rsidP="00AE5D2B">
      <w:pPr>
        <w:tabs>
          <w:tab w:val="left" w:pos="1800"/>
        </w:tabs>
        <w:ind w:firstLine="2160"/>
        <w:jc w:val="both"/>
        <w:rPr>
          <w:b/>
        </w:rPr>
      </w:pPr>
      <w:r w:rsidRPr="006A26B7">
        <w:rPr>
          <w:b/>
        </w:rPr>
        <w:t>Код за плащане: 444200</w:t>
      </w:r>
    </w:p>
    <w:p w:rsidR="00AE5D2B" w:rsidRPr="006A26B7" w:rsidRDefault="00AE5D2B" w:rsidP="00AE5D2B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  <w:color w:val="FF6600"/>
        </w:rPr>
      </w:pPr>
    </w:p>
    <w:p w:rsidR="00AE5D2B" w:rsidRPr="006A26B7" w:rsidRDefault="00AE5D2B" w:rsidP="00AE5D2B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</w:rPr>
      </w:pPr>
      <w:r w:rsidRPr="006A26B7">
        <w:rPr>
          <w:rFonts w:cs="Arial"/>
        </w:rPr>
        <w:t>Съгласно разпоредбите на чл.37в, ал.17 от ЗСПЗЗ, 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AE5D2B" w:rsidRPr="006A26B7" w:rsidRDefault="00AE5D2B" w:rsidP="00AE5D2B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</w:rPr>
      </w:pPr>
    </w:p>
    <w:p w:rsidR="00AE5D2B" w:rsidRPr="001D28F2" w:rsidRDefault="00AE5D2B" w:rsidP="00AE5D2B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</w:rPr>
      </w:pPr>
      <w:r w:rsidRPr="006A26B7">
        <w:rPr>
          <w:rFonts w:cs="Arial"/>
        </w:rPr>
        <w:t xml:space="preserve">Настоящото </w:t>
      </w:r>
      <w:r w:rsidRPr="006A26B7">
        <w:rPr>
          <w:rFonts w:cs="Arial"/>
          <w:b/>
        </w:rPr>
        <w:t>Приложение</w:t>
      </w:r>
      <w:r>
        <w:rPr>
          <w:rFonts w:cs="Arial"/>
          <w:b/>
        </w:rPr>
        <w:t xml:space="preserve"> №1</w:t>
      </w:r>
      <w:r w:rsidRPr="006A26B7">
        <w:rPr>
          <w:rFonts w:cs="Arial"/>
          <w:b/>
        </w:rPr>
        <w:t xml:space="preserve"> </w:t>
      </w:r>
      <w:r w:rsidRPr="006A26B7">
        <w:rPr>
          <w:rFonts w:cs="Arial"/>
        </w:rPr>
        <w:t>е неразделна част от Заповедта на Директора на ОД „Земеделие”-Варна по чл.37в, ал.4 от ЗСПЗЗ и представлява списък на полските пътища включени в масивите за ползване на съответния ползвател.</w:t>
      </w:r>
    </w:p>
    <w:p w:rsidR="00AE5D2B" w:rsidRDefault="00AE5D2B" w:rsidP="00AE5D2B">
      <w:pPr>
        <w:tabs>
          <w:tab w:val="left" w:pos="709"/>
        </w:tabs>
        <w:spacing w:line="360" w:lineRule="auto"/>
        <w:jc w:val="both"/>
        <w:rPr>
          <w:sz w:val="40"/>
        </w:rPr>
      </w:pPr>
    </w:p>
    <w:p w:rsidR="00C6709B" w:rsidRDefault="00C6709B" w:rsidP="004A5859">
      <w:pPr>
        <w:tabs>
          <w:tab w:val="left" w:pos="709"/>
        </w:tabs>
        <w:spacing w:line="360" w:lineRule="auto"/>
        <w:jc w:val="both"/>
        <w:rPr>
          <w:sz w:val="40"/>
        </w:rPr>
      </w:pPr>
    </w:p>
    <w:p w:rsidR="004A5859" w:rsidRDefault="004A5859" w:rsidP="004A5859"/>
    <w:sectPr w:rsidR="004A5859" w:rsidSect="00C540C7">
      <w:footerReference w:type="default" r:id="rId13"/>
      <w:headerReference w:type="first" r:id="rId14"/>
      <w:footerReference w:type="first" r:id="rId15"/>
      <w:pgSz w:w="11906" w:h="16838"/>
      <w:pgMar w:top="851" w:right="707" w:bottom="567" w:left="1276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708" w:rsidRDefault="00854708" w:rsidP="00043091">
      <w:r>
        <w:separator/>
      </w:r>
    </w:p>
  </w:endnote>
  <w:endnote w:type="continuationSeparator" w:id="0">
    <w:p w:rsidR="00854708" w:rsidRDefault="00854708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Cyr">
    <w:altName w:val="Courier New"/>
    <w:panose1 w:val="02070309020205020404"/>
    <w:charset w:val="00"/>
    <w:family w:val="modern"/>
    <w:pitch w:val="variable"/>
    <w:sig w:usb0="00000001" w:usb1="00000000" w:usb2="00000000" w:usb3="00000000" w:csb0="0000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003" w:rsidRPr="00433B27" w:rsidRDefault="00E94003" w:rsidP="003F184C">
    <w:pPr>
      <w:pBdr>
        <w:top w:val="single" w:sz="4" w:space="1" w:color="auto"/>
      </w:pBdr>
      <w:jc w:val="center"/>
      <w:rPr>
        <w:rFonts w:ascii="Arial Narrow" w:eastAsia="SimSun" w:hAnsi="Arial Narrow"/>
        <w:spacing w:val="20"/>
        <w:sz w:val="18"/>
        <w:lang w:eastAsia="bg-BG"/>
      </w:rPr>
    </w:pPr>
    <w:r w:rsidRPr="00433B27">
      <w:rPr>
        <w:rFonts w:ascii="Arial Narrow" w:eastAsia="SimSun" w:hAnsi="Arial Narrow"/>
        <w:spacing w:val="20"/>
        <w:sz w:val="18"/>
        <w:lang w:eastAsia="bg-BG"/>
      </w:rPr>
      <w:t>п.</w:t>
    </w:r>
    <w:r w:rsidRPr="00433B27">
      <w:rPr>
        <w:rFonts w:ascii="Arial Narrow" w:eastAsia="SimSun" w:hAnsi="Arial Narrow"/>
        <w:spacing w:val="20"/>
        <w:sz w:val="18"/>
        <w:lang w:val="en-US" w:eastAsia="bg-BG"/>
      </w:rPr>
      <w:t>k</w:t>
    </w:r>
    <w:r w:rsidRPr="00433B27">
      <w:rPr>
        <w:rFonts w:ascii="Arial Narrow" w:eastAsia="SimSun" w:hAnsi="Arial Narrow"/>
        <w:spacing w:val="20"/>
        <w:sz w:val="18"/>
        <w:lang w:eastAsia="bg-BG"/>
      </w:rPr>
      <w:t>. 900</w:t>
    </w:r>
    <w:r>
      <w:rPr>
        <w:rFonts w:ascii="Arial Narrow" w:eastAsia="SimSun" w:hAnsi="Arial Narrow"/>
        <w:spacing w:val="20"/>
        <w:sz w:val="18"/>
        <w:lang w:eastAsia="bg-BG"/>
      </w:rPr>
      <w:t>0, гр. Варна , адрес: ул.“Д-р Пи</w:t>
    </w:r>
    <w:r w:rsidRPr="00433B27">
      <w:rPr>
        <w:rFonts w:ascii="Arial Narrow" w:eastAsia="SimSun" w:hAnsi="Arial Narrow"/>
        <w:spacing w:val="20"/>
        <w:sz w:val="18"/>
        <w:lang w:eastAsia="bg-BG"/>
      </w:rPr>
      <w:t>скюлиев” № 1, телефон: 052/621240, факс: 052/647351</w:t>
    </w:r>
  </w:p>
  <w:p w:rsidR="00E94003" w:rsidRPr="00433B27" w:rsidRDefault="00E94003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  <w:lang w:eastAsia="bg-BG"/>
      </w:rPr>
    </w:pPr>
    <w:r w:rsidRPr="00433B27">
      <w:rPr>
        <w:rFonts w:ascii="Arial Narrow" w:eastAsia="SimSun" w:hAnsi="Arial Narrow"/>
        <w:spacing w:val="20"/>
        <w:sz w:val="18"/>
        <w:szCs w:val="18"/>
        <w:lang w:eastAsia="bg-BG"/>
      </w:rPr>
      <w:t>е</w:t>
    </w:r>
    <w:r w:rsidRPr="00433B27">
      <w:rPr>
        <w:rFonts w:ascii="Arial Narrow" w:eastAsia="SimSun" w:hAnsi="Arial Narrow"/>
        <w:spacing w:val="20"/>
        <w:sz w:val="18"/>
        <w:szCs w:val="18"/>
        <w:lang w:val="en-US" w:eastAsia="bg-BG"/>
      </w:rPr>
      <w:t>-mail</w:t>
    </w:r>
    <w:r w:rsidRPr="00433B27">
      <w:rPr>
        <w:rFonts w:ascii="Arial Narrow" w:eastAsia="SimSun" w:hAnsi="Arial Narrow"/>
        <w:spacing w:val="20"/>
        <w:sz w:val="18"/>
        <w:szCs w:val="18"/>
        <w:lang w:eastAsia="bg-BG"/>
      </w:rPr>
      <w:t xml:space="preserve">: </w:t>
    </w:r>
    <w:hyperlink r:id="rId1" w:history="1"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  <w:p w:rsidR="00E94003" w:rsidRPr="00433B27" w:rsidRDefault="00E94003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b/>
        <w:sz w:val="18"/>
        <w:szCs w:val="18"/>
      </w:rPr>
    </w:pPr>
    <w:r w:rsidRPr="00433B27">
      <w:rPr>
        <w:rFonts w:ascii="Arial Narrow" w:hAnsi="Arial Narrow"/>
        <w:sz w:val="18"/>
        <w:szCs w:val="18"/>
      </w:rPr>
      <w:t xml:space="preserve">Страница </w:t>
    </w:r>
    <w:r w:rsidRPr="00433B27">
      <w:rPr>
        <w:rFonts w:ascii="Arial Narrow" w:hAnsi="Arial Narrow"/>
        <w:b/>
        <w:sz w:val="18"/>
        <w:szCs w:val="18"/>
      </w:rPr>
      <w:fldChar w:fldCharType="begin"/>
    </w:r>
    <w:r w:rsidRPr="00433B27">
      <w:rPr>
        <w:rFonts w:ascii="Arial Narrow" w:hAnsi="Arial Narrow"/>
        <w:b/>
        <w:sz w:val="18"/>
        <w:szCs w:val="18"/>
      </w:rPr>
      <w:instrText>PAGE  \* Arabic  \* MERGEFORMAT</w:instrText>
    </w:r>
    <w:r w:rsidRPr="00433B27">
      <w:rPr>
        <w:rFonts w:ascii="Arial Narrow" w:hAnsi="Arial Narrow"/>
        <w:b/>
        <w:sz w:val="18"/>
        <w:szCs w:val="18"/>
      </w:rPr>
      <w:fldChar w:fldCharType="separate"/>
    </w:r>
    <w:r w:rsidR="00BE52B8">
      <w:rPr>
        <w:rFonts w:ascii="Arial Narrow" w:hAnsi="Arial Narrow"/>
        <w:b/>
        <w:noProof/>
        <w:sz w:val="18"/>
        <w:szCs w:val="18"/>
      </w:rPr>
      <w:t>82</w:t>
    </w:r>
    <w:r w:rsidRPr="00433B27">
      <w:rPr>
        <w:rFonts w:ascii="Arial Narrow" w:hAnsi="Arial Narrow"/>
        <w:b/>
        <w:sz w:val="18"/>
        <w:szCs w:val="18"/>
      </w:rPr>
      <w:fldChar w:fldCharType="end"/>
    </w:r>
    <w:r w:rsidRPr="00433B27">
      <w:rPr>
        <w:rFonts w:ascii="Arial Narrow" w:hAnsi="Arial Narrow"/>
        <w:sz w:val="18"/>
        <w:szCs w:val="18"/>
      </w:rPr>
      <w:t xml:space="preserve"> от </w:t>
    </w:r>
    <w:fldSimple w:instr="NUMPAGES  \* Arabic  \* MERGEFORMAT">
      <w:r w:rsidR="00BE52B8" w:rsidRPr="00BE52B8">
        <w:rPr>
          <w:rFonts w:ascii="Arial Narrow" w:hAnsi="Arial Narrow"/>
          <w:b/>
          <w:noProof/>
          <w:sz w:val="18"/>
          <w:szCs w:val="18"/>
        </w:rPr>
        <w:t>83</w:t>
      </w:r>
    </w:fldSimple>
  </w:p>
  <w:p w:rsidR="00E94003" w:rsidRPr="00433B27" w:rsidRDefault="00E94003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003" w:rsidRPr="00DA73CB" w:rsidRDefault="00E94003" w:rsidP="00DA73CB">
    <w:pPr>
      <w:pStyle w:val="a8"/>
      <w:jc w:val="right"/>
      <w:rPr>
        <w:sz w:val="20"/>
        <w:szCs w:val="20"/>
      </w:rPr>
    </w:pPr>
  </w:p>
  <w:p w:rsidR="00E94003" w:rsidRDefault="00E9400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708" w:rsidRDefault="00854708" w:rsidP="00043091">
      <w:r>
        <w:separator/>
      </w:r>
    </w:p>
  </w:footnote>
  <w:footnote w:type="continuationSeparator" w:id="0">
    <w:p w:rsidR="00854708" w:rsidRDefault="00854708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003" w:rsidRPr="00433B27" w:rsidRDefault="00E94003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 w:rsidRPr="00433B27">
      <w:rPr>
        <w:rFonts w:ascii="Arial Narrow" w:hAnsi="Arial Narrow"/>
        <w:noProof/>
        <w:spacing w:val="30"/>
      </w:rPr>
      <w:drawing>
        <wp:anchor distT="0" distB="0" distL="114300" distR="114300" simplePos="0" relativeHeight="251657216" behindDoc="0" locked="0" layoutInCell="1" allowOverlap="1" wp14:anchorId="03904661" wp14:editId="50E8A5B1">
          <wp:simplePos x="0" y="0"/>
          <wp:positionH relativeFrom="column">
            <wp:posOffset>-3810</wp:posOffset>
          </wp:positionH>
          <wp:positionV relativeFrom="paragraph">
            <wp:posOffset>-126365</wp:posOffset>
          </wp:positionV>
          <wp:extent cx="600075" cy="704850"/>
          <wp:effectExtent l="0" t="0" r="9525" b="0"/>
          <wp:wrapSquare wrapText="bothSides"/>
          <wp:docPr id="2" name="Картина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i/>
        <w:iCs/>
        <w:noProof/>
        <w:color w:val="333333"/>
        <w:spacing w:val="30"/>
        <w:sz w:val="2"/>
        <w:szCs w:val="2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082968D2" wp14:editId="37A6FAE2">
              <wp:simplePos x="0" y="0"/>
              <wp:positionH relativeFrom="column">
                <wp:posOffset>739139</wp:posOffset>
              </wp:positionH>
              <wp:positionV relativeFrom="paragraph">
                <wp:posOffset>-12065</wp:posOffset>
              </wp:positionV>
              <wp:extent cx="0" cy="542925"/>
              <wp:effectExtent l="0" t="0" r="19050" b="9525"/>
              <wp:wrapNone/>
              <wp:docPr id="3" name="Съединител &quot;права стрелка&quot;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29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C29D3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3" o:spid="_x0000_s1026" type="#_x0000_t32" style="position:absolute;margin-left:58.2pt;margin-top:-.95pt;width:0;height:42.7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"/>
          </w:pict>
        </mc:Fallback>
      </mc:AlternateContent>
    </w:r>
    <w:r w:rsidRPr="00433B27">
      <w:rPr>
        <w:rFonts w:ascii="Arial Narrow" w:hAnsi="Arial Narrow"/>
        <w:b/>
        <w:color w:val="333333"/>
        <w:spacing w:val="30"/>
        <w:szCs w:val="24"/>
      </w:rPr>
      <w:t>РЕПУБЛИКА БЪЛГАРИЯ</w:t>
    </w:r>
  </w:p>
  <w:p w:rsidR="00E94003" w:rsidRPr="00433B27" w:rsidRDefault="00E94003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color w:val="333333"/>
        <w:spacing w:val="30"/>
        <w:szCs w:val="24"/>
        <w:lang w:val="ru-RU"/>
      </w:rPr>
    </w:pPr>
    <w:r w:rsidRPr="00433B27">
      <w:rPr>
        <w:rFonts w:ascii="Arial Narrow" w:hAnsi="Arial Narrow"/>
        <w:color w:val="333333"/>
        <w:spacing w:val="30"/>
        <w:szCs w:val="24"/>
      </w:rPr>
      <w:t>Министерство на земеделието, храните и горите</w:t>
    </w:r>
  </w:p>
  <w:p w:rsidR="00E94003" w:rsidRPr="00433B27" w:rsidRDefault="00E94003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 w:rsidRPr="00433B27">
      <w:rPr>
        <w:rFonts w:ascii="Arial Narrow" w:hAnsi="Arial Narrow"/>
        <w:color w:val="333333"/>
        <w:spacing w:val="30"/>
        <w:szCs w:val="24"/>
      </w:rPr>
      <w:t>Областна дирекция „Земеделие”-Варна</w:t>
    </w:r>
  </w:p>
  <w:p w:rsidR="00E94003" w:rsidRPr="00433B27" w:rsidRDefault="00E94003">
    <w:pPr>
      <w:pStyle w:val="a6"/>
      <w:rPr>
        <w:rFonts w:ascii="Arial Narrow" w:hAnsi="Arial Narrow"/>
        <w:spacing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782CB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34AF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6E09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8C95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3CE5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FC3F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7EE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E272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A07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2C1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1" w15:restartNumberingAfterBreak="0">
    <w:nsid w:val="040E3D6C"/>
    <w:multiLevelType w:val="hybridMultilevel"/>
    <w:tmpl w:val="78F82140"/>
    <w:lvl w:ilvl="0" w:tplc="D87E166C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A3746C"/>
    <w:multiLevelType w:val="hybridMultilevel"/>
    <w:tmpl w:val="9F3E7E3E"/>
    <w:lvl w:ilvl="0" w:tplc="27181262">
      <w:start w:val="3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8C76601"/>
    <w:multiLevelType w:val="hybridMultilevel"/>
    <w:tmpl w:val="D5768F6C"/>
    <w:lvl w:ilvl="0" w:tplc="36A251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5" w15:restartNumberingAfterBreak="0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224039"/>
    <w:multiLevelType w:val="hybridMultilevel"/>
    <w:tmpl w:val="34DE9862"/>
    <w:lvl w:ilvl="0" w:tplc="92FC5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2574ECE"/>
    <w:multiLevelType w:val="hybridMultilevel"/>
    <w:tmpl w:val="4858E7F8"/>
    <w:lvl w:ilvl="0" w:tplc="29F28B7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12BD0049"/>
    <w:multiLevelType w:val="hybridMultilevel"/>
    <w:tmpl w:val="12E4FD50"/>
    <w:lvl w:ilvl="0" w:tplc="9ADED4D2">
      <w:start w:val="56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13531431"/>
    <w:multiLevelType w:val="hybridMultilevel"/>
    <w:tmpl w:val="122C7C4C"/>
    <w:lvl w:ilvl="0" w:tplc="F83014C4">
      <w:start w:val="1"/>
      <w:numFmt w:val="decimal"/>
      <w:lvlText w:val="%1."/>
      <w:lvlJc w:val="left"/>
      <w:pPr>
        <w:tabs>
          <w:tab w:val="num" w:pos="1466"/>
        </w:tabs>
        <w:ind w:left="14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20" w15:restartNumberingAfterBreak="0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21" w15:restartNumberingAfterBreak="0">
    <w:nsid w:val="170558B1"/>
    <w:multiLevelType w:val="hybridMultilevel"/>
    <w:tmpl w:val="8E48F6EA"/>
    <w:lvl w:ilvl="0" w:tplc="B8AC5614">
      <w:start w:val="238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23737B"/>
    <w:multiLevelType w:val="hybridMultilevel"/>
    <w:tmpl w:val="BA4CA0CA"/>
    <w:lvl w:ilvl="0" w:tplc="B58A145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C03CAA"/>
    <w:multiLevelType w:val="hybridMultilevel"/>
    <w:tmpl w:val="BFF0126E"/>
    <w:lvl w:ilvl="0" w:tplc="FD5C36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B91B2C"/>
    <w:multiLevelType w:val="hybridMultilevel"/>
    <w:tmpl w:val="444458CC"/>
    <w:lvl w:ilvl="0" w:tplc="A698A242">
      <w:start w:val="195"/>
      <w:numFmt w:val="bullet"/>
      <w:lvlText w:val="-"/>
      <w:lvlJc w:val="left"/>
      <w:pPr>
        <w:tabs>
          <w:tab w:val="num" w:pos="3105"/>
        </w:tabs>
        <w:ind w:left="31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25"/>
        </w:tabs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45"/>
        </w:tabs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65"/>
        </w:tabs>
        <w:ind w:left="8865" w:hanging="360"/>
      </w:pPr>
      <w:rPr>
        <w:rFonts w:ascii="Wingdings" w:hAnsi="Wingdings" w:hint="default"/>
      </w:rPr>
    </w:lvl>
  </w:abstractNum>
  <w:abstractNum w:abstractNumId="27" w15:restartNumberingAfterBreak="0">
    <w:nsid w:val="3DD128F4"/>
    <w:multiLevelType w:val="hybridMultilevel"/>
    <w:tmpl w:val="A56C91EE"/>
    <w:lvl w:ilvl="0" w:tplc="9ABA6240">
      <w:start w:val="28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8B238C"/>
    <w:multiLevelType w:val="hybridMultilevel"/>
    <w:tmpl w:val="2520856E"/>
    <w:lvl w:ilvl="0" w:tplc="CD864B68">
      <w:start w:val="3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9" w15:restartNumberingAfterBreak="0">
    <w:nsid w:val="48442B84"/>
    <w:multiLevelType w:val="hybridMultilevel"/>
    <w:tmpl w:val="F9D2939A"/>
    <w:lvl w:ilvl="0" w:tplc="F970C228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7B613A"/>
    <w:multiLevelType w:val="hybridMultilevel"/>
    <w:tmpl w:val="7A50E4B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B27866"/>
    <w:multiLevelType w:val="hybridMultilevel"/>
    <w:tmpl w:val="0380C43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051D0A"/>
    <w:multiLevelType w:val="hybridMultilevel"/>
    <w:tmpl w:val="86D61FA8"/>
    <w:lvl w:ilvl="0" w:tplc="C74C2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05914"/>
    <w:multiLevelType w:val="hybridMultilevel"/>
    <w:tmpl w:val="360E27F4"/>
    <w:lvl w:ilvl="0" w:tplc="1638E22C">
      <w:start w:val="28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69286B2C"/>
    <w:multiLevelType w:val="hybridMultilevel"/>
    <w:tmpl w:val="660416D8"/>
    <w:lvl w:ilvl="0" w:tplc="031ED9C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4176B6A"/>
    <w:multiLevelType w:val="hybridMultilevel"/>
    <w:tmpl w:val="34BA1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686C69"/>
    <w:multiLevelType w:val="hybridMultilevel"/>
    <w:tmpl w:val="6D6E7322"/>
    <w:lvl w:ilvl="0" w:tplc="FA74BEFC"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BC707C"/>
    <w:multiLevelType w:val="hybridMultilevel"/>
    <w:tmpl w:val="51E089C6"/>
    <w:lvl w:ilvl="0" w:tplc="D7BE19D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31ED9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A165E42"/>
    <w:multiLevelType w:val="hybridMultilevel"/>
    <w:tmpl w:val="BE182484"/>
    <w:lvl w:ilvl="0" w:tplc="206ACE96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4" w15:restartNumberingAfterBreak="0">
    <w:nsid w:val="7E1360EA"/>
    <w:multiLevelType w:val="hybridMultilevel"/>
    <w:tmpl w:val="C470A936"/>
    <w:lvl w:ilvl="0" w:tplc="3C0CFFE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5C5036"/>
    <w:multiLevelType w:val="hybridMultilevel"/>
    <w:tmpl w:val="AAF03C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7"/>
  </w:num>
  <w:num w:numId="3">
    <w:abstractNumId w:val="36"/>
  </w:num>
  <w:num w:numId="4">
    <w:abstractNumId w:val="15"/>
  </w:num>
  <w:num w:numId="5">
    <w:abstractNumId w:val="10"/>
  </w:num>
  <w:num w:numId="6">
    <w:abstractNumId w:val="39"/>
  </w:num>
  <w:num w:numId="7">
    <w:abstractNumId w:val="20"/>
  </w:num>
  <w:num w:numId="8">
    <w:abstractNumId w:val="14"/>
  </w:num>
  <w:num w:numId="9">
    <w:abstractNumId w:val="38"/>
  </w:num>
  <w:num w:numId="10">
    <w:abstractNumId w:val="24"/>
  </w:num>
  <w:num w:numId="11">
    <w:abstractNumId w:val="35"/>
  </w:num>
  <w:num w:numId="12">
    <w:abstractNumId w:val="12"/>
  </w:num>
  <w:num w:numId="13">
    <w:abstractNumId w:val="34"/>
  </w:num>
  <w:num w:numId="14">
    <w:abstractNumId w:val="42"/>
  </w:num>
  <w:num w:numId="15">
    <w:abstractNumId w:val="41"/>
  </w:num>
  <w:num w:numId="1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45"/>
  </w:num>
  <w:num w:numId="21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3"/>
  </w:num>
  <w:num w:numId="23">
    <w:abstractNumId w:val="16"/>
  </w:num>
  <w:num w:numId="24">
    <w:abstractNumId w:val="30"/>
  </w:num>
  <w:num w:numId="25">
    <w:abstractNumId w:val="18"/>
  </w:num>
  <w:num w:numId="26">
    <w:abstractNumId w:val="19"/>
  </w:num>
  <w:num w:numId="27">
    <w:abstractNumId w:val="27"/>
  </w:num>
  <w:num w:numId="28">
    <w:abstractNumId w:val="23"/>
  </w:num>
  <w:num w:numId="29">
    <w:abstractNumId w:val="32"/>
  </w:num>
  <w:num w:numId="30">
    <w:abstractNumId w:val="40"/>
  </w:num>
  <w:num w:numId="31">
    <w:abstractNumId w:val="31"/>
  </w:num>
  <w:num w:numId="32">
    <w:abstractNumId w:val="33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8"/>
  </w:num>
  <w:num w:numId="39">
    <w:abstractNumId w:val="3"/>
  </w:num>
  <w:num w:numId="40">
    <w:abstractNumId w:val="2"/>
  </w:num>
  <w:num w:numId="41">
    <w:abstractNumId w:val="1"/>
  </w:num>
  <w:num w:numId="42">
    <w:abstractNumId w:val="0"/>
  </w:num>
  <w:num w:numId="43">
    <w:abstractNumId w:val="21"/>
  </w:num>
  <w:num w:numId="44">
    <w:abstractNumId w:val="44"/>
  </w:num>
  <w:num w:numId="45">
    <w:abstractNumId w:val="11"/>
  </w:num>
  <w:num w:numId="46">
    <w:abstractNumId w:val="29"/>
  </w:num>
  <w:num w:numId="47">
    <w:abstractNumId w:val="22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4D"/>
    <w:rsid w:val="00015785"/>
    <w:rsid w:val="00027C44"/>
    <w:rsid w:val="0004147D"/>
    <w:rsid w:val="00043091"/>
    <w:rsid w:val="00074314"/>
    <w:rsid w:val="000F5A32"/>
    <w:rsid w:val="00100B79"/>
    <w:rsid w:val="001033CC"/>
    <w:rsid w:val="001268F4"/>
    <w:rsid w:val="00145681"/>
    <w:rsid w:val="00186C2B"/>
    <w:rsid w:val="001C6A5E"/>
    <w:rsid w:val="00226B68"/>
    <w:rsid w:val="002441EE"/>
    <w:rsid w:val="002554CC"/>
    <w:rsid w:val="00265EE3"/>
    <w:rsid w:val="00286029"/>
    <w:rsid w:val="00291E97"/>
    <w:rsid w:val="002A2157"/>
    <w:rsid w:val="002B76E0"/>
    <w:rsid w:val="002C6DBB"/>
    <w:rsid w:val="002D110E"/>
    <w:rsid w:val="002F44EF"/>
    <w:rsid w:val="002F558C"/>
    <w:rsid w:val="002F7852"/>
    <w:rsid w:val="003062B9"/>
    <w:rsid w:val="00347902"/>
    <w:rsid w:val="003869E6"/>
    <w:rsid w:val="00391099"/>
    <w:rsid w:val="0039373C"/>
    <w:rsid w:val="0039461B"/>
    <w:rsid w:val="003953A7"/>
    <w:rsid w:val="00395997"/>
    <w:rsid w:val="003A5B10"/>
    <w:rsid w:val="003E3D75"/>
    <w:rsid w:val="003F184C"/>
    <w:rsid w:val="00422177"/>
    <w:rsid w:val="00433B27"/>
    <w:rsid w:val="00444E32"/>
    <w:rsid w:val="00445A4D"/>
    <w:rsid w:val="00457149"/>
    <w:rsid w:val="00466114"/>
    <w:rsid w:val="004677F1"/>
    <w:rsid w:val="00495EE0"/>
    <w:rsid w:val="004A5859"/>
    <w:rsid w:val="004B2435"/>
    <w:rsid w:val="004D797D"/>
    <w:rsid w:val="004E66D8"/>
    <w:rsid w:val="005039ED"/>
    <w:rsid w:val="00510C31"/>
    <w:rsid w:val="00526D59"/>
    <w:rsid w:val="0052712F"/>
    <w:rsid w:val="00533CC3"/>
    <w:rsid w:val="005805CD"/>
    <w:rsid w:val="00581777"/>
    <w:rsid w:val="005910BF"/>
    <w:rsid w:val="00592FC2"/>
    <w:rsid w:val="005A2106"/>
    <w:rsid w:val="005C659D"/>
    <w:rsid w:val="005C7800"/>
    <w:rsid w:val="005D6E79"/>
    <w:rsid w:val="00611318"/>
    <w:rsid w:val="00636482"/>
    <w:rsid w:val="00640F8C"/>
    <w:rsid w:val="006528FE"/>
    <w:rsid w:val="006567A5"/>
    <w:rsid w:val="00681AA5"/>
    <w:rsid w:val="00695A1A"/>
    <w:rsid w:val="006B6622"/>
    <w:rsid w:val="006F07C7"/>
    <w:rsid w:val="007044D2"/>
    <w:rsid w:val="00712D52"/>
    <w:rsid w:val="00715349"/>
    <w:rsid w:val="0071646F"/>
    <w:rsid w:val="007475EB"/>
    <w:rsid w:val="00762999"/>
    <w:rsid w:val="007B0ED4"/>
    <w:rsid w:val="007B2E55"/>
    <w:rsid w:val="007C2F94"/>
    <w:rsid w:val="007E7EA4"/>
    <w:rsid w:val="0084618F"/>
    <w:rsid w:val="0085462C"/>
    <w:rsid w:val="00854708"/>
    <w:rsid w:val="008661FB"/>
    <w:rsid w:val="00870333"/>
    <w:rsid w:val="00887F02"/>
    <w:rsid w:val="008E5BC1"/>
    <w:rsid w:val="00911AE5"/>
    <w:rsid w:val="00946CAE"/>
    <w:rsid w:val="009550F6"/>
    <w:rsid w:val="0096673E"/>
    <w:rsid w:val="00973006"/>
    <w:rsid w:val="00974753"/>
    <w:rsid w:val="00975C18"/>
    <w:rsid w:val="0097783C"/>
    <w:rsid w:val="00986014"/>
    <w:rsid w:val="00992456"/>
    <w:rsid w:val="00997C49"/>
    <w:rsid w:val="009B39CC"/>
    <w:rsid w:val="009E7B90"/>
    <w:rsid w:val="009F6C58"/>
    <w:rsid w:val="00A13329"/>
    <w:rsid w:val="00A5419A"/>
    <w:rsid w:val="00A660F3"/>
    <w:rsid w:val="00A66FE8"/>
    <w:rsid w:val="00A87B76"/>
    <w:rsid w:val="00A96E3F"/>
    <w:rsid w:val="00AC73CD"/>
    <w:rsid w:val="00AE20C9"/>
    <w:rsid w:val="00AE5D2B"/>
    <w:rsid w:val="00B204A9"/>
    <w:rsid w:val="00B3282A"/>
    <w:rsid w:val="00B54D37"/>
    <w:rsid w:val="00B56328"/>
    <w:rsid w:val="00BD3DAE"/>
    <w:rsid w:val="00BE52B8"/>
    <w:rsid w:val="00C10ACB"/>
    <w:rsid w:val="00C1635E"/>
    <w:rsid w:val="00C5400A"/>
    <w:rsid w:val="00C540C7"/>
    <w:rsid w:val="00C6709B"/>
    <w:rsid w:val="00C86802"/>
    <w:rsid w:val="00C8707B"/>
    <w:rsid w:val="00CA07AE"/>
    <w:rsid w:val="00CA0FAC"/>
    <w:rsid w:val="00CA6CF7"/>
    <w:rsid w:val="00D64F67"/>
    <w:rsid w:val="00DA73CB"/>
    <w:rsid w:val="00DD4116"/>
    <w:rsid w:val="00DE13B5"/>
    <w:rsid w:val="00DF0BDE"/>
    <w:rsid w:val="00DF5667"/>
    <w:rsid w:val="00E03C8A"/>
    <w:rsid w:val="00E128FD"/>
    <w:rsid w:val="00E37879"/>
    <w:rsid w:val="00E42486"/>
    <w:rsid w:val="00E42A5A"/>
    <w:rsid w:val="00E67F45"/>
    <w:rsid w:val="00E7052B"/>
    <w:rsid w:val="00E94003"/>
    <w:rsid w:val="00EA6B6D"/>
    <w:rsid w:val="00EC2BFB"/>
    <w:rsid w:val="00EC7DB5"/>
    <w:rsid w:val="00EE0F49"/>
    <w:rsid w:val="00EF1C60"/>
    <w:rsid w:val="00F12D43"/>
    <w:rsid w:val="00F3328F"/>
    <w:rsid w:val="00F335FA"/>
    <w:rsid w:val="00F41342"/>
    <w:rsid w:val="00F503EC"/>
    <w:rsid w:val="00F62F7C"/>
    <w:rsid w:val="00FA01A7"/>
    <w:rsid w:val="00FA2493"/>
    <w:rsid w:val="00FA56CE"/>
    <w:rsid w:val="00FC3BAE"/>
    <w:rsid w:val="00FC4907"/>
    <w:rsid w:val="00FF31B4"/>
    <w:rsid w:val="00FF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EF720"/>
  <w15:docId w15:val="{3C35CB65-BF03-4A8D-84A2-B3626CC9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A5859"/>
    <w:pPr>
      <w:keepNext/>
      <w:jc w:val="right"/>
      <w:outlineLvl w:val="0"/>
    </w:pPr>
    <w:rPr>
      <w:rFonts w:ascii="TmsCyr" w:hAnsi="TmsCyr"/>
      <w:szCs w:val="20"/>
      <w:lang w:eastAsia="bg-BG"/>
    </w:rPr>
  </w:style>
  <w:style w:type="paragraph" w:styleId="2">
    <w:name w:val="heading 2"/>
    <w:basedOn w:val="a"/>
    <w:next w:val="a"/>
    <w:link w:val="20"/>
    <w:qFormat/>
    <w:rsid w:val="00510C31"/>
    <w:pPr>
      <w:keepNext/>
      <w:jc w:val="center"/>
      <w:outlineLvl w:val="1"/>
    </w:pPr>
    <w:rPr>
      <w:rFonts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A5859"/>
    <w:rPr>
      <w:rFonts w:ascii="TmsCyr" w:eastAsia="Times New Roman" w:hAnsi="TmsCyr" w:cs="Times New Roman"/>
      <w:sz w:val="24"/>
      <w:szCs w:val="20"/>
      <w:lang w:eastAsia="bg-BG"/>
    </w:rPr>
  </w:style>
  <w:style w:type="character" w:styleId="a3">
    <w:name w:val="Emphasis"/>
    <w:qFormat/>
    <w:rsid w:val="004A5859"/>
    <w:rPr>
      <w:i/>
      <w:iCs/>
    </w:rPr>
  </w:style>
  <w:style w:type="paragraph" w:styleId="a4">
    <w:name w:val="Body Text"/>
    <w:basedOn w:val="a"/>
    <w:link w:val="a5"/>
    <w:rsid w:val="004A5859"/>
    <w:pPr>
      <w:spacing w:after="120"/>
    </w:pPr>
  </w:style>
  <w:style w:type="character" w:customStyle="1" w:styleId="a5">
    <w:name w:val="Основен текст Знак"/>
    <w:basedOn w:val="a0"/>
    <w:link w:val="a4"/>
    <w:rsid w:val="004A585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unhideWhenUsed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rsid w:val="002554CC"/>
    <w:rPr>
      <w:rFonts w:ascii="Tahoma" w:eastAsia="Times New Roman" w:hAnsi="Tahoma" w:cs="Tahoma"/>
      <w:sz w:val="16"/>
      <w:szCs w:val="16"/>
    </w:rPr>
  </w:style>
  <w:style w:type="character" w:customStyle="1" w:styleId="20">
    <w:name w:val="Заглавие 2 Знак"/>
    <w:basedOn w:val="a0"/>
    <w:link w:val="2"/>
    <w:rsid w:val="00510C31"/>
    <w:rPr>
      <w:rFonts w:ascii="Times New Roman" w:eastAsia="Times New Roman" w:hAnsi="Times New Roman" w:cs="Arial"/>
      <w:b/>
      <w:bCs/>
      <w:sz w:val="24"/>
      <w:szCs w:val="24"/>
    </w:rPr>
  </w:style>
  <w:style w:type="numbering" w:customStyle="1" w:styleId="11">
    <w:name w:val="Без списък1"/>
    <w:next w:val="a2"/>
    <w:uiPriority w:val="99"/>
    <w:semiHidden/>
    <w:rsid w:val="00510C31"/>
  </w:style>
  <w:style w:type="paragraph" w:customStyle="1" w:styleId="CharChar">
    <w:name w:val="Знак Char Char"/>
    <w:basedOn w:val="a"/>
    <w:rsid w:val="00510C3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ac">
    <w:name w:val="Знак"/>
    <w:basedOn w:val="a"/>
    <w:link w:val="Char"/>
    <w:rsid w:val="00510C31"/>
    <w:rPr>
      <w:lang w:val="pl-PL" w:eastAsia="pl-PL"/>
    </w:rPr>
  </w:style>
  <w:style w:type="character" w:customStyle="1" w:styleId="Char">
    <w:name w:val="Знак Char"/>
    <w:link w:val="ac"/>
    <w:rsid w:val="00510C3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ad">
    <w:name w:val="Hyperlink"/>
    <w:uiPriority w:val="99"/>
    <w:rsid w:val="00510C31"/>
    <w:rPr>
      <w:color w:val="0000FF"/>
      <w:u w:val="single"/>
    </w:rPr>
  </w:style>
  <w:style w:type="character" w:styleId="ae">
    <w:name w:val="page number"/>
    <w:basedOn w:val="a0"/>
    <w:rsid w:val="00510C31"/>
  </w:style>
  <w:style w:type="paragraph" w:styleId="af">
    <w:name w:val="Normal (Web)"/>
    <w:basedOn w:val="a"/>
    <w:rsid w:val="00510C31"/>
    <w:pPr>
      <w:spacing w:before="100" w:beforeAutospacing="1" w:after="100" w:afterAutospacing="1"/>
    </w:pPr>
    <w:rPr>
      <w:lang w:val="en-US"/>
    </w:rPr>
  </w:style>
  <w:style w:type="paragraph" w:customStyle="1" w:styleId="Char0">
    <w:name w:val="Char"/>
    <w:basedOn w:val="a"/>
    <w:rsid w:val="00510C3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styleId="af0">
    <w:name w:val="FollowedHyperlink"/>
    <w:uiPriority w:val="99"/>
    <w:rsid w:val="00510C31"/>
    <w:rPr>
      <w:color w:val="800080"/>
      <w:u w:val="single"/>
    </w:rPr>
  </w:style>
  <w:style w:type="paragraph" w:customStyle="1" w:styleId="CharCharChar">
    <w:name w:val="Char Char Char"/>
    <w:basedOn w:val="a"/>
    <w:rsid w:val="00510C3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WW-TableContents123">
    <w:name w:val="WW-Table Contents123"/>
    <w:basedOn w:val="a"/>
    <w:rsid w:val="00510C31"/>
    <w:pPr>
      <w:widowControl w:val="0"/>
      <w:autoSpaceDE w:val="0"/>
      <w:autoSpaceDN w:val="0"/>
      <w:adjustRightInd w:val="0"/>
    </w:pPr>
    <w:rPr>
      <w:sz w:val="20"/>
      <w:szCs w:val="20"/>
      <w:lang w:eastAsia="bg-BG"/>
    </w:rPr>
  </w:style>
  <w:style w:type="paragraph" w:customStyle="1" w:styleId="CharChar0">
    <w:name w:val="Char Char"/>
    <w:basedOn w:val="a"/>
    <w:rsid w:val="00510C3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CharChar">
    <w:name w:val="Char Char Char Char Знак Char Char Char"/>
    <w:basedOn w:val="a"/>
    <w:rsid w:val="00510C31"/>
    <w:rPr>
      <w:lang w:val="pl-PL" w:eastAsia="pl-PL"/>
    </w:rPr>
  </w:style>
  <w:style w:type="paragraph" w:customStyle="1" w:styleId="CharChar1">
    <w:name w:val="Char Char Знак"/>
    <w:basedOn w:val="a"/>
    <w:rsid w:val="00510C3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customStyle="1" w:styleId="Char1">
    <w:name w:val="Знак Char"/>
    <w:link w:val="af1"/>
    <w:locked/>
    <w:rsid w:val="00510C31"/>
    <w:rPr>
      <w:sz w:val="24"/>
      <w:szCs w:val="24"/>
      <w:lang w:val="pl-PL" w:eastAsia="pl-PL"/>
    </w:rPr>
  </w:style>
  <w:style w:type="paragraph" w:customStyle="1" w:styleId="af1">
    <w:name w:val="Знак"/>
    <w:basedOn w:val="a"/>
    <w:link w:val="Char1"/>
    <w:rsid w:val="00510C31"/>
    <w:rPr>
      <w:rFonts w:asciiTheme="minorHAnsi" w:eastAsiaTheme="minorHAnsi" w:hAnsiTheme="minorHAnsi" w:cstheme="minorBidi"/>
      <w:lang w:val="pl-PL" w:eastAsia="pl-PL"/>
    </w:rPr>
  </w:style>
  <w:style w:type="paragraph" w:customStyle="1" w:styleId="CharCharCharChar">
    <w:name w:val="Char Char Знак Char Char Знак"/>
    <w:basedOn w:val="a"/>
    <w:rsid w:val="00510C3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0">
    <w:name w:val="Знак Char Char Знак Char Char Знак"/>
    <w:basedOn w:val="a"/>
    <w:rsid w:val="00510C31"/>
    <w:rPr>
      <w:lang w:val="pl-PL" w:eastAsia="pl-PL"/>
    </w:rPr>
  </w:style>
  <w:style w:type="numbering" w:customStyle="1" w:styleId="110">
    <w:name w:val="Без списък11"/>
    <w:next w:val="a2"/>
    <w:semiHidden/>
    <w:rsid w:val="00510C31"/>
  </w:style>
  <w:style w:type="table" w:styleId="af2">
    <w:name w:val="Table Grid"/>
    <w:basedOn w:val="a1"/>
    <w:rsid w:val="00510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Без списък111"/>
    <w:next w:val="a2"/>
    <w:uiPriority w:val="99"/>
    <w:semiHidden/>
    <w:unhideWhenUsed/>
    <w:rsid w:val="00510C31"/>
  </w:style>
  <w:style w:type="numbering" w:customStyle="1" w:styleId="21">
    <w:name w:val="Без списък2"/>
    <w:next w:val="a2"/>
    <w:uiPriority w:val="99"/>
    <w:semiHidden/>
    <w:unhideWhenUsed/>
    <w:rsid w:val="00510C31"/>
  </w:style>
  <w:style w:type="paragraph" w:customStyle="1" w:styleId="af3">
    <w:name w:val="Знак Знак"/>
    <w:basedOn w:val="a"/>
    <w:rsid w:val="00510C31"/>
    <w:rPr>
      <w:lang w:val="pl-PL" w:eastAsia="pl-PL"/>
    </w:rPr>
  </w:style>
  <w:style w:type="paragraph" w:customStyle="1" w:styleId="CharChar2">
    <w:name w:val="Знак Знак Char Char Знак"/>
    <w:basedOn w:val="a"/>
    <w:rsid w:val="00510C3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3">
    <w:name w:val="Знак Char Char Знак"/>
    <w:basedOn w:val="a"/>
    <w:rsid w:val="00510C3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4">
    <w:name w:val="Char Char"/>
    <w:basedOn w:val="a"/>
    <w:rsid w:val="00510C3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1">
    <w:name w:val="Знак Char Char Знак Знак Char Char Знак"/>
    <w:basedOn w:val="a"/>
    <w:rsid w:val="00510C3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xl65">
    <w:name w:val="xl65"/>
    <w:basedOn w:val="a"/>
    <w:rsid w:val="00510C31"/>
    <w:pPr>
      <w:spacing w:before="100" w:beforeAutospacing="1" w:after="100" w:afterAutospacing="1"/>
    </w:pPr>
    <w:rPr>
      <w:b/>
      <w:bCs/>
      <w:lang w:eastAsia="bg-BG"/>
    </w:rPr>
  </w:style>
  <w:style w:type="paragraph" w:customStyle="1" w:styleId="xl66">
    <w:name w:val="xl66"/>
    <w:basedOn w:val="a"/>
    <w:rsid w:val="005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Cyr" w:hAnsi="CourierCyr"/>
      <w:b/>
      <w:bCs/>
      <w:sz w:val="18"/>
      <w:szCs w:val="18"/>
      <w:lang w:eastAsia="bg-BG"/>
    </w:rPr>
  </w:style>
  <w:style w:type="paragraph" w:customStyle="1" w:styleId="xl67">
    <w:name w:val="xl67"/>
    <w:basedOn w:val="a"/>
    <w:rsid w:val="005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sz w:val="18"/>
      <w:szCs w:val="18"/>
      <w:lang w:eastAsia="bg-BG"/>
    </w:rPr>
  </w:style>
  <w:style w:type="paragraph" w:customStyle="1" w:styleId="xl68">
    <w:name w:val="xl68"/>
    <w:basedOn w:val="a"/>
    <w:rsid w:val="005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sz w:val="18"/>
      <w:szCs w:val="18"/>
      <w:lang w:eastAsia="bg-BG"/>
    </w:rPr>
  </w:style>
  <w:style w:type="paragraph" w:customStyle="1" w:styleId="xl69">
    <w:name w:val="xl69"/>
    <w:basedOn w:val="a"/>
    <w:rsid w:val="005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/>
      <w:sz w:val="18"/>
      <w:szCs w:val="18"/>
      <w:lang w:eastAsia="bg-BG"/>
    </w:rPr>
  </w:style>
  <w:style w:type="paragraph" w:customStyle="1" w:styleId="xl70">
    <w:name w:val="xl70"/>
    <w:basedOn w:val="a"/>
    <w:rsid w:val="005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/>
      <w:sz w:val="18"/>
      <w:szCs w:val="18"/>
      <w:lang w:eastAsia="bg-BG"/>
    </w:rPr>
  </w:style>
  <w:style w:type="paragraph" w:customStyle="1" w:styleId="xl71">
    <w:name w:val="xl71"/>
    <w:basedOn w:val="a"/>
    <w:rsid w:val="005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/>
      <w:b/>
      <w:bCs/>
      <w:sz w:val="18"/>
      <w:szCs w:val="18"/>
      <w:lang w:eastAsia="bg-BG"/>
    </w:rPr>
  </w:style>
  <w:style w:type="paragraph" w:customStyle="1" w:styleId="xl72">
    <w:name w:val="xl72"/>
    <w:basedOn w:val="a"/>
    <w:rsid w:val="005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b/>
      <w:bCs/>
      <w:sz w:val="18"/>
      <w:szCs w:val="18"/>
      <w:lang w:eastAsia="bg-BG"/>
    </w:rPr>
  </w:style>
  <w:style w:type="paragraph" w:customStyle="1" w:styleId="xl73">
    <w:name w:val="xl73"/>
    <w:basedOn w:val="a"/>
    <w:rsid w:val="005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/>
      <w:b/>
      <w:bCs/>
      <w:sz w:val="18"/>
      <w:szCs w:val="18"/>
      <w:lang w:eastAsia="bg-BG"/>
    </w:rPr>
  </w:style>
  <w:style w:type="paragraph" w:customStyle="1" w:styleId="xl74">
    <w:name w:val="xl74"/>
    <w:basedOn w:val="a"/>
    <w:rsid w:val="005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/>
      <w:b/>
      <w:bCs/>
      <w:sz w:val="18"/>
      <w:szCs w:val="18"/>
      <w:lang w:eastAsia="bg-BG"/>
    </w:rPr>
  </w:style>
  <w:style w:type="paragraph" w:customStyle="1" w:styleId="xl75">
    <w:name w:val="xl75"/>
    <w:basedOn w:val="a"/>
    <w:rsid w:val="005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eastAsia="bg-BG"/>
    </w:rPr>
  </w:style>
  <w:style w:type="paragraph" w:customStyle="1" w:styleId="CharCharCharChar2">
    <w:name w:val="Знак Char Char Char Char"/>
    <w:basedOn w:val="a"/>
    <w:rsid w:val="00510C3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numbering" w:customStyle="1" w:styleId="3">
    <w:name w:val="Без списък3"/>
    <w:next w:val="a2"/>
    <w:uiPriority w:val="99"/>
    <w:semiHidden/>
    <w:unhideWhenUsed/>
    <w:rsid w:val="00510C31"/>
  </w:style>
  <w:style w:type="numbering" w:customStyle="1" w:styleId="4">
    <w:name w:val="Без списък4"/>
    <w:next w:val="a2"/>
    <w:uiPriority w:val="99"/>
    <w:semiHidden/>
    <w:unhideWhenUsed/>
    <w:rsid w:val="005910BF"/>
  </w:style>
  <w:style w:type="paragraph" w:customStyle="1" w:styleId="xl63">
    <w:name w:val="xl63"/>
    <w:basedOn w:val="a"/>
    <w:rsid w:val="002F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Cyr" w:hAnsi="CourierCyr"/>
      <w:b/>
      <w:bCs/>
      <w:lang w:eastAsia="bg-BG"/>
    </w:rPr>
  </w:style>
  <w:style w:type="paragraph" w:customStyle="1" w:styleId="xl64">
    <w:name w:val="xl64"/>
    <w:basedOn w:val="a"/>
    <w:rsid w:val="002F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lang w:eastAsia="bg-BG"/>
    </w:rPr>
  </w:style>
  <w:style w:type="numbering" w:customStyle="1" w:styleId="5">
    <w:name w:val="Без списък5"/>
    <w:next w:val="a2"/>
    <w:uiPriority w:val="99"/>
    <w:semiHidden/>
    <w:unhideWhenUsed/>
    <w:rsid w:val="001268F4"/>
  </w:style>
  <w:style w:type="paragraph" w:customStyle="1" w:styleId="CharCharCharChar3">
    <w:name w:val="Знак Char Char Char Char"/>
    <w:basedOn w:val="a"/>
    <w:rsid w:val="001268F4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4">
    <w:name w:val="Char Char Знак Char Char Знак"/>
    <w:basedOn w:val="a"/>
    <w:rsid w:val="00A5419A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numbering" w:customStyle="1" w:styleId="6">
    <w:name w:val="Без списък6"/>
    <w:next w:val="a2"/>
    <w:semiHidden/>
    <w:rsid w:val="00A5419A"/>
  </w:style>
  <w:style w:type="table" w:customStyle="1" w:styleId="12">
    <w:name w:val="Мрежа в таблица1"/>
    <w:basedOn w:val="a1"/>
    <w:next w:val="af2"/>
    <w:rsid w:val="00A54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Без списък12"/>
    <w:next w:val="a2"/>
    <w:uiPriority w:val="99"/>
    <w:semiHidden/>
    <w:unhideWhenUsed/>
    <w:rsid w:val="00A5419A"/>
  </w:style>
  <w:style w:type="numbering" w:customStyle="1" w:styleId="210">
    <w:name w:val="Без списък21"/>
    <w:next w:val="a2"/>
    <w:uiPriority w:val="99"/>
    <w:semiHidden/>
    <w:unhideWhenUsed/>
    <w:rsid w:val="00A5419A"/>
  </w:style>
  <w:style w:type="numbering" w:customStyle="1" w:styleId="7">
    <w:name w:val="Без списък7"/>
    <w:next w:val="a2"/>
    <w:uiPriority w:val="99"/>
    <w:semiHidden/>
    <w:unhideWhenUsed/>
    <w:rsid w:val="004677F1"/>
  </w:style>
  <w:style w:type="numbering" w:customStyle="1" w:styleId="8">
    <w:name w:val="Без списък8"/>
    <w:next w:val="a2"/>
    <w:uiPriority w:val="99"/>
    <w:semiHidden/>
    <w:unhideWhenUsed/>
    <w:rsid w:val="00A66FE8"/>
  </w:style>
  <w:style w:type="numbering" w:customStyle="1" w:styleId="13">
    <w:name w:val="Без списък13"/>
    <w:next w:val="a2"/>
    <w:uiPriority w:val="99"/>
    <w:semiHidden/>
    <w:unhideWhenUsed/>
    <w:rsid w:val="00A66FE8"/>
  </w:style>
  <w:style w:type="paragraph" w:customStyle="1" w:styleId="msonormal0">
    <w:name w:val="msonormal"/>
    <w:basedOn w:val="a"/>
    <w:rsid w:val="007C2F94"/>
    <w:pPr>
      <w:spacing w:before="100" w:beforeAutospacing="1" w:after="100" w:afterAutospacing="1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pis://Base=NARH&amp;DocCode=4661&amp;Type=201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pis://Base=NARH&amp;DocCode=4098&amp;ToPar=Art37&#1074;_Al16&amp;Type=201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apis://Base=NARH&amp;DocCode=4098&amp;ToPar=Art37&#1074;_Al1&amp;Type=201/" TargetMode="External"/><Relationship Id="rId4" Type="http://schemas.openxmlformats.org/officeDocument/2006/relationships/settings" Target="settings.xml"/><Relationship Id="rId9" Type="http://schemas.openxmlformats.org/officeDocument/2006/relationships/hyperlink" Target="apis://Base=NARH&amp;DocCode=4098&amp;ToPar=Art37&#1074;_Al4&amp;Type=201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46163-B1D5-4315-B334-D54ABA3DD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27497</Words>
  <Characters>156738</Characters>
  <Application>Microsoft Office Word</Application>
  <DocSecurity>0</DocSecurity>
  <Lines>1306</Lines>
  <Paragraphs>367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GSEKRETAR_PY</dc:creator>
  <cp:lastModifiedBy>USER</cp:lastModifiedBy>
  <cp:revision>20</cp:revision>
  <cp:lastPrinted>2021-09-28T06:36:00Z</cp:lastPrinted>
  <dcterms:created xsi:type="dcterms:W3CDTF">2023-09-19T06:34:00Z</dcterms:created>
  <dcterms:modified xsi:type="dcterms:W3CDTF">2023-10-05T10:53:00Z</dcterms:modified>
</cp:coreProperties>
</file>