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9A4" w:rsidRDefault="009319A4" w:rsidP="001033CC">
      <w:pPr>
        <w:pStyle w:val="1"/>
        <w:tabs>
          <w:tab w:val="left" w:pos="1276"/>
        </w:tabs>
        <w:ind w:firstLine="1276"/>
        <w:jc w:val="left"/>
        <w:rPr>
          <w:rFonts w:ascii="Arial Narrow" w:hAnsi="Arial Narrow"/>
          <w:b/>
          <w:color w:val="333333"/>
          <w:spacing w:val="30"/>
          <w:szCs w:val="24"/>
        </w:rPr>
      </w:pPr>
      <w:r w:rsidRPr="00017CA1">
        <w:rPr>
          <w:rFonts w:ascii="Arial Narrow" w:hAnsi="Arial Narrow"/>
          <w:noProof/>
          <w:spacing w:val="30"/>
        </w:rPr>
        <w:drawing>
          <wp:anchor distT="0" distB="0" distL="114300" distR="114300" simplePos="0" relativeHeight="251659264" behindDoc="0" locked="0" layoutInCell="1" allowOverlap="1" wp14:anchorId="34E73D8F" wp14:editId="26315F68">
            <wp:simplePos x="0" y="0"/>
            <wp:positionH relativeFrom="column">
              <wp:posOffset>307975</wp:posOffset>
            </wp:positionH>
            <wp:positionV relativeFrom="paragraph">
              <wp:posOffset>43815</wp:posOffset>
            </wp:positionV>
            <wp:extent cx="586740" cy="723900"/>
            <wp:effectExtent l="0" t="0" r="3810" b="0"/>
            <wp:wrapSquare wrapText="bothSides"/>
            <wp:docPr id="13" name="Картина 13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v4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45C3F">
        <w:rPr>
          <w:rFonts w:ascii="Arial Narrow" w:hAnsi="Arial Narrow"/>
          <w:i/>
          <w:iCs/>
          <w:noProof/>
          <w:color w:val="333333"/>
          <w:spacing w:val="30"/>
          <w:sz w:val="2"/>
          <w:szCs w:val="2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4F8B4A26" wp14:editId="2DA88446">
                <wp:simplePos x="0" y="0"/>
                <wp:positionH relativeFrom="column">
                  <wp:posOffset>692150</wp:posOffset>
                </wp:positionH>
                <wp:positionV relativeFrom="paragraph">
                  <wp:posOffset>150495</wp:posOffset>
                </wp:positionV>
                <wp:extent cx="0" cy="548640"/>
                <wp:effectExtent l="0" t="0" r="19050" b="22860"/>
                <wp:wrapNone/>
                <wp:docPr id="12" name="Съединител &quot;права стрелка&quot;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86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176319AB"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12" o:spid="_x0000_s1026" type="#_x0000_t32" style="position:absolute;margin-left:54.5pt;margin-top:11.85pt;width:0;height:43.2pt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"/>
            </w:pict>
          </mc:Fallback>
        </mc:AlternateContent>
      </w:r>
      <w:r w:rsidR="001033CC">
        <w:rPr>
          <w:rFonts w:ascii="Arial Narrow" w:hAnsi="Arial Narrow"/>
          <w:b/>
          <w:color w:val="333333"/>
          <w:spacing w:val="30"/>
          <w:szCs w:val="24"/>
        </w:rPr>
        <w:t xml:space="preserve"> </w:t>
      </w:r>
    </w:p>
    <w:p w:rsidR="001033CC" w:rsidRPr="004326F0" w:rsidRDefault="001033CC" w:rsidP="001033CC">
      <w:pPr>
        <w:pStyle w:val="1"/>
        <w:tabs>
          <w:tab w:val="left" w:pos="1276"/>
        </w:tabs>
        <w:ind w:firstLine="1276"/>
        <w:jc w:val="left"/>
        <w:rPr>
          <w:rFonts w:ascii="Arial Narrow" w:hAnsi="Arial Narrow"/>
          <w:b/>
          <w:color w:val="333333"/>
          <w:spacing w:val="30"/>
          <w:szCs w:val="24"/>
        </w:rPr>
      </w:pPr>
      <w:r w:rsidRPr="004326F0">
        <w:rPr>
          <w:rFonts w:ascii="Arial Narrow" w:hAnsi="Arial Narrow"/>
          <w:b/>
          <w:color w:val="333333"/>
          <w:spacing w:val="30"/>
          <w:szCs w:val="24"/>
        </w:rPr>
        <w:t>РЕПУБЛИКА БЪЛГАРИЯ</w:t>
      </w:r>
    </w:p>
    <w:p w:rsidR="001033CC" w:rsidRPr="004326F0" w:rsidRDefault="001033CC" w:rsidP="001033CC">
      <w:pPr>
        <w:pStyle w:val="1"/>
        <w:tabs>
          <w:tab w:val="left" w:pos="1276"/>
          <w:tab w:val="left" w:pos="8232"/>
        </w:tabs>
        <w:ind w:firstLine="1276"/>
        <w:jc w:val="left"/>
        <w:rPr>
          <w:rFonts w:ascii="Arial Narrow" w:hAnsi="Arial Narrow"/>
          <w:color w:val="333333"/>
          <w:spacing w:val="30"/>
          <w:szCs w:val="24"/>
          <w:lang w:val="ru-RU"/>
        </w:rPr>
      </w:pPr>
      <w:r w:rsidRPr="004326F0">
        <w:rPr>
          <w:rFonts w:ascii="Arial Narrow" w:hAnsi="Arial Narrow"/>
          <w:b/>
          <w:color w:val="333333"/>
          <w:spacing w:val="30"/>
          <w:szCs w:val="24"/>
        </w:rPr>
        <w:t xml:space="preserve"> </w:t>
      </w:r>
      <w:r w:rsidRPr="004326F0">
        <w:rPr>
          <w:rFonts w:ascii="Arial Narrow" w:hAnsi="Arial Narrow"/>
          <w:color w:val="333333"/>
          <w:spacing w:val="30"/>
          <w:szCs w:val="24"/>
        </w:rPr>
        <w:t xml:space="preserve">Министерство </w:t>
      </w:r>
      <w:r w:rsidR="0025783D">
        <w:rPr>
          <w:rFonts w:ascii="Arial Narrow" w:hAnsi="Arial Narrow"/>
          <w:color w:val="333333"/>
          <w:spacing w:val="30"/>
          <w:szCs w:val="24"/>
        </w:rPr>
        <w:t>на земеделието и храните</w:t>
      </w:r>
      <w:r w:rsidRPr="004326F0">
        <w:rPr>
          <w:rFonts w:ascii="Arial Narrow" w:hAnsi="Arial Narrow"/>
          <w:color w:val="333333"/>
          <w:spacing w:val="30"/>
          <w:szCs w:val="24"/>
        </w:rPr>
        <w:tab/>
      </w:r>
    </w:p>
    <w:p w:rsidR="001033CC" w:rsidRPr="004326F0" w:rsidRDefault="001033CC" w:rsidP="001033CC">
      <w:pPr>
        <w:pStyle w:val="1"/>
        <w:tabs>
          <w:tab w:val="left" w:pos="1276"/>
        </w:tabs>
        <w:ind w:firstLine="1276"/>
        <w:jc w:val="left"/>
        <w:rPr>
          <w:rFonts w:ascii="Arial Narrow" w:hAnsi="Arial Narrow"/>
          <w:color w:val="333333"/>
          <w:spacing w:val="30"/>
          <w:szCs w:val="24"/>
        </w:rPr>
      </w:pPr>
      <w:r w:rsidRPr="004326F0">
        <w:rPr>
          <w:rFonts w:ascii="Arial Narrow" w:hAnsi="Arial Narrow"/>
          <w:color w:val="333333"/>
          <w:spacing w:val="30"/>
          <w:szCs w:val="24"/>
          <w:lang w:val="ru-RU"/>
        </w:rPr>
        <w:t xml:space="preserve"> </w:t>
      </w:r>
      <w:r w:rsidRPr="004326F0">
        <w:rPr>
          <w:rFonts w:ascii="Arial Narrow" w:hAnsi="Arial Narrow"/>
          <w:color w:val="333333"/>
          <w:spacing w:val="30"/>
          <w:szCs w:val="24"/>
        </w:rPr>
        <w:t>Областна дирекция „Земеделие”-Варна</w:t>
      </w:r>
    </w:p>
    <w:p w:rsidR="001033CC" w:rsidRPr="004326F0" w:rsidRDefault="001033CC" w:rsidP="001033CC">
      <w:pPr>
        <w:pStyle w:val="a6"/>
        <w:ind w:firstLine="1276"/>
      </w:pPr>
    </w:p>
    <w:p w:rsidR="00533CC3" w:rsidRPr="004326F0" w:rsidRDefault="002554CC" w:rsidP="007B145A">
      <w:pPr>
        <w:jc w:val="center"/>
        <w:rPr>
          <w:b/>
          <w:lang w:eastAsia="bg-BG"/>
        </w:rPr>
      </w:pPr>
      <w:r w:rsidRPr="004326F0">
        <w:rPr>
          <w:b/>
          <w:lang w:eastAsia="bg-BG"/>
        </w:rPr>
        <w:t xml:space="preserve">   </w:t>
      </w:r>
    </w:p>
    <w:p w:rsidR="009319A4" w:rsidRDefault="009319A4" w:rsidP="00DB216F">
      <w:pPr>
        <w:jc w:val="center"/>
        <w:rPr>
          <w:b/>
          <w:bCs/>
        </w:rPr>
      </w:pPr>
    </w:p>
    <w:p w:rsidR="00DB216F" w:rsidRPr="004326F0" w:rsidRDefault="00DB216F" w:rsidP="00DB216F">
      <w:pPr>
        <w:jc w:val="center"/>
        <w:rPr>
          <w:b/>
          <w:bCs/>
        </w:rPr>
      </w:pPr>
      <w:r w:rsidRPr="004326F0">
        <w:rPr>
          <w:b/>
          <w:bCs/>
        </w:rPr>
        <w:t>ЗАПОВЕД</w:t>
      </w:r>
    </w:p>
    <w:p w:rsidR="00DB216F" w:rsidRPr="004326F0" w:rsidRDefault="00DB216F" w:rsidP="00DB216F">
      <w:pPr>
        <w:jc w:val="center"/>
        <w:rPr>
          <w:b/>
          <w:bCs/>
        </w:rPr>
      </w:pPr>
    </w:p>
    <w:p w:rsidR="00DB216F" w:rsidRPr="00AF22F2" w:rsidRDefault="0025783D" w:rsidP="00DB216F">
      <w:pPr>
        <w:jc w:val="center"/>
        <w:rPr>
          <w:b/>
          <w:bCs/>
        </w:rPr>
      </w:pPr>
      <w:r>
        <w:rPr>
          <w:b/>
          <w:bCs/>
        </w:rPr>
        <w:t xml:space="preserve">№ РД </w:t>
      </w:r>
      <w:r w:rsidR="00232AFC">
        <w:rPr>
          <w:b/>
          <w:bCs/>
          <w:lang w:val="en-US"/>
        </w:rPr>
        <w:t>23-04</w:t>
      </w:r>
      <w:r w:rsidR="00AF22F2">
        <w:rPr>
          <w:b/>
          <w:bCs/>
        </w:rPr>
        <w:t>-217</w:t>
      </w:r>
    </w:p>
    <w:p w:rsidR="00DB216F" w:rsidRPr="004326F0" w:rsidRDefault="00DB216F" w:rsidP="00DB216F">
      <w:pPr>
        <w:jc w:val="center"/>
        <w:rPr>
          <w:b/>
          <w:bCs/>
        </w:rPr>
      </w:pPr>
      <w:r w:rsidRPr="004326F0">
        <w:rPr>
          <w:b/>
          <w:bCs/>
        </w:rPr>
        <w:t>гр. Варна,</w:t>
      </w:r>
      <w:r w:rsidR="00AF22F2">
        <w:rPr>
          <w:b/>
          <w:bCs/>
        </w:rPr>
        <w:t>29</w:t>
      </w:r>
      <w:r w:rsidR="00232AFC">
        <w:rPr>
          <w:b/>
          <w:bCs/>
        </w:rPr>
        <w:t>.09.2023</w:t>
      </w:r>
      <w:r w:rsidRPr="004326F0">
        <w:rPr>
          <w:b/>
          <w:bCs/>
        </w:rPr>
        <w:t>г.</w:t>
      </w:r>
    </w:p>
    <w:p w:rsidR="00B43C9D" w:rsidRPr="004326F0" w:rsidRDefault="00B43C9D" w:rsidP="00B43C9D">
      <w:pPr>
        <w:rPr>
          <w:rFonts w:cs="Arial"/>
          <w:b/>
          <w:color w:val="FF0000"/>
        </w:rPr>
      </w:pPr>
    </w:p>
    <w:p w:rsidR="00B43C9D" w:rsidRPr="004326F0" w:rsidRDefault="00B43C9D" w:rsidP="00B43C9D">
      <w:pPr>
        <w:rPr>
          <w:rFonts w:cs="Arial"/>
          <w:color w:val="FF0000"/>
        </w:rPr>
      </w:pPr>
    </w:p>
    <w:p w:rsidR="00B43C9D" w:rsidRPr="004326F0" w:rsidRDefault="00B43C9D" w:rsidP="00B43C9D">
      <w:pPr>
        <w:ind w:firstLine="720"/>
        <w:jc w:val="both"/>
        <w:rPr>
          <w:rFonts w:cs="Arial"/>
        </w:rPr>
      </w:pPr>
      <w:r w:rsidRPr="004326F0">
        <w:rPr>
          <w:rFonts w:cs="Arial"/>
        </w:rPr>
        <w:t>На основание чл.37в, ал.4 от Закона за собствеността и ползването на земеделските земи (ЗСПЗЗ</w:t>
      </w:r>
      <w:r w:rsidR="001540FF" w:rsidRPr="004326F0">
        <w:rPr>
          <w:rFonts w:cs="Arial"/>
        </w:rPr>
        <w:t>), във вр</w:t>
      </w:r>
      <w:r w:rsidR="00976206" w:rsidRPr="004326F0">
        <w:rPr>
          <w:rFonts w:cs="Arial"/>
        </w:rPr>
        <w:t xml:space="preserve">ъзка с </w:t>
      </w:r>
      <w:r w:rsidR="00221ABF">
        <w:rPr>
          <w:rFonts w:cs="Arial"/>
        </w:rPr>
        <w:t xml:space="preserve">Доклад </w:t>
      </w:r>
      <w:r w:rsidR="004326F0" w:rsidRPr="007C3619">
        <w:rPr>
          <w:rFonts w:cs="Arial"/>
          <w:b/>
        </w:rPr>
        <w:t>изх.</w:t>
      </w:r>
      <w:r w:rsidR="00221ABF">
        <w:rPr>
          <w:rFonts w:cs="Arial"/>
          <w:b/>
        </w:rPr>
        <w:t>№</w:t>
      </w:r>
      <w:r w:rsidR="0025783D" w:rsidRPr="007C3619">
        <w:rPr>
          <w:rFonts w:cs="Arial"/>
          <w:b/>
        </w:rPr>
        <w:t>РД-07-196-5</w:t>
      </w:r>
      <w:r w:rsidRPr="007C3619">
        <w:rPr>
          <w:rFonts w:cs="Arial"/>
          <w:b/>
        </w:rPr>
        <w:t>/</w:t>
      </w:r>
      <w:r w:rsidR="0025783D" w:rsidRPr="007C3619">
        <w:rPr>
          <w:rFonts w:cs="Arial"/>
          <w:b/>
          <w:lang w:val="ru-RU"/>
        </w:rPr>
        <w:t>13</w:t>
      </w:r>
      <w:r w:rsidRPr="007C3619">
        <w:rPr>
          <w:rFonts w:cs="Arial"/>
          <w:b/>
        </w:rPr>
        <w:t>.0</w:t>
      </w:r>
      <w:r w:rsidRPr="007C3619">
        <w:rPr>
          <w:rFonts w:cs="Arial"/>
          <w:b/>
          <w:lang w:val="ru-RU"/>
        </w:rPr>
        <w:t>9</w:t>
      </w:r>
      <w:r w:rsidR="00221ABF">
        <w:rPr>
          <w:rFonts w:cs="Arial"/>
          <w:b/>
        </w:rPr>
        <w:t xml:space="preserve">.2023г., наш </w:t>
      </w:r>
      <w:r w:rsidR="004326F0" w:rsidRPr="007C3619">
        <w:rPr>
          <w:rFonts w:cs="Arial"/>
          <w:b/>
        </w:rPr>
        <w:t>вх.</w:t>
      </w:r>
      <w:r w:rsidR="00221ABF">
        <w:rPr>
          <w:rFonts w:cs="Arial"/>
          <w:b/>
        </w:rPr>
        <w:t>№</w:t>
      </w:r>
      <w:r w:rsidR="007C3619" w:rsidRPr="007C3619">
        <w:rPr>
          <w:rFonts w:cs="Arial"/>
          <w:b/>
        </w:rPr>
        <w:t>РД-07-196-11/13.09.2023</w:t>
      </w:r>
      <w:r w:rsidRPr="007C3619">
        <w:rPr>
          <w:rFonts w:cs="Arial"/>
          <w:b/>
        </w:rPr>
        <w:t xml:space="preserve">г. </w:t>
      </w:r>
      <w:r w:rsidRPr="004326F0">
        <w:rPr>
          <w:rFonts w:cs="Arial"/>
        </w:rPr>
        <w:t>на Комиси</w:t>
      </w:r>
      <w:r w:rsidR="007C3619">
        <w:rPr>
          <w:rFonts w:cs="Arial"/>
        </w:rPr>
        <w:t xml:space="preserve">ята, назначена </w:t>
      </w:r>
      <w:r w:rsidR="001540FF" w:rsidRPr="004326F0">
        <w:rPr>
          <w:rFonts w:cs="Arial"/>
        </w:rPr>
        <w:t>с</w:t>
      </w:r>
      <w:r w:rsidR="00221ABF">
        <w:rPr>
          <w:rFonts w:cs="Arial"/>
        </w:rPr>
        <w:t xml:space="preserve">ъс </w:t>
      </w:r>
      <w:r w:rsidR="007C3619" w:rsidRPr="007C3619">
        <w:rPr>
          <w:rFonts w:cs="Arial"/>
          <w:b/>
        </w:rPr>
        <w:t>Заповед №</w:t>
      </w:r>
      <w:r w:rsidR="006F1DFD" w:rsidRPr="007C3619">
        <w:rPr>
          <w:rFonts w:cs="Arial"/>
          <w:b/>
        </w:rPr>
        <w:t>РД2</w:t>
      </w:r>
      <w:r w:rsidR="0025783D" w:rsidRPr="007C3619">
        <w:rPr>
          <w:rFonts w:cs="Arial"/>
          <w:b/>
          <w:lang w:val="en-US"/>
        </w:rPr>
        <w:t>3</w:t>
      </w:r>
      <w:r w:rsidR="001540FF" w:rsidRPr="007C3619">
        <w:rPr>
          <w:rFonts w:cs="Arial"/>
          <w:b/>
        </w:rPr>
        <w:t>-0</w:t>
      </w:r>
      <w:r w:rsidRPr="007C3619">
        <w:rPr>
          <w:rFonts w:cs="Arial"/>
          <w:b/>
        </w:rPr>
        <w:t>7-</w:t>
      </w:r>
      <w:r w:rsidR="0025783D" w:rsidRPr="007C3619">
        <w:rPr>
          <w:rFonts w:cs="Arial"/>
          <w:b/>
          <w:lang w:val="en-US"/>
        </w:rPr>
        <w:t>196</w:t>
      </w:r>
      <w:r w:rsidR="006F1DFD" w:rsidRPr="007C3619">
        <w:rPr>
          <w:rFonts w:cs="Arial"/>
          <w:b/>
        </w:rPr>
        <w:t>/</w:t>
      </w:r>
      <w:r w:rsidR="0025783D" w:rsidRPr="007C3619">
        <w:rPr>
          <w:rFonts w:cs="Arial"/>
          <w:b/>
          <w:lang w:val="en-US"/>
        </w:rPr>
        <w:t>05</w:t>
      </w:r>
      <w:r w:rsidR="006F1DFD" w:rsidRPr="007C3619">
        <w:rPr>
          <w:rFonts w:cs="Arial"/>
          <w:b/>
        </w:rPr>
        <w:t>.0</w:t>
      </w:r>
      <w:r w:rsidR="0025783D" w:rsidRPr="007C3619">
        <w:rPr>
          <w:rFonts w:cs="Arial"/>
          <w:b/>
          <w:lang w:val="en-US"/>
        </w:rPr>
        <w:t>7</w:t>
      </w:r>
      <w:r w:rsidR="006F1DFD" w:rsidRPr="007C3619">
        <w:rPr>
          <w:rFonts w:cs="Arial"/>
          <w:b/>
        </w:rPr>
        <w:t>.202</w:t>
      </w:r>
      <w:r w:rsidR="00221ABF">
        <w:rPr>
          <w:rFonts w:cs="Arial"/>
          <w:b/>
          <w:lang w:val="en-US"/>
        </w:rPr>
        <w:t>3</w:t>
      </w:r>
      <w:r w:rsidR="001540FF" w:rsidRPr="007C3619">
        <w:rPr>
          <w:rFonts w:cs="Arial"/>
          <w:b/>
        </w:rPr>
        <w:t>г.</w:t>
      </w:r>
      <w:r w:rsidR="00221ABF">
        <w:rPr>
          <w:rFonts w:cs="Arial"/>
        </w:rPr>
        <w:t xml:space="preserve">, </w:t>
      </w:r>
      <w:r w:rsidRPr="004326F0">
        <w:rPr>
          <w:rFonts w:cs="Arial"/>
        </w:rPr>
        <w:t xml:space="preserve">на Директора на Областна дирекция </w:t>
      </w:r>
      <w:r w:rsidR="00221ABF">
        <w:rPr>
          <w:rFonts w:cs="Arial"/>
        </w:rPr>
        <w:t>„Земеделие”-</w:t>
      </w:r>
      <w:r w:rsidRPr="004326F0">
        <w:rPr>
          <w:rFonts w:cs="Arial"/>
        </w:rPr>
        <w:t>Варна, както и представено сключено доброволно споразумение</w:t>
      </w:r>
      <w:r w:rsidR="00B2377B" w:rsidRPr="004326F0">
        <w:rPr>
          <w:rFonts w:cs="Arial"/>
        </w:rPr>
        <w:t xml:space="preserve"> </w:t>
      </w:r>
      <w:r w:rsidR="00221ABF">
        <w:rPr>
          <w:rFonts w:cs="Arial"/>
          <w:b/>
        </w:rPr>
        <w:t>вх.№</w:t>
      </w:r>
      <w:r w:rsidR="0025783D" w:rsidRPr="00221ABF">
        <w:rPr>
          <w:rFonts w:cs="Arial"/>
          <w:b/>
        </w:rPr>
        <w:t>ПО-09-732-5</w:t>
      </w:r>
      <w:r w:rsidR="00EA049C" w:rsidRPr="00221ABF">
        <w:rPr>
          <w:rFonts w:cs="Arial"/>
          <w:b/>
        </w:rPr>
        <w:t>/</w:t>
      </w:r>
      <w:r w:rsidR="00221ABF" w:rsidRPr="00221ABF">
        <w:rPr>
          <w:rFonts w:cs="Arial"/>
          <w:b/>
        </w:rPr>
        <w:t>30.08.2023</w:t>
      </w:r>
      <w:r w:rsidR="007B3A0B" w:rsidRPr="00221ABF">
        <w:rPr>
          <w:rFonts w:cs="Arial"/>
          <w:b/>
        </w:rPr>
        <w:t>г.</w:t>
      </w:r>
      <w:r w:rsidRPr="004326F0">
        <w:rPr>
          <w:rFonts w:cs="Arial"/>
        </w:rPr>
        <w:t xml:space="preserve"> </w:t>
      </w:r>
      <w:r w:rsidR="004326F0" w:rsidRPr="004326F0">
        <w:rPr>
          <w:rFonts w:cs="Arial"/>
          <w:b/>
        </w:rPr>
        <w:t>за землището на с.</w:t>
      </w:r>
      <w:r w:rsidRPr="004326F0">
        <w:rPr>
          <w:rFonts w:cs="Arial"/>
          <w:b/>
        </w:rPr>
        <w:t>Белоградец</w:t>
      </w:r>
      <w:r w:rsidR="00221ABF">
        <w:rPr>
          <w:rFonts w:cs="Arial"/>
          <w:b/>
        </w:rPr>
        <w:t>,</w:t>
      </w:r>
      <w:r w:rsidRPr="004326F0">
        <w:rPr>
          <w:rFonts w:cs="Arial"/>
        </w:rPr>
        <w:t xml:space="preserve"> </w:t>
      </w:r>
      <w:r w:rsidR="00221ABF">
        <w:rPr>
          <w:rFonts w:cs="Arial"/>
          <w:b/>
        </w:rPr>
        <w:t>ЕК</w:t>
      </w:r>
      <w:r w:rsidRPr="004326F0">
        <w:rPr>
          <w:rFonts w:cs="Arial"/>
          <w:b/>
        </w:rPr>
        <w:t>АТТЕ 03602</w:t>
      </w:r>
      <w:r w:rsidRPr="004326F0">
        <w:rPr>
          <w:rFonts w:cs="Arial"/>
        </w:rPr>
        <w:t>, общ.Ветрино, обл.Варна,</w:t>
      </w:r>
    </w:p>
    <w:p w:rsidR="00B43C9D" w:rsidRPr="004326F0" w:rsidRDefault="00B43C9D" w:rsidP="00B43C9D">
      <w:pPr>
        <w:ind w:firstLine="720"/>
        <w:jc w:val="both"/>
        <w:rPr>
          <w:rFonts w:cs="Arial"/>
        </w:rPr>
      </w:pPr>
    </w:p>
    <w:p w:rsidR="004326F0" w:rsidRPr="004326F0" w:rsidRDefault="004326F0" w:rsidP="00B43C9D">
      <w:pPr>
        <w:jc w:val="center"/>
        <w:rPr>
          <w:rFonts w:cs="Arial"/>
          <w:b/>
        </w:rPr>
      </w:pPr>
    </w:p>
    <w:p w:rsidR="00B43C9D" w:rsidRPr="004326F0" w:rsidRDefault="00B43C9D" w:rsidP="00B43C9D">
      <w:pPr>
        <w:jc w:val="center"/>
        <w:rPr>
          <w:rFonts w:cs="Arial"/>
          <w:b/>
        </w:rPr>
      </w:pPr>
      <w:r w:rsidRPr="004326F0">
        <w:rPr>
          <w:rFonts w:cs="Arial"/>
          <w:b/>
        </w:rPr>
        <w:t>ОПРЕДЕЛЯМ :</w:t>
      </w:r>
    </w:p>
    <w:p w:rsidR="00B43C9D" w:rsidRPr="004326F0" w:rsidRDefault="00B43C9D" w:rsidP="00B43C9D">
      <w:pPr>
        <w:jc w:val="center"/>
        <w:rPr>
          <w:rFonts w:cs="Arial"/>
          <w:b/>
        </w:rPr>
      </w:pPr>
    </w:p>
    <w:p w:rsidR="00B43C9D" w:rsidRPr="004326F0" w:rsidRDefault="004D6326" w:rsidP="00B43C9D">
      <w:pPr>
        <w:ind w:firstLine="720"/>
        <w:jc w:val="both"/>
        <w:rPr>
          <w:rFonts w:cs="Arial"/>
        </w:rPr>
      </w:pPr>
      <w:r>
        <w:rPr>
          <w:b/>
        </w:rPr>
        <w:t>Ⅰ</w:t>
      </w:r>
      <w:r w:rsidR="0050144C">
        <w:rPr>
          <w:rFonts w:cs="Arial"/>
          <w:b/>
        </w:rPr>
        <w:t>.</w:t>
      </w:r>
      <w:r w:rsidR="00652894" w:rsidRPr="004326F0">
        <w:rPr>
          <w:rFonts w:cs="Arial"/>
          <w:b/>
        </w:rPr>
        <w:t xml:space="preserve"> </w:t>
      </w:r>
      <w:r w:rsidR="00B43C9D" w:rsidRPr="004326F0">
        <w:rPr>
          <w:rFonts w:cs="Arial"/>
        </w:rPr>
        <w:t xml:space="preserve">Разпределение на масивите за ползване в землището на </w:t>
      </w:r>
      <w:r w:rsidR="004326F0" w:rsidRPr="004326F0">
        <w:rPr>
          <w:rFonts w:cs="Arial"/>
          <w:b/>
        </w:rPr>
        <w:t>с.</w:t>
      </w:r>
      <w:r w:rsidR="00B43C9D" w:rsidRPr="004326F0">
        <w:rPr>
          <w:rFonts w:cs="Arial"/>
          <w:b/>
        </w:rPr>
        <w:t>Белоградец</w:t>
      </w:r>
      <w:r w:rsidR="00B43C9D" w:rsidRPr="004326F0">
        <w:rPr>
          <w:rFonts w:cs="Arial"/>
        </w:rPr>
        <w:t xml:space="preserve">, </w:t>
      </w:r>
      <w:r w:rsidR="00B43C9D" w:rsidRPr="004326F0">
        <w:rPr>
          <w:rFonts w:cs="Arial"/>
          <w:b/>
        </w:rPr>
        <w:t>ЕКАТТЕ 03602</w:t>
      </w:r>
      <w:r w:rsidR="00186372">
        <w:rPr>
          <w:rFonts w:cs="Arial"/>
        </w:rPr>
        <w:t xml:space="preserve">, </w:t>
      </w:r>
      <w:r w:rsidR="004326F0" w:rsidRPr="004326F0">
        <w:rPr>
          <w:rFonts w:cs="Arial"/>
        </w:rPr>
        <w:t>общ.</w:t>
      </w:r>
      <w:r w:rsidR="00B43C9D" w:rsidRPr="004326F0">
        <w:rPr>
          <w:rFonts w:cs="Arial"/>
        </w:rPr>
        <w:t>Ветрино, об</w:t>
      </w:r>
      <w:r w:rsidR="00186372">
        <w:rPr>
          <w:rFonts w:cs="Arial"/>
        </w:rPr>
        <w:t xml:space="preserve">ласт </w:t>
      </w:r>
      <w:r w:rsidR="004326F0" w:rsidRPr="004326F0">
        <w:rPr>
          <w:rFonts w:cs="Arial"/>
        </w:rPr>
        <w:t xml:space="preserve">Варна, съгласно сключено </w:t>
      </w:r>
      <w:r w:rsidR="00B43C9D" w:rsidRPr="004326F0">
        <w:rPr>
          <w:rFonts w:cs="Arial"/>
        </w:rPr>
        <w:t xml:space="preserve">споразумение за ползване за  стопанската </w:t>
      </w:r>
      <w:r w:rsidR="006F1DFD" w:rsidRPr="004326F0">
        <w:rPr>
          <w:rFonts w:cs="Arial"/>
          <w:b/>
        </w:rPr>
        <w:t>202</w:t>
      </w:r>
      <w:r w:rsidR="00407362">
        <w:rPr>
          <w:rFonts w:cs="Arial"/>
          <w:b/>
          <w:lang w:val="en-US"/>
        </w:rPr>
        <w:t>3</w:t>
      </w:r>
      <w:r w:rsidR="00783C35" w:rsidRPr="004326F0">
        <w:rPr>
          <w:rFonts w:cs="Arial"/>
          <w:b/>
        </w:rPr>
        <w:t>/202</w:t>
      </w:r>
      <w:r w:rsidR="00407362">
        <w:rPr>
          <w:rFonts w:cs="Arial"/>
          <w:b/>
          <w:lang w:val="en-US"/>
        </w:rPr>
        <w:t>4</w:t>
      </w:r>
      <w:r w:rsidR="00B43C9D" w:rsidRPr="004326F0">
        <w:rPr>
          <w:rFonts w:cs="Arial"/>
        </w:rPr>
        <w:t xml:space="preserve"> година, както следва:</w:t>
      </w:r>
    </w:p>
    <w:p w:rsidR="009319A4" w:rsidRDefault="009319A4" w:rsidP="006F1DFD">
      <w:pPr>
        <w:widowControl w:val="0"/>
        <w:autoSpaceDE w:val="0"/>
        <w:autoSpaceDN w:val="0"/>
        <w:adjustRightInd w:val="0"/>
        <w:spacing w:line="256" w:lineRule="atLeast"/>
        <w:jc w:val="center"/>
        <w:rPr>
          <w:rFonts w:cs="Arial"/>
          <w:b/>
          <w:bCs/>
        </w:rPr>
      </w:pPr>
    </w:p>
    <w:p w:rsidR="00407362" w:rsidRDefault="00407362" w:rsidP="006F1DFD">
      <w:pPr>
        <w:widowControl w:val="0"/>
        <w:autoSpaceDE w:val="0"/>
        <w:autoSpaceDN w:val="0"/>
        <w:adjustRightInd w:val="0"/>
        <w:spacing w:line="256" w:lineRule="atLeast"/>
        <w:jc w:val="center"/>
        <w:rPr>
          <w:rFonts w:cs="Arial"/>
          <w:b/>
          <w:bCs/>
        </w:rPr>
      </w:pPr>
    </w:p>
    <w:p w:rsidR="00407362" w:rsidRDefault="00407362" w:rsidP="00407362">
      <w:pPr>
        <w:keepNext/>
        <w:autoSpaceDE w:val="0"/>
        <w:autoSpaceDN w:val="0"/>
        <w:adjustRightInd w:val="0"/>
        <w:spacing w:line="249" w:lineRule="exact"/>
      </w:pPr>
      <w:r w:rsidRPr="00186372">
        <w:rPr>
          <w:b/>
        </w:rPr>
        <w:t>1.</w:t>
      </w:r>
      <w:r>
        <w:t xml:space="preserve"> </w:t>
      </w:r>
      <w:r w:rsidRPr="00186372">
        <w:rPr>
          <w:b/>
        </w:rPr>
        <w:t>"АГРЕМПО" ЕООД</w:t>
      </w:r>
    </w:p>
    <w:p w:rsidR="00407362" w:rsidRDefault="00407362" w:rsidP="00407362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правно основание: </w:t>
      </w:r>
      <w:r w:rsidRPr="00186372">
        <w:rPr>
          <w:b/>
        </w:rPr>
        <w:t>124.592 дка</w:t>
      </w:r>
    </w:p>
    <w:p w:rsidR="00407362" w:rsidRDefault="00407362" w:rsidP="00407362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основание на чл. 37в, ал. 3, т. 2 от ЗСПЗЗ: </w:t>
      </w:r>
      <w:r w:rsidRPr="00186372">
        <w:rPr>
          <w:b/>
        </w:rPr>
        <w:t>0.000 дка</w:t>
      </w:r>
    </w:p>
    <w:p w:rsidR="00407362" w:rsidRDefault="00407362" w:rsidP="00407362">
      <w:pPr>
        <w:autoSpaceDE w:val="0"/>
        <w:autoSpaceDN w:val="0"/>
        <w:adjustRightInd w:val="0"/>
        <w:rPr>
          <w:b/>
        </w:rPr>
      </w:pPr>
      <w:r>
        <w:t xml:space="preserve">    Разпределени масиви (по номера), съгласно проекта:79, </w:t>
      </w:r>
      <w:r w:rsidRPr="00186372">
        <w:rPr>
          <w:b/>
        </w:rPr>
        <w:t>общо площ: 124.592 дка</w:t>
      </w:r>
    </w:p>
    <w:p w:rsidR="00186372" w:rsidRDefault="00186372" w:rsidP="00407362">
      <w:pPr>
        <w:autoSpaceDE w:val="0"/>
        <w:autoSpaceDN w:val="0"/>
        <w:adjustRightInd w:val="0"/>
      </w:pPr>
    </w:p>
    <w:p w:rsidR="00407362" w:rsidRPr="00186372" w:rsidRDefault="00407362" w:rsidP="00407362">
      <w:pPr>
        <w:keepNext/>
        <w:autoSpaceDE w:val="0"/>
        <w:autoSpaceDN w:val="0"/>
        <w:adjustRightInd w:val="0"/>
        <w:spacing w:line="249" w:lineRule="exact"/>
        <w:rPr>
          <w:b/>
        </w:rPr>
      </w:pPr>
      <w:r>
        <w:t xml:space="preserve">  </w:t>
      </w:r>
      <w:r w:rsidRPr="00186372">
        <w:rPr>
          <w:b/>
        </w:rPr>
        <w:t>2. "АГРО" ЕООД</w:t>
      </w:r>
    </w:p>
    <w:p w:rsidR="00407362" w:rsidRDefault="00407362" w:rsidP="00407362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правно основание: </w:t>
      </w:r>
      <w:r w:rsidRPr="00186372">
        <w:rPr>
          <w:b/>
        </w:rPr>
        <w:t>1502.951 дка</w:t>
      </w:r>
    </w:p>
    <w:p w:rsidR="00407362" w:rsidRDefault="00407362" w:rsidP="00407362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основание на чл. 37в, ал. 3, т. 2 от ЗСПЗЗ: </w:t>
      </w:r>
      <w:r w:rsidRPr="00186372">
        <w:rPr>
          <w:b/>
        </w:rPr>
        <w:t>38.351 дка</w:t>
      </w:r>
    </w:p>
    <w:p w:rsidR="00407362" w:rsidRDefault="00407362" w:rsidP="00407362">
      <w:pPr>
        <w:autoSpaceDE w:val="0"/>
        <w:autoSpaceDN w:val="0"/>
        <w:adjustRightInd w:val="0"/>
        <w:rPr>
          <w:b/>
        </w:rPr>
      </w:pPr>
      <w:r>
        <w:t xml:space="preserve">    Разпределени масиви (по номера), съгласно проекта:75, 3, </w:t>
      </w:r>
      <w:r w:rsidRPr="00186372">
        <w:rPr>
          <w:b/>
        </w:rPr>
        <w:t>общо площ: 1541.302 дка</w:t>
      </w:r>
    </w:p>
    <w:p w:rsidR="00186372" w:rsidRDefault="00186372" w:rsidP="00407362">
      <w:pPr>
        <w:autoSpaceDE w:val="0"/>
        <w:autoSpaceDN w:val="0"/>
        <w:adjustRightInd w:val="0"/>
      </w:pPr>
    </w:p>
    <w:p w:rsidR="00407362" w:rsidRPr="00186372" w:rsidRDefault="00407362" w:rsidP="00407362">
      <w:pPr>
        <w:keepNext/>
        <w:autoSpaceDE w:val="0"/>
        <w:autoSpaceDN w:val="0"/>
        <w:adjustRightInd w:val="0"/>
        <w:spacing w:line="249" w:lineRule="exact"/>
        <w:rPr>
          <w:b/>
        </w:rPr>
      </w:pPr>
      <w:r>
        <w:t xml:space="preserve">  </w:t>
      </w:r>
      <w:r w:rsidRPr="00186372">
        <w:rPr>
          <w:b/>
        </w:rPr>
        <w:t>3. "АГРОМАТ ММ " ЕООД</w:t>
      </w:r>
    </w:p>
    <w:p w:rsidR="00407362" w:rsidRDefault="00407362" w:rsidP="00407362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правно основание: </w:t>
      </w:r>
      <w:r w:rsidRPr="00186372">
        <w:rPr>
          <w:b/>
        </w:rPr>
        <w:t>43.204 дка</w:t>
      </w:r>
    </w:p>
    <w:p w:rsidR="00407362" w:rsidRDefault="00407362" w:rsidP="00407362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основание на чл. 37в, ал. 3, т. 2 от ЗСПЗЗ: </w:t>
      </w:r>
      <w:r w:rsidRPr="00186372">
        <w:rPr>
          <w:b/>
        </w:rPr>
        <w:t>0.000 дка</w:t>
      </w:r>
    </w:p>
    <w:p w:rsidR="00407362" w:rsidRDefault="00407362" w:rsidP="00407362">
      <w:pPr>
        <w:autoSpaceDE w:val="0"/>
        <w:autoSpaceDN w:val="0"/>
        <w:adjustRightInd w:val="0"/>
        <w:rPr>
          <w:b/>
        </w:rPr>
      </w:pPr>
      <w:r>
        <w:t xml:space="preserve">    Разпределени масиви (по номера), съгласно проекта:37, </w:t>
      </w:r>
      <w:r w:rsidRPr="00186372">
        <w:rPr>
          <w:b/>
        </w:rPr>
        <w:t>общо площ: 43.204 дка</w:t>
      </w:r>
    </w:p>
    <w:p w:rsidR="00186372" w:rsidRDefault="00186372" w:rsidP="00407362">
      <w:pPr>
        <w:autoSpaceDE w:val="0"/>
        <w:autoSpaceDN w:val="0"/>
        <w:adjustRightInd w:val="0"/>
      </w:pPr>
    </w:p>
    <w:p w:rsidR="00407362" w:rsidRPr="00320894" w:rsidRDefault="00407362" w:rsidP="00407362">
      <w:pPr>
        <w:keepNext/>
        <w:autoSpaceDE w:val="0"/>
        <w:autoSpaceDN w:val="0"/>
        <w:adjustRightInd w:val="0"/>
        <w:spacing w:line="249" w:lineRule="exact"/>
        <w:rPr>
          <w:b/>
        </w:rPr>
      </w:pPr>
      <w:r>
        <w:t xml:space="preserve">  </w:t>
      </w:r>
      <w:r w:rsidRPr="00320894">
        <w:rPr>
          <w:b/>
        </w:rPr>
        <w:t>4. "К-ЕИ-Г" АД</w:t>
      </w:r>
    </w:p>
    <w:p w:rsidR="00407362" w:rsidRDefault="00407362" w:rsidP="00407362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правно основание: </w:t>
      </w:r>
      <w:r w:rsidRPr="00320894">
        <w:rPr>
          <w:b/>
        </w:rPr>
        <w:t>4177.114 дка</w:t>
      </w:r>
    </w:p>
    <w:p w:rsidR="00407362" w:rsidRDefault="00407362" w:rsidP="00407362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основание на чл. 37в, ал. 3, т. 2 от ЗСПЗЗ: </w:t>
      </w:r>
      <w:r w:rsidRPr="00320894">
        <w:rPr>
          <w:b/>
        </w:rPr>
        <w:t>12.614 дка</w:t>
      </w:r>
    </w:p>
    <w:p w:rsidR="00407362" w:rsidRDefault="00407362" w:rsidP="00407362">
      <w:pPr>
        <w:autoSpaceDE w:val="0"/>
        <w:autoSpaceDN w:val="0"/>
        <w:adjustRightInd w:val="0"/>
        <w:rPr>
          <w:b/>
        </w:rPr>
      </w:pPr>
      <w:r>
        <w:t xml:space="preserve">    Разпределени масиви (по номера), съгласно проекта:77, 46, 99, 85, 94, 7, 136, </w:t>
      </w:r>
      <w:r w:rsidRPr="00320894">
        <w:rPr>
          <w:b/>
        </w:rPr>
        <w:t>общо площ: 4189.728 дка</w:t>
      </w:r>
    </w:p>
    <w:p w:rsidR="00320894" w:rsidRPr="00320894" w:rsidRDefault="00320894" w:rsidP="00407362">
      <w:pPr>
        <w:autoSpaceDE w:val="0"/>
        <w:autoSpaceDN w:val="0"/>
        <w:adjustRightInd w:val="0"/>
        <w:rPr>
          <w:b/>
        </w:rPr>
      </w:pPr>
    </w:p>
    <w:p w:rsidR="00407362" w:rsidRPr="00320894" w:rsidRDefault="00407362" w:rsidP="00407362">
      <w:pPr>
        <w:keepNext/>
        <w:autoSpaceDE w:val="0"/>
        <w:autoSpaceDN w:val="0"/>
        <w:adjustRightInd w:val="0"/>
        <w:spacing w:line="249" w:lineRule="exact"/>
        <w:rPr>
          <w:b/>
        </w:rPr>
      </w:pPr>
      <w:r>
        <w:t xml:space="preserve">  </w:t>
      </w:r>
      <w:r w:rsidRPr="00320894">
        <w:rPr>
          <w:b/>
        </w:rPr>
        <w:t>5. "ОВЕЧ АГРО" ЕООД</w:t>
      </w:r>
    </w:p>
    <w:p w:rsidR="00407362" w:rsidRDefault="00407362" w:rsidP="00407362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правно основание: </w:t>
      </w:r>
      <w:r w:rsidRPr="00320894">
        <w:rPr>
          <w:b/>
        </w:rPr>
        <w:t>266.335 дка</w:t>
      </w:r>
    </w:p>
    <w:p w:rsidR="00407362" w:rsidRDefault="00407362" w:rsidP="00407362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основание на чл. 37в, ал. 3, т. 2 от ЗСПЗЗ: </w:t>
      </w:r>
      <w:r w:rsidRPr="00320894">
        <w:rPr>
          <w:b/>
        </w:rPr>
        <w:t>0.000 дка</w:t>
      </w:r>
    </w:p>
    <w:p w:rsidR="00407362" w:rsidRPr="00320894" w:rsidRDefault="00407362" w:rsidP="00407362">
      <w:pPr>
        <w:autoSpaceDE w:val="0"/>
        <w:autoSpaceDN w:val="0"/>
        <w:adjustRightInd w:val="0"/>
        <w:rPr>
          <w:b/>
        </w:rPr>
      </w:pPr>
      <w:r>
        <w:t xml:space="preserve">    Разпределени масиви (по номера), съгласно проекта:83, 19, 31, 86, 48, </w:t>
      </w:r>
      <w:r w:rsidRPr="00320894">
        <w:rPr>
          <w:b/>
        </w:rPr>
        <w:t>общо площ: 266.335 дка</w:t>
      </w:r>
    </w:p>
    <w:p w:rsidR="00407362" w:rsidRPr="00320894" w:rsidRDefault="00407362" w:rsidP="00407362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320894">
        <w:rPr>
          <w:b/>
        </w:rPr>
        <w:lastRenderedPageBreak/>
        <w:t xml:space="preserve">  6. "РЕЯ-08" ЕООД</w:t>
      </w:r>
    </w:p>
    <w:p w:rsidR="00407362" w:rsidRDefault="00407362" w:rsidP="00407362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правно основание: </w:t>
      </w:r>
      <w:r w:rsidRPr="00320894">
        <w:rPr>
          <w:b/>
        </w:rPr>
        <w:t>17.730 дка</w:t>
      </w:r>
    </w:p>
    <w:p w:rsidR="00407362" w:rsidRDefault="00407362" w:rsidP="00407362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основание на чл. 37в, ал. 3, т. 2 от ЗСПЗЗ: </w:t>
      </w:r>
      <w:r w:rsidRPr="00320894">
        <w:rPr>
          <w:b/>
        </w:rPr>
        <w:t>0.000 дка</w:t>
      </w:r>
    </w:p>
    <w:p w:rsidR="00407362" w:rsidRDefault="00407362" w:rsidP="00407362">
      <w:pPr>
        <w:autoSpaceDE w:val="0"/>
        <w:autoSpaceDN w:val="0"/>
        <w:adjustRightInd w:val="0"/>
        <w:rPr>
          <w:b/>
        </w:rPr>
      </w:pPr>
      <w:r>
        <w:t xml:space="preserve">    Разпределени масиви (по номера), съгласно проекта:34, </w:t>
      </w:r>
      <w:r w:rsidRPr="005123AB">
        <w:rPr>
          <w:b/>
        </w:rPr>
        <w:t>общо площ: 17.730 дка</w:t>
      </w:r>
    </w:p>
    <w:p w:rsidR="005123AB" w:rsidRDefault="005123AB" w:rsidP="00407362">
      <w:pPr>
        <w:autoSpaceDE w:val="0"/>
        <w:autoSpaceDN w:val="0"/>
        <w:adjustRightInd w:val="0"/>
      </w:pPr>
    </w:p>
    <w:p w:rsidR="00407362" w:rsidRPr="005123AB" w:rsidRDefault="00407362" w:rsidP="00407362">
      <w:pPr>
        <w:keepNext/>
        <w:autoSpaceDE w:val="0"/>
        <w:autoSpaceDN w:val="0"/>
        <w:adjustRightInd w:val="0"/>
        <w:spacing w:line="249" w:lineRule="exact"/>
        <w:rPr>
          <w:b/>
        </w:rPr>
      </w:pPr>
      <w:r>
        <w:t xml:space="preserve">  </w:t>
      </w:r>
      <w:r w:rsidRPr="005123AB">
        <w:rPr>
          <w:b/>
        </w:rPr>
        <w:t xml:space="preserve">7. </w:t>
      </w:r>
      <w:r w:rsidR="0004653A">
        <w:rPr>
          <w:b/>
        </w:rPr>
        <w:t xml:space="preserve">СД </w:t>
      </w:r>
      <w:r w:rsidR="005123AB" w:rsidRPr="005123AB">
        <w:rPr>
          <w:b/>
        </w:rPr>
        <w:t>"</w:t>
      </w:r>
      <w:r w:rsidR="0004653A">
        <w:rPr>
          <w:b/>
        </w:rPr>
        <w:t>АВШАР МАДЖАР С</w:t>
      </w:r>
      <w:r w:rsidRPr="005123AB">
        <w:rPr>
          <w:b/>
        </w:rPr>
        <w:t>ИЕ</w:t>
      </w:r>
      <w:r w:rsidR="005123AB" w:rsidRPr="005123AB">
        <w:rPr>
          <w:b/>
        </w:rPr>
        <w:t>"</w:t>
      </w:r>
      <w:r w:rsidRPr="005123AB">
        <w:rPr>
          <w:b/>
        </w:rPr>
        <w:t xml:space="preserve"> </w:t>
      </w:r>
    </w:p>
    <w:p w:rsidR="00407362" w:rsidRDefault="00407362" w:rsidP="00407362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правно основание: </w:t>
      </w:r>
      <w:r w:rsidRPr="005123AB">
        <w:rPr>
          <w:b/>
        </w:rPr>
        <w:t>2571.382 дка</w:t>
      </w:r>
    </w:p>
    <w:p w:rsidR="00407362" w:rsidRDefault="00407362" w:rsidP="00407362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основание на чл. 37в, ал. 3, т. 2 от ЗСПЗЗ: </w:t>
      </w:r>
      <w:r w:rsidRPr="005123AB">
        <w:rPr>
          <w:b/>
        </w:rPr>
        <w:t>9.498 дка</w:t>
      </w:r>
    </w:p>
    <w:p w:rsidR="00407362" w:rsidRDefault="00407362" w:rsidP="00407362">
      <w:pPr>
        <w:autoSpaceDE w:val="0"/>
        <w:autoSpaceDN w:val="0"/>
        <w:adjustRightInd w:val="0"/>
        <w:rPr>
          <w:b/>
        </w:rPr>
      </w:pPr>
      <w:r>
        <w:t xml:space="preserve">    Разпределени масиви (по номера), съгласно проекта:74, 107, 64, 88, 84, 55, 118, 127, 110, 13, 128, 52, </w:t>
      </w:r>
      <w:r w:rsidRPr="005123AB">
        <w:rPr>
          <w:b/>
        </w:rPr>
        <w:t>общо площ: 2580.880 дка</w:t>
      </w:r>
    </w:p>
    <w:p w:rsidR="005123AB" w:rsidRDefault="005123AB" w:rsidP="00407362">
      <w:pPr>
        <w:autoSpaceDE w:val="0"/>
        <w:autoSpaceDN w:val="0"/>
        <w:adjustRightInd w:val="0"/>
      </w:pPr>
    </w:p>
    <w:p w:rsidR="00407362" w:rsidRPr="005123AB" w:rsidRDefault="00407362" w:rsidP="00407362">
      <w:pPr>
        <w:keepNext/>
        <w:autoSpaceDE w:val="0"/>
        <w:autoSpaceDN w:val="0"/>
        <w:adjustRightInd w:val="0"/>
        <w:spacing w:line="249" w:lineRule="exact"/>
        <w:rPr>
          <w:b/>
        </w:rPr>
      </w:pPr>
      <w:r>
        <w:t xml:space="preserve">  </w:t>
      </w:r>
      <w:r w:rsidRPr="005123AB">
        <w:rPr>
          <w:b/>
        </w:rPr>
        <w:t xml:space="preserve">8. </w:t>
      </w:r>
      <w:r w:rsidR="005123AB" w:rsidRPr="005123AB">
        <w:rPr>
          <w:b/>
        </w:rPr>
        <w:t>"</w:t>
      </w:r>
      <w:r w:rsidRPr="005123AB">
        <w:rPr>
          <w:b/>
        </w:rPr>
        <w:t>АГРОМЕЛ</w:t>
      </w:r>
      <w:r w:rsidR="005123AB" w:rsidRPr="005123AB">
        <w:rPr>
          <w:b/>
        </w:rPr>
        <w:t>"</w:t>
      </w:r>
      <w:r w:rsidRPr="005123AB">
        <w:rPr>
          <w:b/>
        </w:rPr>
        <w:t xml:space="preserve"> ООД</w:t>
      </w:r>
    </w:p>
    <w:p w:rsidR="00407362" w:rsidRDefault="00407362" w:rsidP="00407362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правно основание: </w:t>
      </w:r>
      <w:r w:rsidRPr="005123AB">
        <w:rPr>
          <w:b/>
        </w:rPr>
        <w:t>46.815 дка</w:t>
      </w:r>
    </w:p>
    <w:p w:rsidR="00407362" w:rsidRDefault="00407362" w:rsidP="00407362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основание на чл. 37в, ал. 3, т. 2 от ЗСПЗЗ: </w:t>
      </w:r>
      <w:r w:rsidRPr="005123AB">
        <w:rPr>
          <w:b/>
        </w:rPr>
        <w:t>0.000 дка</w:t>
      </w:r>
    </w:p>
    <w:p w:rsidR="00407362" w:rsidRDefault="00407362" w:rsidP="00407362">
      <w:pPr>
        <w:autoSpaceDE w:val="0"/>
        <w:autoSpaceDN w:val="0"/>
        <w:adjustRightInd w:val="0"/>
        <w:rPr>
          <w:b/>
        </w:rPr>
      </w:pPr>
      <w:r>
        <w:t xml:space="preserve">    Разпределени масиви (по номера), съгласно проекта:26, </w:t>
      </w:r>
      <w:r w:rsidRPr="005123AB">
        <w:rPr>
          <w:b/>
        </w:rPr>
        <w:t>общо площ: 46.815 дка</w:t>
      </w:r>
    </w:p>
    <w:p w:rsidR="005123AB" w:rsidRDefault="005123AB" w:rsidP="00407362">
      <w:pPr>
        <w:autoSpaceDE w:val="0"/>
        <w:autoSpaceDN w:val="0"/>
        <w:adjustRightInd w:val="0"/>
      </w:pPr>
    </w:p>
    <w:p w:rsidR="00407362" w:rsidRPr="005123AB" w:rsidRDefault="00407362" w:rsidP="00407362">
      <w:pPr>
        <w:keepNext/>
        <w:autoSpaceDE w:val="0"/>
        <w:autoSpaceDN w:val="0"/>
        <w:adjustRightInd w:val="0"/>
        <w:spacing w:line="249" w:lineRule="exact"/>
        <w:rPr>
          <w:b/>
        </w:rPr>
      </w:pPr>
      <w:r>
        <w:t xml:space="preserve">  </w:t>
      </w:r>
      <w:r w:rsidRPr="005123AB">
        <w:rPr>
          <w:b/>
        </w:rPr>
        <w:t>9. АЗИС ИБРЯМ АЗИС</w:t>
      </w:r>
    </w:p>
    <w:p w:rsidR="00407362" w:rsidRDefault="00407362" w:rsidP="00407362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правно основание: </w:t>
      </w:r>
      <w:r w:rsidRPr="005123AB">
        <w:rPr>
          <w:b/>
        </w:rPr>
        <w:t>5.255 дка</w:t>
      </w:r>
    </w:p>
    <w:p w:rsidR="00407362" w:rsidRDefault="00407362" w:rsidP="00407362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основание на чл. 37в, ал. 3, т. 2 от ЗСПЗЗ: </w:t>
      </w:r>
      <w:r w:rsidRPr="005123AB">
        <w:rPr>
          <w:b/>
        </w:rPr>
        <w:t>0.000 дка</w:t>
      </w:r>
    </w:p>
    <w:p w:rsidR="00407362" w:rsidRDefault="00407362" w:rsidP="00407362">
      <w:pPr>
        <w:autoSpaceDE w:val="0"/>
        <w:autoSpaceDN w:val="0"/>
        <w:adjustRightInd w:val="0"/>
        <w:rPr>
          <w:b/>
        </w:rPr>
      </w:pPr>
      <w:r>
        <w:t xml:space="preserve">    Разпределени масиви (по номера), съгласно проекта:65, </w:t>
      </w:r>
      <w:r w:rsidRPr="005123AB">
        <w:rPr>
          <w:b/>
        </w:rPr>
        <w:t>общо площ: 5.255 дка</w:t>
      </w:r>
    </w:p>
    <w:p w:rsidR="005123AB" w:rsidRDefault="005123AB" w:rsidP="00407362">
      <w:pPr>
        <w:autoSpaceDE w:val="0"/>
        <w:autoSpaceDN w:val="0"/>
        <w:adjustRightInd w:val="0"/>
      </w:pPr>
    </w:p>
    <w:p w:rsidR="00407362" w:rsidRPr="005123AB" w:rsidRDefault="00407362" w:rsidP="00407362">
      <w:pPr>
        <w:keepNext/>
        <w:autoSpaceDE w:val="0"/>
        <w:autoSpaceDN w:val="0"/>
        <w:adjustRightInd w:val="0"/>
        <w:spacing w:line="249" w:lineRule="exact"/>
        <w:rPr>
          <w:b/>
        </w:rPr>
      </w:pPr>
      <w:r>
        <w:t xml:space="preserve">  </w:t>
      </w:r>
      <w:r w:rsidRPr="005123AB">
        <w:rPr>
          <w:b/>
        </w:rPr>
        <w:t xml:space="preserve">10. </w:t>
      </w:r>
      <w:r w:rsidR="005123AB" w:rsidRPr="005123AB">
        <w:rPr>
          <w:b/>
        </w:rPr>
        <w:t>"</w:t>
      </w:r>
      <w:r w:rsidRPr="005123AB">
        <w:rPr>
          <w:b/>
        </w:rPr>
        <w:t>ВИШИ ФАРМ</w:t>
      </w:r>
      <w:r w:rsidR="005123AB" w:rsidRPr="005123AB">
        <w:rPr>
          <w:b/>
        </w:rPr>
        <w:t>"</w:t>
      </w:r>
      <w:r w:rsidRPr="005123AB">
        <w:rPr>
          <w:b/>
        </w:rPr>
        <w:t xml:space="preserve"> ЕООД</w:t>
      </w:r>
    </w:p>
    <w:p w:rsidR="00407362" w:rsidRDefault="00407362" w:rsidP="00407362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правно основание: </w:t>
      </w:r>
      <w:r w:rsidRPr="005123AB">
        <w:rPr>
          <w:b/>
        </w:rPr>
        <w:t>83.990 дка</w:t>
      </w:r>
    </w:p>
    <w:p w:rsidR="00407362" w:rsidRDefault="00407362" w:rsidP="00407362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основание на чл. 37в, ал. 3, т. 2 от ЗСПЗЗ: </w:t>
      </w:r>
      <w:r w:rsidRPr="005123AB">
        <w:rPr>
          <w:b/>
        </w:rPr>
        <w:t>3.839 дка</w:t>
      </w:r>
    </w:p>
    <w:p w:rsidR="00407362" w:rsidRDefault="00407362" w:rsidP="00407362">
      <w:pPr>
        <w:autoSpaceDE w:val="0"/>
        <w:autoSpaceDN w:val="0"/>
        <w:adjustRightInd w:val="0"/>
        <w:rPr>
          <w:b/>
        </w:rPr>
      </w:pPr>
      <w:r>
        <w:t xml:space="preserve">    Разпределени масиви (по номера), съгласно проекта:78, </w:t>
      </w:r>
      <w:r w:rsidRPr="005123AB">
        <w:rPr>
          <w:b/>
        </w:rPr>
        <w:t>общо площ: 87.829 дка</w:t>
      </w:r>
    </w:p>
    <w:p w:rsidR="005123AB" w:rsidRDefault="005123AB" w:rsidP="00407362">
      <w:pPr>
        <w:autoSpaceDE w:val="0"/>
        <w:autoSpaceDN w:val="0"/>
        <w:adjustRightInd w:val="0"/>
      </w:pPr>
    </w:p>
    <w:p w:rsidR="00407362" w:rsidRPr="005123AB" w:rsidRDefault="00407362" w:rsidP="00407362">
      <w:pPr>
        <w:keepNext/>
        <w:autoSpaceDE w:val="0"/>
        <w:autoSpaceDN w:val="0"/>
        <w:adjustRightInd w:val="0"/>
        <w:spacing w:line="249" w:lineRule="exact"/>
        <w:rPr>
          <w:b/>
        </w:rPr>
      </w:pPr>
      <w:r>
        <w:t xml:space="preserve">  </w:t>
      </w:r>
      <w:r w:rsidRPr="005123AB">
        <w:rPr>
          <w:b/>
        </w:rPr>
        <w:t xml:space="preserve">11. </w:t>
      </w:r>
      <w:r w:rsidR="005123AB" w:rsidRPr="005123AB">
        <w:rPr>
          <w:b/>
        </w:rPr>
        <w:t>"</w:t>
      </w:r>
      <w:r w:rsidRPr="005123AB">
        <w:rPr>
          <w:b/>
        </w:rPr>
        <w:t>ГЕОРГИЕВ АГРО 85</w:t>
      </w:r>
      <w:r w:rsidR="005123AB" w:rsidRPr="005123AB">
        <w:rPr>
          <w:b/>
        </w:rPr>
        <w:t xml:space="preserve">" </w:t>
      </w:r>
      <w:r w:rsidRPr="005123AB">
        <w:rPr>
          <w:b/>
        </w:rPr>
        <w:t>ЕООД</w:t>
      </w:r>
    </w:p>
    <w:p w:rsidR="00407362" w:rsidRDefault="00407362" w:rsidP="00407362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правно основание: </w:t>
      </w:r>
      <w:r w:rsidRPr="005123AB">
        <w:rPr>
          <w:b/>
        </w:rPr>
        <w:t>100.965 дка</w:t>
      </w:r>
    </w:p>
    <w:p w:rsidR="00407362" w:rsidRDefault="00407362" w:rsidP="00407362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основание на чл. 37в, ал. 3, т. 2 от ЗСПЗЗ: </w:t>
      </w:r>
      <w:r w:rsidRPr="005123AB">
        <w:rPr>
          <w:b/>
        </w:rPr>
        <w:t>0.000 дка</w:t>
      </w:r>
    </w:p>
    <w:p w:rsidR="00407362" w:rsidRDefault="00407362" w:rsidP="00407362">
      <w:pPr>
        <w:autoSpaceDE w:val="0"/>
        <w:autoSpaceDN w:val="0"/>
        <w:adjustRightInd w:val="0"/>
        <w:rPr>
          <w:b/>
        </w:rPr>
      </w:pPr>
      <w:r>
        <w:t xml:space="preserve">    Разпределени масиви (по номера), съгласно проекта:38, 60, </w:t>
      </w:r>
      <w:r w:rsidRPr="005123AB">
        <w:rPr>
          <w:b/>
        </w:rPr>
        <w:t>общо площ: 100.965 дка</w:t>
      </w:r>
    </w:p>
    <w:p w:rsidR="005123AB" w:rsidRDefault="005123AB" w:rsidP="00407362">
      <w:pPr>
        <w:autoSpaceDE w:val="0"/>
        <w:autoSpaceDN w:val="0"/>
        <w:adjustRightInd w:val="0"/>
      </w:pPr>
    </w:p>
    <w:p w:rsidR="00407362" w:rsidRPr="005123AB" w:rsidRDefault="00407362" w:rsidP="00407362">
      <w:pPr>
        <w:keepNext/>
        <w:autoSpaceDE w:val="0"/>
        <w:autoSpaceDN w:val="0"/>
        <w:adjustRightInd w:val="0"/>
        <w:spacing w:line="249" w:lineRule="exact"/>
        <w:rPr>
          <w:b/>
        </w:rPr>
      </w:pPr>
      <w:r>
        <w:t xml:space="preserve">  </w:t>
      </w:r>
      <w:r w:rsidRPr="005123AB">
        <w:rPr>
          <w:b/>
        </w:rPr>
        <w:t>12. ДИМИТЪР АНГЕЛОВ ДИМИТРОВ</w:t>
      </w:r>
    </w:p>
    <w:p w:rsidR="00407362" w:rsidRDefault="00407362" w:rsidP="00407362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правно основание: </w:t>
      </w:r>
      <w:r w:rsidRPr="005123AB">
        <w:rPr>
          <w:b/>
        </w:rPr>
        <w:t>976.629 дка</w:t>
      </w:r>
    </w:p>
    <w:p w:rsidR="00407362" w:rsidRDefault="00407362" w:rsidP="00407362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основание на чл. 37в, ал. 3, т. 2 от ЗСПЗЗ: </w:t>
      </w:r>
      <w:r w:rsidRPr="005123AB">
        <w:rPr>
          <w:b/>
        </w:rPr>
        <w:t>9.574 дка</w:t>
      </w:r>
    </w:p>
    <w:p w:rsidR="00407362" w:rsidRDefault="00407362" w:rsidP="00407362">
      <w:pPr>
        <w:autoSpaceDE w:val="0"/>
        <w:autoSpaceDN w:val="0"/>
        <w:adjustRightInd w:val="0"/>
        <w:rPr>
          <w:b/>
        </w:rPr>
      </w:pPr>
      <w:r>
        <w:t xml:space="preserve">    Разпределени масиви (по номера), съгласно проекта:70, 69, 72, 1, </w:t>
      </w:r>
      <w:r w:rsidRPr="005123AB">
        <w:rPr>
          <w:b/>
        </w:rPr>
        <w:t>общо площ: 986.203 дка</w:t>
      </w:r>
    </w:p>
    <w:p w:rsidR="005123AB" w:rsidRDefault="005123AB" w:rsidP="00407362">
      <w:pPr>
        <w:autoSpaceDE w:val="0"/>
        <w:autoSpaceDN w:val="0"/>
        <w:adjustRightInd w:val="0"/>
      </w:pPr>
    </w:p>
    <w:p w:rsidR="00407362" w:rsidRPr="005123AB" w:rsidRDefault="00407362" w:rsidP="00407362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5123AB">
        <w:rPr>
          <w:b/>
        </w:rPr>
        <w:t xml:space="preserve">  13. ЕМИЛ ИЛИЕВ ВЕСКОВ</w:t>
      </w:r>
    </w:p>
    <w:p w:rsidR="00407362" w:rsidRDefault="00407362" w:rsidP="00407362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правно основание: </w:t>
      </w:r>
      <w:r w:rsidRPr="005123AB">
        <w:rPr>
          <w:b/>
        </w:rPr>
        <w:t>207.545 дка</w:t>
      </w:r>
    </w:p>
    <w:p w:rsidR="00407362" w:rsidRDefault="00407362" w:rsidP="00407362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основание на чл. 37в, ал. 3, т. 2 от ЗСПЗЗ: </w:t>
      </w:r>
      <w:r w:rsidRPr="005123AB">
        <w:rPr>
          <w:b/>
        </w:rPr>
        <w:t>0.000 дка</w:t>
      </w:r>
    </w:p>
    <w:p w:rsidR="00407362" w:rsidRDefault="00407362" w:rsidP="00407362">
      <w:pPr>
        <w:autoSpaceDE w:val="0"/>
        <w:autoSpaceDN w:val="0"/>
        <w:adjustRightInd w:val="0"/>
        <w:rPr>
          <w:b/>
        </w:rPr>
      </w:pPr>
      <w:r>
        <w:t xml:space="preserve">    Разпределени масиви (по номера), съгласно проекта:134, 42, 137, </w:t>
      </w:r>
      <w:r w:rsidRPr="005123AB">
        <w:rPr>
          <w:b/>
        </w:rPr>
        <w:t>общо площ: 207.545 дка</w:t>
      </w:r>
    </w:p>
    <w:p w:rsidR="005123AB" w:rsidRDefault="005123AB" w:rsidP="00407362">
      <w:pPr>
        <w:autoSpaceDE w:val="0"/>
        <w:autoSpaceDN w:val="0"/>
        <w:adjustRightInd w:val="0"/>
      </w:pPr>
    </w:p>
    <w:p w:rsidR="00407362" w:rsidRPr="005123AB" w:rsidRDefault="00407362" w:rsidP="00407362">
      <w:pPr>
        <w:keepNext/>
        <w:autoSpaceDE w:val="0"/>
        <w:autoSpaceDN w:val="0"/>
        <w:adjustRightInd w:val="0"/>
        <w:spacing w:line="249" w:lineRule="exact"/>
        <w:rPr>
          <w:b/>
        </w:rPr>
      </w:pPr>
      <w:r>
        <w:t xml:space="preserve">  </w:t>
      </w:r>
      <w:r w:rsidRPr="005123AB">
        <w:rPr>
          <w:b/>
        </w:rPr>
        <w:t>14. ЕМУРЛА АЗИСОВ ИБРЯМОВ</w:t>
      </w:r>
    </w:p>
    <w:p w:rsidR="00407362" w:rsidRDefault="00407362" w:rsidP="00407362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правно основание: </w:t>
      </w:r>
      <w:r w:rsidRPr="005123AB">
        <w:rPr>
          <w:b/>
        </w:rPr>
        <w:t>416.389 дка</w:t>
      </w:r>
    </w:p>
    <w:p w:rsidR="00407362" w:rsidRDefault="00407362" w:rsidP="00407362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основание на чл. 37в, ал. 3, т. 2 от ЗСПЗЗ: </w:t>
      </w:r>
      <w:r w:rsidRPr="005123AB">
        <w:rPr>
          <w:b/>
        </w:rPr>
        <w:t>0.000 дка</w:t>
      </w:r>
    </w:p>
    <w:p w:rsidR="00407362" w:rsidRDefault="00407362" w:rsidP="00407362">
      <w:pPr>
        <w:autoSpaceDE w:val="0"/>
        <w:autoSpaceDN w:val="0"/>
        <w:adjustRightInd w:val="0"/>
        <w:rPr>
          <w:b/>
        </w:rPr>
      </w:pPr>
      <w:r>
        <w:t xml:space="preserve">    Разпределени масиви (по номера), съгласно проекта:9, 82, 144, 33, 32, 10, 57, 62, 45, </w:t>
      </w:r>
      <w:r w:rsidRPr="005123AB">
        <w:rPr>
          <w:b/>
        </w:rPr>
        <w:t>общо площ: 416.389 дка</w:t>
      </w:r>
    </w:p>
    <w:p w:rsidR="005123AB" w:rsidRDefault="005123AB" w:rsidP="00407362">
      <w:pPr>
        <w:autoSpaceDE w:val="0"/>
        <w:autoSpaceDN w:val="0"/>
        <w:adjustRightInd w:val="0"/>
      </w:pPr>
    </w:p>
    <w:p w:rsidR="00407362" w:rsidRPr="005123AB" w:rsidRDefault="00407362" w:rsidP="00407362">
      <w:pPr>
        <w:keepNext/>
        <w:autoSpaceDE w:val="0"/>
        <w:autoSpaceDN w:val="0"/>
        <w:adjustRightInd w:val="0"/>
        <w:spacing w:line="249" w:lineRule="exact"/>
        <w:rPr>
          <w:b/>
        </w:rPr>
      </w:pPr>
      <w:r>
        <w:t xml:space="preserve">  </w:t>
      </w:r>
      <w:r w:rsidRPr="005123AB">
        <w:rPr>
          <w:b/>
        </w:rPr>
        <w:t>15. ЕТ "АВАСИ - АХМЕД МАДЖАР"</w:t>
      </w:r>
    </w:p>
    <w:p w:rsidR="00407362" w:rsidRDefault="00407362" w:rsidP="00407362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правно основание: </w:t>
      </w:r>
      <w:r w:rsidRPr="005123AB">
        <w:rPr>
          <w:b/>
        </w:rPr>
        <w:t>1234.577 дка</w:t>
      </w:r>
    </w:p>
    <w:p w:rsidR="00407362" w:rsidRDefault="00407362" w:rsidP="00407362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основание на чл. 37в, ал. 3, т. 2 от ЗСПЗЗ: </w:t>
      </w:r>
      <w:r w:rsidRPr="005123AB">
        <w:rPr>
          <w:b/>
        </w:rPr>
        <w:t>0.000 дка</w:t>
      </w:r>
    </w:p>
    <w:p w:rsidR="00407362" w:rsidRDefault="00407362" w:rsidP="00407362">
      <w:pPr>
        <w:autoSpaceDE w:val="0"/>
        <w:autoSpaceDN w:val="0"/>
        <w:adjustRightInd w:val="0"/>
        <w:rPr>
          <w:b/>
        </w:rPr>
      </w:pPr>
      <w:r>
        <w:t xml:space="preserve">    Разпределени масиви (по номера), съгласно проекта:108, 14, 109, 90, 96, 92, </w:t>
      </w:r>
      <w:r w:rsidRPr="005123AB">
        <w:rPr>
          <w:b/>
        </w:rPr>
        <w:t>общо площ: 1234.577 дка</w:t>
      </w:r>
    </w:p>
    <w:p w:rsidR="005123AB" w:rsidRDefault="005123AB" w:rsidP="00407362">
      <w:pPr>
        <w:autoSpaceDE w:val="0"/>
        <w:autoSpaceDN w:val="0"/>
        <w:adjustRightInd w:val="0"/>
      </w:pPr>
    </w:p>
    <w:p w:rsidR="00407362" w:rsidRPr="005123AB" w:rsidRDefault="00407362" w:rsidP="00407362">
      <w:pPr>
        <w:keepNext/>
        <w:autoSpaceDE w:val="0"/>
        <w:autoSpaceDN w:val="0"/>
        <w:adjustRightInd w:val="0"/>
        <w:spacing w:line="249" w:lineRule="exact"/>
        <w:rPr>
          <w:b/>
        </w:rPr>
      </w:pPr>
      <w:r>
        <w:lastRenderedPageBreak/>
        <w:t xml:space="preserve">  </w:t>
      </w:r>
      <w:r w:rsidRPr="005123AB">
        <w:rPr>
          <w:b/>
        </w:rPr>
        <w:t>16. ЗКПУ "ЗЛАТИЦА"</w:t>
      </w:r>
    </w:p>
    <w:p w:rsidR="00407362" w:rsidRDefault="00407362" w:rsidP="00407362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правно основание: </w:t>
      </w:r>
      <w:r w:rsidRPr="005123AB">
        <w:rPr>
          <w:b/>
        </w:rPr>
        <w:t>345.669 дка</w:t>
      </w:r>
    </w:p>
    <w:p w:rsidR="00407362" w:rsidRDefault="00407362" w:rsidP="00407362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основание на чл. 37в, ал. 3, т. 2 от ЗСПЗЗ: </w:t>
      </w:r>
      <w:r w:rsidRPr="00F46ED1">
        <w:rPr>
          <w:b/>
        </w:rPr>
        <w:t>0.000 дка</w:t>
      </w:r>
    </w:p>
    <w:p w:rsidR="00407362" w:rsidRDefault="00407362" w:rsidP="00407362">
      <w:pPr>
        <w:autoSpaceDE w:val="0"/>
        <w:autoSpaceDN w:val="0"/>
        <w:adjustRightInd w:val="0"/>
        <w:rPr>
          <w:b/>
        </w:rPr>
      </w:pPr>
      <w:r>
        <w:t xml:space="preserve">    Разпределени масиви (по номера), съгласно проекта:143, 76, </w:t>
      </w:r>
      <w:r w:rsidRPr="00F46ED1">
        <w:rPr>
          <w:b/>
        </w:rPr>
        <w:t>общо площ: 345.669 дка</w:t>
      </w:r>
    </w:p>
    <w:p w:rsidR="00F46ED1" w:rsidRDefault="00F46ED1" w:rsidP="00407362">
      <w:pPr>
        <w:autoSpaceDE w:val="0"/>
        <w:autoSpaceDN w:val="0"/>
        <w:adjustRightInd w:val="0"/>
      </w:pPr>
    </w:p>
    <w:p w:rsidR="00407362" w:rsidRPr="00F46ED1" w:rsidRDefault="00407362" w:rsidP="00407362">
      <w:pPr>
        <w:keepNext/>
        <w:autoSpaceDE w:val="0"/>
        <w:autoSpaceDN w:val="0"/>
        <w:adjustRightInd w:val="0"/>
        <w:spacing w:line="249" w:lineRule="exact"/>
        <w:rPr>
          <w:b/>
        </w:rPr>
      </w:pPr>
      <w:r>
        <w:t xml:space="preserve">  </w:t>
      </w:r>
      <w:r w:rsidRPr="00F46ED1">
        <w:rPr>
          <w:b/>
        </w:rPr>
        <w:t>17. ЗПК "НИВА"</w:t>
      </w:r>
    </w:p>
    <w:p w:rsidR="00407362" w:rsidRDefault="00407362" w:rsidP="00407362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правно основание: </w:t>
      </w:r>
      <w:r w:rsidRPr="00F46ED1">
        <w:rPr>
          <w:b/>
        </w:rPr>
        <w:t>975.830 дка</w:t>
      </w:r>
    </w:p>
    <w:p w:rsidR="00407362" w:rsidRPr="00F46ED1" w:rsidRDefault="00407362" w:rsidP="00407362">
      <w:pPr>
        <w:keepNext/>
        <w:autoSpaceDE w:val="0"/>
        <w:autoSpaceDN w:val="0"/>
        <w:adjustRightInd w:val="0"/>
        <w:spacing w:line="249" w:lineRule="exact"/>
        <w:rPr>
          <w:b/>
        </w:rPr>
      </w:pPr>
      <w:r>
        <w:t xml:space="preserve">    Площ на имоти, ползвани на основание на чл. 37в, ал. 3, т. 2 от ЗСПЗЗ: </w:t>
      </w:r>
      <w:r w:rsidRPr="00F46ED1">
        <w:rPr>
          <w:b/>
        </w:rPr>
        <w:t>0.000 дка</w:t>
      </w:r>
    </w:p>
    <w:p w:rsidR="00407362" w:rsidRDefault="00407362" w:rsidP="00407362">
      <w:pPr>
        <w:autoSpaceDE w:val="0"/>
        <w:autoSpaceDN w:val="0"/>
        <w:adjustRightInd w:val="0"/>
        <w:rPr>
          <w:b/>
        </w:rPr>
      </w:pPr>
      <w:r>
        <w:t xml:space="preserve">    Разпределени масиви (по номера), съгласно проекта:50, 39, </w:t>
      </w:r>
      <w:r w:rsidRPr="00F46ED1">
        <w:rPr>
          <w:b/>
        </w:rPr>
        <w:t>общо площ: 975.830 дка</w:t>
      </w:r>
    </w:p>
    <w:p w:rsidR="00F46ED1" w:rsidRDefault="00F46ED1" w:rsidP="00407362">
      <w:pPr>
        <w:autoSpaceDE w:val="0"/>
        <w:autoSpaceDN w:val="0"/>
        <w:adjustRightInd w:val="0"/>
      </w:pPr>
    </w:p>
    <w:p w:rsidR="00407362" w:rsidRPr="00764F9B" w:rsidRDefault="00407362" w:rsidP="00407362">
      <w:pPr>
        <w:keepNext/>
        <w:autoSpaceDE w:val="0"/>
        <w:autoSpaceDN w:val="0"/>
        <w:adjustRightInd w:val="0"/>
        <w:spacing w:line="249" w:lineRule="exact"/>
        <w:rPr>
          <w:b/>
        </w:rPr>
      </w:pPr>
      <w:r>
        <w:t xml:space="preserve">  </w:t>
      </w:r>
      <w:r w:rsidRPr="00764F9B">
        <w:rPr>
          <w:b/>
        </w:rPr>
        <w:t xml:space="preserve">18. </w:t>
      </w:r>
      <w:r w:rsidR="00764F9B" w:rsidRPr="00764F9B">
        <w:rPr>
          <w:b/>
        </w:rPr>
        <w:t>"</w:t>
      </w:r>
      <w:r w:rsidRPr="00764F9B">
        <w:rPr>
          <w:b/>
        </w:rPr>
        <w:t>КРИСТЕРА-АГРО</w:t>
      </w:r>
      <w:r w:rsidR="00764F9B" w:rsidRPr="00764F9B">
        <w:rPr>
          <w:b/>
        </w:rPr>
        <w:t>"</w:t>
      </w:r>
      <w:r w:rsidRPr="00764F9B">
        <w:rPr>
          <w:b/>
        </w:rPr>
        <w:t xml:space="preserve"> ЕООД</w:t>
      </w:r>
    </w:p>
    <w:p w:rsidR="00407362" w:rsidRDefault="00407362" w:rsidP="00407362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правно основание: </w:t>
      </w:r>
      <w:r w:rsidRPr="00764F9B">
        <w:rPr>
          <w:b/>
        </w:rPr>
        <w:t>14096.751 дка</w:t>
      </w:r>
    </w:p>
    <w:p w:rsidR="00407362" w:rsidRDefault="00407362" w:rsidP="00407362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основание на чл. 37в, ал. 3, т. 2 от ЗСПЗЗ: </w:t>
      </w:r>
      <w:r w:rsidRPr="00764F9B">
        <w:rPr>
          <w:b/>
        </w:rPr>
        <w:t>49.848 дка</w:t>
      </w:r>
    </w:p>
    <w:p w:rsidR="00407362" w:rsidRDefault="00407362" w:rsidP="00407362">
      <w:pPr>
        <w:autoSpaceDE w:val="0"/>
        <w:autoSpaceDN w:val="0"/>
        <w:adjustRightInd w:val="0"/>
        <w:rPr>
          <w:b/>
        </w:rPr>
      </w:pPr>
      <w:r>
        <w:t xml:space="preserve">    Разпределени масиви (по номера), съгласно проекта:115, 25, 93, 4, 105, 35, 139, 49, 87, 51, 29, 8, 120, 89, 20, 36, 53, 61, 40, 103, 16, 18, 95, 59, 71, 131, 80, 73, 2, 145, 17, 23, 21, 91, 22, 129, 146, 11, 135, 67, 142, 54, 97, 15, 68, </w:t>
      </w:r>
      <w:r w:rsidRPr="00764F9B">
        <w:rPr>
          <w:b/>
        </w:rPr>
        <w:t>общо площ: 14146.599 дка</w:t>
      </w:r>
    </w:p>
    <w:p w:rsidR="00764F9B" w:rsidRDefault="00764F9B" w:rsidP="00407362">
      <w:pPr>
        <w:autoSpaceDE w:val="0"/>
        <w:autoSpaceDN w:val="0"/>
        <w:adjustRightInd w:val="0"/>
      </w:pPr>
    </w:p>
    <w:p w:rsidR="00407362" w:rsidRPr="00764F9B" w:rsidRDefault="00407362" w:rsidP="00407362">
      <w:pPr>
        <w:keepNext/>
        <w:autoSpaceDE w:val="0"/>
        <w:autoSpaceDN w:val="0"/>
        <w:adjustRightInd w:val="0"/>
        <w:spacing w:line="249" w:lineRule="exact"/>
        <w:rPr>
          <w:b/>
        </w:rPr>
      </w:pPr>
      <w:r>
        <w:t xml:space="preserve">  </w:t>
      </w:r>
      <w:r w:rsidRPr="00764F9B">
        <w:rPr>
          <w:b/>
        </w:rPr>
        <w:t>19. МИЛЕН КРАСИМИРОВ МАДЖУРОВ</w:t>
      </w:r>
    </w:p>
    <w:p w:rsidR="00407362" w:rsidRDefault="00407362" w:rsidP="00407362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правно основание: </w:t>
      </w:r>
      <w:r w:rsidRPr="00764F9B">
        <w:rPr>
          <w:b/>
        </w:rPr>
        <w:t>307.284 дка</w:t>
      </w:r>
    </w:p>
    <w:p w:rsidR="00407362" w:rsidRDefault="00407362" w:rsidP="00407362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основание на чл. 37в, ал. 3, т. 2 от ЗСПЗЗ: </w:t>
      </w:r>
      <w:r w:rsidRPr="00764F9B">
        <w:rPr>
          <w:b/>
        </w:rPr>
        <w:t>0.000 дка</w:t>
      </w:r>
    </w:p>
    <w:p w:rsidR="00407362" w:rsidRDefault="00407362" w:rsidP="00407362">
      <w:pPr>
        <w:autoSpaceDE w:val="0"/>
        <w:autoSpaceDN w:val="0"/>
        <w:adjustRightInd w:val="0"/>
      </w:pPr>
      <w:r>
        <w:t xml:space="preserve">    Разпределени масиви (по номера), съгласно проекта:27, 28, 66, </w:t>
      </w:r>
      <w:r w:rsidRPr="00764F9B">
        <w:rPr>
          <w:b/>
        </w:rPr>
        <w:t>общо площ: 307.284 дка</w:t>
      </w:r>
    </w:p>
    <w:p w:rsidR="00407362" w:rsidRDefault="00407362" w:rsidP="00407362">
      <w:pPr>
        <w:keepNext/>
        <w:autoSpaceDE w:val="0"/>
        <w:autoSpaceDN w:val="0"/>
        <w:adjustRightInd w:val="0"/>
        <w:spacing w:line="249" w:lineRule="exact"/>
      </w:pPr>
      <w:r>
        <w:t xml:space="preserve"> </w:t>
      </w:r>
    </w:p>
    <w:p w:rsidR="00407362" w:rsidRDefault="00407362" w:rsidP="00407362">
      <w:pPr>
        <w:keepNext/>
        <w:autoSpaceDE w:val="0"/>
        <w:autoSpaceDN w:val="0"/>
        <w:adjustRightInd w:val="0"/>
        <w:spacing w:line="249" w:lineRule="exact"/>
      </w:pPr>
      <w:r w:rsidRPr="00764F9B">
        <w:rPr>
          <w:b/>
        </w:rPr>
        <w:t xml:space="preserve"> 20.</w:t>
      </w:r>
      <w:r>
        <w:t xml:space="preserve"> </w:t>
      </w:r>
      <w:r w:rsidR="00764F9B" w:rsidRPr="00764F9B">
        <w:rPr>
          <w:b/>
        </w:rPr>
        <w:t>ЕТ "</w:t>
      </w:r>
      <w:r w:rsidRPr="00764F9B">
        <w:rPr>
          <w:b/>
        </w:rPr>
        <w:t>РИЛСКИ-МАРИЙКА РАФАИЛОВА</w:t>
      </w:r>
      <w:r w:rsidR="00764F9B" w:rsidRPr="00764F9B">
        <w:rPr>
          <w:b/>
        </w:rPr>
        <w:t>"</w:t>
      </w:r>
      <w:r w:rsidR="00764F9B">
        <w:t xml:space="preserve"> </w:t>
      </w:r>
    </w:p>
    <w:p w:rsidR="00407362" w:rsidRDefault="00407362" w:rsidP="00407362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правно основание: </w:t>
      </w:r>
      <w:r w:rsidRPr="00764F9B">
        <w:rPr>
          <w:b/>
        </w:rPr>
        <w:t>247.072 дка</w:t>
      </w:r>
    </w:p>
    <w:p w:rsidR="00407362" w:rsidRDefault="00407362" w:rsidP="00407362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основание на чл. 37в, ал. 3, т. 2 от ЗСПЗЗ: </w:t>
      </w:r>
      <w:r w:rsidRPr="00764F9B">
        <w:rPr>
          <w:b/>
        </w:rPr>
        <w:t>0.000 дка</w:t>
      </w:r>
    </w:p>
    <w:p w:rsidR="00407362" w:rsidRDefault="00407362" w:rsidP="00407362">
      <w:pPr>
        <w:autoSpaceDE w:val="0"/>
        <w:autoSpaceDN w:val="0"/>
        <w:adjustRightInd w:val="0"/>
      </w:pPr>
      <w:r>
        <w:t xml:space="preserve">    Разпределени масиви (по номера), съгласно проекта:58, </w:t>
      </w:r>
      <w:r w:rsidRPr="00764F9B">
        <w:rPr>
          <w:b/>
        </w:rPr>
        <w:t>общо площ: 247.072 дка</w:t>
      </w:r>
    </w:p>
    <w:p w:rsidR="00407362" w:rsidRDefault="00407362" w:rsidP="00407362">
      <w:pPr>
        <w:keepNext/>
        <w:autoSpaceDE w:val="0"/>
        <w:autoSpaceDN w:val="0"/>
        <w:adjustRightInd w:val="0"/>
        <w:spacing w:line="249" w:lineRule="exact"/>
      </w:pPr>
      <w:r>
        <w:t xml:space="preserve">  </w:t>
      </w:r>
    </w:p>
    <w:p w:rsidR="00407362" w:rsidRPr="00764F9B" w:rsidRDefault="00407362" w:rsidP="00407362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764F9B">
        <w:rPr>
          <w:b/>
        </w:rPr>
        <w:t>21. СТАНИСЛАВ ДИМИТРОВ ДИМИТРОВ</w:t>
      </w:r>
    </w:p>
    <w:p w:rsidR="00407362" w:rsidRDefault="00407362" w:rsidP="00407362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правно основание: </w:t>
      </w:r>
      <w:r w:rsidRPr="00764F9B">
        <w:rPr>
          <w:b/>
        </w:rPr>
        <w:t>16.891 дка</w:t>
      </w:r>
    </w:p>
    <w:p w:rsidR="00407362" w:rsidRDefault="00407362" w:rsidP="00407362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основание на чл. 37в, ал. 3, т. 2 от ЗСПЗЗ: </w:t>
      </w:r>
      <w:r w:rsidRPr="00764F9B">
        <w:rPr>
          <w:b/>
        </w:rPr>
        <w:t>0.000 дка</w:t>
      </w:r>
    </w:p>
    <w:p w:rsidR="00407362" w:rsidRDefault="00407362" w:rsidP="00407362">
      <w:pPr>
        <w:autoSpaceDE w:val="0"/>
        <w:autoSpaceDN w:val="0"/>
        <w:adjustRightInd w:val="0"/>
      </w:pPr>
      <w:r>
        <w:t xml:space="preserve">    Разпределени масиви (по номера), съгласно проекта:30, </w:t>
      </w:r>
      <w:r w:rsidRPr="00764F9B">
        <w:rPr>
          <w:b/>
        </w:rPr>
        <w:t>общо площ: 16.891 дка</w:t>
      </w:r>
    </w:p>
    <w:p w:rsidR="00407362" w:rsidRDefault="00407362" w:rsidP="00407362">
      <w:pPr>
        <w:keepNext/>
        <w:autoSpaceDE w:val="0"/>
        <w:autoSpaceDN w:val="0"/>
        <w:adjustRightInd w:val="0"/>
        <w:spacing w:line="249" w:lineRule="exact"/>
      </w:pPr>
      <w:r>
        <w:t xml:space="preserve"> </w:t>
      </w:r>
    </w:p>
    <w:p w:rsidR="00407362" w:rsidRPr="00764F9B" w:rsidRDefault="00407362" w:rsidP="00407362">
      <w:pPr>
        <w:keepNext/>
        <w:autoSpaceDE w:val="0"/>
        <w:autoSpaceDN w:val="0"/>
        <w:adjustRightInd w:val="0"/>
        <w:spacing w:line="249" w:lineRule="exact"/>
        <w:rPr>
          <w:b/>
        </w:rPr>
      </w:pPr>
      <w:r>
        <w:t xml:space="preserve"> </w:t>
      </w:r>
      <w:r w:rsidRPr="00764F9B">
        <w:rPr>
          <w:b/>
        </w:rPr>
        <w:t>22. ФИЗУЛА РЕДЖЕБОВ ЗЕЙРУЛОВ</w:t>
      </w:r>
    </w:p>
    <w:p w:rsidR="00407362" w:rsidRDefault="00407362" w:rsidP="00407362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правно основание: </w:t>
      </w:r>
      <w:r w:rsidRPr="00764F9B">
        <w:rPr>
          <w:b/>
        </w:rPr>
        <w:t>16.479 дка</w:t>
      </w:r>
    </w:p>
    <w:p w:rsidR="00407362" w:rsidRDefault="00407362" w:rsidP="00407362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основание на чл. 37в, ал. 3, т. 2 от ЗСПЗЗ: </w:t>
      </w:r>
      <w:r w:rsidRPr="00764F9B">
        <w:rPr>
          <w:b/>
        </w:rPr>
        <w:t>0.000 дка</w:t>
      </w:r>
    </w:p>
    <w:p w:rsidR="00407362" w:rsidRDefault="00407362" w:rsidP="00407362">
      <w:pPr>
        <w:autoSpaceDE w:val="0"/>
        <w:autoSpaceDN w:val="0"/>
        <w:adjustRightInd w:val="0"/>
      </w:pPr>
      <w:r>
        <w:t xml:space="preserve">    Разпределени масиви (по номера), съгласно проекта:122, </w:t>
      </w:r>
      <w:r w:rsidRPr="00764F9B">
        <w:rPr>
          <w:b/>
        </w:rPr>
        <w:t>общо площ: 16.479 дка</w:t>
      </w:r>
    </w:p>
    <w:p w:rsidR="00407362" w:rsidRDefault="00407362" w:rsidP="00407362">
      <w:pPr>
        <w:keepNext/>
        <w:autoSpaceDE w:val="0"/>
        <w:autoSpaceDN w:val="0"/>
        <w:adjustRightInd w:val="0"/>
        <w:spacing w:line="249" w:lineRule="exact"/>
      </w:pPr>
    </w:p>
    <w:p w:rsidR="00407362" w:rsidRPr="00764F9B" w:rsidRDefault="00407362" w:rsidP="00407362">
      <w:pPr>
        <w:keepNext/>
        <w:autoSpaceDE w:val="0"/>
        <w:autoSpaceDN w:val="0"/>
        <w:adjustRightInd w:val="0"/>
        <w:spacing w:line="249" w:lineRule="exact"/>
        <w:rPr>
          <w:b/>
        </w:rPr>
      </w:pPr>
      <w:r>
        <w:t xml:space="preserve">  </w:t>
      </w:r>
      <w:r w:rsidRPr="00764F9B">
        <w:rPr>
          <w:b/>
        </w:rPr>
        <w:t>23. ХАЙДИН ШУКРИ ЯКУБ</w:t>
      </w:r>
    </w:p>
    <w:p w:rsidR="00407362" w:rsidRDefault="00407362" w:rsidP="00407362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правно основание: </w:t>
      </w:r>
      <w:r w:rsidRPr="00764F9B">
        <w:rPr>
          <w:b/>
        </w:rPr>
        <w:t>6.015 дка</w:t>
      </w:r>
    </w:p>
    <w:p w:rsidR="00407362" w:rsidRDefault="00407362" w:rsidP="00407362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основание на чл. 37в, ал. 3, т. 2 от ЗСПЗЗ: </w:t>
      </w:r>
      <w:r w:rsidRPr="00764F9B">
        <w:rPr>
          <w:b/>
        </w:rPr>
        <w:t>0.000 дка</w:t>
      </w:r>
    </w:p>
    <w:p w:rsidR="00407362" w:rsidRDefault="00407362" w:rsidP="00407362">
      <w:pPr>
        <w:autoSpaceDE w:val="0"/>
        <w:autoSpaceDN w:val="0"/>
        <w:adjustRightInd w:val="0"/>
      </w:pPr>
      <w:r>
        <w:t xml:space="preserve">    Разпределени масиви (по номера), съгласно проекта:56, </w:t>
      </w:r>
      <w:r w:rsidRPr="00764F9B">
        <w:rPr>
          <w:b/>
        </w:rPr>
        <w:t>общо площ: 6.015 дка</w:t>
      </w:r>
    </w:p>
    <w:p w:rsidR="00407362" w:rsidRDefault="00407362" w:rsidP="00407362">
      <w:pPr>
        <w:keepNext/>
        <w:autoSpaceDE w:val="0"/>
        <w:autoSpaceDN w:val="0"/>
        <w:adjustRightInd w:val="0"/>
        <w:spacing w:line="249" w:lineRule="exact"/>
      </w:pPr>
    </w:p>
    <w:p w:rsidR="00407362" w:rsidRPr="00764F9B" w:rsidRDefault="00407362" w:rsidP="00407362">
      <w:pPr>
        <w:keepNext/>
        <w:autoSpaceDE w:val="0"/>
        <w:autoSpaceDN w:val="0"/>
        <w:adjustRightInd w:val="0"/>
        <w:spacing w:line="249" w:lineRule="exact"/>
        <w:rPr>
          <w:b/>
        </w:rPr>
      </w:pPr>
      <w:r>
        <w:t xml:space="preserve">  </w:t>
      </w:r>
      <w:r w:rsidRPr="00764F9B">
        <w:rPr>
          <w:b/>
        </w:rPr>
        <w:t xml:space="preserve">24. </w:t>
      </w:r>
      <w:r w:rsidR="00764F9B" w:rsidRPr="00764F9B">
        <w:rPr>
          <w:b/>
        </w:rPr>
        <w:t>"</w:t>
      </w:r>
      <w:r w:rsidRPr="00764F9B">
        <w:rPr>
          <w:b/>
        </w:rPr>
        <w:t>ХАРЛАНД БЪЛГАРИЯ</w:t>
      </w:r>
      <w:r w:rsidR="00764F9B" w:rsidRPr="00764F9B">
        <w:rPr>
          <w:b/>
        </w:rPr>
        <w:t xml:space="preserve">" </w:t>
      </w:r>
      <w:r w:rsidRPr="00764F9B">
        <w:rPr>
          <w:b/>
        </w:rPr>
        <w:t>ЕООД</w:t>
      </w:r>
    </w:p>
    <w:p w:rsidR="00407362" w:rsidRDefault="00407362" w:rsidP="00407362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правно основание: </w:t>
      </w:r>
      <w:r w:rsidRPr="00764F9B">
        <w:rPr>
          <w:b/>
        </w:rPr>
        <w:t>46.797 дка</w:t>
      </w:r>
    </w:p>
    <w:p w:rsidR="00407362" w:rsidRDefault="00407362" w:rsidP="00407362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основание на чл. 37в, ал. 3, т. 2 от ЗСПЗЗ: </w:t>
      </w:r>
      <w:r w:rsidRPr="00764F9B">
        <w:rPr>
          <w:b/>
        </w:rPr>
        <w:t>0.000 дка</w:t>
      </w:r>
    </w:p>
    <w:p w:rsidR="00407362" w:rsidRDefault="00407362" w:rsidP="00407362">
      <w:pPr>
        <w:autoSpaceDE w:val="0"/>
        <w:autoSpaceDN w:val="0"/>
        <w:adjustRightInd w:val="0"/>
      </w:pPr>
      <w:r>
        <w:t xml:space="preserve">    Разпределени масиви (по номера), съгласно проекта:47, </w:t>
      </w:r>
      <w:r w:rsidRPr="00764F9B">
        <w:rPr>
          <w:b/>
        </w:rPr>
        <w:t>общо площ: 46.797 дка</w:t>
      </w:r>
    </w:p>
    <w:p w:rsidR="00407362" w:rsidRDefault="00407362" w:rsidP="00407362">
      <w:pPr>
        <w:keepNext/>
        <w:autoSpaceDE w:val="0"/>
        <w:autoSpaceDN w:val="0"/>
        <w:adjustRightInd w:val="0"/>
        <w:spacing w:line="249" w:lineRule="exact"/>
      </w:pPr>
    </w:p>
    <w:p w:rsidR="00407362" w:rsidRPr="00764F9B" w:rsidRDefault="00407362" w:rsidP="00407362">
      <w:pPr>
        <w:keepNext/>
        <w:autoSpaceDE w:val="0"/>
        <w:autoSpaceDN w:val="0"/>
        <w:adjustRightInd w:val="0"/>
        <w:spacing w:line="249" w:lineRule="exact"/>
        <w:rPr>
          <w:b/>
        </w:rPr>
      </w:pPr>
      <w:r>
        <w:t xml:space="preserve">  </w:t>
      </w:r>
      <w:r w:rsidRPr="00764F9B">
        <w:rPr>
          <w:b/>
        </w:rPr>
        <w:t>25. ЮСЕИН ЗЕЙНУН ЮСЕИН</w:t>
      </w:r>
    </w:p>
    <w:p w:rsidR="00407362" w:rsidRDefault="00407362" w:rsidP="00407362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правно основание: </w:t>
      </w:r>
      <w:r w:rsidRPr="00764F9B">
        <w:rPr>
          <w:b/>
        </w:rPr>
        <w:t>423.037 дка</w:t>
      </w:r>
    </w:p>
    <w:p w:rsidR="00407362" w:rsidRDefault="00407362" w:rsidP="00407362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основание на чл. 37в, ал. 3, т. 2 от ЗСПЗЗ: </w:t>
      </w:r>
      <w:r w:rsidRPr="00764F9B">
        <w:rPr>
          <w:b/>
        </w:rPr>
        <w:t>1.162 дка</w:t>
      </w:r>
    </w:p>
    <w:p w:rsidR="00407362" w:rsidRDefault="00407362" w:rsidP="00407362">
      <w:pPr>
        <w:autoSpaceDE w:val="0"/>
        <w:autoSpaceDN w:val="0"/>
        <w:adjustRightInd w:val="0"/>
      </w:pPr>
      <w:r>
        <w:t xml:space="preserve">    Разпределени масиви (по номера), съгласно проекта:81, 24, 41, 43, 12, 106, 130, 133, 44, 5, 6, 63, </w:t>
      </w:r>
      <w:r w:rsidRPr="00764F9B">
        <w:rPr>
          <w:b/>
        </w:rPr>
        <w:t>общо площ: 424.199 дка</w:t>
      </w:r>
    </w:p>
    <w:p w:rsidR="00407362" w:rsidRDefault="00407362" w:rsidP="006F1DFD">
      <w:pPr>
        <w:widowControl w:val="0"/>
        <w:autoSpaceDE w:val="0"/>
        <w:autoSpaceDN w:val="0"/>
        <w:adjustRightInd w:val="0"/>
        <w:spacing w:line="256" w:lineRule="atLeast"/>
        <w:jc w:val="center"/>
        <w:rPr>
          <w:rFonts w:cs="Arial"/>
          <w:b/>
          <w:bCs/>
        </w:rPr>
      </w:pPr>
    </w:p>
    <w:p w:rsidR="00407362" w:rsidRDefault="00407362" w:rsidP="006F1DFD">
      <w:pPr>
        <w:widowControl w:val="0"/>
        <w:autoSpaceDE w:val="0"/>
        <w:autoSpaceDN w:val="0"/>
        <w:adjustRightInd w:val="0"/>
        <w:spacing w:line="256" w:lineRule="atLeast"/>
        <w:jc w:val="center"/>
        <w:rPr>
          <w:rFonts w:cs="Arial"/>
          <w:b/>
          <w:bCs/>
        </w:rPr>
      </w:pPr>
    </w:p>
    <w:p w:rsidR="00407362" w:rsidRDefault="00407362" w:rsidP="006F1DFD">
      <w:pPr>
        <w:widowControl w:val="0"/>
        <w:autoSpaceDE w:val="0"/>
        <w:autoSpaceDN w:val="0"/>
        <w:adjustRightInd w:val="0"/>
        <w:spacing w:line="256" w:lineRule="atLeast"/>
        <w:jc w:val="center"/>
        <w:rPr>
          <w:rFonts w:cs="Arial"/>
          <w:b/>
          <w:bCs/>
        </w:rPr>
      </w:pPr>
    </w:p>
    <w:p w:rsidR="00407362" w:rsidRDefault="00407362" w:rsidP="006F1DFD">
      <w:pPr>
        <w:widowControl w:val="0"/>
        <w:autoSpaceDE w:val="0"/>
        <w:autoSpaceDN w:val="0"/>
        <w:adjustRightInd w:val="0"/>
        <w:spacing w:line="256" w:lineRule="atLeast"/>
        <w:jc w:val="center"/>
        <w:rPr>
          <w:rFonts w:cs="Arial"/>
          <w:b/>
          <w:bCs/>
        </w:rPr>
      </w:pPr>
    </w:p>
    <w:p w:rsidR="00407362" w:rsidRPr="009319A4" w:rsidRDefault="00407362" w:rsidP="006F1DFD">
      <w:pPr>
        <w:widowControl w:val="0"/>
        <w:autoSpaceDE w:val="0"/>
        <w:autoSpaceDN w:val="0"/>
        <w:adjustRightInd w:val="0"/>
        <w:spacing w:line="256" w:lineRule="atLeast"/>
        <w:jc w:val="center"/>
        <w:rPr>
          <w:rFonts w:cs="Arial"/>
          <w:b/>
          <w:bCs/>
        </w:rPr>
      </w:pPr>
    </w:p>
    <w:p w:rsidR="006F1DFD" w:rsidRDefault="006F1DFD" w:rsidP="006F1DFD">
      <w:pPr>
        <w:widowControl w:val="0"/>
        <w:autoSpaceDE w:val="0"/>
        <w:autoSpaceDN w:val="0"/>
        <w:adjustRightInd w:val="0"/>
        <w:spacing w:line="256" w:lineRule="atLeast"/>
        <w:jc w:val="center"/>
        <w:rPr>
          <w:rFonts w:cs="Arial"/>
          <w:b/>
          <w:bCs/>
          <w:lang w:val="en-US"/>
        </w:rPr>
      </w:pPr>
    </w:p>
    <w:p w:rsidR="006F1DFD" w:rsidRPr="00B43C9D" w:rsidRDefault="0050144C" w:rsidP="00D534CC">
      <w:pPr>
        <w:widowControl w:val="0"/>
        <w:autoSpaceDE w:val="0"/>
        <w:autoSpaceDN w:val="0"/>
        <w:adjustRightInd w:val="0"/>
        <w:spacing w:line="256" w:lineRule="atLeast"/>
        <w:jc w:val="center"/>
        <w:rPr>
          <w:rFonts w:cs="Arial"/>
        </w:rPr>
      </w:pPr>
      <w:r>
        <w:rPr>
          <w:rFonts w:cs="Arial"/>
          <w:b/>
          <w:bCs/>
          <w:lang w:val="en-US"/>
        </w:rPr>
        <w:t>II</w:t>
      </w:r>
      <w:r>
        <w:rPr>
          <w:rFonts w:cs="Arial"/>
          <w:b/>
          <w:bCs/>
        </w:rPr>
        <w:t>.</w:t>
      </w:r>
      <w:r w:rsidR="004D6326">
        <w:rPr>
          <w:rFonts w:cs="Arial"/>
          <w:b/>
          <w:bCs/>
        </w:rPr>
        <w:t xml:space="preserve"> </w:t>
      </w:r>
      <w:r w:rsidR="006F1DFD" w:rsidRPr="00B43C9D">
        <w:rPr>
          <w:rFonts w:cs="Arial"/>
          <w:b/>
          <w:bCs/>
        </w:rPr>
        <w:t xml:space="preserve">Масиви за ползване на </w:t>
      </w:r>
      <w:r w:rsidR="004D6326">
        <w:rPr>
          <w:rFonts w:cs="Arial"/>
          <w:b/>
          <w:bCs/>
        </w:rPr>
        <w:t>земеделски земи по чл.37в, ал.</w:t>
      </w:r>
      <w:r w:rsidR="006F1DFD" w:rsidRPr="00B43C9D">
        <w:rPr>
          <w:rFonts w:cs="Arial"/>
          <w:b/>
          <w:bCs/>
        </w:rPr>
        <w:t>2 от ЗСПЗЗ</w:t>
      </w:r>
    </w:p>
    <w:p w:rsidR="006F1DFD" w:rsidRPr="00B43C9D" w:rsidRDefault="006F1DFD" w:rsidP="00D534CC">
      <w:pPr>
        <w:widowControl w:val="0"/>
        <w:autoSpaceDE w:val="0"/>
        <w:autoSpaceDN w:val="0"/>
        <w:adjustRightInd w:val="0"/>
        <w:spacing w:line="256" w:lineRule="atLeast"/>
        <w:jc w:val="center"/>
        <w:rPr>
          <w:rFonts w:cs="Arial"/>
        </w:rPr>
      </w:pPr>
      <w:r>
        <w:rPr>
          <w:rFonts w:cs="Arial"/>
          <w:b/>
          <w:bCs/>
        </w:rPr>
        <w:t>за стопанската 202</w:t>
      </w:r>
      <w:r w:rsidR="00407362">
        <w:rPr>
          <w:rFonts w:cs="Arial"/>
          <w:b/>
          <w:bCs/>
          <w:lang w:val="en-US"/>
        </w:rPr>
        <w:t>3</w:t>
      </w:r>
      <w:r>
        <w:rPr>
          <w:rFonts w:cs="Arial"/>
          <w:b/>
          <w:bCs/>
        </w:rPr>
        <w:t>/202</w:t>
      </w:r>
      <w:r w:rsidR="00407362">
        <w:rPr>
          <w:rFonts w:cs="Arial"/>
          <w:b/>
          <w:bCs/>
          <w:lang w:val="en-US"/>
        </w:rPr>
        <w:t>4</w:t>
      </w:r>
      <w:r w:rsidRPr="00B43C9D">
        <w:rPr>
          <w:rFonts w:cs="Arial"/>
          <w:b/>
          <w:bCs/>
        </w:rPr>
        <w:t xml:space="preserve"> година</w:t>
      </w:r>
    </w:p>
    <w:p w:rsidR="009319A4" w:rsidRPr="007776F7" w:rsidRDefault="004D6326" w:rsidP="007776F7">
      <w:pPr>
        <w:widowControl w:val="0"/>
        <w:autoSpaceDE w:val="0"/>
        <w:autoSpaceDN w:val="0"/>
        <w:adjustRightInd w:val="0"/>
        <w:spacing w:line="256" w:lineRule="atLeast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за землището на с.</w:t>
      </w:r>
      <w:r w:rsidR="006F1DFD" w:rsidRPr="00B43C9D">
        <w:rPr>
          <w:rFonts w:cs="Arial"/>
          <w:b/>
          <w:bCs/>
        </w:rPr>
        <w:t>Белоградец, ЕКАТТЕ 03602, община Ветрино, област Варна.</w:t>
      </w:r>
    </w:p>
    <w:p w:rsidR="006F1DFD" w:rsidRPr="006F1DFD" w:rsidRDefault="006F1DFD" w:rsidP="006F1DFD">
      <w:pPr>
        <w:autoSpaceDE w:val="0"/>
        <w:autoSpaceDN w:val="0"/>
        <w:adjustRightInd w:val="0"/>
        <w:spacing w:line="249" w:lineRule="exact"/>
        <w:rPr>
          <w:sz w:val="22"/>
          <w:szCs w:val="22"/>
          <w:lang w:val="en-US"/>
        </w:rPr>
      </w:pPr>
    </w:p>
    <w:tbl>
      <w:tblPr>
        <w:tblW w:w="0" w:type="auto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977"/>
        <w:gridCol w:w="765"/>
        <w:gridCol w:w="850"/>
        <w:gridCol w:w="937"/>
        <w:gridCol w:w="992"/>
        <w:gridCol w:w="1276"/>
        <w:gridCol w:w="1275"/>
      </w:tblGrid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3485" w:rsidRDefault="000A3485" w:rsidP="0040736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0A3485" w:rsidRDefault="000A3485" w:rsidP="0040736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0A3485">
              <w:rPr>
                <w:b/>
                <w:bCs/>
                <w:sz w:val="18"/>
                <w:szCs w:val="18"/>
              </w:rPr>
              <w:t>Ползвател</w:t>
            </w:r>
          </w:p>
        </w:tc>
        <w:tc>
          <w:tcPr>
            <w:tcW w:w="7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3485" w:rsidRDefault="000A3485" w:rsidP="0040736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0A3485">
              <w:rPr>
                <w:b/>
                <w:bCs/>
                <w:sz w:val="18"/>
                <w:szCs w:val="18"/>
              </w:rPr>
              <w:t>Масив №</w:t>
            </w:r>
          </w:p>
        </w:tc>
        <w:tc>
          <w:tcPr>
            <w:tcW w:w="178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3485" w:rsidRDefault="000A3485" w:rsidP="0040736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0A3485">
              <w:rPr>
                <w:b/>
                <w:bCs/>
                <w:sz w:val="18"/>
                <w:szCs w:val="18"/>
              </w:rPr>
              <w:t>Имот с регистрирано правно основание</w:t>
            </w:r>
          </w:p>
        </w:tc>
        <w:tc>
          <w:tcPr>
            <w:tcW w:w="354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3485" w:rsidRDefault="000A3485" w:rsidP="0040736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0A3485">
              <w:rPr>
                <w:b/>
                <w:bCs/>
                <w:sz w:val="18"/>
                <w:szCs w:val="18"/>
              </w:rPr>
              <w:t>Имот по чл. 37в, ал. 3, т. 2 от ЗСПЗЗ</w:t>
            </w: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3485" w:rsidRDefault="000A3485" w:rsidP="0040736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0A3485">
              <w:rPr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3485" w:rsidRDefault="000A3485" w:rsidP="0040736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</w:rPr>
            </w:pPr>
            <w:r w:rsidRPr="000A3485">
              <w:rPr>
                <w:b/>
                <w:bCs/>
                <w:sz w:val="18"/>
                <w:szCs w:val="18"/>
              </w:rPr>
              <w:t xml:space="preserve">Площ </w:t>
            </w:r>
          </w:p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0A3485">
              <w:rPr>
                <w:b/>
                <w:bCs/>
                <w:sz w:val="18"/>
                <w:szCs w:val="18"/>
              </w:rPr>
              <w:t>дка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3485" w:rsidRDefault="000A3485" w:rsidP="0040736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0A3485">
              <w:rPr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3485" w:rsidRDefault="000A3485" w:rsidP="0040736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</w:rPr>
            </w:pPr>
            <w:r w:rsidRPr="000A3485">
              <w:rPr>
                <w:b/>
                <w:bCs/>
                <w:sz w:val="18"/>
                <w:szCs w:val="18"/>
              </w:rPr>
              <w:t xml:space="preserve">Площ </w:t>
            </w:r>
          </w:p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0A3485">
              <w:rPr>
                <w:b/>
                <w:bCs/>
                <w:sz w:val="18"/>
                <w:szCs w:val="18"/>
              </w:rPr>
              <w:t>дка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3485" w:rsidRDefault="000A3485" w:rsidP="0040736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0A3485">
              <w:rPr>
                <w:b/>
                <w:bCs/>
                <w:sz w:val="18"/>
                <w:szCs w:val="18"/>
              </w:rPr>
              <w:t>Дължимо рентно плащане в лв.</w:t>
            </w: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"АГРЕМПО"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65.56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"АГРЕМПО"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4.502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"АГРЕМПО"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4.501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"АГРЕМПО"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4.497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"АГРЕМПО"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4.496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"АГРЕМПО"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4.492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"АГРЕМПО"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4.463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"АГРЕМПО"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4.441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"АГРЕМПО"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4.398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"АГРЕМПО"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4.226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"АГРЕМПО"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4.063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"АГРЕМПО"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4.003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"АГРЕМПО"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4.002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"АГРЕМПО"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"АГРЕМПО"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"АГРЕМПО"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"АГРЕМПО"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"АГРЕМПО"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"АГРЕМПО"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"АГРЕМПО"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3.997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"АГРЕМПО"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3.997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"АГРЕМПО"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65.59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1.667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"АГРЕМПО"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65.58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1.666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"АГРЕМПО"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65.65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1.664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"АГРЕМПО"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65.67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1.663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"АГРЕМПО"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65.66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1.663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"АГРЕМПО"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65.70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1.561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"АГРЕМПО"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65.57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1.550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"АГРЕМПО"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65.63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1.499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"АГРЕМПО"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65.64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1.499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"АГРЕМПО"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65.62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1.332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"АГРЕМПО"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65.60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1.332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"АГРЕМПО"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65.61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1.331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"АГРЕМПО"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65.72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1.329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"АГРЕМПО"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65.71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1.329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"АГРЕМПО"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65.74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1.328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"АГРЕМПО"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65.73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1.328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"АГРЕМПО"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65.75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1.328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"АГРЕМПО"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65.76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1.327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"АГРЕМПО"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65.77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1.327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"АГРЕМПО"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65.69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1.297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"АГРЕМПО"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65.68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1.296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"АГРЕМПО"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65.78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0.804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"АГРЕМПО"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0.398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b/>
                <w:bCs/>
                <w:sz w:val="18"/>
                <w:szCs w:val="18"/>
              </w:rPr>
              <w:t>124.592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b/>
                <w:bCs/>
                <w:sz w:val="18"/>
                <w:szCs w:val="18"/>
              </w:rPr>
              <w:t>0.00</w:t>
            </w: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65.189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40.652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65.330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34.887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65.167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29.242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lastRenderedPageBreak/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65.184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26.001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65.181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25.003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65.188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24.501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65.236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21.921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65.173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21.093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65.175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20.464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65.186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20.005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65.179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20.002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65.182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20.002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65.172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19.999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65.169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19.996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65.168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19.988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65.178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19.793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65.170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18.977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65.174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16.999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65.183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16.502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65.296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16.235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65.177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16.005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65.171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15.999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65.263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15.904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65.176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15.159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65.185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15.000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65.298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14.972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65.327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14.798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65.229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65.180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65.252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12.685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887.94</w:t>
            </w: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65.187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12.002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65.321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65.235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65.230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65.322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65.251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11.800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65.237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11.499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65.244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10.834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65.245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10.002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65.328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65.297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8.863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65.250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65.266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65.261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7.988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65.292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7.987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65.286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7.729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65.224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7.501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65.253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7.497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65.238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7.401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65.216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7.400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65.213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7.399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65.260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6.980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65.226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6.934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65.208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6.703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65.210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6.697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65.211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6.697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468.79</w:t>
            </w: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65.209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6.696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468.72</w:t>
            </w: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65.289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6.622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65.203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6.498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65.323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6.361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65.223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6.201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65.324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6.087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65.212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65.232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65.220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65.204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lastRenderedPageBreak/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65.256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5.964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65.287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5.829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65.222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65.219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65.241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65.240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65.195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65.255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5.301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65.317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5.298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65.221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65.319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65.231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65.234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65.262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65.192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65.227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4.889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65.191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4.779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65.290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4.637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65.302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4.575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320.22</w:t>
            </w: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65.293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4.545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65.309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4.499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314.93</w:t>
            </w: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65.202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4.497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65.288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4.415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65.300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4.414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65.269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4.300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65.291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4.018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65.193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4.004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65.206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4.003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65.194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4.003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65.254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4.002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65.196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4.002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65.299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65.249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65.207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3.996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65.305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3.981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65.306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3.972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65.268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3.967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65.312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3.667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65.313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3.667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65.314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3.667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65.315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65.316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65.311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65.285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3.584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65.200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3.503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65.320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65.280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3.333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65.267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3.332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65.318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3.200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224.00</w:t>
            </w: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65.272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3.110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65.274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3.110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65.273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3.110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65.278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3.110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65.162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3.110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65.205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3.003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65.199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3.002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65.198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3.002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65.257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65.259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2.993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65.281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2.889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65.275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2.888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65.271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2.710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65.265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2.710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lastRenderedPageBreak/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65.276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65.165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2.621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65.163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2.621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65.164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2.576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65.282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2.488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65.279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2.444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65.283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2.400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65.277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2.400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65.284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2.400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65.310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2.242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65.239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2.199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65.225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1.442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65.301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0.631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65.304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0.500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65.197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0.301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44.152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20.621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44.163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16.498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44.80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14.593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44.153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12.852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44.149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44.38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10.799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44.139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10.201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44.138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9.960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44.151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9.300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44.27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8.644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44.148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8.459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44.36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7.833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44.34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7.831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44.62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44.58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6.003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44.67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44.69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5.830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44.78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5.825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44.74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5.772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44.66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5.301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44.64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5.300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44.70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44.63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44.79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4.955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44.65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4.932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44.73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4.699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44.164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4.663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44.77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4.501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44.56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4.301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44.76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4.049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44.72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4.002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44.54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44.55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44.75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44.68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44.53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3.997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44.51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3.995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44.52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3.995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44.35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3.915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44.37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3.914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44.31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3.801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44.32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3.800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44.39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3.754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44.41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44.33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44.40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3.497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44.136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3.401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44.43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3.377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lastRenderedPageBreak/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44.47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3.376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44.46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3.376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44.45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3.375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44.28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3.299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44.50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3.149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44.49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3.147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44.30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3.002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44.29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44.42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44.137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2.964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44.9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2.448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44.8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2.135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44.140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2.045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44.26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1.608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44.14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1.524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44.13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1.196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44.23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1.106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44.11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0.756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44.12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0.677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44.24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0.636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44.21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0.603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44.22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0.579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44.18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0.547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44.19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0.546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44.20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0.544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44.17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0.540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44.15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0.538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44.16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0.533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44.25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0.529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b/>
                <w:bCs/>
                <w:sz w:val="18"/>
                <w:szCs w:val="18"/>
              </w:rPr>
              <w:t>1502.951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b/>
                <w:bCs/>
                <w:sz w:val="18"/>
                <w:szCs w:val="18"/>
              </w:rPr>
              <w:t>38.351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b/>
                <w:bCs/>
                <w:sz w:val="18"/>
                <w:szCs w:val="18"/>
              </w:rPr>
              <w:t>2684.59</w:t>
            </w: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"АГРОМАТ ММ 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27.77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43.204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b/>
                <w:bCs/>
                <w:sz w:val="18"/>
                <w:szCs w:val="18"/>
              </w:rPr>
              <w:t>43.204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b/>
                <w:bCs/>
                <w:sz w:val="18"/>
                <w:szCs w:val="18"/>
              </w:rPr>
              <w:t>0.00</w:t>
            </w: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65.292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28.211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65.286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27.270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65.326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24.501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65.138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23.999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65.289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23.378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65.287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20.571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65.139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20.499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65.121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17.548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65.133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17.141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65.125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16.598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65.290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16.371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65.122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16.101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65.293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16.054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65.127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16.001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65.325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16.000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65.288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15.584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65.130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15.002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65.117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65.131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65.135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14.935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65.296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14.576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65.291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14.193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65.124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65.126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65.134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65.295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13.299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65.123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65.116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65.119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11.534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65.129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11.499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65.137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lastRenderedPageBreak/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65.128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65.115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10.700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65.98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65.132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65.136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65.108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9.499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65.101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9.497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65.84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9.398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65.85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9.300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65.81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9.196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65.80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9.055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65.104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9.003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65.112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65.93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8.701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65.109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65.111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8.496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65.94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8.449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65.83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8.248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65.105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65.102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8.185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65.87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8.153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65.88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8.150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65.103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8.102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65.106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8.045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65.89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8.003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65.91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8.003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65.99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8.003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65.95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65.82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65.86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65.118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65.92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7.997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65.90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7.997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65.107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7.997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65.100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7.995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65.152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7.901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65.153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7.900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65.154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7.699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65.150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7.505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65.145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7.501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65.146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65.149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65.148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65.151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7.494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65.155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7.400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65.147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7.299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65.156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65.141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6.716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65.55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6.664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65.159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6.502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65.158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65.294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65.160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65.144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5.580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65.114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65.157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65.161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65.270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65.140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4.907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65.143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4.728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65.113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4.500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315.00</w:t>
            </w: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65.267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4.168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65.280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4.166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lastRenderedPageBreak/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3.901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65.162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3.891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65.273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3.890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65.274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3.890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65.272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3.890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65.278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3.888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65.281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3.611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65.275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3.611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65.41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3.399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237.93</w:t>
            </w: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3.398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65.265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3.391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65.271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3.390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65.285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3.381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65.67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3.339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65.66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3.336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65.65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3.335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65.59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3.334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65.276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3.334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65.57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3.333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65.58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3.332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65.54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3.331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65.52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3.330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3.328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3.328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3.326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65.164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3.324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65.165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3.279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65.163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3.278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65.78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3.232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65.70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3.138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3.130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65.282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3.110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65.279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3.056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65.63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3.004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65.64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3.003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65.277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65.283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65.284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65.53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2.995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2.928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65.75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2.675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65.73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2.674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65.76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2.674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65.77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2.673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65.74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2.673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65.71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2.672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65.72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2.672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65.62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2.668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65.60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2.667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65.61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2.667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2.664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2.662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2.662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65.69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2.605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65.68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2.602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0.102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71.51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26.583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71.48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24.995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71.126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23.001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71.47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21.995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71.53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21.500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71.52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20.003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lastRenderedPageBreak/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71.42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20.002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71.49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20.002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71.45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20.000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71.41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19.995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71.44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19.995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71.12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15.996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71.10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15.005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71.74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14.877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71.13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14.695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71.18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14.658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71.17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14.496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71.55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71.9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13.997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71.68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13.502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71.15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71.14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12.994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71.29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12.800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71.32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12.501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71.4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71.75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12.299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71.66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12.296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71.30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12.002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71.27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71.23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71.16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11.995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71.24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11.800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71.65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11.400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71.21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11.399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71.35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11.303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71.34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11.303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71.11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11.056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71.25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11.005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71.118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11.002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71.117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11.002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71.69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71.20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71.129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10.990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71.130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10.704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71.28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10.699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71.22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10.645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71.72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71.6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71.7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10.495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71.71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10.008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71.62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10.003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71.61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10.002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71.2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71.119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71.26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71.3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71.43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71.8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71.33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71.31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9.997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71.36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9.997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71.114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9.996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71.70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9.995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71.115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9.995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71.37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9.567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71.60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9.337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71.58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9.103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71.57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71.56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lastRenderedPageBreak/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71.120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8.775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71.121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8.699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71.1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8.506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71.59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7.887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71.123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6.833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71.124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6.833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71.125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6.833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71.116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6.315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71.127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6.250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71.128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6.248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71.94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6.199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71.73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5.614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71.76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4.988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71.19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4.800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71.122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71.110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3.702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71.109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3.698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71.113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3.504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71.111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3.498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71.97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3.401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71.98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3.400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71.92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3.400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71.91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3.399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71.93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3.398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71.79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3.299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71.102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3.201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71.95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71.101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71.100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3.199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71.103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3.199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71.112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3.099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71.105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3.002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71.108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3.002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71.89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71.86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71.88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71.90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71.83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71.81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71.82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71.77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71.80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71.96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71.78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71.106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71.107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71.87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71.85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71.84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71.104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2.997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53.17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39.666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53.54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36.094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53.55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30.001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53.118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29.898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53.56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28.000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53.58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24.994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53.16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24.204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53.2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23.578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53.1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22.131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53.65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53.15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20.222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53.64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19.995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53.59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19.992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lastRenderedPageBreak/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53.53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17.825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53.80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17.496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53.85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17.083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53.79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15.504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53.60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15.004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53.83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14.976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53.113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14.951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53.70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14.868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53.110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14.585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53.78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13.996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53.87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13.941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53.98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13.727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53.97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53.61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53.86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12.818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53.72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53.96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11.995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53.3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11.569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53.4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11.538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53.5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11.056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53.94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10.995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53.95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10.526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53.92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10.498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53.93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10.002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53.84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53.82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53.91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53.74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53.81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53.71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53.77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53.76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53.67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9.997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53.75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9.997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53.34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9.574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53.62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9.449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53.63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8.886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53.68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7.975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53.13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7.720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53.6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7.653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53.10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7.155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53.89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6.972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53.9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6.950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53.33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6.946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53.88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6.822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53.20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6.676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53.8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6.664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53.7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6.653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53.90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6.252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53.24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5.898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53.109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5.678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53.23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5.665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53.108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5.617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53.11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5.583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53.99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5.479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53.22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5.209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53.102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5.088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53.26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5.046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53.105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5.002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53.106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53.115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53.114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53.107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4.989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lastRenderedPageBreak/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53.100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4.820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53.104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4.799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53.12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4.789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53.112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4.050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53.25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4.026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53.52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4.002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53.51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53.32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3.770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53.50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3.502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53.103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3.502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53.47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3.501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53.45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3.400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53.46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3.400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53.40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3.333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53.35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3.332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53.41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3.331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233.17</w:t>
            </w: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53.44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3.299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53.31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3.273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53.21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3.093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53.39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3.003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53.42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3.002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53.43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3.002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53.36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3.002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53.48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53.38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53.49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53.111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53.37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53.30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53.29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2.997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53.28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2.976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53.27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2.873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41.198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0.681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90.82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0.249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90.84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0.245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62.8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29.758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62.30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26.748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62.38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25.774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62.15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23.999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62.25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22.502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62.24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22.035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62.36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17.999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62.35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17.483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62.79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17.400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62.16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16.999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62.74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16.998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62.37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14.661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62.71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62.26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13.293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62.23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13.101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62.21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13.100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62.20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12.274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62.77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62.29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62.73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62.70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10.002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62.27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9.653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62.72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9.398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62.34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62.33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62.32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62.75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7.799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62.76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lastRenderedPageBreak/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62.31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6.040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62.69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5.784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62.14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5.003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62.28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3.503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62.19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3.334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62.80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2.723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62.6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0.103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56.8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14.596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56.9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14.487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56.65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12.625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56.5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10.760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56.4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9.940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56.7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9.906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56.3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9.465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56.35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9.151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56.6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8.875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56.2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8.006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56.37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56.12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7.501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56.18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7.498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56.45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7.497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56.31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7.332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56.22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7.229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56.66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7.150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56.16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6.995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56.25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6.885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56.34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6.697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56.30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56.20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56.24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6.336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56.23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6.219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56.36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56.40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56.14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56.47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56.10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56.43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5.997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56.33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5.996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56.28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5.944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56.27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5.921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56.26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5.888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56.29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5.640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56.32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5.498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56.38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5.498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56.17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5.497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56.46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5.202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56.19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5.003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56.44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56.41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56.42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56.39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56.13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56.21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56.15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56.105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1.738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56.51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1.529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56.81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0.717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50.20</w:t>
            </w: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56.82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0.666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46.65</w:t>
            </w: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56.102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0.498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56.49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0.491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56.103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0.380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56.50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0.340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56.84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0.338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lastRenderedPageBreak/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56.85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0.332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90.93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0.249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56.86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0.245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56.87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0.242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90.92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0.100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69.1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12.961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69.2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10.592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69.18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6.440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69.17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69.16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2.532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"К-ЕИ-Г" АД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69.4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10.008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b/>
                <w:bCs/>
                <w:sz w:val="18"/>
                <w:szCs w:val="18"/>
              </w:rPr>
              <w:t>4177.114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b/>
                <w:bCs/>
                <w:sz w:val="18"/>
                <w:szCs w:val="18"/>
              </w:rPr>
              <w:t>12.614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b/>
                <w:bCs/>
                <w:sz w:val="18"/>
                <w:szCs w:val="18"/>
              </w:rPr>
              <w:t>882.95</w:t>
            </w: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"ОВЕЧ 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73.3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18.900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"ОВЕЧ 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73.32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15.841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"ОВЕЧ 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73.6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14.993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"ОВЕЧ 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73.31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12.759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"ОВЕЧ 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73.5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5.197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"ОВЕЧ 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73.30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3.570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"ОВЕЧ 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73.4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2.722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"ОВЕЧ 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73.7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2.583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"ОВЕЧ 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73.33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1.523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"ОВЕЧ 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73.34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0.186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"ОВЕЧ 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27.48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9.294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"ОВЕЧ 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27.51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8.397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"ОВЕЧ 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27.47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7.062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"ОВЕЧ 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27.50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"ОВЕЧ 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27.3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5.249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"ОВЕЧ 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27.2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"ОВЕЧ 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27.4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4.891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"ОВЕЧ 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27.5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4.838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"ОВЕЧ 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27.6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4.033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"ОВЕЧ 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27.49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4.005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"ОВЕЧ 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27.1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3.211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"ОВЕЧ 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27.46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1.376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"ОВЕЧ 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27.66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0.453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"ОВЕЧ 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41.100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15.483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"ОВЕЧ 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41.55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7.692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"ОВЕЧ 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41.97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7.238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"ОВЕЧ 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41.96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6.952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"ОВЕЧ 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41.95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6.391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"ОВЕЧ 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41.94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5.995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"ОВЕЧ 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41.98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5.994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"ОВЕЧ 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41.93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5.199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"ОВЕЧ 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41.56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0.882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"ОВЕЧ 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61.87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16.001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"ОВЕЧ 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61.86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15.007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"ОВЕЧ 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64.98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6.310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"ОВЕЧ 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64.87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5.740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"ОВЕЧ 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64.88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4.731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"ОВЕЧ 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64.86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3.791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"ОВЕЧ 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64.89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3.662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"ОВЕЧ 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64.85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3.551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"ОВЕЧ АГРО"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64.94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3.136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b/>
                <w:bCs/>
                <w:sz w:val="18"/>
                <w:szCs w:val="18"/>
              </w:rPr>
              <w:t>266.335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b/>
                <w:bCs/>
                <w:sz w:val="18"/>
                <w:szCs w:val="18"/>
              </w:rPr>
              <w:t>0.00</w:t>
            </w: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"РЕЯ-08"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41.99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17.730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b/>
                <w:bCs/>
                <w:sz w:val="18"/>
                <w:szCs w:val="18"/>
              </w:rPr>
              <w:t>17.730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b/>
                <w:bCs/>
                <w:sz w:val="18"/>
                <w:szCs w:val="18"/>
              </w:rPr>
              <w:t>0.00</w:t>
            </w: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15.041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14.498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12.079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12.007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11.972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11.450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lastRenderedPageBreak/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9.996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9.994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9.994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9.951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9.943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9.930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8.003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7.994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6.003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5.995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5.301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5.005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5.003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3.972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49.144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29.999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49.145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29.183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49.136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25.095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49.141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23.999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22.884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49.137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22.700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49.133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22.304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49.142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18.995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49.140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18.197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49.139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16.801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49.138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16.300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15.203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15.188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15.136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49.143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15.000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49.135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14.996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13.528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12.803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12.118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11.717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11.306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50.64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10.730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10.533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10.530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10.519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10.421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10.114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49.148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49.149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49.131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8.848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49.130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8.507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49.147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7.096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49.146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7.095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49.128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5.823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49.99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4.797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49.104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4.655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49.105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4.618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49.107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4.557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49.119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4.533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49.120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4.515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49.125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4.251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49.110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4.052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49.111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4.032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49.101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3.787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49.102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3.766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49.108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3.741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lastRenderedPageBreak/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49.106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3.670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49.124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3.614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49.114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3.526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49.118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3.368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49.109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3.299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49.115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3.222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49.112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3.193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49.100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3.176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49.121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3.158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49.103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3.121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49.126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3.104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49.123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3.081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49.113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2.946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49.116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2.924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49.117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2.911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49.122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2.861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50.63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2.772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1.834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60.114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0.331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60.88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0.313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60.87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0.281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60.86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0.272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61.91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31.895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61.75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31.131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61.94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26.100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61.78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25.984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61.93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25.008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61.95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25.004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61.83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20.005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61.84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20.002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61.82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19.985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61.76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18.003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61.97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15.499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61.90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14.686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61.77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14.327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61.98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14.002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61.79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61.80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61.89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13.098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61.124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11.296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61.125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11.296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61.118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10.703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61.96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10.289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61.102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9.502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61.101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9.498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664.86</w:t>
            </w: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61.128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9.167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61.103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9.041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61.107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7.989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61.104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7.601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61.105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7.464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61.88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7.167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61.106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6.981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61.134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6.750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61.133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6.748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61.131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4.584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61.132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4.584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61.129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4.584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61.130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4.584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61.59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15.997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61.58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15.799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61.117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15.788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61.57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15.494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61.62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lastRenderedPageBreak/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61.63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14.333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61.60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13.004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61.73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12.398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61.65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10.995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61.64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10.974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61.68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61.61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10.098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61.66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10.004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61.56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10.002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61.71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10.002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61.55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61.69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61.67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61.70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61.54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7.294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61.115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7.075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61.114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6.783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61.110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6.316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61.113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6.313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61.112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6.296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61.111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6.280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61.116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6.275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61.109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6.246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61.126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5.003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61.127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61.42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61.46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61.51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3.976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61.41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3.574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61.123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3.506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61.122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61.47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3.399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61.49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3.083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61.52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3.009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61.44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61.45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61.43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61.50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2.647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51.29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1.352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51.31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0.698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73.15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21.700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73.9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17.495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73.10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17.492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73.14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15.000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73.7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14.816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73.28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73.13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12.994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73.12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12.901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73.11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73.26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11.990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73.25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11.489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73.30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10.424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73.16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73.24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9.910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73.68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73.92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73.93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73.23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6.459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73.70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6.101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73.21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5.995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73.71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5.810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73.17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5.498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73.69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lastRenderedPageBreak/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73.33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3.014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62.60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9.743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62.52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7.698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62.47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7.537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62.56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62.51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7.241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62.55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62.46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62.58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62.43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62.54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62.57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6.997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62.53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6.801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62.62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6.678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62.67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6.198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62.64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6.079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62.63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6.002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62.42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62.41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62.44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5.853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62.45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5.852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62.69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5.715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62.61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5.680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62.50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5.294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62.65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62.48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5.003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62.49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62.66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62.6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4.896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62.4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62.2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62.3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62.5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3.901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62.59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2.968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62.1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2.760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62.20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1.725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62.19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0.668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62.26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0.641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62.27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0.347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44.127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44.133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6.930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44.125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44.126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44.129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44.128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44.130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5.704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44.103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4.807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44.131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4.101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44.118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4.099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44.120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4.099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44.117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4.099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44.121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4.099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44.119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4.097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44.132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44.122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3.997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44.123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3.972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44.116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3.699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44.160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44.108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3.401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44.161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3.357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44.104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3.300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44.109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3.199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44.107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3.002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lastRenderedPageBreak/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44.115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3.002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44.113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3.002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44.106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44.114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44.110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44.112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44.111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44.105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44.101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29.981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44.87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44.98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12.668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44.99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12.663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44.100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12.662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44.82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44.86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12.288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44.88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10.848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44.83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7.945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44.167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4.424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44.168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50.49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33.101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50.50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22.184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50.47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20.007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50.48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19.982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50.46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9.117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50.61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4.780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50.62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4.727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45.49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8.102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45.53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45.51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4.898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45.52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4.801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45.47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4.552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45.48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4.102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45.50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45.54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1.502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45.58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1.987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45.56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1.615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45.57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0.791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69.1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17.392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69.21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5.470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69.20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3.902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D4BF0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Default="00FD4BF0">
            <w:r w:rsidRPr="003B39FA">
              <w:rPr>
                <w:sz w:val="18"/>
                <w:szCs w:val="18"/>
              </w:rPr>
              <w:t xml:space="preserve">СД АВШАР МАДЖАР СИЕ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69.19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3.215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BF0" w:rsidRPr="000A3485" w:rsidRDefault="00FD4BF0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b/>
                <w:bCs/>
                <w:sz w:val="18"/>
                <w:szCs w:val="18"/>
              </w:rPr>
              <w:t>2571.382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b/>
                <w:bCs/>
                <w:sz w:val="18"/>
                <w:szCs w:val="18"/>
              </w:rPr>
              <w:t>9.498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b/>
                <w:bCs/>
                <w:sz w:val="18"/>
                <w:szCs w:val="18"/>
              </w:rPr>
              <w:t>664.86</w:t>
            </w: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АГРОМЕЛ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73.42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14.837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АГРОМЕЛ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73.46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5.417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АГРОМЕЛ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73.34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4.861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АГРОМЕЛ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73.35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4.794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АГРОМЕЛ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73.45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4.378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АГРОМЕЛ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73.36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2.802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АГРОМЕЛ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73.37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2.672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АГРОМЕЛ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73.44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2.603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АГРОМЕЛ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73.33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1.646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АГРОМЕЛ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73.41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1.601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АГРОМЕЛ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73.73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1.205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b/>
                <w:bCs/>
                <w:sz w:val="18"/>
                <w:szCs w:val="18"/>
              </w:rPr>
              <w:t>46.815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b/>
                <w:bCs/>
                <w:sz w:val="18"/>
                <w:szCs w:val="18"/>
              </w:rPr>
              <w:t>0.00</w:t>
            </w: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АЗИС ИБРЯМ АЗИС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56.116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3.333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АЗИС ИБРЯМ АЗИС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56.94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1.922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b/>
                <w:bCs/>
                <w:sz w:val="18"/>
                <w:szCs w:val="18"/>
              </w:rPr>
              <w:t>5.255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b/>
                <w:bCs/>
                <w:sz w:val="18"/>
                <w:szCs w:val="18"/>
              </w:rPr>
              <w:t>0.00</w:t>
            </w: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ВИШИ ФАРМ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4.504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ВИШИ ФАРМ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4.395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ВИШИ ФАРМ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4.349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ВИШИ ФАРМ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4.335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ВИШИ ФАРМ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4.025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ВИШИ ФАРМ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lastRenderedPageBreak/>
              <w:t>ВИШИ ФАРМ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3.895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ВИШИ ФАРМ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3.888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ВИШИ ФАРМ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3.886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ВИШИ ФАРМ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3.879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ВИШИ ФАРМ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3.872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ВИШИ ФАРМ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3.852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ВИШИ ФАРМ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3.845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ВИШИ ФАРМ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65.34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3.839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268.76</w:t>
            </w: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ВИШИ ФАРМ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3.837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ВИШИ ФАРМ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65.55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3.337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ВИШИ ФАРМ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2.900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ВИШИ ФАРМ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2.652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ВИШИ ФАРМ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1.674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ВИШИ ФАРМ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1.674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ВИШИ ФАРМ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1.674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ВИШИ ФАРМ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65.52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1.670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ВИШИ ФАРМ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65.54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1.669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ВИШИ ФАРМ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1.572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ВИШИ ФАРМ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1.503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ВИШИ ФАРМ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65.53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1.503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ВИШИ ФАРМ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1.472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ВИШИ ФАРМ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1.338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ВИШИ ФАРМ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1.337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ВИШИ ФАРМ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1.336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ВИШИ ФАРМ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65.57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0.118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b/>
                <w:bCs/>
                <w:sz w:val="18"/>
                <w:szCs w:val="18"/>
              </w:rPr>
              <w:t>83.990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b/>
                <w:bCs/>
                <w:sz w:val="18"/>
                <w:szCs w:val="18"/>
              </w:rPr>
              <w:t>3.839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b/>
                <w:bCs/>
                <w:sz w:val="18"/>
                <w:szCs w:val="18"/>
              </w:rPr>
              <w:t>268.76</w:t>
            </w: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ГЕОРГИЕВ АГРО 85</w:t>
            </w:r>
            <w:r w:rsidR="00BF097E">
              <w:rPr>
                <w:sz w:val="18"/>
                <w:szCs w:val="18"/>
              </w:rPr>
              <w:t xml:space="preserve"> </w:t>
            </w:r>
            <w:r w:rsidRPr="000A3485">
              <w:rPr>
                <w:sz w:val="18"/>
                <w:szCs w:val="18"/>
              </w:rPr>
              <w:t>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26.628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BF097E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97E" w:rsidRDefault="00BF097E" w:rsidP="00BF097E">
            <w:r w:rsidRPr="008F7469">
              <w:rPr>
                <w:sz w:val="18"/>
                <w:szCs w:val="18"/>
              </w:rPr>
              <w:t>ГЕОРГИЕВ АГРО 85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97E" w:rsidRPr="000A3485" w:rsidRDefault="00BF097E" w:rsidP="00BF097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97E" w:rsidRPr="000A3485" w:rsidRDefault="00BF097E" w:rsidP="00BF097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97E" w:rsidRPr="000A3485" w:rsidRDefault="00BF097E" w:rsidP="00BF097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23.878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97E" w:rsidRPr="000A3485" w:rsidRDefault="00BF097E" w:rsidP="00BF097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97E" w:rsidRPr="000A3485" w:rsidRDefault="00BF097E" w:rsidP="00BF097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97E" w:rsidRPr="000A3485" w:rsidRDefault="00BF097E" w:rsidP="00BF097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BF097E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97E" w:rsidRDefault="00BF097E" w:rsidP="00BF097E">
            <w:r w:rsidRPr="008F7469">
              <w:rPr>
                <w:sz w:val="18"/>
                <w:szCs w:val="18"/>
              </w:rPr>
              <w:t>ГЕОРГИЕВ АГРО 85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97E" w:rsidRPr="000A3485" w:rsidRDefault="00BF097E" w:rsidP="00BF097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97E" w:rsidRPr="000A3485" w:rsidRDefault="00BF097E" w:rsidP="00BF097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97E" w:rsidRPr="000A3485" w:rsidRDefault="00BF097E" w:rsidP="00BF097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11.477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97E" w:rsidRPr="000A3485" w:rsidRDefault="00BF097E" w:rsidP="00BF097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97E" w:rsidRPr="000A3485" w:rsidRDefault="00BF097E" w:rsidP="00BF097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97E" w:rsidRPr="000A3485" w:rsidRDefault="00BF097E" w:rsidP="00BF097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BF097E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97E" w:rsidRDefault="00BF097E" w:rsidP="00BF097E">
            <w:r w:rsidRPr="008F7469">
              <w:rPr>
                <w:sz w:val="18"/>
                <w:szCs w:val="18"/>
              </w:rPr>
              <w:t>ГЕОРГИЕВ АГРО 85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97E" w:rsidRPr="000A3485" w:rsidRDefault="00BF097E" w:rsidP="00BF097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97E" w:rsidRPr="000A3485" w:rsidRDefault="00BF097E" w:rsidP="00BF097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97E" w:rsidRPr="000A3485" w:rsidRDefault="00BF097E" w:rsidP="00BF097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9.362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97E" w:rsidRPr="000A3485" w:rsidRDefault="00BF097E" w:rsidP="00BF097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97E" w:rsidRPr="000A3485" w:rsidRDefault="00BF097E" w:rsidP="00BF097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97E" w:rsidRPr="000A3485" w:rsidRDefault="00BF097E" w:rsidP="00BF097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BF097E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97E" w:rsidRDefault="00BF097E" w:rsidP="00BF097E">
            <w:r w:rsidRPr="008F7469">
              <w:rPr>
                <w:sz w:val="18"/>
                <w:szCs w:val="18"/>
              </w:rPr>
              <w:t>ГЕОРГИЕВ АГРО 85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97E" w:rsidRPr="000A3485" w:rsidRDefault="00BF097E" w:rsidP="00BF097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97E" w:rsidRPr="000A3485" w:rsidRDefault="00BF097E" w:rsidP="00BF097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97E" w:rsidRPr="000A3485" w:rsidRDefault="00BF097E" w:rsidP="00BF097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8.470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97E" w:rsidRPr="000A3485" w:rsidRDefault="00BF097E" w:rsidP="00BF097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97E" w:rsidRPr="000A3485" w:rsidRDefault="00BF097E" w:rsidP="00BF097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97E" w:rsidRPr="000A3485" w:rsidRDefault="00BF097E" w:rsidP="00BF097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BF097E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97E" w:rsidRDefault="00BF097E" w:rsidP="00BF097E">
            <w:r w:rsidRPr="008F7469">
              <w:rPr>
                <w:sz w:val="18"/>
                <w:szCs w:val="18"/>
              </w:rPr>
              <w:t>ГЕОРГИЕВ АГРО 85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97E" w:rsidRPr="000A3485" w:rsidRDefault="00BF097E" w:rsidP="00BF097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97E" w:rsidRPr="000A3485" w:rsidRDefault="00BF097E" w:rsidP="00BF097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97E" w:rsidRPr="000A3485" w:rsidRDefault="00BF097E" w:rsidP="00BF097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5.338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97E" w:rsidRPr="000A3485" w:rsidRDefault="00BF097E" w:rsidP="00BF097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97E" w:rsidRPr="000A3485" w:rsidRDefault="00BF097E" w:rsidP="00BF097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97E" w:rsidRPr="000A3485" w:rsidRDefault="00BF097E" w:rsidP="00BF097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BF097E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97E" w:rsidRDefault="00BF097E" w:rsidP="00BF097E">
            <w:r w:rsidRPr="008F7469">
              <w:rPr>
                <w:sz w:val="18"/>
                <w:szCs w:val="18"/>
              </w:rPr>
              <w:t>ГЕОРГИЕВ АГРО 85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97E" w:rsidRPr="000A3485" w:rsidRDefault="00BF097E" w:rsidP="00BF097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97E" w:rsidRPr="000A3485" w:rsidRDefault="00BF097E" w:rsidP="00BF097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97E" w:rsidRPr="000A3485" w:rsidRDefault="00BF097E" w:rsidP="00BF097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2.802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97E" w:rsidRPr="000A3485" w:rsidRDefault="00BF097E" w:rsidP="00BF097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97E" w:rsidRPr="000A3485" w:rsidRDefault="00BF097E" w:rsidP="00BF097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97E" w:rsidRPr="000A3485" w:rsidRDefault="00BF097E" w:rsidP="00BF097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BF097E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97E" w:rsidRDefault="00BF097E" w:rsidP="00BF097E">
            <w:r w:rsidRPr="008F7469">
              <w:rPr>
                <w:sz w:val="18"/>
                <w:szCs w:val="18"/>
              </w:rPr>
              <w:t>ГЕОРГИЕВ АГРО 85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97E" w:rsidRPr="000A3485" w:rsidRDefault="00BF097E" w:rsidP="00BF097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97E" w:rsidRPr="000A3485" w:rsidRDefault="00BF097E" w:rsidP="00BF097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97E" w:rsidRPr="000A3485" w:rsidRDefault="00BF097E" w:rsidP="00BF097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2.193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97E" w:rsidRPr="000A3485" w:rsidRDefault="00BF097E" w:rsidP="00BF097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97E" w:rsidRPr="000A3485" w:rsidRDefault="00BF097E" w:rsidP="00BF097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97E" w:rsidRPr="000A3485" w:rsidRDefault="00BF097E" w:rsidP="00BF097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BF097E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97E" w:rsidRDefault="00BF097E" w:rsidP="00BF097E">
            <w:r w:rsidRPr="008F7469">
              <w:rPr>
                <w:sz w:val="18"/>
                <w:szCs w:val="18"/>
              </w:rPr>
              <w:t>ГЕОРГИЕВ АГРО 85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97E" w:rsidRPr="000A3485" w:rsidRDefault="00BF097E" w:rsidP="00BF097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97E" w:rsidRPr="000A3485" w:rsidRDefault="00BF097E" w:rsidP="00BF097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23.43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97E" w:rsidRPr="000A3485" w:rsidRDefault="00BF097E" w:rsidP="00BF097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3.501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97E" w:rsidRPr="000A3485" w:rsidRDefault="00BF097E" w:rsidP="00BF097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97E" w:rsidRPr="000A3485" w:rsidRDefault="00BF097E" w:rsidP="00BF097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97E" w:rsidRPr="000A3485" w:rsidRDefault="00BF097E" w:rsidP="00BF097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BF097E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97E" w:rsidRDefault="00BF097E" w:rsidP="00BF097E">
            <w:r w:rsidRPr="008F7469">
              <w:rPr>
                <w:sz w:val="18"/>
                <w:szCs w:val="18"/>
              </w:rPr>
              <w:t>ГЕОРГИЕВ АГРО 85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97E" w:rsidRPr="000A3485" w:rsidRDefault="00BF097E" w:rsidP="00BF097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97E" w:rsidRPr="000A3485" w:rsidRDefault="00BF097E" w:rsidP="00BF097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23.45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97E" w:rsidRPr="000A3485" w:rsidRDefault="00BF097E" w:rsidP="00BF097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3.249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97E" w:rsidRPr="000A3485" w:rsidRDefault="00BF097E" w:rsidP="00BF097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97E" w:rsidRPr="000A3485" w:rsidRDefault="00BF097E" w:rsidP="00BF097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97E" w:rsidRPr="000A3485" w:rsidRDefault="00BF097E" w:rsidP="00BF097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BF097E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97E" w:rsidRDefault="00BF097E" w:rsidP="00BF097E">
            <w:r w:rsidRPr="008F7469">
              <w:rPr>
                <w:sz w:val="18"/>
                <w:szCs w:val="18"/>
              </w:rPr>
              <w:t>ГЕОРГИЕВ АГРО 85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97E" w:rsidRPr="000A3485" w:rsidRDefault="00BF097E" w:rsidP="00BF097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97E" w:rsidRPr="000A3485" w:rsidRDefault="00BF097E" w:rsidP="00BF097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23.44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97E" w:rsidRPr="000A3485" w:rsidRDefault="00BF097E" w:rsidP="00BF097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97E" w:rsidRPr="000A3485" w:rsidRDefault="00BF097E" w:rsidP="00BF097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97E" w:rsidRPr="000A3485" w:rsidRDefault="00BF097E" w:rsidP="00BF097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97E" w:rsidRPr="000A3485" w:rsidRDefault="00BF097E" w:rsidP="00BF097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BF097E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97E" w:rsidRDefault="00BF097E" w:rsidP="00BF097E">
            <w:r w:rsidRPr="008F7469">
              <w:rPr>
                <w:sz w:val="18"/>
                <w:szCs w:val="18"/>
              </w:rPr>
              <w:t>ГЕОРГИЕВ АГРО 85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97E" w:rsidRPr="000A3485" w:rsidRDefault="00BF097E" w:rsidP="00BF097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97E" w:rsidRPr="000A3485" w:rsidRDefault="00BF097E" w:rsidP="00BF097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23.46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97E" w:rsidRPr="000A3485" w:rsidRDefault="00BF097E" w:rsidP="00BF097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1.068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97E" w:rsidRPr="000A3485" w:rsidRDefault="00BF097E" w:rsidP="00BF097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97E" w:rsidRPr="000A3485" w:rsidRDefault="00BF097E" w:rsidP="00BF097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97E" w:rsidRPr="000A3485" w:rsidRDefault="00BF097E" w:rsidP="00BF097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b/>
                <w:bCs/>
                <w:sz w:val="18"/>
                <w:szCs w:val="18"/>
              </w:rPr>
              <w:t>100.965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b/>
                <w:bCs/>
                <w:sz w:val="18"/>
                <w:szCs w:val="18"/>
              </w:rPr>
              <w:t>0.00</w:t>
            </w: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ДИМИТЪР АНГЕЛОВ ДИМИТРОВ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111.10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32.340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ДИМИТЪР АНГЕЛОВ ДИМИТРОВ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111.23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30.939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ДИМИТЪР АНГЕЛОВ ДИМИТРОВ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111.24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26.811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ДИМИТЪР АНГЕЛОВ ДИМИТРОВ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111.8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22.987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ДИМИТЪР АНГЕЛОВ ДИМИТРОВ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111.14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18.289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ДИМИТЪР АНГЕЛОВ ДИМИТРОВ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111.28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16.450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ДИМИТЪР АНГЕЛОВ ДИМИТРОВ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111.53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16.267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ДИМИТЪР АНГЕЛОВ ДИМИТРОВ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111.13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15.508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ДИМИТЪР АНГЕЛОВ ДИМИТРОВ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111.27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14.992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ДИМИТЪР АНГЕЛОВ ДИМИТРОВ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111.22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14.129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ДИМИТЪР АНГЕЛОВ ДИМИТРОВ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111.11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11.601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ДИМИТЪР АНГЕЛОВ ДИМИТРОВ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111.30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10.708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ДИМИТЪР АНГЕЛОВ ДИМИТРОВ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111.40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10.646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ДИМИТЪР АНГЕЛОВ ДИМИТРОВ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111.48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7.045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ДИМИТЪР АНГЕЛОВ ДИМИТРОВ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111.29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7.038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ДИМИТЪР АНГЕЛОВ ДИМИТРОВ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111.44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7.021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ДИМИТЪР АНГЕЛОВ ДИМИТРОВ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111.45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7.007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ДИМИТЪР АНГЕЛОВ ДИМИТРОВ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111.46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6.813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ДИМИТЪР АНГЕЛОВ ДИМИТРОВ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111.36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6.763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ДИМИТЪР АНГЕЛОВ ДИМИТРОВ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111.35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6.762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ДИМИТЪР АНГЕЛОВ ДИМИТРОВ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111.34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6.762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ДИМИТЪР АНГЕЛОВ ДИМИТРОВ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111.43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6.678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ДИМИТЪР АНГЕЛОВ ДИМИТРОВ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111.41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6.678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ДИМИТЪР АНГЕЛОВ ДИМИТРОВ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111.42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6.678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lastRenderedPageBreak/>
              <w:t>ДИМИТЪР АНГЕЛОВ ДИМИТРОВ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111.47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6.599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ДИМИТЪР АНГЕЛОВ ДИМИТРОВ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111.52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5.422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ДИМИТЪР АНГЕЛОВ ДИМИТРОВ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111.50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5.422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ДИМИТЪР АНГЕЛОВ ДИМИТРОВ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111.51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5.422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ДИМИТЪР АНГЕЛОВ ДИМИТРОВ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111.49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4.722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ДИМИТЪР АНГЕЛОВ ДИМИТРОВ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111.39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ДИМИТЪР АНГЕЛОВ ДИМИТРОВ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109.6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21.490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ДИМИТЪР АНГЕЛОВ ДИМИТРОВ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109.7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20.084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ДИМИТЪР АНГЕЛОВ ДИМИТРОВ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109.38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18.337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ДИМИТЪР АНГЕЛОВ ДИМИТРОВ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109.34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18.100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ДИМИТЪР АНГЕЛОВ ДИМИТРОВ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109.35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17.303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ДИМИТЪР АНГЕЛОВ ДИМИТРОВ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108.44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12.986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ДИМИТЪР АНГЕЛОВ ДИМИТРОВ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108.39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12.299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ДИМИТЪР АНГЕЛОВ ДИМИТРОВ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109.60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12.160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ДИМИТЪР АНГЕЛОВ ДИМИТРОВ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109.33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11.910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ДИМИТЪР АНГЕЛОВ ДИМИТРОВ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109.36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11.715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ДИМИТЪР АНГЕЛОВ ДИМИТРОВ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109.61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11.165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ДИМИТЪР АНГЕЛОВ ДИМИТРОВ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108.43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11.023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ДИМИТЪР АНГЕЛОВ ДИМИТРОВ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109.31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10.186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ДИМИТЪР АНГЕЛОВ ДИМИТРОВ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109.68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ДИМИТЪР АНГЕЛОВ ДИМИТРОВ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109.4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9.338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ДИМИТЪР АНГЕЛОВ ДИМИТРОВ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109.51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8.944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ДИМИТЪР АНГЕЛОВ ДИМИТРОВ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109.50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8.928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ДИМИТЪР АНГЕЛОВ ДИМИТРОВ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108.4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8.917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ДИМИТЪР АНГЕЛОВ ДИМИТРОВ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108.38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8.321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ДИМИТЪР АНГЕЛОВ ДИМИТРОВ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108.41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8.312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ДИМИТЪР АНГЕЛОВ ДИМИТРОВ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108.5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8.269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ДИМИТЪР АНГЕЛОВ ДИМИТРОВ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109.67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8.140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ДИМИТЪР АНГЕЛОВ ДИМИТРОВ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108.6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8.087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ДИМИТЪР АНГЕЛОВ ДИМИТРОВ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108.40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7.798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ДИМИТЪР АНГЕЛОВ ДИМИТРОВ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108.42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7.798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ДИМИТЪР АНГЕЛОВ ДИМИТРОВ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108.7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7.531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ДИМИТЪР АНГЕЛОВ ДИМИТРОВ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109.52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7.513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ДИМИТЪР АНГЕЛОВ ДИМИТРОВ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108.9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6.844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ДИМИТЪР АНГЕЛОВ ДИМИТРОВ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108.45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5.856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ДИМИТЪР АНГЕЛОВ ДИМИТРОВ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108.8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5.680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ДИМИТЪР АНГЕЛОВ ДИМИТРОВ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109.65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ДИМИТЪР АНГЕЛОВ ДИМИТРОВ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109.66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ДИМИТЪР АНГЕЛОВ ДИМИТРОВ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108.10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2.298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ДИМИТЪР АНГЕЛОВ ДИМИТРОВ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108.3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0.792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ДИМИТЪР АНГЕЛОВ ДИМИТРОВ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109.43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19.989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ДИМИТЪР АНГЕЛОВ ДИМИТРОВ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109.14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18.524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ДИМИТЪР АНГЕЛОВ ДИМИТРОВ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109.46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18.507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ДИМИТЪР АНГЕЛОВ ДИМИТРОВ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109.15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18.501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ДИМИТЪР АНГЕЛОВ ДИМИТРОВ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109.44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18.501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ДИМИТЪР АНГЕЛОВ ДИМИТРОВ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109.16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18.500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ДИМИТЪР АНГЕЛОВ ДИМИТРОВ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109.45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18.497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ДИМИТЪР АНГЕЛОВ ДИМИТРОВ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109.17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18.263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ДИМИТЪР АНГЕЛОВ ДИМИТРОВ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108.15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10.020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ДИМИТЪР АНГЕЛОВ ДИМИТРОВ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108.51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9.103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ДИМИТЪР АНГЕЛОВ ДИМИТРОВ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108.55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8.951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ДИМИТЪР АНГЕЛОВ ДИМИТРОВ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108.56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8.902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ДИМИТЪР АНГЕЛОВ ДИМИТРОВ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108.52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8.899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ДИМИТЪР АНГЕЛОВ ДИМИТРОВ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109.13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8.598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ДИМИТЪР АНГЕЛОВ ДИМИТРОВ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108.17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7.423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ДИМИТЪР АНГЕЛОВ ДИМИТРОВ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108.53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7.198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ДИМИТЪР АНГЕЛОВ ДИМИТРОВ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108.18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5.550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ДИМИТЪР АНГЕЛОВ ДИМИТРОВ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108.19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5.550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ДИМИТЪР АНГЕЛОВ ДИМИТРОВ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109.42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5.190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ДИМИТЪР АНГЕЛОВ ДИМИТРОВ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108.21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5.172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ДИМИТЪР АНГЕЛОВ ДИМИТРОВ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108.20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5.169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ДИМИТЪР АНГЕЛОВ ДИМИТРОВ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108.13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4.690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ДИМИТЪР АНГЕЛОВ ДИМИТРОВ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108.54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4.304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lastRenderedPageBreak/>
              <w:t>ДИМИТЪР АНГЕЛОВ ДИМИТРОВ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108.60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3.619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ДИМИТЪР АНГЕЛОВ ДИМИТРОВ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109.18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2.993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ДИМИТЪР АНГЕЛОВ ДИМИТРОВ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109.64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1.661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ДИМИТЪР АНГЕЛОВ ДИМИТРОВ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108.57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1.616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ДИМИТЪР АНГЕЛОВ ДИМИТРОВ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108.58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0.167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ДИМИТЪР АНГЕЛОВ ДИМИТРОВ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113.15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10.481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ДИМИТЪР АНГЕЛОВ ДИМИТРОВ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113.14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9.574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670.18</w:t>
            </w: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ДИМИТЪР АНГЕЛОВ ДИМИТРОВ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113.13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7.416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ДИМИТЪР АНГЕЛОВ ДИМИТРОВ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113.12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6.132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ДИМИТЪР АНГЕЛОВ ДИМИТРОВ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113.11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2.223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ДИМИТЪР АНГЕЛОВ ДИМИТРОВ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111.47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0.456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ДИМИТЪР АНГЕЛОВ ДИМИТРОВ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111.46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0.242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b/>
                <w:bCs/>
                <w:sz w:val="18"/>
                <w:szCs w:val="18"/>
              </w:rPr>
              <w:t>976.629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b/>
                <w:bCs/>
                <w:sz w:val="18"/>
                <w:szCs w:val="18"/>
              </w:rPr>
              <w:t>9.574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b/>
                <w:bCs/>
                <w:sz w:val="18"/>
                <w:szCs w:val="18"/>
              </w:rPr>
              <w:t>670.18</w:t>
            </w: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ЕМИЛ ИЛИЕВ ВЕСКОВ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21.13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19.963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ЕМИЛ ИЛИЕВ ВЕСКОВ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21.10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ЕМИЛ ИЛИЕВ ВЕСКОВ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21.11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ЕМИЛ ИЛИЕВ ВЕСКОВ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21.9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11.995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ЕМИЛ ИЛИЕВ ВЕСКОВ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21.8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11.104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ЕМИЛ ИЛИЕВ ВЕСКОВ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21.7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ЕМИЛ ИЛИЕВ ВЕСКОВ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21.12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10.404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ЕМИЛ ИЛИЕВ ВЕСКОВ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21.6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9.988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ЕМИЛ ИЛИЕВ ВЕСКОВ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21.2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ЕМИЛ ИЛИЕВ ВЕСКОВ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21.3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ЕМИЛ ИЛИЕВ ВЕСКОВ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21.4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3.301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ЕМИЛ ИЛИЕВ ВЕСКОВ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21.5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2.439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ЕМИЛ ИЛИЕВ ВЕСКОВ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20.11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0.529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ЕМИЛ ИЛИЕВ ВЕСКОВ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20.10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0.429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ЕМИЛ ИЛИЕВ ВЕСКОВ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20.5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0.362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ЕМИЛ ИЛИЕВ ВЕСКОВ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20.8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0.269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ЕМИЛ ИЛИЕВ ВЕСКОВ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20.9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0.246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ЕМИЛ ИЛИЕВ ВЕСКОВ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20.4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0.228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ЕМИЛ ИЛИЕВ ВЕСКОВ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20.12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0.167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ЕМИЛ ИЛИЕВ ВЕСКОВ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20.3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0.155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ЕМИЛ ИЛИЕВ ВЕСКОВ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20.12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5.703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ЕМИЛ ИЛИЕВ ВЕСКОВ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20.17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5.641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ЕМИЛ ИЛИЕВ ВЕСКОВ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20.16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5.603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ЕМИЛ ИЛИЕВ ВЕСКОВ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20.22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5.395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ЕМИЛ ИЛИЕВ ВЕСКОВ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20.11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5.331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ЕМИЛ ИЛИЕВ ВЕСКОВ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20.15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4.907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ЕМИЛ ИЛИЕВ ВЕСКОВ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20.21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4.906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ЕМИЛ ИЛИЕВ ВЕСКОВ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20.5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4.522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ЕМИЛ ИЛИЕВ ВЕСКОВ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20.13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4.515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ЕМИЛ ИЛИЕВ ВЕСКОВ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20.10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4.453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ЕМИЛ ИЛИЕВ ВЕСКОВ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20.14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4.038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ЕМИЛ ИЛИЕВ ВЕСКОВ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20.3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3.726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ЕМИЛ ИЛИЕВ ВЕСКОВ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20.4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3.671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ЕМИЛ ИЛИЕВ ВЕСКОВ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20.20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3.492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ЕМИЛ ИЛИЕВ ВЕСКОВ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20.19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3.240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ЕМИЛ ИЛИЕВ ВЕСКОВ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20.8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3.052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ЕМИЛ ИЛИЕВ ВЕСКОВ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20.23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ЕМИЛ ИЛИЕВ ВЕСКОВ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20.9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2.680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ЕМИЛ ИЛИЕВ ВЕСКОВ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20.24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2.663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ЕМИЛ ИЛИЕВ ВЕСКОВ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20.1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2.404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ЕМИЛ ИЛИЕВ ВЕСКОВ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20.2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1.888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ЕМИЛ ИЛИЕВ ВЕСКОВ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21.32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7.483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ЕМИЛ ИЛИЕВ ВЕСКОВ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21.33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1.658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b/>
                <w:bCs/>
                <w:sz w:val="18"/>
                <w:szCs w:val="18"/>
              </w:rPr>
              <w:t>207.545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b/>
                <w:bCs/>
                <w:sz w:val="18"/>
                <w:szCs w:val="18"/>
              </w:rPr>
              <w:t>0.00</w:t>
            </w: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ЕМУРЛА АЗИСОВ ИБРЯМОВ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44.147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18.424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ЕМУРЛА АЗИСОВ ИБРЯМОВ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44.146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16.000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ЕМУРЛА АЗИСОВ ИБРЯМОВ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44.145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15.004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ЕМУРЛА АЗИСОВ ИБРЯМОВ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44.157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ЕМУРЛА АЗИСОВ ИБРЯМОВ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44.144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10.709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ЕМУРЛА АЗИСОВ ИБРЯМОВ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44.143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9.996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lastRenderedPageBreak/>
              <w:t>ЕМУРЛА АЗИСОВ ИБРЯМОВ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44.159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7.005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ЕМУРЛА АЗИСОВ ИБРЯМОВ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44.158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ЕМУРЛА АЗИСОВ ИБРЯМОВ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44.142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5.501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ЕМУРЛА АЗИСОВ ИБРЯМОВ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67.54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18.501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ЕМУРЛА АЗИСОВ ИБРЯМОВ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67.53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14.497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ЕМУРЛА АЗИСОВ ИБРЯМОВ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67.56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14.002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ЕМУРЛА АЗИСОВ ИБРЯМОВ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67.57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13.995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ЕМУРЛА АЗИСОВ ИБРЯМОВ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67.52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12.399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ЕМУРЛА АЗИСОВ ИБРЯМОВ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67.51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12.389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ЕМУРЛА АЗИСОВ ИБРЯМОВ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67.55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12.346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ЕМУРЛА АЗИСОВ ИБРЯМОВ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67.58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ЕМУРЛА АЗИСОВ ИБРЯМОВ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69.3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12.538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ЕМУРЛА АЗИСОВ ИБРЯМОВ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69.4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8.820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ЕМУРЛА АЗИСОВ ИБРЯМОВ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69.14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3.997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ЕМУРЛА АЗИСОВ ИБРЯМОВ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69.11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3.901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ЕМУРЛА АЗИСОВ ИБРЯМОВ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69.10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3.598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ЕМУРЛА АЗИСОВ ИБРЯМОВ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69.9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2.991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ЕМУРЛА АЗИСОВ ИБРЯМОВ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69.8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2.935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ЕМУРЛА АЗИСОВ ИБРЯМОВ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69.6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2.671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ЕМУРЛА АЗИСОВ ИБРЯМОВ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69.7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2.140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ЕМУРЛА АЗИСОВ ИБРЯМОВ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69.15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2.084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ЕМУРЛА АЗИСОВ ИБРЯМОВ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44.96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12.682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ЕМУРЛА АЗИСОВ ИБРЯМОВ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44.95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11.893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ЕМУРЛА АЗИСОВ ИБРЯМОВ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44.165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9.936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ЕМУРЛА АЗИСОВ ИБРЯМОВ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44.167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2.555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ЕМУРЛА АЗИСОВ ИБРЯМОВ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67.33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8.002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ЕМУРЛА АЗИСОВ ИБРЯМОВ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67.34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ЕМУРЛА АЗИСОВ ИБРЯМОВ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67.32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6.041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ЕМУРЛА АЗИСОВ ИБРЯМОВ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67.7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4.849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ЕМУРЛА АЗИСОВ ИБРЯМОВ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67.6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3.696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ЕМУРЛА АЗИСОВ ИБРЯМОВ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67.35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0.700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ЕМУРЛА АЗИСОВ ИБРЯМОВ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60.80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5.291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ЕМУРЛА АЗИСОВ ИБРЯМОВ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60.83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4.967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ЕМУРЛА АЗИСОВ ИБРЯМОВ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60.85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4.901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ЕМУРЛА АЗИСОВ ИБРЯМОВ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60.82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4.480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ЕМУРЛА АЗИСОВ ИБРЯМОВ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60.79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ЕМУРЛА АЗИСОВ ИБРЯМОВ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60.81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3.986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ЕМУРЛА АЗИСОВ ИБРЯМОВ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60.84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ЕМУРЛА АЗИСОВ ИБРЯМОВ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15.538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ЕМУРЛА АЗИСОВ ИБРЯМОВ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67.59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11.231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ЕМУРЛА АЗИСОВ ИБРЯМОВ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20.500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ЕМУРЛА АЗИСОВ ИБРЯМОВ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16.541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ЕМУРЛА АЗИСОВ ИБРЯМОВ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0.159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b/>
                <w:bCs/>
                <w:sz w:val="18"/>
                <w:szCs w:val="18"/>
              </w:rPr>
              <w:t>416.389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b/>
                <w:bCs/>
                <w:sz w:val="18"/>
                <w:szCs w:val="18"/>
              </w:rPr>
              <w:t>0.00</w:t>
            </w: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46.6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21.307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46.5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18.244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46.36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16.823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46.7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15.327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46.8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14.981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46.28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13.400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46.30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13.396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46.9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13.002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46.29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46.27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12.701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46.10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12.458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10.052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9.997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8.899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46.26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8.653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8.157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46.13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8.002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7.994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46.4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7.942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lastRenderedPageBreak/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46.25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7.664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7.303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46.31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46.24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46.23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46.16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6.005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49.150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5.997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46.33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5.602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5.502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5.501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5.198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49.46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5.003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46.22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5.003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49.39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49.47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49.50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46.20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49.49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46.19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49.41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4.997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46.21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4.995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46.17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4.991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4.801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4.800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49.38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4.797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49.52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4.699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46.14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4.600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4.600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46.15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4.600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49.61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4.502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49.58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49.59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49.60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4.497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49.44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4.297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49.54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4.198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49.48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49.53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3.753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3.750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3.748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3.600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49.43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3.599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3.501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46.34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49.37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3.498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49.42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3.402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49.62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3.299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3.298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49.57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3.298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49.55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49.45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3.003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3.002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49.51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lastRenderedPageBreak/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49.56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49.40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2.997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49.64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2.779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2.598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46.11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1.822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49.63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1.776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46.3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0.311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52.9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31.834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52.16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27.124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52.14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26.699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52.5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26.209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52.7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18.087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52.13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15.004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52.11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14.994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52.6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10.851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52.1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9.845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52.27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9.467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52.28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9.419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52.2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8.100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52.21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5.646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52.22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5.612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52.23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5.518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52.26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5.482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52.25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5.438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52.24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5.432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52.8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4.434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52.4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52.3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4.002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52.17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3.556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52.19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49.70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6.497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49.83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49.82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49.69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5.997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49.86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49.72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5.400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49.73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49.94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5.199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49.89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49.90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49.93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49.79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49.78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49.71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49.81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4.997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49.84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4.996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49.77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4.799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49.74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4.502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49.75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4.501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49.92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4.401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49.98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4.391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49.68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49.76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49.80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49.85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3.997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49.88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3.997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49.91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3.996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49.95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3.996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49.97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3.995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49.87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3.995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49.96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3.751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49.127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3.643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lastRenderedPageBreak/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49.120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3.318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49.119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3.299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49.125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3.249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49.67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3.094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49.107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2.942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49.105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2.880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49.104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2.846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49.111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2.767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49.110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2.747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49.124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2.738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49.114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2.474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49.108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2.458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49.118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2.429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49.126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2.393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49.121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2.343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49.106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2.329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49.123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2.317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49.115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2.276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49.102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2.232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49.101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2.210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49.112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2.209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49.99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2.204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49.109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2.201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49.122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2.136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49.117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2.085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49.116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2.080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49.113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2.051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49.103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1.877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49.100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1.826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49.66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1.711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49.128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0.743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55.12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14.053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55.13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12.380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55.14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6.992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55.21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3.502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55.18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3.264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55.17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3.259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55.20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2.974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55.19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2.846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55.16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2.822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55.15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2.371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55.8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7.765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55.9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6.387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55.2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4.538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55.1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55.5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4.425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55.6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3.347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53.15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1.309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53.13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1.204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53.53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0.184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27.323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15.267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13.940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11.005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25.103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10.850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10.617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25.99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8.498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6.740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25.38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5.099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25.37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25.104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1.197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ЕТ "АВАСИ - АХМЕД МАДЖАР"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0.456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b/>
                <w:bCs/>
                <w:sz w:val="18"/>
                <w:szCs w:val="18"/>
              </w:rPr>
              <w:lastRenderedPageBreak/>
              <w:t>ОБЩО за ползвателя (дка)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b/>
                <w:bCs/>
                <w:sz w:val="18"/>
                <w:szCs w:val="18"/>
              </w:rPr>
              <w:t>1234.577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b/>
                <w:bCs/>
                <w:sz w:val="18"/>
                <w:szCs w:val="18"/>
              </w:rPr>
              <w:t>0.00</w:t>
            </w: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ЗКПУ "ЗЛАТИЦА"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26.281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ЗКПУ "ЗЛАТИЦА"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22.412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ЗКПУ "ЗЛАТИЦА"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21.615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ЗКПУ "ЗЛАТИЦА"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19.206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ЗКПУ "ЗЛАТИЦА"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18.541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ЗКПУ "ЗЛАТИЦА"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16.901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ЗКПУ "ЗЛАТИЦА"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13.993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ЗКПУ "ЗЛАТИЦА"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12.434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ЗКПУ "ЗЛАТИЦА"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11.586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ЗКПУ "ЗЛАТИЦА"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10.367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ЗКПУ "ЗЛАТИЦА"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10.248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ЗКПУ "ЗЛАТИЦА"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ЗКПУ "ЗЛАТИЦА"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9.625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ЗКПУ "ЗЛАТИЦА"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9.563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ЗКПУ "ЗЛАТИЦА"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8.794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ЗКПУ "ЗЛАТИЦА"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6.925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ЗКПУ "ЗЛАТИЦА"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6.741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ЗКПУ "ЗЛАТИЦА"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6.136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ЗКПУ "ЗЛАТИЦА"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5.347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ЗКПУ "ЗЛАТИЦА"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5.045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ЗКПУ "ЗЛАТИЦА"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4.706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ЗКПУ "ЗЛАТИЦА"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4.416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ЗКПУ "ЗЛАТИЦА"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3.894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ЗКПУ "ЗЛАТИЦА"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3.739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ЗКПУ "ЗЛАТИЦА"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2.884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ЗКПУ "ЗЛАТИЦА"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2.848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ЗКПУ "ЗЛАТИЦА"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2.565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ЗКПУ "ЗЛАТИЦА"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1.924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ЗКПУ "ЗЛАТИЦА"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1.823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ЗКПУ "ЗЛАТИЦА"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0.740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ЗКПУ "ЗЛАТИЦА"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12.693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ЗКПУ "ЗЛАТИЦА"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7.532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ЗКПУ "ЗЛАТИЦА"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25.39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7.517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ЗКПУ "ЗЛАТИЦА"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6.652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ЗКПУ "ЗЛАТИЦА"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5.495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ЗКПУ "ЗЛАТИЦА"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25.104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5.452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ЗКПУ "ЗЛАТИЦА"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5.219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ЗКПУ "ЗЛАТИЦА"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3.261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ЗКПУ "ЗЛАТИЦА"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25.38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1.900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ЗКПУ "ЗЛАТИЦА"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25.40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1.562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ЗКПУ "ЗЛАТИЦА"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25.46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0.773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ЗКПУ "ЗЛАТИЦА"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25.47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0.711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ЗКПУ "ЗЛАТИЦА"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25.45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0.637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ЗКПУ "ЗЛАТИЦА"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25.43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0.559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ЗКПУ "ЗЛАТИЦА"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25.44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0.536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ЗКПУ "ЗЛАТИЦА"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25.53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0.424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ЗКПУ "ЗЛАТИЦА"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25.48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0.406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ЗКПУ "ЗЛАТИЦА"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25.49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0.383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ЗКПУ "ЗЛАТИЦА"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25.54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0.362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ЗКПУ "ЗЛАТИЦА"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25.50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0.359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ЗКПУ "ЗЛАТИЦА"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25.51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0.336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ЗКПУ "ЗЛАТИЦА"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25.52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0.312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ЗКПУ "ЗЛАТИЦА"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25.55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0.308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ЗКПУ "ЗЛАТИЦА"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25.56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0.267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ЗКПУ "ЗЛАТИЦА"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25.59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0.171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ЗКПУ "ЗЛАТИЦА"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25.57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0.152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ЗКПУ "ЗЛАТИЦА"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25.58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0.139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ЗКПУ "ЗЛАТИЦА"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25.60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0.129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ЗКПУ "ЗЛАТИЦА"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25.61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0.125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b/>
                <w:bCs/>
                <w:sz w:val="18"/>
                <w:szCs w:val="18"/>
              </w:rPr>
              <w:t>345.669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b/>
                <w:bCs/>
                <w:sz w:val="18"/>
                <w:szCs w:val="18"/>
              </w:rPr>
              <w:t>0.00</w:t>
            </w: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ЗПК "НИВА"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28.131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34.822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ЗПК "НИВА"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28.48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32.462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lastRenderedPageBreak/>
              <w:t>ЗПК "НИВА"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28.55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22.105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ЗПК "НИВА"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28.51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21.503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ЗПК "НИВА"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28.47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20.442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ЗПК "НИВА"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28.35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20.262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ЗПК "НИВА"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28.118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20.258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ЗПК "НИВА"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28.59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19.499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ЗПК "НИВА"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28.57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19.006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ЗПК "НИВА"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28.45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18.248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ЗПК "НИВА"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28.41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17.498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ЗПК "НИВА"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28.56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15.998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ЗПК "НИВА"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28.116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15.585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ЗПК "НИВА"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28.115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14.499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ЗПК "НИВА"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28.117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14.444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ЗПК "НИВА"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28.113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13.833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ЗПК "НИВА"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28.62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13.706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ЗПК "НИВА"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28.127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13.600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ЗПК "НИВА"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28.114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13.501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ЗПК "НИВА"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28.36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ЗПК "НИВА"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28.43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13.096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ЗПК "НИВА"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28.42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13.002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ЗПК "НИВА"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28.37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12.797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ЗПК "НИВА"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28.46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12.495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ЗПК "НИВА"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28.38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12.400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ЗПК "НИВА"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28.112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12.316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ЗПК "НИВА"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28.39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ЗПК "НИВА"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28.58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11.503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ЗПК "НИВА"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28.34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11.385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ЗПК "НИВА"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28.49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10.595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ЗПК "НИВА"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28.40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10.502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ЗПК "НИВА"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28.54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10.497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ЗПК "НИВА"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28.110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10.295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ЗПК "НИВА"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28.53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10.003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ЗПК "НИВА"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28.50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10.003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ЗПК "НИВА"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28.60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ЗПК "НИВА"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28.52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9.995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ЗПК "НИВА"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28.111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9.938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ЗПК "НИВА"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28.120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9.657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ЗПК "НИВА"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28.121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8.815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ЗПК "НИВА"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28.122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8.781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ЗПК "НИВА"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28.108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8.003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ЗПК "НИВА"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28.107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ЗПК "НИВА"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28.64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7.300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ЗПК "НИВА"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28.61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7.044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ЗПК "НИВА"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28.106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5.941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ЗПК "НИВА"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28.123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5.125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ЗПК "НИВА"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28.130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ЗПК "НИВА"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28.129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ЗПК "НИВА"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28.102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4.701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ЗПК "НИВА"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28.101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4.602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ЗПК "НИВА"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28.100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ЗПК "НИВА"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28.125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4.366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ЗПК "НИВА"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28.104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ЗПК "НИВА"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28.66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ЗПК "НИВА"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28.67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ЗПК "НИВА"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28.77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3.940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ЗПК "НИВА"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28.75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3.940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ЗПК "НИВА"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28.128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3.772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ЗПК "НИВА"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28.124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3.627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ЗПК "НИВА"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28.82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3.501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ЗПК "НИВА"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28.86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ЗПК "НИВА"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28.85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3.498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ЗПК "НИВА"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28.126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3.494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ЗПК "НИВА"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28.72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3.101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lastRenderedPageBreak/>
              <w:t>ЗПК "НИВА"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28.99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3.101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ЗПК "НИВА"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28.74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3.101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ЗПК "НИВА"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28.73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3.099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ЗПК "НИВА"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28.91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ЗПК "НИВА"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28.88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ЗПК "НИВА"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28.92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ЗПК "НИВА"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28.95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ЗПК "НИВА"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28.98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ЗПК "НИВА"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28.65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ЗПК "НИВА"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28.84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ЗПК "НИВА"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28.89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ЗПК "НИВА"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28.96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ЗПК "НИВА"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28.94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ЗПК "НИВА"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28.93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ЗПК "НИВА"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28.83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ЗПК "НИВА"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28.90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ЗПК "НИВА"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28.97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ЗПК "НИВА"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28.87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ЗПК "НИВА"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28.70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ЗПК "НИВА"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28.71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ЗПК "НИВА"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28.68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ЗПК "НИВА"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28.81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2.997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ЗПК "НИВА"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28.69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2.996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ЗПК "НИВА"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28.79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2.996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ЗПК "НИВА"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28.80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2.902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ЗПК "НИВА"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28.103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2.883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ЗПК "НИВА"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28.105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2.399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ЗПК "НИВА"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28.32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1.744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ЗПК "НИВА"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28.23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1.151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ЗПК "НИВА"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28.31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0.987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ЗПК "НИВА"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28.17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0.956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ЗПК "НИВА"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28.24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0.907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ЗПК "НИВА"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28.22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0.882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ЗПК "НИВА"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28.30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0.867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ЗПК "НИВА"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28.28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0.835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ЗПК "НИВА"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28.29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0.830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ЗПК "НИВА"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28.27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0.813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ЗПК "НИВА"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28.25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0.787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ЗПК "НИВА"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28.16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0.749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ЗПК "НИВА"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28.20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0.740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ЗПК "НИВА"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28.19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0.733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ЗПК "НИВА"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28.21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0.623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ЗПК "НИВА"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28.15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0.583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ЗПК "НИВА"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28.18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0.556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ЗПК "НИВА"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28.26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0.529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ЗПК "НИВА"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28.14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0.505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ЗПК "НИВА"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44.24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0.482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ЗПК "НИВА"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44.1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0.444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ЗПК "НИВА"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44.23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0.427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ЗПК "НИВА"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44.25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0.383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ЗПК "НИВА"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44.26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0.171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ЗПК "НИВА"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19.24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19.599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ЗПК "НИВА"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19.18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12.922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ЗПК "НИВА"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19.10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11.835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ЗПК "НИВА"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19.2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10.209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ЗПК "НИВА"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19.11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ЗПК "НИВА"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19.12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9.653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ЗПК "НИВА"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19.1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9.262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ЗПК "НИВА"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19.13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9.002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ЗПК "НИВА"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19.14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ЗПК "НИВА"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19.23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8.747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ЗПК "НИВА"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19.19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8.302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ЗПК "НИВА"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19.15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6.994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lastRenderedPageBreak/>
              <w:t>ЗПК "НИВА"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19.16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6.329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ЗПК "НИВА"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19.20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4.902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ЗПК "НИВА"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19.8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4.556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ЗПК "НИВА"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19.17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4.409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ЗПК "НИВА"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19.4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4.154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ЗПК "НИВА"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19.6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3.426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ЗПК "НИВА"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19.22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2.953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ЗПК "НИВА"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19.7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2.908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b/>
                <w:bCs/>
                <w:sz w:val="18"/>
                <w:szCs w:val="18"/>
              </w:rPr>
              <w:t>975.830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b/>
                <w:bCs/>
                <w:sz w:val="18"/>
                <w:szCs w:val="18"/>
              </w:rPr>
              <w:t>0.00</w:t>
            </w: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КРИСТЕРА </w:t>
            </w:r>
            <w:r w:rsidR="00407362" w:rsidRPr="000A3485">
              <w:rPr>
                <w:sz w:val="18"/>
                <w:szCs w:val="18"/>
              </w:rPr>
              <w:t>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51.98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77.592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51.97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49.899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51.95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30.866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51.92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30.664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51.96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27.001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51.94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25.935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51.93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25.353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51.118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21.993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51.109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21.530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51.85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20.334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51.90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19.953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51.91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19.915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51.26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19.003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51.16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18.992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51.24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17.997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51.99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17.392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51.17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16.996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51.29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16.747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51.106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16.493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51.23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16.002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51.27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15.996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51.89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15.502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51.104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15.003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51.21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15.000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51.28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51.20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14.600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51.102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14.298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51.14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14.135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51.101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14.002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51.25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51.19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13.995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51.15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13.704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51.18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13.339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51.107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12.985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51.80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12.678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51.22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12.600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51.65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12.333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51.13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12.213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51.59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51.64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11.997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51.62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11.997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51.100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11.878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51.11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11.798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51.83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11.762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51.61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11.004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51.76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51.74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51.73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10.995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51.68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10.995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51.9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10.533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51.69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10.398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51.10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10.296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51.63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10.201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51.72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10.201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lastRenderedPageBreak/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51.77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10.199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51.88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10.007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51.86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10.004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51.78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10.004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51.70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51.60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51.32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51.71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51.66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51.108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9.997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51.75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9.996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51.67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9.995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51.79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9.994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51.103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9.986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51.87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9.906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51.7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9.840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51.50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9.833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51.3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9.626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51.4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9.605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51.54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9.503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51.37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51.8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9.350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654.48</w:t>
            </w: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51.40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9.002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51.39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9.002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51.38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51.57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8.996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51.46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8.798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51.33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8.496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51.5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8.426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51.47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8.300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51.52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51.44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51.2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51.58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51.43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51.35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51.42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7.997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51.34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7.902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51.45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7.600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51.51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7.516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51.53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7.498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51.36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7.422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51.31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7.027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51.41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51.49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51.48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51.112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6.750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51.111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6.749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51.116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4.952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51.117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4.939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51.56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4.801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51.55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3.567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51.115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3.565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51.113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3.498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51.114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3.497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64.36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35.999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64.23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64.104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29.583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64.35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27.999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64.30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22.973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64.27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21.569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64.24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20.455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64.15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20.003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lastRenderedPageBreak/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64.95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20.003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64.19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18.935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64.18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18.801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64.87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18.250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64.20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17.202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64.22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15.303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64.106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15.296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64.88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15.072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64.17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15.007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64.34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15.006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64.26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14.996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64.13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14.988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64.16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14.973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64.38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13.460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64.10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12.801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64.31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12.727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64.14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12.501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64.100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12.501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64.99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12.483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64.9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12.395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64.86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12.165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64.32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12.002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64.21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64.83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64.28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64.29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11.996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64.8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11.759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64.89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11.692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64.7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11.648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64.82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11.404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64.84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11.395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64.6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11.374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64.85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11.310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64.78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11.303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64.80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64.81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10.987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64.77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10.966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64.76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10.962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64.75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10.888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64.134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10.861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64.72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10.800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64.135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10.709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64.74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10.702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64.73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10.700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64.70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10.503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64.71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10.496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64.69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10.294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64.68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10.202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64.63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10.006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64.62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10.004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64.60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10.003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64.65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10.002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64.64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64.61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64.67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64.66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9.997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64.37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9.986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64.96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9.402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64.59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64.58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64.57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8.697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64.56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8.502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64.55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8.501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lastRenderedPageBreak/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64.52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64.54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7.996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64.53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7.995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64.50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7.504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64.51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64.49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7.496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64.93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7.058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64.48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7.002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64.47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64.92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6.966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64.46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6.703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64.4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6.557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64.45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6.503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64.3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6.027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64.2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5.962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64.108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5.597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64.107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5.596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64.44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5.063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64.40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64.43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64.42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4.997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64.91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4.938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64.41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4.926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64.94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4.845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64.1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4.477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64.90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3.880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64.109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64.110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72.52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37.906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72.56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26.504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72.55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24.501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72.98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24.154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72.99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24.089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72.53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22.998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72.50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22.714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72.51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22.660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72.54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20.498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72.100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19.899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72.96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18.001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72.97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17.799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72.80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17.393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73.40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16.569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72.102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16.249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73.61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14.934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72.101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14.524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72.93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14.404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72.92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13.803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72.105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13.749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73.66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13.579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73.67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13.546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72.82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11.800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73.60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11.606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73.39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11.449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73.41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11.401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73.56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10.700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72.89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73.59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10.003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72.87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72.106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72.88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72.112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72.113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72.91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lastRenderedPageBreak/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73.58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9.995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72.79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9.922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73.57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9.912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73.65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9.905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72.83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8.699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73.49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73.48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72.90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8.499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73.51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8.498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73.47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8.488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73.50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8.470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72.71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8.099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72.86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72.68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7.503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72.65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7.501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72.64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72.63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7.498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73.72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7.356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72.70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72.78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72.62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72.61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6.997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72.103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6.875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72.104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6.875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72.73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6.750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72.43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6.749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72.45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6.688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72.107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6.598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72.59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6.504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72.69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6.501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72.48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72.47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6.391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72.37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6.240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73.63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6.145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72.72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6.003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72.36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5.723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72.31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5.621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72.40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5.520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72.42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72.44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5.498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72.33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5.407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72.28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5.251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72.30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5.190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72.17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5.003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73.53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72.41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72.29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4.972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72.66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4.903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72.16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4.902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72.18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4.901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72.67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4.897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72.34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4.815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72.38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4.814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72.39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4.810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72.32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4.784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72.27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4.761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72.35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4.751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72.109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4.750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72.108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4.750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72.46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4.608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72.26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4.482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73.73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4.124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72.74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4.004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lastRenderedPageBreak/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72.7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72.6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72.9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72.14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72.15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72.10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72.75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72.21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72.23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3.983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72.76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3.940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72.25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3.897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72.4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3.550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72.111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3.502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72.110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3.501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72.11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3.401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72.13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3.003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72.8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3.003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72.20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3.003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73.54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3.003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72.5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73.55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72.22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72.12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72.19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2.998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209.86</w:t>
            </w: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72.24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2.867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73.52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2.724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72.3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64.2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0.654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64.3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0.575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73.64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0.519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64.4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0.443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73.44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0.315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73.45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0.263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64.1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0.243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64.90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0.121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66.97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41.725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66.5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28.770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66.4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28.552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66.3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66.91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24.899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66.101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24.856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66.98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23.802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66.95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22.491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66.75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21.502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66.96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20.472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66.100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20.001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66.87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19.951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66.7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19.940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66.6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19.809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66.74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19.340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66.93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18.969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66.83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18.588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66.103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18.581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66.102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17.698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66.22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17.664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66.1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17.358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66.99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16.398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66.77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15.996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66.84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15.973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66.94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14.989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66.89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14.962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66.88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14.955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66.90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14.953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lastRenderedPageBreak/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66.86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14.692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66.92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13.611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66.79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13.428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66.81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13.427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66.80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13.421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66.82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12.492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66.106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10.404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66.33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9.948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66.51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9.501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66.54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9.203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66.52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66.25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66.24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66.23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8.700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66.38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8.698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66.59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8.505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66.47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8.449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66.48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8.203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66.46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8.196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66.35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8.166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66.49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8.006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66.27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8.003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66.28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7.997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66.53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7.997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66.58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7.995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66.66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7.794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66.55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7.497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66.34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7.170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66.104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66.39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66.105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6.996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66.26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6.706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66.36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6.582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66.37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6.581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66.57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6.502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66.56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6.498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66.107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66.45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5.904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66.60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5.838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66.62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5.838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66.61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5.829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66.43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5.803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66.42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5.798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66.50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5.403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66.44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5.302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66.110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5.260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66.31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5.249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66.30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5.249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66.32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5.248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66.29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5.247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66.65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5.226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66.109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5.215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66.41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5.147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66.108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66.111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66.70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66.73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4.364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66.64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4.096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66.69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3.995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66.71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3.911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66.67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3.161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66.68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3.095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66.72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2.560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lastRenderedPageBreak/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66.63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2.349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41.125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58.592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41.170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41.260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41.182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34.170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41.114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23.563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41.105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23.043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41.121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23.001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41.106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20.971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41.180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20.498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41.108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20.452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41.107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20.353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41.173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15.000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41.139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41.136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14.983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41.141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14.775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41.120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14.505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41.119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13.996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41.109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13.985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41.110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41.122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12.900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41.123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12.806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41.124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12.004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41.111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41.118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11.996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41.117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41.189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41.116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10.903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41.103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10.648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41.190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10.641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41.140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41.113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10.186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41.115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41.172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9.501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41.138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41.131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8.991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41.174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8.567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41.183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41.156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41.155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41.178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41.177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7.290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41.129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6.800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41.128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6.700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41.157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6.303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41.127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41.154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6.002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41.137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41.153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5.887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41.158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5.004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41.159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41.188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41.160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41.187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41.133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41.134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4.981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41.185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4.765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41.186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4.765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41.184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4.765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41.152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4.699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41.151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4.600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41.150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4.536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41.149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41.148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lastRenderedPageBreak/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41.132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41.146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3.750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41.147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3.748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41.145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3.501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41.163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3.467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41.135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3.398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41.164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41.165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3.109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41.144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41.126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3.099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41.166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3.099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41.161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3.098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41.162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3.098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41.168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41.167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41.143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41.142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53.102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0.897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53.70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0.732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53.100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0.679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53.99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0.316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81.32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45.868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29.58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27.066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29.9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20.153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29.59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18.650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81.27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17.997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81.16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17.904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81.15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17.302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81.7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15.001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29.34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12.594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29.7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12.501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29.882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12.182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29.47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29.45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11.472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81.4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10.704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29.24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10.497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29.46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10.496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29.5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29.8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29.25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29.4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9.995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29.50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9.791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81.28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9.532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29.26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9.496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81.13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9.443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81.3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9.401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29.27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9.004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29.16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9.004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29.44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8.399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81.1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8.327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29.13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8.301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29.11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8.122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29.18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29.28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7.997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29.12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7.897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29.31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7.801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29.14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7.668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29.15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7.667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29.32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7.217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29.49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7.165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29.30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7.002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29.29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29.19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lastRenderedPageBreak/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81.34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81.33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81.35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29.17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6.996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81.25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6.900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81.2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29.38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6.332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81.14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6.248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29.39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6.201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29.37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81.30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6.101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29.881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29.21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5.896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29.54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5.741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29.53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5.724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29.33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5.719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29.36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5.602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29.40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5.508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29.57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29.56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29.35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81.20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81.19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4.996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81.18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4.995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81.8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4.975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81.9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4.543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29.55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4.516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81.22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81.29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4.130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81.23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81.24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81.12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3.550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29.43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2.631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29.22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2.032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13.44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76.739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30.002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13.90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26.997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24.828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13.75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23.242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13.72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22.259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13.93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20.432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20.366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13.73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19.181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18.060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17.544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13.601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13.88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12.745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13.89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12.677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12.387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9.885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13.86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9.304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13.82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8.248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13.83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8.248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13.92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7.960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7.950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7.575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7.502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13.91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7.481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13.71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7.249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13.87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7.042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13.38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lastRenderedPageBreak/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13.41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6.983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6.602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13.40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6.502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13.66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6.501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13.67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6.498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6.435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13.39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13.65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5.955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13.76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5.900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13.64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5.503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13.63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5.501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13.84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5.501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5.498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13.85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5.400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13.62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5.333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5.003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5.002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13.37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13.13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4.996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349.72</w:t>
            </w: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13.61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4.973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13.17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4.698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328.86</w:t>
            </w: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13.81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4.580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4.502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13.78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4.501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13.45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4.432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4.304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3.996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13.57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3.799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3.627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13.51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3.501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3.501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13.58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3.498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3.498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13.59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3.166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13.50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13.48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13.49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13.47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13.70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2.921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13.60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2.785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13.46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13.69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2.190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153.33</w:t>
            </w: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13.68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1.000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69.97</w:t>
            </w: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67.168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27.037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67.170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24.995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67.174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19.885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67.165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15.002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67.169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15.001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67.171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13.202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67.173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13.201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67.172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13.199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67.113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13.184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67.115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10.002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67.114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67.133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9.501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67.167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9.454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67.176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9.389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67.182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8.298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67.175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8.205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67.178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lastRenderedPageBreak/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67.166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67.177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67.179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7.995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67.180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7.337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67.124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6.714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67.123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6.708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67.187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6.471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67.185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6.251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67.184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6.143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67.164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5.905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67.186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5.709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67.117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5.697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67.116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5.697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67.121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5.622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67.120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5.621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67.122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5.620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67.119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5.618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67.118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5.599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67.163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5.298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67.129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5.202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67.128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5.101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67.127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67.156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4.901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67.130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4.834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67.132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4.833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67.148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4.701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67.146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4.650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67.149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4.599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67.126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4.502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67.145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4.498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67.143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4.498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67.142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4.399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67.153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4.399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67.154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4.398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67.152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4.398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67.141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4.397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67.134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4.338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67.131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4.329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67.139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4.272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67.183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4.260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67.160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4.150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67.159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67.155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4.003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67.158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4.002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67.161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4.002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67.125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4.002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67.151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67.147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67.150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67.140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67.144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67.157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67.162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3.996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67.104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3.836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67.138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3.814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67.99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3.750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67.98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3.749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67.103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3.675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67.112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67.106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67.75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3.474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67.137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3.302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67.91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3.250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lastRenderedPageBreak/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67.84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3.247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67.79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3.242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67.80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3.242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226.95</w:t>
            </w: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67.95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67.87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3.104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67.100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3.099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67.97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3.002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67.110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3.002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67.92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3.002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67.90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67.88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67.107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67.102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67.105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67.96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67.101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67.108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67.109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67.86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2.996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67.85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2.993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67.78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2.971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67.77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2.971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67.76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2.971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67.73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2.582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67.111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1.994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60.119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28.728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60.121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26.275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60.114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21.935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60.118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20.647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60.117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19.255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60.116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14.969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60.115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14.651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60.147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12.744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60.135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9.913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60.146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9.876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60.137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9.823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60.138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9.781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60.141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9.386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60.136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9.382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60.140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9.356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60.139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9.148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60.149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8.886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60.148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8.843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60.90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8.197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60.142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8.179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60.126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8.006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60.124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8.005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60.122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8.004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60.125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7.498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60.123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7.498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60.100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60.96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60.105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6.900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60.104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6.899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60.108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6.896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60.101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6.701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60.103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6.501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60.102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60.130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6.494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60.111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6.401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60.112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6.364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60.91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6.261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60.110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6.253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lastRenderedPageBreak/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60.109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6.253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60.129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6.252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60.128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6.251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60.93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6.199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60.95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6.003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60.98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6.003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60.92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6.002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60.99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60.132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60.94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60.97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60.107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60.106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60.127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5.803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60.131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5.599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60.67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5.504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60.63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5.503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60.89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5.495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60.133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5.269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60.58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5.002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60.62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60.64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60.61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60.56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60.59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60.65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60.70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60.55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4.993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60.60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4.902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60.87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4.718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60.88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4.688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60.69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4.648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60.68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4.648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60.74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4.299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60.86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4.229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60.57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4.004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60.72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60.71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60.66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3.996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27.20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40.000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27.39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25.302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27.17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20.003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27.28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19.999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27.22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18.854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27.16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17.999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27.56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17.702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27.54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17.399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27.25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17.096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27.43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15.901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27.24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15.602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27.27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15.501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27.30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15.495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27.18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15.005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27.26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15.002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27.23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14.498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27.15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13.918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27.42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13.455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27.46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13.124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27.14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12.787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27.61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12.654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27.60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12.636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27.13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10.831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27.10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10.814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lastRenderedPageBreak/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27.19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10.798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27.11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10.709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27.73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27.72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10.392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27.71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27.70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27.12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9.729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27.69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8.348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27.74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8.348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27.9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7.242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27.8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27.52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27.36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27.37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5.996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27.35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27.34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27.33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27.63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4.749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27.65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4.749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27.64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4.749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27.62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4.749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27.67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4.002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27.58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3.502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27.66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3.444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27.32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3.001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210.07</w:t>
            </w: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27.6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2.784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27.47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2.335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21.898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21.804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20.421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20.001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19.999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17.501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17.298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17.102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16.102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16.000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15.501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15.007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14.995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14.503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12.497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11.997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61.39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10.847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9.997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9.497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9.495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61.37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8.004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61.121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61.120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7.997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7.002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61.38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6.002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lastRenderedPageBreak/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61.137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5.677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61.136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5.676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61.119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61.135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61.117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1.487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61.54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0.906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60.119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0.766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61.109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0.755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60.117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0.743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61.115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0.727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61.111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0.721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61.114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0.719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61.112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0.705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61.113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0.688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61.110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0.685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61.116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0.625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60.118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0.609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60.114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0.569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50.46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0.538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60.116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0.531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61.51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0.524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51.114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0.503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61.122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0.450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61.123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0.444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61.49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0.416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61.52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0.391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61.50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0.353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60.115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0.346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51.115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0.346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60.147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0.251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60.121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0.222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60.138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0.218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50.62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0.195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60.137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0.178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60.139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0.177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60.140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0.146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50.61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0.142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60.146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0.124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60.136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0.117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60.141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0.116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60.142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0.112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56.105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41.579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56.52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27.003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56.53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25.803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56.54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20.500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56.55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17.006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56.102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16.003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56.56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15.999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56.59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15.008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56.61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15.004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56.62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14.996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56.63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13.266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56.107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12.493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56.110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12.003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56.89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56.80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56.115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11.883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56.114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11.848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56.90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11.497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56.51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11.475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lastRenderedPageBreak/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56.118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10.834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56.92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10.202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56.91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56.103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10.046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56.95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10.006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56.64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9.944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56.78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9.180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56.77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8.496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56.76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8.401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56.94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8.076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56.74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8.002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56.75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8.002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56.100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56.73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7.800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56.67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56.68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56.70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5.097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56.96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56.99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4.282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56.109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4.231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56.119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4.165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56.112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4.045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56.111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4.045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56.113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4.044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56.97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56.49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3.910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56.85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3.668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56.84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3.663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56.82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3.233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226.28</w:t>
            </w: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56.81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3.184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222.87</w:t>
            </w: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56.104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56.87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2.757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56.86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2.756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56.50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2.661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56.98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2.657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56.108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56.69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0.947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45.7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24.673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45.8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24.451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45.34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22.138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45.35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17.725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45.11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14.501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45.10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11.396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45.37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11.133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45.36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10.048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45.14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9.900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45.38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9.859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45.13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9.457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45.39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8.167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45.31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7.646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45.24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7.408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45.12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7.212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45.25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7.099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45.27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7.077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45.29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6.909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45.28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6.888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45.30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6.860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45.9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6.772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45.32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6.030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45.6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45.5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45.4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45.3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5.994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lastRenderedPageBreak/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45.42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5.983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45.43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5.955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45.41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5.816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45.18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5.501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45.2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5.232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45.16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45.17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45.15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45.33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4.663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45.20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45.22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4.051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45.21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45.19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45.23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45.44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3.956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45.45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3.922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45.46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3.368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60.145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21.905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60.4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14.291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60.3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13.986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60.2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12.972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60.9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12.911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60.1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12.410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60.15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12.336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60.18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12.304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60.16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12.294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60.5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11.481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60.144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11.350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60.12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10.813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60.13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10.430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60.14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9.940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60.10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9.934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60.11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9.868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60.17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5.585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60.48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4.902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60.50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4.901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60.47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4.900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60.46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4.897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60.45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60.43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4.401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60.49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4.398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60.40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4.202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60.36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4.101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60.32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4.002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60.30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4.002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60.35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3.564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60.39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60.53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3.423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60.42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3.403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60.41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3.298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60.52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60.44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3.198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60.21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3.004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60.33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3.002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60.24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3.002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60.23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60.37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60.38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60.26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60.25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60.27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60.51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60.28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lastRenderedPageBreak/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60.34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60.22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60.29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2.997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60.31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2.997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60.20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49.128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1.371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60.19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1.300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49.130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0.384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49.127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0.245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49.67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0.157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31.6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27.705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31.42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22.831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31.3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19.837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31.4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17.745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31.5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17.498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31.43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12.799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31.48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12.356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31.40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11.771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31.41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11.395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31.44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9.359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31.33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31.47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7.960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31.52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7.802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31.8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7.702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31.50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7.387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31.45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6.729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31.9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6.250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31.11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5.798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31.10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31.12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5.002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31.13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4.803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31.15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4.800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31.17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4.695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31.16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4.491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31.32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4.399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31.18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4.243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31.31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31.30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31.29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3.980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31.19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3.672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31.23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3.003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31.37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31.38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31.28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31.35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31.36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31.22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2.997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31.34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2.996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31.21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2.854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31.20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2.010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31.49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0.440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28.7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15.987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28.6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15.917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28.4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15.909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28.12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14.922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28.13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14.081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28.10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28.5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13.949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28.9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28.3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11.996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28.2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10.838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28.11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10.004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28.8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10.002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lastRenderedPageBreak/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28.1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9.944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28.23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7.850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28.32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7.660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28.17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7.044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28.22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6.118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28.31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6.114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28.24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6.093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28.16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5.602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28.30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5.433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28.28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5.364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28.27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5.284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28.29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5.269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28.19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5.268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28.20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5.258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28.25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5.214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28.15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4.418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28.21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4.374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28.18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4.042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28.14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3.474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28.26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3.473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109.40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24.847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109.10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20.008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109.11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19.513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109.12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18.466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108.10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13.865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109.42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13.303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108.46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12.603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108.47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12.491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109.38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10.658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109.32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10.524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108.12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109.62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9.780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109.13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9.766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109.63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9.718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108.49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8.902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108.13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8.793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108.48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8.205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108.11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8.173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108.45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6.951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109.9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6.713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109.53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5.469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109.54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5.469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109.55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5.469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108.59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4.451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109.31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2.588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108.60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0.832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25.90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9.493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25.88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8.505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25.89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7.331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25.87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6.498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25.86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6.497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25.81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6.491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25.56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6.066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25.55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6.025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25.66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5.990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25.65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5.965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25.80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5.909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25.47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5.790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25.46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5.731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25.68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5.699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25.54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5.636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25.63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5.615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25.53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5.580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lastRenderedPageBreak/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25.84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5.503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25.78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5.404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25.79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5.385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25.61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5.374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25.59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5.326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25.82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5.002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25.69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25.83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25.64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4.943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25.77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4.870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25.60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4.670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25.85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4.397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25.45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4.364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25.67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4.198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25.62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3.922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25.76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3.900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25.58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3.859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25.75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3.850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269.47</w:t>
            </w: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25.57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3.849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25.41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3.800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25.42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3.799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25.74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3.725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25.52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3.674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25.51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3.660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25.50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3.642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25.49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3.617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25.48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3.593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25.73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3.523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25.44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3.462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25.43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3.438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25.70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2.716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25.40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2.041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25.72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1.805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15.7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29.758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15.5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24.001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15.4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20.995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15.8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19.655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15.6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19.001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15.3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18.201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15.2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16.595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15.1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12.524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15.9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12.498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15.11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15.10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15.12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9.649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15.15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15.13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6.498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15.14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6.497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15.16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6.002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15.17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15.19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5.954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15.18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4.729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41.52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19.658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41.197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19.003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41.88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14.729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41.51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12.939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41.193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12.905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41.87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9.405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41.77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7.067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41.91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6.199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41.90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41.92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5.795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41.195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5.250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lastRenderedPageBreak/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41.89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41.196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4.981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41.84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41.82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4.202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41.81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4.003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41.76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4.002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41.83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41.78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3.798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41.80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3.598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41.71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41.79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3.402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41.61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3.400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41.75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3.398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41.59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3.300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41.60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3.299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41.69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3.199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41.68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3.198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41.65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3.103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41.64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3.099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41.74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3.002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41.70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3.002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41.62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3.002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41.72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3.002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41.73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3.002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41.67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41.63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2.997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41.58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2.995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41.57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2.979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41.85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2.496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41.56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2.119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41.93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36.28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25.005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36.32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16.177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36.34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13.685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36.17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12.162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36.36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10.418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36.18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10.036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36.13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8.191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36.26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8.176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36.29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6.641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36.24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6.036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36.21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36.27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5.942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36.6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5.909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36.2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5.731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36.14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5.634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36.19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5.526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36.46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5.159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36.4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36.22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4.862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36.33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4.594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36.15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4.498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36.47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4.402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36.25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4.117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36.20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4.107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36.35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3.857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36.7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36.3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2.999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209.93</w:t>
            </w: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36.8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2.696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36.49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2.475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36.48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2.289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36.11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2.235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41.194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34.138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lastRenderedPageBreak/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41.40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18.976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41.39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12.509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11.893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41.198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11.014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41.38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10.655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9.898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9.869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9.868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41.42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9.032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41.37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8.958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41.48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8.591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41.41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8.323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5.984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5.983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41.47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5.602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5.600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41.46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4.995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4.962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41.43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1.517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44.9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29.587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44.14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10.827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44.7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10.398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44.2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9.060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44.13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8.776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44.26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8.060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44.5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7.501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44.23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7.490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44.6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7.481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44.164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7.427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44.8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7.216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44.4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6.501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44.11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5.900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44.3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5.575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44.12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5.070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44.24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4.453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44.21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3.959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44.22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3.840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44.25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3.768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44.15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3.715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44.16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3.605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44.17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3.574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44.18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3.559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44.19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3.553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44.20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3.553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44.1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3.427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111.18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26.688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111.20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25.027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111.19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21.672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111.21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18.719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111.16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11.523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111.3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9.545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111.5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9.242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111.4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9.183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111.33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9.131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111.32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8.981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111.31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6.679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111.38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5.407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111.37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5.272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111.22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4.824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111.17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111.49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1.026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111.1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0.107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lastRenderedPageBreak/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109.64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16.809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109.18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15.823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109.29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10.974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109.26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6.928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109.27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6.402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108.35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6.392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108.58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6.333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109.28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6.301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109.24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5.611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108.34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5.504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109.23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109.22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5.299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109.25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5.179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109.20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5.025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108.31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5.003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108.33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5.002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108.30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5.002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108.32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5.002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109.19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4.996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108.29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4.995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109.21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108.28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4.397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108.57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4.106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108.27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4.003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108.26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0.901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10.240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8.626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7.632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7.545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7.217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7.059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6.835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6.501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5.994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5.923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5.879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5.814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5.730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5.115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4.788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4.365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3.985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3.939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3.092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2.975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2.820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2.468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1.100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0.382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66.9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36.745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66.14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29.674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66.12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25.761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66.11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19.721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66.13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15.449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66.10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14.772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23.59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19.001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23.3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11.997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23.4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10.996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23.21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9.331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lastRenderedPageBreak/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23.24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8.507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23.20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7.802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23.22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7.498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23.23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23.1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23.2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5.599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23.5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4.651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23.56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3.728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23.17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3.361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23.55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3.342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23.54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3.284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23.53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3.201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23.52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1.489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23.27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0.441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12.028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11.938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7.716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5.937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5.904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5.863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5.756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5.652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5.379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5.235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4.887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4.556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41.19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4.470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312.90</w:t>
            </w: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3.844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3.761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3.736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2.890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2.870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2.867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2.852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1.746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34.10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11.858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34.8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10.974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34.9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10.158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34.7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7.698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33.5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7.317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34.3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6.433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34.4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33.4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5.701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34.5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5.600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34.6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5.390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33.6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4.597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34.2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4.501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33.3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3.893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33.1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2.734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33.2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1.191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35.1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0.590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37.9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15.684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37.12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12.499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37.10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12.478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37.11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8.014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37.3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37.4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5.983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37.6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5.501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37.5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37.8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4.891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37.16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4.887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37.18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4.253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37.17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3.133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lastRenderedPageBreak/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37.13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2.331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37.14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1.129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37.7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0.229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21.166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14.350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12.949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10.090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9.893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9.646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3.285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30.14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10.399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30.20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7.959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30.6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4.718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30.7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4.606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30.4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30.19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3.957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30.18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3.950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30.17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3.871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30.15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3.869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30.16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3.860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30.9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3.812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30.8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3.772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30.3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3.452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30.11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3.242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30.5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30.10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2.914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30.12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2.306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30.1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2.080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25.94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27.686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25.105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25.591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25.96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25.95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5.874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25.98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4.276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25.97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3.801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21.45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46.216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21.48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13.193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21.46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13.118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15.28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9.352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15.29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8.805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15.26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7.069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15.25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6.282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15.21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4.869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15.30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3.929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15.24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3.905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15.31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3.821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15.22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3.651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15.23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2.956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15.32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2.118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69.2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16.547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69.3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12.589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69.16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9.956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69.15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7.414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59.2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15.416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59.1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13.410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59.5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6.929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59.6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6.313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85.2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10.983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85.1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5.795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85.5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4.431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85.9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3.768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85.10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3.503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85.6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2.897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85.7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2.860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lastRenderedPageBreak/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85.8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2.840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85.3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1.561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32.2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32.3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10.573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32.4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6.862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32.5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5.083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22.3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13.251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22.4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10.792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31.51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11.485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31.42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5.236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31.41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4.864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31.40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1.802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31.46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0.830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67.17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7.887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67.16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0.638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44.65</w:t>
            </w: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57.1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3.172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21.49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20.065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21.40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15.997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21.39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9.497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21.44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8.157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21.38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7.802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21.36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6.602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21.37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6.101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21.35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21.41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5.409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21.34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5.300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21.42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5.205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21.33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4.842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21.47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4.075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21.43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3.472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76F7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Default="007776F7">
            <w:r w:rsidRPr="0015418D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21.17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1.065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6F7" w:rsidRPr="000A3485" w:rsidRDefault="007776F7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b/>
                <w:bCs/>
                <w:sz w:val="18"/>
                <w:szCs w:val="18"/>
              </w:rPr>
              <w:t>14096.751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b/>
                <w:bCs/>
                <w:sz w:val="18"/>
                <w:szCs w:val="18"/>
              </w:rPr>
              <w:t>49.848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b/>
                <w:bCs/>
                <w:sz w:val="18"/>
                <w:szCs w:val="18"/>
              </w:rPr>
              <w:t>3489.34</w:t>
            </w: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F755E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F755E5">
              <w:rPr>
                <w:sz w:val="16"/>
                <w:szCs w:val="16"/>
              </w:rPr>
              <w:t>МИЛЕН КРАСИМИРОВ МАДЖУРОВ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50.43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7.801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F755E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F755E5">
              <w:rPr>
                <w:sz w:val="16"/>
                <w:szCs w:val="16"/>
              </w:rPr>
              <w:t>МИЛЕН КРАСИМИРОВ МАДЖУРОВ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7.611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F755E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F755E5">
              <w:rPr>
                <w:sz w:val="16"/>
                <w:szCs w:val="16"/>
              </w:rPr>
              <w:t>МИЛЕН КРАСИМИРОВ МАДЖУРОВ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50.42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F755E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F755E5">
              <w:rPr>
                <w:sz w:val="16"/>
                <w:szCs w:val="16"/>
              </w:rPr>
              <w:t>МИЛЕН КРАСИМИРОВ МАДЖУРОВ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50.41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F755E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F755E5">
              <w:rPr>
                <w:sz w:val="16"/>
                <w:szCs w:val="16"/>
              </w:rPr>
              <w:t>МИЛЕН КРАСИМИРОВ МАДЖУРОВ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6.101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F755E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F755E5">
              <w:rPr>
                <w:sz w:val="16"/>
                <w:szCs w:val="16"/>
              </w:rPr>
              <w:t>МИЛЕН КРАСИМИРОВ МАДЖУРОВ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6.101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F755E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F755E5">
              <w:rPr>
                <w:sz w:val="16"/>
                <w:szCs w:val="16"/>
              </w:rPr>
              <w:t>МИЛЕН КРАСИМИРОВ МАДЖУРОВ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6.097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F755E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F755E5">
              <w:rPr>
                <w:sz w:val="16"/>
                <w:szCs w:val="16"/>
              </w:rPr>
              <w:t>МИЛЕН КРАСИМИРОВ МАДЖУРОВ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50.39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F755E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F755E5">
              <w:rPr>
                <w:sz w:val="16"/>
                <w:szCs w:val="16"/>
              </w:rPr>
              <w:t>МИЛЕН КРАСИМИРОВ МАДЖУРОВ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50.40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F755E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F755E5">
              <w:rPr>
                <w:sz w:val="16"/>
                <w:szCs w:val="16"/>
              </w:rPr>
              <w:t>МИЛЕН КРАСИМИРОВ МАДЖУРОВ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5.302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F755E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F755E5">
              <w:rPr>
                <w:sz w:val="16"/>
                <w:szCs w:val="16"/>
              </w:rPr>
              <w:t>МИЛЕН КРАСИМИРОВ МАДЖУРОВ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5.301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F755E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F755E5">
              <w:rPr>
                <w:sz w:val="16"/>
                <w:szCs w:val="16"/>
              </w:rPr>
              <w:t>МИЛЕН КРАСИМИРОВ МАДЖУРОВ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5.165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F755E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F755E5">
              <w:rPr>
                <w:sz w:val="16"/>
                <w:szCs w:val="16"/>
              </w:rPr>
              <w:t>МИЛЕН КРАСИМИРОВ МАДЖУРОВ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5.003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F755E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F755E5">
              <w:rPr>
                <w:sz w:val="16"/>
                <w:szCs w:val="16"/>
              </w:rPr>
              <w:t>МИЛЕН КРАСИМИРОВ МАДЖУРОВ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4.997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F755E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F755E5">
              <w:rPr>
                <w:sz w:val="16"/>
                <w:szCs w:val="16"/>
              </w:rPr>
              <w:t>МИЛЕН КРАСИМИРОВ МАДЖУРОВ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4.867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F755E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F755E5">
              <w:rPr>
                <w:sz w:val="16"/>
                <w:szCs w:val="16"/>
              </w:rPr>
              <w:t>МИЛЕН КРАСИМИРОВ МАДЖУРОВ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4.815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F755E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F755E5">
              <w:rPr>
                <w:sz w:val="16"/>
                <w:szCs w:val="16"/>
              </w:rPr>
              <w:t>МИЛЕН КРАСИМИРОВ МАДЖУРОВ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4.800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F755E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F755E5">
              <w:rPr>
                <w:sz w:val="16"/>
                <w:szCs w:val="16"/>
              </w:rPr>
              <w:t>МИЛЕН КРАСИМИРОВ МАДЖУРОВ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4.475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F755E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F755E5">
              <w:rPr>
                <w:sz w:val="16"/>
                <w:szCs w:val="16"/>
              </w:rPr>
              <w:t>МИЛЕН КРАСИМИРОВ МАДЖУРОВ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4.195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F755E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F755E5">
              <w:rPr>
                <w:sz w:val="16"/>
                <w:szCs w:val="16"/>
              </w:rPr>
              <w:t>МИЛЕН КРАСИМИРОВ МАДЖУРОВ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F755E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F755E5">
              <w:rPr>
                <w:sz w:val="16"/>
                <w:szCs w:val="16"/>
              </w:rPr>
              <w:t>МИЛЕН КРАСИМИРОВ МАДЖУРОВ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3.880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F755E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F755E5">
              <w:rPr>
                <w:sz w:val="16"/>
                <w:szCs w:val="16"/>
              </w:rPr>
              <w:t>МИЛЕН КРАСИМИРОВ МАДЖУРОВ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3.785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F755E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F755E5">
              <w:rPr>
                <w:sz w:val="16"/>
                <w:szCs w:val="16"/>
              </w:rPr>
              <w:t>МИЛЕН КРАСИМИРОВ МАДЖУРОВ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3.688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F755E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F755E5">
              <w:rPr>
                <w:sz w:val="16"/>
                <w:szCs w:val="16"/>
              </w:rPr>
              <w:t>МИЛЕН КРАСИМИРОВ МАДЖУРОВ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3.600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F755E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F755E5">
              <w:rPr>
                <w:sz w:val="16"/>
                <w:szCs w:val="16"/>
              </w:rPr>
              <w:t>МИЛЕН КРАСИМИРОВ МАДЖУРОВ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F755E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F755E5">
              <w:rPr>
                <w:sz w:val="16"/>
                <w:szCs w:val="16"/>
              </w:rPr>
              <w:t>МИЛЕН КРАСИМИРОВ МАДЖУРОВ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3.482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F755E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F755E5">
              <w:rPr>
                <w:sz w:val="16"/>
                <w:szCs w:val="16"/>
              </w:rPr>
              <w:t>МИЛЕН КРАСИМИРОВ МАДЖУРОВ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3.472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F755E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F755E5">
              <w:rPr>
                <w:sz w:val="16"/>
                <w:szCs w:val="16"/>
              </w:rPr>
              <w:t>МИЛЕН КРАСИМИРОВ МАДЖУРОВ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3.462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F755E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F755E5">
              <w:rPr>
                <w:sz w:val="16"/>
                <w:szCs w:val="16"/>
              </w:rPr>
              <w:t>МИЛЕН КРАСИМИРОВ МАДЖУРОВ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50.64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3.420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F755E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F755E5">
              <w:rPr>
                <w:sz w:val="16"/>
                <w:szCs w:val="16"/>
              </w:rPr>
              <w:t>МИЛЕН КРАСИМИРОВ МАДЖУРОВ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3.377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F755E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F755E5">
              <w:rPr>
                <w:sz w:val="16"/>
                <w:szCs w:val="16"/>
              </w:rPr>
              <w:t>МИЛЕН КРАСИМИРОВ МАДЖУРОВ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3.290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F755E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F755E5">
              <w:rPr>
                <w:sz w:val="16"/>
                <w:szCs w:val="16"/>
              </w:rPr>
              <w:lastRenderedPageBreak/>
              <w:t>МИЛЕН КРАСИМИРОВ МАДЖУРОВ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3.098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F755E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F755E5">
              <w:rPr>
                <w:sz w:val="16"/>
                <w:szCs w:val="16"/>
              </w:rPr>
              <w:t>МИЛЕН КРАСИМИРОВ МАДЖУРОВ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F755E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F755E5">
              <w:rPr>
                <w:sz w:val="16"/>
                <w:szCs w:val="16"/>
              </w:rPr>
              <w:t>МИЛЕН КРАСИМИРОВ МАДЖУРОВ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F755E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F755E5">
              <w:rPr>
                <w:sz w:val="16"/>
                <w:szCs w:val="16"/>
              </w:rPr>
              <w:t>МИЛЕН КРАСИМИРОВ МАДЖУРОВ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50.63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0.882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F755E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F755E5">
              <w:rPr>
                <w:sz w:val="16"/>
                <w:szCs w:val="16"/>
              </w:rPr>
              <w:t>МИЛЕН КРАСИМИРОВ МАДЖУРОВ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50.58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39.958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F755E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F755E5">
              <w:rPr>
                <w:sz w:val="16"/>
                <w:szCs w:val="16"/>
              </w:rPr>
              <w:t>МИЛЕН КРАСИМИРОВ МАДЖУРОВ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50.57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23.003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F755E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F755E5">
              <w:rPr>
                <w:sz w:val="16"/>
                <w:szCs w:val="16"/>
              </w:rPr>
              <w:t>МИЛЕН КРАСИМИРОВ МАДЖУРОВ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50.56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19.992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F755E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F755E5">
              <w:rPr>
                <w:sz w:val="16"/>
                <w:szCs w:val="16"/>
              </w:rPr>
              <w:t>МИЛЕН КРАСИМИРОВ МАДЖУРОВ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50.55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19.982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F755E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F755E5">
              <w:rPr>
                <w:sz w:val="16"/>
                <w:szCs w:val="16"/>
              </w:rPr>
              <w:t>МИЛЕН КРАСИМИРОВ МАДЖУРОВ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50.59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12.988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F755E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F755E5">
              <w:rPr>
                <w:sz w:val="16"/>
                <w:szCs w:val="16"/>
              </w:rPr>
              <w:t>МИЛЕН КРАСИМИРОВ МАДЖУРОВ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50.60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10.793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F755E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F755E5">
              <w:rPr>
                <w:sz w:val="16"/>
                <w:szCs w:val="16"/>
              </w:rPr>
              <w:t>МИЛЕН КРАСИМИРОВ МАДЖУРОВ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50.66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12.002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F755E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F755E5">
              <w:rPr>
                <w:sz w:val="16"/>
                <w:szCs w:val="16"/>
              </w:rPr>
              <w:t>МИЛЕН КРАСИМИРОВ МАДЖУРОВ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50.65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F755E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F755E5">
              <w:rPr>
                <w:sz w:val="16"/>
                <w:szCs w:val="16"/>
              </w:rPr>
              <w:t>МИЛЕН КРАСИМИРОВ МАДЖУРОВ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50.67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b/>
                <w:bCs/>
                <w:sz w:val="18"/>
                <w:szCs w:val="18"/>
              </w:rPr>
              <w:t>307.284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b/>
                <w:bCs/>
                <w:sz w:val="18"/>
                <w:szCs w:val="18"/>
              </w:rPr>
              <w:t>0.00</w:t>
            </w: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AB12DA" w:rsidRDefault="00F755E5" w:rsidP="00F755E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AB12DA">
              <w:rPr>
                <w:sz w:val="16"/>
                <w:szCs w:val="16"/>
              </w:rPr>
              <w:t xml:space="preserve">ЕТ </w:t>
            </w:r>
            <w:r w:rsidR="00407362" w:rsidRPr="00AB12DA">
              <w:rPr>
                <w:sz w:val="16"/>
                <w:szCs w:val="16"/>
              </w:rPr>
              <w:t xml:space="preserve">РИЛСКИ-МАРИЙКА РАФАИЛОВА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23.58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33.365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755E5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F755E5" w:rsidRDefault="00F755E5" w:rsidP="00F755E5">
            <w:pPr>
              <w:rPr>
                <w:sz w:val="16"/>
                <w:szCs w:val="16"/>
              </w:rPr>
            </w:pPr>
            <w:r w:rsidRPr="00F755E5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23.13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16.472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755E5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F755E5" w:rsidRDefault="00F755E5" w:rsidP="00F755E5">
            <w:pPr>
              <w:rPr>
                <w:sz w:val="16"/>
                <w:szCs w:val="16"/>
              </w:rPr>
            </w:pPr>
            <w:r w:rsidRPr="00F755E5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23.11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15.002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755E5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F755E5" w:rsidRDefault="00F755E5" w:rsidP="00F755E5">
            <w:pPr>
              <w:rPr>
                <w:sz w:val="16"/>
                <w:szCs w:val="16"/>
              </w:rPr>
            </w:pPr>
            <w:r w:rsidRPr="00F755E5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23.7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14.502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755E5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F755E5" w:rsidRDefault="00F755E5" w:rsidP="00F755E5">
            <w:pPr>
              <w:rPr>
                <w:sz w:val="16"/>
                <w:szCs w:val="16"/>
              </w:rPr>
            </w:pPr>
            <w:r w:rsidRPr="00F755E5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23.35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12.799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755E5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F755E5" w:rsidRDefault="00F755E5" w:rsidP="00F755E5">
            <w:pPr>
              <w:rPr>
                <w:sz w:val="16"/>
                <w:szCs w:val="16"/>
              </w:rPr>
            </w:pPr>
            <w:r w:rsidRPr="00F755E5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23.34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12.767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755E5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F755E5" w:rsidRDefault="00F755E5" w:rsidP="00F755E5">
            <w:pPr>
              <w:rPr>
                <w:sz w:val="16"/>
                <w:szCs w:val="16"/>
              </w:rPr>
            </w:pPr>
            <w:r w:rsidRPr="00F755E5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23.16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11.598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755E5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F755E5" w:rsidRDefault="00F755E5" w:rsidP="00F755E5">
            <w:pPr>
              <w:rPr>
                <w:sz w:val="16"/>
                <w:szCs w:val="16"/>
              </w:rPr>
            </w:pPr>
            <w:r w:rsidRPr="00F755E5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23.6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755E5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F755E5" w:rsidRDefault="00F755E5" w:rsidP="00F755E5">
            <w:pPr>
              <w:rPr>
                <w:sz w:val="16"/>
                <w:szCs w:val="16"/>
              </w:rPr>
            </w:pPr>
            <w:r w:rsidRPr="00F755E5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23.27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9.058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755E5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F755E5" w:rsidRDefault="00F755E5" w:rsidP="00F755E5">
            <w:pPr>
              <w:rPr>
                <w:sz w:val="16"/>
                <w:szCs w:val="16"/>
              </w:rPr>
            </w:pPr>
            <w:r w:rsidRPr="00F755E5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23.57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8.700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755E5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F755E5" w:rsidRDefault="00F755E5" w:rsidP="00F755E5">
            <w:pPr>
              <w:rPr>
                <w:sz w:val="16"/>
                <w:szCs w:val="16"/>
              </w:rPr>
            </w:pPr>
            <w:r w:rsidRPr="00F755E5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23.33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7.862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755E5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F755E5" w:rsidRDefault="00F755E5" w:rsidP="00F755E5">
            <w:pPr>
              <w:rPr>
                <w:sz w:val="16"/>
                <w:szCs w:val="16"/>
              </w:rPr>
            </w:pPr>
            <w:r w:rsidRPr="00F755E5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23.30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7.801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755E5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F755E5" w:rsidRDefault="00F755E5" w:rsidP="00F755E5">
            <w:pPr>
              <w:rPr>
                <w:sz w:val="16"/>
                <w:szCs w:val="16"/>
              </w:rPr>
            </w:pPr>
            <w:r w:rsidRPr="00F755E5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23.32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7.643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755E5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F755E5" w:rsidRDefault="00F755E5" w:rsidP="00F755E5">
            <w:pPr>
              <w:rPr>
                <w:sz w:val="16"/>
                <w:szCs w:val="16"/>
              </w:rPr>
            </w:pPr>
            <w:r w:rsidRPr="00F755E5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23.17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7.640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755E5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F755E5" w:rsidRDefault="00F755E5" w:rsidP="00F755E5">
            <w:pPr>
              <w:rPr>
                <w:sz w:val="16"/>
                <w:szCs w:val="16"/>
              </w:rPr>
            </w:pPr>
            <w:r w:rsidRPr="00F755E5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23.31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7.640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755E5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F755E5" w:rsidRDefault="00F755E5" w:rsidP="00F755E5">
            <w:pPr>
              <w:rPr>
                <w:sz w:val="16"/>
                <w:szCs w:val="16"/>
              </w:rPr>
            </w:pPr>
            <w:r w:rsidRPr="00F755E5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23.29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7.498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755E5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F755E5" w:rsidRDefault="00F755E5" w:rsidP="00F755E5">
            <w:pPr>
              <w:rPr>
                <w:sz w:val="16"/>
                <w:szCs w:val="16"/>
              </w:rPr>
            </w:pPr>
            <w:r w:rsidRPr="00F755E5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23.39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7.475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755E5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F755E5" w:rsidRDefault="00F755E5" w:rsidP="00F755E5">
            <w:pPr>
              <w:rPr>
                <w:sz w:val="16"/>
                <w:szCs w:val="16"/>
              </w:rPr>
            </w:pPr>
            <w:r w:rsidRPr="00F755E5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23.28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755E5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F755E5" w:rsidRDefault="00F755E5" w:rsidP="00F755E5">
            <w:pPr>
              <w:rPr>
                <w:sz w:val="16"/>
                <w:szCs w:val="16"/>
              </w:rPr>
            </w:pPr>
            <w:r w:rsidRPr="00F755E5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23.37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755E5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F755E5" w:rsidRDefault="00F755E5" w:rsidP="00F755E5">
            <w:pPr>
              <w:rPr>
                <w:sz w:val="16"/>
                <w:szCs w:val="16"/>
              </w:rPr>
            </w:pPr>
            <w:r w:rsidRPr="00F755E5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23.36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5.962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755E5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F755E5" w:rsidRDefault="00F755E5" w:rsidP="00F755E5">
            <w:pPr>
              <w:rPr>
                <w:sz w:val="16"/>
                <w:szCs w:val="16"/>
              </w:rPr>
            </w:pPr>
            <w:r w:rsidRPr="00F755E5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23.5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5.351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755E5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F755E5" w:rsidRDefault="00F755E5" w:rsidP="00F755E5">
            <w:pPr>
              <w:rPr>
                <w:sz w:val="16"/>
                <w:szCs w:val="16"/>
              </w:rPr>
            </w:pPr>
            <w:r w:rsidRPr="00F755E5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23.38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4.797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755E5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F755E5" w:rsidRDefault="00F755E5" w:rsidP="00F755E5">
            <w:pPr>
              <w:rPr>
                <w:sz w:val="16"/>
                <w:szCs w:val="16"/>
              </w:rPr>
            </w:pPr>
            <w:r w:rsidRPr="00F755E5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23.47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3.139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755E5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F755E5" w:rsidRDefault="00F755E5" w:rsidP="00F755E5">
            <w:pPr>
              <w:rPr>
                <w:sz w:val="16"/>
                <w:szCs w:val="16"/>
              </w:rPr>
            </w:pPr>
            <w:r w:rsidRPr="00F755E5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23.40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3.099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755E5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F755E5" w:rsidRDefault="00F755E5" w:rsidP="00F755E5">
            <w:pPr>
              <w:rPr>
                <w:sz w:val="16"/>
                <w:szCs w:val="16"/>
              </w:rPr>
            </w:pPr>
            <w:r w:rsidRPr="00F755E5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23.48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2.892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755E5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F755E5" w:rsidRDefault="00F755E5" w:rsidP="00F755E5">
            <w:pPr>
              <w:rPr>
                <w:sz w:val="16"/>
                <w:szCs w:val="16"/>
              </w:rPr>
            </w:pPr>
            <w:r w:rsidRPr="00F755E5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23.51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2.663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755E5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F755E5" w:rsidRDefault="00F755E5" w:rsidP="00F755E5">
            <w:pPr>
              <w:rPr>
                <w:sz w:val="16"/>
                <w:szCs w:val="16"/>
              </w:rPr>
            </w:pPr>
            <w:r w:rsidRPr="00F755E5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23.49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2.489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755E5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F755E5" w:rsidRDefault="00F755E5" w:rsidP="00F755E5">
            <w:pPr>
              <w:rPr>
                <w:sz w:val="16"/>
                <w:szCs w:val="16"/>
              </w:rPr>
            </w:pPr>
            <w:r w:rsidRPr="00F755E5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23.50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2.397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755E5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F755E5" w:rsidRDefault="00F755E5" w:rsidP="00F755E5">
            <w:pPr>
              <w:rPr>
                <w:sz w:val="16"/>
                <w:szCs w:val="16"/>
              </w:rPr>
            </w:pPr>
            <w:r w:rsidRPr="00F755E5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23.46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2.183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755E5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F755E5" w:rsidRDefault="00F755E5" w:rsidP="00F755E5">
            <w:pPr>
              <w:rPr>
                <w:sz w:val="16"/>
                <w:szCs w:val="16"/>
              </w:rPr>
            </w:pPr>
            <w:r w:rsidRPr="00F755E5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23.52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0.982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755E5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F755E5" w:rsidRDefault="00F755E5" w:rsidP="00F755E5">
            <w:pPr>
              <w:rPr>
                <w:sz w:val="16"/>
                <w:szCs w:val="16"/>
              </w:rPr>
            </w:pPr>
            <w:r w:rsidRPr="00F755E5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23.24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0.294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b/>
                <w:bCs/>
                <w:sz w:val="18"/>
                <w:szCs w:val="18"/>
              </w:rPr>
              <w:t>247.072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b/>
                <w:bCs/>
                <w:sz w:val="18"/>
                <w:szCs w:val="18"/>
              </w:rPr>
              <w:t>0.00</w:t>
            </w: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F755E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F755E5">
              <w:rPr>
                <w:sz w:val="16"/>
                <w:szCs w:val="16"/>
              </w:rPr>
              <w:t>СТАНИСЛАВ ДИМИТРОВ ДИМИТРОВ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67.35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8.928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F755E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F755E5">
              <w:rPr>
                <w:sz w:val="16"/>
                <w:szCs w:val="16"/>
              </w:rPr>
              <w:t>СТАНИСЛАВ ДИМИТРОВ ДИМИТРОВ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67.2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5.016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F755E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F755E5">
              <w:rPr>
                <w:sz w:val="16"/>
                <w:szCs w:val="16"/>
              </w:rPr>
              <w:t>СТАНИСЛАВ ДИМИТРОВ ДИМИТРОВ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67.37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1.504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F755E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F755E5">
              <w:rPr>
                <w:sz w:val="16"/>
                <w:szCs w:val="16"/>
              </w:rPr>
              <w:t>СТАНИСЛАВ ДИМИТРОВ ДИМИТРОВ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67.1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1.443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b/>
                <w:bCs/>
                <w:sz w:val="18"/>
                <w:szCs w:val="18"/>
              </w:rPr>
              <w:t>16.891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b/>
                <w:bCs/>
                <w:sz w:val="18"/>
                <w:szCs w:val="18"/>
              </w:rPr>
              <w:t>0.00</w:t>
            </w: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ФИЗУЛА РЕДЖЕБОВ ЗЕЙРУЛОВ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44.91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4.699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ФИЗУЛА РЕДЖЕБОВ ЗЕЙРУЛОВ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44.156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3.529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ФИЗУЛА РЕДЖЕБОВ ЗЕЙРУЛОВ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44.154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3.312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ФИЗУЛА РЕДЖЕБОВ ЗЕЙРУЛОВ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44.155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3.312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ФИЗУЛА РЕДЖЕБОВ ЗЕЙРУЛОВ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44.88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1.628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b/>
                <w:bCs/>
                <w:sz w:val="18"/>
                <w:szCs w:val="18"/>
              </w:rPr>
              <w:t>16.479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b/>
                <w:bCs/>
                <w:sz w:val="18"/>
                <w:szCs w:val="18"/>
              </w:rPr>
              <w:t>0.00</w:t>
            </w: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ХАЙДИН ШУКРИ ЯКУБ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45.58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3.931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ХАЙДИН ШУКРИ ЯКУБ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45.56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1.390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ХАЙДИН ШУКРИ ЯКУБ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45.57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0.695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b/>
                <w:bCs/>
                <w:sz w:val="18"/>
                <w:szCs w:val="18"/>
              </w:rPr>
              <w:t>6.015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b/>
                <w:bCs/>
                <w:sz w:val="18"/>
                <w:szCs w:val="18"/>
              </w:rPr>
              <w:t>0.00</w:t>
            </w: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ХАРЛАНД БЪЛГАРИЯ</w:t>
            </w:r>
            <w:r w:rsidR="00F755E5">
              <w:rPr>
                <w:sz w:val="18"/>
                <w:szCs w:val="18"/>
              </w:rPr>
              <w:t xml:space="preserve"> </w:t>
            </w:r>
            <w:r w:rsidRPr="000A3485">
              <w:rPr>
                <w:sz w:val="18"/>
                <w:szCs w:val="18"/>
              </w:rPr>
              <w:t>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111.3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8.053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755E5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Default="00F755E5" w:rsidP="00F755E5">
            <w:r w:rsidRPr="003464C6">
              <w:rPr>
                <w:sz w:val="18"/>
                <w:szCs w:val="18"/>
              </w:rPr>
              <w:t>ХАРЛАНД БЪЛГАРИЯ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111.1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7.968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755E5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Default="00F755E5" w:rsidP="00F755E5">
            <w:r w:rsidRPr="003464C6">
              <w:rPr>
                <w:sz w:val="18"/>
                <w:szCs w:val="18"/>
              </w:rPr>
              <w:lastRenderedPageBreak/>
              <w:t>ХАРЛАНД БЪЛГАРИЯ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111.4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7.615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755E5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Default="00F755E5" w:rsidP="00F755E5">
            <w:r w:rsidRPr="003464C6">
              <w:rPr>
                <w:sz w:val="18"/>
                <w:szCs w:val="18"/>
              </w:rPr>
              <w:t>ХАРЛАНД БЪЛГАРИЯ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111.5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7.561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755E5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Default="00F755E5" w:rsidP="00F755E5">
            <w:r w:rsidRPr="003464C6">
              <w:rPr>
                <w:sz w:val="18"/>
                <w:szCs w:val="18"/>
              </w:rPr>
              <w:t>ХАРЛАНД БЪЛГАРИЯ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111.32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7.226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755E5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Default="00F755E5" w:rsidP="00F755E5">
            <w:r w:rsidRPr="003464C6">
              <w:rPr>
                <w:sz w:val="18"/>
                <w:szCs w:val="18"/>
              </w:rPr>
              <w:t>ХАРЛАНД БЪЛГАРИЯ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111.33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7.076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F755E5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Default="00F755E5" w:rsidP="00F755E5">
            <w:r w:rsidRPr="003464C6">
              <w:rPr>
                <w:sz w:val="18"/>
                <w:szCs w:val="18"/>
              </w:rPr>
              <w:t>ХАРЛАНД БЪЛГАРИЯ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111.49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1.298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5E5" w:rsidRPr="000A3485" w:rsidRDefault="00F755E5" w:rsidP="00F755E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b/>
                <w:bCs/>
                <w:sz w:val="18"/>
                <w:szCs w:val="18"/>
              </w:rPr>
              <w:t>46.797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b/>
                <w:bCs/>
                <w:sz w:val="18"/>
                <w:szCs w:val="18"/>
              </w:rPr>
              <w:t>0.00</w:t>
            </w: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ЮСЕИН ЗЕЙНУН ЮСЕИН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67.63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25.485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ЮСЕИН ЗЕЙНУН ЮСЕИН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67.65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19.992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ЮСЕИН ЗЕЙНУН ЮСЕИН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67.62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16.003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ЮСЕИН ЗЕЙНУН ЮСЕИН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67.61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15.995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ЮСЕИН ЗЕЙНУН ЮСЕИН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67.45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11.100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ЮСЕИН ЗЕЙНУН ЮСЕИН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67.46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ЮСЕИН ЗЕЙНУН ЮСЕИН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67.48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10.987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ЮСЕИН ЗЕЙНУН ЮСЕИН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67.47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10.467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ЮСЕИН ЗЕЙНУН ЮСЕИН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67.44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9.997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ЮСЕИН ЗЕЙНУН ЮСЕИН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67.41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9.995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ЮСЕИН ЗЕЙНУН ЮСЕИН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67.42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9.963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ЮСЕИН ЗЕЙНУН ЮСЕИН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67.43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9.940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ЮСЕИН ЗЕЙНУН ЮСЕИН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67.40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8.944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ЮСЕИН ЗЕЙНУН ЮСЕИН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67.39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5.420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ЮСЕИН ЗЕЙНУН ЮСЕИН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67.67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4.624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ЮСЕИН ЗЕЙНУН ЮСЕИН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67.31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7.801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ЮСЕИН ЗЕЙНУН ЮСЕИН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67.30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7.598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ЮСЕИН ЗЕЙНУН ЮСЕИН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67.29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ЮСЕИН ЗЕЙНУН ЮСЕИН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67.28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6.594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ЮСЕИН ЗЕЙНУН ЮСЕИН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67.27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6.501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ЮСЕИН ЗЕЙНУН ЮСЕИН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67.26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ЮСЕИН ЗЕЙНУН ЮСЕИН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67.9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6.336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ЮСЕИН ЗЕЙНУН ЮСЕИН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67.25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ЮСЕИН ЗЕЙНУН ЮСЕИН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67.24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ЮСЕИН ЗЕЙНУН ЮСЕИН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67.8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5.892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ЮСЕИН ЗЕЙНУН ЮСЕИН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67.7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5.127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ЮСЕИН ЗЕЙНУН ЮСЕИН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67.23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ЮСЕИН ЗЕЙНУН ЮСЕИН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67.21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4.798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ЮСЕИН ЗЕЙНУН ЮСЕИН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67.22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4.404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ЮСЕИН ЗЕЙНУН ЮСЕИН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67.20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4.403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ЮСЕИН ЗЕЙНУН ЮСЕИН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67.10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3.421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ЮСЕИН ЗЕЙНУН ЮСЕИН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67.13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ЮСЕИН ЗЕЙНУН ЮСЕИН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67.14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ЮСЕИН ЗЕЙНУН ЮСЕИН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67.12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ЮСЕИН ЗЕЙНУН ЮСЕИН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67.11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2.987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ЮСЕИН ЗЕЙНУН ЮСЕИН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67.15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2.401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ЮСЕИН ЗЕЙНУН ЮСЕИН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67.32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1.857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ЮСЕИН ЗЕЙНУН ЮСЕИН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67.17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1.450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ЮСЕИН ЗЕЙНУН ЮСЕИН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67.16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1.162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81.35</w:t>
            </w: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ЮСЕИН ЗЕЙНУН ЮСЕИН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21.25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6.602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ЮСЕИН ЗЕЙНУН ЮСЕИН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21.26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6.600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ЮСЕИН ЗЕЙНУН ЮСЕИН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21.28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4.801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ЮСЕИН ЗЕЙНУН ЮСЕИН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21.29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4.095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ЮСЕИН ЗЕЙНУН ЮСЕИН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21.24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3.002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ЮСЕИН ЗЕЙНУН ЮСЕИН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20.13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0.380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ЮСЕИН ЗЕЙНУН ЮСЕИН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20.12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0.379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ЮСЕИН ЗЕЙНУН ЮСЕИН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20.16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0.371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ЮСЕИН ЗЕЙНУН ЮСЕИН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20.17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0.351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ЮСЕИН ЗЕЙНУН ЮСЕИН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20.15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0.346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ЮСЕИН ЗЕЙНУН ЮСЕИН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20.24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0.337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ЮСЕИН ЗЕЙНУН ЮСЕИН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20.14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0.303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ЮСЕИН ЗЕЙНУН ЮСЕИН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20.19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0.127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ЮСЕИН ЗЕЙНУН ЮСЕИН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21.18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14.503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ЮСЕИН ЗЕЙНУН ЮСЕИН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21.17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13.237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ЮСЕИН ЗЕЙНУН ЮСЕИН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67.70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9.600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ЮСЕИН ЗЕЙНУН ЮСЕИН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67.69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9.399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ЮСЕИН ЗЕЙНУН ЮСЕИН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46.3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12.968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lastRenderedPageBreak/>
              <w:t>ЮСЕИН ЗЕЙНУН ЮСЕИН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46.4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1.503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ЮСЕИН ЗЕЙНУН ЮСЕИН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21.20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10.105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ЮСЕИН ЗЕЙНУН ЮСЕИН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21.22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9.996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ЮСЕИН ЗЕЙНУН ЮСЕИН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67.58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7.985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ЮСЕИН ЗЕЙНУН ЮСЕИН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66.16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5.598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ЮСЕИН ЗЕЙНУН ЮСЕИН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66.19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5.002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ЮСЕИН ЗЕЙНУН ЮСЕИН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67.59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sz w:val="18"/>
                <w:szCs w:val="18"/>
              </w:rPr>
              <w:t>3.771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07362" w:rsidRPr="000A3485" w:rsidTr="00AA7D8C">
        <w:trPr>
          <w:cantSplit/>
          <w:trHeight w:val="227"/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0A3485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b/>
                <w:bCs/>
                <w:sz w:val="18"/>
                <w:szCs w:val="18"/>
              </w:rPr>
              <w:t>423.037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b/>
                <w:bCs/>
                <w:sz w:val="18"/>
                <w:szCs w:val="18"/>
              </w:rPr>
              <w:t>1.162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362" w:rsidRPr="000A3485" w:rsidRDefault="00407362" w:rsidP="0040736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0A3485">
              <w:rPr>
                <w:b/>
                <w:bCs/>
                <w:sz w:val="18"/>
                <w:szCs w:val="18"/>
              </w:rPr>
              <w:t>81.35</w:t>
            </w:r>
          </w:p>
        </w:tc>
      </w:tr>
    </w:tbl>
    <w:p w:rsidR="00F65526" w:rsidRPr="00F65526" w:rsidRDefault="00F65526" w:rsidP="00B43C9D">
      <w:pPr>
        <w:rPr>
          <w:b/>
          <w:lang w:eastAsia="pl-PL"/>
        </w:rPr>
      </w:pPr>
    </w:p>
    <w:p w:rsidR="00B43C9D" w:rsidRPr="00B43C9D" w:rsidRDefault="00B43C9D" w:rsidP="00B43C9D">
      <w:pPr>
        <w:rPr>
          <w:b/>
          <w:lang w:val="ru-RU" w:eastAsia="pl-PL"/>
        </w:rPr>
      </w:pPr>
    </w:p>
    <w:p w:rsidR="009319A4" w:rsidRDefault="0050144C" w:rsidP="009319A4">
      <w:pPr>
        <w:jc w:val="center"/>
        <w:rPr>
          <w:rFonts w:cs="Arial"/>
          <w:b/>
        </w:rPr>
      </w:pPr>
      <w:r>
        <w:rPr>
          <w:rFonts w:cs="Arial"/>
          <w:b/>
          <w:lang w:val="en-US"/>
        </w:rPr>
        <w:t>III.</w:t>
      </w:r>
      <w:r w:rsidR="00C762AF">
        <w:rPr>
          <w:rFonts w:cs="Arial"/>
          <w:b/>
        </w:rPr>
        <w:t xml:space="preserve"> </w:t>
      </w:r>
      <w:r w:rsidR="00C647DE">
        <w:rPr>
          <w:rFonts w:cs="Arial"/>
          <w:b/>
        </w:rPr>
        <w:t>Задължение за плащане на земите по чл.37в, ал.3, т</w:t>
      </w:r>
      <w:r w:rsidR="00A24ADE">
        <w:rPr>
          <w:rFonts w:cs="Arial"/>
          <w:b/>
        </w:rPr>
        <w:t xml:space="preserve">.2 от ЗСПЗЗ </w:t>
      </w:r>
    </w:p>
    <w:p w:rsidR="009319A4" w:rsidRDefault="00A24ADE" w:rsidP="009319A4">
      <w:pPr>
        <w:jc w:val="center"/>
        <w:rPr>
          <w:rFonts w:cs="Arial"/>
          <w:b/>
        </w:rPr>
      </w:pPr>
      <w:r>
        <w:rPr>
          <w:rFonts w:cs="Arial"/>
          <w:b/>
        </w:rPr>
        <w:t>за стопанската 202</w:t>
      </w:r>
      <w:r w:rsidR="00894E65">
        <w:rPr>
          <w:rFonts w:cs="Arial"/>
          <w:b/>
          <w:lang w:val="en-US"/>
        </w:rPr>
        <w:t>3</w:t>
      </w:r>
      <w:r w:rsidR="003C79AC">
        <w:rPr>
          <w:rFonts w:cs="Arial"/>
          <w:b/>
        </w:rPr>
        <w:t>/</w:t>
      </w:r>
      <w:r>
        <w:rPr>
          <w:rFonts w:cs="Arial"/>
          <w:b/>
        </w:rPr>
        <w:t>202</w:t>
      </w:r>
      <w:r w:rsidR="00894E65">
        <w:rPr>
          <w:rFonts w:cs="Arial"/>
          <w:b/>
          <w:lang w:val="en-US"/>
        </w:rPr>
        <w:t>4</w:t>
      </w:r>
      <w:r w:rsidR="009319A4">
        <w:rPr>
          <w:rFonts w:cs="Arial"/>
          <w:b/>
        </w:rPr>
        <w:t xml:space="preserve"> година за землището на с.</w:t>
      </w:r>
      <w:r w:rsidR="00C647DE">
        <w:rPr>
          <w:rFonts w:cs="Arial"/>
          <w:b/>
        </w:rPr>
        <w:t xml:space="preserve">Белоградец, ЕКАТТЕ 03602, </w:t>
      </w:r>
    </w:p>
    <w:p w:rsidR="00427D5E" w:rsidRPr="00551025" w:rsidRDefault="00C647DE" w:rsidP="00551025">
      <w:pPr>
        <w:jc w:val="center"/>
        <w:rPr>
          <w:rFonts w:cs="Arial"/>
          <w:b/>
        </w:rPr>
      </w:pPr>
      <w:r>
        <w:rPr>
          <w:rFonts w:cs="Arial"/>
          <w:b/>
        </w:rPr>
        <w:t>община Ветрино, област Варна</w:t>
      </w:r>
    </w:p>
    <w:p w:rsidR="00427D5E" w:rsidRDefault="00427D5E" w:rsidP="003C79AC">
      <w:pPr>
        <w:ind w:left="-284"/>
      </w:pPr>
    </w:p>
    <w:tbl>
      <w:tblPr>
        <w:tblW w:w="10194" w:type="dxa"/>
        <w:jc w:val="center"/>
        <w:tblInd w:w="-2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3"/>
        <w:gridCol w:w="1840"/>
        <w:gridCol w:w="1020"/>
        <w:gridCol w:w="760"/>
        <w:gridCol w:w="831"/>
        <w:gridCol w:w="920"/>
        <w:gridCol w:w="1420"/>
        <w:gridCol w:w="1260"/>
      </w:tblGrid>
      <w:tr w:rsidR="00894E65" w:rsidRPr="00551025" w:rsidTr="00571DBE">
        <w:trPr>
          <w:trHeight w:val="675"/>
          <w:jc w:val="center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4E65" w:rsidRDefault="00894E65" w:rsidP="00267DB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51025">
              <w:rPr>
                <w:b/>
                <w:bCs/>
                <w:color w:val="000000"/>
                <w:sz w:val="16"/>
                <w:szCs w:val="16"/>
              </w:rPr>
              <w:t>Ползвател</w:t>
            </w:r>
          </w:p>
          <w:p w:rsidR="00551025" w:rsidRPr="00551025" w:rsidRDefault="00551025" w:rsidP="00267DB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4E65" w:rsidRDefault="00894E65" w:rsidP="00267DB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51025">
              <w:rPr>
                <w:b/>
                <w:bCs/>
                <w:color w:val="000000"/>
                <w:sz w:val="16"/>
                <w:szCs w:val="16"/>
              </w:rPr>
              <w:t>Платец</w:t>
            </w:r>
          </w:p>
          <w:p w:rsidR="00551025" w:rsidRPr="00551025" w:rsidRDefault="00551025" w:rsidP="00267DB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4E65" w:rsidRDefault="00894E65" w:rsidP="00267DB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51025">
              <w:rPr>
                <w:b/>
                <w:bCs/>
                <w:color w:val="000000"/>
                <w:sz w:val="16"/>
                <w:szCs w:val="16"/>
              </w:rPr>
              <w:t>Ползвана площ</w:t>
            </w:r>
          </w:p>
          <w:p w:rsidR="00551025" w:rsidRPr="00551025" w:rsidRDefault="00551025" w:rsidP="00267DB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4E65" w:rsidRDefault="00894E65" w:rsidP="00267DB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51025">
              <w:rPr>
                <w:b/>
                <w:bCs/>
                <w:color w:val="000000"/>
                <w:sz w:val="16"/>
                <w:szCs w:val="16"/>
              </w:rPr>
              <w:t>лв/дка</w:t>
            </w:r>
          </w:p>
          <w:p w:rsidR="00551025" w:rsidRPr="00551025" w:rsidRDefault="00551025" w:rsidP="00267DB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4E65" w:rsidRDefault="00894E65" w:rsidP="00267DB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51025">
              <w:rPr>
                <w:b/>
                <w:bCs/>
                <w:color w:val="000000"/>
                <w:sz w:val="16"/>
                <w:szCs w:val="16"/>
              </w:rPr>
              <w:t>Дължимо рентно плащане</w:t>
            </w:r>
          </w:p>
          <w:p w:rsidR="00551025" w:rsidRPr="00551025" w:rsidRDefault="00551025" w:rsidP="00267DB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4E65" w:rsidRDefault="00894E65" w:rsidP="00267DB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51025">
              <w:rPr>
                <w:b/>
                <w:bCs/>
                <w:color w:val="000000"/>
                <w:sz w:val="16"/>
                <w:szCs w:val="16"/>
              </w:rPr>
              <w:t>Площ на имота</w:t>
            </w:r>
          </w:p>
          <w:p w:rsidR="00551025" w:rsidRPr="00551025" w:rsidRDefault="00551025" w:rsidP="00267DB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4E65" w:rsidRDefault="00894E65" w:rsidP="00267DB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51025">
              <w:rPr>
                <w:b/>
                <w:bCs/>
                <w:color w:val="000000"/>
                <w:sz w:val="16"/>
                <w:szCs w:val="16"/>
              </w:rPr>
              <w:t>Собственик-име</w:t>
            </w:r>
          </w:p>
          <w:p w:rsidR="00551025" w:rsidRPr="00551025" w:rsidRDefault="00551025" w:rsidP="00267DB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4E65" w:rsidRDefault="00894E65" w:rsidP="00267DB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51025">
              <w:rPr>
                <w:b/>
                <w:bCs/>
                <w:color w:val="000000"/>
                <w:sz w:val="16"/>
                <w:szCs w:val="16"/>
              </w:rPr>
              <w:t xml:space="preserve">№ на имот по </w:t>
            </w:r>
            <w:r w:rsidR="00551025">
              <w:rPr>
                <w:b/>
                <w:bCs/>
                <w:color w:val="000000"/>
                <w:sz w:val="16"/>
                <w:szCs w:val="16"/>
              </w:rPr>
              <w:t>КК</w:t>
            </w:r>
          </w:p>
          <w:p w:rsidR="00551025" w:rsidRPr="00551025" w:rsidRDefault="00551025" w:rsidP="00267DB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894E65" w:rsidRPr="00551025" w:rsidTr="00571DBE">
        <w:trPr>
          <w:trHeight w:val="225"/>
          <w:jc w:val="center"/>
        </w:trPr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E65" w:rsidRPr="00551025" w:rsidRDefault="00894E65" w:rsidP="00267DB2">
            <w:pPr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"АГРО" ЕООД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E65" w:rsidRPr="00571DBE" w:rsidRDefault="00571DBE" w:rsidP="00267DB2">
            <w:pPr>
              <w:rPr>
                <w:color w:val="000000"/>
                <w:sz w:val="14"/>
                <w:szCs w:val="14"/>
              </w:rPr>
            </w:pPr>
            <w:r w:rsidRPr="00571DBE">
              <w:rPr>
                <w:sz w:val="14"/>
                <w:szCs w:val="14"/>
              </w:rPr>
              <w:t>КРИСТЕРА АГРО ЕООД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E65" w:rsidRPr="00551025" w:rsidRDefault="00894E65" w:rsidP="00267DB2">
            <w:pPr>
              <w:jc w:val="right"/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12,685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E65" w:rsidRPr="00551025" w:rsidRDefault="00894E65" w:rsidP="00267DB2">
            <w:pPr>
              <w:jc w:val="right"/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70,00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E65" w:rsidRPr="00551025" w:rsidRDefault="00894E65" w:rsidP="00267DB2">
            <w:pPr>
              <w:jc w:val="right"/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887,94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E65" w:rsidRPr="00551025" w:rsidRDefault="00894E65" w:rsidP="00267DB2">
            <w:pPr>
              <w:jc w:val="right"/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12,995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E65" w:rsidRPr="00551025" w:rsidRDefault="00894E65" w:rsidP="00267DB2">
            <w:pPr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МРЧ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E65" w:rsidRPr="00551025" w:rsidRDefault="00894E65" w:rsidP="00267DB2">
            <w:pPr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03602.65.252</w:t>
            </w:r>
          </w:p>
        </w:tc>
      </w:tr>
      <w:tr w:rsidR="00571DBE" w:rsidRPr="00551025" w:rsidTr="00571DBE">
        <w:trPr>
          <w:trHeight w:val="225"/>
          <w:jc w:val="center"/>
        </w:trPr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BE" w:rsidRPr="00551025" w:rsidRDefault="00571DBE" w:rsidP="00267DB2">
            <w:pPr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"АГРО" ЕООД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DBE" w:rsidRDefault="00571DBE">
            <w:r w:rsidRPr="00BB1C1E">
              <w:rPr>
                <w:sz w:val="14"/>
                <w:szCs w:val="14"/>
              </w:rPr>
              <w:t>КРИСТЕРА АГРО ЕООД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BE" w:rsidRPr="00551025" w:rsidRDefault="00571DBE" w:rsidP="00267DB2">
            <w:pPr>
              <w:jc w:val="right"/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6,697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BE" w:rsidRPr="00551025" w:rsidRDefault="00571DBE" w:rsidP="00267DB2">
            <w:pPr>
              <w:jc w:val="right"/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70,00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BE" w:rsidRPr="00551025" w:rsidRDefault="00571DBE" w:rsidP="00267DB2">
            <w:pPr>
              <w:jc w:val="right"/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468,79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BE" w:rsidRPr="00551025" w:rsidRDefault="00571DBE" w:rsidP="00267DB2">
            <w:pPr>
              <w:jc w:val="right"/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6,697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BE" w:rsidRPr="00551025" w:rsidRDefault="00571DBE" w:rsidP="00267DB2">
            <w:pPr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МРА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BE" w:rsidRPr="00551025" w:rsidRDefault="00571DBE" w:rsidP="00267DB2">
            <w:pPr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03602.65.211</w:t>
            </w:r>
          </w:p>
        </w:tc>
      </w:tr>
      <w:tr w:rsidR="00571DBE" w:rsidRPr="00551025" w:rsidTr="00571DBE">
        <w:trPr>
          <w:trHeight w:val="225"/>
          <w:jc w:val="center"/>
        </w:trPr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BE" w:rsidRPr="00551025" w:rsidRDefault="00571DBE" w:rsidP="00267DB2">
            <w:pPr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"АГРО" ЕООД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DBE" w:rsidRDefault="00571DBE">
            <w:r w:rsidRPr="00BB1C1E">
              <w:rPr>
                <w:sz w:val="14"/>
                <w:szCs w:val="14"/>
              </w:rPr>
              <w:t>КРИСТЕРА АГРО ЕООД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BE" w:rsidRPr="00551025" w:rsidRDefault="00571DBE" w:rsidP="00267DB2">
            <w:pPr>
              <w:jc w:val="right"/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6,696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BE" w:rsidRPr="00551025" w:rsidRDefault="00571DBE" w:rsidP="00267DB2">
            <w:pPr>
              <w:jc w:val="right"/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70,00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BE" w:rsidRPr="00551025" w:rsidRDefault="00571DBE" w:rsidP="00267DB2">
            <w:pPr>
              <w:jc w:val="right"/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468,72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BE" w:rsidRPr="00551025" w:rsidRDefault="00571DBE" w:rsidP="00267DB2">
            <w:pPr>
              <w:jc w:val="right"/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6,696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BE" w:rsidRPr="00551025" w:rsidRDefault="00571DBE" w:rsidP="00267DB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ИШ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BE" w:rsidRPr="00551025" w:rsidRDefault="00571DBE" w:rsidP="00267DB2">
            <w:pPr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03602.65.209</w:t>
            </w:r>
          </w:p>
        </w:tc>
      </w:tr>
      <w:tr w:rsidR="00571DBE" w:rsidRPr="00551025" w:rsidTr="00571DBE">
        <w:trPr>
          <w:trHeight w:val="225"/>
          <w:jc w:val="center"/>
        </w:trPr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BE" w:rsidRPr="00551025" w:rsidRDefault="00571DBE" w:rsidP="00267DB2">
            <w:pPr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"АГРО" ЕООД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DBE" w:rsidRDefault="00571DBE">
            <w:r w:rsidRPr="00BB1C1E">
              <w:rPr>
                <w:sz w:val="14"/>
                <w:szCs w:val="14"/>
              </w:rPr>
              <w:t>КРИСТЕРА АГРО ЕООД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BE" w:rsidRPr="00551025" w:rsidRDefault="00571DBE" w:rsidP="00267DB2">
            <w:pPr>
              <w:jc w:val="right"/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4,575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BE" w:rsidRPr="00551025" w:rsidRDefault="00571DBE" w:rsidP="00267DB2">
            <w:pPr>
              <w:jc w:val="right"/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70,00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BE" w:rsidRPr="00551025" w:rsidRDefault="00571DBE" w:rsidP="00267DB2">
            <w:pPr>
              <w:jc w:val="right"/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320,22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BE" w:rsidRPr="00551025" w:rsidRDefault="00571DBE" w:rsidP="00267DB2">
            <w:pPr>
              <w:jc w:val="right"/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4,600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BE" w:rsidRPr="00551025" w:rsidRDefault="00571DBE" w:rsidP="00267DB2">
            <w:pPr>
              <w:rPr>
                <w:color w:val="000000"/>
                <w:sz w:val="14"/>
                <w:szCs w:val="14"/>
              </w:rPr>
            </w:pPr>
            <w:r w:rsidRPr="00551025">
              <w:rPr>
                <w:color w:val="000000"/>
                <w:sz w:val="14"/>
                <w:szCs w:val="14"/>
              </w:rPr>
              <w:t>ЕКО ФУРАЖ 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BE" w:rsidRPr="00551025" w:rsidRDefault="00571DBE" w:rsidP="00267DB2">
            <w:pPr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03602.65.302</w:t>
            </w:r>
          </w:p>
        </w:tc>
      </w:tr>
      <w:tr w:rsidR="00571DBE" w:rsidRPr="00551025" w:rsidTr="00571DBE">
        <w:trPr>
          <w:trHeight w:val="225"/>
          <w:jc w:val="center"/>
        </w:trPr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BE" w:rsidRPr="00551025" w:rsidRDefault="00571DBE" w:rsidP="00267DB2">
            <w:pPr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"АГРО" ЕООД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DBE" w:rsidRDefault="00571DBE">
            <w:r w:rsidRPr="00BB1C1E">
              <w:rPr>
                <w:sz w:val="14"/>
                <w:szCs w:val="14"/>
              </w:rPr>
              <w:t>КРИСТЕРА АГРО ЕООД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BE" w:rsidRPr="00551025" w:rsidRDefault="00571DBE" w:rsidP="00267DB2">
            <w:pPr>
              <w:jc w:val="right"/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4,499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BE" w:rsidRPr="00551025" w:rsidRDefault="00571DBE" w:rsidP="00267DB2">
            <w:pPr>
              <w:jc w:val="right"/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70,00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BE" w:rsidRPr="00551025" w:rsidRDefault="00571DBE" w:rsidP="00267DB2">
            <w:pPr>
              <w:jc w:val="right"/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314,93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BE" w:rsidRPr="00551025" w:rsidRDefault="00571DBE" w:rsidP="00267DB2">
            <w:pPr>
              <w:jc w:val="right"/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4,499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BE" w:rsidRPr="00551025" w:rsidRDefault="00571DBE" w:rsidP="00267DB2">
            <w:pPr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ФХШ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BE" w:rsidRPr="00551025" w:rsidRDefault="00571DBE" w:rsidP="00267DB2">
            <w:pPr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03602.65.309</w:t>
            </w:r>
          </w:p>
        </w:tc>
      </w:tr>
      <w:tr w:rsidR="00571DBE" w:rsidRPr="00551025" w:rsidTr="00571DBE">
        <w:trPr>
          <w:trHeight w:val="225"/>
          <w:jc w:val="center"/>
        </w:trPr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BE" w:rsidRPr="00551025" w:rsidRDefault="00571DBE" w:rsidP="00267DB2">
            <w:pPr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"АГРО" ЕООД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DBE" w:rsidRDefault="00571DBE">
            <w:r w:rsidRPr="00BB1C1E">
              <w:rPr>
                <w:sz w:val="14"/>
                <w:szCs w:val="14"/>
              </w:rPr>
              <w:t>КРИСТЕРА АГРО ЕООД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BE" w:rsidRPr="00551025" w:rsidRDefault="00571DBE" w:rsidP="00267DB2">
            <w:pPr>
              <w:jc w:val="right"/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3,200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BE" w:rsidRPr="00551025" w:rsidRDefault="00571DBE" w:rsidP="00267DB2">
            <w:pPr>
              <w:jc w:val="right"/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70,00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BE" w:rsidRPr="00551025" w:rsidRDefault="00571DBE" w:rsidP="00267DB2">
            <w:pPr>
              <w:jc w:val="right"/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224,00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BE" w:rsidRPr="00551025" w:rsidRDefault="00571DBE" w:rsidP="00267DB2">
            <w:pPr>
              <w:jc w:val="right"/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3,200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BE" w:rsidRPr="00551025" w:rsidRDefault="00571DBE" w:rsidP="00267DB2">
            <w:pPr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ФХШ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BE" w:rsidRPr="00551025" w:rsidRDefault="00571DBE" w:rsidP="00267DB2">
            <w:pPr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03602.65.318</w:t>
            </w:r>
          </w:p>
        </w:tc>
      </w:tr>
      <w:tr w:rsidR="00894E65" w:rsidRPr="00551025" w:rsidTr="00571DBE">
        <w:trPr>
          <w:trHeight w:val="225"/>
          <w:jc w:val="center"/>
        </w:trPr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E65" w:rsidRPr="00551025" w:rsidRDefault="00894E65" w:rsidP="00267DB2">
            <w:pPr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"К-ЕИ-Г" АД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E65" w:rsidRPr="00551025" w:rsidRDefault="00894E65" w:rsidP="00267DB2">
            <w:pPr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АГРО ЕООД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E65" w:rsidRPr="00551025" w:rsidRDefault="00894E65" w:rsidP="00267DB2">
            <w:pPr>
              <w:jc w:val="right"/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4,500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E65" w:rsidRPr="00551025" w:rsidRDefault="00894E65" w:rsidP="00267DB2">
            <w:pPr>
              <w:jc w:val="right"/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70,00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E65" w:rsidRPr="00551025" w:rsidRDefault="00894E65" w:rsidP="00267DB2">
            <w:pPr>
              <w:jc w:val="right"/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315,00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E65" w:rsidRPr="00551025" w:rsidRDefault="00894E65" w:rsidP="00267DB2">
            <w:pPr>
              <w:jc w:val="right"/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4,500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E65" w:rsidRPr="00551025" w:rsidRDefault="00894E65" w:rsidP="00267DB2">
            <w:pPr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ПКН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E65" w:rsidRPr="00551025" w:rsidRDefault="00894E65" w:rsidP="00267DB2">
            <w:pPr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03602.65.113</w:t>
            </w:r>
          </w:p>
        </w:tc>
      </w:tr>
      <w:tr w:rsidR="00894E65" w:rsidRPr="00551025" w:rsidTr="00571DBE">
        <w:trPr>
          <w:trHeight w:val="225"/>
          <w:jc w:val="center"/>
        </w:trPr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E65" w:rsidRPr="00551025" w:rsidRDefault="00894E65" w:rsidP="00267DB2">
            <w:pPr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"К-ЕИ-Г" АД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E65" w:rsidRPr="00551025" w:rsidRDefault="00894E65" w:rsidP="00267DB2">
            <w:pPr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АГРО ЕООД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E65" w:rsidRPr="00551025" w:rsidRDefault="00894E65" w:rsidP="00267DB2">
            <w:pPr>
              <w:jc w:val="right"/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3,399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E65" w:rsidRPr="00551025" w:rsidRDefault="00894E65" w:rsidP="00267DB2">
            <w:pPr>
              <w:jc w:val="right"/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70,00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E65" w:rsidRPr="00551025" w:rsidRDefault="00894E65" w:rsidP="00267DB2">
            <w:pPr>
              <w:jc w:val="right"/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237,93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E65" w:rsidRPr="00551025" w:rsidRDefault="00894E65" w:rsidP="00267DB2">
            <w:pPr>
              <w:jc w:val="right"/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3,399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E65" w:rsidRPr="00551025" w:rsidRDefault="00894E65" w:rsidP="00267DB2">
            <w:pPr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СЙС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E65" w:rsidRPr="00551025" w:rsidRDefault="00894E65" w:rsidP="00267DB2">
            <w:pPr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03602.65.41</w:t>
            </w:r>
          </w:p>
        </w:tc>
      </w:tr>
      <w:tr w:rsidR="00894E65" w:rsidRPr="00551025" w:rsidTr="00571DBE">
        <w:trPr>
          <w:trHeight w:val="225"/>
          <w:jc w:val="center"/>
        </w:trPr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E65" w:rsidRPr="00551025" w:rsidRDefault="00894E65" w:rsidP="00267DB2">
            <w:pPr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"К-ЕИ-Г" АД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E65" w:rsidRPr="00551025" w:rsidRDefault="00894E65" w:rsidP="00267DB2">
            <w:pPr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"К-ЕИ-Г" АД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E65" w:rsidRPr="00551025" w:rsidRDefault="00894E65" w:rsidP="00267DB2">
            <w:pPr>
              <w:jc w:val="right"/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3,331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E65" w:rsidRPr="00551025" w:rsidRDefault="00894E65" w:rsidP="00267DB2">
            <w:pPr>
              <w:jc w:val="right"/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70,00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E65" w:rsidRPr="00551025" w:rsidRDefault="00894E65" w:rsidP="00267DB2">
            <w:pPr>
              <w:jc w:val="right"/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233,17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E65" w:rsidRPr="00551025" w:rsidRDefault="00894E65" w:rsidP="00267DB2">
            <w:pPr>
              <w:jc w:val="right"/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3,331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E65" w:rsidRPr="00551025" w:rsidRDefault="00894E65" w:rsidP="00267DB2">
            <w:pPr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МБД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E65" w:rsidRPr="00551025" w:rsidRDefault="00894E65" w:rsidP="00267DB2">
            <w:pPr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03602.53.41</w:t>
            </w:r>
          </w:p>
        </w:tc>
      </w:tr>
      <w:tr w:rsidR="00894E65" w:rsidRPr="00551025" w:rsidTr="00571DBE">
        <w:trPr>
          <w:trHeight w:val="225"/>
          <w:jc w:val="center"/>
        </w:trPr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E65" w:rsidRPr="00551025" w:rsidRDefault="00894E65" w:rsidP="00267DB2">
            <w:pPr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"К-ЕИ-Г" АД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E65" w:rsidRPr="00551025" w:rsidRDefault="00894E65" w:rsidP="00267DB2">
            <w:pPr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"К-ЕИ-Г" АД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E65" w:rsidRPr="00551025" w:rsidRDefault="00894E65" w:rsidP="00267DB2">
            <w:pPr>
              <w:jc w:val="right"/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0,717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E65" w:rsidRPr="00551025" w:rsidRDefault="00894E65" w:rsidP="00267DB2">
            <w:pPr>
              <w:jc w:val="right"/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70,00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E65" w:rsidRPr="00551025" w:rsidRDefault="00894E65" w:rsidP="00267DB2">
            <w:pPr>
              <w:jc w:val="right"/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50,20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E65" w:rsidRPr="00551025" w:rsidRDefault="00894E65" w:rsidP="00267DB2">
            <w:pPr>
              <w:jc w:val="right"/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3,901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E65" w:rsidRPr="00551025" w:rsidRDefault="00894E65" w:rsidP="00267DB2">
            <w:pPr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ИЮА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E65" w:rsidRPr="00551025" w:rsidRDefault="00894E65" w:rsidP="00267DB2">
            <w:pPr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03602.56.81</w:t>
            </w:r>
          </w:p>
        </w:tc>
      </w:tr>
      <w:tr w:rsidR="00894E65" w:rsidRPr="00551025" w:rsidTr="00571DBE">
        <w:trPr>
          <w:trHeight w:val="225"/>
          <w:jc w:val="center"/>
        </w:trPr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E65" w:rsidRPr="00551025" w:rsidRDefault="00894E65" w:rsidP="00267DB2">
            <w:pPr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"К-ЕИ-Г" АД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E65" w:rsidRPr="00551025" w:rsidRDefault="00894E65" w:rsidP="00267DB2">
            <w:pPr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"К-ЕИ-Г" АД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E65" w:rsidRPr="00551025" w:rsidRDefault="00894E65" w:rsidP="00267DB2">
            <w:pPr>
              <w:jc w:val="right"/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0,666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E65" w:rsidRPr="00551025" w:rsidRDefault="00894E65" w:rsidP="00267DB2">
            <w:pPr>
              <w:jc w:val="right"/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70,00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E65" w:rsidRPr="00551025" w:rsidRDefault="00894E65" w:rsidP="00267DB2">
            <w:pPr>
              <w:jc w:val="right"/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46,65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E65" w:rsidRPr="00551025" w:rsidRDefault="00894E65" w:rsidP="00267DB2">
            <w:pPr>
              <w:jc w:val="right"/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3,899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E65" w:rsidRPr="00551025" w:rsidRDefault="00894E65" w:rsidP="00267DB2">
            <w:pPr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СЮИ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E65" w:rsidRPr="00551025" w:rsidRDefault="00894E65" w:rsidP="00267DB2">
            <w:pPr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03602.56.82</w:t>
            </w:r>
          </w:p>
        </w:tc>
      </w:tr>
      <w:tr w:rsidR="00894E65" w:rsidRPr="00551025" w:rsidTr="00571DBE">
        <w:trPr>
          <w:trHeight w:val="225"/>
          <w:jc w:val="center"/>
        </w:trPr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E65" w:rsidRPr="00551025" w:rsidRDefault="00767506" w:rsidP="00267DB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СД АВШАР МАДЖАР С</w:t>
            </w:r>
            <w:r w:rsidR="00894E65" w:rsidRPr="00551025">
              <w:rPr>
                <w:color w:val="000000"/>
                <w:sz w:val="16"/>
                <w:szCs w:val="16"/>
              </w:rPr>
              <w:t>ИЕ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E65" w:rsidRPr="00551025" w:rsidRDefault="00894E65" w:rsidP="00267DB2">
            <w:pPr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"К-ЕИ-Г" АД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E65" w:rsidRPr="00551025" w:rsidRDefault="00894E65" w:rsidP="00267DB2">
            <w:pPr>
              <w:jc w:val="right"/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9,498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E65" w:rsidRPr="00551025" w:rsidRDefault="00894E65" w:rsidP="00267DB2">
            <w:pPr>
              <w:jc w:val="right"/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70,00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E65" w:rsidRPr="00551025" w:rsidRDefault="00894E65" w:rsidP="00267DB2">
            <w:pPr>
              <w:jc w:val="right"/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664,86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E65" w:rsidRPr="00551025" w:rsidRDefault="00894E65" w:rsidP="00267DB2">
            <w:pPr>
              <w:jc w:val="right"/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9,498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E65" w:rsidRPr="00551025" w:rsidRDefault="00894E65" w:rsidP="00267DB2">
            <w:pPr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ПГП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E65" w:rsidRPr="00551025" w:rsidRDefault="00894E65" w:rsidP="00267DB2">
            <w:pPr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03602.61.101</w:t>
            </w:r>
          </w:p>
        </w:tc>
      </w:tr>
      <w:tr w:rsidR="00894E65" w:rsidRPr="00551025" w:rsidTr="00571DBE">
        <w:trPr>
          <w:trHeight w:val="225"/>
          <w:jc w:val="center"/>
        </w:trPr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E65" w:rsidRPr="00551025" w:rsidRDefault="00894E65" w:rsidP="00267DB2">
            <w:pPr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ВИШИ ФАРМ ЕООД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E65" w:rsidRPr="00551025" w:rsidRDefault="00894E65" w:rsidP="00267DB2">
            <w:pPr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"К-ЕИ-Г" АД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E65" w:rsidRPr="00551025" w:rsidRDefault="00894E65" w:rsidP="00267DB2">
            <w:pPr>
              <w:jc w:val="right"/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3,839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E65" w:rsidRPr="00551025" w:rsidRDefault="00894E65" w:rsidP="00267DB2">
            <w:pPr>
              <w:jc w:val="right"/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70,00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E65" w:rsidRPr="00551025" w:rsidRDefault="00894E65" w:rsidP="00267DB2">
            <w:pPr>
              <w:jc w:val="right"/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268,76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E65" w:rsidRPr="00551025" w:rsidRDefault="00894E65" w:rsidP="00267DB2">
            <w:pPr>
              <w:jc w:val="right"/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3,997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E65" w:rsidRPr="00551025" w:rsidRDefault="00894E65" w:rsidP="00267DB2">
            <w:pPr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ТИГ и др.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E65" w:rsidRPr="00551025" w:rsidRDefault="00894E65" w:rsidP="00267DB2">
            <w:pPr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03602.65.34</w:t>
            </w:r>
          </w:p>
        </w:tc>
      </w:tr>
      <w:tr w:rsidR="00894E65" w:rsidRPr="00551025" w:rsidTr="00571DBE">
        <w:trPr>
          <w:trHeight w:val="273"/>
          <w:jc w:val="center"/>
        </w:trPr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4E65" w:rsidRPr="00571DBE" w:rsidRDefault="00894E65" w:rsidP="00267DB2">
            <w:pPr>
              <w:rPr>
                <w:color w:val="000000"/>
                <w:sz w:val="14"/>
                <w:szCs w:val="14"/>
              </w:rPr>
            </w:pPr>
            <w:r w:rsidRPr="00571DBE">
              <w:rPr>
                <w:color w:val="000000"/>
                <w:sz w:val="14"/>
                <w:szCs w:val="14"/>
              </w:rPr>
              <w:t>ДИМИТЪР АНГЕЛОВ</w:t>
            </w:r>
            <w:r w:rsidRPr="00571DBE">
              <w:rPr>
                <w:color w:val="000000"/>
                <w:sz w:val="14"/>
                <w:szCs w:val="14"/>
              </w:rPr>
              <w:br/>
              <w:t xml:space="preserve"> ДИМИТРОВ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E65" w:rsidRPr="00551025" w:rsidRDefault="00894E65" w:rsidP="00267DB2">
            <w:pPr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"К-ЕИ-Г" АД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E65" w:rsidRPr="00551025" w:rsidRDefault="00894E65" w:rsidP="00267DB2">
            <w:pPr>
              <w:jc w:val="right"/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9,574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E65" w:rsidRPr="00551025" w:rsidRDefault="00894E65" w:rsidP="00267DB2">
            <w:pPr>
              <w:jc w:val="right"/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70,00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E65" w:rsidRPr="00551025" w:rsidRDefault="00894E65" w:rsidP="00267DB2">
            <w:pPr>
              <w:jc w:val="right"/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670,18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E65" w:rsidRPr="00551025" w:rsidRDefault="00894E65" w:rsidP="00267DB2">
            <w:pPr>
              <w:jc w:val="right"/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9,574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E65" w:rsidRPr="00551025" w:rsidRDefault="00894E65" w:rsidP="00267DB2">
            <w:pPr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МТС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E65" w:rsidRPr="00551025" w:rsidRDefault="00894E65" w:rsidP="00267DB2">
            <w:pPr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03602.113.14</w:t>
            </w:r>
          </w:p>
        </w:tc>
      </w:tr>
      <w:tr w:rsidR="00571DBE" w:rsidRPr="00551025" w:rsidTr="00571DBE">
        <w:trPr>
          <w:trHeight w:val="225"/>
          <w:jc w:val="center"/>
        </w:trPr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DBE" w:rsidRPr="00571DBE" w:rsidRDefault="00571DBE">
            <w:pPr>
              <w:rPr>
                <w:sz w:val="14"/>
                <w:szCs w:val="14"/>
              </w:rPr>
            </w:pPr>
            <w:r w:rsidRPr="00571DBE">
              <w:rPr>
                <w:sz w:val="14"/>
                <w:szCs w:val="14"/>
              </w:rPr>
              <w:t>КРИСТЕРА АГРО ЕООД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BE" w:rsidRPr="00551025" w:rsidRDefault="00571DBE" w:rsidP="00267DB2">
            <w:pPr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"К-ЕИ-Г" АД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BE" w:rsidRPr="00551025" w:rsidRDefault="00571DBE" w:rsidP="00267DB2">
            <w:pPr>
              <w:jc w:val="right"/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9,350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BE" w:rsidRPr="00551025" w:rsidRDefault="00571DBE" w:rsidP="00267DB2">
            <w:pPr>
              <w:jc w:val="right"/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70,00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BE" w:rsidRPr="00551025" w:rsidRDefault="00571DBE" w:rsidP="00267DB2">
            <w:pPr>
              <w:jc w:val="right"/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654,48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BE" w:rsidRPr="00551025" w:rsidRDefault="00571DBE" w:rsidP="00267DB2">
            <w:pPr>
              <w:jc w:val="right"/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9,502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BE" w:rsidRPr="00551025" w:rsidRDefault="00571DBE" w:rsidP="00267DB2">
            <w:pPr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ВАМ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BE" w:rsidRPr="00551025" w:rsidRDefault="00571DBE" w:rsidP="00267DB2">
            <w:pPr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03602.51.8</w:t>
            </w:r>
          </w:p>
        </w:tc>
      </w:tr>
      <w:tr w:rsidR="00571DBE" w:rsidRPr="00551025" w:rsidTr="00571DBE">
        <w:trPr>
          <w:trHeight w:val="225"/>
          <w:jc w:val="center"/>
        </w:trPr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DBE" w:rsidRPr="00571DBE" w:rsidRDefault="00571DBE">
            <w:pPr>
              <w:rPr>
                <w:sz w:val="14"/>
                <w:szCs w:val="14"/>
              </w:rPr>
            </w:pPr>
            <w:r w:rsidRPr="00571DBE">
              <w:rPr>
                <w:sz w:val="14"/>
                <w:szCs w:val="14"/>
              </w:rPr>
              <w:t>КРИСТЕРА АГРО ЕООД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DBE" w:rsidRDefault="00571DBE">
            <w:r w:rsidRPr="0067047D">
              <w:rPr>
                <w:sz w:val="14"/>
                <w:szCs w:val="14"/>
              </w:rPr>
              <w:t>КРИСТЕРА АГРО ЕООД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BE" w:rsidRPr="00551025" w:rsidRDefault="00571DBE" w:rsidP="00A0068F">
            <w:pPr>
              <w:jc w:val="right"/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4,996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BE" w:rsidRPr="00551025" w:rsidRDefault="00571DBE" w:rsidP="00A0068F">
            <w:pPr>
              <w:jc w:val="right"/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70,00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BE" w:rsidRPr="00551025" w:rsidRDefault="00571DBE" w:rsidP="00A0068F">
            <w:pPr>
              <w:jc w:val="right"/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349,72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BE" w:rsidRPr="00551025" w:rsidRDefault="00571DBE" w:rsidP="00A0068F">
            <w:pPr>
              <w:jc w:val="right"/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4,996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BE" w:rsidRPr="00551025" w:rsidRDefault="00571DBE" w:rsidP="00A0068F">
            <w:pPr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ВТК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BE" w:rsidRPr="00551025" w:rsidRDefault="00571DBE" w:rsidP="00A0068F">
            <w:pPr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03602.13.13</w:t>
            </w:r>
          </w:p>
        </w:tc>
      </w:tr>
      <w:tr w:rsidR="00571DBE" w:rsidRPr="00551025" w:rsidTr="00571DBE">
        <w:trPr>
          <w:trHeight w:val="225"/>
          <w:jc w:val="center"/>
        </w:trPr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DBE" w:rsidRPr="00571DBE" w:rsidRDefault="00571DBE">
            <w:pPr>
              <w:rPr>
                <w:sz w:val="14"/>
                <w:szCs w:val="14"/>
              </w:rPr>
            </w:pPr>
            <w:r w:rsidRPr="00571DBE">
              <w:rPr>
                <w:sz w:val="14"/>
                <w:szCs w:val="14"/>
              </w:rPr>
              <w:t>КРИСТЕРА АГРО ЕООД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DBE" w:rsidRDefault="00571DBE">
            <w:r w:rsidRPr="0067047D">
              <w:rPr>
                <w:sz w:val="14"/>
                <w:szCs w:val="14"/>
              </w:rPr>
              <w:t>КРИСТЕРА АГРО ЕООД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BE" w:rsidRPr="00551025" w:rsidRDefault="00571DBE" w:rsidP="00A0068F">
            <w:pPr>
              <w:jc w:val="right"/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4,698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BE" w:rsidRPr="00551025" w:rsidRDefault="00571DBE" w:rsidP="00A0068F">
            <w:pPr>
              <w:jc w:val="right"/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70,00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BE" w:rsidRPr="00551025" w:rsidRDefault="00571DBE" w:rsidP="00A0068F">
            <w:pPr>
              <w:jc w:val="right"/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328,86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BE" w:rsidRPr="00551025" w:rsidRDefault="00571DBE" w:rsidP="00A0068F">
            <w:pPr>
              <w:jc w:val="right"/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4,698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BE" w:rsidRPr="00551025" w:rsidRDefault="00571DBE" w:rsidP="00A0068F">
            <w:pPr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ХРИ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BE" w:rsidRPr="00551025" w:rsidRDefault="00571DBE" w:rsidP="00A0068F">
            <w:pPr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03602.13.17</w:t>
            </w:r>
          </w:p>
        </w:tc>
      </w:tr>
      <w:tr w:rsidR="00571DBE" w:rsidRPr="00551025" w:rsidTr="00571DBE">
        <w:trPr>
          <w:trHeight w:val="225"/>
          <w:jc w:val="center"/>
        </w:trPr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DBE" w:rsidRPr="00571DBE" w:rsidRDefault="00571DBE">
            <w:pPr>
              <w:rPr>
                <w:sz w:val="14"/>
                <w:szCs w:val="14"/>
              </w:rPr>
            </w:pPr>
            <w:r w:rsidRPr="00571DBE">
              <w:rPr>
                <w:sz w:val="14"/>
                <w:szCs w:val="14"/>
              </w:rPr>
              <w:t>КРИСТЕРА АГРО ЕООД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DBE" w:rsidRDefault="00571DBE">
            <w:r w:rsidRPr="0067047D">
              <w:rPr>
                <w:sz w:val="14"/>
                <w:szCs w:val="14"/>
              </w:rPr>
              <w:t>КРИСТЕРА АГРО ЕООД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BE" w:rsidRPr="00551025" w:rsidRDefault="00571DBE" w:rsidP="00A0068F">
            <w:pPr>
              <w:jc w:val="right"/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4,470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BE" w:rsidRPr="00551025" w:rsidRDefault="00571DBE" w:rsidP="00A0068F">
            <w:pPr>
              <w:jc w:val="right"/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70,00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BE" w:rsidRPr="00551025" w:rsidRDefault="00571DBE" w:rsidP="00A0068F">
            <w:pPr>
              <w:jc w:val="right"/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312,90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BE" w:rsidRPr="00551025" w:rsidRDefault="00571DBE" w:rsidP="00A0068F">
            <w:pPr>
              <w:jc w:val="right"/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4,500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BE" w:rsidRPr="00551025" w:rsidRDefault="00571DBE" w:rsidP="00A0068F">
            <w:pPr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ППИ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BE" w:rsidRPr="00551025" w:rsidRDefault="00571DBE" w:rsidP="00A0068F">
            <w:pPr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03602.41.19</w:t>
            </w:r>
          </w:p>
        </w:tc>
      </w:tr>
      <w:tr w:rsidR="00571DBE" w:rsidRPr="00551025" w:rsidTr="00571DBE">
        <w:trPr>
          <w:trHeight w:val="225"/>
          <w:jc w:val="center"/>
        </w:trPr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DBE" w:rsidRPr="00571DBE" w:rsidRDefault="00571DBE">
            <w:pPr>
              <w:rPr>
                <w:sz w:val="14"/>
                <w:szCs w:val="14"/>
              </w:rPr>
            </w:pPr>
            <w:r w:rsidRPr="00571DBE">
              <w:rPr>
                <w:sz w:val="14"/>
                <w:szCs w:val="14"/>
              </w:rPr>
              <w:t>КРИСТЕРА АГРО ЕООД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DBE" w:rsidRDefault="00571DBE">
            <w:r w:rsidRPr="0067047D">
              <w:rPr>
                <w:sz w:val="14"/>
                <w:szCs w:val="14"/>
              </w:rPr>
              <w:t>КРИСТЕРА АГРО ЕООД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BE" w:rsidRPr="00551025" w:rsidRDefault="00571DBE" w:rsidP="00A0068F">
            <w:pPr>
              <w:jc w:val="right"/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3,850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BE" w:rsidRPr="00551025" w:rsidRDefault="00571DBE" w:rsidP="00A0068F">
            <w:pPr>
              <w:jc w:val="right"/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70,00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BE" w:rsidRPr="00551025" w:rsidRDefault="00571DBE" w:rsidP="00A0068F">
            <w:pPr>
              <w:jc w:val="right"/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269,47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BE" w:rsidRPr="00551025" w:rsidRDefault="00571DBE" w:rsidP="00A0068F">
            <w:pPr>
              <w:jc w:val="right"/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3,999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BE" w:rsidRPr="00551025" w:rsidRDefault="00571DBE" w:rsidP="00A0068F">
            <w:pPr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ИАИ и др.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BE" w:rsidRPr="00551025" w:rsidRDefault="00571DBE" w:rsidP="00A0068F">
            <w:pPr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03602.25.75</w:t>
            </w:r>
          </w:p>
        </w:tc>
      </w:tr>
      <w:tr w:rsidR="00571DBE" w:rsidRPr="00551025" w:rsidTr="00571DBE">
        <w:trPr>
          <w:trHeight w:val="225"/>
          <w:jc w:val="center"/>
        </w:trPr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DBE" w:rsidRPr="00571DBE" w:rsidRDefault="00571DBE">
            <w:pPr>
              <w:rPr>
                <w:sz w:val="14"/>
                <w:szCs w:val="14"/>
              </w:rPr>
            </w:pPr>
            <w:r w:rsidRPr="00571DBE">
              <w:rPr>
                <w:sz w:val="14"/>
                <w:szCs w:val="14"/>
              </w:rPr>
              <w:t>КРИСТЕРА АГРО ЕООД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DBE" w:rsidRDefault="00571DBE">
            <w:r w:rsidRPr="0067047D">
              <w:rPr>
                <w:sz w:val="14"/>
                <w:szCs w:val="14"/>
              </w:rPr>
              <w:t>КРИСТЕРА АГРО ЕООД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BE" w:rsidRPr="00551025" w:rsidRDefault="00571DBE" w:rsidP="00A0068F">
            <w:pPr>
              <w:jc w:val="right"/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3,242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BE" w:rsidRPr="00551025" w:rsidRDefault="00571DBE" w:rsidP="00A0068F">
            <w:pPr>
              <w:jc w:val="right"/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70,00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BE" w:rsidRPr="00551025" w:rsidRDefault="00571DBE" w:rsidP="00A0068F">
            <w:pPr>
              <w:jc w:val="right"/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226,95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BE" w:rsidRPr="00551025" w:rsidRDefault="00571DBE" w:rsidP="00A0068F">
            <w:pPr>
              <w:jc w:val="right"/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3,264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BE" w:rsidRPr="00551025" w:rsidRDefault="00571DBE" w:rsidP="00A0068F">
            <w:pPr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ППВ и др.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BE" w:rsidRPr="00551025" w:rsidRDefault="00571DBE" w:rsidP="00A0068F">
            <w:pPr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03602.67.80</w:t>
            </w:r>
          </w:p>
        </w:tc>
      </w:tr>
      <w:tr w:rsidR="00571DBE" w:rsidRPr="00551025" w:rsidTr="00571DBE">
        <w:trPr>
          <w:trHeight w:val="225"/>
          <w:jc w:val="center"/>
        </w:trPr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DBE" w:rsidRPr="00571DBE" w:rsidRDefault="00571DBE">
            <w:pPr>
              <w:rPr>
                <w:sz w:val="14"/>
                <w:szCs w:val="14"/>
              </w:rPr>
            </w:pPr>
            <w:r w:rsidRPr="00571DBE">
              <w:rPr>
                <w:sz w:val="14"/>
                <w:szCs w:val="14"/>
              </w:rPr>
              <w:t>КРИСТЕРА АГРО ЕООД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DBE" w:rsidRDefault="00571DBE">
            <w:r w:rsidRPr="0067047D">
              <w:rPr>
                <w:sz w:val="14"/>
                <w:szCs w:val="14"/>
              </w:rPr>
              <w:t>КРИСТЕРА АГРО ЕООД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BE" w:rsidRPr="00551025" w:rsidRDefault="00571DBE" w:rsidP="00A0068F">
            <w:pPr>
              <w:jc w:val="right"/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3,233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BE" w:rsidRPr="00551025" w:rsidRDefault="00571DBE" w:rsidP="00A0068F">
            <w:pPr>
              <w:jc w:val="right"/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70,00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BE" w:rsidRPr="00551025" w:rsidRDefault="00571DBE" w:rsidP="00A0068F">
            <w:pPr>
              <w:jc w:val="right"/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226,28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BE" w:rsidRPr="00551025" w:rsidRDefault="00571DBE" w:rsidP="00A0068F">
            <w:pPr>
              <w:jc w:val="right"/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3,899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BE" w:rsidRPr="00551025" w:rsidRDefault="00571DBE" w:rsidP="00A0068F">
            <w:pPr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СЮИ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BE" w:rsidRPr="00551025" w:rsidRDefault="00571DBE" w:rsidP="00A0068F">
            <w:pPr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03602.56.82</w:t>
            </w:r>
          </w:p>
        </w:tc>
      </w:tr>
      <w:tr w:rsidR="00571DBE" w:rsidRPr="00551025" w:rsidTr="00571DBE">
        <w:trPr>
          <w:trHeight w:val="225"/>
          <w:jc w:val="center"/>
        </w:trPr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DBE" w:rsidRPr="00571DBE" w:rsidRDefault="00571DBE">
            <w:pPr>
              <w:rPr>
                <w:sz w:val="14"/>
                <w:szCs w:val="14"/>
              </w:rPr>
            </w:pPr>
            <w:r w:rsidRPr="00571DBE">
              <w:rPr>
                <w:sz w:val="14"/>
                <w:szCs w:val="14"/>
              </w:rPr>
              <w:t>КРИСТЕРА АГРО ЕООД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DBE" w:rsidRDefault="00571DBE">
            <w:r w:rsidRPr="0067047D">
              <w:rPr>
                <w:sz w:val="14"/>
                <w:szCs w:val="14"/>
              </w:rPr>
              <w:t>КРИСТЕРА АГРО ЕООД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BE" w:rsidRPr="00551025" w:rsidRDefault="00571DBE" w:rsidP="00A0068F">
            <w:pPr>
              <w:jc w:val="right"/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3,184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BE" w:rsidRPr="00551025" w:rsidRDefault="00571DBE" w:rsidP="00A0068F">
            <w:pPr>
              <w:jc w:val="right"/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70,00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BE" w:rsidRPr="00551025" w:rsidRDefault="00571DBE" w:rsidP="00A0068F">
            <w:pPr>
              <w:jc w:val="right"/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222,87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BE" w:rsidRPr="00551025" w:rsidRDefault="00571DBE" w:rsidP="00A0068F">
            <w:pPr>
              <w:jc w:val="right"/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3,901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BE" w:rsidRPr="00551025" w:rsidRDefault="00571DBE" w:rsidP="00A0068F">
            <w:pPr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ИЮА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BE" w:rsidRPr="00551025" w:rsidRDefault="00571DBE" w:rsidP="00A0068F">
            <w:pPr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03602.56.81</w:t>
            </w:r>
          </w:p>
        </w:tc>
      </w:tr>
      <w:tr w:rsidR="00571DBE" w:rsidRPr="00551025" w:rsidTr="00571DBE">
        <w:trPr>
          <w:trHeight w:val="225"/>
          <w:jc w:val="center"/>
        </w:trPr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DBE" w:rsidRPr="00571DBE" w:rsidRDefault="00571DBE">
            <w:pPr>
              <w:rPr>
                <w:sz w:val="14"/>
                <w:szCs w:val="14"/>
              </w:rPr>
            </w:pPr>
            <w:r w:rsidRPr="00571DBE">
              <w:rPr>
                <w:sz w:val="14"/>
                <w:szCs w:val="14"/>
              </w:rPr>
              <w:t>КРИСТЕРА АГРО ЕООД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DBE" w:rsidRDefault="00571DBE">
            <w:r w:rsidRPr="0067047D">
              <w:rPr>
                <w:sz w:val="14"/>
                <w:szCs w:val="14"/>
              </w:rPr>
              <w:t>КРИСТЕРА АГРО ЕООД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BE" w:rsidRPr="00551025" w:rsidRDefault="00571DBE" w:rsidP="00A0068F">
            <w:pPr>
              <w:jc w:val="right"/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3,001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BE" w:rsidRPr="00551025" w:rsidRDefault="00571DBE" w:rsidP="00A0068F">
            <w:pPr>
              <w:jc w:val="right"/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70,00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BE" w:rsidRPr="00551025" w:rsidRDefault="00571DBE" w:rsidP="00A0068F">
            <w:pPr>
              <w:jc w:val="right"/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210,07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BE" w:rsidRPr="00551025" w:rsidRDefault="00571DBE" w:rsidP="00A0068F">
            <w:pPr>
              <w:jc w:val="right"/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3,001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BE" w:rsidRPr="00551025" w:rsidRDefault="00571DBE" w:rsidP="00A0068F">
            <w:pPr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ФХШ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BE" w:rsidRPr="00551025" w:rsidRDefault="00571DBE" w:rsidP="00A0068F">
            <w:pPr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03602.27.32</w:t>
            </w:r>
          </w:p>
        </w:tc>
      </w:tr>
      <w:tr w:rsidR="00571DBE" w:rsidRPr="00551025" w:rsidTr="00571DBE">
        <w:trPr>
          <w:trHeight w:val="225"/>
          <w:jc w:val="center"/>
        </w:trPr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DBE" w:rsidRPr="00571DBE" w:rsidRDefault="00571DBE">
            <w:pPr>
              <w:rPr>
                <w:sz w:val="14"/>
                <w:szCs w:val="14"/>
              </w:rPr>
            </w:pPr>
            <w:r w:rsidRPr="00571DBE">
              <w:rPr>
                <w:sz w:val="14"/>
                <w:szCs w:val="14"/>
              </w:rPr>
              <w:t>КРИСТЕРА АГРО ЕООД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DBE" w:rsidRDefault="00571DBE">
            <w:r w:rsidRPr="0067047D">
              <w:rPr>
                <w:sz w:val="14"/>
                <w:szCs w:val="14"/>
              </w:rPr>
              <w:t>КРИСТЕРА АГРО ЕООД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BE" w:rsidRPr="00551025" w:rsidRDefault="00571DBE" w:rsidP="00A0068F">
            <w:pPr>
              <w:jc w:val="right"/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2,999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BE" w:rsidRPr="00551025" w:rsidRDefault="00571DBE" w:rsidP="00A0068F">
            <w:pPr>
              <w:jc w:val="right"/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70,00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BE" w:rsidRPr="00551025" w:rsidRDefault="00571DBE" w:rsidP="00A0068F">
            <w:pPr>
              <w:jc w:val="right"/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209,93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BE" w:rsidRPr="00551025" w:rsidRDefault="00571DBE" w:rsidP="00A0068F">
            <w:pPr>
              <w:jc w:val="right"/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2,999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BE" w:rsidRPr="00551025" w:rsidRDefault="00571DBE" w:rsidP="00A0068F">
            <w:pPr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НВИ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BE" w:rsidRPr="00551025" w:rsidRDefault="00571DBE" w:rsidP="00A0068F">
            <w:pPr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03602.36.3</w:t>
            </w:r>
          </w:p>
        </w:tc>
      </w:tr>
      <w:tr w:rsidR="00571DBE" w:rsidRPr="00551025" w:rsidTr="00571DBE">
        <w:trPr>
          <w:trHeight w:val="225"/>
          <w:jc w:val="center"/>
        </w:trPr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DBE" w:rsidRPr="00571DBE" w:rsidRDefault="00571DBE">
            <w:pPr>
              <w:rPr>
                <w:sz w:val="14"/>
                <w:szCs w:val="14"/>
              </w:rPr>
            </w:pPr>
            <w:r w:rsidRPr="00571DBE">
              <w:rPr>
                <w:sz w:val="14"/>
                <w:szCs w:val="14"/>
              </w:rPr>
              <w:t>КРИСТЕРА АГРО ЕООД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DBE" w:rsidRDefault="00571DBE">
            <w:r w:rsidRPr="0067047D">
              <w:rPr>
                <w:sz w:val="14"/>
                <w:szCs w:val="14"/>
              </w:rPr>
              <w:t>КРИСТЕРА АГРО ЕООД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BE" w:rsidRPr="00551025" w:rsidRDefault="00571DBE" w:rsidP="00A0068F">
            <w:pPr>
              <w:jc w:val="right"/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2,998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BE" w:rsidRPr="00551025" w:rsidRDefault="00571DBE" w:rsidP="00A0068F">
            <w:pPr>
              <w:jc w:val="right"/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70,00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BE" w:rsidRPr="00551025" w:rsidRDefault="00571DBE" w:rsidP="00A0068F">
            <w:pPr>
              <w:jc w:val="right"/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209,86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BE" w:rsidRPr="00551025" w:rsidRDefault="00571DBE" w:rsidP="00A0068F">
            <w:pPr>
              <w:jc w:val="right"/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2,998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BE" w:rsidRPr="00551025" w:rsidRDefault="00571DBE" w:rsidP="00A0068F">
            <w:pPr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ИАИ и др.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BE" w:rsidRPr="00551025" w:rsidRDefault="00571DBE" w:rsidP="00A0068F">
            <w:pPr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03602.72.19</w:t>
            </w:r>
          </w:p>
        </w:tc>
      </w:tr>
      <w:tr w:rsidR="00571DBE" w:rsidRPr="00551025" w:rsidTr="00571DBE">
        <w:trPr>
          <w:trHeight w:val="225"/>
          <w:jc w:val="center"/>
        </w:trPr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DBE" w:rsidRPr="00571DBE" w:rsidRDefault="00571DBE">
            <w:pPr>
              <w:rPr>
                <w:sz w:val="14"/>
                <w:szCs w:val="14"/>
              </w:rPr>
            </w:pPr>
            <w:r w:rsidRPr="00571DBE">
              <w:rPr>
                <w:sz w:val="14"/>
                <w:szCs w:val="14"/>
              </w:rPr>
              <w:t>КРИСТЕРА АГРО ЕООД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DBE" w:rsidRDefault="00571DBE">
            <w:r w:rsidRPr="0067047D">
              <w:rPr>
                <w:sz w:val="14"/>
                <w:szCs w:val="14"/>
              </w:rPr>
              <w:t>КРИСТЕРА АГРО ЕООД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BE" w:rsidRPr="00551025" w:rsidRDefault="00571DBE" w:rsidP="00A0068F">
            <w:pPr>
              <w:jc w:val="right"/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2,190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BE" w:rsidRPr="00551025" w:rsidRDefault="00571DBE" w:rsidP="00A0068F">
            <w:pPr>
              <w:jc w:val="right"/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70,00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BE" w:rsidRPr="00551025" w:rsidRDefault="00571DBE" w:rsidP="00A0068F">
            <w:pPr>
              <w:jc w:val="right"/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153,33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BE" w:rsidRPr="00551025" w:rsidRDefault="00571DBE" w:rsidP="00A0068F">
            <w:pPr>
              <w:jc w:val="right"/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2,199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BE" w:rsidRPr="00551025" w:rsidRDefault="00571DBE" w:rsidP="00A0068F">
            <w:pPr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ИТИ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BE" w:rsidRPr="00551025" w:rsidRDefault="00571DBE" w:rsidP="00A0068F">
            <w:pPr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03602.13.69</w:t>
            </w:r>
          </w:p>
        </w:tc>
      </w:tr>
      <w:tr w:rsidR="00571DBE" w:rsidRPr="00551025" w:rsidTr="00571DBE">
        <w:trPr>
          <w:trHeight w:val="225"/>
          <w:jc w:val="center"/>
        </w:trPr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DBE" w:rsidRPr="00571DBE" w:rsidRDefault="00571DBE">
            <w:pPr>
              <w:rPr>
                <w:sz w:val="14"/>
                <w:szCs w:val="14"/>
              </w:rPr>
            </w:pPr>
            <w:r w:rsidRPr="00571DBE">
              <w:rPr>
                <w:sz w:val="14"/>
                <w:szCs w:val="14"/>
              </w:rPr>
              <w:t>КРИСТЕРА АГРО ЕООД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DBE" w:rsidRDefault="00571DBE">
            <w:r w:rsidRPr="0067047D">
              <w:rPr>
                <w:sz w:val="14"/>
                <w:szCs w:val="14"/>
              </w:rPr>
              <w:t>КРИСТЕРА АГРО ЕООД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BE" w:rsidRPr="00551025" w:rsidRDefault="00571DBE" w:rsidP="00267DB2">
            <w:pPr>
              <w:jc w:val="right"/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BE" w:rsidRPr="00551025" w:rsidRDefault="00571DBE" w:rsidP="00267DB2">
            <w:pPr>
              <w:jc w:val="right"/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70,00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BE" w:rsidRPr="00551025" w:rsidRDefault="00571DBE" w:rsidP="00267DB2">
            <w:pPr>
              <w:jc w:val="right"/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69,97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BE" w:rsidRPr="00551025" w:rsidRDefault="00571DBE" w:rsidP="00267DB2">
            <w:pPr>
              <w:jc w:val="right"/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1,001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BE" w:rsidRPr="00551025" w:rsidRDefault="00571DBE" w:rsidP="00267DB2">
            <w:pPr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АЕТ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BE" w:rsidRPr="00551025" w:rsidRDefault="00571DBE" w:rsidP="00267DB2">
            <w:pPr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03602.13.68</w:t>
            </w:r>
          </w:p>
        </w:tc>
      </w:tr>
      <w:tr w:rsidR="00571DBE" w:rsidRPr="00551025" w:rsidTr="00571DBE">
        <w:trPr>
          <w:trHeight w:val="225"/>
          <w:jc w:val="center"/>
        </w:trPr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DBE" w:rsidRPr="00571DBE" w:rsidRDefault="00571DBE">
            <w:pPr>
              <w:rPr>
                <w:sz w:val="14"/>
                <w:szCs w:val="14"/>
              </w:rPr>
            </w:pPr>
            <w:r w:rsidRPr="00571DBE">
              <w:rPr>
                <w:sz w:val="14"/>
                <w:szCs w:val="14"/>
              </w:rPr>
              <w:t>КРИСТЕРА АГРО ЕООД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BE" w:rsidRPr="00A0068F" w:rsidRDefault="00571DBE" w:rsidP="00267DB2">
            <w:pPr>
              <w:rPr>
                <w:color w:val="000000"/>
                <w:sz w:val="14"/>
                <w:szCs w:val="14"/>
              </w:rPr>
            </w:pPr>
            <w:r w:rsidRPr="00551025">
              <w:rPr>
                <w:color w:val="000000"/>
                <w:sz w:val="16"/>
                <w:szCs w:val="16"/>
              </w:rPr>
              <w:t>"К-ЕИ-Г" АД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BE" w:rsidRPr="00551025" w:rsidRDefault="00571DBE" w:rsidP="00267DB2">
            <w:pPr>
              <w:jc w:val="right"/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0,638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BE" w:rsidRPr="00551025" w:rsidRDefault="00571DBE" w:rsidP="00267DB2">
            <w:pPr>
              <w:jc w:val="right"/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70,00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BE" w:rsidRPr="00551025" w:rsidRDefault="00571DBE" w:rsidP="00267DB2">
            <w:pPr>
              <w:jc w:val="right"/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44,65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BE" w:rsidRPr="00551025" w:rsidRDefault="00571DBE" w:rsidP="00267DB2">
            <w:pPr>
              <w:jc w:val="right"/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1,800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BE" w:rsidRPr="00551025" w:rsidRDefault="00571DBE" w:rsidP="00267DB2">
            <w:pPr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КНК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BE" w:rsidRPr="00551025" w:rsidRDefault="00571DBE" w:rsidP="00267DB2">
            <w:pPr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03602.67.16</w:t>
            </w:r>
          </w:p>
        </w:tc>
      </w:tr>
      <w:tr w:rsidR="00894E65" w:rsidRPr="00551025" w:rsidTr="00571DBE">
        <w:trPr>
          <w:trHeight w:val="225"/>
          <w:jc w:val="center"/>
        </w:trPr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E65" w:rsidRPr="00571DBE" w:rsidRDefault="00894E65" w:rsidP="00267DB2">
            <w:pPr>
              <w:rPr>
                <w:color w:val="000000"/>
                <w:sz w:val="14"/>
                <w:szCs w:val="14"/>
              </w:rPr>
            </w:pPr>
            <w:r w:rsidRPr="00571DBE">
              <w:rPr>
                <w:color w:val="000000"/>
                <w:sz w:val="14"/>
                <w:szCs w:val="14"/>
              </w:rPr>
              <w:t>ЮСЕИН ЗЕЙНУН ЮСЕИН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E65" w:rsidRPr="00A0068F" w:rsidRDefault="00571DBE" w:rsidP="00267DB2">
            <w:pPr>
              <w:rPr>
                <w:color w:val="000000"/>
                <w:sz w:val="14"/>
                <w:szCs w:val="14"/>
              </w:rPr>
            </w:pPr>
            <w:r w:rsidRPr="00571DBE">
              <w:rPr>
                <w:sz w:val="14"/>
                <w:szCs w:val="14"/>
              </w:rPr>
              <w:t>КРИСТЕРА АГРО ЕООД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E65" w:rsidRPr="00551025" w:rsidRDefault="00894E65" w:rsidP="00267DB2">
            <w:pPr>
              <w:jc w:val="right"/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1,162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E65" w:rsidRPr="00551025" w:rsidRDefault="00894E65" w:rsidP="00267DB2">
            <w:pPr>
              <w:jc w:val="right"/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70,00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E65" w:rsidRPr="00551025" w:rsidRDefault="00894E65" w:rsidP="00267DB2">
            <w:pPr>
              <w:jc w:val="right"/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81,35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E65" w:rsidRPr="00551025" w:rsidRDefault="00894E65" w:rsidP="00267DB2">
            <w:pPr>
              <w:jc w:val="right"/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1,800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E65" w:rsidRPr="00551025" w:rsidRDefault="00894E65" w:rsidP="00267DB2">
            <w:pPr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КНК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E65" w:rsidRPr="00551025" w:rsidRDefault="00894E65" w:rsidP="00267DB2">
            <w:pPr>
              <w:rPr>
                <w:color w:val="000000"/>
                <w:sz w:val="16"/>
                <w:szCs w:val="16"/>
              </w:rPr>
            </w:pPr>
            <w:r w:rsidRPr="00551025">
              <w:rPr>
                <w:color w:val="000000"/>
                <w:sz w:val="16"/>
                <w:szCs w:val="16"/>
              </w:rPr>
              <w:t>03602.67.16</w:t>
            </w:r>
          </w:p>
        </w:tc>
      </w:tr>
    </w:tbl>
    <w:p w:rsidR="00172204" w:rsidRPr="00B43C9D" w:rsidRDefault="00172204" w:rsidP="00B43C9D">
      <w:pPr>
        <w:jc w:val="both"/>
        <w:rPr>
          <w:spacing w:val="4"/>
          <w:sz w:val="22"/>
          <w:szCs w:val="22"/>
          <w:lang w:eastAsia="pl-PL"/>
        </w:rPr>
      </w:pPr>
    </w:p>
    <w:p w:rsidR="009319A4" w:rsidRDefault="00B43C9D" w:rsidP="00172204">
      <w:pPr>
        <w:ind w:firstLine="708"/>
        <w:jc w:val="both"/>
        <w:rPr>
          <w:b/>
          <w:spacing w:val="4"/>
          <w:lang w:eastAsia="pl-PL"/>
        </w:rPr>
      </w:pPr>
      <w:r w:rsidRPr="009319A4">
        <w:rPr>
          <w:spacing w:val="4"/>
          <w:lang w:val="pl-PL" w:eastAsia="pl-PL"/>
        </w:rPr>
        <w:t xml:space="preserve">Средното  рентно  плащане за землищата на община </w:t>
      </w:r>
      <w:r w:rsidRPr="009319A4">
        <w:rPr>
          <w:spacing w:val="4"/>
          <w:lang w:eastAsia="pl-PL"/>
        </w:rPr>
        <w:t>Ветрино</w:t>
      </w:r>
      <w:r w:rsidRPr="009319A4">
        <w:rPr>
          <w:spacing w:val="4"/>
          <w:lang w:val="pl-PL" w:eastAsia="pl-PL"/>
        </w:rPr>
        <w:t xml:space="preserve">, съгласно </w:t>
      </w:r>
      <w:r w:rsidRPr="009319A4">
        <w:rPr>
          <w:rFonts w:ascii="Vrinda" w:hAnsi="Vrinda" w:cs="Vrinda"/>
          <w:spacing w:val="4"/>
          <w:lang w:val="pl-PL" w:eastAsia="pl-PL"/>
        </w:rPr>
        <w:t>§</w:t>
      </w:r>
      <w:r w:rsidRPr="009319A4">
        <w:rPr>
          <w:spacing w:val="4"/>
          <w:lang w:val="pl-PL" w:eastAsia="pl-PL"/>
        </w:rPr>
        <w:t>2е</w:t>
      </w:r>
      <w:r w:rsidR="003C79AC" w:rsidRPr="009319A4">
        <w:rPr>
          <w:spacing w:val="4"/>
          <w:lang w:eastAsia="pl-PL"/>
        </w:rPr>
        <w:t xml:space="preserve">, ал.1 и ал.2 от ДР на ЗСПЗЗ </w:t>
      </w:r>
      <w:r w:rsidR="009319A4" w:rsidRPr="009319A4">
        <w:rPr>
          <w:spacing w:val="4"/>
          <w:lang w:val="pl-PL" w:eastAsia="pl-PL"/>
        </w:rPr>
        <w:t>от</w:t>
      </w:r>
      <w:r w:rsidR="009319A4" w:rsidRPr="009319A4">
        <w:rPr>
          <w:spacing w:val="4"/>
          <w:lang w:eastAsia="pl-PL"/>
        </w:rPr>
        <w:t xml:space="preserve"> </w:t>
      </w:r>
      <w:r w:rsidRPr="009319A4">
        <w:rPr>
          <w:spacing w:val="4"/>
          <w:lang w:val="pl-PL" w:eastAsia="pl-PL"/>
        </w:rPr>
        <w:t>ЗСПЗЗ е определено от комисия, назначена със</w:t>
      </w:r>
      <w:r w:rsidR="003C79AC" w:rsidRPr="009319A4">
        <w:rPr>
          <w:spacing w:val="4"/>
          <w:lang w:val="pl-PL" w:eastAsia="pl-PL"/>
        </w:rPr>
        <w:t xml:space="preserve"> Заповед №</w:t>
      </w:r>
      <w:r w:rsidR="009319A4" w:rsidRPr="009319A4">
        <w:rPr>
          <w:spacing w:val="4"/>
          <w:lang w:eastAsia="pl-PL"/>
        </w:rPr>
        <w:t xml:space="preserve"> </w:t>
      </w:r>
      <w:r w:rsidR="003C79AC" w:rsidRPr="009319A4">
        <w:rPr>
          <w:spacing w:val="4"/>
          <w:lang w:val="pl-PL" w:eastAsia="pl-PL"/>
        </w:rPr>
        <w:t>РД</w:t>
      </w:r>
      <w:r w:rsidR="009319A4" w:rsidRPr="009319A4">
        <w:rPr>
          <w:spacing w:val="4"/>
          <w:lang w:eastAsia="pl-PL"/>
        </w:rPr>
        <w:t xml:space="preserve"> </w:t>
      </w:r>
      <w:r w:rsidR="00A24ADE" w:rsidRPr="009319A4">
        <w:rPr>
          <w:spacing w:val="4"/>
          <w:lang w:eastAsia="pl-PL"/>
        </w:rPr>
        <w:t>2</w:t>
      </w:r>
      <w:r w:rsidR="00894E65">
        <w:rPr>
          <w:spacing w:val="4"/>
          <w:lang w:val="en-US" w:eastAsia="pl-PL"/>
        </w:rPr>
        <w:t>3</w:t>
      </w:r>
      <w:r w:rsidR="003C79AC" w:rsidRPr="009319A4">
        <w:rPr>
          <w:spacing w:val="4"/>
          <w:lang w:val="pl-PL" w:eastAsia="pl-PL"/>
        </w:rPr>
        <w:t>-</w:t>
      </w:r>
      <w:r w:rsidR="003C79AC" w:rsidRPr="009319A4">
        <w:rPr>
          <w:spacing w:val="4"/>
          <w:lang w:eastAsia="pl-PL"/>
        </w:rPr>
        <w:t>07</w:t>
      </w:r>
      <w:r w:rsidRPr="009319A4">
        <w:rPr>
          <w:spacing w:val="4"/>
          <w:lang w:val="pl-PL" w:eastAsia="pl-PL"/>
        </w:rPr>
        <w:t>-</w:t>
      </w:r>
      <w:r w:rsidR="00894E65">
        <w:rPr>
          <w:spacing w:val="4"/>
          <w:lang w:val="en-US" w:eastAsia="pl-PL"/>
        </w:rPr>
        <w:t>14</w:t>
      </w:r>
      <w:r w:rsidRPr="009319A4">
        <w:rPr>
          <w:spacing w:val="4"/>
          <w:lang w:val="pl-PL" w:eastAsia="pl-PL"/>
        </w:rPr>
        <w:t>/</w:t>
      </w:r>
      <w:r w:rsidR="00894E65">
        <w:rPr>
          <w:spacing w:val="4"/>
          <w:lang w:eastAsia="pl-PL"/>
        </w:rPr>
        <w:t>13</w:t>
      </w:r>
      <w:r w:rsidRPr="009319A4">
        <w:rPr>
          <w:spacing w:val="4"/>
          <w:lang w:val="pl-PL" w:eastAsia="pl-PL"/>
        </w:rPr>
        <w:t>.0</w:t>
      </w:r>
      <w:r w:rsidR="00670CE0" w:rsidRPr="009319A4">
        <w:rPr>
          <w:spacing w:val="4"/>
          <w:lang w:eastAsia="pl-PL"/>
        </w:rPr>
        <w:t>1</w:t>
      </w:r>
      <w:r w:rsidR="003C79AC" w:rsidRPr="009319A4">
        <w:rPr>
          <w:spacing w:val="4"/>
          <w:lang w:val="pl-PL" w:eastAsia="pl-PL"/>
        </w:rPr>
        <w:t>.20</w:t>
      </w:r>
      <w:r w:rsidR="00A24ADE" w:rsidRPr="009319A4">
        <w:rPr>
          <w:spacing w:val="4"/>
          <w:lang w:eastAsia="pl-PL"/>
        </w:rPr>
        <w:t>2</w:t>
      </w:r>
      <w:r w:rsidR="00767506">
        <w:rPr>
          <w:spacing w:val="4"/>
          <w:lang w:val="en-US" w:eastAsia="pl-PL"/>
        </w:rPr>
        <w:t>3</w:t>
      </w:r>
      <w:r w:rsidR="00CF6C8F" w:rsidRPr="009319A4">
        <w:rPr>
          <w:spacing w:val="4"/>
          <w:lang w:eastAsia="pl-PL"/>
        </w:rPr>
        <w:t>г.</w:t>
      </w:r>
      <w:r w:rsidR="00CF6C8F" w:rsidRPr="009319A4">
        <w:rPr>
          <w:spacing w:val="4"/>
          <w:lang w:val="pl-PL" w:eastAsia="pl-PL"/>
        </w:rPr>
        <w:t xml:space="preserve"> </w:t>
      </w:r>
      <w:r w:rsidR="00767506">
        <w:rPr>
          <w:spacing w:val="4"/>
          <w:lang w:val="pl-PL" w:eastAsia="pl-PL"/>
        </w:rPr>
        <w:t xml:space="preserve">Съгласно </w:t>
      </w:r>
      <w:r w:rsidRPr="009319A4">
        <w:rPr>
          <w:spacing w:val="4"/>
          <w:lang w:eastAsia="pl-PL"/>
        </w:rPr>
        <w:t>протокол</w:t>
      </w:r>
      <w:r w:rsidRPr="009319A4">
        <w:rPr>
          <w:spacing w:val="4"/>
          <w:lang w:val="pl-PL" w:eastAsia="pl-PL"/>
        </w:rPr>
        <w:t xml:space="preserve">  от  </w:t>
      </w:r>
      <w:r w:rsidR="00A24ADE" w:rsidRPr="009319A4">
        <w:rPr>
          <w:spacing w:val="4"/>
          <w:lang w:eastAsia="pl-PL"/>
        </w:rPr>
        <w:t>№</w:t>
      </w:r>
      <w:r w:rsidR="009319A4" w:rsidRPr="009319A4">
        <w:rPr>
          <w:spacing w:val="4"/>
          <w:lang w:eastAsia="pl-PL"/>
        </w:rPr>
        <w:t xml:space="preserve"> </w:t>
      </w:r>
      <w:r w:rsidR="00A24ADE" w:rsidRPr="009319A4">
        <w:rPr>
          <w:spacing w:val="4"/>
          <w:lang w:eastAsia="pl-PL"/>
        </w:rPr>
        <w:t xml:space="preserve">1 от </w:t>
      </w:r>
      <w:r w:rsidR="00894E65">
        <w:rPr>
          <w:spacing w:val="4"/>
          <w:lang w:val="en-US" w:eastAsia="pl-PL"/>
        </w:rPr>
        <w:t>06</w:t>
      </w:r>
      <w:r w:rsidRPr="009319A4">
        <w:rPr>
          <w:spacing w:val="4"/>
          <w:lang w:val="pl-PL" w:eastAsia="pl-PL"/>
        </w:rPr>
        <w:t>.0</w:t>
      </w:r>
      <w:r w:rsidR="00CF6C8F" w:rsidRPr="009319A4">
        <w:rPr>
          <w:spacing w:val="4"/>
          <w:lang w:eastAsia="pl-PL"/>
        </w:rPr>
        <w:t>2</w:t>
      </w:r>
      <w:r w:rsidR="003C79AC" w:rsidRPr="009319A4">
        <w:rPr>
          <w:spacing w:val="4"/>
          <w:lang w:val="pl-PL" w:eastAsia="pl-PL"/>
        </w:rPr>
        <w:t>.20</w:t>
      </w:r>
      <w:r w:rsidR="00A24ADE" w:rsidRPr="009319A4">
        <w:rPr>
          <w:spacing w:val="4"/>
          <w:lang w:eastAsia="pl-PL"/>
        </w:rPr>
        <w:t>2</w:t>
      </w:r>
      <w:r w:rsidR="00894E65">
        <w:rPr>
          <w:spacing w:val="4"/>
          <w:lang w:val="en-US" w:eastAsia="pl-PL"/>
        </w:rPr>
        <w:t>3</w:t>
      </w:r>
      <w:r w:rsidR="00767506">
        <w:rPr>
          <w:spacing w:val="4"/>
          <w:lang w:val="pl-PL" w:eastAsia="pl-PL"/>
        </w:rPr>
        <w:t xml:space="preserve">г.  за </w:t>
      </w:r>
      <w:r w:rsidRPr="009319A4">
        <w:rPr>
          <w:spacing w:val="4"/>
          <w:lang w:val="pl-PL" w:eastAsia="pl-PL"/>
        </w:rPr>
        <w:t>землището на</w:t>
      </w:r>
      <w:r w:rsidRPr="009319A4">
        <w:rPr>
          <w:b/>
          <w:spacing w:val="4"/>
          <w:lang w:val="pl-PL" w:eastAsia="pl-PL"/>
        </w:rPr>
        <w:t xml:space="preserve"> с.</w:t>
      </w:r>
      <w:r w:rsidRPr="009319A4">
        <w:rPr>
          <w:b/>
          <w:spacing w:val="4"/>
          <w:lang w:eastAsia="pl-PL"/>
        </w:rPr>
        <w:t>Белоградец</w:t>
      </w:r>
      <w:r w:rsidRPr="009319A4">
        <w:rPr>
          <w:spacing w:val="4"/>
          <w:lang w:val="pl-PL" w:eastAsia="pl-PL"/>
        </w:rPr>
        <w:t xml:space="preserve">, </w:t>
      </w:r>
      <w:r w:rsidRPr="009319A4">
        <w:rPr>
          <w:b/>
          <w:spacing w:val="4"/>
          <w:lang w:val="pl-PL" w:eastAsia="pl-PL"/>
        </w:rPr>
        <w:t xml:space="preserve">ЕКАТТЕ </w:t>
      </w:r>
      <w:r w:rsidRPr="009319A4">
        <w:rPr>
          <w:b/>
          <w:spacing w:val="4"/>
          <w:lang w:eastAsia="pl-PL"/>
        </w:rPr>
        <w:t>03602</w:t>
      </w:r>
      <w:r w:rsidR="009319A4" w:rsidRPr="009319A4">
        <w:rPr>
          <w:spacing w:val="4"/>
          <w:lang w:val="pl-PL" w:eastAsia="pl-PL"/>
        </w:rPr>
        <w:t xml:space="preserve">, </w:t>
      </w:r>
      <w:r w:rsidRPr="009319A4">
        <w:rPr>
          <w:spacing w:val="4"/>
          <w:lang w:val="pl-PL" w:eastAsia="pl-PL"/>
        </w:rPr>
        <w:t xml:space="preserve">комисията определи средно годишно рентно плащане за отглеждане на  едногодишни  полски култури </w:t>
      </w:r>
      <w:r w:rsidR="009319A4" w:rsidRPr="009319A4">
        <w:rPr>
          <w:b/>
          <w:spacing w:val="4"/>
          <w:lang w:val="pl-PL" w:eastAsia="pl-PL"/>
        </w:rPr>
        <w:t xml:space="preserve">в размер на </w:t>
      </w:r>
      <w:r w:rsidR="00894E65">
        <w:rPr>
          <w:b/>
          <w:spacing w:val="4"/>
          <w:lang w:eastAsia="pl-PL"/>
        </w:rPr>
        <w:t>70</w:t>
      </w:r>
      <w:r w:rsidRPr="009319A4">
        <w:rPr>
          <w:b/>
          <w:spacing w:val="4"/>
          <w:lang w:val="pl-PL" w:eastAsia="pl-PL"/>
        </w:rPr>
        <w:t>.00 лв./дка.</w:t>
      </w:r>
    </w:p>
    <w:p w:rsidR="00B43C9D" w:rsidRPr="00427D5E" w:rsidRDefault="00B43C9D" w:rsidP="00427D5E">
      <w:pPr>
        <w:ind w:firstLine="708"/>
        <w:jc w:val="both"/>
        <w:rPr>
          <w:rFonts w:ascii="Courier New CYR" w:hAnsi="Courier New CYR" w:cs="Courier New CYR"/>
          <w:b/>
          <w:lang w:eastAsia="bg-BG"/>
        </w:rPr>
      </w:pPr>
      <w:r w:rsidRPr="009319A4">
        <w:rPr>
          <w:rFonts w:ascii="Courier New CYR" w:hAnsi="Courier New CYR" w:cs="Courier New CYR"/>
          <w:b/>
          <w:lang w:val="pl-PL" w:eastAsia="bg-BG"/>
        </w:rPr>
        <w:t xml:space="preserve">                                                       </w:t>
      </w:r>
      <w:r w:rsidRPr="009319A4">
        <w:rPr>
          <w:b/>
          <w:lang w:val="pl-PL" w:eastAsia="pl-PL"/>
        </w:rPr>
        <w:t xml:space="preserve">  </w:t>
      </w:r>
    </w:p>
    <w:p w:rsidR="00B020A8" w:rsidRDefault="00B43C9D" w:rsidP="003C79AC">
      <w:pPr>
        <w:jc w:val="both"/>
        <w:rPr>
          <w:rFonts w:cs="Arial"/>
          <w:i/>
        </w:rPr>
      </w:pPr>
      <w:r w:rsidRPr="009319A4">
        <w:rPr>
          <w:rFonts w:cs="Arial"/>
          <w:b/>
        </w:rPr>
        <w:tab/>
      </w:r>
      <w:r w:rsidRPr="009319A4">
        <w:rPr>
          <w:rFonts w:cs="Arial"/>
          <w:b/>
          <w:i/>
          <w:u w:val="single"/>
        </w:rPr>
        <w:t>*Забележка:</w:t>
      </w:r>
      <w:r w:rsidRPr="009319A4">
        <w:rPr>
          <w:rFonts w:cs="Arial"/>
          <w:b/>
          <w:i/>
        </w:rPr>
        <w:t xml:space="preserve"> </w:t>
      </w:r>
      <w:r w:rsidRPr="004741B9">
        <w:rPr>
          <w:rFonts w:cs="Arial"/>
          <w:i/>
        </w:rPr>
        <w:t>В определените масиви за ползване</w:t>
      </w:r>
      <w:r w:rsidRPr="009319A4">
        <w:rPr>
          <w:rFonts w:cs="Arial"/>
          <w:b/>
          <w:i/>
        </w:rPr>
        <w:t xml:space="preserve"> няма имоти от ОПФ и ДПФ</w:t>
      </w:r>
      <w:r w:rsidRPr="004741B9">
        <w:rPr>
          <w:rFonts w:cs="Arial"/>
          <w:i/>
        </w:rPr>
        <w:t>, за които са налице условията на чл.37в, ал.10 от ЗСПЗЗ за сключване на едногодишен дого</w:t>
      </w:r>
      <w:r w:rsidR="004741B9">
        <w:rPr>
          <w:rFonts w:cs="Arial"/>
          <w:i/>
        </w:rPr>
        <w:t xml:space="preserve">вор. </w:t>
      </w:r>
      <w:bookmarkStart w:id="0" w:name="_GoBack"/>
      <w:bookmarkEnd w:id="0"/>
    </w:p>
    <w:p w:rsidR="00B020A8" w:rsidRDefault="00B020A8" w:rsidP="003C79AC">
      <w:pPr>
        <w:jc w:val="both"/>
        <w:rPr>
          <w:rFonts w:cs="Arial"/>
          <w:i/>
        </w:rPr>
      </w:pPr>
    </w:p>
    <w:p w:rsidR="00B43C9D" w:rsidRPr="00B020A8" w:rsidRDefault="00B43C9D" w:rsidP="00B020A8">
      <w:pPr>
        <w:ind w:firstLine="708"/>
        <w:jc w:val="both"/>
        <w:rPr>
          <w:rFonts w:cs="Arial"/>
          <w:spacing w:val="4"/>
        </w:rPr>
      </w:pPr>
      <w:r w:rsidRPr="00B020A8">
        <w:rPr>
          <w:rFonts w:cs="Arial"/>
          <w:spacing w:val="4"/>
        </w:rPr>
        <w:t>Неразделна част от заповедта е и карта за разпределянето на масивите за ползване в землището на с</w:t>
      </w:r>
      <w:r w:rsidRPr="00B020A8">
        <w:rPr>
          <w:rFonts w:cs="Arial"/>
          <w:spacing w:val="4"/>
          <w:lang w:val="ru-RU"/>
        </w:rPr>
        <w:t>.</w:t>
      </w:r>
      <w:proofErr w:type="spellStart"/>
      <w:r w:rsidRPr="00B020A8">
        <w:rPr>
          <w:rFonts w:cs="Arial"/>
          <w:spacing w:val="4"/>
          <w:lang w:val="ru-RU"/>
        </w:rPr>
        <w:t>Белоградец</w:t>
      </w:r>
      <w:proofErr w:type="spellEnd"/>
      <w:r w:rsidR="00571DBE" w:rsidRPr="00B020A8">
        <w:rPr>
          <w:rFonts w:cs="Arial"/>
          <w:spacing w:val="4"/>
          <w:lang w:val="ru-RU"/>
        </w:rPr>
        <w:t>,</w:t>
      </w:r>
      <w:r w:rsidRPr="00B020A8">
        <w:rPr>
          <w:rFonts w:cs="Arial"/>
          <w:spacing w:val="4"/>
          <w:lang w:val="ru-RU"/>
        </w:rPr>
        <w:t xml:space="preserve"> </w:t>
      </w:r>
      <w:r w:rsidRPr="00B020A8">
        <w:rPr>
          <w:rFonts w:cs="Arial"/>
        </w:rPr>
        <w:t>ЕКАТТЕ 03602</w:t>
      </w:r>
      <w:r w:rsidR="00571DBE" w:rsidRPr="00B020A8">
        <w:rPr>
          <w:rFonts w:cs="Arial"/>
          <w:spacing w:val="4"/>
        </w:rPr>
        <w:t>, общ.</w:t>
      </w:r>
      <w:r w:rsidRPr="00B020A8">
        <w:rPr>
          <w:rFonts w:cs="Arial"/>
          <w:spacing w:val="4"/>
        </w:rPr>
        <w:t>Ветрино, обл.Варна.</w:t>
      </w:r>
    </w:p>
    <w:p w:rsidR="00B43C9D" w:rsidRPr="009319A4" w:rsidRDefault="00B43C9D" w:rsidP="00B43C9D">
      <w:pPr>
        <w:shd w:val="clear" w:color="auto" w:fill="FFFFFF"/>
        <w:tabs>
          <w:tab w:val="left" w:leader="dot" w:pos="1541"/>
          <w:tab w:val="left" w:leader="dot" w:pos="3416"/>
          <w:tab w:val="left" w:leader="dot" w:pos="9540"/>
        </w:tabs>
        <w:ind w:right="23"/>
        <w:jc w:val="both"/>
        <w:rPr>
          <w:rFonts w:cs="Arial"/>
          <w:spacing w:val="4"/>
        </w:rPr>
      </w:pPr>
    </w:p>
    <w:p w:rsidR="00B43C9D" w:rsidRPr="009319A4" w:rsidRDefault="00B43C9D" w:rsidP="009319A4">
      <w:pPr>
        <w:tabs>
          <w:tab w:val="left" w:pos="-142"/>
        </w:tabs>
        <w:jc w:val="both"/>
        <w:rPr>
          <w:rFonts w:cs="Arial"/>
        </w:rPr>
      </w:pPr>
      <w:r w:rsidRPr="009319A4">
        <w:rPr>
          <w:rFonts w:cs="Arial"/>
        </w:rPr>
        <w:tab/>
        <w:t>Въвод във владение в определените за ползване масиви или части от тях се извършва при условията и по реда на чл.37в, ал.7 и ал.8 ЗСПЗЗ, като дължимите суми за ползване на земите по чл.37в, ал.3, т.2 за землището на</w:t>
      </w:r>
      <w:r w:rsidRPr="009319A4">
        <w:rPr>
          <w:rFonts w:cs="Arial"/>
          <w:b/>
        </w:rPr>
        <w:t xml:space="preserve"> с.</w:t>
      </w:r>
      <w:r w:rsidRPr="009319A4">
        <w:rPr>
          <w:rFonts w:cs="Arial"/>
          <w:b/>
          <w:spacing w:val="4"/>
        </w:rPr>
        <w:t xml:space="preserve"> Белоградец</w:t>
      </w:r>
      <w:r w:rsidRPr="009319A4">
        <w:rPr>
          <w:rFonts w:cs="Arial"/>
          <w:spacing w:val="4"/>
        </w:rPr>
        <w:t xml:space="preserve">, </w:t>
      </w:r>
      <w:r w:rsidRPr="009319A4">
        <w:rPr>
          <w:rFonts w:cs="Arial"/>
          <w:b/>
          <w:spacing w:val="4"/>
        </w:rPr>
        <w:t>ЕКАТТЕ 03602</w:t>
      </w:r>
      <w:r w:rsidRPr="009319A4">
        <w:rPr>
          <w:rFonts w:cs="Arial"/>
          <w:spacing w:val="4"/>
        </w:rPr>
        <w:t xml:space="preserve">, </w:t>
      </w:r>
      <w:r w:rsidRPr="009319A4">
        <w:rPr>
          <w:rFonts w:cs="Arial"/>
        </w:rPr>
        <w:t xml:space="preserve"> общ. Ветрино се заплащат от съответния ползвател </w:t>
      </w:r>
      <w:r w:rsidR="00AB62B2" w:rsidRPr="009319A4">
        <w:t xml:space="preserve">по банкова сметка за чужди средства на </w:t>
      </w:r>
      <w:r w:rsidRPr="009319A4">
        <w:rPr>
          <w:rFonts w:cs="Arial"/>
        </w:rPr>
        <w:t>Об</w:t>
      </w:r>
      <w:r w:rsidR="009319A4">
        <w:rPr>
          <w:rFonts w:cs="Arial"/>
        </w:rPr>
        <w:t xml:space="preserve">ластна Дирекция “Земеделие“- </w:t>
      </w:r>
      <w:r w:rsidRPr="009319A4">
        <w:rPr>
          <w:rFonts w:cs="Arial"/>
        </w:rPr>
        <w:t>Варна:</w:t>
      </w:r>
    </w:p>
    <w:p w:rsidR="00B43C9D" w:rsidRPr="009319A4" w:rsidRDefault="00B43C9D" w:rsidP="00B43C9D">
      <w:pPr>
        <w:tabs>
          <w:tab w:val="left" w:pos="1800"/>
          <w:tab w:val="left" w:leader="dot" w:pos="9540"/>
        </w:tabs>
        <w:ind w:right="23" w:firstLine="2160"/>
        <w:jc w:val="both"/>
        <w:rPr>
          <w:rFonts w:cs="Arial"/>
          <w:b/>
        </w:rPr>
      </w:pPr>
    </w:p>
    <w:p w:rsidR="00B43C9D" w:rsidRPr="009319A4" w:rsidRDefault="00B43C9D" w:rsidP="00B43C9D">
      <w:pPr>
        <w:tabs>
          <w:tab w:val="left" w:pos="1800"/>
          <w:tab w:val="left" w:leader="dot" w:pos="9540"/>
        </w:tabs>
        <w:ind w:right="23"/>
        <w:jc w:val="both"/>
        <w:rPr>
          <w:rFonts w:cs="Arial"/>
          <w:b/>
        </w:rPr>
      </w:pPr>
      <w:r w:rsidRPr="009319A4">
        <w:rPr>
          <w:rFonts w:cs="Arial"/>
        </w:rPr>
        <w:t xml:space="preserve">            </w:t>
      </w:r>
      <w:r w:rsidR="004741B9">
        <w:rPr>
          <w:rFonts w:cs="Arial"/>
        </w:rPr>
        <w:t xml:space="preserve">                   </w:t>
      </w:r>
      <w:r w:rsidRPr="009319A4">
        <w:rPr>
          <w:rFonts w:cs="Arial"/>
          <w:b/>
        </w:rPr>
        <w:t>Банка: Уни Кредит Булбанк</w:t>
      </w:r>
    </w:p>
    <w:p w:rsidR="00B43C9D" w:rsidRPr="009319A4" w:rsidRDefault="00B43C9D" w:rsidP="00B43C9D">
      <w:pPr>
        <w:tabs>
          <w:tab w:val="left" w:leader="dot" w:pos="-993"/>
          <w:tab w:val="left" w:pos="-142"/>
        </w:tabs>
        <w:ind w:right="23"/>
        <w:jc w:val="both"/>
        <w:rPr>
          <w:rFonts w:cs="Arial"/>
          <w:b/>
        </w:rPr>
      </w:pPr>
      <w:r w:rsidRPr="009319A4">
        <w:rPr>
          <w:rFonts w:cs="Arial"/>
          <w:b/>
        </w:rPr>
        <w:tab/>
      </w:r>
      <w:r w:rsidRPr="009319A4">
        <w:rPr>
          <w:rFonts w:cs="Arial"/>
          <w:b/>
        </w:rPr>
        <w:tab/>
      </w:r>
      <w:r w:rsidRPr="009319A4">
        <w:rPr>
          <w:rFonts w:cs="Arial"/>
          <w:b/>
        </w:rPr>
        <w:tab/>
        <w:t>Банков код: UNCRBGSF</w:t>
      </w:r>
    </w:p>
    <w:p w:rsidR="00B43C9D" w:rsidRPr="009319A4" w:rsidRDefault="00B43C9D" w:rsidP="00B43C9D">
      <w:pPr>
        <w:tabs>
          <w:tab w:val="left" w:leader="dot" w:pos="-993"/>
          <w:tab w:val="left" w:pos="-142"/>
        </w:tabs>
        <w:ind w:right="23"/>
        <w:jc w:val="both"/>
        <w:rPr>
          <w:rFonts w:cs="Arial"/>
          <w:b/>
        </w:rPr>
      </w:pPr>
      <w:r w:rsidRPr="009319A4">
        <w:rPr>
          <w:rFonts w:cs="Arial"/>
          <w:b/>
        </w:rPr>
        <w:tab/>
      </w:r>
      <w:r w:rsidRPr="009319A4">
        <w:rPr>
          <w:rFonts w:cs="Arial"/>
          <w:b/>
        </w:rPr>
        <w:tab/>
      </w:r>
      <w:r w:rsidRPr="009319A4">
        <w:rPr>
          <w:rFonts w:cs="Arial"/>
          <w:b/>
        </w:rPr>
        <w:tab/>
        <w:t>Банкова сметка (IBAN): BG 35 UNCR  7000 3319 7231 72</w:t>
      </w:r>
    </w:p>
    <w:p w:rsidR="00B43C9D" w:rsidRPr="009319A4" w:rsidRDefault="00B43C9D" w:rsidP="00B43C9D">
      <w:pPr>
        <w:tabs>
          <w:tab w:val="left" w:pos="1800"/>
          <w:tab w:val="left" w:leader="dot" w:pos="9540"/>
        </w:tabs>
        <w:ind w:right="23"/>
        <w:jc w:val="both"/>
        <w:rPr>
          <w:rFonts w:cs="Arial"/>
          <w:lang w:val="ru-RU"/>
        </w:rPr>
      </w:pPr>
    </w:p>
    <w:p w:rsidR="00B43C9D" w:rsidRDefault="00B43C9D" w:rsidP="00B43C9D">
      <w:pPr>
        <w:tabs>
          <w:tab w:val="left" w:pos="-426"/>
        </w:tabs>
        <w:ind w:right="23"/>
        <w:jc w:val="both"/>
        <w:rPr>
          <w:rFonts w:cs="Arial"/>
          <w:lang w:val="ru-RU"/>
        </w:rPr>
      </w:pPr>
      <w:r w:rsidRPr="009319A4">
        <w:rPr>
          <w:rFonts w:cs="Arial"/>
          <w:lang w:val="ru-RU"/>
        </w:rPr>
        <w:tab/>
      </w:r>
      <w:proofErr w:type="spellStart"/>
      <w:r w:rsidRPr="009319A4">
        <w:rPr>
          <w:rFonts w:cs="Arial"/>
          <w:lang w:val="ru-RU"/>
        </w:rPr>
        <w:t>Имотите</w:t>
      </w:r>
      <w:proofErr w:type="spellEnd"/>
      <w:r w:rsidRPr="009319A4">
        <w:rPr>
          <w:rFonts w:cs="Arial"/>
          <w:lang w:val="ru-RU"/>
        </w:rPr>
        <w:t xml:space="preserve"> – </w:t>
      </w:r>
      <w:proofErr w:type="spellStart"/>
      <w:r w:rsidRPr="009319A4">
        <w:rPr>
          <w:rFonts w:cs="Arial"/>
          <w:lang w:val="ru-RU"/>
        </w:rPr>
        <w:t>полски</w:t>
      </w:r>
      <w:proofErr w:type="spellEnd"/>
      <w:r w:rsidRPr="009319A4">
        <w:rPr>
          <w:rFonts w:cs="Arial"/>
          <w:lang w:val="ru-RU"/>
        </w:rPr>
        <w:t xml:space="preserve"> </w:t>
      </w:r>
      <w:proofErr w:type="spellStart"/>
      <w:r w:rsidRPr="009319A4">
        <w:rPr>
          <w:rFonts w:cs="Arial"/>
          <w:lang w:val="ru-RU"/>
        </w:rPr>
        <w:t>пътища</w:t>
      </w:r>
      <w:proofErr w:type="spellEnd"/>
      <w:r w:rsidRPr="009319A4">
        <w:rPr>
          <w:rFonts w:cs="Arial"/>
          <w:lang w:val="ru-RU"/>
        </w:rPr>
        <w:t xml:space="preserve">, </w:t>
      </w:r>
      <w:proofErr w:type="spellStart"/>
      <w:r w:rsidRPr="009319A4">
        <w:rPr>
          <w:rFonts w:cs="Arial"/>
          <w:lang w:val="ru-RU"/>
        </w:rPr>
        <w:t>които</w:t>
      </w:r>
      <w:proofErr w:type="spellEnd"/>
      <w:r w:rsidRPr="009319A4">
        <w:rPr>
          <w:rFonts w:cs="Arial"/>
          <w:lang w:val="ru-RU"/>
        </w:rPr>
        <w:t xml:space="preserve"> </w:t>
      </w:r>
      <w:proofErr w:type="spellStart"/>
      <w:r w:rsidRPr="009319A4">
        <w:rPr>
          <w:rFonts w:cs="Arial"/>
          <w:lang w:val="ru-RU"/>
        </w:rPr>
        <w:t>попадат</w:t>
      </w:r>
      <w:proofErr w:type="spellEnd"/>
      <w:r w:rsidRPr="009319A4">
        <w:rPr>
          <w:rFonts w:cs="Arial"/>
          <w:lang w:val="ru-RU"/>
        </w:rPr>
        <w:t xml:space="preserve"> в </w:t>
      </w:r>
      <w:proofErr w:type="spellStart"/>
      <w:r w:rsidRPr="009319A4">
        <w:rPr>
          <w:rFonts w:cs="Arial"/>
          <w:lang w:val="ru-RU"/>
        </w:rPr>
        <w:t>масивите</w:t>
      </w:r>
      <w:proofErr w:type="spellEnd"/>
      <w:r w:rsidRPr="009319A4">
        <w:rPr>
          <w:rFonts w:cs="Arial"/>
          <w:lang w:val="ru-RU"/>
        </w:rPr>
        <w:t xml:space="preserve"> за </w:t>
      </w:r>
      <w:proofErr w:type="spellStart"/>
      <w:r w:rsidRPr="009319A4">
        <w:rPr>
          <w:rFonts w:cs="Arial"/>
          <w:lang w:val="ru-RU"/>
        </w:rPr>
        <w:t>ползване</w:t>
      </w:r>
      <w:proofErr w:type="spellEnd"/>
      <w:r w:rsidRPr="009319A4">
        <w:rPr>
          <w:rFonts w:cs="Arial"/>
          <w:lang w:val="ru-RU"/>
        </w:rPr>
        <w:t xml:space="preserve"> </w:t>
      </w:r>
      <w:proofErr w:type="spellStart"/>
      <w:r w:rsidRPr="009319A4">
        <w:rPr>
          <w:rFonts w:cs="Arial"/>
          <w:lang w:val="ru-RU"/>
        </w:rPr>
        <w:t>са</w:t>
      </w:r>
      <w:proofErr w:type="spellEnd"/>
      <w:r w:rsidRPr="009319A4">
        <w:rPr>
          <w:rFonts w:cs="Arial"/>
          <w:lang w:val="ru-RU"/>
        </w:rPr>
        <w:t xml:space="preserve"> </w:t>
      </w:r>
      <w:proofErr w:type="spellStart"/>
      <w:r w:rsidRPr="009319A4">
        <w:rPr>
          <w:rFonts w:cs="Arial"/>
          <w:lang w:val="ru-RU"/>
        </w:rPr>
        <w:t>описани</w:t>
      </w:r>
      <w:proofErr w:type="spellEnd"/>
      <w:r w:rsidRPr="009319A4">
        <w:rPr>
          <w:rFonts w:cs="Arial"/>
          <w:lang w:val="ru-RU"/>
        </w:rPr>
        <w:t xml:space="preserve"> в приложение № 1 </w:t>
      </w:r>
      <w:proofErr w:type="spellStart"/>
      <w:r w:rsidRPr="009319A4">
        <w:rPr>
          <w:rFonts w:cs="Arial"/>
          <w:lang w:val="ru-RU"/>
        </w:rPr>
        <w:t>към</w:t>
      </w:r>
      <w:proofErr w:type="spellEnd"/>
      <w:r w:rsidRPr="009319A4">
        <w:rPr>
          <w:rFonts w:cs="Arial"/>
          <w:lang w:val="ru-RU"/>
        </w:rPr>
        <w:t xml:space="preserve"> </w:t>
      </w:r>
      <w:proofErr w:type="spellStart"/>
      <w:r w:rsidRPr="009319A4">
        <w:rPr>
          <w:rFonts w:cs="Arial"/>
          <w:lang w:val="ru-RU"/>
        </w:rPr>
        <w:t>заповедта</w:t>
      </w:r>
      <w:proofErr w:type="spellEnd"/>
      <w:r w:rsidRPr="009319A4">
        <w:rPr>
          <w:rFonts w:cs="Arial"/>
          <w:lang w:val="ru-RU"/>
        </w:rPr>
        <w:t>.</w:t>
      </w:r>
    </w:p>
    <w:p w:rsidR="00656E13" w:rsidRPr="009319A4" w:rsidRDefault="00656E13" w:rsidP="00B43C9D">
      <w:pPr>
        <w:tabs>
          <w:tab w:val="left" w:pos="-426"/>
        </w:tabs>
        <w:ind w:right="23"/>
        <w:jc w:val="both"/>
        <w:rPr>
          <w:rFonts w:cs="Arial"/>
          <w:lang w:val="ru-RU"/>
        </w:rPr>
      </w:pPr>
    </w:p>
    <w:p w:rsidR="00B43C9D" w:rsidRPr="00656E13" w:rsidRDefault="00B43C9D" w:rsidP="009772BC">
      <w:pPr>
        <w:tabs>
          <w:tab w:val="left" w:pos="-426"/>
        </w:tabs>
        <w:ind w:right="23"/>
        <w:jc w:val="both"/>
        <w:rPr>
          <w:rFonts w:cs="Arial"/>
          <w:lang w:val="ru-RU"/>
        </w:rPr>
      </w:pPr>
      <w:r w:rsidRPr="009319A4">
        <w:rPr>
          <w:rFonts w:cs="Arial"/>
        </w:rPr>
        <w:tab/>
      </w:r>
      <w:r w:rsidRPr="00656E13">
        <w:rPr>
          <w:rFonts w:cs="Arial"/>
        </w:rPr>
        <w:t xml:space="preserve">Съгласно чл.37в, ал.16 от ЗСПЗЗ и чл.75б от ППЗСПЗЗ, след влизането в сила на заповедта по </w:t>
      </w:r>
      <w:hyperlink r:id="rId10" w:history="1">
        <w:r w:rsidR="00656E13">
          <w:rPr>
            <w:rFonts w:cs="Arial"/>
          </w:rPr>
          <w:t>чл.37в, ал.</w:t>
        </w:r>
        <w:r w:rsidRPr="00656E13">
          <w:rPr>
            <w:rFonts w:cs="Arial"/>
          </w:rPr>
          <w:t xml:space="preserve">4 </w:t>
        </w:r>
        <w:r w:rsidR="00C03252">
          <w:rPr>
            <w:rFonts w:cs="Arial"/>
          </w:rPr>
          <w:t xml:space="preserve">от </w:t>
        </w:r>
        <w:r w:rsidRPr="00656E13">
          <w:rPr>
            <w:rFonts w:cs="Arial"/>
          </w:rPr>
          <w:t>ЗСПЗЗ</w:t>
        </w:r>
      </w:hyperlink>
      <w:r w:rsidRPr="00656E13">
        <w:rPr>
          <w:rFonts w:cs="Arial"/>
        </w:rPr>
        <w:t xml:space="preserve"> ползвателят на съответния масив може да подаде заявление до председателя на комисията по </w:t>
      </w:r>
      <w:hyperlink r:id="rId11" w:history="1">
        <w:r w:rsidR="00656E13">
          <w:rPr>
            <w:rFonts w:cs="Arial"/>
          </w:rPr>
          <w:t>чл.37в, ал.</w:t>
        </w:r>
        <w:r w:rsidRPr="00656E13">
          <w:rPr>
            <w:rFonts w:cs="Arial"/>
          </w:rPr>
          <w:t xml:space="preserve">1 </w:t>
        </w:r>
        <w:r w:rsidR="00656E13">
          <w:rPr>
            <w:rFonts w:cs="Arial"/>
          </w:rPr>
          <w:t xml:space="preserve">от </w:t>
        </w:r>
        <w:r w:rsidRPr="00656E13">
          <w:rPr>
            <w:rFonts w:cs="Arial"/>
          </w:rPr>
          <w:t>ЗСПЗЗ</w:t>
        </w:r>
      </w:hyperlink>
      <w:r w:rsidRPr="00656E13">
        <w:rPr>
          <w:rFonts w:cs="Arial"/>
        </w:rPr>
        <w:t xml:space="preserve"> за предоставяне на проектираните в плана за земеразделяне полски пътища, които не са необходими за осигуряване на пътен достъп до имотите, както и напоителни канали, които не функционират.</w:t>
      </w:r>
      <w:r w:rsidR="00721C34">
        <w:rPr>
          <w:rFonts w:cs="Arial"/>
        </w:rPr>
        <w:t xml:space="preserve"> </w:t>
      </w:r>
      <w:proofErr w:type="spellStart"/>
      <w:r w:rsidRPr="00656E13">
        <w:rPr>
          <w:lang w:val="ru-RU"/>
        </w:rPr>
        <w:t>Въз</w:t>
      </w:r>
      <w:proofErr w:type="spellEnd"/>
      <w:r w:rsidRPr="00656E13">
        <w:rPr>
          <w:lang w:val="ru-RU"/>
        </w:rPr>
        <w:t xml:space="preserve"> основа на </w:t>
      </w:r>
      <w:proofErr w:type="spellStart"/>
      <w:r w:rsidRPr="00656E13">
        <w:rPr>
          <w:lang w:val="ru-RU"/>
        </w:rPr>
        <w:t>подадените</w:t>
      </w:r>
      <w:proofErr w:type="spellEnd"/>
      <w:r w:rsidRPr="00656E13">
        <w:rPr>
          <w:lang w:val="ru-RU"/>
        </w:rPr>
        <w:t xml:space="preserve"> заявления за </w:t>
      </w:r>
      <w:proofErr w:type="spellStart"/>
      <w:r w:rsidRPr="00656E13">
        <w:rPr>
          <w:lang w:val="ru-RU"/>
        </w:rPr>
        <w:t>предоставяне</w:t>
      </w:r>
      <w:proofErr w:type="spellEnd"/>
      <w:r w:rsidRPr="00656E13">
        <w:rPr>
          <w:lang w:val="ru-RU"/>
        </w:rPr>
        <w:t xml:space="preserve"> на </w:t>
      </w:r>
      <w:proofErr w:type="spellStart"/>
      <w:r w:rsidRPr="00656E13">
        <w:rPr>
          <w:lang w:val="ru-RU"/>
        </w:rPr>
        <w:t>имотите</w:t>
      </w:r>
      <w:proofErr w:type="spellEnd"/>
      <w:r w:rsidRPr="00656E13">
        <w:rPr>
          <w:lang w:val="ru-RU"/>
        </w:rPr>
        <w:t xml:space="preserve"> – </w:t>
      </w:r>
      <w:proofErr w:type="spellStart"/>
      <w:r w:rsidRPr="00656E13">
        <w:rPr>
          <w:lang w:val="ru-RU"/>
        </w:rPr>
        <w:t>полски</w:t>
      </w:r>
      <w:proofErr w:type="spellEnd"/>
      <w:r w:rsidRPr="00656E13">
        <w:rPr>
          <w:lang w:val="ru-RU"/>
        </w:rPr>
        <w:t xml:space="preserve"> </w:t>
      </w:r>
      <w:proofErr w:type="spellStart"/>
      <w:r w:rsidRPr="00656E13">
        <w:rPr>
          <w:lang w:val="ru-RU"/>
        </w:rPr>
        <w:t>пътища</w:t>
      </w:r>
      <w:proofErr w:type="spellEnd"/>
      <w:r w:rsidRPr="00656E13">
        <w:rPr>
          <w:lang w:val="ru-RU"/>
        </w:rPr>
        <w:t xml:space="preserve"> </w:t>
      </w:r>
      <w:proofErr w:type="spellStart"/>
      <w:r w:rsidRPr="00656E13">
        <w:rPr>
          <w:lang w:val="ru-RU"/>
        </w:rPr>
        <w:t>директорът</w:t>
      </w:r>
      <w:proofErr w:type="spellEnd"/>
      <w:r w:rsidRPr="00656E13">
        <w:rPr>
          <w:lang w:val="ru-RU"/>
        </w:rPr>
        <w:t xml:space="preserve"> на </w:t>
      </w:r>
      <w:proofErr w:type="spellStart"/>
      <w:r w:rsidRPr="00656E13">
        <w:rPr>
          <w:lang w:val="ru-RU"/>
        </w:rPr>
        <w:t>областната</w:t>
      </w:r>
      <w:proofErr w:type="spellEnd"/>
      <w:r w:rsidRPr="00656E13">
        <w:rPr>
          <w:lang w:val="ru-RU"/>
        </w:rPr>
        <w:t xml:space="preserve"> дирекция "</w:t>
      </w:r>
      <w:proofErr w:type="spellStart"/>
      <w:r w:rsidRPr="00656E13">
        <w:rPr>
          <w:lang w:val="ru-RU"/>
        </w:rPr>
        <w:t>Земеделие</w:t>
      </w:r>
      <w:proofErr w:type="spellEnd"/>
      <w:r w:rsidRPr="00656E13">
        <w:rPr>
          <w:lang w:val="ru-RU"/>
        </w:rPr>
        <w:t xml:space="preserve">" </w:t>
      </w:r>
      <w:proofErr w:type="spellStart"/>
      <w:r w:rsidRPr="00656E13">
        <w:rPr>
          <w:lang w:val="ru-RU"/>
        </w:rPr>
        <w:t>подава</w:t>
      </w:r>
      <w:proofErr w:type="spellEnd"/>
      <w:r w:rsidRPr="00656E13">
        <w:rPr>
          <w:lang w:val="ru-RU"/>
        </w:rPr>
        <w:t xml:space="preserve"> </w:t>
      </w:r>
      <w:proofErr w:type="spellStart"/>
      <w:r w:rsidRPr="00656E13">
        <w:rPr>
          <w:lang w:val="ru-RU"/>
        </w:rPr>
        <w:t>искане</w:t>
      </w:r>
      <w:proofErr w:type="spellEnd"/>
      <w:r w:rsidRPr="00656E13">
        <w:rPr>
          <w:lang w:val="ru-RU"/>
        </w:rPr>
        <w:t xml:space="preserve"> до </w:t>
      </w:r>
      <w:proofErr w:type="spellStart"/>
      <w:r w:rsidRPr="00656E13">
        <w:rPr>
          <w:lang w:val="ru-RU"/>
        </w:rPr>
        <w:t>общинския</w:t>
      </w:r>
      <w:proofErr w:type="spellEnd"/>
      <w:r w:rsidRPr="00656E13">
        <w:rPr>
          <w:lang w:val="ru-RU"/>
        </w:rPr>
        <w:t xml:space="preserve"> </w:t>
      </w:r>
      <w:proofErr w:type="spellStart"/>
      <w:r w:rsidRPr="00656E13">
        <w:rPr>
          <w:lang w:val="ru-RU"/>
        </w:rPr>
        <w:t>съвет</w:t>
      </w:r>
      <w:proofErr w:type="spellEnd"/>
      <w:r w:rsidRPr="00656E13">
        <w:rPr>
          <w:lang w:val="ru-RU"/>
        </w:rPr>
        <w:t xml:space="preserve"> за </w:t>
      </w:r>
      <w:proofErr w:type="spellStart"/>
      <w:r w:rsidRPr="00656E13">
        <w:rPr>
          <w:lang w:val="ru-RU"/>
        </w:rPr>
        <w:t>предоставяне</w:t>
      </w:r>
      <w:proofErr w:type="spellEnd"/>
      <w:r w:rsidRPr="00656E13">
        <w:rPr>
          <w:lang w:val="ru-RU"/>
        </w:rPr>
        <w:t xml:space="preserve"> на </w:t>
      </w:r>
      <w:proofErr w:type="spellStart"/>
      <w:r w:rsidRPr="00656E13">
        <w:rPr>
          <w:lang w:val="ru-RU"/>
        </w:rPr>
        <w:t>имотите</w:t>
      </w:r>
      <w:proofErr w:type="spellEnd"/>
      <w:r w:rsidRPr="00656E13">
        <w:rPr>
          <w:lang w:val="ru-RU"/>
        </w:rPr>
        <w:t xml:space="preserve"> – </w:t>
      </w:r>
      <w:proofErr w:type="spellStart"/>
      <w:r w:rsidRPr="00656E13">
        <w:rPr>
          <w:lang w:val="ru-RU"/>
        </w:rPr>
        <w:t>полски</w:t>
      </w:r>
      <w:proofErr w:type="spellEnd"/>
      <w:r w:rsidRPr="00656E13">
        <w:rPr>
          <w:lang w:val="ru-RU"/>
        </w:rPr>
        <w:t xml:space="preserve"> </w:t>
      </w:r>
      <w:proofErr w:type="spellStart"/>
      <w:r w:rsidRPr="00656E13">
        <w:rPr>
          <w:lang w:val="ru-RU"/>
        </w:rPr>
        <w:t>пътища</w:t>
      </w:r>
      <w:proofErr w:type="spellEnd"/>
      <w:r w:rsidRPr="00656E13">
        <w:rPr>
          <w:lang w:val="ru-RU"/>
        </w:rPr>
        <w:t xml:space="preserve">, по </w:t>
      </w:r>
      <w:proofErr w:type="spellStart"/>
      <w:r w:rsidRPr="00656E13">
        <w:rPr>
          <w:lang w:val="ru-RU"/>
        </w:rPr>
        <w:t>реда</w:t>
      </w:r>
      <w:proofErr w:type="spellEnd"/>
      <w:r w:rsidRPr="00656E13">
        <w:rPr>
          <w:lang w:val="ru-RU"/>
        </w:rPr>
        <w:t xml:space="preserve"> на </w:t>
      </w:r>
      <w:hyperlink r:id="rId12" w:history="1">
        <w:r w:rsidR="00721C34">
          <w:rPr>
            <w:lang w:val="ru-RU"/>
          </w:rPr>
          <w:t>чл. 37в, ал.</w:t>
        </w:r>
        <w:r w:rsidRPr="00656E13">
          <w:rPr>
            <w:lang w:val="ru-RU"/>
          </w:rPr>
          <w:t xml:space="preserve">16 </w:t>
        </w:r>
        <w:r w:rsidR="00721C34">
          <w:rPr>
            <w:lang w:val="ru-RU"/>
          </w:rPr>
          <w:t xml:space="preserve">от </w:t>
        </w:r>
        <w:r w:rsidRPr="00656E13">
          <w:rPr>
            <w:lang w:val="ru-RU"/>
          </w:rPr>
          <w:t>ЗСПЗЗ</w:t>
        </w:r>
      </w:hyperlink>
      <w:r w:rsidRPr="00656E13">
        <w:rPr>
          <w:lang w:val="ru-RU"/>
        </w:rPr>
        <w:t>.</w:t>
      </w:r>
      <w:r w:rsidR="00721C34">
        <w:rPr>
          <w:lang w:val="ru-RU"/>
        </w:rPr>
        <w:t xml:space="preserve"> </w:t>
      </w:r>
      <w:proofErr w:type="spellStart"/>
      <w:r w:rsidRPr="00656E13">
        <w:rPr>
          <w:lang w:val="ru-RU"/>
        </w:rPr>
        <w:t>Общинският</w:t>
      </w:r>
      <w:proofErr w:type="spellEnd"/>
      <w:r w:rsidRPr="00656E13">
        <w:rPr>
          <w:lang w:val="ru-RU"/>
        </w:rPr>
        <w:t xml:space="preserve"> </w:t>
      </w:r>
      <w:proofErr w:type="spellStart"/>
      <w:r w:rsidRPr="00656E13">
        <w:rPr>
          <w:lang w:val="ru-RU"/>
        </w:rPr>
        <w:t>съвет</w:t>
      </w:r>
      <w:proofErr w:type="spellEnd"/>
      <w:r w:rsidRPr="00656E13">
        <w:rPr>
          <w:lang w:val="ru-RU"/>
        </w:rPr>
        <w:t xml:space="preserve"> приема решение в </w:t>
      </w:r>
      <w:proofErr w:type="spellStart"/>
      <w:r w:rsidRPr="00656E13">
        <w:rPr>
          <w:lang w:val="ru-RU"/>
        </w:rPr>
        <w:t>едномесечен</w:t>
      </w:r>
      <w:proofErr w:type="spellEnd"/>
      <w:r w:rsidRPr="00656E13">
        <w:rPr>
          <w:lang w:val="ru-RU"/>
        </w:rPr>
        <w:t xml:space="preserve"> срок от </w:t>
      </w:r>
      <w:proofErr w:type="spellStart"/>
      <w:r w:rsidRPr="00656E13">
        <w:rPr>
          <w:lang w:val="ru-RU"/>
        </w:rPr>
        <w:t>подаване</w:t>
      </w:r>
      <w:proofErr w:type="spellEnd"/>
      <w:r w:rsidRPr="00656E13">
        <w:rPr>
          <w:lang w:val="ru-RU"/>
        </w:rPr>
        <w:t xml:space="preserve"> на </w:t>
      </w:r>
      <w:proofErr w:type="spellStart"/>
      <w:r w:rsidRPr="00656E13">
        <w:rPr>
          <w:lang w:val="ru-RU"/>
        </w:rPr>
        <w:t>искането</w:t>
      </w:r>
      <w:proofErr w:type="spellEnd"/>
      <w:r w:rsidRPr="00656E13">
        <w:rPr>
          <w:lang w:val="ru-RU"/>
        </w:rPr>
        <w:t xml:space="preserve">. В 7-дневен срок от </w:t>
      </w:r>
      <w:proofErr w:type="spellStart"/>
      <w:r w:rsidRPr="00656E13">
        <w:rPr>
          <w:lang w:val="ru-RU"/>
        </w:rPr>
        <w:t>влизането</w:t>
      </w:r>
      <w:proofErr w:type="spellEnd"/>
      <w:r w:rsidRPr="00656E13">
        <w:rPr>
          <w:lang w:val="ru-RU"/>
        </w:rPr>
        <w:t xml:space="preserve"> в сила на </w:t>
      </w:r>
      <w:proofErr w:type="spellStart"/>
      <w:r w:rsidRPr="00656E13">
        <w:rPr>
          <w:lang w:val="ru-RU"/>
        </w:rPr>
        <w:t>решението</w:t>
      </w:r>
      <w:proofErr w:type="spellEnd"/>
      <w:r w:rsidRPr="00656E13">
        <w:rPr>
          <w:lang w:val="ru-RU"/>
        </w:rPr>
        <w:t xml:space="preserve"> </w:t>
      </w:r>
      <w:proofErr w:type="spellStart"/>
      <w:r w:rsidRPr="00656E13">
        <w:rPr>
          <w:lang w:val="ru-RU"/>
        </w:rPr>
        <w:t>кметът</w:t>
      </w:r>
      <w:proofErr w:type="spellEnd"/>
      <w:r w:rsidRPr="00656E13">
        <w:rPr>
          <w:lang w:val="ru-RU"/>
        </w:rPr>
        <w:t xml:space="preserve"> </w:t>
      </w:r>
      <w:proofErr w:type="spellStart"/>
      <w:r w:rsidRPr="00656E13">
        <w:rPr>
          <w:lang w:val="ru-RU"/>
        </w:rPr>
        <w:t>издава</w:t>
      </w:r>
      <w:proofErr w:type="spellEnd"/>
      <w:r w:rsidRPr="00656E13">
        <w:rPr>
          <w:lang w:val="ru-RU"/>
        </w:rPr>
        <w:t xml:space="preserve"> </w:t>
      </w:r>
      <w:proofErr w:type="spellStart"/>
      <w:r w:rsidRPr="00656E13">
        <w:rPr>
          <w:lang w:val="ru-RU"/>
        </w:rPr>
        <w:t>заповед</w:t>
      </w:r>
      <w:proofErr w:type="spellEnd"/>
      <w:r w:rsidRPr="00656E13">
        <w:rPr>
          <w:lang w:val="ru-RU"/>
        </w:rPr>
        <w:t xml:space="preserve">, </w:t>
      </w:r>
      <w:proofErr w:type="spellStart"/>
      <w:r w:rsidRPr="00656E13">
        <w:rPr>
          <w:lang w:val="ru-RU"/>
        </w:rPr>
        <w:t>която</w:t>
      </w:r>
      <w:proofErr w:type="spellEnd"/>
      <w:r w:rsidRPr="00656E13">
        <w:rPr>
          <w:lang w:val="ru-RU"/>
        </w:rPr>
        <w:t xml:space="preserve"> се </w:t>
      </w:r>
      <w:proofErr w:type="spellStart"/>
      <w:r w:rsidRPr="00656E13">
        <w:rPr>
          <w:lang w:val="ru-RU"/>
        </w:rPr>
        <w:t>публикува</w:t>
      </w:r>
      <w:proofErr w:type="spellEnd"/>
      <w:r w:rsidRPr="00656E13">
        <w:rPr>
          <w:lang w:val="ru-RU"/>
        </w:rPr>
        <w:t xml:space="preserve"> на интернет </w:t>
      </w:r>
      <w:proofErr w:type="spellStart"/>
      <w:r w:rsidRPr="00656E13">
        <w:rPr>
          <w:lang w:val="ru-RU"/>
        </w:rPr>
        <w:t>страницата</w:t>
      </w:r>
      <w:proofErr w:type="spellEnd"/>
      <w:r w:rsidRPr="00656E13">
        <w:rPr>
          <w:lang w:val="ru-RU"/>
        </w:rPr>
        <w:t xml:space="preserve"> на </w:t>
      </w:r>
      <w:proofErr w:type="spellStart"/>
      <w:r w:rsidRPr="00656E13">
        <w:rPr>
          <w:lang w:val="ru-RU"/>
        </w:rPr>
        <w:t>общината</w:t>
      </w:r>
      <w:proofErr w:type="spellEnd"/>
      <w:r w:rsidRPr="00656E13">
        <w:rPr>
          <w:lang w:val="ru-RU"/>
        </w:rPr>
        <w:t xml:space="preserve">. В </w:t>
      </w:r>
      <w:proofErr w:type="spellStart"/>
      <w:r w:rsidRPr="00656E13">
        <w:rPr>
          <w:lang w:val="ru-RU"/>
        </w:rPr>
        <w:t>едномесечен</w:t>
      </w:r>
      <w:proofErr w:type="spellEnd"/>
      <w:r w:rsidRPr="00656E13">
        <w:rPr>
          <w:lang w:val="ru-RU"/>
        </w:rPr>
        <w:t xml:space="preserve"> срок от </w:t>
      </w:r>
      <w:proofErr w:type="spellStart"/>
      <w:r w:rsidRPr="00656E13">
        <w:rPr>
          <w:lang w:val="ru-RU"/>
        </w:rPr>
        <w:t>издаване</w:t>
      </w:r>
      <w:proofErr w:type="spellEnd"/>
      <w:r w:rsidRPr="00656E13">
        <w:rPr>
          <w:lang w:val="ru-RU"/>
        </w:rPr>
        <w:t xml:space="preserve"> на </w:t>
      </w:r>
      <w:proofErr w:type="spellStart"/>
      <w:r w:rsidRPr="00656E13">
        <w:rPr>
          <w:lang w:val="ru-RU"/>
        </w:rPr>
        <w:t>заповедта</w:t>
      </w:r>
      <w:proofErr w:type="spellEnd"/>
      <w:r w:rsidRPr="00656E13">
        <w:rPr>
          <w:lang w:val="ru-RU"/>
        </w:rPr>
        <w:t xml:space="preserve"> </w:t>
      </w:r>
      <w:proofErr w:type="spellStart"/>
      <w:r w:rsidRPr="00656E13">
        <w:rPr>
          <w:lang w:val="ru-RU"/>
        </w:rPr>
        <w:t>ползвателите</w:t>
      </w:r>
      <w:proofErr w:type="spellEnd"/>
      <w:r w:rsidRPr="00656E13">
        <w:rPr>
          <w:lang w:val="ru-RU"/>
        </w:rPr>
        <w:t xml:space="preserve"> </w:t>
      </w:r>
      <w:proofErr w:type="spellStart"/>
      <w:r w:rsidRPr="00656E13">
        <w:rPr>
          <w:lang w:val="ru-RU"/>
        </w:rPr>
        <w:t>внасят</w:t>
      </w:r>
      <w:proofErr w:type="spellEnd"/>
      <w:r w:rsidRPr="00656E13">
        <w:rPr>
          <w:lang w:val="ru-RU"/>
        </w:rPr>
        <w:t xml:space="preserve"> по </w:t>
      </w:r>
      <w:proofErr w:type="spellStart"/>
      <w:r w:rsidRPr="00656E13">
        <w:rPr>
          <w:lang w:val="ru-RU"/>
        </w:rPr>
        <w:t>банкова</w:t>
      </w:r>
      <w:proofErr w:type="spellEnd"/>
      <w:r w:rsidRPr="00656E13">
        <w:rPr>
          <w:lang w:val="ru-RU"/>
        </w:rPr>
        <w:t xml:space="preserve"> сметка на </w:t>
      </w:r>
      <w:proofErr w:type="spellStart"/>
      <w:r w:rsidRPr="00656E13">
        <w:rPr>
          <w:lang w:val="ru-RU"/>
        </w:rPr>
        <w:t>общината</w:t>
      </w:r>
      <w:proofErr w:type="spellEnd"/>
      <w:r w:rsidRPr="00656E13">
        <w:rPr>
          <w:lang w:val="ru-RU"/>
        </w:rPr>
        <w:t xml:space="preserve"> </w:t>
      </w:r>
      <w:proofErr w:type="spellStart"/>
      <w:r w:rsidRPr="00656E13">
        <w:rPr>
          <w:lang w:val="ru-RU"/>
        </w:rPr>
        <w:t>сумата</w:t>
      </w:r>
      <w:proofErr w:type="spellEnd"/>
      <w:r w:rsidRPr="00656E13">
        <w:rPr>
          <w:lang w:val="ru-RU"/>
        </w:rPr>
        <w:t xml:space="preserve"> за </w:t>
      </w:r>
      <w:proofErr w:type="spellStart"/>
      <w:r w:rsidRPr="00656E13">
        <w:rPr>
          <w:lang w:val="ru-RU"/>
        </w:rPr>
        <w:t>определените</w:t>
      </w:r>
      <w:proofErr w:type="spellEnd"/>
      <w:r w:rsidRPr="00656E13">
        <w:rPr>
          <w:lang w:val="ru-RU"/>
        </w:rPr>
        <w:t xml:space="preserve"> за </w:t>
      </w:r>
      <w:proofErr w:type="spellStart"/>
      <w:r w:rsidRPr="00656E13">
        <w:rPr>
          <w:lang w:val="ru-RU"/>
        </w:rPr>
        <w:t>ползване</w:t>
      </w:r>
      <w:proofErr w:type="spellEnd"/>
      <w:r w:rsidRPr="00656E13">
        <w:rPr>
          <w:lang w:val="ru-RU"/>
        </w:rPr>
        <w:t xml:space="preserve"> </w:t>
      </w:r>
      <w:proofErr w:type="spellStart"/>
      <w:r w:rsidRPr="00656E13">
        <w:rPr>
          <w:lang w:val="ru-RU"/>
        </w:rPr>
        <w:t>полски</w:t>
      </w:r>
      <w:proofErr w:type="spellEnd"/>
      <w:r w:rsidRPr="00656E13">
        <w:rPr>
          <w:lang w:val="ru-RU"/>
        </w:rPr>
        <w:t xml:space="preserve"> </w:t>
      </w:r>
      <w:proofErr w:type="spellStart"/>
      <w:r w:rsidRPr="00656E13">
        <w:rPr>
          <w:lang w:val="ru-RU"/>
        </w:rPr>
        <w:t>пътища</w:t>
      </w:r>
      <w:proofErr w:type="spellEnd"/>
      <w:r w:rsidRPr="00656E13">
        <w:rPr>
          <w:lang w:val="ru-RU"/>
        </w:rPr>
        <w:t xml:space="preserve"> и </w:t>
      </w:r>
      <w:proofErr w:type="spellStart"/>
      <w:r w:rsidRPr="00656E13">
        <w:rPr>
          <w:lang w:val="ru-RU"/>
        </w:rPr>
        <w:t>сключват</w:t>
      </w:r>
      <w:proofErr w:type="spellEnd"/>
      <w:r w:rsidRPr="00656E13">
        <w:rPr>
          <w:lang w:val="ru-RU"/>
        </w:rPr>
        <w:t xml:space="preserve"> договори за </w:t>
      </w:r>
      <w:proofErr w:type="spellStart"/>
      <w:r w:rsidRPr="00656E13">
        <w:rPr>
          <w:lang w:val="ru-RU"/>
        </w:rPr>
        <w:t>съответната</w:t>
      </w:r>
      <w:proofErr w:type="spellEnd"/>
      <w:r w:rsidRPr="00656E13">
        <w:rPr>
          <w:lang w:val="ru-RU"/>
        </w:rPr>
        <w:t xml:space="preserve"> </w:t>
      </w:r>
      <w:proofErr w:type="spellStart"/>
      <w:r w:rsidRPr="00656E13">
        <w:rPr>
          <w:lang w:val="ru-RU"/>
        </w:rPr>
        <w:t>стопанска</w:t>
      </w:r>
      <w:proofErr w:type="spellEnd"/>
      <w:r w:rsidRPr="00656E13">
        <w:rPr>
          <w:lang w:val="ru-RU"/>
        </w:rPr>
        <w:t xml:space="preserve"> година с </w:t>
      </w:r>
      <w:proofErr w:type="spellStart"/>
      <w:r w:rsidRPr="00656E13">
        <w:rPr>
          <w:lang w:val="ru-RU"/>
        </w:rPr>
        <w:t>кмета</w:t>
      </w:r>
      <w:proofErr w:type="spellEnd"/>
      <w:r w:rsidRPr="00656E13">
        <w:rPr>
          <w:lang w:val="ru-RU"/>
        </w:rPr>
        <w:t xml:space="preserve"> на </w:t>
      </w:r>
      <w:proofErr w:type="spellStart"/>
      <w:r w:rsidRPr="00656E13">
        <w:rPr>
          <w:lang w:val="ru-RU"/>
        </w:rPr>
        <w:t>общината</w:t>
      </w:r>
      <w:proofErr w:type="spellEnd"/>
      <w:r w:rsidRPr="00656E13">
        <w:rPr>
          <w:lang w:val="ru-RU"/>
        </w:rPr>
        <w:t xml:space="preserve">. </w:t>
      </w:r>
      <w:proofErr w:type="spellStart"/>
      <w:r w:rsidRPr="00656E13">
        <w:rPr>
          <w:lang w:val="ru-RU"/>
        </w:rPr>
        <w:t>Когато</w:t>
      </w:r>
      <w:proofErr w:type="spellEnd"/>
      <w:r w:rsidRPr="00656E13">
        <w:rPr>
          <w:lang w:val="ru-RU"/>
        </w:rPr>
        <w:t xml:space="preserve"> в </w:t>
      </w:r>
      <w:proofErr w:type="spellStart"/>
      <w:r w:rsidRPr="00656E13">
        <w:rPr>
          <w:lang w:val="ru-RU"/>
        </w:rPr>
        <w:t>едномесечен</w:t>
      </w:r>
      <w:proofErr w:type="spellEnd"/>
      <w:r w:rsidRPr="00656E13">
        <w:rPr>
          <w:lang w:val="ru-RU"/>
        </w:rPr>
        <w:t xml:space="preserve"> срок от </w:t>
      </w:r>
      <w:proofErr w:type="spellStart"/>
      <w:r w:rsidRPr="00656E13">
        <w:rPr>
          <w:lang w:val="ru-RU"/>
        </w:rPr>
        <w:t>искането</w:t>
      </w:r>
      <w:proofErr w:type="spellEnd"/>
      <w:r w:rsidRPr="00656E13">
        <w:rPr>
          <w:lang w:val="ru-RU"/>
        </w:rPr>
        <w:t xml:space="preserve"> </w:t>
      </w:r>
      <w:proofErr w:type="spellStart"/>
      <w:r w:rsidRPr="00656E13">
        <w:rPr>
          <w:lang w:val="ru-RU"/>
        </w:rPr>
        <w:t>общинският</w:t>
      </w:r>
      <w:proofErr w:type="spellEnd"/>
      <w:r w:rsidRPr="00656E13">
        <w:rPr>
          <w:lang w:val="ru-RU"/>
        </w:rPr>
        <w:t xml:space="preserve"> </w:t>
      </w:r>
      <w:proofErr w:type="spellStart"/>
      <w:r w:rsidRPr="00656E13">
        <w:rPr>
          <w:lang w:val="ru-RU"/>
        </w:rPr>
        <w:t>съвет</w:t>
      </w:r>
      <w:proofErr w:type="spellEnd"/>
      <w:r w:rsidRPr="00656E13">
        <w:rPr>
          <w:lang w:val="ru-RU"/>
        </w:rPr>
        <w:t xml:space="preserve"> не е </w:t>
      </w:r>
      <w:proofErr w:type="spellStart"/>
      <w:r w:rsidRPr="00656E13">
        <w:rPr>
          <w:lang w:val="ru-RU"/>
        </w:rPr>
        <w:t>приел</w:t>
      </w:r>
      <w:proofErr w:type="spellEnd"/>
      <w:r w:rsidRPr="00656E13">
        <w:rPr>
          <w:lang w:val="ru-RU"/>
        </w:rPr>
        <w:t xml:space="preserve"> решение, </w:t>
      </w:r>
      <w:proofErr w:type="spellStart"/>
      <w:r w:rsidRPr="00656E13">
        <w:rPr>
          <w:lang w:val="ru-RU"/>
        </w:rPr>
        <w:t>директорът</w:t>
      </w:r>
      <w:proofErr w:type="spellEnd"/>
      <w:r w:rsidRPr="00656E13">
        <w:rPr>
          <w:lang w:val="ru-RU"/>
        </w:rPr>
        <w:t xml:space="preserve"> на </w:t>
      </w:r>
      <w:proofErr w:type="spellStart"/>
      <w:r w:rsidRPr="00656E13">
        <w:rPr>
          <w:lang w:val="ru-RU"/>
        </w:rPr>
        <w:t>областната</w:t>
      </w:r>
      <w:proofErr w:type="spellEnd"/>
      <w:r w:rsidRPr="00656E13">
        <w:rPr>
          <w:lang w:val="ru-RU"/>
        </w:rPr>
        <w:t xml:space="preserve"> дирекция "</w:t>
      </w:r>
      <w:proofErr w:type="spellStart"/>
      <w:r w:rsidRPr="00656E13">
        <w:rPr>
          <w:lang w:val="ru-RU"/>
        </w:rPr>
        <w:t>Земеделие</w:t>
      </w:r>
      <w:proofErr w:type="spellEnd"/>
      <w:r w:rsidRPr="00656E13">
        <w:rPr>
          <w:lang w:val="ru-RU"/>
        </w:rPr>
        <w:t xml:space="preserve">" </w:t>
      </w:r>
      <w:proofErr w:type="spellStart"/>
      <w:r w:rsidRPr="00656E13">
        <w:rPr>
          <w:lang w:val="ru-RU"/>
        </w:rPr>
        <w:t>определя</w:t>
      </w:r>
      <w:proofErr w:type="spellEnd"/>
      <w:r w:rsidRPr="00656E13">
        <w:rPr>
          <w:lang w:val="ru-RU"/>
        </w:rPr>
        <w:t xml:space="preserve"> </w:t>
      </w:r>
      <w:proofErr w:type="spellStart"/>
      <w:r w:rsidRPr="00656E13">
        <w:rPr>
          <w:lang w:val="ru-RU"/>
        </w:rPr>
        <w:t>със</w:t>
      </w:r>
      <w:proofErr w:type="spellEnd"/>
      <w:r w:rsidRPr="00656E13">
        <w:rPr>
          <w:lang w:val="ru-RU"/>
        </w:rPr>
        <w:t xml:space="preserve"> </w:t>
      </w:r>
      <w:proofErr w:type="spellStart"/>
      <w:r w:rsidRPr="00656E13">
        <w:rPr>
          <w:lang w:val="ru-RU"/>
        </w:rPr>
        <w:t>заповед</w:t>
      </w:r>
      <w:proofErr w:type="spellEnd"/>
      <w:r w:rsidRPr="00656E13">
        <w:rPr>
          <w:lang w:val="ru-RU"/>
        </w:rPr>
        <w:t xml:space="preserve"> цена на </w:t>
      </w:r>
      <w:proofErr w:type="spellStart"/>
      <w:r w:rsidRPr="00656E13">
        <w:rPr>
          <w:lang w:val="ru-RU"/>
        </w:rPr>
        <w:t>имотите</w:t>
      </w:r>
      <w:proofErr w:type="spellEnd"/>
      <w:r w:rsidRPr="00656E13">
        <w:rPr>
          <w:lang w:val="ru-RU"/>
        </w:rPr>
        <w:t xml:space="preserve"> – </w:t>
      </w:r>
      <w:proofErr w:type="spellStart"/>
      <w:r w:rsidRPr="00656E13">
        <w:rPr>
          <w:lang w:val="ru-RU"/>
        </w:rPr>
        <w:t>полски</w:t>
      </w:r>
      <w:proofErr w:type="spellEnd"/>
      <w:r w:rsidRPr="00656E13">
        <w:rPr>
          <w:lang w:val="ru-RU"/>
        </w:rPr>
        <w:t xml:space="preserve"> </w:t>
      </w:r>
      <w:proofErr w:type="spellStart"/>
      <w:r w:rsidRPr="00656E13">
        <w:rPr>
          <w:lang w:val="ru-RU"/>
        </w:rPr>
        <w:t>пътища</w:t>
      </w:r>
      <w:proofErr w:type="spellEnd"/>
      <w:r w:rsidRPr="00656E13">
        <w:rPr>
          <w:lang w:val="ru-RU"/>
        </w:rPr>
        <w:t xml:space="preserve">, в размер на </w:t>
      </w:r>
      <w:proofErr w:type="spellStart"/>
      <w:r w:rsidRPr="00656E13">
        <w:rPr>
          <w:lang w:val="ru-RU"/>
        </w:rPr>
        <w:t>средното</w:t>
      </w:r>
      <w:proofErr w:type="spellEnd"/>
      <w:r w:rsidRPr="00656E13">
        <w:rPr>
          <w:lang w:val="ru-RU"/>
        </w:rPr>
        <w:t xml:space="preserve"> </w:t>
      </w:r>
      <w:proofErr w:type="spellStart"/>
      <w:r w:rsidRPr="00656E13">
        <w:rPr>
          <w:lang w:val="ru-RU"/>
        </w:rPr>
        <w:t>годишно</w:t>
      </w:r>
      <w:proofErr w:type="spellEnd"/>
      <w:r w:rsidRPr="00656E13">
        <w:rPr>
          <w:lang w:val="ru-RU"/>
        </w:rPr>
        <w:t xml:space="preserve"> </w:t>
      </w:r>
      <w:proofErr w:type="spellStart"/>
      <w:r w:rsidRPr="00656E13">
        <w:rPr>
          <w:lang w:val="ru-RU"/>
        </w:rPr>
        <w:t>рентно</w:t>
      </w:r>
      <w:proofErr w:type="spellEnd"/>
      <w:r w:rsidRPr="00656E13">
        <w:rPr>
          <w:lang w:val="ru-RU"/>
        </w:rPr>
        <w:t xml:space="preserve"> </w:t>
      </w:r>
      <w:proofErr w:type="spellStart"/>
      <w:r w:rsidRPr="00656E13">
        <w:rPr>
          <w:lang w:val="ru-RU"/>
        </w:rPr>
        <w:t>плащане</w:t>
      </w:r>
      <w:proofErr w:type="spellEnd"/>
      <w:r w:rsidRPr="00656E13">
        <w:rPr>
          <w:lang w:val="ru-RU"/>
        </w:rPr>
        <w:t xml:space="preserve"> за </w:t>
      </w:r>
      <w:proofErr w:type="spellStart"/>
      <w:r w:rsidRPr="00656E13">
        <w:rPr>
          <w:lang w:val="ru-RU"/>
        </w:rPr>
        <w:t>землището</w:t>
      </w:r>
      <w:proofErr w:type="spellEnd"/>
      <w:r w:rsidRPr="00656E13">
        <w:rPr>
          <w:lang w:val="ru-RU"/>
        </w:rPr>
        <w:t xml:space="preserve">. </w:t>
      </w:r>
      <w:proofErr w:type="spellStart"/>
      <w:r w:rsidRPr="00656E13">
        <w:rPr>
          <w:lang w:val="ru-RU"/>
        </w:rPr>
        <w:t>Заповедта</w:t>
      </w:r>
      <w:proofErr w:type="spellEnd"/>
      <w:r w:rsidRPr="00656E13">
        <w:rPr>
          <w:lang w:val="ru-RU"/>
        </w:rPr>
        <w:t xml:space="preserve"> се </w:t>
      </w:r>
      <w:proofErr w:type="spellStart"/>
      <w:r w:rsidRPr="00656E13">
        <w:rPr>
          <w:lang w:val="ru-RU"/>
        </w:rPr>
        <w:t>обявява</w:t>
      </w:r>
      <w:proofErr w:type="spellEnd"/>
      <w:r w:rsidRPr="00656E13">
        <w:rPr>
          <w:lang w:val="ru-RU"/>
        </w:rPr>
        <w:t xml:space="preserve"> в </w:t>
      </w:r>
      <w:proofErr w:type="spellStart"/>
      <w:r w:rsidRPr="00656E13">
        <w:rPr>
          <w:lang w:val="ru-RU"/>
        </w:rPr>
        <w:t>кметството</w:t>
      </w:r>
      <w:proofErr w:type="spellEnd"/>
      <w:r w:rsidRPr="00656E13">
        <w:rPr>
          <w:lang w:val="ru-RU"/>
        </w:rPr>
        <w:t xml:space="preserve"> и в </w:t>
      </w:r>
      <w:proofErr w:type="spellStart"/>
      <w:r w:rsidRPr="00656E13">
        <w:rPr>
          <w:lang w:val="ru-RU"/>
        </w:rPr>
        <w:t>сградата</w:t>
      </w:r>
      <w:proofErr w:type="spellEnd"/>
      <w:r w:rsidRPr="00656E13">
        <w:rPr>
          <w:lang w:val="ru-RU"/>
        </w:rPr>
        <w:t xml:space="preserve"> на </w:t>
      </w:r>
      <w:proofErr w:type="spellStart"/>
      <w:r w:rsidRPr="00656E13">
        <w:rPr>
          <w:lang w:val="ru-RU"/>
        </w:rPr>
        <w:t>общинската</w:t>
      </w:r>
      <w:proofErr w:type="spellEnd"/>
      <w:r w:rsidRPr="00656E13">
        <w:rPr>
          <w:lang w:val="ru-RU"/>
        </w:rPr>
        <w:t xml:space="preserve"> служба по </w:t>
      </w:r>
      <w:proofErr w:type="spellStart"/>
      <w:r w:rsidRPr="00656E13">
        <w:rPr>
          <w:lang w:val="ru-RU"/>
        </w:rPr>
        <w:t>земеделие</w:t>
      </w:r>
      <w:proofErr w:type="spellEnd"/>
      <w:r w:rsidRPr="00656E13">
        <w:rPr>
          <w:lang w:val="ru-RU"/>
        </w:rPr>
        <w:t xml:space="preserve"> и се </w:t>
      </w:r>
      <w:proofErr w:type="spellStart"/>
      <w:r w:rsidRPr="00656E13">
        <w:rPr>
          <w:lang w:val="ru-RU"/>
        </w:rPr>
        <w:t>публикува</w:t>
      </w:r>
      <w:proofErr w:type="spellEnd"/>
      <w:r w:rsidRPr="00656E13">
        <w:rPr>
          <w:lang w:val="ru-RU"/>
        </w:rPr>
        <w:t xml:space="preserve"> на интернет </w:t>
      </w:r>
      <w:proofErr w:type="spellStart"/>
      <w:r w:rsidRPr="00656E13">
        <w:rPr>
          <w:lang w:val="ru-RU"/>
        </w:rPr>
        <w:t>страницата</w:t>
      </w:r>
      <w:proofErr w:type="spellEnd"/>
      <w:r w:rsidRPr="00656E13">
        <w:rPr>
          <w:lang w:val="ru-RU"/>
        </w:rPr>
        <w:t xml:space="preserve"> на </w:t>
      </w:r>
      <w:proofErr w:type="spellStart"/>
      <w:r w:rsidRPr="00656E13">
        <w:rPr>
          <w:lang w:val="ru-RU"/>
        </w:rPr>
        <w:t>общината</w:t>
      </w:r>
      <w:proofErr w:type="spellEnd"/>
      <w:r w:rsidRPr="00656E13">
        <w:rPr>
          <w:lang w:val="ru-RU"/>
        </w:rPr>
        <w:t xml:space="preserve"> и на </w:t>
      </w:r>
      <w:proofErr w:type="spellStart"/>
      <w:r w:rsidRPr="00656E13">
        <w:rPr>
          <w:lang w:val="ru-RU"/>
        </w:rPr>
        <w:t>съответната</w:t>
      </w:r>
      <w:proofErr w:type="spellEnd"/>
      <w:r w:rsidRPr="00656E13">
        <w:rPr>
          <w:lang w:val="ru-RU"/>
        </w:rPr>
        <w:t xml:space="preserve"> </w:t>
      </w:r>
      <w:proofErr w:type="spellStart"/>
      <w:r w:rsidRPr="00656E13">
        <w:rPr>
          <w:lang w:val="ru-RU"/>
        </w:rPr>
        <w:t>областна</w:t>
      </w:r>
      <w:proofErr w:type="spellEnd"/>
      <w:r w:rsidRPr="00656E13">
        <w:rPr>
          <w:lang w:val="ru-RU"/>
        </w:rPr>
        <w:t xml:space="preserve"> дирекция "</w:t>
      </w:r>
      <w:proofErr w:type="spellStart"/>
      <w:r w:rsidRPr="00656E13">
        <w:rPr>
          <w:lang w:val="ru-RU"/>
        </w:rPr>
        <w:t>Земеделие</w:t>
      </w:r>
      <w:proofErr w:type="spellEnd"/>
      <w:r w:rsidRPr="00656E13">
        <w:rPr>
          <w:lang w:val="ru-RU"/>
        </w:rPr>
        <w:t xml:space="preserve">". </w:t>
      </w:r>
      <w:proofErr w:type="spellStart"/>
      <w:r w:rsidRPr="00656E13">
        <w:rPr>
          <w:lang w:val="ru-RU"/>
        </w:rPr>
        <w:t>Въз</w:t>
      </w:r>
      <w:proofErr w:type="spellEnd"/>
      <w:r w:rsidRPr="00656E13">
        <w:rPr>
          <w:lang w:val="ru-RU"/>
        </w:rPr>
        <w:t xml:space="preserve"> основа на </w:t>
      </w:r>
      <w:proofErr w:type="spellStart"/>
      <w:r w:rsidRPr="00656E13">
        <w:rPr>
          <w:lang w:val="ru-RU"/>
        </w:rPr>
        <w:t>заповедта</w:t>
      </w:r>
      <w:proofErr w:type="spellEnd"/>
      <w:r w:rsidRPr="00656E13">
        <w:rPr>
          <w:lang w:val="ru-RU"/>
        </w:rPr>
        <w:t xml:space="preserve"> </w:t>
      </w:r>
      <w:proofErr w:type="spellStart"/>
      <w:r w:rsidRPr="00656E13">
        <w:rPr>
          <w:lang w:val="ru-RU"/>
        </w:rPr>
        <w:t>ползвателите</w:t>
      </w:r>
      <w:proofErr w:type="spellEnd"/>
      <w:r w:rsidRPr="00656E13">
        <w:rPr>
          <w:lang w:val="ru-RU"/>
        </w:rPr>
        <w:t xml:space="preserve"> </w:t>
      </w:r>
      <w:proofErr w:type="spellStart"/>
      <w:r w:rsidRPr="00656E13">
        <w:rPr>
          <w:lang w:val="ru-RU"/>
        </w:rPr>
        <w:t>внасят</w:t>
      </w:r>
      <w:proofErr w:type="spellEnd"/>
      <w:r w:rsidRPr="00656E13">
        <w:rPr>
          <w:lang w:val="ru-RU"/>
        </w:rPr>
        <w:t xml:space="preserve"> </w:t>
      </w:r>
      <w:proofErr w:type="spellStart"/>
      <w:r w:rsidRPr="00656E13">
        <w:rPr>
          <w:lang w:val="ru-RU"/>
        </w:rPr>
        <w:t>сумата</w:t>
      </w:r>
      <w:proofErr w:type="spellEnd"/>
      <w:r w:rsidRPr="00656E13">
        <w:rPr>
          <w:lang w:val="ru-RU"/>
        </w:rPr>
        <w:t xml:space="preserve"> по </w:t>
      </w:r>
      <w:proofErr w:type="spellStart"/>
      <w:r w:rsidRPr="00656E13">
        <w:rPr>
          <w:lang w:val="ru-RU"/>
        </w:rPr>
        <w:t>банкова</w:t>
      </w:r>
      <w:proofErr w:type="spellEnd"/>
      <w:r w:rsidRPr="00656E13">
        <w:rPr>
          <w:lang w:val="ru-RU"/>
        </w:rPr>
        <w:t xml:space="preserve"> сметка на </w:t>
      </w:r>
      <w:proofErr w:type="spellStart"/>
      <w:r w:rsidRPr="00656E13">
        <w:rPr>
          <w:lang w:val="ru-RU"/>
        </w:rPr>
        <w:t>общината</w:t>
      </w:r>
      <w:proofErr w:type="spellEnd"/>
      <w:r w:rsidRPr="00656E13">
        <w:rPr>
          <w:lang w:val="ru-RU"/>
        </w:rPr>
        <w:t xml:space="preserve"> в </w:t>
      </w:r>
      <w:proofErr w:type="spellStart"/>
      <w:r w:rsidRPr="00656E13">
        <w:rPr>
          <w:lang w:val="ru-RU"/>
        </w:rPr>
        <w:t>едномесечен</w:t>
      </w:r>
      <w:proofErr w:type="spellEnd"/>
      <w:r w:rsidRPr="00656E13">
        <w:rPr>
          <w:lang w:val="ru-RU"/>
        </w:rPr>
        <w:t xml:space="preserve"> срок от </w:t>
      </w:r>
      <w:proofErr w:type="spellStart"/>
      <w:r w:rsidRPr="00656E13">
        <w:rPr>
          <w:lang w:val="ru-RU"/>
        </w:rPr>
        <w:t>издаването</w:t>
      </w:r>
      <w:proofErr w:type="spellEnd"/>
      <w:r w:rsidRPr="00656E13">
        <w:rPr>
          <w:lang w:val="ru-RU"/>
        </w:rPr>
        <w:t xml:space="preserve"> й. </w:t>
      </w:r>
      <w:proofErr w:type="spellStart"/>
      <w:r w:rsidRPr="00656E13">
        <w:rPr>
          <w:lang w:val="ru-RU"/>
        </w:rPr>
        <w:t>Ползвателят</w:t>
      </w:r>
      <w:proofErr w:type="spellEnd"/>
      <w:r w:rsidRPr="00656E13">
        <w:rPr>
          <w:lang w:val="ru-RU"/>
        </w:rPr>
        <w:t xml:space="preserve">, на </w:t>
      </w:r>
      <w:proofErr w:type="spellStart"/>
      <w:r w:rsidRPr="00656E13">
        <w:rPr>
          <w:lang w:val="ru-RU"/>
        </w:rPr>
        <w:t>който</w:t>
      </w:r>
      <w:proofErr w:type="spellEnd"/>
      <w:r w:rsidRPr="00656E13">
        <w:rPr>
          <w:lang w:val="ru-RU"/>
        </w:rPr>
        <w:t xml:space="preserve"> </w:t>
      </w:r>
      <w:proofErr w:type="spellStart"/>
      <w:r w:rsidRPr="00656E13">
        <w:rPr>
          <w:lang w:val="ru-RU"/>
        </w:rPr>
        <w:t>са</w:t>
      </w:r>
      <w:proofErr w:type="spellEnd"/>
      <w:r w:rsidRPr="00656E13">
        <w:rPr>
          <w:lang w:val="ru-RU"/>
        </w:rPr>
        <w:t xml:space="preserve"> </w:t>
      </w:r>
      <w:proofErr w:type="spellStart"/>
      <w:r w:rsidRPr="00656E13">
        <w:rPr>
          <w:lang w:val="ru-RU"/>
        </w:rPr>
        <w:t>предоставени</w:t>
      </w:r>
      <w:proofErr w:type="spellEnd"/>
      <w:r w:rsidRPr="00656E13">
        <w:rPr>
          <w:lang w:val="ru-RU"/>
        </w:rPr>
        <w:t xml:space="preserve"> </w:t>
      </w:r>
      <w:proofErr w:type="spellStart"/>
      <w:r w:rsidRPr="00656E13">
        <w:rPr>
          <w:lang w:val="ru-RU"/>
        </w:rPr>
        <w:t>полските</w:t>
      </w:r>
      <w:proofErr w:type="spellEnd"/>
      <w:r w:rsidRPr="00656E13">
        <w:rPr>
          <w:lang w:val="ru-RU"/>
        </w:rPr>
        <w:t xml:space="preserve"> </w:t>
      </w:r>
      <w:proofErr w:type="spellStart"/>
      <w:r w:rsidRPr="00656E13">
        <w:rPr>
          <w:lang w:val="ru-RU"/>
        </w:rPr>
        <w:t>пътища</w:t>
      </w:r>
      <w:proofErr w:type="spellEnd"/>
      <w:r w:rsidRPr="00656E13">
        <w:rPr>
          <w:lang w:val="ru-RU"/>
        </w:rPr>
        <w:t xml:space="preserve">, </w:t>
      </w:r>
      <w:proofErr w:type="spellStart"/>
      <w:r w:rsidRPr="00656E13">
        <w:rPr>
          <w:lang w:val="ru-RU"/>
        </w:rPr>
        <w:t>осигурява</w:t>
      </w:r>
      <w:proofErr w:type="spellEnd"/>
      <w:r w:rsidRPr="00656E13">
        <w:rPr>
          <w:lang w:val="ru-RU"/>
        </w:rPr>
        <w:t xml:space="preserve"> </w:t>
      </w:r>
      <w:proofErr w:type="spellStart"/>
      <w:r w:rsidRPr="00656E13">
        <w:rPr>
          <w:lang w:val="ru-RU"/>
        </w:rPr>
        <w:t>достъп</w:t>
      </w:r>
      <w:proofErr w:type="spellEnd"/>
      <w:r w:rsidRPr="00656E13">
        <w:rPr>
          <w:lang w:val="ru-RU"/>
        </w:rPr>
        <w:t xml:space="preserve"> до </w:t>
      </w:r>
      <w:proofErr w:type="spellStart"/>
      <w:r w:rsidRPr="00656E13">
        <w:rPr>
          <w:lang w:val="ru-RU"/>
        </w:rPr>
        <w:t>имотите</w:t>
      </w:r>
      <w:proofErr w:type="spellEnd"/>
      <w:r w:rsidRPr="00656E13">
        <w:rPr>
          <w:lang w:val="ru-RU"/>
        </w:rPr>
        <w:t xml:space="preserve">, </w:t>
      </w:r>
      <w:proofErr w:type="spellStart"/>
      <w:r w:rsidRPr="00656E13">
        <w:rPr>
          <w:lang w:val="ru-RU"/>
        </w:rPr>
        <w:t>декларирани</w:t>
      </w:r>
      <w:proofErr w:type="spellEnd"/>
      <w:r w:rsidRPr="00656E13">
        <w:rPr>
          <w:lang w:val="ru-RU"/>
        </w:rPr>
        <w:t xml:space="preserve"> и </w:t>
      </w:r>
      <w:proofErr w:type="spellStart"/>
      <w:r w:rsidRPr="00656E13">
        <w:rPr>
          <w:lang w:val="ru-RU"/>
        </w:rPr>
        <w:t>заявени</w:t>
      </w:r>
      <w:proofErr w:type="spellEnd"/>
      <w:r w:rsidRPr="00656E13">
        <w:rPr>
          <w:lang w:val="ru-RU"/>
        </w:rPr>
        <w:t xml:space="preserve"> за </w:t>
      </w:r>
      <w:proofErr w:type="spellStart"/>
      <w:r w:rsidRPr="00656E13">
        <w:rPr>
          <w:lang w:val="ru-RU"/>
        </w:rPr>
        <w:t>ползване</w:t>
      </w:r>
      <w:proofErr w:type="spellEnd"/>
      <w:r w:rsidRPr="00656E13">
        <w:rPr>
          <w:lang w:val="ru-RU"/>
        </w:rPr>
        <w:t xml:space="preserve"> в </w:t>
      </w:r>
      <w:proofErr w:type="spellStart"/>
      <w:r w:rsidRPr="00656E13">
        <w:rPr>
          <w:lang w:val="ru-RU"/>
        </w:rPr>
        <w:t>реални</w:t>
      </w:r>
      <w:proofErr w:type="spellEnd"/>
      <w:r w:rsidRPr="00656E13">
        <w:rPr>
          <w:lang w:val="ru-RU"/>
        </w:rPr>
        <w:t xml:space="preserve"> </w:t>
      </w:r>
      <w:proofErr w:type="spellStart"/>
      <w:r w:rsidRPr="00656E13">
        <w:rPr>
          <w:lang w:val="ru-RU"/>
        </w:rPr>
        <w:t>граници</w:t>
      </w:r>
      <w:proofErr w:type="spellEnd"/>
      <w:r w:rsidRPr="00656E13">
        <w:rPr>
          <w:lang w:val="ru-RU"/>
        </w:rPr>
        <w:t xml:space="preserve"> </w:t>
      </w:r>
      <w:proofErr w:type="spellStart"/>
      <w:r w:rsidRPr="00656E13">
        <w:rPr>
          <w:lang w:val="ru-RU"/>
        </w:rPr>
        <w:t>през</w:t>
      </w:r>
      <w:proofErr w:type="spellEnd"/>
      <w:r w:rsidRPr="00656E13">
        <w:rPr>
          <w:lang w:val="ru-RU"/>
        </w:rPr>
        <w:t xml:space="preserve"> </w:t>
      </w:r>
      <w:proofErr w:type="spellStart"/>
      <w:r w:rsidRPr="00656E13">
        <w:rPr>
          <w:lang w:val="ru-RU"/>
        </w:rPr>
        <w:t>следващата</w:t>
      </w:r>
      <w:proofErr w:type="spellEnd"/>
      <w:r w:rsidRPr="00656E13">
        <w:rPr>
          <w:lang w:val="ru-RU"/>
        </w:rPr>
        <w:t xml:space="preserve"> </w:t>
      </w:r>
      <w:proofErr w:type="spellStart"/>
      <w:r w:rsidRPr="00656E13">
        <w:rPr>
          <w:lang w:val="ru-RU"/>
        </w:rPr>
        <w:t>стопанска</w:t>
      </w:r>
      <w:proofErr w:type="spellEnd"/>
      <w:r w:rsidRPr="00656E13">
        <w:rPr>
          <w:lang w:val="ru-RU"/>
        </w:rPr>
        <w:t xml:space="preserve"> година.</w:t>
      </w:r>
      <w:r w:rsidR="00721C34">
        <w:rPr>
          <w:lang w:val="ru-RU"/>
        </w:rPr>
        <w:t xml:space="preserve"> </w:t>
      </w:r>
      <w:proofErr w:type="spellStart"/>
      <w:r w:rsidRPr="00656E13">
        <w:rPr>
          <w:lang w:val="ru-RU"/>
        </w:rPr>
        <w:t>Въз</w:t>
      </w:r>
      <w:proofErr w:type="spellEnd"/>
      <w:r w:rsidRPr="00656E13">
        <w:rPr>
          <w:lang w:val="ru-RU"/>
        </w:rPr>
        <w:t xml:space="preserve"> основа на </w:t>
      </w:r>
      <w:proofErr w:type="spellStart"/>
      <w:r w:rsidRPr="00656E13">
        <w:rPr>
          <w:lang w:val="ru-RU"/>
        </w:rPr>
        <w:t>подадените</w:t>
      </w:r>
      <w:proofErr w:type="spellEnd"/>
      <w:r w:rsidRPr="00656E13">
        <w:rPr>
          <w:lang w:val="ru-RU"/>
        </w:rPr>
        <w:t xml:space="preserve"> заявления за </w:t>
      </w:r>
      <w:proofErr w:type="spellStart"/>
      <w:r w:rsidRPr="00656E13">
        <w:rPr>
          <w:lang w:val="ru-RU"/>
        </w:rPr>
        <w:t>предоставяне</w:t>
      </w:r>
      <w:proofErr w:type="spellEnd"/>
      <w:r w:rsidRPr="00656E13">
        <w:rPr>
          <w:lang w:val="ru-RU"/>
        </w:rPr>
        <w:t xml:space="preserve"> на </w:t>
      </w:r>
      <w:proofErr w:type="spellStart"/>
      <w:r w:rsidRPr="00656E13">
        <w:rPr>
          <w:lang w:val="ru-RU"/>
        </w:rPr>
        <w:t>имотите</w:t>
      </w:r>
      <w:proofErr w:type="spellEnd"/>
      <w:r w:rsidRPr="00656E13">
        <w:rPr>
          <w:lang w:val="ru-RU"/>
        </w:rPr>
        <w:t xml:space="preserve"> – </w:t>
      </w:r>
      <w:proofErr w:type="spellStart"/>
      <w:r w:rsidRPr="00656E13">
        <w:rPr>
          <w:lang w:val="ru-RU"/>
        </w:rPr>
        <w:t>напоителни</w:t>
      </w:r>
      <w:proofErr w:type="spellEnd"/>
      <w:r w:rsidRPr="00656E13">
        <w:rPr>
          <w:lang w:val="ru-RU"/>
        </w:rPr>
        <w:t xml:space="preserve"> канали, </w:t>
      </w:r>
      <w:proofErr w:type="spellStart"/>
      <w:r w:rsidRPr="00656E13">
        <w:rPr>
          <w:lang w:val="ru-RU"/>
        </w:rPr>
        <w:t>директорът</w:t>
      </w:r>
      <w:proofErr w:type="spellEnd"/>
      <w:r w:rsidRPr="00656E13">
        <w:rPr>
          <w:lang w:val="ru-RU"/>
        </w:rPr>
        <w:t xml:space="preserve"> на </w:t>
      </w:r>
      <w:proofErr w:type="spellStart"/>
      <w:r w:rsidRPr="00656E13">
        <w:rPr>
          <w:lang w:val="ru-RU"/>
        </w:rPr>
        <w:t>областната</w:t>
      </w:r>
      <w:proofErr w:type="spellEnd"/>
      <w:r w:rsidRPr="00656E13">
        <w:rPr>
          <w:lang w:val="ru-RU"/>
        </w:rPr>
        <w:t xml:space="preserve"> дирекция "</w:t>
      </w:r>
      <w:proofErr w:type="spellStart"/>
      <w:r w:rsidRPr="00656E13">
        <w:rPr>
          <w:lang w:val="ru-RU"/>
        </w:rPr>
        <w:t>Земеделие</w:t>
      </w:r>
      <w:proofErr w:type="spellEnd"/>
      <w:r w:rsidRPr="00656E13">
        <w:rPr>
          <w:lang w:val="ru-RU"/>
        </w:rPr>
        <w:t xml:space="preserve">" </w:t>
      </w:r>
      <w:proofErr w:type="spellStart"/>
      <w:r w:rsidRPr="00656E13">
        <w:rPr>
          <w:lang w:val="ru-RU"/>
        </w:rPr>
        <w:t>подава</w:t>
      </w:r>
      <w:proofErr w:type="spellEnd"/>
      <w:r w:rsidRPr="00656E13">
        <w:rPr>
          <w:lang w:val="ru-RU"/>
        </w:rPr>
        <w:t xml:space="preserve"> до </w:t>
      </w:r>
      <w:proofErr w:type="spellStart"/>
      <w:r w:rsidRPr="00656E13">
        <w:rPr>
          <w:lang w:val="ru-RU"/>
        </w:rPr>
        <w:t>собственика</w:t>
      </w:r>
      <w:proofErr w:type="spellEnd"/>
      <w:r w:rsidRPr="00656E13">
        <w:rPr>
          <w:lang w:val="ru-RU"/>
        </w:rPr>
        <w:t xml:space="preserve"> на </w:t>
      </w:r>
      <w:proofErr w:type="spellStart"/>
      <w:r w:rsidRPr="00656E13">
        <w:rPr>
          <w:lang w:val="ru-RU"/>
        </w:rPr>
        <w:t>съоръжението</w:t>
      </w:r>
      <w:proofErr w:type="spellEnd"/>
      <w:r w:rsidRPr="00656E13">
        <w:rPr>
          <w:lang w:val="ru-RU"/>
        </w:rPr>
        <w:t xml:space="preserve"> </w:t>
      </w:r>
      <w:proofErr w:type="spellStart"/>
      <w:r w:rsidRPr="00656E13">
        <w:rPr>
          <w:lang w:val="ru-RU"/>
        </w:rPr>
        <w:t>искане</w:t>
      </w:r>
      <w:proofErr w:type="spellEnd"/>
      <w:r w:rsidRPr="00656E13">
        <w:rPr>
          <w:lang w:val="ru-RU"/>
        </w:rPr>
        <w:t xml:space="preserve"> за </w:t>
      </w:r>
      <w:proofErr w:type="spellStart"/>
      <w:r w:rsidRPr="00656E13">
        <w:rPr>
          <w:lang w:val="ru-RU"/>
        </w:rPr>
        <w:t>предоставяне</w:t>
      </w:r>
      <w:proofErr w:type="spellEnd"/>
      <w:r w:rsidRPr="00656E13">
        <w:rPr>
          <w:lang w:val="ru-RU"/>
        </w:rPr>
        <w:t xml:space="preserve"> на </w:t>
      </w:r>
      <w:proofErr w:type="spellStart"/>
      <w:r w:rsidRPr="00656E13">
        <w:rPr>
          <w:lang w:val="ru-RU"/>
        </w:rPr>
        <w:t>напоителни</w:t>
      </w:r>
      <w:proofErr w:type="spellEnd"/>
      <w:r w:rsidRPr="00656E13">
        <w:rPr>
          <w:lang w:val="ru-RU"/>
        </w:rPr>
        <w:t xml:space="preserve"> канали, </w:t>
      </w:r>
      <w:proofErr w:type="spellStart"/>
      <w:r w:rsidRPr="00656E13">
        <w:rPr>
          <w:lang w:val="ru-RU"/>
        </w:rPr>
        <w:t>които</w:t>
      </w:r>
      <w:proofErr w:type="spellEnd"/>
      <w:r w:rsidRPr="00656E13">
        <w:rPr>
          <w:lang w:val="ru-RU"/>
        </w:rPr>
        <w:t xml:space="preserve"> не </w:t>
      </w:r>
      <w:proofErr w:type="spellStart"/>
      <w:r w:rsidRPr="00656E13">
        <w:rPr>
          <w:lang w:val="ru-RU"/>
        </w:rPr>
        <w:t>функционират</w:t>
      </w:r>
      <w:proofErr w:type="spellEnd"/>
      <w:r w:rsidRPr="00656E13">
        <w:rPr>
          <w:lang w:val="ru-RU"/>
        </w:rPr>
        <w:t xml:space="preserve">, по цена в размер на </w:t>
      </w:r>
      <w:proofErr w:type="spellStart"/>
      <w:r w:rsidRPr="00656E13">
        <w:rPr>
          <w:lang w:val="ru-RU"/>
        </w:rPr>
        <w:t>средното</w:t>
      </w:r>
      <w:proofErr w:type="spellEnd"/>
      <w:r w:rsidRPr="00656E13">
        <w:rPr>
          <w:lang w:val="ru-RU"/>
        </w:rPr>
        <w:t xml:space="preserve"> </w:t>
      </w:r>
      <w:proofErr w:type="spellStart"/>
      <w:r w:rsidRPr="00656E13">
        <w:rPr>
          <w:lang w:val="ru-RU"/>
        </w:rPr>
        <w:t>годишно</w:t>
      </w:r>
      <w:proofErr w:type="spellEnd"/>
      <w:r w:rsidRPr="00656E13">
        <w:rPr>
          <w:lang w:val="ru-RU"/>
        </w:rPr>
        <w:t xml:space="preserve"> </w:t>
      </w:r>
      <w:proofErr w:type="spellStart"/>
      <w:r w:rsidRPr="00656E13">
        <w:rPr>
          <w:lang w:val="ru-RU"/>
        </w:rPr>
        <w:t>рентно</w:t>
      </w:r>
      <w:proofErr w:type="spellEnd"/>
      <w:r w:rsidRPr="00656E13">
        <w:rPr>
          <w:lang w:val="ru-RU"/>
        </w:rPr>
        <w:t xml:space="preserve"> </w:t>
      </w:r>
      <w:proofErr w:type="spellStart"/>
      <w:r w:rsidRPr="00656E13">
        <w:rPr>
          <w:lang w:val="ru-RU"/>
        </w:rPr>
        <w:t>плащане</w:t>
      </w:r>
      <w:proofErr w:type="spellEnd"/>
      <w:r w:rsidRPr="00656E13">
        <w:rPr>
          <w:lang w:val="ru-RU"/>
        </w:rPr>
        <w:t xml:space="preserve"> за </w:t>
      </w:r>
      <w:proofErr w:type="spellStart"/>
      <w:r w:rsidRPr="00656E13">
        <w:rPr>
          <w:lang w:val="ru-RU"/>
        </w:rPr>
        <w:t>землището</w:t>
      </w:r>
      <w:proofErr w:type="spellEnd"/>
      <w:r w:rsidRPr="00656E13">
        <w:rPr>
          <w:lang w:val="ru-RU"/>
        </w:rPr>
        <w:t xml:space="preserve">. В </w:t>
      </w:r>
      <w:proofErr w:type="spellStart"/>
      <w:r w:rsidRPr="00656E13">
        <w:rPr>
          <w:lang w:val="ru-RU"/>
        </w:rPr>
        <w:t>едномесечен</w:t>
      </w:r>
      <w:proofErr w:type="spellEnd"/>
      <w:r w:rsidRPr="00656E13">
        <w:rPr>
          <w:lang w:val="ru-RU"/>
        </w:rPr>
        <w:t xml:space="preserve"> срок от </w:t>
      </w:r>
      <w:proofErr w:type="spellStart"/>
      <w:r w:rsidRPr="00656E13">
        <w:rPr>
          <w:lang w:val="ru-RU"/>
        </w:rPr>
        <w:t>получаването</w:t>
      </w:r>
      <w:proofErr w:type="spellEnd"/>
      <w:r w:rsidRPr="00656E13">
        <w:rPr>
          <w:lang w:val="ru-RU"/>
        </w:rPr>
        <w:t xml:space="preserve"> на </w:t>
      </w:r>
      <w:proofErr w:type="spellStart"/>
      <w:r w:rsidRPr="00656E13">
        <w:rPr>
          <w:lang w:val="ru-RU"/>
        </w:rPr>
        <w:t>искането</w:t>
      </w:r>
      <w:proofErr w:type="spellEnd"/>
      <w:r w:rsidRPr="00656E13">
        <w:rPr>
          <w:lang w:val="ru-RU"/>
        </w:rPr>
        <w:t xml:space="preserve"> </w:t>
      </w:r>
      <w:proofErr w:type="spellStart"/>
      <w:r w:rsidRPr="00656E13">
        <w:rPr>
          <w:lang w:val="ru-RU"/>
        </w:rPr>
        <w:t>собственикът</w:t>
      </w:r>
      <w:proofErr w:type="spellEnd"/>
      <w:r w:rsidRPr="00656E13">
        <w:rPr>
          <w:lang w:val="ru-RU"/>
        </w:rPr>
        <w:t xml:space="preserve"> на </w:t>
      </w:r>
      <w:proofErr w:type="spellStart"/>
      <w:r w:rsidRPr="00656E13">
        <w:rPr>
          <w:lang w:val="ru-RU"/>
        </w:rPr>
        <w:t>съоръжението</w:t>
      </w:r>
      <w:proofErr w:type="spellEnd"/>
      <w:r w:rsidRPr="00656E13">
        <w:rPr>
          <w:lang w:val="ru-RU"/>
        </w:rPr>
        <w:t xml:space="preserve"> </w:t>
      </w:r>
      <w:proofErr w:type="spellStart"/>
      <w:r w:rsidRPr="00656E13">
        <w:rPr>
          <w:lang w:val="ru-RU"/>
        </w:rPr>
        <w:t>представя</w:t>
      </w:r>
      <w:proofErr w:type="spellEnd"/>
      <w:r w:rsidRPr="00656E13">
        <w:rPr>
          <w:lang w:val="ru-RU"/>
        </w:rPr>
        <w:t xml:space="preserve"> на директора на </w:t>
      </w:r>
      <w:proofErr w:type="spellStart"/>
      <w:r w:rsidRPr="00656E13">
        <w:rPr>
          <w:lang w:val="ru-RU"/>
        </w:rPr>
        <w:t>областната</w:t>
      </w:r>
      <w:proofErr w:type="spellEnd"/>
      <w:r w:rsidRPr="00656E13">
        <w:rPr>
          <w:lang w:val="ru-RU"/>
        </w:rPr>
        <w:t xml:space="preserve"> дирекция "</w:t>
      </w:r>
      <w:proofErr w:type="spellStart"/>
      <w:r w:rsidRPr="00656E13">
        <w:rPr>
          <w:lang w:val="ru-RU"/>
        </w:rPr>
        <w:t>Земеделие</w:t>
      </w:r>
      <w:proofErr w:type="spellEnd"/>
      <w:r w:rsidRPr="00656E13">
        <w:rPr>
          <w:lang w:val="ru-RU"/>
        </w:rPr>
        <w:t xml:space="preserve">" </w:t>
      </w:r>
      <w:proofErr w:type="spellStart"/>
      <w:r w:rsidRPr="00656E13">
        <w:rPr>
          <w:lang w:val="ru-RU"/>
        </w:rPr>
        <w:t>писмено</w:t>
      </w:r>
      <w:proofErr w:type="spellEnd"/>
      <w:r w:rsidRPr="00656E13">
        <w:rPr>
          <w:lang w:val="ru-RU"/>
        </w:rPr>
        <w:t xml:space="preserve"> </w:t>
      </w:r>
      <w:proofErr w:type="spellStart"/>
      <w:r w:rsidRPr="00656E13">
        <w:rPr>
          <w:lang w:val="ru-RU"/>
        </w:rPr>
        <w:t>съгласие</w:t>
      </w:r>
      <w:proofErr w:type="spellEnd"/>
      <w:r w:rsidRPr="00656E13">
        <w:rPr>
          <w:lang w:val="ru-RU"/>
        </w:rPr>
        <w:t xml:space="preserve">, </w:t>
      </w:r>
      <w:proofErr w:type="spellStart"/>
      <w:r w:rsidRPr="00656E13">
        <w:rPr>
          <w:lang w:val="ru-RU"/>
        </w:rPr>
        <w:t>към</w:t>
      </w:r>
      <w:proofErr w:type="spellEnd"/>
      <w:r w:rsidRPr="00656E13">
        <w:rPr>
          <w:lang w:val="ru-RU"/>
        </w:rPr>
        <w:t xml:space="preserve"> </w:t>
      </w:r>
      <w:proofErr w:type="spellStart"/>
      <w:r w:rsidRPr="00656E13">
        <w:rPr>
          <w:lang w:val="ru-RU"/>
        </w:rPr>
        <w:t>което</w:t>
      </w:r>
      <w:proofErr w:type="spellEnd"/>
      <w:r w:rsidRPr="00656E13">
        <w:rPr>
          <w:lang w:val="ru-RU"/>
        </w:rPr>
        <w:t xml:space="preserve"> </w:t>
      </w:r>
      <w:proofErr w:type="spellStart"/>
      <w:r w:rsidRPr="00656E13">
        <w:rPr>
          <w:lang w:val="ru-RU"/>
        </w:rPr>
        <w:t>прилага</w:t>
      </w:r>
      <w:proofErr w:type="spellEnd"/>
      <w:r w:rsidRPr="00656E13">
        <w:rPr>
          <w:lang w:val="ru-RU"/>
        </w:rPr>
        <w:t xml:space="preserve"> документ, </w:t>
      </w:r>
      <w:proofErr w:type="spellStart"/>
      <w:r w:rsidRPr="00656E13">
        <w:rPr>
          <w:lang w:val="ru-RU"/>
        </w:rPr>
        <w:t>удостоверяващ</w:t>
      </w:r>
      <w:proofErr w:type="spellEnd"/>
      <w:r w:rsidRPr="00656E13">
        <w:rPr>
          <w:lang w:val="ru-RU"/>
        </w:rPr>
        <w:t xml:space="preserve">, че </w:t>
      </w:r>
      <w:proofErr w:type="spellStart"/>
      <w:r w:rsidRPr="00656E13">
        <w:rPr>
          <w:lang w:val="ru-RU"/>
        </w:rPr>
        <w:t>напоителните</w:t>
      </w:r>
      <w:proofErr w:type="spellEnd"/>
      <w:r w:rsidRPr="00656E13">
        <w:rPr>
          <w:lang w:val="ru-RU"/>
        </w:rPr>
        <w:t xml:space="preserve"> канали не </w:t>
      </w:r>
      <w:proofErr w:type="spellStart"/>
      <w:r w:rsidRPr="00656E13">
        <w:rPr>
          <w:lang w:val="ru-RU"/>
        </w:rPr>
        <w:t>функционират</w:t>
      </w:r>
      <w:proofErr w:type="spellEnd"/>
      <w:r w:rsidRPr="00656E13">
        <w:rPr>
          <w:lang w:val="ru-RU"/>
        </w:rPr>
        <w:t xml:space="preserve">, и </w:t>
      </w:r>
      <w:proofErr w:type="spellStart"/>
      <w:r w:rsidRPr="00656E13">
        <w:rPr>
          <w:lang w:val="ru-RU"/>
        </w:rPr>
        <w:t>отправя</w:t>
      </w:r>
      <w:proofErr w:type="spellEnd"/>
      <w:r w:rsidRPr="00656E13">
        <w:rPr>
          <w:lang w:val="ru-RU"/>
        </w:rPr>
        <w:t xml:space="preserve"> предложение до </w:t>
      </w:r>
      <w:proofErr w:type="spellStart"/>
      <w:r w:rsidRPr="00656E13">
        <w:rPr>
          <w:lang w:val="ru-RU"/>
        </w:rPr>
        <w:t>ползвателя</w:t>
      </w:r>
      <w:proofErr w:type="spellEnd"/>
      <w:r w:rsidRPr="00656E13">
        <w:rPr>
          <w:lang w:val="ru-RU"/>
        </w:rPr>
        <w:t xml:space="preserve"> на </w:t>
      </w:r>
      <w:proofErr w:type="spellStart"/>
      <w:r w:rsidRPr="00656E13">
        <w:rPr>
          <w:lang w:val="ru-RU"/>
        </w:rPr>
        <w:t>масива</w:t>
      </w:r>
      <w:proofErr w:type="spellEnd"/>
      <w:r w:rsidRPr="00656E13">
        <w:rPr>
          <w:lang w:val="ru-RU"/>
        </w:rPr>
        <w:t xml:space="preserve"> за </w:t>
      </w:r>
      <w:proofErr w:type="spellStart"/>
      <w:r w:rsidRPr="00656E13">
        <w:rPr>
          <w:lang w:val="ru-RU"/>
        </w:rPr>
        <w:t>сключване</w:t>
      </w:r>
      <w:proofErr w:type="spellEnd"/>
      <w:r w:rsidRPr="00656E13">
        <w:rPr>
          <w:lang w:val="ru-RU"/>
        </w:rPr>
        <w:t xml:space="preserve"> на договор за </w:t>
      </w:r>
      <w:proofErr w:type="spellStart"/>
      <w:r w:rsidRPr="00656E13">
        <w:rPr>
          <w:lang w:val="ru-RU"/>
        </w:rPr>
        <w:t>имота</w:t>
      </w:r>
      <w:proofErr w:type="spellEnd"/>
      <w:r w:rsidRPr="00656E13">
        <w:rPr>
          <w:lang w:val="ru-RU"/>
        </w:rPr>
        <w:t xml:space="preserve">. В </w:t>
      </w:r>
      <w:proofErr w:type="spellStart"/>
      <w:r w:rsidRPr="00656E13">
        <w:rPr>
          <w:lang w:val="ru-RU"/>
        </w:rPr>
        <w:t>едномесечен</w:t>
      </w:r>
      <w:proofErr w:type="spellEnd"/>
      <w:r w:rsidRPr="00656E13">
        <w:rPr>
          <w:lang w:val="ru-RU"/>
        </w:rPr>
        <w:t xml:space="preserve"> срок от </w:t>
      </w:r>
      <w:proofErr w:type="spellStart"/>
      <w:r w:rsidRPr="00656E13">
        <w:rPr>
          <w:lang w:val="ru-RU"/>
        </w:rPr>
        <w:t>получаването</w:t>
      </w:r>
      <w:proofErr w:type="spellEnd"/>
      <w:r w:rsidRPr="00656E13">
        <w:rPr>
          <w:lang w:val="ru-RU"/>
        </w:rPr>
        <w:t xml:space="preserve"> на </w:t>
      </w:r>
      <w:proofErr w:type="spellStart"/>
      <w:r w:rsidRPr="00656E13">
        <w:rPr>
          <w:lang w:val="ru-RU"/>
        </w:rPr>
        <w:t>предложението</w:t>
      </w:r>
      <w:proofErr w:type="spellEnd"/>
      <w:r w:rsidRPr="00656E13">
        <w:rPr>
          <w:lang w:val="ru-RU"/>
        </w:rPr>
        <w:t xml:space="preserve">, </w:t>
      </w:r>
      <w:proofErr w:type="spellStart"/>
      <w:r w:rsidRPr="00656E13">
        <w:rPr>
          <w:lang w:val="ru-RU"/>
        </w:rPr>
        <w:t>ползвателите</w:t>
      </w:r>
      <w:proofErr w:type="spellEnd"/>
      <w:r w:rsidRPr="00656E13">
        <w:rPr>
          <w:lang w:val="ru-RU"/>
        </w:rPr>
        <w:t xml:space="preserve"> </w:t>
      </w:r>
      <w:proofErr w:type="spellStart"/>
      <w:r w:rsidRPr="00656E13">
        <w:rPr>
          <w:lang w:val="ru-RU"/>
        </w:rPr>
        <w:t>сключват</w:t>
      </w:r>
      <w:proofErr w:type="spellEnd"/>
      <w:r w:rsidRPr="00656E13">
        <w:rPr>
          <w:lang w:val="ru-RU"/>
        </w:rPr>
        <w:t xml:space="preserve"> договори за </w:t>
      </w:r>
      <w:proofErr w:type="spellStart"/>
      <w:r w:rsidRPr="00656E13">
        <w:rPr>
          <w:lang w:val="ru-RU"/>
        </w:rPr>
        <w:t>съответната</w:t>
      </w:r>
      <w:proofErr w:type="spellEnd"/>
      <w:r w:rsidRPr="00656E13">
        <w:rPr>
          <w:lang w:val="ru-RU"/>
        </w:rPr>
        <w:t xml:space="preserve"> </w:t>
      </w:r>
      <w:proofErr w:type="spellStart"/>
      <w:r w:rsidRPr="00656E13">
        <w:rPr>
          <w:lang w:val="ru-RU"/>
        </w:rPr>
        <w:t>стопанска</w:t>
      </w:r>
      <w:proofErr w:type="spellEnd"/>
      <w:r w:rsidRPr="00656E13">
        <w:rPr>
          <w:lang w:val="ru-RU"/>
        </w:rPr>
        <w:t xml:space="preserve"> година </w:t>
      </w:r>
      <w:proofErr w:type="spellStart"/>
      <w:r w:rsidRPr="00656E13">
        <w:rPr>
          <w:lang w:val="ru-RU"/>
        </w:rPr>
        <w:t>със</w:t>
      </w:r>
      <w:proofErr w:type="spellEnd"/>
      <w:r w:rsidRPr="00656E13">
        <w:rPr>
          <w:lang w:val="ru-RU"/>
        </w:rPr>
        <w:t xml:space="preserve"> </w:t>
      </w:r>
      <w:proofErr w:type="spellStart"/>
      <w:r w:rsidRPr="00656E13">
        <w:rPr>
          <w:lang w:val="ru-RU"/>
        </w:rPr>
        <w:t>собственика</w:t>
      </w:r>
      <w:proofErr w:type="spellEnd"/>
      <w:r w:rsidRPr="00656E13">
        <w:rPr>
          <w:lang w:val="ru-RU"/>
        </w:rPr>
        <w:t xml:space="preserve"> на </w:t>
      </w:r>
      <w:proofErr w:type="spellStart"/>
      <w:r w:rsidRPr="00656E13">
        <w:rPr>
          <w:lang w:val="ru-RU"/>
        </w:rPr>
        <w:t>съоръжението</w:t>
      </w:r>
      <w:proofErr w:type="spellEnd"/>
      <w:r w:rsidRPr="00656E13">
        <w:rPr>
          <w:lang w:val="ru-RU"/>
        </w:rPr>
        <w:t xml:space="preserve"> и </w:t>
      </w:r>
      <w:proofErr w:type="spellStart"/>
      <w:r w:rsidRPr="00656E13">
        <w:rPr>
          <w:lang w:val="ru-RU"/>
        </w:rPr>
        <w:t>заплащат</w:t>
      </w:r>
      <w:proofErr w:type="spellEnd"/>
      <w:r w:rsidRPr="00656E13">
        <w:rPr>
          <w:lang w:val="ru-RU"/>
        </w:rPr>
        <w:t xml:space="preserve"> </w:t>
      </w:r>
      <w:proofErr w:type="spellStart"/>
      <w:r w:rsidRPr="00656E13">
        <w:rPr>
          <w:lang w:val="ru-RU"/>
        </w:rPr>
        <w:t>сумата</w:t>
      </w:r>
      <w:proofErr w:type="spellEnd"/>
      <w:r w:rsidRPr="00656E13">
        <w:rPr>
          <w:lang w:val="ru-RU"/>
        </w:rPr>
        <w:t xml:space="preserve"> за </w:t>
      </w:r>
      <w:proofErr w:type="spellStart"/>
      <w:r w:rsidRPr="00656E13">
        <w:rPr>
          <w:lang w:val="ru-RU"/>
        </w:rPr>
        <w:t>ползване</w:t>
      </w:r>
      <w:proofErr w:type="spellEnd"/>
      <w:r w:rsidRPr="00656E13">
        <w:rPr>
          <w:lang w:val="ru-RU"/>
        </w:rPr>
        <w:t xml:space="preserve"> на </w:t>
      </w:r>
      <w:proofErr w:type="spellStart"/>
      <w:r w:rsidRPr="00656E13">
        <w:rPr>
          <w:lang w:val="ru-RU"/>
        </w:rPr>
        <w:t>напоителните</w:t>
      </w:r>
      <w:proofErr w:type="spellEnd"/>
      <w:r w:rsidRPr="00656E13">
        <w:rPr>
          <w:lang w:val="ru-RU"/>
        </w:rPr>
        <w:t xml:space="preserve"> канали.</w:t>
      </w:r>
      <w:r w:rsidR="00721C34">
        <w:rPr>
          <w:lang w:val="ru-RU"/>
        </w:rPr>
        <w:t xml:space="preserve"> </w:t>
      </w:r>
      <w:proofErr w:type="spellStart"/>
      <w:r w:rsidRPr="00656E13">
        <w:rPr>
          <w:lang w:val="ru-RU"/>
        </w:rPr>
        <w:t>Ползвателите</w:t>
      </w:r>
      <w:proofErr w:type="spellEnd"/>
      <w:r w:rsidRPr="00656E13">
        <w:rPr>
          <w:lang w:val="ru-RU"/>
        </w:rPr>
        <w:t xml:space="preserve"> на </w:t>
      </w:r>
      <w:proofErr w:type="spellStart"/>
      <w:r w:rsidRPr="00656E13">
        <w:rPr>
          <w:lang w:val="ru-RU"/>
        </w:rPr>
        <w:t>предоставените</w:t>
      </w:r>
      <w:proofErr w:type="spellEnd"/>
      <w:r w:rsidRPr="00656E13">
        <w:rPr>
          <w:lang w:val="ru-RU"/>
        </w:rPr>
        <w:t xml:space="preserve"> по </w:t>
      </w:r>
      <w:proofErr w:type="spellStart"/>
      <w:r w:rsidRPr="00656E13">
        <w:rPr>
          <w:lang w:val="ru-RU"/>
        </w:rPr>
        <w:t>този</w:t>
      </w:r>
      <w:proofErr w:type="spellEnd"/>
      <w:r w:rsidRPr="00656E13">
        <w:rPr>
          <w:lang w:val="ru-RU"/>
        </w:rPr>
        <w:t xml:space="preserve"> </w:t>
      </w:r>
      <w:proofErr w:type="spellStart"/>
      <w:r w:rsidRPr="00656E13">
        <w:rPr>
          <w:lang w:val="ru-RU"/>
        </w:rPr>
        <w:t>ред</w:t>
      </w:r>
      <w:proofErr w:type="spellEnd"/>
      <w:r w:rsidRPr="00656E13">
        <w:rPr>
          <w:lang w:val="ru-RU"/>
        </w:rPr>
        <w:t xml:space="preserve"> </w:t>
      </w:r>
      <w:proofErr w:type="spellStart"/>
      <w:r w:rsidRPr="00656E13">
        <w:rPr>
          <w:lang w:val="ru-RU"/>
        </w:rPr>
        <w:t>имоти</w:t>
      </w:r>
      <w:proofErr w:type="spellEnd"/>
      <w:r w:rsidRPr="00656E13">
        <w:rPr>
          <w:lang w:val="ru-RU"/>
        </w:rPr>
        <w:t xml:space="preserve"> – </w:t>
      </w:r>
      <w:proofErr w:type="spellStart"/>
      <w:r w:rsidRPr="00656E13">
        <w:rPr>
          <w:lang w:val="ru-RU"/>
        </w:rPr>
        <w:t>полски</w:t>
      </w:r>
      <w:proofErr w:type="spellEnd"/>
      <w:r w:rsidRPr="00656E13">
        <w:rPr>
          <w:lang w:val="ru-RU"/>
        </w:rPr>
        <w:t xml:space="preserve"> </w:t>
      </w:r>
      <w:proofErr w:type="spellStart"/>
      <w:r w:rsidRPr="00656E13">
        <w:rPr>
          <w:lang w:val="ru-RU"/>
        </w:rPr>
        <w:t>пътища</w:t>
      </w:r>
      <w:proofErr w:type="spellEnd"/>
      <w:r w:rsidRPr="00656E13">
        <w:rPr>
          <w:lang w:val="ru-RU"/>
        </w:rPr>
        <w:t xml:space="preserve"> и </w:t>
      </w:r>
      <w:proofErr w:type="spellStart"/>
      <w:r w:rsidRPr="00656E13">
        <w:rPr>
          <w:lang w:val="ru-RU"/>
        </w:rPr>
        <w:t>напоителни</w:t>
      </w:r>
      <w:proofErr w:type="spellEnd"/>
      <w:r w:rsidRPr="00656E13">
        <w:rPr>
          <w:lang w:val="ru-RU"/>
        </w:rPr>
        <w:t xml:space="preserve"> канали </w:t>
      </w:r>
      <w:proofErr w:type="spellStart"/>
      <w:r w:rsidRPr="00656E13">
        <w:rPr>
          <w:lang w:val="ru-RU"/>
        </w:rPr>
        <w:t>могат</w:t>
      </w:r>
      <w:proofErr w:type="spellEnd"/>
      <w:r w:rsidRPr="00656E13">
        <w:rPr>
          <w:lang w:val="ru-RU"/>
        </w:rPr>
        <w:t xml:space="preserve"> да </w:t>
      </w:r>
      <w:proofErr w:type="spellStart"/>
      <w:r w:rsidRPr="00656E13">
        <w:rPr>
          <w:lang w:val="ru-RU"/>
        </w:rPr>
        <w:t>кандидатстват</w:t>
      </w:r>
      <w:proofErr w:type="spellEnd"/>
      <w:r w:rsidRPr="00656E13">
        <w:rPr>
          <w:lang w:val="ru-RU"/>
        </w:rPr>
        <w:t xml:space="preserve"> за </w:t>
      </w:r>
      <w:proofErr w:type="spellStart"/>
      <w:r w:rsidRPr="00656E13">
        <w:rPr>
          <w:lang w:val="ru-RU"/>
        </w:rPr>
        <w:t>подпомагане</w:t>
      </w:r>
      <w:proofErr w:type="spellEnd"/>
      <w:r w:rsidRPr="00656E13">
        <w:rPr>
          <w:lang w:val="ru-RU"/>
        </w:rPr>
        <w:t xml:space="preserve"> по </w:t>
      </w:r>
      <w:proofErr w:type="spellStart"/>
      <w:r w:rsidRPr="00656E13">
        <w:rPr>
          <w:lang w:val="ru-RU"/>
        </w:rPr>
        <w:t>реда</w:t>
      </w:r>
      <w:proofErr w:type="spellEnd"/>
      <w:r w:rsidRPr="00656E13">
        <w:rPr>
          <w:lang w:val="ru-RU"/>
        </w:rPr>
        <w:t xml:space="preserve"> на </w:t>
      </w:r>
      <w:hyperlink r:id="rId13" w:history="1">
        <w:r w:rsidRPr="00656E13">
          <w:rPr>
            <w:lang w:val="ru-RU"/>
          </w:rPr>
          <w:t xml:space="preserve">Закона за </w:t>
        </w:r>
        <w:proofErr w:type="spellStart"/>
        <w:r w:rsidRPr="00656E13">
          <w:rPr>
            <w:lang w:val="ru-RU"/>
          </w:rPr>
          <w:t>подпомагане</w:t>
        </w:r>
        <w:proofErr w:type="spellEnd"/>
        <w:r w:rsidRPr="00656E13">
          <w:rPr>
            <w:lang w:val="ru-RU"/>
          </w:rPr>
          <w:t xml:space="preserve"> на </w:t>
        </w:r>
        <w:proofErr w:type="spellStart"/>
        <w:r w:rsidRPr="00656E13">
          <w:rPr>
            <w:lang w:val="ru-RU"/>
          </w:rPr>
          <w:t>земеделските</w:t>
        </w:r>
        <w:proofErr w:type="spellEnd"/>
        <w:r w:rsidRPr="00656E13">
          <w:rPr>
            <w:lang w:val="ru-RU"/>
          </w:rPr>
          <w:t xml:space="preserve"> производители</w:t>
        </w:r>
      </w:hyperlink>
      <w:r w:rsidRPr="00656E13">
        <w:rPr>
          <w:lang w:val="ru-RU"/>
        </w:rPr>
        <w:t xml:space="preserve">, при условие че е </w:t>
      </w:r>
      <w:proofErr w:type="spellStart"/>
      <w:r w:rsidRPr="00656E13">
        <w:rPr>
          <w:lang w:val="ru-RU"/>
        </w:rPr>
        <w:t>извършено</w:t>
      </w:r>
      <w:proofErr w:type="spellEnd"/>
      <w:r w:rsidRPr="00656E13">
        <w:rPr>
          <w:lang w:val="ru-RU"/>
        </w:rPr>
        <w:t xml:space="preserve"> </w:t>
      </w:r>
      <w:proofErr w:type="spellStart"/>
      <w:r w:rsidRPr="00656E13">
        <w:rPr>
          <w:lang w:val="ru-RU"/>
        </w:rPr>
        <w:t>плащане</w:t>
      </w:r>
      <w:proofErr w:type="spellEnd"/>
      <w:r w:rsidRPr="00656E13">
        <w:rPr>
          <w:lang w:val="ru-RU"/>
        </w:rPr>
        <w:t xml:space="preserve"> в 3-месечен срок от </w:t>
      </w:r>
      <w:proofErr w:type="spellStart"/>
      <w:r w:rsidRPr="00656E13">
        <w:rPr>
          <w:lang w:val="ru-RU"/>
        </w:rPr>
        <w:t>възникването</w:t>
      </w:r>
      <w:proofErr w:type="spellEnd"/>
      <w:r w:rsidRPr="00656E13">
        <w:rPr>
          <w:lang w:val="ru-RU"/>
        </w:rPr>
        <w:t xml:space="preserve"> на </w:t>
      </w:r>
      <w:proofErr w:type="spellStart"/>
      <w:r w:rsidRPr="00656E13">
        <w:rPr>
          <w:lang w:val="ru-RU"/>
        </w:rPr>
        <w:t>правното</w:t>
      </w:r>
      <w:proofErr w:type="spellEnd"/>
      <w:r w:rsidRPr="00656E13">
        <w:rPr>
          <w:lang w:val="ru-RU"/>
        </w:rPr>
        <w:t xml:space="preserve"> основание за </w:t>
      </w:r>
      <w:proofErr w:type="spellStart"/>
      <w:r w:rsidRPr="00656E13">
        <w:rPr>
          <w:lang w:val="ru-RU"/>
        </w:rPr>
        <w:t>ползване</w:t>
      </w:r>
      <w:proofErr w:type="spellEnd"/>
      <w:r w:rsidRPr="00656E13">
        <w:rPr>
          <w:lang w:val="ru-RU"/>
        </w:rPr>
        <w:t xml:space="preserve"> на </w:t>
      </w:r>
      <w:proofErr w:type="spellStart"/>
      <w:r w:rsidRPr="00656E13">
        <w:rPr>
          <w:lang w:val="ru-RU"/>
        </w:rPr>
        <w:t>имотите</w:t>
      </w:r>
      <w:proofErr w:type="spellEnd"/>
      <w:r w:rsidRPr="00656E13">
        <w:rPr>
          <w:lang w:val="ru-RU"/>
        </w:rPr>
        <w:t>.</w:t>
      </w:r>
    </w:p>
    <w:p w:rsidR="00B43C9D" w:rsidRPr="00656E13" w:rsidRDefault="00B43C9D" w:rsidP="00B43C9D">
      <w:pPr>
        <w:widowControl w:val="0"/>
        <w:autoSpaceDE w:val="0"/>
        <w:autoSpaceDN w:val="0"/>
        <w:adjustRightInd w:val="0"/>
        <w:ind w:right="23" w:firstLine="480"/>
        <w:jc w:val="both"/>
        <w:rPr>
          <w:rFonts w:cs="Arial"/>
        </w:rPr>
      </w:pPr>
      <w:r w:rsidRPr="00656E13">
        <w:rPr>
          <w:rFonts w:cs="Arial"/>
        </w:rPr>
        <w:t xml:space="preserve"> </w:t>
      </w:r>
      <w:r w:rsidRPr="00656E13">
        <w:rPr>
          <w:rFonts w:cs="Arial"/>
        </w:rPr>
        <w:tab/>
        <w:t>Съгласно чл.37в, ал.7 от ЗСПЗЗ, ползвател на земеделски земи</w:t>
      </w:r>
      <w:r w:rsidR="00721C34">
        <w:rPr>
          <w:rFonts w:cs="Arial"/>
        </w:rPr>
        <w:t>, на който със заповедта по ал.</w:t>
      </w:r>
      <w:r w:rsidRPr="00656E13">
        <w:rPr>
          <w:rFonts w:cs="Arial"/>
        </w:rPr>
        <w:t>4 са оп</w:t>
      </w:r>
      <w:r w:rsidR="00721C34">
        <w:rPr>
          <w:rFonts w:cs="Arial"/>
        </w:rPr>
        <w:t>ределени земите по ал.3, т.</w:t>
      </w:r>
      <w:r w:rsidRPr="00656E13">
        <w:rPr>
          <w:rFonts w:cs="Arial"/>
        </w:rPr>
        <w:t xml:space="preserve">2, внася по сметка за чужди средства на съответната областна дирекция "Земеделие" сума в размер на средното годишно рентно плащане за землището в срок до три месеца от </w:t>
      </w:r>
      <w:r w:rsidR="00721C34">
        <w:rPr>
          <w:rFonts w:cs="Arial"/>
        </w:rPr>
        <w:t>публикуване на заповедта по ал.</w:t>
      </w:r>
      <w:r w:rsidRPr="00656E13">
        <w:rPr>
          <w:rFonts w:cs="Arial"/>
        </w:rPr>
        <w:t>4. Сумите са депозитни и се изплащат от областната дирекция</w:t>
      </w:r>
      <w:r w:rsidR="00767506">
        <w:rPr>
          <w:rFonts w:cs="Arial"/>
        </w:rPr>
        <w:t xml:space="preserve"> </w:t>
      </w:r>
      <w:r w:rsidRPr="00656E13">
        <w:rPr>
          <w:rFonts w:cs="Arial"/>
        </w:rPr>
        <w:t xml:space="preserve"> "Земеделие" на правоимащите лица въз основа на заповедта </w:t>
      </w:r>
      <w:r w:rsidRPr="00656E13">
        <w:rPr>
          <w:rFonts w:cs="Arial"/>
        </w:rPr>
        <w:lastRenderedPageBreak/>
        <w:t>на директора на областн</w:t>
      </w:r>
      <w:r w:rsidR="00721C34">
        <w:rPr>
          <w:rFonts w:cs="Arial"/>
        </w:rPr>
        <w:t xml:space="preserve">ата дирекция </w:t>
      </w:r>
      <w:r w:rsidR="00767506">
        <w:rPr>
          <w:rFonts w:cs="Arial"/>
        </w:rPr>
        <w:t xml:space="preserve"> </w:t>
      </w:r>
      <w:r w:rsidR="00721C34">
        <w:rPr>
          <w:rFonts w:cs="Arial"/>
        </w:rPr>
        <w:t>"Земеделие" по ал.</w:t>
      </w:r>
      <w:r w:rsidRPr="00656E13">
        <w:rPr>
          <w:rFonts w:cs="Arial"/>
        </w:rPr>
        <w:t>4 в 10-годишен срок. За ползвателите, които не са заплатили с</w:t>
      </w:r>
      <w:r w:rsidR="00721C34">
        <w:rPr>
          <w:rFonts w:cs="Arial"/>
        </w:rPr>
        <w:t>умите за ползваните земи по ал.3, т.</w:t>
      </w:r>
      <w:r w:rsidRPr="00656E13">
        <w:rPr>
          <w:rFonts w:cs="Arial"/>
        </w:rPr>
        <w:t>2 съгласно з</w:t>
      </w:r>
      <w:r w:rsidR="00721C34">
        <w:rPr>
          <w:rFonts w:cs="Arial"/>
        </w:rPr>
        <w:t>аповедта по ал.</w:t>
      </w:r>
      <w:r w:rsidRPr="00656E13">
        <w:rPr>
          <w:rFonts w:cs="Arial"/>
        </w:rPr>
        <w:t>4, директорът на областната дирекция "Земеделие" издава заповед за заплащане на трикратния размер на средното годишно рентно плащане за землището. В 7-дневен срок от получаване на заповедта ползвателите превеждат сумите по сметка на съответната областна дирекция "Земеделие".</w:t>
      </w:r>
    </w:p>
    <w:p w:rsidR="00F65526" w:rsidRDefault="009319A4" w:rsidP="00721C34">
      <w:pPr>
        <w:tabs>
          <w:tab w:val="left" w:pos="-709"/>
        </w:tabs>
        <w:jc w:val="both"/>
        <w:rPr>
          <w:rFonts w:cs="Arial"/>
        </w:rPr>
      </w:pPr>
      <w:r w:rsidRPr="00656E13">
        <w:rPr>
          <w:rFonts w:cs="Arial"/>
        </w:rPr>
        <w:tab/>
      </w:r>
      <w:r w:rsidR="00B43C9D" w:rsidRPr="00656E13">
        <w:rPr>
          <w:rFonts w:cs="Arial"/>
        </w:rPr>
        <w:t>Настоящата заповед, заедно с окончателния р</w:t>
      </w:r>
      <w:r w:rsidR="00721C34">
        <w:rPr>
          <w:rFonts w:cs="Arial"/>
        </w:rPr>
        <w:t xml:space="preserve">егистър и карта на ползването  </w:t>
      </w:r>
      <w:r w:rsidR="00B43C9D" w:rsidRPr="00656E13">
        <w:rPr>
          <w:rFonts w:cs="Arial"/>
        </w:rPr>
        <w:t xml:space="preserve">да се обяви в сградата на кметството на </w:t>
      </w:r>
      <w:r w:rsidR="009F72F4">
        <w:rPr>
          <w:rFonts w:cs="Arial"/>
        </w:rPr>
        <w:t xml:space="preserve">с.Белоградец, Община Ветрино и </w:t>
      </w:r>
      <w:r w:rsidR="00B43C9D" w:rsidRPr="00656E13">
        <w:rPr>
          <w:rFonts w:cs="Arial"/>
        </w:rPr>
        <w:t>на Общинска служба по земеделие с.Ветрино и да се публикува на интернет страниците на Община Ветрино и на Областн</w:t>
      </w:r>
      <w:r w:rsidR="00721C34">
        <w:rPr>
          <w:rFonts w:cs="Arial"/>
        </w:rPr>
        <w:t>а Дирекция „Земеделие” - Варна.</w:t>
      </w:r>
    </w:p>
    <w:p w:rsidR="00721C34" w:rsidRPr="009319A4" w:rsidRDefault="00721C34" w:rsidP="00721C34">
      <w:pPr>
        <w:tabs>
          <w:tab w:val="left" w:pos="-709"/>
        </w:tabs>
        <w:jc w:val="both"/>
        <w:rPr>
          <w:rFonts w:cs="Arial"/>
        </w:rPr>
      </w:pPr>
    </w:p>
    <w:p w:rsidR="00B43C9D" w:rsidRPr="009319A4" w:rsidRDefault="009772BC" w:rsidP="00B43C9D">
      <w:pPr>
        <w:jc w:val="both"/>
        <w:rPr>
          <w:rFonts w:cs="Arial"/>
        </w:rPr>
      </w:pPr>
      <w:r w:rsidRPr="009319A4">
        <w:rPr>
          <w:rFonts w:cs="Arial"/>
        </w:rPr>
        <w:t xml:space="preserve">       </w:t>
      </w:r>
      <w:r w:rsidR="00B43C9D" w:rsidRPr="009319A4">
        <w:rPr>
          <w:rFonts w:cs="Arial"/>
        </w:rPr>
        <w:tab/>
        <w:t>Заповедта може да се обжалва пред Министъра на земеделието</w:t>
      </w:r>
      <w:r w:rsidR="00721C34">
        <w:rPr>
          <w:rFonts w:cs="Arial"/>
        </w:rPr>
        <w:t xml:space="preserve"> и  храните</w:t>
      </w:r>
      <w:r w:rsidR="00B43C9D" w:rsidRPr="009319A4">
        <w:rPr>
          <w:rFonts w:cs="Arial"/>
        </w:rPr>
        <w:t>, по реда на чл.81 и сл. от  Административно процесуалния кодекс /АПК/ или пред Районен съд- Провадия по реда на чл.145 и сл.от АПК,</w:t>
      </w:r>
      <w:r w:rsidR="00B43C9D" w:rsidRPr="009319A4">
        <w:t xml:space="preserve"> във връзка с § 19, ал.1 от ЗИД на АПК</w:t>
      </w:r>
      <w:r w:rsidR="00B43C9D" w:rsidRPr="009319A4">
        <w:rPr>
          <w:rFonts w:cs="Arial"/>
        </w:rPr>
        <w:t>.</w:t>
      </w:r>
    </w:p>
    <w:p w:rsidR="00B43C9D" w:rsidRPr="009319A4" w:rsidRDefault="00B43C9D" w:rsidP="00B43C9D">
      <w:pPr>
        <w:jc w:val="both"/>
        <w:rPr>
          <w:rFonts w:cs="Arial"/>
        </w:rPr>
      </w:pPr>
      <w:r w:rsidRPr="009319A4">
        <w:rPr>
          <w:rFonts w:cs="Arial"/>
        </w:rPr>
        <w:t xml:space="preserve">           </w:t>
      </w:r>
      <w:r w:rsidRPr="009319A4">
        <w:rPr>
          <w:rFonts w:cs="Arial"/>
        </w:rPr>
        <w:tab/>
        <w:t>Жалбата се подава в 14-дневен срок от съобщаването чрез Областна дирекция „Земеделие” – Варна до Министъра на земеделието</w:t>
      </w:r>
      <w:r w:rsidR="00721C34">
        <w:rPr>
          <w:rFonts w:cs="Arial"/>
        </w:rPr>
        <w:t xml:space="preserve"> и храните</w:t>
      </w:r>
      <w:r w:rsidRPr="009319A4">
        <w:rPr>
          <w:rFonts w:cs="Arial"/>
        </w:rPr>
        <w:t>, съответно до Районен съд - Провадия.</w:t>
      </w:r>
    </w:p>
    <w:p w:rsidR="00B43C9D" w:rsidRPr="009319A4" w:rsidRDefault="00B43C9D" w:rsidP="00B43C9D">
      <w:pPr>
        <w:tabs>
          <w:tab w:val="left" w:pos="1800"/>
        </w:tabs>
        <w:jc w:val="both"/>
        <w:rPr>
          <w:rFonts w:cs="Arial"/>
          <w:b/>
        </w:rPr>
      </w:pPr>
      <w:r w:rsidRPr="009319A4">
        <w:rPr>
          <w:rFonts w:cs="Arial"/>
          <w:b/>
        </w:rPr>
        <w:t xml:space="preserve">           </w:t>
      </w:r>
    </w:p>
    <w:p w:rsidR="00B43C9D" w:rsidRPr="009319A4" w:rsidRDefault="00B43C9D" w:rsidP="00B43C9D">
      <w:pPr>
        <w:tabs>
          <w:tab w:val="left" w:pos="-851"/>
        </w:tabs>
        <w:jc w:val="both"/>
        <w:rPr>
          <w:rFonts w:cs="Arial"/>
          <w:b/>
        </w:rPr>
      </w:pPr>
      <w:r w:rsidRPr="009319A4">
        <w:rPr>
          <w:rFonts w:cs="Arial"/>
          <w:b/>
        </w:rPr>
        <w:t xml:space="preserve">           </w:t>
      </w:r>
      <w:r w:rsidRPr="009319A4">
        <w:rPr>
          <w:rFonts w:cs="Arial"/>
          <w:b/>
        </w:rPr>
        <w:tab/>
        <w:t>Обжалването на заповедта не спира изпълнението й.</w:t>
      </w:r>
    </w:p>
    <w:p w:rsidR="00B43C9D" w:rsidRPr="009319A4" w:rsidRDefault="00B43C9D" w:rsidP="00B43C9D">
      <w:pPr>
        <w:tabs>
          <w:tab w:val="left" w:pos="1800"/>
        </w:tabs>
        <w:jc w:val="both"/>
        <w:rPr>
          <w:rFonts w:cs="Arial"/>
          <w:b/>
        </w:rPr>
      </w:pPr>
    </w:p>
    <w:p w:rsidR="00B43C9D" w:rsidRPr="009319A4" w:rsidRDefault="00B43C9D" w:rsidP="00B43C9D">
      <w:pPr>
        <w:tabs>
          <w:tab w:val="left" w:pos="1800"/>
        </w:tabs>
        <w:jc w:val="both"/>
        <w:rPr>
          <w:rFonts w:cs="Arial"/>
          <w:b/>
        </w:rPr>
      </w:pPr>
    </w:p>
    <w:p w:rsidR="00B43C9D" w:rsidRPr="009319A4" w:rsidRDefault="00B43C9D" w:rsidP="00B43C9D">
      <w:pPr>
        <w:tabs>
          <w:tab w:val="left" w:pos="1800"/>
        </w:tabs>
        <w:jc w:val="both"/>
        <w:rPr>
          <w:rFonts w:cs="Arial"/>
          <w:b/>
        </w:rPr>
      </w:pPr>
    </w:p>
    <w:p w:rsidR="00B43C9D" w:rsidRPr="009319A4" w:rsidRDefault="00B43C9D" w:rsidP="00B43C9D">
      <w:pPr>
        <w:tabs>
          <w:tab w:val="left" w:pos="1800"/>
        </w:tabs>
        <w:jc w:val="both"/>
        <w:rPr>
          <w:rFonts w:cs="Arial"/>
          <w:b/>
        </w:rPr>
      </w:pPr>
    </w:p>
    <w:p w:rsidR="00B43C9D" w:rsidRPr="009319A4" w:rsidRDefault="00B43C9D" w:rsidP="00B43C9D">
      <w:pPr>
        <w:tabs>
          <w:tab w:val="left" w:pos="1800"/>
        </w:tabs>
        <w:jc w:val="both"/>
        <w:rPr>
          <w:rFonts w:cs="Arial"/>
          <w:b/>
        </w:rPr>
      </w:pPr>
    </w:p>
    <w:p w:rsidR="00B43C9D" w:rsidRPr="009319A4" w:rsidRDefault="00172204" w:rsidP="00172204">
      <w:pPr>
        <w:tabs>
          <w:tab w:val="left" w:pos="1800"/>
        </w:tabs>
        <w:jc w:val="center"/>
        <w:rPr>
          <w:rFonts w:cs="Arial"/>
          <w:b/>
        </w:rPr>
      </w:pPr>
      <w:r w:rsidRPr="009319A4">
        <w:rPr>
          <w:rFonts w:cs="Arial"/>
          <w:b/>
        </w:rPr>
        <w:t xml:space="preserve">                                      </w:t>
      </w:r>
      <w:r w:rsidR="00A24ADE" w:rsidRPr="009319A4">
        <w:rPr>
          <w:rFonts w:cs="Arial"/>
          <w:b/>
        </w:rPr>
        <w:t xml:space="preserve">          </w:t>
      </w:r>
      <w:r w:rsidR="00F7250F" w:rsidRPr="009319A4">
        <w:rPr>
          <w:rFonts w:cs="Arial"/>
          <w:b/>
        </w:rPr>
        <w:t xml:space="preserve"> </w:t>
      </w:r>
      <w:r w:rsidRPr="009319A4">
        <w:rPr>
          <w:rFonts w:cs="Arial"/>
          <w:b/>
        </w:rPr>
        <w:t xml:space="preserve">  Д</w:t>
      </w:r>
      <w:r w:rsidR="00003B59" w:rsidRPr="009319A4">
        <w:rPr>
          <w:rFonts w:cs="Arial"/>
          <w:b/>
        </w:rPr>
        <w:t>ИРЕКТОР:</w:t>
      </w:r>
      <w:r w:rsidR="00A24ADE" w:rsidRPr="009319A4">
        <w:rPr>
          <w:rFonts w:cs="Arial"/>
          <w:b/>
          <w:lang w:val="en-US"/>
        </w:rPr>
        <w:t xml:space="preserve">  </w:t>
      </w:r>
      <w:r w:rsidR="00003B59" w:rsidRPr="009319A4">
        <w:rPr>
          <w:rFonts w:cs="Arial"/>
          <w:b/>
        </w:rPr>
        <w:t xml:space="preserve">      </w:t>
      </w:r>
      <w:r w:rsidR="00894E65">
        <w:rPr>
          <w:rFonts w:cs="Arial"/>
          <w:b/>
        </w:rPr>
        <w:t>/П/</w:t>
      </w:r>
      <w:r w:rsidR="00F65526">
        <w:rPr>
          <w:rFonts w:cs="Arial"/>
          <w:b/>
          <w:lang w:val="en-US"/>
        </w:rPr>
        <w:t xml:space="preserve"> </w:t>
      </w:r>
      <w:r w:rsidR="00003B59" w:rsidRPr="009319A4">
        <w:rPr>
          <w:rFonts w:cs="Arial"/>
          <w:b/>
        </w:rPr>
        <w:t xml:space="preserve">           </w:t>
      </w:r>
    </w:p>
    <w:p w:rsidR="00B43C9D" w:rsidRPr="009319A4" w:rsidRDefault="00F76508" w:rsidP="00B43C9D">
      <w:pPr>
        <w:tabs>
          <w:tab w:val="left" w:pos="7008"/>
        </w:tabs>
        <w:jc w:val="both"/>
        <w:rPr>
          <w:rFonts w:cs="Arial"/>
          <w:b/>
        </w:rPr>
      </w:pPr>
      <w:r w:rsidRPr="009319A4">
        <w:rPr>
          <w:rFonts w:cs="Arial"/>
          <w:b/>
        </w:rPr>
        <w:t xml:space="preserve">                                                                              </w:t>
      </w:r>
      <w:r w:rsidR="00E86181">
        <w:rPr>
          <w:rFonts w:cs="Arial"/>
          <w:b/>
        </w:rPr>
        <w:t xml:space="preserve">                    </w:t>
      </w:r>
      <w:r w:rsidR="00CF6C8F" w:rsidRPr="009319A4">
        <w:rPr>
          <w:rFonts w:cs="Arial"/>
          <w:b/>
        </w:rPr>
        <w:t>/</w:t>
      </w:r>
      <w:r w:rsidR="00FD186A">
        <w:rPr>
          <w:rFonts w:cs="Arial"/>
          <w:b/>
        </w:rPr>
        <w:t>РАДОСЛАВ ЙОВКОВ</w:t>
      </w:r>
      <w:r w:rsidR="00B43C9D" w:rsidRPr="009319A4">
        <w:rPr>
          <w:rFonts w:cs="Arial"/>
          <w:b/>
        </w:rPr>
        <w:t>/</w:t>
      </w:r>
    </w:p>
    <w:p w:rsidR="00B43C9D" w:rsidRPr="009319A4" w:rsidRDefault="00B43C9D" w:rsidP="00B43C9D">
      <w:pPr>
        <w:tabs>
          <w:tab w:val="left" w:pos="1800"/>
        </w:tabs>
        <w:jc w:val="both"/>
        <w:rPr>
          <w:rFonts w:cs="Arial"/>
        </w:rPr>
      </w:pPr>
    </w:p>
    <w:p w:rsidR="00B43C9D" w:rsidRPr="00B43C9D" w:rsidRDefault="00B43C9D" w:rsidP="00F76508">
      <w:pPr>
        <w:rPr>
          <w:rFonts w:cs="Arial"/>
          <w:b/>
        </w:rPr>
      </w:pPr>
      <w:r w:rsidRPr="00B43C9D">
        <w:rPr>
          <w:rFonts w:cs="Arial"/>
          <w:b/>
        </w:rPr>
        <w:tab/>
      </w:r>
    </w:p>
    <w:p w:rsidR="00F65526" w:rsidRDefault="00894E65" w:rsidP="00F65526">
      <w:pPr>
        <w:tabs>
          <w:tab w:val="left" w:pos="709"/>
        </w:tabs>
        <w:spacing w:line="360" w:lineRule="auto"/>
        <w:ind w:firstLine="708"/>
        <w:jc w:val="both"/>
        <w:rPr>
          <w:rFonts w:cs="Arial"/>
          <w:sz w:val="20"/>
          <w:szCs w:val="20"/>
          <w:shd w:val="clear" w:color="auto" w:fill="FFFFFF"/>
        </w:rPr>
      </w:pPr>
      <w:r>
        <w:rPr>
          <w:rFonts w:cs="Arial"/>
          <w:sz w:val="20"/>
          <w:szCs w:val="20"/>
          <w:shd w:val="clear" w:color="auto" w:fill="FFFFFF"/>
        </w:rPr>
        <w:t>ПВ/ОСЗ-ВЕТРИНО</w:t>
      </w:r>
    </w:p>
    <w:p w:rsidR="00F65526" w:rsidRDefault="00F65526" w:rsidP="00F65526">
      <w:pPr>
        <w:tabs>
          <w:tab w:val="left" w:pos="709"/>
        </w:tabs>
        <w:spacing w:line="360" w:lineRule="auto"/>
        <w:ind w:firstLine="708"/>
        <w:jc w:val="both"/>
        <w:rPr>
          <w:rFonts w:cs="Arial"/>
          <w:sz w:val="20"/>
          <w:szCs w:val="20"/>
          <w:shd w:val="clear" w:color="auto" w:fill="FFFFFF"/>
        </w:rPr>
      </w:pPr>
    </w:p>
    <w:p w:rsidR="00F65526" w:rsidRDefault="00F65526" w:rsidP="00F65526">
      <w:pPr>
        <w:tabs>
          <w:tab w:val="left" w:pos="709"/>
        </w:tabs>
        <w:spacing w:line="360" w:lineRule="auto"/>
        <w:ind w:firstLine="708"/>
        <w:jc w:val="both"/>
        <w:rPr>
          <w:rFonts w:cs="Arial"/>
          <w:sz w:val="20"/>
          <w:szCs w:val="20"/>
          <w:shd w:val="clear" w:color="auto" w:fill="FFFFFF"/>
        </w:rPr>
      </w:pPr>
    </w:p>
    <w:p w:rsidR="00F65526" w:rsidRDefault="00F65526" w:rsidP="00F65526">
      <w:pPr>
        <w:tabs>
          <w:tab w:val="left" w:pos="709"/>
        </w:tabs>
        <w:spacing w:line="360" w:lineRule="auto"/>
        <w:ind w:firstLine="708"/>
        <w:rPr>
          <w:rFonts w:cs="Arial"/>
          <w:sz w:val="20"/>
          <w:szCs w:val="20"/>
          <w:shd w:val="clear" w:color="auto" w:fill="FFFFFF"/>
        </w:rPr>
      </w:pPr>
    </w:p>
    <w:p w:rsidR="00F65526" w:rsidRDefault="00F65526" w:rsidP="00F65526">
      <w:pPr>
        <w:tabs>
          <w:tab w:val="left" w:pos="709"/>
        </w:tabs>
        <w:spacing w:line="360" w:lineRule="auto"/>
        <w:ind w:firstLine="708"/>
        <w:jc w:val="both"/>
        <w:rPr>
          <w:rFonts w:cs="Arial"/>
          <w:sz w:val="20"/>
          <w:szCs w:val="20"/>
          <w:shd w:val="clear" w:color="auto" w:fill="FFFFFF"/>
        </w:rPr>
      </w:pPr>
    </w:p>
    <w:p w:rsidR="004D6CF5" w:rsidRDefault="004D6CF5" w:rsidP="004A5859">
      <w:pPr>
        <w:tabs>
          <w:tab w:val="left" w:pos="709"/>
        </w:tabs>
        <w:spacing w:line="360" w:lineRule="auto"/>
        <w:jc w:val="both"/>
        <w:rPr>
          <w:rFonts w:cs="Arial"/>
          <w:sz w:val="20"/>
          <w:szCs w:val="20"/>
          <w:shd w:val="clear" w:color="auto" w:fill="FFFFFF"/>
        </w:rPr>
      </w:pPr>
    </w:p>
    <w:p w:rsidR="00FE5188" w:rsidRDefault="00FE5188" w:rsidP="004A5859">
      <w:pPr>
        <w:tabs>
          <w:tab w:val="left" w:pos="709"/>
        </w:tabs>
        <w:spacing w:line="360" w:lineRule="auto"/>
        <w:jc w:val="both"/>
        <w:rPr>
          <w:rFonts w:cs="Arial"/>
          <w:sz w:val="20"/>
          <w:szCs w:val="20"/>
          <w:shd w:val="clear" w:color="auto" w:fill="FFFFFF"/>
        </w:rPr>
      </w:pPr>
    </w:p>
    <w:p w:rsidR="009319A4" w:rsidRDefault="009319A4" w:rsidP="004A5859">
      <w:pPr>
        <w:tabs>
          <w:tab w:val="left" w:pos="709"/>
        </w:tabs>
        <w:spacing w:line="360" w:lineRule="auto"/>
        <w:jc w:val="both"/>
        <w:rPr>
          <w:rFonts w:cs="Arial"/>
          <w:sz w:val="20"/>
          <w:szCs w:val="20"/>
          <w:shd w:val="clear" w:color="auto" w:fill="FFFFFF"/>
        </w:rPr>
      </w:pPr>
    </w:p>
    <w:p w:rsidR="009319A4" w:rsidRDefault="009319A4" w:rsidP="004A5859">
      <w:pPr>
        <w:tabs>
          <w:tab w:val="left" w:pos="709"/>
        </w:tabs>
        <w:spacing w:line="360" w:lineRule="auto"/>
        <w:jc w:val="both"/>
        <w:rPr>
          <w:rFonts w:cs="Arial"/>
          <w:sz w:val="20"/>
          <w:szCs w:val="20"/>
          <w:shd w:val="clear" w:color="auto" w:fill="FFFFFF"/>
        </w:rPr>
      </w:pPr>
    </w:p>
    <w:p w:rsidR="009319A4" w:rsidRDefault="009319A4" w:rsidP="004A5859">
      <w:pPr>
        <w:tabs>
          <w:tab w:val="left" w:pos="709"/>
        </w:tabs>
        <w:spacing w:line="360" w:lineRule="auto"/>
        <w:jc w:val="both"/>
        <w:rPr>
          <w:rFonts w:cs="Arial"/>
          <w:sz w:val="20"/>
          <w:szCs w:val="20"/>
          <w:shd w:val="clear" w:color="auto" w:fill="FFFFFF"/>
        </w:rPr>
      </w:pPr>
    </w:p>
    <w:p w:rsidR="009319A4" w:rsidRDefault="009319A4" w:rsidP="004A5859">
      <w:pPr>
        <w:tabs>
          <w:tab w:val="left" w:pos="709"/>
        </w:tabs>
        <w:spacing w:line="360" w:lineRule="auto"/>
        <w:jc w:val="both"/>
        <w:rPr>
          <w:rFonts w:cs="Arial"/>
          <w:sz w:val="20"/>
          <w:szCs w:val="20"/>
          <w:shd w:val="clear" w:color="auto" w:fill="FFFFFF"/>
        </w:rPr>
      </w:pPr>
    </w:p>
    <w:p w:rsidR="009319A4" w:rsidRDefault="009319A4" w:rsidP="004A5859">
      <w:pPr>
        <w:tabs>
          <w:tab w:val="left" w:pos="709"/>
        </w:tabs>
        <w:spacing w:line="360" w:lineRule="auto"/>
        <w:jc w:val="both"/>
        <w:rPr>
          <w:rFonts w:cs="Arial"/>
          <w:sz w:val="20"/>
          <w:szCs w:val="20"/>
          <w:shd w:val="clear" w:color="auto" w:fill="FFFFFF"/>
        </w:rPr>
      </w:pPr>
    </w:p>
    <w:p w:rsidR="009319A4" w:rsidRDefault="009319A4" w:rsidP="004A5859">
      <w:pPr>
        <w:tabs>
          <w:tab w:val="left" w:pos="709"/>
        </w:tabs>
        <w:spacing w:line="360" w:lineRule="auto"/>
        <w:jc w:val="both"/>
        <w:rPr>
          <w:rFonts w:cs="Arial"/>
          <w:sz w:val="20"/>
          <w:szCs w:val="20"/>
          <w:shd w:val="clear" w:color="auto" w:fill="FFFFFF"/>
        </w:rPr>
      </w:pPr>
    </w:p>
    <w:p w:rsidR="009319A4" w:rsidRDefault="009319A4" w:rsidP="004A5859">
      <w:pPr>
        <w:tabs>
          <w:tab w:val="left" w:pos="709"/>
        </w:tabs>
        <w:spacing w:line="360" w:lineRule="auto"/>
        <w:jc w:val="both"/>
        <w:rPr>
          <w:rFonts w:cs="Arial"/>
          <w:sz w:val="20"/>
          <w:szCs w:val="20"/>
          <w:shd w:val="clear" w:color="auto" w:fill="FFFFFF"/>
        </w:rPr>
      </w:pPr>
    </w:p>
    <w:p w:rsidR="009319A4" w:rsidRDefault="009319A4" w:rsidP="004A5859">
      <w:pPr>
        <w:tabs>
          <w:tab w:val="left" w:pos="709"/>
        </w:tabs>
        <w:spacing w:line="360" w:lineRule="auto"/>
        <w:jc w:val="both"/>
        <w:rPr>
          <w:rFonts w:cs="Arial"/>
          <w:sz w:val="20"/>
          <w:szCs w:val="20"/>
          <w:shd w:val="clear" w:color="auto" w:fill="FFFFFF"/>
        </w:rPr>
      </w:pPr>
    </w:p>
    <w:p w:rsidR="009319A4" w:rsidRDefault="009319A4" w:rsidP="004A5859">
      <w:pPr>
        <w:tabs>
          <w:tab w:val="left" w:pos="709"/>
        </w:tabs>
        <w:spacing w:line="360" w:lineRule="auto"/>
        <w:jc w:val="both"/>
        <w:rPr>
          <w:rFonts w:cs="Arial"/>
          <w:sz w:val="20"/>
          <w:szCs w:val="20"/>
          <w:shd w:val="clear" w:color="auto" w:fill="FFFFFF"/>
        </w:rPr>
      </w:pPr>
    </w:p>
    <w:p w:rsidR="00571DBE" w:rsidRDefault="00571DBE" w:rsidP="004A5859">
      <w:pPr>
        <w:tabs>
          <w:tab w:val="left" w:pos="709"/>
        </w:tabs>
        <w:spacing w:line="360" w:lineRule="auto"/>
        <w:jc w:val="both"/>
        <w:rPr>
          <w:rFonts w:cs="Arial"/>
          <w:sz w:val="20"/>
          <w:szCs w:val="20"/>
          <w:shd w:val="clear" w:color="auto" w:fill="FFFFFF"/>
        </w:rPr>
      </w:pPr>
    </w:p>
    <w:p w:rsidR="00571DBE" w:rsidRDefault="00571DBE" w:rsidP="004A5859">
      <w:pPr>
        <w:tabs>
          <w:tab w:val="left" w:pos="709"/>
        </w:tabs>
        <w:spacing w:line="360" w:lineRule="auto"/>
        <w:jc w:val="both"/>
        <w:rPr>
          <w:rFonts w:cs="Arial"/>
          <w:sz w:val="20"/>
          <w:szCs w:val="20"/>
          <w:shd w:val="clear" w:color="auto" w:fill="FFFFFF"/>
        </w:rPr>
      </w:pPr>
    </w:p>
    <w:p w:rsidR="00571DBE" w:rsidRDefault="00571DBE" w:rsidP="004A5859">
      <w:pPr>
        <w:tabs>
          <w:tab w:val="left" w:pos="709"/>
        </w:tabs>
        <w:spacing w:line="360" w:lineRule="auto"/>
        <w:jc w:val="both"/>
        <w:rPr>
          <w:rFonts w:cs="Arial"/>
          <w:sz w:val="20"/>
          <w:szCs w:val="20"/>
          <w:shd w:val="clear" w:color="auto" w:fill="FFFFFF"/>
        </w:rPr>
      </w:pPr>
    </w:p>
    <w:p w:rsidR="00571DBE" w:rsidRDefault="00571DBE" w:rsidP="004A5859">
      <w:pPr>
        <w:tabs>
          <w:tab w:val="left" w:pos="709"/>
        </w:tabs>
        <w:spacing w:line="360" w:lineRule="auto"/>
        <w:jc w:val="both"/>
        <w:rPr>
          <w:rFonts w:cs="Arial"/>
          <w:sz w:val="20"/>
          <w:szCs w:val="20"/>
          <w:shd w:val="clear" w:color="auto" w:fill="FFFFFF"/>
        </w:rPr>
      </w:pPr>
    </w:p>
    <w:p w:rsidR="009319A4" w:rsidRPr="009772BC" w:rsidRDefault="009319A4" w:rsidP="004A5859">
      <w:pPr>
        <w:tabs>
          <w:tab w:val="left" w:pos="709"/>
        </w:tabs>
        <w:spacing w:line="360" w:lineRule="auto"/>
        <w:jc w:val="both"/>
        <w:rPr>
          <w:rFonts w:cs="Arial"/>
          <w:sz w:val="20"/>
          <w:szCs w:val="20"/>
          <w:shd w:val="clear" w:color="auto" w:fill="FFFFFF"/>
        </w:rPr>
      </w:pPr>
    </w:p>
    <w:p w:rsidR="002C47A5" w:rsidRPr="002C47A5" w:rsidRDefault="002C47A5" w:rsidP="002C47A5">
      <w:pPr>
        <w:jc w:val="center"/>
        <w:rPr>
          <w:b/>
          <w:bCs/>
          <w:lang w:val="ru-RU"/>
        </w:rPr>
      </w:pPr>
      <w:r w:rsidRPr="002C47A5">
        <w:rPr>
          <w:b/>
          <w:bCs/>
          <w:lang w:val="ru-RU"/>
        </w:rPr>
        <w:t>ПРИЛОЖЕНИЕ №1</w:t>
      </w:r>
    </w:p>
    <w:p w:rsidR="002C47A5" w:rsidRPr="002C47A5" w:rsidRDefault="002C47A5" w:rsidP="002C47A5">
      <w:pPr>
        <w:jc w:val="center"/>
        <w:rPr>
          <w:b/>
          <w:bCs/>
          <w:lang w:val="ru-RU"/>
        </w:rPr>
      </w:pPr>
    </w:p>
    <w:p w:rsidR="002C47A5" w:rsidRPr="002C47A5" w:rsidRDefault="00BF2B61" w:rsidP="002C47A5">
      <w:pPr>
        <w:jc w:val="center"/>
        <w:rPr>
          <w:b/>
          <w:bCs/>
        </w:rPr>
      </w:pPr>
      <w:r w:rsidRPr="00BF2B61">
        <w:rPr>
          <w:b/>
          <w:bCs/>
        </w:rPr>
        <w:t xml:space="preserve">към Заповед № РД </w:t>
      </w:r>
      <w:r w:rsidR="00721C34">
        <w:rPr>
          <w:b/>
          <w:bCs/>
        </w:rPr>
        <w:t>23-04-</w:t>
      </w:r>
      <w:r w:rsidR="00AF22F2">
        <w:rPr>
          <w:b/>
          <w:bCs/>
        </w:rPr>
        <w:t>217/ 29.</w:t>
      </w:r>
      <w:r w:rsidR="00721C34">
        <w:rPr>
          <w:b/>
          <w:bCs/>
        </w:rPr>
        <w:t>09.2023</w:t>
      </w:r>
      <w:r w:rsidR="002C47A5" w:rsidRPr="00BF2B61">
        <w:rPr>
          <w:b/>
          <w:bCs/>
        </w:rPr>
        <w:t>г.</w:t>
      </w:r>
    </w:p>
    <w:p w:rsidR="00B43C9D" w:rsidRPr="00571DBE" w:rsidRDefault="00B43C9D" w:rsidP="00B43C9D">
      <w:pPr>
        <w:jc w:val="both"/>
        <w:rPr>
          <w:color w:val="FF0000"/>
        </w:rPr>
      </w:pPr>
      <w:r w:rsidRPr="00F76508">
        <w:rPr>
          <w:color w:val="FF0000"/>
        </w:rPr>
        <w:t xml:space="preserve">        </w:t>
      </w:r>
    </w:p>
    <w:p w:rsidR="00B43C9D" w:rsidRDefault="00183B9F" w:rsidP="00183B9F">
      <w:pPr>
        <w:jc w:val="center"/>
        <w:rPr>
          <w:b/>
        </w:rPr>
      </w:pPr>
      <w:r w:rsidRPr="00D93B1D">
        <w:rPr>
          <w:b/>
        </w:rPr>
        <w:t>Съгласно сключеното доброволно споразумение за землището на с.Белоградец, общ.Ветрино, обл.Варна в определените масиви за ползване попадат имоти с НТП „полски път“, собственост на община Ветрино, както следва:</w:t>
      </w:r>
    </w:p>
    <w:p w:rsidR="00CD3316" w:rsidRPr="00D93B1D" w:rsidRDefault="00CD3316" w:rsidP="00183B9F">
      <w:pPr>
        <w:jc w:val="center"/>
        <w:rPr>
          <w:b/>
          <w:lang w:val="en-US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81"/>
        <w:gridCol w:w="1353"/>
        <w:gridCol w:w="1435"/>
      </w:tblGrid>
      <w:tr w:rsidR="009F70B8" w:rsidRPr="00721C34" w:rsidTr="00721C34">
        <w:trPr>
          <w:trHeight w:val="871"/>
          <w:jc w:val="center"/>
        </w:trPr>
        <w:tc>
          <w:tcPr>
            <w:tcW w:w="4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C34" w:rsidRDefault="00721C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</w:rPr>
            </w:pPr>
          </w:p>
          <w:p w:rsidR="009F70B8" w:rsidRPr="00721C34" w:rsidRDefault="009F70B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</w:rPr>
            </w:pPr>
            <w:r w:rsidRPr="00721C34">
              <w:rPr>
                <w:rFonts w:eastAsiaTheme="minorHAnsi"/>
                <w:b/>
                <w:bCs/>
                <w:color w:val="000000"/>
                <w:sz w:val="22"/>
                <w:szCs w:val="22"/>
              </w:rPr>
              <w:t>Ползвател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0B8" w:rsidRPr="00721C34" w:rsidRDefault="009F70B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</w:rPr>
            </w:pPr>
            <w:r w:rsidRPr="00721C34">
              <w:rPr>
                <w:rFonts w:eastAsiaTheme="minorHAnsi"/>
                <w:b/>
                <w:bCs/>
                <w:color w:val="000000"/>
                <w:sz w:val="22"/>
                <w:szCs w:val="22"/>
              </w:rPr>
              <w:t>Сума на ползваната площ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0B8" w:rsidRPr="00721C34" w:rsidRDefault="009F70B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</w:rPr>
            </w:pPr>
            <w:r w:rsidRPr="00721C34">
              <w:rPr>
                <w:rFonts w:eastAsiaTheme="minorHAnsi"/>
                <w:b/>
                <w:bCs/>
                <w:color w:val="000000"/>
                <w:sz w:val="22"/>
                <w:szCs w:val="22"/>
              </w:rPr>
              <w:t>Средна</w:t>
            </w:r>
          </w:p>
          <w:p w:rsidR="009F70B8" w:rsidRPr="00721C34" w:rsidRDefault="009F70B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</w:rPr>
            </w:pPr>
            <w:r w:rsidRPr="00721C34">
              <w:rPr>
                <w:rFonts w:eastAsiaTheme="minorHAnsi"/>
                <w:b/>
                <w:bCs/>
                <w:color w:val="000000"/>
                <w:sz w:val="22"/>
                <w:szCs w:val="22"/>
              </w:rPr>
              <w:t>рентна</w:t>
            </w:r>
          </w:p>
          <w:p w:rsidR="009F70B8" w:rsidRPr="00721C34" w:rsidRDefault="009F70B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</w:rPr>
            </w:pPr>
            <w:r w:rsidRPr="00721C34">
              <w:rPr>
                <w:rFonts w:eastAsiaTheme="minorHAnsi"/>
                <w:b/>
                <w:bCs/>
                <w:color w:val="000000"/>
                <w:sz w:val="22"/>
                <w:szCs w:val="22"/>
              </w:rPr>
              <w:t>вноска</w:t>
            </w:r>
          </w:p>
        </w:tc>
      </w:tr>
      <w:tr w:rsidR="009F70B8" w:rsidRPr="00721C34" w:rsidTr="00721C34">
        <w:trPr>
          <w:trHeight w:val="290"/>
          <w:jc w:val="center"/>
        </w:trPr>
        <w:tc>
          <w:tcPr>
            <w:tcW w:w="4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0B8" w:rsidRPr="00721C34" w:rsidRDefault="009F70B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</w:rPr>
            </w:pPr>
            <w:r w:rsidRPr="00721C34">
              <w:rPr>
                <w:rFonts w:eastAsiaTheme="minorHAnsi"/>
                <w:color w:val="000000"/>
                <w:sz w:val="22"/>
                <w:szCs w:val="22"/>
              </w:rPr>
              <w:t>КРИСТЕРА-АГРО ЕООД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0B8" w:rsidRPr="00721C34" w:rsidRDefault="009F70B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</w:rPr>
            </w:pPr>
            <w:r w:rsidRPr="00721C34">
              <w:rPr>
                <w:rFonts w:eastAsiaTheme="minorHAnsi"/>
                <w:color w:val="000000"/>
                <w:sz w:val="22"/>
                <w:szCs w:val="22"/>
              </w:rPr>
              <w:t>122.211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0B8" w:rsidRPr="00721C34" w:rsidRDefault="009F70B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</w:rPr>
            </w:pPr>
            <w:r w:rsidRPr="00721C34">
              <w:rPr>
                <w:rFonts w:eastAsiaTheme="minorHAnsi"/>
                <w:color w:val="000000"/>
                <w:sz w:val="22"/>
                <w:szCs w:val="22"/>
              </w:rPr>
              <w:t>70.00</w:t>
            </w:r>
          </w:p>
        </w:tc>
      </w:tr>
      <w:tr w:rsidR="009F70B8" w:rsidRPr="00721C34" w:rsidTr="00721C34">
        <w:trPr>
          <w:trHeight w:val="290"/>
          <w:jc w:val="center"/>
        </w:trPr>
        <w:tc>
          <w:tcPr>
            <w:tcW w:w="4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0B8" w:rsidRPr="00721C34" w:rsidRDefault="009F70B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</w:rPr>
            </w:pPr>
            <w:r w:rsidRPr="00721C34">
              <w:rPr>
                <w:rFonts w:eastAsiaTheme="minorHAnsi"/>
                <w:color w:val="000000"/>
                <w:sz w:val="22"/>
                <w:szCs w:val="22"/>
              </w:rPr>
              <w:t>"К-ЕИ-Г" АД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0B8" w:rsidRPr="00721C34" w:rsidRDefault="009F70B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</w:rPr>
            </w:pPr>
            <w:r w:rsidRPr="00721C34">
              <w:rPr>
                <w:rFonts w:eastAsiaTheme="minorHAnsi"/>
                <w:color w:val="000000"/>
                <w:sz w:val="22"/>
                <w:szCs w:val="22"/>
              </w:rPr>
              <w:t>40.851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0B8" w:rsidRPr="00721C34" w:rsidRDefault="009F70B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</w:rPr>
            </w:pPr>
            <w:r w:rsidRPr="00721C34">
              <w:rPr>
                <w:rFonts w:eastAsiaTheme="minorHAnsi"/>
                <w:color w:val="000000"/>
                <w:sz w:val="22"/>
                <w:szCs w:val="22"/>
              </w:rPr>
              <w:t>70.00</w:t>
            </w:r>
          </w:p>
        </w:tc>
      </w:tr>
      <w:tr w:rsidR="009F70B8" w:rsidRPr="00721C34" w:rsidTr="00721C34">
        <w:trPr>
          <w:trHeight w:val="290"/>
          <w:jc w:val="center"/>
        </w:trPr>
        <w:tc>
          <w:tcPr>
            <w:tcW w:w="4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0B8" w:rsidRPr="00721C34" w:rsidRDefault="009F70B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</w:rPr>
            </w:pPr>
            <w:r w:rsidRPr="00721C34">
              <w:rPr>
                <w:rFonts w:eastAsiaTheme="minorHAnsi"/>
                <w:color w:val="000000"/>
                <w:sz w:val="22"/>
                <w:szCs w:val="22"/>
              </w:rPr>
              <w:t>"АГРО" ЕООД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0B8" w:rsidRPr="00721C34" w:rsidRDefault="009F70B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</w:rPr>
            </w:pPr>
            <w:r w:rsidRPr="00721C34">
              <w:rPr>
                <w:rFonts w:eastAsiaTheme="minorHAnsi"/>
                <w:color w:val="000000"/>
                <w:sz w:val="22"/>
                <w:szCs w:val="22"/>
              </w:rPr>
              <w:t>21.564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0B8" w:rsidRPr="00721C34" w:rsidRDefault="009F70B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</w:rPr>
            </w:pPr>
            <w:r w:rsidRPr="00721C34">
              <w:rPr>
                <w:rFonts w:eastAsiaTheme="minorHAnsi"/>
                <w:color w:val="000000"/>
                <w:sz w:val="22"/>
                <w:szCs w:val="22"/>
              </w:rPr>
              <w:t>70.00</w:t>
            </w:r>
          </w:p>
        </w:tc>
      </w:tr>
      <w:tr w:rsidR="009F70B8" w:rsidRPr="00721C34" w:rsidTr="00721C34">
        <w:trPr>
          <w:trHeight w:val="290"/>
          <w:jc w:val="center"/>
        </w:trPr>
        <w:tc>
          <w:tcPr>
            <w:tcW w:w="4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0B8" w:rsidRPr="00721C34" w:rsidRDefault="009F70B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</w:rPr>
            </w:pPr>
            <w:r w:rsidRPr="00721C34">
              <w:rPr>
                <w:rFonts w:eastAsiaTheme="minorHAnsi"/>
                <w:color w:val="000000"/>
                <w:sz w:val="22"/>
                <w:szCs w:val="22"/>
              </w:rPr>
              <w:t>АВШАР МАДЖАР С-ИЕ СД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0B8" w:rsidRPr="00721C34" w:rsidRDefault="009F70B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</w:rPr>
            </w:pPr>
            <w:r w:rsidRPr="00721C34">
              <w:rPr>
                <w:rFonts w:eastAsiaTheme="minorHAnsi"/>
                <w:color w:val="000000"/>
                <w:sz w:val="22"/>
                <w:szCs w:val="22"/>
              </w:rPr>
              <w:t>16.089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0B8" w:rsidRPr="00721C34" w:rsidRDefault="009F70B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</w:rPr>
            </w:pPr>
            <w:r w:rsidRPr="00721C34">
              <w:rPr>
                <w:rFonts w:eastAsiaTheme="minorHAnsi"/>
                <w:color w:val="000000"/>
                <w:sz w:val="22"/>
                <w:szCs w:val="22"/>
              </w:rPr>
              <w:t>70.00</w:t>
            </w:r>
          </w:p>
        </w:tc>
      </w:tr>
      <w:tr w:rsidR="009F70B8" w:rsidRPr="00721C34" w:rsidTr="00721C34">
        <w:trPr>
          <w:trHeight w:val="290"/>
          <w:jc w:val="center"/>
        </w:trPr>
        <w:tc>
          <w:tcPr>
            <w:tcW w:w="4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0B8" w:rsidRPr="00721C34" w:rsidRDefault="009F70B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</w:rPr>
            </w:pPr>
            <w:r w:rsidRPr="00721C34">
              <w:rPr>
                <w:rFonts w:eastAsiaTheme="minorHAnsi"/>
                <w:color w:val="000000"/>
                <w:sz w:val="22"/>
                <w:szCs w:val="22"/>
              </w:rPr>
              <w:t>ЕТ "АВАСИ - АХМЕД МАДЖАР"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0B8" w:rsidRPr="00721C34" w:rsidRDefault="009F70B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</w:rPr>
            </w:pPr>
            <w:r w:rsidRPr="00721C34">
              <w:rPr>
                <w:rFonts w:eastAsiaTheme="minorHAnsi"/>
                <w:color w:val="000000"/>
                <w:sz w:val="22"/>
                <w:szCs w:val="22"/>
              </w:rPr>
              <w:t>12.088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0B8" w:rsidRPr="00721C34" w:rsidRDefault="009F70B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</w:rPr>
            </w:pPr>
            <w:r w:rsidRPr="00721C34">
              <w:rPr>
                <w:rFonts w:eastAsiaTheme="minorHAnsi"/>
                <w:color w:val="000000"/>
                <w:sz w:val="22"/>
                <w:szCs w:val="22"/>
              </w:rPr>
              <w:t>70.00</w:t>
            </w:r>
          </w:p>
        </w:tc>
      </w:tr>
      <w:tr w:rsidR="009F70B8" w:rsidRPr="00721C34" w:rsidTr="00721C34">
        <w:trPr>
          <w:trHeight w:val="290"/>
          <w:jc w:val="center"/>
        </w:trPr>
        <w:tc>
          <w:tcPr>
            <w:tcW w:w="4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0B8" w:rsidRPr="00721C34" w:rsidRDefault="009F70B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</w:rPr>
            </w:pPr>
            <w:r w:rsidRPr="00721C34">
              <w:rPr>
                <w:rFonts w:eastAsiaTheme="minorHAnsi"/>
                <w:color w:val="000000"/>
                <w:sz w:val="22"/>
                <w:szCs w:val="22"/>
              </w:rPr>
              <w:t>ЗПК "НИВА"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0B8" w:rsidRPr="00721C34" w:rsidRDefault="009F70B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</w:rPr>
            </w:pPr>
            <w:r w:rsidRPr="00721C34">
              <w:rPr>
                <w:rFonts w:eastAsiaTheme="minorHAnsi"/>
                <w:color w:val="000000"/>
                <w:sz w:val="22"/>
                <w:szCs w:val="22"/>
              </w:rPr>
              <w:t>9.726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0B8" w:rsidRPr="00721C34" w:rsidRDefault="009F70B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</w:rPr>
            </w:pPr>
            <w:r w:rsidRPr="00721C34">
              <w:rPr>
                <w:rFonts w:eastAsiaTheme="minorHAnsi"/>
                <w:color w:val="000000"/>
                <w:sz w:val="22"/>
                <w:szCs w:val="22"/>
              </w:rPr>
              <w:t>70.00</w:t>
            </w:r>
          </w:p>
        </w:tc>
      </w:tr>
      <w:tr w:rsidR="009F70B8" w:rsidRPr="00721C34" w:rsidTr="00721C34">
        <w:trPr>
          <w:trHeight w:val="290"/>
          <w:jc w:val="center"/>
        </w:trPr>
        <w:tc>
          <w:tcPr>
            <w:tcW w:w="4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0B8" w:rsidRPr="00721C34" w:rsidRDefault="009F70B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</w:rPr>
            </w:pPr>
            <w:r w:rsidRPr="00721C34">
              <w:rPr>
                <w:rFonts w:eastAsiaTheme="minorHAnsi"/>
                <w:color w:val="000000"/>
                <w:sz w:val="22"/>
                <w:szCs w:val="22"/>
              </w:rPr>
              <w:t>ГЕОРГИЕВ АГРО 85</w:t>
            </w:r>
            <w:r w:rsidR="00721C34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r w:rsidRPr="00721C34">
              <w:rPr>
                <w:rFonts w:eastAsiaTheme="minorHAnsi"/>
                <w:color w:val="000000"/>
                <w:sz w:val="22"/>
                <w:szCs w:val="22"/>
              </w:rPr>
              <w:t>ЕООД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0B8" w:rsidRPr="00721C34" w:rsidRDefault="009F70B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</w:rPr>
            </w:pPr>
            <w:r w:rsidRPr="00721C34">
              <w:rPr>
                <w:rFonts w:eastAsiaTheme="minorHAnsi"/>
                <w:color w:val="000000"/>
                <w:sz w:val="22"/>
                <w:szCs w:val="22"/>
              </w:rPr>
              <w:t>9.511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0B8" w:rsidRPr="00721C34" w:rsidRDefault="009F70B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</w:rPr>
            </w:pPr>
            <w:r w:rsidRPr="00721C34">
              <w:rPr>
                <w:rFonts w:eastAsiaTheme="minorHAnsi"/>
                <w:color w:val="000000"/>
                <w:sz w:val="22"/>
                <w:szCs w:val="22"/>
              </w:rPr>
              <w:t>70.00</w:t>
            </w:r>
          </w:p>
        </w:tc>
      </w:tr>
      <w:tr w:rsidR="009F70B8" w:rsidRPr="00721C34" w:rsidTr="00721C34">
        <w:trPr>
          <w:trHeight w:val="290"/>
          <w:jc w:val="center"/>
        </w:trPr>
        <w:tc>
          <w:tcPr>
            <w:tcW w:w="4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0B8" w:rsidRPr="00721C34" w:rsidRDefault="009F70B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</w:rPr>
            </w:pPr>
            <w:r w:rsidRPr="00721C34">
              <w:rPr>
                <w:rFonts w:eastAsiaTheme="minorHAnsi"/>
                <w:color w:val="000000"/>
                <w:sz w:val="22"/>
                <w:szCs w:val="22"/>
              </w:rPr>
              <w:t>ДИМИТЪР АНГЕЛОВ ДИМИТРОВ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0B8" w:rsidRPr="00721C34" w:rsidRDefault="009F70B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</w:rPr>
            </w:pPr>
            <w:r w:rsidRPr="00721C34">
              <w:rPr>
                <w:rFonts w:eastAsiaTheme="minorHAnsi"/>
                <w:color w:val="000000"/>
                <w:sz w:val="22"/>
                <w:szCs w:val="22"/>
              </w:rPr>
              <w:t>6.696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0B8" w:rsidRPr="00721C34" w:rsidRDefault="009F70B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</w:rPr>
            </w:pPr>
            <w:r w:rsidRPr="00721C34">
              <w:rPr>
                <w:rFonts w:eastAsiaTheme="minorHAnsi"/>
                <w:color w:val="000000"/>
                <w:sz w:val="22"/>
                <w:szCs w:val="22"/>
              </w:rPr>
              <w:t>70.00</w:t>
            </w:r>
          </w:p>
        </w:tc>
      </w:tr>
      <w:tr w:rsidR="009F70B8" w:rsidRPr="00721C34" w:rsidTr="00721C34">
        <w:trPr>
          <w:trHeight w:val="290"/>
          <w:jc w:val="center"/>
        </w:trPr>
        <w:tc>
          <w:tcPr>
            <w:tcW w:w="4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0B8" w:rsidRPr="00721C34" w:rsidRDefault="00721C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rFonts w:eastAsiaTheme="minorHAnsi"/>
                <w:color w:val="000000"/>
                <w:sz w:val="22"/>
                <w:szCs w:val="22"/>
              </w:rPr>
              <w:t xml:space="preserve">ЕТ РИЛСКИ-МАРИЙКА РАФАИЛОВА 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0B8" w:rsidRPr="00721C34" w:rsidRDefault="009F70B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</w:rPr>
            </w:pPr>
            <w:r w:rsidRPr="00721C34">
              <w:rPr>
                <w:rFonts w:eastAsiaTheme="minorHAnsi"/>
                <w:color w:val="000000"/>
                <w:sz w:val="22"/>
                <w:szCs w:val="22"/>
              </w:rPr>
              <w:t>2.914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0B8" w:rsidRPr="00721C34" w:rsidRDefault="009F70B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</w:rPr>
            </w:pPr>
            <w:r w:rsidRPr="00721C34">
              <w:rPr>
                <w:rFonts w:eastAsiaTheme="minorHAnsi"/>
                <w:color w:val="000000"/>
                <w:sz w:val="22"/>
                <w:szCs w:val="22"/>
              </w:rPr>
              <w:t>70.00</w:t>
            </w:r>
          </w:p>
        </w:tc>
      </w:tr>
      <w:tr w:rsidR="009F70B8" w:rsidRPr="00721C34" w:rsidTr="00721C34">
        <w:trPr>
          <w:trHeight w:val="290"/>
          <w:jc w:val="center"/>
        </w:trPr>
        <w:tc>
          <w:tcPr>
            <w:tcW w:w="4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0B8" w:rsidRPr="00721C34" w:rsidRDefault="009F70B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</w:rPr>
            </w:pPr>
            <w:r w:rsidRPr="00721C34">
              <w:rPr>
                <w:rFonts w:eastAsiaTheme="minorHAnsi"/>
                <w:color w:val="000000"/>
                <w:sz w:val="22"/>
                <w:szCs w:val="22"/>
              </w:rPr>
              <w:t>ЮСЕИН ЗЕЙНУН ЮСЕИН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0B8" w:rsidRPr="00721C34" w:rsidRDefault="009F70B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</w:rPr>
            </w:pPr>
            <w:r w:rsidRPr="00721C34">
              <w:rPr>
                <w:rFonts w:eastAsiaTheme="minorHAnsi"/>
                <w:color w:val="000000"/>
                <w:sz w:val="22"/>
                <w:szCs w:val="22"/>
              </w:rPr>
              <w:t>1.958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0B8" w:rsidRPr="00721C34" w:rsidRDefault="009F70B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</w:rPr>
            </w:pPr>
            <w:r w:rsidRPr="00721C34">
              <w:rPr>
                <w:rFonts w:eastAsiaTheme="minorHAnsi"/>
                <w:color w:val="000000"/>
                <w:sz w:val="22"/>
                <w:szCs w:val="22"/>
              </w:rPr>
              <w:t>70.00</w:t>
            </w:r>
          </w:p>
        </w:tc>
      </w:tr>
      <w:tr w:rsidR="009F70B8" w:rsidRPr="00721C34" w:rsidTr="00721C34">
        <w:trPr>
          <w:trHeight w:val="290"/>
          <w:jc w:val="center"/>
        </w:trPr>
        <w:tc>
          <w:tcPr>
            <w:tcW w:w="4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0B8" w:rsidRPr="00721C34" w:rsidRDefault="009F70B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</w:rPr>
            </w:pPr>
            <w:r w:rsidRPr="00721C34">
              <w:rPr>
                <w:rFonts w:eastAsiaTheme="minorHAnsi"/>
                <w:color w:val="000000"/>
                <w:sz w:val="22"/>
                <w:szCs w:val="22"/>
              </w:rPr>
              <w:t>ЗКПУ "ЗЛАТИЦА"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0B8" w:rsidRPr="00721C34" w:rsidRDefault="009F70B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</w:rPr>
            </w:pPr>
            <w:r w:rsidRPr="00721C34">
              <w:rPr>
                <w:rFonts w:eastAsiaTheme="minorHAnsi"/>
                <w:color w:val="000000"/>
                <w:sz w:val="22"/>
                <w:szCs w:val="22"/>
              </w:rPr>
              <w:t>1.902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0B8" w:rsidRPr="00721C34" w:rsidRDefault="009F70B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</w:rPr>
            </w:pPr>
            <w:r w:rsidRPr="00721C34">
              <w:rPr>
                <w:rFonts w:eastAsiaTheme="minorHAnsi"/>
                <w:color w:val="000000"/>
                <w:sz w:val="22"/>
                <w:szCs w:val="22"/>
              </w:rPr>
              <w:t>70.00</w:t>
            </w:r>
          </w:p>
        </w:tc>
      </w:tr>
      <w:tr w:rsidR="009F70B8" w:rsidRPr="00721C34" w:rsidTr="00721C34">
        <w:trPr>
          <w:trHeight w:val="290"/>
          <w:jc w:val="center"/>
        </w:trPr>
        <w:tc>
          <w:tcPr>
            <w:tcW w:w="4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0B8" w:rsidRPr="00721C34" w:rsidRDefault="009F70B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</w:rPr>
            </w:pPr>
            <w:r w:rsidRPr="00721C34">
              <w:rPr>
                <w:rFonts w:eastAsiaTheme="minorHAnsi"/>
                <w:color w:val="000000"/>
                <w:sz w:val="22"/>
                <w:szCs w:val="22"/>
              </w:rPr>
              <w:t>ЕМИЛ ИЛИЕВ ВЕСКОВ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0B8" w:rsidRPr="00721C34" w:rsidRDefault="009F70B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</w:rPr>
            </w:pPr>
            <w:r w:rsidRPr="00721C34">
              <w:rPr>
                <w:rFonts w:eastAsiaTheme="minorHAnsi"/>
                <w:color w:val="000000"/>
                <w:sz w:val="22"/>
                <w:szCs w:val="22"/>
              </w:rPr>
              <w:t>1.808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0B8" w:rsidRPr="00721C34" w:rsidRDefault="009F70B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</w:rPr>
            </w:pPr>
            <w:r w:rsidRPr="00721C34">
              <w:rPr>
                <w:rFonts w:eastAsiaTheme="minorHAnsi"/>
                <w:color w:val="000000"/>
                <w:sz w:val="22"/>
                <w:szCs w:val="22"/>
              </w:rPr>
              <w:t>70.00</w:t>
            </w:r>
          </w:p>
        </w:tc>
      </w:tr>
      <w:tr w:rsidR="009F70B8" w:rsidRPr="00721C34" w:rsidTr="00721C34">
        <w:trPr>
          <w:trHeight w:val="290"/>
          <w:jc w:val="center"/>
        </w:trPr>
        <w:tc>
          <w:tcPr>
            <w:tcW w:w="4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0B8" w:rsidRPr="00721C34" w:rsidRDefault="009F70B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</w:rPr>
            </w:pPr>
            <w:r w:rsidRPr="00721C34">
              <w:rPr>
                <w:rFonts w:eastAsiaTheme="minorHAnsi"/>
                <w:color w:val="000000"/>
                <w:sz w:val="22"/>
                <w:szCs w:val="22"/>
              </w:rPr>
              <w:t>АГРОМЕЛ ООД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0B8" w:rsidRPr="00721C34" w:rsidRDefault="009F70B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</w:rPr>
            </w:pPr>
            <w:r w:rsidRPr="00721C34">
              <w:rPr>
                <w:rFonts w:eastAsiaTheme="minorHAnsi"/>
                <w:color w:val="000000"/>
                <w:sz w:val="22"/>
                <w:szCs w:val="22"/>
              </w:rPr>
              <w:t>0.573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0B8" w:rsidRPr="00721C34" w:rsidRDefault="009F70B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</w:rPr>
            </w:pPr>
            <w:r w:rsidRPr="00721C34">
              <w:rPr>
                <w:rFonts w:eastAsiaTheme="minorHAnsi"/>
                <w:color w:val="000000"/>
                <w:sz w:val="22"/>
                <w:szCs w:val="22"/>
              </w:rPr>
              <w:t>70.00</w:t>
            </w:r>
          </w:p>
        </w:tc>
      </w:tr>
      <w:tr w:rsidR="009F70B8" w:rsidRPr="00721C34" w:rsidTr="00721C34">
        <w:trPr>
          <w:trHeight w:val="290"/>
          <w:jc w:val="center"/>
        </w:trPr>
        <w:tc>
          <w:tcPr>
            <w:tcW w:w="4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0B8" w:rsidRPr="00721C34" w:rsidRDefault="009F70B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</w:rPr>
            </w:pPr>
            <w:r w:rsidRPr="00721C34">
              <w:rPr>
                <w:rFonts w:eastAsiaTheme="minorHAnsi"/>
                <w:color w:val="000000"/>
                <w:sz w:val="22"/>
                <w:szCs w:val="22"/>
              </w:rPr>
              <w:t>ЕМУРЛА АЗИСОВ ИБРЯМОВ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0B8" w:rsidRPr="00721C34" w:rsidRDefault="009F70B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</w:rPr>
            </w:pPr>
            <w:r w:rsidRPr="00721C34">
              <w:rPr>
                <w:rFonts w:eastAsiaTheme="minorHAnsi"/>
                <w:color w:val="000000"/>
                <w:sz w:val="22"/>
                <w:szCs w:val="22"/>
              </w:rPr>
              <w:t>0.521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0B8" w:rsidRPr="00721C34" w:rsidRDefault="009F70B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</w:rPr>
            </w:pPr>
            <w:r w:rsidRPr="00721C34">
              <w:rPr>
                <w:rFonts w:eastAsiaTheme="minorHAnsi"/>
                <w:color w:val="000000"/>
                <w:sz w:val="22"/>
                <w:szCs w:val="22"/>
              </w:rPr>
              <w:t>70.00</w:t>
            </w:r>
          </w:p>
        </w:tc>
      </w:tr>
      <w:tr w:rsidR="009F70B8" w:rsidRPr="00721C34" w:rsidTr="00721C34">
        <w:trPr>
          <w:trHeight w:val="290"/>
          <w:jc w:val="center"/>
        </w:trPr>
        <w:tc>
          <w:tcPr>
            <w:tcW w:w="4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0B8" w:rsidRPr="00721C34" w:rsidRDefault="009F70B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</w:rPr>
            </w:pPr>
            <w:r w:rsidRPr="00721C34">
              <w:rPr>
                <w:rFonts w:eastAsiaTheme="minorHAnsi"/>
                <w:color w:val="000000"/>
                <w:sz w:val="22"/>
                <w:szCs w:val="22"/>
              </w:rPr>
              <w:t>"ОВЕЧ АГРО" ЕООД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0B8" w:rsidRPr="00721C34" w:rsidRDefault="009F70B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</w:rPr>
            </w:pPr>
            <w:r w:rsidRPr="00721C34">
              <w:rPr>
                <w:rFonts w:eastAsiaTheme="minorHAnsi"/>
                <w:color w:val="000000"/>
                <w:sz w:val="22"/>
                <w:szCs w:val="22"/>
              </w:rPr>
              <w:t>0.397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0B8" w:rsidRPr="00721C34" w:rsidRDefault="009F70B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</w:rPr>
            </w:pPr>
            <w:r w:rsidRPr="00721C34">
              <w:rPr>
                <w:rFonts w:eastAsiaTheme="minorHAnsi"/>
                <w:color w:val="000000"/>
                <w:sz w:val="22"/>
                <w:szCs w:val="22"/>
              </w:rPr>
              <w:t>70.00</w:t>
            </w:r>
          </w:p>
        </w:tc>
      </w:tr>
    </w:tbl>
    <w:p w:rsidR="009319A4" w:rsidRPr="00463A34" w:rsidRDefault="009319A4" w:rsidP="00B43C9D">
      <w:pPr>
        <w:jc w:val="both"/>
      </w:pPr>
    </w:p>
    <w:p w:rsidR="007B145A" w:rsidRPr="00503DD8" w:rsidRDefault="007B145A" w:rsidP="00503DD8">
      <w:pPr>
        <w:jc w:val="center"/>
        <w:rPr>
          <w:b/>
        </w:rPr>
      </w:pPr>
    </w:p>
    <w:p w:rsidR="00B43C9D" w:rsidRPr="00AF22F2" w:rsidRDefault="00B43C9D" w:rsidP="00503DD8">
      <w:pPr>
        <w:jc w:val="center"/>
        <w:rPr>
          <w:sz w:val="22"/>
          <w:szCs w:val="22"/>
        </w:rPr>
      </w:pPr>
      <w:r w:rsidRPr="00AF22F2">
        <w:rPr>
          <w:b/>
          <w:sz w:val="22"/>
          <w:szCs w:val="22"/>
        </w:rPr>
        <w:t>СПИСЪК НА ИМОТИТЕ ПОЛСКИ ПЪТИЩА ПО НОМЕРА НА ИМОТИ И ПОЛЗВАТЕЛИ</w:t>
      </w:r>
    </w:p>
    <w:p w:rsidR="005252AD" w:rsidRPr="00767506" w:rsidRDefault="005252AD" w:rsidP="00B43C9D">
      <w:pPr>
        <w:jc w:val="both"/>
      </w:pPr>
    </w:p>
    <w:tbl>
      <w:tblPr>
        <w:tblW w:w="949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07"/>
        <w:gridCol w:w="880"/>
        <w:gridCol w:w="1820"/>
        <w:gridCol w:w="1060"/>
        <w:gridCol w:w="2431"/>
      </w:tblGrid>
      <w:tr w:rsidR="00AF46C9" w:rsidRPr="00721C34" w:rsidTr="00721C34">
        <w:trPr>
          <w:trHeight w:val="720"/>
          <w:jc w:val="center"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8C0938" w:rsidP="00AE34BA">
            <w:pPr>
              <w:jc w:val="center"/>
              <w:rPr>
                <w:b/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b/>
                <w:color w:val="000000"/>
                <w:sz w:val="18"/>
                <w:szCs w:val="18"/>
                <w:lang w:eastAsia="bg-BG"/>
              </w:rPr>
              <w:t xml:space="preserve">Ползвател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E34BA">
            <w:pPr>
              <w:jc w:val="center"/>
              <w:rPr>
                <w:b/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b/>
                <w:color w:val="000000"/>
                <w:sz w:val="18"/>
                <w:szCs w:val="18"/>
                <w:lang w:eastAsia="bg-BG"/>
              </w:rPr>
              <w:t>Имот №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E34BA">
            <w:pPr>
              <w:jc w:val="center"/>
              <w:rPr>
                <w:b/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b/>
                <w:color w:val="000000"/>
                <w:sz w:val="18"/>
                <w:szCs w:val="18"/>
                <w:lang w:eastAsia="bg-BG"/>
              </w:rPr>
              <w:t>Собственик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E34BA">
            <w:pPr>
              <w:jc w:val="center"/>
              <w:rPr>
                <w:b/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b/>
                <w:color w:val="000000"/>
                <w:sz w:val="18"/>
                <w:szCs w:val="18"/>
                <w:lang w:eastAsia="bg-BG"/>
              </w:rPr>
              <w:t>Площ дка по чл. 37в, ал.16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Default="00AF46C9" w:rsidP="00AE34BA">
            <w:pPr>
              <w:jc w:val="center"/>
              <w:rPr>
                <w:b/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b/>
                <w:color w:val="000000"/>
                <w:sz w:val="18"/>
                <w:szCs w:val="18"/>
                <w:lang w:eastAsia="bg-BG"/>
              </w:rPr>
              <w:t xml:space="preserve">НТП </w:t>
            </w:r>
          </w:p>
          <w:p w:rsidR="00AF46C9" w:rsidRPr="00721C34" w:rsidRDefault="00AF46C9" w:rsidP="00AE34BA">
            <w:pPr>
              <w:jc w:val="center"/>
              <w:rPr>
                <w:b/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b/>
                <w:color w:val="000000"/>
                <w:sz w:val="18"/>
                <w:szCs w:val="18"/>
                <w:lang w:eastAsia="bg-BG"/>
              </w:rPr>
              <w:t>на имота</w:t>
            </w:r>
          </w:p>
        </w:tc>
      </w:tr>
      <w:tr w:rsidR="00AF46C9" w:rsidRPr="00721C34" w:rsidTr="00AF22F2">
        <w:trPr>
          <w:trHeight w:hRule="exact" w:val="284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C9" w:rsidRPr="00721C34" w:rsidRDefault="00AF46C9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ЗПК "НИВА"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E34B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19.9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F22F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0.581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C9" w:rsidRPr="00721C34" w:rsidRDefault="00AF46C9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AF46C9" w:rsidRPr="00721C34" w:rsidTr="00AF22F2">
        <w:trPr>
          <w:trHeight w:hRule="exact" w:val="284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C9" w:rsidRPr="00721C34" w:rsidRDefault="00AF46C9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ЗПК "НИВА"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E34B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19.21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F22F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0.657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C9" w:rsidRPr="00721C34" w:rsidRDefault="00AF46C9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AF46C9" w:rsidRPr="00721C34" w:rsidTr="00AF22F2">
        <w:trPr>
          <w:trHeight w:hRule="exact" w:val="284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C9" w:rsidRPr="00721C34" w:rsidRDefault="00AF46C9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ЗПК "НИВА"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E34B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28.33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F22F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3.058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C9" w:rsidRPr="00721C34" w:rsidRDefault="00AF46C9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AF46C9" w:rsidRPr="00721C34" w:rsidTr="00AF22F2">
        <w:trPr>
          <w:trHeight w:hRule="exact" w:val="284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C9" w:rsidRPr="00721C34" w:rsidRDefault="00AF46C9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ЗПК "НИВА"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E34B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28.63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F22F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3.659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C9" w:rsidRPr="00721C34" w:rsidRDefault="00AF46C9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AF46C9" w:rsidRPr="00721C34" w:rsidTr="00AF22F2">
        <w:trPr>
          <w:trHeight w:hRule="exact" w:val="284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C9" w:rsidRPr="00721C34" w:rsidRDefault="00AF46C9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ЗПК "НИВА"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E34B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28.919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F22F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1.772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C9" w:rsidRPr="00721C34" w:rsidRDefault="00AF46C9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AF46C9" w:rsidRPr="00721C34" w:rsidTr="00AF22F2">
        <w:trPr>
          <w:trHeight w:hRule="exact" w:val="284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C9" w:rsidRPr="00721C34" w:rsidRDefault="00AF46C9" w:rsidP="00AE34BA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b/>
                <w:bCs/>
                <w:color w:val="000000"/>
                <w:sz w:val="18"/>
                <w:szCs w:val="18"/>
                <w:lang w:eastAsia="bg-BG"/>
              </w:rPr>
              <w:t>Общо за ползвателя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E34B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E34BA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F22F2">
            <w:pPr>
              <w:jc w:val="right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b/>
                <w:bCs/>
                <w:color w:val="000000"/>
                <w:sz w:val="18"/>
                <w:szCs w:val="18"/>
                <w:lang w:eastAsia="bg-BG"/>
              </w:rPr>
              <w:t>9.727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C9" w:rsidRPr="00721C34" w:rsidRDefault="00AF46C9" w:rsidP="00AE34BA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  <w:tr w:rsidR="00AF46C9" w:rsidRPr="00721C34" w:rsidTr="00AF22F2">
        <w:trPr>
          <w:trHeight w:hRule="exact" w:val="284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C9" w:rsidRPr="00721C34" w:rsidRDefault="00AF46C9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АГРОМЕЛ 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E34B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64.133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F22F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0.393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C9" w:rsidRPr="00721C34" w:rsidRDefault="00AF46C9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AF46C9" w:rsidRPr="00721C34" w:rsidTr="00AF22F2">
        <w:trPr>
          <w:trHeight w:hRule="exact" w:val="284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C9" w:rsidRPr="00721C34" w:rsidRDefault="00AF46C9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АГРОМЕЛ 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E34B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73.43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F22F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0.180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C9" w:rsidRPr="00721C34" w:rsidRDefault="00AF46C9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AF46C9" w:rsidRPr="00721C34" w:rsidTr="00AF22F2">
        <w:trPr>
          <w:trHeight w:hRule="exact" w:val="284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C9" w:rsidRPr="00721C34" w:rsidRDefault="00AF46C9" w:rsidP="00AE34BA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b/>
                <w:bCs/>
                <w:color w:val="000000"/>
                <w:sz w:val="18"/>
                <w:szCs w:val="18"/>
                <w:lang w:eastAsia="bg-BG"/>
              </w:rPr>
              <w:t>Общо за ползвателя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E34B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E34BA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F22F2">
            <w:pPr>
              <w:jc w:val="right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b/>
                <w:bCs/>
                <w:color w:val="000000"/>
                <w:sz w:val="18"/>
                <w:szCs w:val="18"/>
                <w:lang w:eastAsia="bg-BG"/>
              </w:rPr>
              <w:t>0.573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C9" w:rsidRPr="00721C34" w:rsidRDefault="00AF46C9" w:rsidP="00AE34BA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  <w:tr w:rsidR="00AF46C9" w:rsidRPr="00721C34" w:rsidTr="00AF22F2">
        <w:trPr>
          <w:trHeight w:hRule="exact" w:val="284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C9" w:rsidRPr="00721C34" w:rsidRDefault="00721C34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 xml:space="preserve">ЕТ </w:t>
            </w:r>
            <w:r w:rsidR="00AF46C9" w:rsidRPr="00721C34">
              <w:rPr>
                <w:color w:val="000000"/>
                <w:sz w:val="18"/>
                <w:szCs w:val="18"/>
                <w:lang w:eastAsia="bg-BG"/>
              </w:rPr>
              <w:t>РИЛСКИ-МАРИЙКА РАФАИЛОВА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E34B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23.9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F22F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2.036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C9" w:rsidRPr="00721C34" w:rsidRDefault="00AF46C9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AF46C9" w:rsidRPr="00721C34" w:rsidTr="00AF22F2">
        <w:trPr>
          <w:trHeight w:hRule="exact" w:val="284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C9" w:rsidRPr="00721C34" w:rsidRDefault="00721C34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 xml:space="preserve">ЕТ РИЛСКИ-МАРИЙКА РАФАИЛОВА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E34B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23.200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F22F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0.879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C9" w:rsidRPr="00721C34" w:rsidRDefault="00AF46C9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AF46C9" w:rsidRPr="00721C34" w:rsidTr="00AF22F2">
        <w:trPr>
          <w:trHeight w:hRule="exact" w:val="284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C9" w:rsidRPr="00721C34" w:rsidRDefault="00AF46C9" w:rsidP="00AE34BA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b/>
                <w:bCs/>
                <w:color w:val="000000"/>
                <w:sz w:val="18"/>
                <w:szCs w:val="18"/>
                <w:lang w:eastAsia="bg-BG"/>
              </w:rPr>
              <w:t>Общо за ползвателя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E34B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E34BA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F22F2">
            <w:pPr>
              <w:jc w:val="right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b/>
                <w:bCs/>
                <w:color w:val="000000"/>
                <w:sz w:val="18"/>
                <w:szCs w:val="18"/>
                <w:lang w:eastAsia="bg-BG"/>
              </w:rPr>
              <w:t>2.915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C9" w:rsidRPr="00721C34" w:rsidRDefault="00AF46C9" w:rsidP="00AE34BA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  <w:tr w:rsidR="00AF46C9" w:rsidRPr="00721C34" w:rsidTr="00AF22F2">
        <w:trPr>
          <w:trHeight w:hRule="exact" w:val="284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C9" w:rsidRPr="00721C34" w:rsidRDefault="00AF46C9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"К-ЕИ-Г" АД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E34B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53.18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F22F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2.573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C9" w:rsidRPr="00721C34" w:rsidRDefault="00AF46C9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AF46C9" w:rsidRPr="00721C34" w:rsidTr="00AF22F2">
        <w:trPr>
          <w:trHeight w:hRule="exact" w:val="284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C9" w:rsidRPr="00721C34" w:rsidRDefault="00AF46C9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"К-ЕИ-Г" АД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E34B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53.69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F22F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3.908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C9" w:rsidRPr="00721C34" w:rsidRDefault="00AF46C9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AF46C9" w:rsidRPr="00721C34" w:rsidTr="00AF22F2">
        <w:trPr>
          <w:trHeight w:hRule="exact" w:val="284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C9" w:rsidRPr="00721C34" w:rsidRDefault="00AF46C9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"К-ЕИ-Г" АД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E34B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53.101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F22F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1.815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C9" w:rsidRPr="00721C34" w:rsidRDefault="00AF46C9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AF46C9" w:rsidRPr="00721C34" w:rsidTr="00AF22F2">
        <w:trPr>
          <w:trHeight w:hRule="exact" w:val="284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C9" w:rsidRPr="00721C34" w:rsidRDefault="00AF46C9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"К-ЕИ-Г" АД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E34B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53.122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F22F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0.876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C9" w:rsidRPr="00721C34" w:rsidRDefault="00AF46C9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AF46C9" w:rsidRPr="00721C34" w:rsidTr="00AF22F2">
        <w:trPr>
          <w:trHeight w:hRule="exact" w:val="284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C9" w:rsidRPr="00721C34" w:rsidRDefault="00AF46C9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"К-ЕИ-Г" АД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E34B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56.48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F22F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4.498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C9" w:rsidRPr="00721C34" w:rsidRDefault="00AF46C9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AF46C9" w:rsidRPr="00721C34" w:rsidTr="00AF22F2">
        <w:trPr>
          <w:trHeight w:hRule="exact" w:val="284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C9" w:rsidRPr="00721C34" w:rsidRDefault="00AF46C9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lastRenderedPageBreak/>
              <w:t>"К-ЕИ-Г" АД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E34B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56.57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F22F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0.735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C9" w:rsidRPr="00721C34" w:rsidRDefault="00AF46C9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AF46C9" w:rsidRPr="00721C34" w:rsidTr="00AF22F2">
        <w:trPr>
          <w:trHeight w:hRule="exact" w:val="284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C9" w:rsidRPr="00721C34" w:rsidRDefault="00AF46C9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"К-ЕИ-Г" АД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E34B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62.68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F22F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2.352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C9" w:rsidRPr="00721C34" w:rsidRDefault="00AF46C9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AF46C9" w:rsidRPr="00721C34" w:rsidTr="00AF22F2">
        <w:trPr>
          <w:trHeight w:hRule="exact" w:val="284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C9" w:rsidRPr="00721C34" w:rsidRDefault="00AF46C9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"К-ЕИ-Г" АД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E34B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62.110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F22F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7.186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C9" w:rsidRPr="00721C34" w:rsidRDefault="00AF46C9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AF46C9" w:rsidRPr="00721C34" w:rsidTr="00AF22F2">
        <w:trPr>
          <w:trHeight w:hRule="exact" w:val="284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C9" w:rsidRPr="00721C34" w:rsidRDefault="00AF46C9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"К-ЕИ-Г" АД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E34B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65.79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F22F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4.405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C9" w:rsidRPr="00721C34" w:rsidRDefault="00AF46C9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AF46C9" w:rsidRPr="00721C34" w:rsidTr="00AF22F2">
        <w:trPr>
          <w:trHeight w:hRule="exact" w:val="284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C9" w:rsidRPr="00721C34" w:rsidRDefault="00AF46C9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"К-ЕИ-Г" АД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E34B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65.142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F22F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5.864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C9" w:rsidRPr="00721C34" w:rsidRDefault="00AF46C9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AF46C9" w:rsidRPr="00721C34" w:rsidTr="00AF22F2">
        <w:trPr>
          <w:trHeight w:hRule="exact" w:val="284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C9" w:rsidRPr="00721C34" w:rsidRDefault="00AF46C9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"К-ЕИ-Г" АД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E34B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71.38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F22F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3.405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C9" w:rsidRPr="00721C34" w:rsidRDefault="00AF46C9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AF46C9" w:rsidRPr="00721C34" w:rsidTr="00AF22F2">
        <w:trPr>
          <w:trHeight w:hRule="exact" w:val="284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C9" w:rsidRPr="00721C34" w:rsidRDefault="00AF46C9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"К-ЕИ-Г" АД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E34B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71.54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F22F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3.233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C9" w:rsidRPr="00721C34" w:rsidRDefault="00AF46C9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AF46C9" w:rsidRPr="00721C34" w:rsidTr="00AF22F2">
        <w:trPr>
          <w:trHeight w:hRule="exact" w:val="284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C9" w:rsidRPr="00721C34" w:rsidRDefault="00AF46C9" w:rsidP="00AE34BA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b/>
                <w:bCs/>
                <w:color w:val="000000"/>
                <w:sz w:val="18"/>
                <w:szCs w:val="18"/>
                <w:lang w:eastAsia="bg-BG"/>
              </w:rPr>
              <w:t>Общо за ползвателя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E34B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E34BA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F22F2">
            <w:pPr>
              <w:jc w:val="right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b/>
                <w:bCs/>
                <w:color w:val="000000"/>
                <w:sz w:val="18"/>
                <w:szCs w:val="18"/>
                <w:lang w:eastAsia="bg-BG"/>
              </w:rPr>
              <w:t>40.850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C9" w:rsidRPr="00721C34" w:rsidRDefault="00AF46C9" w:rsidP="00AE34BA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  <w:tr w:rsidR="00AF46C9" w:rsidRPr="00721C34" w:rsidTr="00AF22F2">
        <w:trPr>
          <w:trHeight w:hRule="exact" w:val="284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C9" w:rsidRPr="00721C34" w:rsidRDefault="00AF46C9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"АГРО" ЕООД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E34B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44.57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F22F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3.186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C9" w:rsidRPr="00721C34" w:rsidRDefault="00AF46C9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AF46C9" w:rsidRPr="00721C34" w:rsidTr="00AF22F2">
        <w:trPr>
          <w:trHeight w:hRule="exact" w:val="284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C9" w:rsidRPr="00721C34" w:rsidRDefault="00AF46C9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"АГРО" ЕООД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E34B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44.81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F22F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0.658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C9" w:rsidRPr="00721C34" w:rsidRDefault="00AF46C9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AF46C9" w:rsidRPr="00721C34" w:rsidTr="00AF22F2">
        <w:trPr>
          <w:trHeight w:hRule="exact" w:val="284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C9" w:rsidRPr="00721C34" w:rsidRDefault="00AF46C9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"АГРО" ЕООД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E34B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45.120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F22F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1.247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C9" w:rsidRPr="00721C34" w:rsidRDefault="00AF46C9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AF46C9" w:rsidRPr="00721C34" w:rsidTr="00AF22F2">
        <w:trPr>
          <w:trHeight w:hRule="exact" w:val="284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C9" w:rsidRPr="00721C34" w:rsidRDefault="00AF46C9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"АГРО" ЕООД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E34B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65.190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F22F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5.824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C9" w:rsidRPr="00721C34" w:rsidRDefault="00AF46C9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AF46C9" w:rsidRPr="00721C34" w:rsidTr="00AF22F2">
        <w:trPr>
          <w:trHeight w:hRule="exact" w:val="284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C9" w:rsidRPr="00721C34" w:rsidRDefault="00AF46C9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"АГРО" ЕООД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E34B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65.258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F22F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3.856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C9" w:rsidRPr="00721C34" w:rsidRDefault="00AF46C9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AF46C9" w:rsidRPr="00721C34" w:rsidTr="00AF22F2">
        <w:trPr>
          <w:trHeight w:hRule="exact" w:val="284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C9" w:rsidRPr="00721C34" w:rsidRDefault="00AF46C9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"АГРО" ЕООД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E34B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65.264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F22F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6.792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C9" w:rsidRPr="00721C34" w:rsidRDefault="00AF46C9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AF46C9" w:rsidRPr="00721C34" w:rsidTr="00AF22F2">
        <w:trPr>
          <w:trHeight w:hRule="exact" w:val="284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C9" w:rsidRPr="00721C34" w:rsidRDefault="00AF46C9" w:rsidP="00AE34BA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b/>
                <w:bCs/>
                <w:color w:val="000000"/>
                <w:sz w:val="18"/>
                <w:szCs w:val="18"/>
                <w:lang w:eastAsia="bg-BG"/>
              </w:rPr>
              <w:t>Общо за ползвателя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E34B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E34BA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F22F2">
            <w:pPr>
              <w:jc w:val="right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b/>
                <w:bCs/>
                <w:color w:val="000000"/>
                <w:sz w:val="18"/>
                <w:szCs w:val="18"/>
                <w:lang w:eastAsia="bg-BG"/>
              </w:rPr>
              <w:t>21.563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C9" w:rsidRPr="00721C34" w:rsidRDefault="00AF46C9" w:rsidP="00AE34BA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  <w:tr w:rsidR="00AF46C9" w:rsidRPr="00721C34" w:rsidTr="00AF22F2">
        <w:trPr>
          <w:trHeight w:hRule="exact" w:val="284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C9" w:rsidRPr="00721C34" w:rsidRDefault="00AF46C9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"ОВЕЧ АГРО" ЕООД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E34B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41.101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F22F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0.209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C9" w:rsidRPr="00721C34" w:rsidRDefault="00AF46C9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AF46C9" w:rsidRPr="00721C34" w:rsidTr="00AF22F2">
        <w:trPr>
          <w:trHeight w:hRule="exact" w:val="284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C9" w:rsidRPr="00721C34" w:rsidRDefault="00AF46C9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"ОВЕЧ АГРО" ЕООД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E34B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73.18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F22F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0.188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C9" w:rsidRPr="00721C34" w:rsidRDefault="00AF46C9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AF46C9" w:rsidRPr="00721C34" w:rsidTr="00AF22F2">
        <w:trPr>
          <w:trHeight w:hRule="exact" w:val="284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C9" w:rsidRPr="00721C34" w:rsidRDefault="00AF46C9" w:rsidP="00AE34BA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b/>
                <w:bCs/>
                <w:color w:val="000000"/>
                <w:sz w:val="18"/>
                <w:szCs w:val="18"/>
                <w:lang w:eastAsia="bg-BG"/>
              </w:rPr>
              <w:t>Общо за ползвателя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E34B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E34BA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F22F2">
            <w:pPr>
              <w:jc w:val="right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b/>
                <w:bCs/>
                <w:color w:val="000000"/>
                <w:sz w:val="18"/>
                <w:szCs w:val="18"/>
                <w:lang w:eastAsia="bg-BG"/>
              </w:rPr>
              <w:t>0.397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C9" w:rsidRPr="00721C34" w:rsidRDefault="00AF46C9" w:rsidP="00AE34BA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  <w:tr w:rsidR="00AF46C9" w:rsidRPr="00721C34" w:rsidTr="00AF22F2">
        <w:trPr>
          <w:trHeight w:hRule="exact" w:val="284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C9" w:rsidRPr="00721C34" w:rsidRDefault="00571DBE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 xml:space="preserve">КРИСТЕРА </w:t>
            </w:r>
            <w:r w:rsidR="00AF46C9" w:rsidRPr="00721C34">
              <w:rPr>
                <w:color w:val="000000"/>
                <w:sz w:val="18"/>
                <w:szCs w:val="18"/>
                <w:lang w:eastAsia="bg-BG"/>
              </w:rPr>
              <w:t>АГРО ЕООД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E34B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10.26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F22F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0.551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C9" w:rsidRPr="00721C34" w:rsidRDefault="00AF46C9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571DBE" w:rsidRPr="00721C34" w:rsidTr="00AF22F2">
        <w:trPr>
          <w:trHeight w:hRule="exact" w:val="284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DBE" w:rsidRDefault="00571DBE" w:rsidP="00AE34BA">
            <w:r w:rsidRPr="007274F5">
              <w:rPr>
                <w:color w:val="000000"/>
                <w:sz w:val="18"/>
                <w:szCs w:val="18"/>
                <w:lang w:eastAsia="bg-BG"/>
              </w:rPr>
              <w:t>КРИСТЕРА АГРО ЕООД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E34B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10.27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F22F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1.536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DBE" w:rsidRPr="00721C34" w:rsidRDefault="00571DBE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571DBE" w:rsidRPr="00721C34" w:rsidTr="00AF22F2">
        <w:trPr>
          <w:trHeight w:hRule="exact" w:val="284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DBE" w:rsidRDefault="00571DBE" w:rsidP="00AE34BA">
            <w:r w:rsidRPr="007274F5">
              <w:rPr>
                <w:color w:val="000000"/>
                <w:sz w:val="18"/>
                <w:szCs w:val="18"/>
                <w:lang w:eastAsia="bg-BG"/>
              </w:rPr>
              <w:t>КРИСТЕРА АГРО ЕООД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E34B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13.20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F22F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1.586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DBE" w:rsidRPr="00721C34" w:rsidRDefault="00571DBE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571DBE" w:rsidRPr="00721C34" w:rsidTr="00AF22F2">
        <w:trPr>
          <w:trHeight w:hRule="exact" w:val="284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DBE" w:rsidRDefault="00571DBE" w:rsidP="00AE34BA">
            <w:r w:rsidRPr="007274F5">
              <w:rPr>
                <w:color w:val="000000"/>
                <w:sz w:val="18"/>
                <w:szCs w:val="18"/>
                <w:lang w:eastAsia="bg-BG"/>
              </w:rPr>
              <w:t>КРИСТЕРА АГРО ЕООД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E34B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13.42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F22F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2.699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DBE" w:rsidRPr="00721C34" w:rsidRDefault="00571DBE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571DBE" w:rsidRPr="00721C34" w:rsidTr="00AF22F2">
        <w:trPr>
          <w:trHeight w:hRule="exact" w:val="284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DBE" w:rsidRDefault="00571DBE" w:rsidP="00AE34BA">
            <w:r w:rsidRPr="007274F5">
              <w:rPr>
                <w:color w:val="000000"/>
                <w:sz w:val="18"/>
                <w:szCs w:val="18"/>
                <w:lang w:eastAsia="bg-BG"/>
              </w:rPr>
              <w:t>КРИСТЕРА АГРО ЕООД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E34B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13.79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F22F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1.043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DBE" w:rsidRPr="00721C34" w:rsidRDefault="00571DBE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571DBE" w:rsidRPr="00721C34" w:rsidTr="00AF22F2">
        <w:trPr>
          <w:trHeight w:hRule="exact" w:val="284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DBE" w:rsidRDefault="00571DBE" w:rsidP="00AE34BA">
            <w:r w:rsidRPr="007274F5">
              <w:rPr>
                <w:color w:val="000000"/>
                <w:sz w:val="18"/>
                <w:szCs w:val="18"/>
                <w:lang w:eastAsia="bg-BG"/>
              </w:rPr>
              <w:t>КРИСТЕРА АГРО ЕООД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E34B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13.80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F22F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1.489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DBE" w:rsidRPr="00721C34" w:rsidRDefault="00571DBE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571DBE" w:rsidRPr="00721C34" w:rsidTr="00AF22F2">
        <w:trPr>
          <w:trHeight w:hRule="exact" w:val="284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DBE" w:rsidRDefault="00571DBE" w:rsidP="00AE34BA">
            <w:r w:rsidRPr="007274F5">
              <w:rPr>
                <w:color w:val="000000"/>
                <w:sz w:val="18"/>
                <w:szCs w:val="18"/>
                <w:lang w:eastAsia="bg-BG"/>
              </w:rPr>
              <w:t>КРИСТЕРА АГРО ЕООД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E34B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14.34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F22F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0.687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DBE" w:rsidRPr="00721C34" w:rsidRDefault="00571DBE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571DBE" w:rsidRPr="00721C34" w:rsidTr="00AF22F2">
        <w:trPr>
          <w:trHeight w:hRule="exact" w:val="284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DBE" w:rsidRDefault="00571DBE" w:rsidP="00AE34BA">
            <w:r w:rsidRPr="007274F5">
              <w:rPr>
                <w:color w:val="000000"/>
                <w:sz w:val="18"/>
                <w:szCs w:val="18"/>
                <w:lang w:eastAsia="bg-BG"/>
              </w:rPr>
              <w:t>КРИСТЕРА АГРО ЕООД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E34B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15.20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F22F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0.152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DBE" w:rsidRPr="00721C34" w:rsidRDefault="00571DBE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571DBE" w:rsidRPr="00721C34" w:rsidTr="00AF22F2">
        <w:trPr>
          <w:trHeight w:hRule="exact" w:val="284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DBE" w:rsidRDefault="00571DBE" w:rsidP="00AE34BA">
            <w:r w:rsidRPr="007274F5">
              <w:rPr>
                <w:color w:val="000000"/>
                <w:sz w:val="18"/>
                <w:szCs w:val="18"/>
                <w:lang w:eastAsia="bg-BG"/>
              </w:rPr>
              <w:t>КРИСТЕРА АГРО ЕООД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E34B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15.20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F22F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1.296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DBE" w:rsidRPr="00721C34" w:rsidRDefault="00571DBE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571DBE" w:rsidRPr="00721C34" w:rsidTr="00AF22F2">
        <w:trPr>
          <w:trHeight w:hRule="exact" w:val="284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DBE" w:rsidRDefault="00571DBE" w:rsidP="00AE34BA">
            <w:r w:rsidRPr="007274F5">
              <w:rPr>
                <w:color w:val="000000"/>
                <w:sz w:val="18"/>
                <w:szCs w:val="18"/>
                <w:lang w:eastAsia="bg-BG"/>
              </w:rPr>
              <w:t>КРИСТЕРА АГРО ЕООД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E34B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21.30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F22F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0.241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DBE" w:rsidRPr="00721C34" w:rsidRDefault="00571DBE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571DBE" w:rsidRPr="00721C34" w:rsidTr="00AF22F2">
        <w:trPr>
          <w:trHeight w:hRule="exact" w:val="284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DBE" w:rsidRDefault="00571DBE" w:rsidP="00AE34BA">
            <w:r w:rsidRPr="007274F5">
              <w:rPr>
                <w:color w:val="000000"/>
                <w:sz w:val="18"/>
                <w:szCs w:val="18"/>
                <w:lang w:eastAsia="bg-BG"/>
              </w:rPr>
              <w:t>КРИСТЕРА АГРО ЕООД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E34B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22.310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F22F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0.262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DBE" w:rsidRPr="00721C34" w:rsidRDefault="00571DBE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571DBE" w:rsidRPr="00721C34" w:rsidTr="00AF22F2">
        <w:trPr>
          <w:trHeight w:hRule="exact" w:val="284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DBE" w:rsidRDefault="00571DBE" w:rsidP="00AE34BA">
            <w:r w:rsidRPr="007274F5">
              <w:rPr>
                <w:color w:val="000000"/>
                <w:sz w:val="18"/>
                <w:szCs w:val="18"/>
                <w:lang w:eastAsia="bg-BG"/>
              </w:rPr>
              <w:t>КРИСТЕРА АГРО ЕООД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E34B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23.9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F22F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0.608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DBE" w:rsidRPr="00721C34" w:rsidRDefault="00571DBE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571DBE" w:rsidRPr="00721C34" w:rsidTr="00AF22F2">
        <w:trPr>
          <w:trHeight w:hRule="exact" w:val="284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DBE" w:rsidRDefault="00571DBE" w:rsidP="00AE34BA">
            <w:r w:rsidRPr="007274F5">
              <w:rPr>
                <w:color w:val="000000"/>
                <w:sz w:val="18"/>
                <w:szCs w:val="18"/>
                <w:lang w:eastAsia="bg-BG"/>
              </w:rPr>
              <w:t>КРИСТЕРА АГРО ЕООД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E34B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23.200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F22F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0.500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DBE" w:rsidRPr="00721C34" w:rsidRDefault="00571DBE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571DBE" w:rsidRPr="00721C34" w:rsidTr="00AF22F2">
        <w:trPr>
          <w:trHeight w:hRule="exact" w:val="284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DBE" w:rsidRDefault="00571DBE" w:rsidP="00AE34BA">
            <w:r w:rsidRPr="007274F5">
              <w:rPr>
                <w:color w:val="000000"/>
                <w:sz w:val="18"/>
                <w:szCs w:val="18"/>
                <w:lang w:eastAsia="bg-BG"/>
              </w:rPr>
              <w:t>КРИСТЕРА АГРО ЕООД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E34B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25.71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F22F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3.466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DBE" w:rsidRPr="00721C34" w:rsidRDefault="00571DBE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571DBE" w:rsidRPr="00721C34" w:rsidTr="00AF22F2">
        <w:trPr>
          <w:trHeight w:hRule="exact" w:val="284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DBE" w:rsidRDefault="00571DBE" w:rsidP="00AE34BA">
            <w:r w:rsidRPr="007274F5">
              <w:rPr>
                <w:color w:val="000000"/>
                <w:sz w:val="18"/>
                <w:szCs w:val="18"/>
                <w:lang w:eastAsia="bg-BG"/>
              </w:rPr>
              <w:t>КРИСТЕРА АГРО ЕООД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E34B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27.38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F22F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1.000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DBE" w:rsidRPr="00721C34" w:rsidRDefault="00571DBE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571DBE" w:rsidRPr="00721C34" w:rsidTr="00AF22F2">
        <w:trPr>
          <w:trHeight w:hRule="exact" w:val="284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DBE" w:rsidRDefault="00571DBE" w:rsidP="00AE34BA">
            <w:r w:rsidRPr="007274F5">
              <w:rPr>
                <w:color w:val="000000"/>
                <w:sz w:val="18"/>
                <w:szCs w:val="18"/>
                <w:lang w:eastAsia="bg-BG"/>
              </w:rPr>
              <w:t>КРИСТЕРА АГРО ЕООД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E34B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27.40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F22F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2.394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DBE" w:rsidRPr="00721C34" w:rsidRDefault="00571DBE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571DBE" w:rsidRPr="00721C34" w:rsidTr="00AF22F2">
        <w:trPr>
          <w:trHeight w:hRule="exact" w:val="284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DBE" w:rsidRDefault="00571DBE" w:rsidP="00AE34BA">
            <w:r w:rsidRPr="007274F5">
              <w:rPr>
                <w:color w:val="000000"/>
                <w:sz w:val="18"/>
                <w:szCs w:val="18"/>
                <w:lang w:eastAsia="bg-BG"/>
              </w:rPr>
              <w:t>КРИСТЕРА АГРО ЕООД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E34B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27.44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F22F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1.217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DBE" w:rsidRPr="00721C34" w:rsidRDefault="00571DBE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571DBE" w:rsidRPr="00721C34" w:rsidTr="00AF22F2">
        <w:trPr>
          <w:trHeight w:hRule="exact" w:val="284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DBE" w:rsidRDefault="00571DBE" w:rsidP="00AE34BA">
            <w:r w:rsidRPr="007274F5">
              <w:rPr>
                <w:color w:val="000000"/>
                <w:sz w:val="18"/>
                <w:szCs w:val="18"/>
                <w:lang w:eastAsia="bg-BG"/>
              </w:rPr>
              <w:t>КРИСТЕРА АГРО ЕООД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E34B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28.919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F22F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0.311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DBE" w:rsidRPr="00721C34" w:rsidRDefault="00571DBE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571DBE" w:rsidRPr="00721C34" w:rsidTr="00AF22F2">
        <w:trPr>
          <w:trHeight w:hRule="exact" w:val="284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DBE" w:rsidRDefault="00571DBE" w:rsidP="00AE34BA">
            <w:r w:rsidRPr="007274F5">
              <w:rPr>
                <w:color w:val="000000"/>
                <w:sz w:val="18"/>
                <w:szCs w:val="18"/>
                <w:lang w:eastAsia="bg-BG"/>
              </w:rPr>
              <w:t>КРИСТЕРА АГРО ЕООД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E34B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29.10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F22F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0.205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DBE" w:rsidRPr="00721C34" w:rsidRDefault="00571DBE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571DBE" w:rsidRPr="00721C34" w:rsidTr="00AF22F2">
        <w:trPr>
          <w:trHeight w:hRule="exact" w:val="284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DBE" w:rsidRDefault="00571DBE" w:rsidP="00AE34BA">
            <w:r w:rsidRPr="007274F5">
              <w:rPr>
                <w:color w:val="000000"/>
                <w:sz w:val="18"/>
                <w:szCs w:val="18"/>
                <w:lang w:eastAsia="bg-BG"/>
              </w:rPr>
              <w:t>КРИСТЕРА АГРО ЕООД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E34B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29.23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F22F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1.530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DBE" w:rsidRPr="00721C34" w:rsidRDefault="00571DBE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571DBE" w:rsidRPr="00721C34" w:rsidTr="00AF22F2">
        <w:trPr>
          <w:trHeight w:hRule="exact" w:val="284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DBE" w:rsidRDefault="00571DBE" w:rsidP="00AE34BA">
            <w:r w:rsidRPr="007274F5">
              <w:rPr>
                <w:color w:val="000000"/>
                <w:sz w:val="18"/>
                <w:szCs w:val="18"/>
                <w:lang w:eastAsia="bg-BG"/>
              </w:rPr>
              <w:t>КРИСТЕРА АГРО ЕООД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E34B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29.42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F22F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1.127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DBE" w:rsidRPr="00721C34" w:rsidRDefault="00571DBE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571DBE" w:rsidRPr="00721C34" w:rsidTr="00AF22F2">
        <w:trPr>
          <w:trHeight w:hRule="exact" w:val="284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DBE" w:rsidRDefault="00571DBE" w:rsidP="00AE34BA">
            <w:r w:rsidRPr="007274F5">
              <w:rPr>
                <w:color w:val="000000"/>
                <w:sz w:val="18"/>
                <w:szCs w:val="18"/>
                <w:lang w:eastAsia="bg-BG"/>
              </w:rPr>
              <w:t>КРИСТЕРА АГРО ЕООД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E34B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29.60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F22F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1.507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DBE" w:rsidRPr="00721C34" w:rsidRDefault="00571DBE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571DBE" w:rsidRPr="00721C34" w:rsidTr="00AF22F2">
        <w:trPr>
          <w:trHeight w:hRule="exact" w:val="284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DBE" w:rsidRDefault="00571DBE" w:rsidP="00AE34BA">
            <w:r w:rsidRPr="007274F5">
              <w:rPr>
                <w:color w:val="000000"/>
                <w:sz w:val="18"/>
                <w:szCs w:val="18"/>
                <w:lang w:eastAsia="bg-BG"/>
              </w:rPr>
              <w:t>КРИСТЕРА АГРО ЕООД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E34B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30.13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F22F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1.209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DBE" w:rsidRPr="00721C34" w:rsidRDefault="00571DBE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571DBE" w:rsidRPr="00721C34" w:rsidTr="00AF22F2">
        <w:trPr>
          <w:trHeight w:hRule="exact" w:val="284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DBE" w:rsidRDefault="00571DBE" w:rsidP="00AE34BA">
            <w:r w:rsidRPr="007274F5">
              <w:rPr>
                <w:color w:val="000000"/>
                <w:sz w:val="18"/>
                <w:szCs w:val="18"/>
                <w:lang w:eastAsia="bg-BG"/>
              </w:rPr>
              <w:t>КРИСТЕРА АГРО ЕООД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E34B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31.7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F22F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1.375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DBE" w:rsidRPr="00721C34" w:rsidRDefault="00571DBE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571DBE" w:rsidRPr="00721C34" w:rsidTr="00AF22F2">
        <w:trPr>
          <w:trHeight w:hRule="exact" w:val="284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DBE" w:rsidRDefault="00571DBE" w:rsidP="00AE34BA">
            <w:r w:rsidRPr="007274F5">
              <w:rPr>
                <w:color w:val="000000"/>
                <w:sz w:val="18"/>
                <w:szCs w:val="18"/>
                <w:lang w:eastAsia="bg-BG"/>
              </w:rPr>
              <w:t>КРИСТЕРА АГРО ЕООД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E34B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31.39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F22F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1.492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DBE" w:rsidRPr="00721C34" w:rsidRDefault="00571DBE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571DBE" w:rsidRPr="00721C34" w:rsidTr="00AF22F2">
        <w:trPr>
          <w:trHeight w:hRule="exact" w:val="284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DBE" w:rsidRDefault="00571DBE" w:rsidP="00AE34BA">
            <w:r w:rsidRPr="007274F5">
              <w:rPr>
                <w:color w:val="000000"/>
                <w:sz w:val="18"/>
                <w:szCs w:val="18"/>
                <w:lang w:eastAsia="bg-BG"/>
              </w:rPr>
              <w:t>КРИСТЕРА АГРО ЕООД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E34B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33.48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F22F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0.964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DBE" w:rsidRPr="00721C34" w:rsidRDefault="00571DBE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571DBE" w:rsidRPr="00721C34" w:rsidTr="00AF22F2">
        <w:trPr>
          <w:trHeight w:hRule="exact" w:val="284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DBE" w:rsidRDefault="00571DBE" w:rsidP="00AE34BA">
            <w:r w:rsidRPr="007274F5">
              <w:rPr>
                <w:color w:val="000000"/>
                <w:sz w:val="18"/>
                <w:szCs w:val="18"/>
                <w:lang w:eastAsia="bg-BG"/>
              </w:rPr>
              <w:t>КРИСТЕРА АГРО ЕООД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E34B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34.1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F22F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1.693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DBE" w:rsidRPr="00721C34" w:rsidRDefault="00571DBE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571DBE" w:rsidRPr="00721C34" w:rsidTr="00AF22F2">
        <w:trPr>
          <w:trHeight w:hRule="exact" w:val="284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DBE" w:rsidRDefault="00571DBE" w:rsidP="00AE34BA">
            <w:r w:rsidRPr="007274F5">
              <w:rPr>
                <w:color w:val="000000"/>
                <w:sz w:val="18"/>
                <w:szCs w:val="18"/>
                <w:lang w:eastAsia="bg-BG"/>
              </w:rPr>
              <w:t>КРИСТЕРА АГРО ЕООД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E34B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36.5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F22F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0.571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DBE" w:rsidRPr="00721C34" w:rsidRDefault="00571DBE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571DBE" w:rsidRPr="00721C34" w:rsidTr="00AF22F2">
        <w:trPr>
          <w:trHeight w:hRule="exact" w:val="284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DBE" w:rsidRDefault="00571DBE" w:rsidP="00AE34BA">
            <w:r w:rsidRPr="007274F5">
              <w:rPr>
                <w:color w:val="000000"/>
                <w:sz w:val="18"/>
                <w:szCs w:val="18"/>
                <w:lang w:eastAsia="bg-BG"/>
              </w:rPr>
              <w:t>КРИСТЕРА АГРО ЕООД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E34B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36.16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F22F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0.735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DBE" w:rsidRPr="00721C34" w:rsidRDefault="00571DBE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571DBE" w:rsidRPr="00721C34" w:rsidTr="00AF22F2">
        <w:trPr>
          <w:trHeight w:hRule="exact" w:val="284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DBE" w:rsidRDefault="00571DBE" w:rsidP="00AE34BA">
            <w:r w:rsidRPr="007274F5">
              <w:rPr>
                <w:color w:val="000000"/>
                <w:sz w:val="18"/>
                <w:szCs w:val="18"/>
                <w:lang w:eastAsia="bg-BG"/>
              </w:rPr>
              <w:t>КРИСТЕРА АГРО ЕООД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E34B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36.23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F22F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0.411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DBE" w:rsidRPr="00721C34" w:rsidRDefault="00571DBE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571DBE" w:rsidRPr="00721C34" w:rsidTr="00AF22F2">
        <w:trPr>
          <w:trHeight w:hRule="exact" w:val="284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DBE" w:rsidRDefault="00571DBE" w:rsidP="00AE34BA">
            <w:r w:rsidRPr="007274F5">
              <w:rPr>
                <w:color w:val="000000"/>
                <w:sz w:val="18"/>
                <w:szCs w:val="18"/>
                <w:lang w:eastAsia="bg-BG"/>
              </w:rPr>
              <w:t>КРИСТЕРА АГРО ЕООД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E34B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36.45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F22F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0.296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DBE" w:rsidRPr="00721C34" w:rsidRDefault="00571DBE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571DBE" w:rsidRPr="00721C34" w:rsidTr="00AF22F2">
        <w:trPr>
          <w:trHeight w:hRule="exact" w:val="284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DBE" w:rsidRDefault="00571DBE" w:rsidP="00AE34BA">
            <w:r w:rsidRPr="007274F5">
              <w:rPr>
                <w:color w:val="000000"/>
                <w:sz w:val="18"/>
                <w:szCs w:val="18"/>
                <w:lang w:eastAsia="bg-BG"/>
              </w:rPr>
              <w:t>КРИСТЕРА АГРО ЕООД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E34B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41.54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F22F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1.734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DBE" w:rsidRPr="00721C34" w:rsidRDefault="00571DBE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571DBE" w:rsidRPr="00721C34" w:rsidTr="00AF22F2">
        <w:trPr>
          <w:trHeight w:hRule="exact" w:val="284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DBE" w:rsidRDefault="00571DBE" w:rsidP="00AE34BA">
            <w:r w:rsidRPr="007274F5">
              <w:rPr>
                <w:color w:val="000000"/>
                <w:sz w:val="18"/>
                <w:szCs w:val="18"/>
                <w:lang w:eastAsia="bg-BG"/>
              </w:rPr>
              <w:t>КРИСТЕРА АГРО ЕООД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E34B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41.102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F22F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0.169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DBE" w:rsidRPr="00721C34" w:rsidRDefault="00571DBE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571DBE" w:rsidRPr="00721C34" w:rsidTr="00AF22F2">
        <w:trPr>
          <w:trHeight w:hRule="exact" w:val="284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DBE" w:rsidRDefault="00571DBE" w:rsidP="00AE34BA">
            <w:r w:rsidRPr="007274F5">
              <w:rPr>
                <w:color w:val="000000"/>
                <w:sz w:val="18"/>
                <w:szCs w:val="18"/>
                <w:lang w:eastAsia="bg-BG"/>
              </w:rPr>
              <w:lastRenderedPageBreak/>
              <w:t>КРИСТЕРА АГРО ЕООД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E34B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41.130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F22F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3.425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DBE" w:rsidRPr="00721C34" w:rsidRDefault="00571DBE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571DBE" w:rsidRPr="00721C34" w:rsidTr="00AF22F2">
        <w:trPr>
          <w:trHeight w:hRule="exact" w:val="284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DBE" w:rsidRDefault="00571DBE" w:rsidP="00AE34BA">
            <w:r w:rsidRPr="007274F5">
              <w:rPr>
                <w:color w:val="000000"/>
                <w:sz w:val="18"/>
                <w:szCs w:val="18"/>
                <w:lang w:eastAsia="bg-BG"/>
              </w:rPr>
              <w:t>КРИСТЕРА АГРО ЕООД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E34B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41.169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F22F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1.789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DBE" w:rsidRPr="00721C34" w:rsidRDefault="00571DBE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571DBE" w:rsidRPr="00721C34" w:rsidTr="00AF22F2">
        <w:trPr>
          <w:trHeight w:hRule="exact" w:val="284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DBE" w:rsidRDefault="00571DBE" w:rsidP="00AE34BA">
            <w:r w:rsidRPr="007274F5">
              <w:rPr>
                <w:color w:val="000000"/>
                <w:sz w:val="18"/>
                <w:szCs w:val="18"/>
                <w:lang w:eastAsia="bg-BG"/>
              </w:rPr>
              <w:t>КРИСТЕРА АГРО ЕООД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E34B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41.925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F22F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1.202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DBE" w:rsidRPr="00721C34" w:rsidRDefault="00571DBE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571DBE" w:rsidRPr="00721C34" w:rsidTr="00AF22F2">
        <w:trPr>
          <w:trHeight w:hRule="exact" w:val="284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DBE" w:rsidRDefault="00571DBE" w:rsidP="00AE34BA">
            <w:r w:rsidRPr="007274F5">
              <w:rPr>
                <w:color w:val="000000"/>
                <w:sz w:val="18"/>
                <w:szCs w:val="18"/>
                <w:lang w:eastAsia="bg-BG"/>
              </w:rPr>
              <w:t>КРИСТЕРА АГРО ЕООД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E34B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45.40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F22F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1.173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DBE" w:rsidRPr="00721C34" w:rsidRDefault="00571DBE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571DBE" w:rsidRPr="00721C34" w:rsidTr="00AF22F2">
        <w:trPr>
          <w:trHeight w:hRule="exact" w:val="284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DBE" w:rsidRDefault="00571DBE" w:rsidP="00AE34BA">
            <w:r w:rsidRPr="007274F5">
              <w:rPr>
                <w:color w:val="000000"/>
                <w:sz w:val="18"/>
                <w:szCs w:val="18"/>
                <w:lang w:eastAsia="bg-BG"/>
              </w:rPr>
              <w:t>КРИСТЕРА АГРО ЕООД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E34B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45.120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F22F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2.278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DBE" w:rsidRPr="00721C34" w:rsidRDefault="00571DBE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571DBE" w:rsidRPr="00721C34" w:rsidTr="00AF22F2">
        <w:trPr>
          <w:trHeight w:hRule="exact" w:val="284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DBE" w:rsidRDefault="00571DBE" w:rsidP="00AE34BA">
            <w:r w:rsidRPr="007274F5">
              <w:rPr>
                <w:color w:val="000000"/>
                <w:sz w:val="18"/>
                <w:szCs w:val="18"/>
                <w:lang w:eastAsia="bg-BG"/>
              </w:rPr>
              <w:t>КРИСТЕРА АГРО ЕООД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E34B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47.61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F22F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0.664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DBE" w:rsidRPr="00721C34" w:rsidRDefault="00571DBE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571DBE" w:rsidRPr="00721C34" w:rsidTr="00AF22F2">
        <w:trPr>
          <w:trHeight w:hRule="exact" w:val="284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DBE" w:rsidRDefault="00571DBE" w:rsidP="00AE34BA">
            <w:r w:rsidRPr="007274F5">
              <w:rPr>
                <w:color w:val="000000"/>
                <w:sz w:val="18"/>
                <w:szCs w:val="18"/>
                <w:lang w:eastAsia="bg-BG"/>
              </w:rPr>
              <w:t>КРИСТЕРА АГРО ЕООД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E34B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49.911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F22F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1.711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DBE" w:rsidRPr="00721C34" w:rsidRDefault="00571DBE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571DBE" w:rsidRPr="00721C34" w:rsidTr="00AF22F2">
        <w:trPr>
          <w:trHeight w:hRule="exact" w:val="284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DBE" w:rsidRDefault="00571DBE" w:rsidP="00AE34BA">
            <w:r w:rsidRPr="007274F5">
              <w:rPr>
                <w:color w:val="000000"/>
                <w:sz w:val="18"/>
                <w:szCs w:val="18"/>
                <w:lang w:eastAsia="bg-BG"/>
              </w:rPr>
              <w:t>КРИСТЕРА АГРО ЕООД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E34B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50.911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F22F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1.375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DBE" w:rsidRPr="00721C34" w:rsidRDefault="00571DBE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571DBE" w:rsidRPr="00721C34" w:rsidTr="00AF22F2">
        <w:trPr>
          <w:trHeight w:hRule="exact" w:val="284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DBE" w:rsidRDefault="00571DBE" w:rsidP="00AE34BA">
            <w:r w:rsidRPr="007274F5">
              <w:rPr>
                <w:color w:val="000000"/>
                <w:sz w:val="18"/>
                <w:szCs w:val="18"/>
                <w:lang w:eastAsia="bg-BG"/>
              </w:rPr>
              <w:t>КРИСТЕРА АГРО ЕООД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E34B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51.30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F22F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3.730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DBE" w:rsidRPr="00721C34" w:rsidRDefault="00571DBE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571DBE" w:rsidRPr="00721C34" w:rsidTr="00AF22F2">
        <w:trPr>
          <w:trHeight w:hRule="exact" w:val="284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DBE" w:rsidRDefault="00571DBE" w:rsidP="00AE34BA">
            <w:r w:rsidRPr="007274F5">
              <w:rPr>
                <w:color w:val="000000"/>
                <w:sz w:val="18"/>
                <w:szCs w:val="18"/>
                <w:lang w:eastAsia="bg-BG"/>
              </w:rPr>
              <w:t>КРИСТЕРА АГРО ЕООД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E34B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51.84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F22F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4.378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DBE" w:rsidRPr="00721C34" w:rsidRDefault="00571DBE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571DBE" w:rsidRPr="00721C34" w:rsidTr="00AF22F2">
        <w:trPr>
          <w:trHeight w:hRule="exact" w:val="284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DBE" w:rsidRDefault="00571DBE" w:rsidP="00AE34BA">
            <w:r w:rsidRPr="007274F5">
              <w:rPr>
                <w:color w:val="000000"/>
                <w:sz w:val="18"/>
                <w:szCs w:val="18"/>
                <w:lang w:eastAsia="bg-BG"/>
              </w:rPr>
              <w:t>КРИСТЕРА АГРО ЕООД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E34B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51.911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F22F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0.640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DBE" w:rsidRPr="00721C34" w:rsidRDefault="00571DBE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571DBE" w:rsidRPr="00721C34" w:rsidTr="00AF22F2">
        <w:trPr>
          <w:trHeight w:hRule="exact" w:val="284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DBE" w:rsidRDefault="00571DBE" w:rsidP="00AE34BA">
            <w:r w:rsidRPr="007274F5">
              <w:rPr>
                <w:color w:val="000000"/>
                <w:sz w:val="18"/>
                <w:szCs w:val="18"/>
                <w:lang w:eastAsia="bg-BG"/>
              </w:rPr>
              <w:t>КРИСТЕРА АГРО ЕООД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E34B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53.122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F22F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0.307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DBE" w:rsidRPr="00721C34" w:rsidRDefault="00571DBE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571DBE" w:rsidRPr="00721C34" w:rsidTr="00AF22F2">
        <w:trPr>
          <w:trHeight w:hRule="exact" w:val="284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DBE" w:rsidRDefault="00571DBE" w:rsidP="00AE34BA">
            <w:r w:rsidRPr="007274F5">
              <w:rPr>
                <w:color w:val="000000"/>
                <w:sz w:val="18"/>
                <w:szCs w:val="18"/>
                <w:lang w:eastAsia="bg-BG"/>
              </w:rPr>
              <w:t>КРИСТЕРА АГРО ЕООД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E34B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53.122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F22F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3.565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DBE" w:rsidRPr="00721C34" w:rsidRDefault="00571DBE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571DBE" w:rsidRPr="00721C34" w:rsidTr="00AF22F2">
        <w:trPr>
          <w:trHeight w:hRule="exact" w:val="284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DBE" w:rsidRDefault="00571DBE" w:rsidP="00AE34BA">
            <w:r w:rsidRPr="007274F5">
              <w:rPr>
                <w:color w:val="000000"/>
                <w:sz w:val="18"/>
                <w:szCs w:val="18"/>
                <w:lang w:eastAsia="bg-BG"/>
              </w:rPr>
              <w:t>КРИСТЕРА АГРО ЕООД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E34B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56.57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F22F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2.661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DBE" w:rsidRPr="00721C34" w:rsidRDefault="00571DBE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571DBE" w:rsidRPr="00721C34" w:rsidTr="00AF22F2">
        <w:trPr>
          <w:trHeight w:hRule="exact" w:val="284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DBE" w:rsidRDefault="00571DBE" w:rsidP="00AE34BA">
            <w:r w:rsidRPr="007274F5">
              <w:rPr>
                <w:color w:val="000000"/>
                <w:sz w:val="18"/>
                <w:szCs w:val="18"/>
                <w:lang w:eastAsia="bg-BG"/>
              </w:rPr>
              <w:t>КРИСТЕРА АГРО ЕООД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E34B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56.83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F22F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0.301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DBE" w:rsidRPr="00721C34" w:rsidRDefault="00571DBE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571DBE" w:rsidRPr="00721C34" w:rsidTr="00AF22F2">
        <w:trPr>
          <w:trHeight w:hRule="exact" w:val="284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DBE" w:rsidRDefault="00571DBE" w:rsidP="00AE34BA">
            <w:r w:rsidRPr="007274F5">
              <w:rPr>
                <w:color w:val="000000"/>
                <w:sz w:val="18"/>
                <w:szCs w:val="18"/>
                <w:lang w:eastAsia="bg-BG"/>
              </w:rPr>
              <w:t>КРИСТЕРА АГРО ЕООД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E34B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56.126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F22F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3.042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DBE" w:rsidRPr="00721C34" w:rsidRDefault="00571DBE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571DBE" w:rsidRPr="00721C34" w:rsidTr="00AF22F2">
        <w:trPr>
          <w:trHeight w:hRule="exact" w:val="284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DBE" w:rsidRDefault="00571DBE" w:rsidP="00AE34BA">
            <w:r w:rsidRPr="007274F5">
              <w:rPr>
                <w:color w:val="000000"/>
                <w:sz w:val="18"/>
                <w:szCs w:val="18"/>
                <w:lang w:eastAsia="bg-BG"/>
              </w:rPr>
              <w:t>КРИСТЕРА АГРО ЕООД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E34B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57.116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F22F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4.833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DBE" w:rsidRPr="00721C34" w:rsidRDefault="00571DBE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571DBE" w:rsidRPr="00721C34" w:rsidTr="00AF22F2">
        <w:trPr>
          <w:trHeight w:hRule="exact" w:val="284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DBE" w:rsidRDefault="00571DBE" w:rsidP="00AE34BA">
            <w:r w:rsidRPr="007274F5">
              <w:rPr>
                <w:color w:val="000000"/>
                <w:sz w:val="18"/>
                <w:szCs w:val="18"/>
                <w:lang w:eastAsia="bg-BG"/>
              </w:rPr>
              <w:t>КРИСТЕРА АГРО ЕООД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E34B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60.113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F22F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3.683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DBE" w:rsidRPr="00721C34" w:rsidRDefault="00571DBE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571DBE" w:rsidRPr="00721C34" w:rsidTr="00AF22F2">
        <w:trPr>
          <w:trHeight w:hRule="exact" w:val="284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DBE" w:rsidRDefault="00571DBE" w:rsidP="00AE34BA">
            <w:r w:rsidRPr="007274F5">
              <w:rPr>
                <w:color w:val="000000"/>
                <w:sz w:val="18"/>
                <w:szCs w:val="18"/>
                <w:lang w:eastAsia="bg-BG"/>
              </w:rPr>
              <w:t>КРИСТЕРА АГРО ЕООД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E34B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61.40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F22F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2.862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DBE" w:rsidRPr="00721C34" w:rsidRDefault="00571DBE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571DBE" w:rsidRPr="00721C34" w:rsidTr="00AF22F2">
        <w:trPr>
          <w:trHeight w:hRule="exact" w:val="284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DBE" w:rsidRDefault="00571DBE" w:rsidP="00AE34BA">
            <w:r w:rsidRPr="007274F5">
              <w:rPr>
                <w:color w:val="000000"/>
                <w:sz w:val="18"/>
                <w:szCs w:val="18"/>
                <w:lang w:eastAsia="bg-BG"/>
              </w:rPr>
              <w:t>КРИСТЕРА АГРО ЕООД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E34B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61.138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F22F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3.167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DBE" w:rsidRPr="00721C34" w:rsidRDefault="00571DBE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571DBE" w:rsidRPr="00721C34" w:rsidTr="00AF22F2">
        <w:trPr>
          <w:trHeight w:hRule="exact" w:val="284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DBE" w:rsidRDefault="00571DBE" w:rsidP="00AE34BA">
            <w:r w:rsidRPr="007274F5">
              <w:rPr>
                <w:color w:val="000000"/>
                <w:sz w:val="18"/>
                <w:szCs w:val="18"/>
                <w:lang w:eastAsia="bg-BG"/>
              </w:rPr>
              <w:t>КРИСТЕРА АГРО ЕООД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E34B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64.101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F22F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4.438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DBE" w:rsidRPr="00721C34" w:rsidRDefault="00571DBE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571DBE" w:rsidRPr="00721C34" w:rsidTr="00AF22F2">
        <w:trPr>
          <w:trHeight w:hRule="exact" w:val="284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DBE" w:rsidRDefault="00571DBE" w:rsidP="00AE34BA">
            <w:r w:rsidRPr="007274F5">
              <w:rPr>
                <w:color w:val="000000"/>
                <w:sz w:val="18"/>
                <w:szCs w:val="18"/>
                <w:lang w:eastAsia="bg-BG"/>
              </w:rPr>
              <w:t>КРИСТЕРА АГРО ЕООД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E34B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64.133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F22F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0.793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DBE" w:rsidRPr="00721C34" w:rsidRDefault="00571DBE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571DBE" w:rsidRPr="00721C34" w:rsidTr="00AF22F2">
        <w:trPr>
          <w:trHeight w:hRule="exact" w:val="284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DBE" w:rsidRDefault="00571DBE" w:rsidP="00AE34BA">
            <w:r w:rsidRPr="007274F5">
              <w:rPr>
                <w:color w:val="000000"/>
                <w:sz w:val="18"/>
                <w:szCs w:val="18"/>
                <w:lang w:eastAsia="bg-BG"/>
              </w:rPr>
              <w:t>КРИСТЕРА АГРО ЕООД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E34B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64.133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F22F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4.309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DBE" w:rsidRPr="00721C34" w:rsidRDefault="00571DBE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571DBE" w:rsidRPr="00721C34" w:rsidTr="00AF22F2">
        <w:trPr>
          <w:trHeight w:hRule="exact" w:val="284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DBE" w:rsidRDefault="00571DBE" w:rsidP="00AE34BA">
            <w:r w:rsidRPr="007274F5">
              <w:rPr>
                <w:color w:val="000000"/>
                <w:sz w:val="18"/>
                <w:szCs w:val="18"/>
                <w:lang w:eastAsia="bg-BG"/>
              </w:rPr>
              <w:t>КРИСТЕРА АГРО ЕООД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E34B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66.21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F22F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3.307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DBE" w:rsidRPr="00721C34" w:rsidRDefault="00571DBE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571DBE" w:rsidRPr="00721C34" w:rsidTr="00AF22F2">
        <w:trPr>
          <w:trHeight w:hRule="exact" w:val="284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DBE" w:rsidRDefault="00571DBE" w:rsidP="00AE34BA">
            <w:r w:rsidRPr="007274F5">
              <w:rPr>
                <w:color w:val="000000"/>
                <w:sz w:val="18"/>
                <w:szCs w:val="18"/>
                <w:lang w:eastAsia="bg-BG"/>
              </w:rPr>
              <w:t>КРИСТЕРА АГРО ЕООД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E34B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67.136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F22F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3.758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DBE" w:rsidRPr="00721C34" w:rsidRDefault="00571DBE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571DBE" w:rsidRPr="00721C34" w:rsidTr="00AF22F2">
        <w:trPr>
          <w:trHeight w:hRule="exact" w:val="284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DBE" w:rsidRDefault="00571DBE" w:rsidP="00AE34BA">
            <w:r w:rsidRPr="007274F5">
              <w:rPr>
                <w:color w:val="000000"/>
                <w:sz w:val="18"/>
                <w:szCs w:val="18"/>
                <w:lang w:eastAsia="bg-BG"/>
              </w:rPr>
              <w:t>КРИСТЕРА АГРО ЕООД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E34B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67.191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F22F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0.935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DBE" w:rsidRPr="00721C34" w:rsidRDefault="00571DBE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571DBE" w:rsidRPr="00721C34" w:rsidTr="00AF22F2">
        <w:trPr>
          <w:trHeight w:hRule="exact" w:val="284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DBE" w:rsidRDefault="00571DBE" w:rsidP="00AE34BA">
            <w:r w:rsidRPr="007274F5">
              <w:rPr>
                <w:color w:val="000000"/>
                <w:sz w:val="18"/>
                <w:szCs w:val="18"/>
                <w:lang w:eastAsia="bg-BG"/>
              </w:rPr>
              <w:t>КРИСТЕРА АГРО ЕООД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E34B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71.134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F22F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2.796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DBE" w:rsidRPr="00721C34" w:rsidRDefault="00571DBE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571DBE" w:rsidRPr="00721C34" w:rsidTr="00AF22F2">
        <w:trPr>
          <w:trHeight w:hRule="exact" w:val="284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DBE" w:rsidRDefault="00571DBE" w:rsidP="00AE34BA">
            <w:r w:rsidRPr="007274F5">
              <w:rPr>
                <w:color w:val="000000"/>
                <w:sz w:val="18"/>
                <w:szCs w:val="18"/>
                <w:lang w:eastAsia="bg-BG"/>
              </w:rPr>
              <w:t>КРИСТЕРА АГРО ЕООД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E34B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72.1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F22F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6.053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DBE" w:rsidRPr="00721C34" w:rsidRDefault="00571DBE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571DBE" w:rsidRPr="00721C34" w:rsidTr="00AF22F2">
        <w:trPr>
          <w:trHeight w:hRule="exact" w:val="284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DBE" w:rsidRDefault="00571DBE" w:rsidP="00AE34BA">
            <w:r w:rsidRPr="007274F5">
              <w:rPr>
                <w:color w:val="000000"/>
                <w:sz w:val="18"/>
                <w:szCs w:val="18"/>
                <w:lang w:eastAsia="bg-BG"/>
              </w:rPr>
              <w:t>КРИСТЕРА АГРО ЕООД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E34B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72.49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F22F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2.519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DBE" w:rsidRPr="00721C34" w:rsidRDefault="00571DBE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571DBE" w:rsidRPr="00721C34" w:rsidTr="00AF22F2">
        <w:trPr>
          <w:trHeight w:hRule="exact" w:val="284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DBE" w:rsidRDefault="00571DBE" w:rsidP="00AE34BA">
            <w:r w:rsidRPr="007274F5">
              <w:rPr>
                <w:color w:val="000000"/>
                <w:sz w:val="18"/>
                <w:szCs w:val="18"/>
                <w:lang w:eastAsia="bg-BG"/>
              </w:rPr>
              <w:t>КРИСТЕРА АГРО ЕООД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E34B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72.77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F22F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2.569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DBE" w:rsidRPr="00721C34" w:rsidRDefault="00571DBE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571DBE" w:rsidRPr="00721C34" w:rsidTr="00AF22F2">
        <w:trPr>
          <w:trHeight w:hRule="exact" w:val="284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DBE" w:rsidRDefault="00571DBE" w:rsidP="00AE34BA">
            <w:r w:rsidRPr="007274F5">
              <w:rPr>
                <w:color w:val="000000"/>
                <w:sz w:val="18"/>
                <w:szCs w:val="18"/>
                <w:lang w:eastAsia="bg-BG"/>
              </w:rPr>
              <w:t>КРИСТЕРА АГРО ЕООД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E34B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73.43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F22F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1.071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DBE" w:rsidRPr="00721C34" w:rsidRDefault="00571DBE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571DBE" w:rsidRPr="00721C34" w:rsidTr="00AF22F2">
        <w:trPr>
          <w:trHeight w:hRule="exact" w:val="284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DBE" w:rsidRDefault="00571DBE" w:rsidP="00AE34BA">
            <w:r w:rsidRPr="007274F5">
              <w:rPr>
                <w:color w:val="000000"/>
                <w:sz w:val="18"/>
                <w:szCs w:val="18"/>
                <w:lang w:eastAsia="bg-BG"/>
              </w:rPr>
              <w:t>КРИСТЕРА АГРО ЕООД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E34B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81.21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F22F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1.193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DBE" w:rsidRPr="00721C34" w:rsidRDefault="00571DBE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571DBE" w:rsidRPr="00721C34" w:rsidTr="00AF22F2">
        <w:trPr>
          <w:trHeight w:hRule="exact" w:val="284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DBE" w:rsidRDefault="00571DBE" w:rsidP="00AE34BA">
            <w:r w:rsidRPr="007274F5">
              <w:rPr>
                <w:color w:val="000000"/>
                <w:sz w:val="18"/>
                <w:szCs w:val="18"/>
                <w:lang w:eastAsia="bg-BG"/>
              </w:rPr>
              <w:t>КРИСТЕРА АГРО ЕООД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E34B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85.4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F22F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0.592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DBE" w:rsidRPr="00721C34" w:rsidRDefault="00571DBE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571DBE" w:rsidRPr="00721C34" w:rsidTr="00AF22F2">
        <w:trPr>
          <w:trHeight w:hRule="exact" w:val="284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DBE" w:rsidRDefault="00571DBE" w:rsidP="00AE34BA">
            <w:r w:rsidRPr="007274F5">
              <w:rPr>
                <w:color w:val="000000"/>
                <w:sz w:val="18"/>
                <w:szCs w:val="18"/>
                <w:lang w:eastAsia="bg-BG"/>
              </w:rPr>
              <w:t>КРИСТЕРА АГРО ЕООД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E34B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108.129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F22F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1.199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DBE" w:rsidRPr="00721C34" w:rsidRDefault="00571DBE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571DBE" w:rsidRPr="00721C34" w:rsidTr="00AF22F2">
        <w:trPr>
          <w:trHeight w:hRule="exact" w:val="284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DBE" w:rsidRDefault="00571DBE" w:rsidP="00AE34BA">
            <w:r w:rsidRPr="007274F5">
              <w:rPr>
                <w:color w:val="000000"/>
                <w:sz w:val="18"/>
                <w:szCs w:val="18"/>
                <w:lang w:eastAsia="bg-BG"/>
              </w:rPr>
              <w:t>КРИСТЕРА АГРО ЕООД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E34B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108.129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F22F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1.878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DBE" w:rsidRPr="00721C34" w:rsidRDefault="00571DBE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571DBE" w:rsidRPr="00721C34" w:rsidTr="00AF22F2">
        <w:trPr>
          <w:trHeight w:hRule="exact" w:val="284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DBE" w:rsidRDefault="00571DBE" w:rsidP="00AE34BA">
            <w:r w:rsidRPr="007274F5">
              <w:rPr>
                <w:color w:val="000000"/>
                <w:sz w:val="18"/>
                <w:szCs w:val="18"/>
                <w:lang w:eastAsia="bg-BG"/>
              </w:rPr>
              <w:t>КРИСТЕРА АГРО ЕООД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E34B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111.135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DBE" w:rsidRPr="00721C34" w:rsidRDefault="00571DBE" w:rsidP="00AF22F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1.958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DBE" w:rsidRPr="00721C34" w:rsidRDefault="00571DBE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AF46C9" w:rsidRPr="00721C34" w:rsidTr="00AF22F2">
        <w:trPr>
          <w:trHeight w:hRule="exact" w:val="284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C9" w:rsidRPr="00721C34" w:rsidRDefault="00AF46C9" w:rsidP="00AE34BA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b/>
                <w:bCs/>
                <w:color w:val="000000"/>
                <w:sz w:val="18"/>
                <w:szCs w:val="18"/>
                <w:lang w:eastAsia="bg-BG"/>
              </w:rPr>
              <w:t>Общо за ползвателя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E34B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E34BA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F22F2">
            <w:pPr>
              <w:jc w:val="right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b/>
                <w:bCs/>
                <w:color w:val="000000"/>
                <w:sz w:val="18"/>
                <w:szCs w:val="18"/>
                <w:lang w:eastAsia="bg-BG"/>
              </w:rPr>
              <w:t>122.210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C9" w:rsidRPr="00721C34" w:rsidRDefault="00AF46C9" w:rsidP="00AE34BA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  <w:tr w:rsidR="00AF46C9" w:rsidRPr="00721C34" w:rsidTr="00AF22F2">
        <w:trPr>
          <w:trHeight w:hRule="exact" w:val="284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C9" w:rsidRPr="00721C34" w:rsidRDefault="00AF46C9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ЕТ "АВАСИ - АХМЕД МАДЖАР"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E34B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25.2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F22F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2.583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C9" w:rsidRPr="00721C34" w:rsidRDefault="00AF46C9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AF46C9" w:rsidRPr="00721C34" w:rsidTr="00AF22F2">
        <w:trPr>
          <w:trHeight w:hRule="exact" w:val="284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C9" w:rsidRPr="00721C34" w:rsidRDefault="00AF46C9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ЕТ "АВАСИ - АХМЕД МАДЖАР"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E34B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46.12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F22F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3.287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C9" w:rsidRPr="00721C34" w:rsidRDefault="00AF46C9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AF46C9" w:rsidRPr="00721C34" w:rsidTr="00AF22F2">
        <w:trPr>
          <w:trHeight w:hRule="exact" w:val="284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C9" w:rsidRPr="00721C34" w:rsidRDefault="00AF46C9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ЕТ "АВАСИ - АХМЕД МАДЖАР"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E34B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46.35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F22F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2.972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C9" w:rsidRPr="00721C34" w:rsidRDefault="00AF46C9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AF46C9" w:rsidRPr="00721C34" w:rsidTr="00AF22F2">
        <w:trPr>
          <w:trHeight w:hRule="exact" w:val="284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C9" w:rsidRPr="00721C34" w:rsidRDefault="00AF46C9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ЕТ "АВАСИ - АХМЕД МАДЖАР"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E34B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49.911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F22F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1.489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C9" w:rsidRPr="00721C34" w:rsidRDefault="00AF46C9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AF46C9" w:rsidRPr="00721C34" w:rsidTr="00AF22F2">
        <w:trPr>
          <w:trHeight w:hRule="exact" w:val="284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C9" w:rsidRPr="00721C34" w:rsidRDefault="00AF46C9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ЕТ "АВАСИ - АХМЕД МАДЖАР"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E34B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53.124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F22F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0.880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C9" w:rsidRPr="00721C34" w:rsidRDefault="00AF46C9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AF46C9" w:rsidRPr="00721C34" w:rsidTr="00AF22F2">
        <w:trPr>
          <w:trHeight w:hRule="exact" w:val="284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C9" w:rsidRPr="00721C34" w:rsidRDefault="00AF46C9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ЕТ "АВАСИ - АХМЕД МАДЖАР"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E34B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55.7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F22F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0.876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C9" w:rsidRPr="00721C34" w:rsidRDefault="00AF46C9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AF46C9" w:rsidRPr="00721C34" w:rsidTr="00AF22F2">
        <w:trPr>
          <w:trHeight w:hRule="exact" w:val="284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C9" w:rsidRPr="00721C34" w:rsidRDefault="00AF46C9" w:rsidP="00AE34BA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b/>
                <w:bCs/>
                <w:color w:val="000000"/>
                <w:sz w:val="18"/>
                <w:szCs w:val="18"/>
                <w:lang w:eastAsia="bg-BG"/>
              </w:rPr>
              <w:t>Общо за ползвателя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E34B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E34BA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F22F2">
            <w:pPr>
              <w:jc w:val="right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b/>
                <w:bCs/>
                <w:color w:val="000000"/>
                <w:sz w:val="18"/>
                <w:szCs w:val="18"/>
                <w:lang w:eastAsia="bg-BG"/>
              </w:rPr>
              <w:t>12.087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C9" w:rsidRPr="00721C34" w:rsidRDefault="00AF46C9" w:rsidP="00AE34BA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  <w:tr w:rsidR="00AF46C9" w:rsidRPr="00721C34" w:rsidTr="00AF22F2">
        <w:trPr>
          <w:trHeight w:hRule="exact" w:val="284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C9" w:rsidRPr="00721C34" w:rsidRDefault="00AF46C9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ГЕОРГИЕВ АГРО 85</w:t>
            </w:r>
            <w:r w:rsidR="00721C34">
              <w:rPr>
                <w:color w:val="000000"/>
                <w:sz w:val="18"/>
                <w:szCs w:val="18"/>
                <w:lang w:eastAsia="bg-BG"/>
              </w:rPr>
              <w:t xml:space="preserve"> </w:t>
            </w:r>
            <w:r w:rsidRPr="00721C34">
              <w:rPr>
                <w:color w:val="000000"/>
                <w:sz w:val="18"/>
                <w:szCs w:val="18"/>
                <w:lang w:eastAsia="bg-BG"/>
              </w:rPr>
              <w:t>ЕООД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E34B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12.7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F22F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1.130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C9" w:rsidRPr="00721C34" w:rsidRDefault="00AF46C9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AF46C9" w:rsidRPr="00721C34" w:rsidTr="00AF22F2">
        <w:trPr>
          <w:trHeight w:hRule="exact" w:val="284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C9" w:rsidRPr="00721C34" w:rsidRDefault="00AF46C9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ГЕОРГИЕВ АГРО 85</w:t>
            </w:r>
            <w:r w:rsidR="00721C34">
              <w:rPr>
                <w:color w:val="000000"/>
                <w:sz w:val="18"/>
                <w:szCs w:val="18"/>
                <w:lang w:eastAsia="bg-BG"/>
              </w:rPr>
              <w:t xml:space="preserve"> </w:t>
            </w:r>
            <w:r w:rsidRPr="00721C34">
              <w:rPr>
                <w:color w:val="000000"/>
                <w:sz w:val="18"/>
                <w:szCs w:val="18"/>
                <w:lang w:eastAsia="bg-BG"/>
              </w:rPr>
              <w:t>ЕООД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E34B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12.33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F22F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8.381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C9" w:rsidRPr="00721C34" w:rsidRDefault="00AF46C9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AF46C9" w:rsidRPr="00721C34" w:rsidTr="00AF22F2">
        <w:trPr>
          <w:trHeight w:hRule="exact" w:val="284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C9" w:rsidRPr="00721C34" w:rsidRDefault="00AF46C9" w:rsidP="00AE34BA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b/>
                <w:bCs/>
                <w:color w:val="000000"/>
                <w:sz w:val="18"/>
                <w:szCs w:val="18"/>
                <w:lang w:eastAsia="bg-BG"/>
              </w:rPr>
              <w:t>Общо за ползвателя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E34B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E34BA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F22F2">
            <w:pPr>
              <w:jc w:val="right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b/>
                <w:bCs/>
                <w:color w:val="000000"/>
                <w:sz w:val="18"/>
                <w:szCs w:val="18"/>
                <w:lang w:eastAsia="bg-BG"/>
              </w:rPr>
              <w:t>9.511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C9" w:rsidRPr="00721C34" w:rsidRDefault="00AF46C9" w:rsidP="00AE34BA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  <w:tr w:rsidR="00AF46C9" w:rsidRPr="00721C34" w:rsidTr="00AF22F2">
        <w:trPr>
          <w:trHeight w:hRule="exact" w:val="284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C9" w:rsidRPr="00721C34" w:rsidRDefault="00AF46C9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ДИМИТЪР АНГЕЛОВ ДИМИТРОВ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E34B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108.129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F22F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1.901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C9" w:rsidRPr="00721C34" w:rsidRDefault="00AF46C9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AF46C9" w:rsidRPr="00721C34" w:rsidTr="00AF22F2">
        <w:trPr>
          <w:trHeight w:hRule="exact" w:val="284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C9" w:rsidRPr="00721C34" w:rsidRDefault="00AF46C9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ДИМИТЪР АНГЕЛОВ ДИМИТРОВ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E34B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108.129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F22F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2.312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C9" w:rsidRPr="00721C34" w:rsidRDefault="00AF46C9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AF46C9" w:rsidRPr="00721C34" w:rsidTr="00AF22F2">
        <w:trPr>
          <w:trHeight w:hRule="exact" w:val="284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C9" w:rsidRPr="00721C34" w:rsidRDefault="00AF46C9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ДИМИТЪР АНГЕЛОВ ДИМИТРОВ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E34B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111.137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F22F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2.483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C9" w:rsidRPr="00721C34" w:rsidRDefault="00AF46C9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AF46C9" w:rsidRPr="00721C34" w:rsidTr="00AF22F2">
        <w:trPr>
          <w:trHeight w:hRule="exact" w:val="284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C9" w:rsidRPr="00721C34" w:rsidRDefault="00AF46C9" w:rsidP="00AE34BA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b/>
                <w:bCs/>
                <w:color w:val="000000"/>
                <w:sz w:val="18"/>
                <w:szCs w:val="18"/>
                <w:lang w:eastAsia="bg-BG"/>
              </w:rPr>
              <w:t>Общо за ползвателя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E34B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E34BA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F22F2">
            <w:pPr>
              <w:jc w:val="right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b/>
                <w:bCs/>
                <w:color w:val="000000"/>
                <w:sz w:val="18"/>
                <w:szCs w:val="18"/>
                <w:lang w:eastAsia="bg-BG"/>
              </w:rPr>
              <w:t>6.696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C9" w:rsidRPr="00721C34" w:rsidRDefault="00AF46C9" w:rsidP="00AE34BA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  <w:tr w:rsidR="00AF46C9" w:rsidRPr="00721C34" w:rsidTr="00AF22F2">
        <w:trPr>
          <w:trHeight w:hRule="exact" w:val="284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C9" w:rsidRPr="00721C34" w:rsidRDefault="00AF46C9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lastRenderedPageBreak/>
              <w:t>ЮСЕИН ЗЕЙНУН ЮСЕИН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E34B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20.29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F22F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1.590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C9" w:rsidRPr="00721C34" w:rsidRDefault="00AF46C9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AF46C9" w:rsidRPr="00721C34" w:rsidTr="00AF22F2">
        <w:trPr>
          <w:trHeight w:hRule="exact" w:val="284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C9" w:rsidRPr="00721C34" w:rsidRDefault="00AF46C9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ЮСЕИН ЗЕЙНУН ЮСЕИН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E34B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21.30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F22F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0.368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C9" w:rsidRPr="00721C34" w:rsidRDefault="00AF46C9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AF46C9" w:rsidRPr="00721C34" w:rsidTr="00AF22F2">
        <w:trPr>
          <w:trHeight w:hRule="exact" w:val="284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C9" w:rsidRPr="00721C34" w:rsidRDefault="00AF46C9" w:rsidP="00AE34BA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b/>
                <w:bCs/>
                <w:color w:val="000000"/>
                <w:sz w:val="18"/>
                <w:szCs w:val="18"/>
                <w:lang w:eastAsia="bg-BG"/>
              </w:rPr>
              <w:t>Общо за ползвателя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E34B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E34BA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F22F2">
            <w:pPr>
              <w:jc w:val="right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b/>
                <w:bCs/>
                <w:color w:val="000000"/>
                <w:sz w:val="18"/>
                <w:szCs w:val="18"/>
                <w:lang w:eastAsia="bg-BG"/>
              </w:rPr>
              <w:t>1.958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C9" w:rsidRPr="00721C34" w:rsidRDefault="00AF46C9" w:rsidP="00AE34BA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  <w:tr w:rsidR="00AF46C9" w:rsidRPr="00721C34" w:rsidTr="00AF22F2">
        <w:trPr>
          <w:trHeight w:hRule="exact" w:val="284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C9" w:rsidRPr="00721C34" w:rsidRDefault="00AF46C9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ЕМУРЛА АЗИСОВ ИБРЯМОВ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E34B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25.2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F22F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0.521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C9" w:rsidRPr="00721C34" w:rsidRDefault="00AF46C9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AF46C9" w:rsidRPr="00721C34" w:rsidTr="00AF22F2">
        <w:trPr>
          <w:trHeight w:hRule="exact" w:val="284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C9" w:rsidRPr="00721C34" w:rsidRDefault="00AF46C9" w:rsidP="00AE34BA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b/>
                <w:bCs/>
                <w:color w:val="000000"/>
                <w:sz w:val="18"/>
                <w:szCs w:val="18"/>
                <w:lang w:eastAsia="bg-BG"/>
              </w:rPr>
              <w:t>Общо за ползвателя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E34B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E34BA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F22F2">
            <w:pPr>
              <w:jc w:val="right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b/>
                <w:bCs/>
                <w:color w:val="000000"/>
                <w:sz w:val="18"/>
                <w:szCs w:val="18"/>
                <w:lang w:eastAsia="bg-BG"/>
              </w:rPr>
              <w:t>0.521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C9" w:rsidRPr="00721C34" w:rsidRDefault="00AF46C9" w:rsidP="00AE34BA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  <w:tr w:rsidR="00AF46C9" w:rsidRPr="00721C34" w:rsidTr="00AF22F2">
        <w:trPr>
          <w:trHeight w:hRule="exact" w:val="284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C9" w:rsidRPr="00721C34" w:rsidRDefault="00AF46C9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ЕМИЛ ИЛИЕВ ВЕСКОВ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E34B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20.29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F22F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1.808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C9" w:rsidRPr="00721C34" w:rsidRDefault="00AF46C9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AF46C9" w:rsidRPr="00721C34" w:rsidTr="00AF22F2">
        <w:trPr>
          <w:trHeight w:hRule="exact" w:val="284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C9" w:rsidRPr="00721C34" w:rsidRDefault="00AF46C9" w:rsidP="00AE34BA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b/>
                <w:bCs/>
                <w:color w:val="000000"/>
                <w:sz w:val="18"/>
                <w:szCs w:val="18"/>
                <w:lang w:eastAsia="bg-BG"/>
              </w:rPr>
              <w:t>Общо за ползвателя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E34B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E34BA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F22F2">
            <w:pPr>
              <w:jc w:val="right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b/>
                <w:bCs/>
                <w:color w:val="000000"/>
                <w:sz w:val="18"/>
                <w:szCs w:val="18"/>
                <w:lang w:eastAsia="bg-BG"/>
              </w:rPr>
              <w:t>1.808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C9" w:rsidRPr="00721C34" w:rsidRDefault="00AF46C9" w:rsidP="00AE34BA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  <w:tr w:rsidR="00AF46C9" w:rsidRPr="00721C34" w:rsidTr="00AF22F2">
        <w:trPr>
          <w:trHeight w:hRule="exact" w:val="284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C9" w:rsidRPr="00721C34" w:rsidRDefault="00D25886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СД АВШАР МАДЖАР С</w:t>
            </w:r>
            <w:r w:rsidR="00AF46C9" w:rsidRPr="00721C34">
              <w:rPr>
                <w:color w:val="000000"/>
                <w:sz w:val="18"/>
                <w:szCs w:val="18"/>
                <w:lang w:eastAsia="bg-BG"/>
              </w:rPr>
              <w:t xml:space="preserve">ИЕ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E34B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49.129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F22F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3.860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C9" w:rsidRPr="00721C34" w:rsidRDefault="00AF46C9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D25886" w:rsidRPr="00721C34" w:rsidTr="00AF22F2">
        <w:trPr>
          <w:trHeight w:hRule="exact" w:val="284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886" w:rsidRDefault="00D25886" w:rsidP="00AE34BA">
            <w:r w:rsidRPr="009435FB">
              <w:rPr>
                <w:color w:val="000000"/>
                <w:sz w:val="18"/>
                <w:szCs w:val="18"/>
                <w:lang w:eastAsia="bg-BG"/>
              </w:rPr>
              <w:t xml:space="preserve">СД АВШАР МАДЖАР СИЕ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886" w:rsidRPr="00721C34" w:rsidRDefault="00D25886" w:rsidP="00AE34B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49.151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886" w:rsidRPr="00721C34" w:rsidRDefault="00D25886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886" w:rsidRPr="00721C34" w:rsidRDefault="00D25886" w:rsidP="00AF22F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3.462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886" w:rsidRPr="00721C34" w:rsidRDefault="00D25886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D25886" w:rsidRPr="00721C34" w:rsidTr="00AF22F2">
        <w:trPr>
          <w:trHeight w:hRule="exact" w:val="284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886" w:rsidRDefault="00D25886" w:rsidP="00AE34BA">
            <w:r w:rsidRPr="009435FB">
              <w:rPr>
                <w:color w:val="000000"/>
                <w:sz w:val="18"/>
                <w:szCs w:val="18"/>
                <w:lang w:eastAsia="bg-BG"/>
              </w:rPr>
              <w:t xml:space="preserve">СД АВШАР МАДЖАР СИЕ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886" w:rsidRPr="00721C34" w:rsidRDefault="00D25886" w:rsidP="00AE34B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49.911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886" w:rsidRPr="00721C34" w:rsidRDefault="00D25886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886" w:rsidRPr="00721C34" w:rsidRDefault="00D25886" w:rsidP="00AF22F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0.211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886" w:rsidRPr="00721C34" w:rsidRDefault="00D25886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D25886" w:rsidRPr="00721C34" w:rsidTr="00AF22F2">
        <w:trPr>
          <w:trHeight w:hRule="exact" w:val="284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886" w:rsidRDefault="00D25886" w:rsidP="00AE34BA">
            <w:r w:rsidRPr="009435FB">
              <w:rPr>
                <w:color w:val="000000"/>
                <w:sz w:val="18"/>
                <w:szCs w:val="18"/>
                <w:lang w:eastAsia="bg-BG"/>
              </w:rPr>
              <w:t xml:space="preserve">СД АВШАР МАДЖАР СИЕ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886" w:rsidRPr="00721C34" w:rsidRDefault="00D25886" w:rsidP="00AE34B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50.911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886" w:rsidRPr="00721C34" w:rsidRDefault="00D25886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886" w:rsidRPr="00721C34" w:rsidRDefault="00D25886" w:rsidP="00AF22F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0.880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886" w:rsidRPr="00721C34" w:rsidRDefault="00D25886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D25886" w:rsidRPr="00721C34" w:rsidTr="00AF22F2">
        <w:trPr>
          <w:trHeight w:hRule="exact" w:val="284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886" w:rsidRDefault="00D25886" w:rsidP="00AE34BA">
            <w:r w:rsidRPr="009435FB">
              <w:rPr>
                <w:color w:val="000000"/>
                <w:sz w:val="18"/>
                <w:szCs w:val="18"/>
                <w:lang w:eastAsia="bg-BG"/>
              </w:rPr>
              <w:t xml:space="preserve">СД АВШАР МАДЖАР СИЕ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886" w:rsidRPr="00721C34" w:rsidRDefault="00D25886" w:rsidP="00AE34B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51.911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886" w:rsidRPr="00721C34" w:rsidRDefault="00D25886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886" w:rsidRPr="00721C34" w:rsidRDefault="00D25886" w:rsidP="00AF22F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1.565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886" w:rsidRPr="00721C34" w:rsidRDefault="00D25886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D25886" w:rsidRPr="00721C34" w:rsidTr="00AF22F2">
        <w:trPr>
          <w:trHeight w:hRule="exact" w:val="284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886" w:rsidRDefault="00D25886" w:rsidP="00AE34BA">
            <w:r w:rsidRPr="009435FB">
              <w:rPr>
                <w:color w:val="000000"/>
                <w:sz w:val="18"/>
                <w:szCs w:val="18"/>
                <w:lang w:eastAsia="bg-BG"/>
              </w:rPr>
              <w:t xml:space="preserve">СД АВШАР МАДЖАР СИЕ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886" w:rsidRPr="00721C34" w:rsidRDefault="00D25886" w:rsidP="00AE34B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62.22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886" w:rsidRPr="00721C34" w:rsidRDefault="00D25886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886" w:rsidRPr="00721C34" w:rsidRDefault="00D25886" w:rsidP="00AF22F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1.219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886" w:rsidRPr="00721C34" w:rsidRDefault="00D25886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D25886" w:rsidRPr="00721C34" w:rsidTr="00AF22F2">
        <w:trPr>
          <w:trHeight w:hRule="exact" w:val="284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886" w:rsidRDefault="00D25886" w:rsidP="00AE34BA">
            <w:r w:rsidRPr="009435FB">
              <w:rPr>
                <w:color w:val="000000"/>
                <w:sz w:val="18"/>
                <w:szCs w:val="18"/>
                <w:lang w:eastAsia="bg-BG"/>
              </w:rPr>
              <w:t xml:space="preserve">СД АВШАР МАДЖАР СИЕ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886" w:rsidRPr="00721C34" w:rsidRDefault="00D25886" w:rsidP="00AE34B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62.68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886" w:rsidRPr="00721C34" w:rsidRDefault="00D25886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886" w:rsidRPr="00721C34" w:rsidRDefault="00D25886" w:rsidP="00AF22F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1.630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886" w:rsidRPr="00721C34" w:rsidRDefault="00D25886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D25886" w:rsidRPr="00721C34" w:rsidTr="00AF22F2">
        <w:trPr>
          <w:trHeight w:hRule="exact" w:val="284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886" w:rsidRDefault="00D25886" w:rsidP="00AE34BA">
            <w:r w:rsidRPr="009435FB">
              <w:rPr>
                <w:color w:val="000000"/>
                <w:sz w:val="18"/>
                <w:szCs w:val="18"/>
                <w:lang w:eastAsia="bg-BG"/>
              </w:rPr>
              <w:t xml:space="preserve">СД АВШАР МАДЖАР СИЕ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886" w:rsidRPr="00721C34" w:rsidRDefault="00D25886" w:rsidP="00AE34B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62.78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886" w:rsidRPr="00721C34" w:rsidRDefault="00D25886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886" w:rsidRPr="00721C34" w:rsidRDefault="00D25886" w:rsidP="00AF22F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1.220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886" w:rsidRPr="00721C34" w:rsidRDefault="00D25886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D25886" w:rsidRPr="00721C34" w:rsidTr="00AF22F2">
        <w:trPr>
          <w:trHeight w:hRule="exact" w:val="284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886" w:rsidRDefault="00D25886" w:rsidP="00AE34BA">
            <w:r w:rsidRPr="009435FB">
              <w:rPr>
                <w:color w:val="000000"/>
                <w:sz w:val="18"/>
                <w:szCs w:val="18"/>
                <w:lang w:eastAsia="bg-BG"/>
              </w:rPr>
              <w:t xml:space="preserve">СД АВШАР МАДЖАР СИЕ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886" w:rsidRPr="00721C34" w:rsidRDefault="00D25886" w:rsidP="00AE34B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62.110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886" w:rsidRPr="00721C34" w:rsidRDefault="00D25886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886" w:rsidRPr="00721C34" w:rsidRDefault="00D25886" w:rsidP="00AF22F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1.590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886" w:rsidRPr="00721C34" w:rsidRDefault="00D25886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D25886" w:rsidRPr="00721C34" w:rsidTr="00AF22F2">
        <w:trPr>
          <w:trHeight w:hRule="exact" w:val="284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886" w:rsidRDefault="00D25886" w:rsidP="00AE34BA">
            <w:r w:rsidRPr="009435FB">
              <w:rPr>
                <w:color w:val="000000"/>
                <w:sz w:val="18"/>
                <w:szCs w:val="18"/>
                <w:lang w:eastAsia="bg-BG"/>
              </w:rPr>
              <w:t xml:space="preserve">СД АВШАР МАДЖАР СИЕ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886" w:rsidRPr="00721C34" w:rsidRDefault="00D25886" w:rsidP="00AE34B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73.18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886" w:rsidRPr="00721C34" w:rsidRDefault="00D25886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886" w:rsidRPr="00721C34" w:rsidRDefault="00D25886" w:rsidP="00AF22F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0.452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886" w:rsidRPr="00721C34" w:rsidRDefault="00D25886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AF46C9" w:rsidRPr="00721C34" w:rsidTr="00AF22F2">
        <w:trPr>
          <w:trHeight w:hRule="exact" w:val="284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C9" w:rsidRPr="00721C34" w:rsidRDefault="00AF46C9" w:rsidP="00AE34BA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b/>
                <w:bCs/>
                <w:color w:val="000000"/>
                <w:sz w:val="18"/>
                <w:szCs w:val="18"/>
                <w:lang w:eastAsia="bg-BG"/>
              </w:rPr>
              <w:t>Общо за ползвателя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E34B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E34BA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F22F2">
            <w:pPr>
              <w:jc w:val="right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b/>
                <w:bCs/>
                <w:color w:val="000000"/>
                <w:sz w:val="18"/>
                <w:szCs w:val="18"/>
                <w:lang w:eastAsia="bg-BG"/>
              </w:rPr>
              <w:t>16.089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C9" w:rsidRPr="00721C34" w:rsidRDefault="00AF46C9" w:rsidP="00AE34BA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  <w:tr w:rsidR="00AF46C9" w:rsidRPr="00721C34" w:rsidTr="00AF22F2">
        <w:trPr>
          <w:trHeight w:hRule="exact" w:val="284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C9" w:rsidRPr="00721C34" w:rsidRDefault="00AF46C9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ЗКПУ "ЗЛАТИЦА"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E34B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14.19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F22F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1.580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C9" w:rsidRPr="00721C34" w:rsidRDefault="00AF46C9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AF46C9" w:rsidRPr="00721C34" w:rsidTr="00AF22F2">
        <w:trPr>
          <w:trHeight w:hRule="exact" w:val="284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C9" w:rsidRPr="00721C34" w:rsidRDefault="00AF46C9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ЗКПУ "ЗЛАТИЦА"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E34B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14.34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F22F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0.323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C9" w:rsidRPr="00721C34" w:rsidRDefault="00AF46C9" w:rsidP="00AE34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color w:val="000000"/>
                <w:sz w:val="18"/>
                <w:szCs w:val="18"/>
                <w:lang w:eastAsia="bg-BG"/>
              </w:rPr>
              <w:t>Селски, горски път</w:t>
            </w:r>
          </w:p>
        </w:tc>
      </w:tr>
      <w:tr w:rsidR="00AF46C9" w:rsidRPr="00721C34" w:rsidTr="00AF22F2">
        <w:trPr>
          <w:trHeight w:hRule="exact" w:val="284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C9" w:rsidRPr="00721C34" w:rsidRDefault="00AF46C9" w:rsidP="00AE34BA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b/>
                <w:bCs/>
                <w:color w:val="000000"/>
                <w:sz w:val="18"/>
                <w:szCs w:val="18"/>
                <w:lang w:eastAsia="bg-BG"/>
              </w:rPr>
              <w:t>Общо за ползвателя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E34B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E34BA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C9" w:rsidRPr="00721C34" w:rsidRDefault="00AF46C9" w:rsidP="00AF22F2">
            <w:pPr>
              <w:jc w:val="right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b/>
                <w:bCs/>
                <w:color w:val="000000"/>
                <w:sz w:val="18"/>
                <w:szCs w:val="18"/>
                <w:lang w:eastAsia="bg-BG"/>
              </w:rPr>
              <w:t>1.903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C9" w:rsidRPr="00721C34" w:rsidRDefault="00AF46C9" w:rsidP="00AE34BA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721C34">
              <w:rPr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</w:tbl>
    <w:p w:rsidR="00172204" w:rsidRPr="00B43C9D" w:rsidRDefault="00172204" w:rsidP="00B43C9D">
      <w:pPr>
        <w:autoSpaceDE w:val="0"/>
        <w:autoSpaceDN w:val="0"/>
        <w:adjustRightInd w:val="0"/>
        <w:rPr>
          <w:sz w:val="20"/>
          <w:szCs w:val="20"/>
          <w:lang w:eastAsia="bg-BG"/>
        </w:rPr>
      </w:pPr>
    </w:p>
    <w:p w:rsidR="00CF1CEC" w:rsidRDefault="00B43C9D" w:rsidP="00B43C9D">
      <w:pPr>
        <w:tabs>
          <w:tab w:val="left" w:pos="1800"/>
        </w:tabs>
        <w:ind w:right="-685"/>
        <w:jc w:val="both"/>
        <w:rPr>
          <w:rFonts w:cs="Arial"/>
          <w:b/>
        </w:rPr>
      </w:pPr>
      <w:r w:rsidRPr="00B43C9D">
        <w:rPr>
          <w:rFonts w:cs="Arial"/>
          <w:b/>
        </w:rPr>
        <w:t xml:space="preserve"> </w:t>
      </w:r>
    </w:p>
    <w:p w:rsidR="00B43C9D" w:rsidRPr="00B43C9D" w:rsidRDefault="00503DD8" w:rsidP="00AF22F2">
      <w:pPr>
        <w:tabs>
          <w:tab w:val="left" w:pos="0"/>
        </w:tabs>
        <w:jc w:val="both"/>
        <w:rPr>
          <w:rFonts w:cs="Arial"/>
          <w:b/>
        </w:rPr>
      </w:pPr>
      <w:r w:rsidRPr="00503DD8">
        <w:rPr>
          <w:b/>
          <w:bCs/>
        </w:rPr>
        <w:t>Настоящото приложение №</w:t>
      </w:r>
      <w:r w:rsidR="009319A4">
        <w:rPr>
          <w:b/>
          <w:bCs/>
        </w:rPr>
        <w:t xml:space="preserve"> </w:t>
      </w:r>
      <w:r w:rsidRPr="00503DD8">
        <w:rPr>
          <w:b/>
          <w:bCs/>
        </w:rPr>
        <w:t>1 е неразд</w:t>
      </w:r>
      <w:r w:rsidR="00AF46C9">
        <w:rPr>
          <w:b/>
          <w:bCs/>
        </w:rPr>
        <w:t xml:space="preserve">елна част от Заповед № РД </w:t>
      </w:r>
      <w:r w:rsidR="006A26B7">
        <w:rPr>
          <w:b/>
          <w:bCs/>
        </w:rPr>
        <w:t>23-04-</w:t>
      </w:r>
      <w:r w:rsidR="00AF22F2">
        <w:rPr>
          <w:b/>
          <w:bCs/>
        </w:rPr>
        <w:t>217/ 29.</w:t>
      </w:r>
      <w:r w:rsidR="006A26B7">
        <w:rPr>
          <w:b/>
          <w:bCs/>
        </w:rPr>
        <w:t>09.2023г.</w:t>
      </w:r>
    </w:p>
    <w:p w:rsidR="00B43C9D" w:rsidRPr="00B43C9D" w:rsidRDefault="00B43C9D" w:rsidP="00B43C9D">
      <w:pPr>
        <w:tabs>
          <w:tab w:val="left" w:pos="1800"/>
        </w:tabs>
        <w:ind w:right="-685"/>
        <w:jc w:val="both"/>
        <w:rPr>
          <w:rFonts w:cs="Arial"/>
          <w:b/>
        </w:rPr>
      </w:pPr>
      <w:r w:rsidRPr="00B43C9D">
        <w:rPr>
          <w:rFonts w:cs="Arial"/>
          <w:lang w:val="ru-RU"/>
        </w:rPr>
        <w:t xml:space="preserve"> </w:t>
      </w:r>
      <w:r w:rsidRPr="00B43C9D">
        <w:rPr>
          <w:rFonts w:cs="Arial"/>
        </w:rPr>
        <w:t xml:space="preserve">       </w:t>
      </w:r>
    </w:p>
    <w:p w:rsidR="00B43C9D" w:rsidRPr="006A26B7" w:rsidRDefault="00B43C9D" w:rsidP="006A26B7">
      <w:pPr>
        <w:widowControl w:val="0"/>
        <w:autoSpaceDE w:val="0"/>
        <w:autoSpaceDN w:val="0"/>
        <w:adjustRightInd w:val="0"/>
        <w:ind w:firstLine="480"/>
        <w:jc w:val="both"/>
        <w:rPr>
          <w:rFonts w:cs="Arial"/>
        </w:rPr>
      </w:pPr>
      <w:r w:rsidRPr="006A26B7">
        <w:rPr>
          <w:rFonts w:cs="Arial"/>
        </w:rPr>
        <w:t xml:space="preserve">Дължимите суми за ползване на земите по чл.37в, ал.16 от ЗСПЗЗ за землището на </w:t>
      </w:r>
      <w:r w:rsidRPr="006A26B7">
        <w:rPr>
          <w:rFonts w:cs="Arial"/>
        </w:rPr>
        <w:br/>
      </w:r>
      <w:r w:rsidR="009319A4" w:rsidRPr="006A26B7">
        <w:rPr>
          <w:rFonts w:cs="Arial"/>
          <w:b/>
        </w:rPr>
        <w:t>с.</w:t>
      </w:r>
      <w:r w:rsidRPr="006A26B7">
        <w:rPr>
          <w:rFonts w:cs="Arial"/>
          <w:b/>
        </w:rPr>
        <w:t>Белоградец, ЕКАТТЕ 03602</w:t>
      </w:r>
      <w:r w:rsidR="009319A4" w:rsidRPr="006A26B7">
        <w:rPr>
          <w:rFonts w:cs="Arial"/>
        </w:rPr>
        <w:t>, обл.</w:t>
      </w:r>
      <w:r w:rsidRPr="006A26B7">
        <w:rPr>
          <w:rFonts w:cs="Arial"/>
        </w:rPr>
        <w:t>Варна се заплащат от съответния ползвател по банкова сметка на Община Ветрино в едном</w:t>
      </w:r>
      <w:r w:rsidR="006A26B7" w:rsidRPr="006A26B7">
        <w:rPr>
          <w:rFonts w:cs="Arial"/>
        </w:rPr>
        <w:t xml:space="preserve">есечен срок от обявяването на </w:t>
      </w:r>
      <w:r w:rsidRPr="006A26B7">
        <w:rPr>
          <w:rFonts w:cs="Arial"/>
        </w:rPr>
        <w:t>Заповедта на Директора на ОД</w:t>
      </w:r>
      <w:r w:rsidR="009319A4" w:rsidRPr="006A26B7">
        <w:rPr>
          <w:rFonts w:cs="Arial"/>
        </w:rPr>
        <w:t xml:space="preserve"> </w:t>
      </w:r>
      <w:r w:rsidRPr="006A26B7">
        <w:rPr>
          <w:rFonts w:cs="Arial"/>
        </w:rPr>
        <w:t xml:space="preserve">”Земедилие” </w:t>
      </w:r>
      <w:r w:rsidR="009319A4" w:rsidRPr="006A26B7">
        <w:rPr>
          <w:rFonts w:cs="Arial"/>
        </w:rPr>
        <w:t xml:space="preserve">- </w:t>
      </w:r>
      <w:r w:rsidRPr="006A26B7">
        <w:rPr>
          <w:rFonts w:cs="Arial"/>
        </w:rPr>
        <w:t>Варна:</w:t>
      </w:r>
    </w:p>
    <w:p w:rsidR="00B43C9D" w:rsidRPr="006A26B7" w:rsidRDefault="00B43C9D" w:rsidP="00B43C9D">
      <w:pPr>
        <w:widowControl w:val="0"/>
        <w:autoSpaceDE w:val="0"/>
        <w:autoSpaceDN w:val="0"/>
        <w:adjustRightInd w:val="0"/>
        <w:ind w:firstLine="708"/>
        <w:jc w:val="both"/>
        <w:rPr>
          <w:b/>
          <w:color w:val="FF6600"/>
        </w:rPr>
      </w:pPr>
    </w:p>
    <w:p w:rsidR="00B43C9D" w:rsidRPr="006A26B7" w:rsidRDefault="00B43C9D" w:rsidP="00B43C9D">
      <w:pPr>
        <w:tabs>
          <w:tab w:val="left" w:pos="1800"/>
        </w:tabs>
        <w:ind w:firstLine="2160"/>
        <w:jc w:val="both"/>
        <w:rPr>
          <w:b/>
        </w:rPr>
      </w:pPr>
      <w:r w:rsidRPr="006A26B7">
        <w:rPr>
          <w:b/>
        </w:rPr>
        <w:t xml:space="preserve">Банка: </w:t>
      </w:r>
      <w:r w:rsidR="004005D7" w:rsidRPr="006A26B7">
        <w:rPr>
          <w:b/>
        </w:rPr>
        <w:t xml:space="preserve">ИНВЕСТБАНК </w:t>
      </w:r>
      <w:r w:rsidRPr="006A26B7">
        <w:rPr>
          <w:b/>
        </w:rPr>
        <w:t xml:space="preserve"> АД </w:t>
      </w:r>
    </w:p>
    <w:p w:rsidR="00B43C9D" w:rsidRPr="006A26B7" w:rsidRDefault="00B43C9D" w:rsidP="00B43C9D">
      <w:pPr>
        <w:tabs>
          <w:tab w:val="left" w:pos="1800"/>
        </w:tabs>
        <w:ind w:firstLine="2160"/>
        <w:jc w:val="both"/>
        <w:rPr>
          <w:b/>
        </w:rPr>
      </w:pPr>
      <w:r w:rsidRPr="006A26B7">
        <w:rPr>
          <w:b/>
        </w:rPr>
        <w:t xml:space="preserve">Банков код: </w:t>
      </w:r>
      <w:r w:rsidR="004005D7" w:rsidRPr="006A26B7">
        <w:rPr>
          <w:b/>
          <w:lang w:val="en-US"/>
        </w:rPr>
        <w:t>IORTBGSF</w:t>
      </w:r>
    </w:p>
    <w:p w:rsidR="00B43C9D" w:rsidRPr="006A26B7" w:rsidRDefault="00B43C9D" w:rsidP="00B43C9D">
      <w:pPr>
        <w:tabs>
          <w:tab w:val="left" w:pos="1800"/>
        </w:tabs>
        <w:ind w:firstLine="2160"/>
        <w:jc w:val="both"/>
        <w:rPr>
          <w:b/>
        </w:rPr>
      </w:pPr>
      <w:r w:rsidRPr="006A26B7">
        <w:rPr>
          <w:b/>
        </w:rPr>
        <w:t>Банкова сметка (</w:t>
      </w:r>
      <w:r w:rsidRPr="006A26B7">
        <w:rPr>
          <w:b/>
          <w:lang w:val="en-US"/>
        </w:rPr>
        <w:t>IBAN</w:t>
      </w:r>
      <w:r w:rsidRPr="006A26B7">
        <w:rPr>
          <w:b/>
        </w:rPr>
        <w:t>):</w:t>
      </w:r>
      <w:r w:rsidRPr="006A26B7">
        <w:rPr>
          <w:b/>
          <w:lang w:val="ru-RU"/>
        </w:rPr>
        <w:t xml:space="preserve"> </w:t>
      </w:r>
      <w:r w:rsidR="004005D7" w:rsidRPr="006A26B7">
        <w:rPr>
          <w:b/>
          <w:lang w:val="en-US"/>
        </w:rPr>
        <w:t>BG14 IORT80 488 450 1749</w:t>
      </w:r>
      <w:r w:rsidR="00BE0859" w:rsidRPr="006A26B7">
        <w:rPr>
          <w:b/>
          <w:lang w:val="en-US"/>
        </w:rPr>
        <w:t xml:space="preserve"> </w:t>
      </w:r>
      <w:r w:rsidR="004005D7" w:rsidRPr="006A26B7">
        <w:rPr>
          <w:b/>
          <w:lang w:val="en-US"/>
        </w:rPr>
        <w:t>00</w:t>
      </w:r>
    </w:p>
    <w:p w:rsidR="00B43C9D" w:rsidRPr="006A26B7" w:rsidRDefault="00B43C9D" w:rsidP="00B43C9D">
      <w:pPr>
        <w:tabs>
          <w:tab w:val="left" w:pos="1800"/>
        </w:tabs>
        <w:ind w:firstLine="2160"/>
        <w:jc w:val="both"/>
        <w:rPr>
          <w:b/>
        </w:rPr>
      </w:pPr>
      <w:r w:rsidRPr="006A26B7">
        <w:rPr>
          <w:b/>
        </w:rPr>
        <w:t>Код за плащане: 444200</w:t>
      </w:r>
    </w:p>
    <w:p w:rsidR="00B43C9D" w:rsidRPr="006A26B7" w:rsidRDefault="00B43C9D" w:rsidP="00B43C9D">
      <w:pPr>
        <w:widowControl w:val="0"/>
        <w:autoSpaceDE w:val="0"/>
        <w:autoSpaceDN w:val="0"/>
        <w:adjustRightInd w:val="0"/>
        <w:ind w:firstLine="708"/>
        <w:jc w:val="both"/>
        <w:rPr>
          <w:rFonts w:cs="Arial"/>
          <w:color w:val="FF6600"/>
        </w:rPr>
      </w:pPr>
    </w:p>
    <w:p w:rsidR="00B43C9D" w:rsidRPr="006A26B7" w:rsidRDefault="00B43C9D" w:rsidP="006A26B7">
      <w:pPr>
        <w:widowControl w:val="0"/>
        <w:autoSpaceDE w:val="0"/>
        <w:autoSpaceDN w:val="0"/>
        <w:adjustRightInd w:val="0"/>
        <w:ind w:firstLine="708"/>
        <w:jc w:val="both"/>
        <w:rPr>
          <w:rFonts w:cs="Arial"/>
        </w:rPr>
      </w:pPr>
      <w:r w:rsidRPr="006A26B7">
        <w:rPr>
          <w:rFonts w:cs="Arial"/>
        </w:rPr>
        <w:t>Съгласно разпоредбите на чл.37в, ал.17 от ЗСПЗЗ, ползвателят, на който са предоставени полските пътища, осигурява достъп до имотите, декларирани и заявени за ползване в реални граници през следващата стопанска година.</w:t>
      </w:r>
    </w:p>
    <w:p w:rsidR="00B43C9D" w:rsidRPr="006A26B7" w:rsidRDefault="00B43C9D" w:rsidP="006A26B7">
      <w:pPr>
        <w:widowControl w:val="0"/>
        <w:autoSpaceDE w:val="0"/>
        <w:autoSpaceDN w:val="0"/>
        <w:adjustRightInd w:val="0"/>
        <w:ind w:firstLine="708"/>
        <w:jc w:val="both"/>
        <w:rPr>
          <w:rFonts w:cs="Arial"/>
        </w:rPr>
      </w:pPr>
    </w:p>
    <w:p w:rsidR="00C6709B" w:rsidRPr="001D28F2" w:rsidRDefault="00B43C9D" w:rsidP="006A26B7">
      <w:pPr>
        <w:widowControl w:val="0"/>
        <w:autoSpaceDE w:val="0"/>
        <w:autoSpaceDN w:val="0"/>
        <w:adjustRightInd w:val="0"/>
        <w:ind w:firstLine="708"/>
        <w:jc w:val="both"/>
        <w:rPr>
          <w:rFonts w:cs="Arial"/>
        </w:rPr>
      </w:pPr>
      <w:r w:rsidRPr="006A26B7">
        <w:rPr>
          <w:rFonts w:cs="Arial"/>
        </w:rPr>
        <w:t xml:space="preserve">Настоящото </w:t>
      </w:r>
      <w:r w:rsidRPr="006A26B7">
        <w:rPr>
          <w:rFonts w:cs="Arial"/>
          <w:b/>
        </w:rPr>
        <w:t>Приложение</w:t>
      </w:r>
      <w:r w:rsidR="008E321A">
        <w:rPr>
          <w:rFonts w:cs="Arial"/>
          <w:b/>
        </w:rPr>
        <w:t xml:space="preserve"> №1</w:t>
      </w:r>
      <w:r w:rsidRPr="006A26B7">
        <w:rPr>
          <w:rFonts w:cs="Arial"/>
          <w:b/>
        </w:rPr>
        <w:t xml:space="preserve"> </w:t>
      </w:r>
      <w:r w:rsidRPr="006A26B7">
        <w:rPr>
          <w:rFonts w:cs="Arial"/>
        </w:rPr>
        <w:t xml:space="preserve">е неразделна </w:t>
      </w:r>
      <w:r w:rsidR="009319A4" w:rsidRPr="006A26B7">
        <w:rPr>
          <w:rFonts w:cs="Arial"/>
        </w:rPr>
        <w:t>част от Заповедта на Директора на ОД „Земеделие”-</w:t>
      </w:r>
      <w:r w:rsidRPr="006A26B7">
        <w:rPr>
          <w:rFonts w:cs="Arial"/>
        </w:rPr>
        <w:t>Варна по чл.37в, ал.4 от ЗСПЗЗ и представлява списък на полските пътища включени в масивите за ползване на съответния ползвател</w:t>
      </w:r>
      <w:r w:rsidR="006A26B7" w:rsidRPr="006A26B7">
        <w:rPr>
          <w:rFonts w:cs="Arial"/>
        </w:rPr>
        <w:t>.</w:t>
      </w:r>
    </w:p>
    <w:p w:rsidR="00C6709B" w:rsidRDefault="00C6709B" w:rsidP="004A5859">
      <w:pPr>
        <w:tabs>
          <w:tab w:val="left" w:pos="709"/>
        </w:tabs>
        <w:spacing w:line="360" w:lineRule="auto"/>
        <w:jc w:val="both"/>
        <w:rPr>
          <w:sz w:val="40"/>
        </w:rPr>
      </w:pPr>
    </w:p>
    <w:p w:rsidR="00C6709B" w:rsidRDefault="00C6709B" w:rsidP="004A5859">
      <w:pPr>
        <w:tabs>
          <w:tab w:val="left" w:pos="709"/>
        </w:tabs>
        <w:spacing w:line="360" w:lineRule="auto"/>
        <w:jc w:val="both"/>
        <w:rPr>
          <w:sz w:val="40"/>
        </w:rPr>
      </w:pPr>
    </w:p>
    <w:p w:rsidR="00C6709B" w:rsidRDefault="00C6709B" w:rsidP="004A5859">
      <w:pPr>
        <w:tabs>
          <w:tab w:val="left" w:pos="709"/>
        </w:tabs>
        <w:spacing w:line="360" w:lineRule="auto"/>
        <w:jc w:val="both"/>
        <w:rPr>
          <w:sz w:val="40"/>
        </w:rPr>
      </w:pPr>
    </w:p>
    <w:p w:rsidR="004A5859" w:rsidRPr="001D28F2" w:rsidRDefault="004A5859" w:rsidP="001D28F2">
      <w:pPr>
        <w:tabs>
          <w:tab w:val="left" w:pos="709"/>
        </w:tabs>
        <w:spacing w:line="360" w:lineRule="auto"/>
        <w:jc w:val="both"/>
        <w:rPr>
          <w:b/>
        </w:rPr>
      </w:pP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</w:p>
    <w:sectPr w:rsidR="004A5859" w:rsidRPr="001D28F2" w:rsidSect="009319A4">
      <w:footerReference w:type="default" r:id="rId14"/>
      <w:headerReference w:type="first" r:id="rId15"/>
      <w:footerReference w:type="first" r:id="rId16"/>
      <w:pgSz w:w="11906" w:h="16838"/>
      <w:pgMar w:top="851" w:right="707" w:bottom="567" w:left="1276" w:header="709" w:footer="38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E13" w:rsidRDefault="00656E13" w:rsidP="00043091">
      <w:r>
        <w:separator/>
      </w:r>
    </w:p>
  </w:endnote>
  <w:endnote w:type="continuationSeparator" w:id="0">
    <w:p w:rsidR="00656E13" w:rsidRDefault="00656E13" w:rsidP="00043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Cyr">
    <w:altName w:val="Courier New"/>
    <w:charset w:val="00"/>
    <w:family w:val="modern"/>
    <w:pitch w:val="variable"/>
    <w:sig w:usb0="00000001" w:usb1="00000000" w:usb2="00000000" w:usb3="00000000" w:csb0="0000001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E13" w:rsidRPr="00433B27" w:rsidRDefault="00656E13" w:rsidP="003F184C">
    <w:pPr>
      <w:pBdr>
        <w:top w:val="single" w:sz="4" w:space="1" w:color="auto"/>
      </w:pBdr>
      <w:jc w:val="center"/>
      <w:rPr>
        <w:rFonts w:ascii="Arial Narrow" w:eastAsia="SimSun" w:hAnsi="Arial Narrow"/>
        <w:spacing w:val="20"/>
        <w:sz w:val="18"/>
        <w:lang w:eastAsia="bg-BG"/>
      </w:rPr>
    </w:pPr>
    <w:r w:rsidRPr="00433B27">
      <w:rPr>
        <w:rFonts w:ascii="Arial Narrow" w:eastAsia="SimSun" w:hAnsi="Arial Narrow"/>
        <w:spacing w:val="20"/>
        <w:sz w:val="18"/>
        <w:lang w:eastAsia="bg-BG"/>
      </w:rPr>
      <w:t>п.</w:t>
    </w:r>
    <w:r w:rsidRPr="00433B27">
      <w:rPr>
        <w:rFonts w:ascii="Arial Narrow" w:eastAsia="SimSun" w:hAnsi="Arial Narrow"/>
        <w:spacing w:val="20"/>
        <w:sz w:val="18"/>
        <w:lang w:val="en-US" w:eastAsia="bg-BG"/>
      </w:rPr>
      <w:t>k</w:t>
    </w:r>
    <w:r w:rsidRPr="00433B27">
      <w:rPr>
        <w:rFonts w:ascii="Arial Narrow" w:eastAsia="SimSun" w:hAnsi="Arial Narrow"/>
        <w:spacing w:val="20"/>
        <w:sz w:val="18"/>
        <w:lang w:eastAsia="bg-BG"/>
      </w:rPr>
      <w:t>. 900</w:t>
    </w:r>
    <w:r>
      <w:rPr>
        <w:rFonts w:ascii="Arial Narrow" w:eastAsia="SimSun" w:hAnsi="Arial Narrow"/>
        <w:spacing w:val="20"/>
        <w:sz w:val="18"/>
        <w:lang w:eastAsia="bg-BG"/>
      </w:rPr>
      <w:t>0, гр. Варна , адрес: ул.“Д-р Пи</w:t>
    </w:r>
    <w:r w:rsidRPr="00433B27">
      <w:rPr>
        <w:rFonts w:ascii="Arial Narrow" w:eastAsia="SimSun" w:hAnsi="Arial Narrow"/>
        <w:spacing w:val="20"/>
        <w:sz w:val="18"/>
        <w:lang w:eastAsia="bg-BG"/>
      </w:rPr>
      <w:t>скюлиев” № 1, телефон: 052/621240, факс: 052/647351</w:t>
    </w:r>
  </w:p>
  <w:p w:rsidR="00656E13" w:rsidRPr="00433B27" w:rsidRDefault="00656E13" w:rsidP="003F184C">
    <w:pPr>
      <w:pStyle w:val="a8"/>
      <w:pBdr>
        <w:top w:val="single" w:sz="4" w:space="1" w:color="auto"/>
      </w:pBdr>
      <w:jc w:val="center"/>
      <w:rPr>
        <w:rFonts w:ascii="Arial Narrow" w:eastAsia="SimSun" w:hAnsi="Arial Narrow"/>
        <w:color w:val="0000FF"/>
        <w:spacing w:val="20"/>
        <w:sz w:val="18"/>
        <w:szCs w:val="18"/>
        <w:u w:val="single"/>
        <w:lang w:eastAsia="bg-BG"/>
      </w:rPr>
    </w:pPr>
    <w:r w:rsidRPr="00433B27">
      <w:rPr>
        <w:rFonts w:ascii="Arial Narrow" w:eastAsia="SimSun" w:hAnsi="Arial Narrow"/>
        <w:spacing w:val="20"/>
        <w:sz w:val="18"/>
        <w:szCs w:val="18"/>
        <w:lang w:eastAsia="bg-BG"/>
      </w:rPr>
      <w:t>е</w:t>
    </w:r>
    <w:r w:rsidRPr="00433B27">
      <w:rPr>
        <w:rFonts w:ascii="Arial Narrow" w:eastAsia="SimSun" w:hAnsi="Arial Narrow"/>
        <w:spacing w:val="20"/>
        <w:sz w:val="18"/>
        <w:szCs w:val="18"/>
        <w:lang w:val="en-US" w:eastAsia="bg-BG"/>
      </w:rPr>
      <w:t>-mail</w:t>
    </w:r>
    <w:r w:rsidRPr="00433B27">
      <w:rPr>
        <w:rFonts w:ascii="Arial Narrow" w:eastAsia="SimSun" w:hAnsi="Arial Narrow"/>
        <w:spacing w:val="20"/>
        <w:sz w:val="18"/>
        <w:szCs w:val="18"/>
        <w:lang w:eastAsia="bg-BG"/>
      </w:rPr>
      <w:t xml:space="preserve">: </w:t>
    </w:r>
    <w:hyperlink r:id="rId1" w:history="1">
      <w:r w:rsidRPr="00433B27">
        <w:rPr>
          <w:rFonts w:ascii="Arial Narrow" w:eastAsia="SimSun" w:hAnsi="Arial Narrow"/>
          <w:color w:val="0000FF"/>
          <w:spacing w:val="20"/>
          <w:sz w:val="18"/>
          <w:szCs w:val="18"/>
          <w:u w:val="single"/>
          <w:lang w:val="en-US" w:eastAsia="bg-BG"/>
        </w:rPr>
        <w:t>odzg</w:t>
      </w:r>
      <w:r w:rsidRPr="00433B27">
        <w:rPr>
          <w:rFonts w:ascii="Arial Narrow" w:eastAsia="SimSun" w:hAnsi="Arial Narrow"/>
          <w:color w:val="0000FF"/>
          <w:spacing w:val="20"/>
          <w:sz w:val="18"/>
          <w:szCs w:val="18"/>
          <w:u w:val="single"/>
          <w:lang w:eastAsia="bg-BG"/>
        </w:rPr>
        <w:t>_</w:t>
      </w:r>
      <w:r w:rsidRPr="00433B27">
        <w:rPr>
          <w:rFonts w:ascii="Arial Narrow" w:eastAsia="SimSun" w:hAnsi="Arial Narrow"/>
          <w:color w:val="0000FF"/>
          <w:spacing w:val="20"/>
          <w:sz w:val="18"/>
          <w:szCs w:val="18"/>
          <w:u w:val="single"/>
          <w:lang w:val="en-US" w:eastAsia="bg-BG"/>
        </w:rPr>
        <w:t>var@abv.bg</w:t>
      </w:r>
    </w:hyperlink>
  </w:p>
  <w:p w:rsidR="00656E13" w:rsidRPr="00433B27" w:rsidRDefault="00656E13" w:rsidP="0039461B">
    <w:pPr>
      <w:pStyle w:val="a8"/>
      <w:pBdr>
        <w:top w:val="single" w:sz="4" w:space="1" w:color="auto"/>
      </w:pBdr>
      <w:jc w:val="right"/>
      <w:rPr>
        <w:rFonts w:ascii="Arial Narrow" w:hAnsi="Arial Narrow"/>
        <w:b/>
        <w:sz w:val="18"/>
        <w:szCs w:val="18"/>
      </w:rPr>
    </w:pPr>
    <w:r w:rsidRPr="00433B27">
      <w:rPr>
        <w:rFonts w:ascii="Arial Narrow" w:hAnsi="Arial Narrow"/>
        <w:sz w:val="18"/>
        <w:szCs w:val="18"/>
      </w:rPr>
      <w:t xml:space="preserve">Страница </w:t>
    </w:r>
    <w:r w:rsidRPr="00433B27">
      <w:rPr>
        <w:rFonts w:ascii="Arial Narrow" w:hAnsi="Arial Narrow"/>
        <w:b/>
        <w:sz w:val="18"/>
        <w:szCs w:val="18"/>
      </w:rPr>
      <w:fldChar w:fldCharType="begin"/>
    </w:r>
    <w:r w:rsidRPr="00433B27">
      <w:rPr>
        <w:rFonts w:ascii="Arial Narrow" w:hAnsi="Arial Narrow"/>
        <w:b/>
        <w:sz w:val="18"/>
        <w:szCs w:val="18"/>
      </w:rPr>
      <w:instrText>PAGE  \* Arabic  \* MERGEFORMAT</w:instrText>
    </w:r>
    <w:r w:rsidRPr="00433B27">
      <w:rPr>
        <w:rFonts w:ascii="Arial Narrow" w:hAnsi="Arial Narrow"/>
        <w:b/>
        <w:sz w:val="18"/>
        <w:szCs w:val="18"/>
      </w:rPr>
      <w:fldChar w:fldCharType="separate"/>
    </w:r>
    <w:r w:rsidR="00AF22F2">
      <w:rPr>
        <w:rFonts w:ascii="Arial Narrow" w:hAnsi="Arial Narrow"/>
        <w:b/>
        <w:noProof/>
        <w:sz w:val="18"/>
        <w:szCs w:val="18"/>
      </w:rPr>
      <w:t>64</w:t>
    </w:r>
    <w:r w:rsidRPr="00433B27">
      <w:rPr>
        <w:rFonts w:ascii="Arial Narrow" w:hAnsi="Arial Narrow"/>
        <w:b/>
        <w:sz w:val="18"/>
        <w:szCs w:val="18"/>
      </w:rPr>
      <w:fldChar w:fldCharType="end"/>
    </w:r>
    <w:r w:rsidRPr="00433B27">
      <w:rPr>
        <w:rFonts w:ascii="Arial Narrow" w:hAnsi="Arial Narrow"/>
        <w:sz w:val="18"/>
        <w:szCs w:val="18"/>
      </w:rPr>
      <w:t xml:space="preserve"> от </w:t>
    </w:r>
    <w:fldSimple w:instr="NUMPAGES  \* Arabic  \* MERGEFORMAT">
      <w:r w:rsidR="00AF22F2" w:rsidRPr="00AF22F2">
        <w:rPr>
          <w:rFonts w:ascii="Arial Narrow" w:hAnsi="Arial Narrow"/>
          <w:b/>
          <w:noProof/>
          <w:sz w:val="18"/>
          <w:szCs w:val="18"/>
        </w:rPr>
        <w:t>67</w:t>
      </w:r>
    </w:fldSimple>
  </w:p>
  <w:p w:rsidR="00656E13" w:rsidRPr="00433B27" w:rsidRDefault="00656E13" w:rsidP="0039461B">
    <w:pPr>
      <w:pStyle w:val="a8"/>
      <w:pBdr>
        <w:top w:val="single" w:sz="4" w:space="1" w:color="auto"/>
      </w:pBdr>
      <w:jc w:val="right"/>
      <w:rPr>
        <w:rFonts w:ascii="Arial Narrow" w:hAnsi="Arial Narrow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E13" w:rsidRPr="00DA73CB" w:rsidRDefault="00656E13" w:rsidP="00DA73CB">
    <w:pPr>
      <w:pStyle w:val="a8"/>
      <w:jc w:val="right"/>
      <w:rPr>
        <w:sz w:val="20"/>
        <w:szCs w:val="20"/>
      </w:rPr>
    </w:pPr>
  </w:p>
  <w:p w:rsidR="00656E13" w:rsidRDefault="00656E1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E13" w:rsidRDefault="00656E13" w:rsidP="00043091">
      <w:r>
        <w:separator/>
      </w:r>
    </w:p>
  </w:footnote>
  <w:footnote w:type="continuationSeparator" w:id="0">
    <w:p w:rsidR="00656E13" w:rsidRDefault="00656E13" w:rsidP="000430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E13" w:rsidRPr="00433B27" w:rsidRDefault="00656E13" w:rsidP="00433B27">
    <w:pPr>
      <w:pStyle w:val="1"/>
      <w:tabs>
        <w:tab w:val="left" w:pos="1418"/>
      </w:tabs>
      <w:ind w:firstLine="1418"/>
      <w:jc w:val="left"/>
      <w:rPr>
        <w:rFonts w:ascii="Arial Narrow" w:hAnsi="Arial Narrow"/>
        <w:b/>
        <w:color w:val="333333"/>
        <w:spacing w:val="30"/>
        <w:szCs w:val="24"/>
      </w:rPr>
    </w:pPr>
    <w:r w:rsidRPr="00433B27">
      <w:rPr>
        <w:rFonts w:ascii="Arial Narrow" w:hAnsi="Arial Narrow"/>
        <w:noProof/>
        <w:spacing w:val="30"/>
      </w:rPr>
      <w:drawing>
        <wp:anchor distT="0" distB="0" distL="114300" distR="114300" simplePos="0" relativeHeight="251657216" behindDoc="0" locked="0" layoutInCell="1" allowOverlap="1" wp14:anchorId="027676A4" wp14:editId="15B234F1">
          <wp:simplePos x="0" y="0"/>
          <wp:positionH relativeFrom="column">
            <wp:posOffset>-3810</wp:posOffset>
          </wp:positionH>
          <wp:positionV relativeFrom="paragraph">
            <wp:posOffset>-126365</wp:posOffset>
          </wp:positionV>
          <wp:extent cx="600075" cy="704850"/>
          <wp:effectExtent l="0" t="0" r="9525" b="0"/>
          <wp:wrapSquare wrapText="bothSides"/>
          <wp:docPr id="17" name="Картина 17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i/>
        <w:iCs/>
        <w:noProof/>
        <w:color w:val="333333"/>
        <w:spacing w:val="30"/>
        <w:sz w:val="2"/>
        <w:szCs w:val="2"/>
      </w:rPr>
      <mc:AlternateContent>
        <mc:Choice Requires="wps">
          <w:drawing>
            <wp:anchor distT="0" distB="0" distL="114299" distR="114299" simplePos="0" relativeHeight="251661312" behindDoc="0" locked="0" layoutInCell="1" allowOverlap="1" wp14:anchorId="70A5C057" wp14:editId="21D0C2B1">
              <wp:simplePos x="0" y="0"/>
              <wp:positionH relativeFrom="column">
                <wp:posOffset>739139</wp:posOffset>
              </wp:positionH>
              <wp:positionV relativeFrom="paragraph">
                <wp:posOffset>-12065</wp:posOffset>
              </wp:positionV>
              <wp:extent cx="0" cy="542925"/>
              <wp:effectExtent l="0" t="0" r="19050" b="9525"/>
              <wp:wrapNone/>
              <wp:docPr id="3" name="Съединител &quot;права стрелка&quot;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429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shapetype w14:anchorId="6C753B1C" id="_x0000_t32" coordsize="21600,21600" o:spt="32" o:oned="t" path="m,l21600,21600e" filled="f">
              <v:path arrowok="t" fillok="f" o:connecttype="none"/>
              <o:lock v:ext="edit" shapetype="t"/>
            </v:shapetype>
            <v:shape id="Съединител &quot;права стрелка&quot; 3" o:spid="_x0000_s1026" type="#_x0000_t32" style="position:absolute;margin-left:58.2pt;margin-top:-.95pt;width:0;height:42.75pt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"/>
          </w:pict>
        </mc:Fallback>
      </mc:AlternateContent>
    </w:r>
    <w:r w:rsidRPr="00433B27">
      <w:rPr>
        <w:rFonts w:ascii="Arial Narrow" w:hAnsi="Arial Narrow"/>
        <w:b/>
        <w:color w:val="333333"/>
        <w:spacing w:val="30"/>
        <w:szCs w:val="24"/>
      </w:rPr>
      <w:t>РЕПУБЛИКА БЪЛГАРИЯ</w:t>
    </w:r>
  </w:p>
  <w:p w:rsidR="00656E13" w:rsidRPr="00433B27" w:rsidRDefault="00656E13" w:rsidP="00433B27">
    <w:pPr>
      <w:pStyle w:val="1"/>
      <w:tabs>
        <w:tab w:val="left" w:pos="1418"/>
      </w:tabs>
      <w:ind w:firstLine="1418"/>
      <w:jc w:val="left"/>
      <w:rPr>
        <w:rFonts w:ascii="Arial Narrow" w:hAnsi="Arial Narrow"/>
        <w:color w:val="333333"/>
        <w:spacing w:val="30"/>
        <w:szCs w:val="24"/>
        <w:lang w:val="ru-RU"/>
      </w:rPr>
    </w:pPr>
    <w:r w:rsidRPr="00433B27">
      <w:rPr>
        <w:rFonts w:ascii="Arial Narrow" w:hAnsi="Arial Narrow"/>
        <w:color w:val="333333"/>
        <w:spacing w:val="30"/>
        <w:szCs w:val="24"/>
      </w:rPr>
      <w:t>Министерство на земеделието, храните и горите</w:t>
    </w:r>
  </w:p>
  <w:p w:rsidR="00656E13" w:rsidRPr="00433B27" w:rsidRDefault="00656E13" w:rsidP="00433B27">
    <w:pPr>
      <w:pStyle w:val="1"/>
      <w:tabs>
        <w:tab w:val="left" w:pos="1418"/>
      </w:tabs>
      <w:ind w:firstLine="1418"/>
      <w:jc w:val="left"/>
      <w:rPr>
        <w:rFonts w:ascii="Arial Narrow" w:hAnsi="Arial Narrow"/>
        <w:b/>
        <w:color w:val="333333"/>
        <w:spacing w:val="30"/>
        <w:szCs w:val="24"/>
      </w:rPr>
    </w:pPr>
    <w:r w:rsidRPr="00433B27">
      <w:rPr>
        <w:rFonts w:ascii="Arial Narrow" w:hAnsi="Arial Narrow"/>
        <w:color w:val="333333"/>
        <w:spacing w:val="30"/>
        <w:szCs w:val="24"/>
      </w:rPr>
      <w:t>Областна дирекция „Земеделие”-Варна</w:t>
    </w:r>
  </w:p>
  <w:p w:rsidR="00656E13" w:rsidRPr="00433B27" w:rsidRDefault="00656E13">
    <w:pPr>
      <w:pStyle w:val="a6"/>
      <w:rPr>
        <w:rFonts w:ascii="Arial Narrow" w:hAnsi="Arial Narrow"/>
        <w:spacing w:val="3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782CB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334AF1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E6E09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D8C95D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A3CE5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1FC3F7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E7EEB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4E272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CA077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22C12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737A78"/>
    <w:multiLevelType w:val="hybridMultilevel"/>
    <w:tmpl w:val="2E827D28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11">
    <w:nsid w:val="02286B32"/>
    <w:multiLevelType w:val="hybridMultilevel"/>
    <w:tmpl w:val="C7F4873C"/>
    <w:lvl w:ilvl="0" w:tplc="CDAE01C2"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040E3D6C"/>
    <w:multiLevelType w:val="hybridMultilevel"/>
    <w:tmpl w:val="78F82140"/>
    <w:lvl w:ilvl="0" w:tplc="D87E166C">
      <w:start w:val="5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8A3746C"/>
    <w:multiLevelType w:val="hybridMultilevel"/>
    <w:tmpl w:val="9F3E7E3E"/>
    <w:lvl w:ilvl="0" w:tplc="27181262">
      <w:start w:val="3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08C76601"/>
    <w:multiLevelType w:val="hybridMultilevel"/>
    <w:tmpl w:val="D5768F6C"/>
    <w:lvl w:ilvl="0" w:tplc="36A251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A12076D"/>
    <w:multiLevelType w:val="hybridMultilevel"/>
    <w:tmpl w:val="17FA231A"/>
    <w:lvl w:ilvl="0" w:tplc="04020009">
      <w:start w:val="1"/>
      <w:numFmt w:val="bullet"/>
      <w:lvlText w:val=""/>
      <w:lvlJc w:val="left"/>
      <w:pPr>
        <w:ind w:left="142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6">
    <w:nsid w:val="0D093EE2"/>
    <w:multiLevelType w:val="hybridMultilevel"/>
    <w:tmpl w:val="7FD2105E"/>
    <w:lvl w:ilvl="0" w:tplc="ADD689A2">
      <w:start w:val="16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7">
    <w:nsid w:val="0E626B37"/>
    <w:multiLevelType w:val="multilevel"/>
    <w:tmpl w:val="C7B617C0"/>
    <w:lvl w:ilvl="0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0F224039"/>
    <w:multiLevelType w:val="hybridMultilevel"/>
    <w:tmpl w:val="34DE9862"/>
    <w:lvl w:ilvl="0" w:tplc="92FC5E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2BD0049"/>
    <w:multiLevelType w:val="hybridMultilevel"/>
    <w:tmpl w:val="12E4FD50"/>
    <w:lvl w:ilvl="0" w:tplc="9ADED4D2">
      <w:start w:val="56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0">
    <w:nsid w:val="13531431"/>
    <w:multiLevelType w:val="hybridMultilevel"/>
    <w:tmpl w:val="122C7C4C"/>
    <w:lvl w:ilvl="0" w:tplc="F83014C4">
      <w:start w:val="1"/>
      <w:numFmt w:val="decimal"/>
      <w:lvlText w:val="%1."/>
      <w:lvlJc w:val="left"/>
      <w:pPr>
        <w:tabs>
          <w:tab w:val="num" w:pos="1466"/>
        </w:tabs>
        <w:ind w:left="146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186"/>
        </w:tabs>
        <w:ind w:left="218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06"/>
        </w:tabs>
        <w:ind w:left="290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26"/>
        </w:tabs>
        <w:ind w:left="362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46"/>
        </w:tabs>
        <w:ind w:left="434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66"/>
        </w:tabs>
        <w:ind w:left="506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86"/>
        </w:tabs>
        <w:ind w:left="578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06"/>
        </w:tabs>
        <w:ind w:left="650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26"/>
        </w:tabs>
        <w:ind w:left="7226" w:hanging="180"/>
      </w:pPr>
    </w:lvl>
  </w:abstractNum>
  <w:abstractNum w:abstractNumId="21">
    <w:nsid w:val="15D407F0"/>
    <w:multiLevelType w:val="hybridMultilevel"/>
    <w:tmpl w:val="773A8962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22">
    <w:nsid w:val="170558B1"/>
    <w:multiLevelType w:val="hybridMultilevel"/>
    <w:tmpl w:val="8E48F6EA"/>
    <w:lvl w:ilvl="0" w:tplc="B8AC5614">
      <w:start w:val="238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24A04A66"/>
    <w:multiLevelType w:val="hybridMultilevel"/>
    <w:tmpl w:val="1E02BBE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C700C9F"/>
    <w:multiLevelType w:val="hybridMultilevel"/>
    <w:tmpl w:val="B97409E4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6B91B2C"/>
    <w:multiLevelType w:val="hybridMultilevel"/>
    <w:tmpl w:val="444458CC"/>
    <w:lvl w:ilvl="0" w:tplc="A698A242">
      <w:start w:val="195"/>
      <w:numFmt w:val="bullet"/>
      <w:lvlText w:val="-"/>
      <w:lvlJc w:val="left"/>
      <w:pPr>
        <w:tabs>
          <w:tab w:val="num" w:pos="3105"/>
        </w:tabs>
        <w:ind w:left="31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425"/>
        </w:tabs>
        <w:ind w:left="74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145"/>
        </w:tabs>
        <w:ind w:left="81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865"/>
        </w:tabs>
        <w:ind w:left="8865" w:hanging="360"/>
      </w:pPr>
      <w:rPr>
        <w:rFonts w:ascii="Wingdings" w:hAnsi="Wingdings" w:hint="default"/>
      </w:rPr>
    </w:lvl>
  </w:abstractNum>
  <w:abstractNum w:abstractNumId="26">
    <w:nsid w:val="418B238C"/>
    <w:multiLevelType w:val="hybridMultilevel"/>
    <w:tmpl w:val="2520856E"/>
    <w:lvl w:ilvl="0" w:tplc="CD864B68">
      <w:start w:val="3"/>
      <w:numFmt w:val="decimal"/>
      <w:lvlText w:val="%1."/>
      <w:lvlJc w:val="left"/>
      <w:pPr>
        <w:tabs>
          <w:tab w:val="num" w:pos="1125"/>
        </w:tabs>
        <w:ind w:left="1125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02000F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27">
    <w:nsid w:val="48442B84"/>
    <w:multiLevelType w:val="hybridMultilevel"/>
    <w:tmpl w:val="F9D2939A"/>
    <w:lvl w:ilvl="0" w:tplc="F970C228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87B613A"/>
    <w:multiLevelType w:val="hybridMultilevel"/>
    <w:tmpl w:val="7A50E4B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9B27866"/>
    <w:multiLevelType w:val="hybridMultilevel"/>
    <w:tmpl w:val="0380C43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B714A01"/>
    <w:multiLevelType w:val="hybridMultilevel"/>
    <w:tmpl w:val="C6A2D1A0"/>
    <w:lvl w:ilvl="0" w:tplc="001201A0">
      <w:start w:val="12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D5A1E75"/>
    <w:multiLevelType w:val="hybridMultilevel"/>
    <w:tmpl w:val="AA728AA8"/>
    <w:lvl w:ilvl="0" w:tplc="DA9295F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2">
    <w:nsid w:val="66005914"/>
    <w:multiLevelType w:val="hybridMultilevel"/>
    <w:tmpl w:val="360E27F4"/>
    <w:lvl w:ilvl="0" w:tplc="1638E22C">
      <w:start w:val="28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3">
    <w:nsid w:val="69286B2C"/>
    <w:multiLevelType w:val="hybridMultilevel"/>
    <w:tmpl w:val="660416D8"/>
    <w:lvl w:ilvl="0" w:tplc="031ED9C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6C135849"/>
    <w:multiLevelType w:val="hybridMultilevel"/>
    <w:tmpl w:val="D4C2CEA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C2927BB"/>
    <w:multiLevelType w:val="hybridMultilevel"/>
    <w:tmpl w:val="CA7440EA"/>
    <w:lvl w:ilvl="0" w:tplc="0402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6">
    <w:nsid w:val="6D0D5F06"/>
    <w:multiLevelType w:val="hybridMultilevel"/>
    <w:tmpl w:val="5C2468D2"/>
    <w:lvl w:ilvl="0" w:tplc="0402000B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7">
    <w:nsid w:val="6DA104B9"/>
    <w:multiLevelType w:val="hybridMultilevel"/>
    <w:tmpl w:val="B85417F8"/>
    <w:lvl w:ilvl="0" w:tplc="7C762AD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0682726"/>
    <w:multiLevelType w:val="hybridMultilevel"/>
    <w:tmpl w:val="06924C2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AC7C92"/>
    <w:multiLevelType w:val="hybridMultilevel"/>
    <w:tmpl w:val="FF2E4DAE"/>
    <w:lvl w:ilvl="0" w:tplc="6582A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3DB7753"/>
    <w:multiLevelType w:val="hybridMultilevel"/>
    <w:tmpl w:val="039851EE"/>
    <w:lvl w:ilvl="0" w:tplc="0402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1">
    <w:nsid w:val="74176B6A"/>
    <w:multiLevelType w:val="hybridMultilevel"/>
    <w:tmpl w:val="34BA10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686C69"/>
    <w:multiLevelType w:val="hybridMultilevel"/>
    <w:tmpl w:val="6D6E7322"/>
    <w:lvl w:ilvl="0" w:tplc="FA74BEFC">
      <w:numFmt w:val="bullet"/>
      <w:lvlText w:val="-"/>
      <w:lvlJc w:val="left"/>
      <w:pPr>
        <w:tabs>
          <w:tab w:val="num" w:pos="3192"/>
        </w:tabs>
        <w:ind w:left="3192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9BC707C"/>
    <w:multiLevelType w:val="hybridMultilevel"/>
    <w:tmpl w:val="51E089C6"/>
    <w:lvl w:ilvl="0" w:tplc="D7BE19D4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31ED9C8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>
    <w:nsid w:val="7A165E42"/>
    <w:multiLevelType w:val="hybridMultilevel"/>
    <w:tmpl w:val="BE182484"/>
    <w:lvl w:ilvl="0" w:tplc="206ACE96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5">
    <w:nsid w:val="7E1360EA"/>
    <w:multiLevelType w:val="hybridMultilevel"/>
    <w:tmpl w:val="C470A936"/>
    <w:lvl w:ilvl="0" w:tplc="3C0CFFE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F5C5036"/>
    <w:multiLevelType w:val="hybridMultilevel"/>
    <w:tmpl w:val="AAF03C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36"/>
  </w:num>
  <w:num w:numId="3">
    <w:abstractNumId w:val="35"/>
  </w:num>
  <w:num w:numId="4">
    <w:abstractNumId w:val="17"/>
  </w:num>
  <w:num w:numId="5">
    <w:abstractNumId w:val="10"/>
  </w:num>
  <w:num w:numId="6">
    <w:abstractNumId w:val="40"/>
  </w:num>
  <w:num w:numId="7">
    <w:abstractNumId w:val="21"/>
  </w:num>
  <w:num w:numId="8">
    <w:abstractNumId w:val="15"/>
  </w:num>
  <w:num w:numId="9">
    <w:abstractNumId w:val="38"/>
  </w:num>
  <w:num w:numId="10">
    <w:abstractNumId w:val="23"/>
  </w:num>
  <w:num w:numId="11">
    <w:abstractNumId w:val="34"/>
  </w:num>
  <w:num w:numId="12">
    <w:abstractNumId w:val="13"/>
  </w:num>
  <w:num w:numId="13">
    <w:abstractNumId w:val="33"/>
  </w:num>
  <w:num w:numId="14">
    <w:abstractNumId w:val="43"/>
  </w:num>
  <w:num w:numId="15">
    <w:abstractNumId w:val="42"/>
  </w:num>
  <w:num w:numId="16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</w:num>
  <w:num w:numId="20">
    <w:abstractNumId w:val="46"/>
  </w:num>
  <w:num w:numId="21">
    <w:abstractNumId w:val="2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4"/>
  </w:num>
  <w:num w:numId="23">
    <w:abstractNumId w:val="18"/>
  </w:num>
  <w:num w:numId="24">
    <w:abstractNumId w:val="28"/>
  </w:num>
  <w:num w:numId="25">
    <w:abstractNumId w:val="19"/>
  </w:num>
  <w:num w:numId="26">
    <w:abstractNumId w:val="20"/>
  </w:num>
  <w:num w:numId="27">
    <w:abstractNumId w:val="31"/>
  </w:num>
  <w:num w:numId="28">
    <w:abstractNumId w:val="39"/>
  </w:num>
  <w:num w:numId="29">
    <w:abstractNumId w:val="16"/>
  </w:num>
  <w:num w:numId="30">
    <w:abstractNumId w:val="11"/>
  </w:num>
  <w:num w:numId="31">
    <w:abstractNumId w:val="41"/>
  </w:num>
  <w:num w:numId="32">
    <w:abstractNumId w:val="29"/>
  </w:num>
  <w:num w:numId="33">
    <w:abstractNumId w:val="32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8"/>
  </w:num>
  <w:num w:numId="40">
    <w:abstractNumId w:val="3"/>
  </w:num>
  <w:num w:numId="41">
    <w:abstractNumId w:val="2"/>
  </w:num>
  <w:num w:numId="42">
    <w:abstractNumId w:val="1"/>
  </w:num>
  <w:num w:numId="43">
    <w:abstractNumId w:val="0"/>
  </w:num>
  <w:num w:numId="44">
    <w:abstractNumId w:val="22"/>
  </w:num>
  <w:num w:numId="45">
    <w:abstractNumId w:val="45"/>
  </w:num>
  <w:num w:numId="46">
    <w:abstractNumId w:val="12"/>
  </w:num>
  <w:num w:numId="47">
    <w:abstractNumId w:val="27"/>
  </w:num>
  <w:num w:numId="48">
    <w:abstractNumId w:val="37"/>
  </w:num>
  <w:num w:numId="4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GrammaticalErrors/>
  <w:proofState w:spelling="clean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A4D"/>
    <w:rsid w:val="000013E2"/>
    <w:rsid w:val="00002E51"/>
    <w:rsid w:val="00003B59"/>
    <w:rsid w:val="00020BDE"/>
    <w:rsid w:val="00025A00"/>
    <w:rsid w:val="00043091"/>
    <w:rsid w:val="0004653A"/>
    <w:rsid w:val="000466E4"/>
    <w:rsid w:val="000A3485"/>
    <w:rsid w:val="000C2033"/>
    <w:rsid w:val="000D7CBF"/>
    <w:rsid w:val="00100B79"/>
    <w:rsid w:val="001033CC"/>
    <w:rsid w:val="00127B6E"/>
    <w:rsid w:val="00144970"/>
    <w:rsid w:val="00145681"/>
    <w:rsid w:val="001540FF"/>
    <w:rsid w:val="00172204"/>
    <w:rsid w:val="00177A4F"/>
    <w:rsid w:val="00183B9F"/>
    <w:rsid w:val="00186372"/>
    <w:rsid w:val="001B5CC4"/>
    <w:rsid w:val="001D28F2"/>
    <w:rsid w:val="001D4EDA"/>
    <w:rsid w:val="001E5DA3"/>
    <w:rsid w:val="00221ABF"/>
    <w:rsid w:val="00225D5A"/>
    <w:rsid w:val="00226B68"/>
    <w:rsid w:val="00232AFC"/>
    <w:rsid w:val="002554CC"/>
    <w:rsid w:val="0025783D"/>
    <w:rsid w:val="00267DB2"/>
    <w:rsid w:val="002A2157"/>
    <w:rsid w:val="002C47A5"/>
    <w:rsid w:val="002E2952"/>
    <w:rsid w:val="00320894"/>
    <w:rsid w:val="0039461B"/>
    <w:rsid w:val="003A42DE"/>
    <w:rsid w:val="003C79AC"/>
    <w:rsid w:val="003D1D19"/>
    <w:rsid w:val="003E1631"/>
    <w:rsid w:val="003F184C"/>
    <w:rsid w:val="004005D7"/>
    <w:rsid w:val="0040174C"/>
    <w:rsid w:val="00407362"/>
    <w:rsid w:val="00427D5E"/>
    <w:rsid w:val="004300AA"/>
    <w:rsid w:val="004326F0"/>
    <w:rsid w:val="00433B27"/>
    <w:rsid w:val="00445A4D"/>
    <w:rsid w:val="0045117E"/>
    <w:rsid w:val="0046185F"/>
    <w:rsid w:val="00463A34"/>
    <w:rsid w:val="0047080E"/>
    <w:rsid w:val="004741B9"/>
    <w:rsid w:val="00495EE0"/>
    <w:rsid w:val="004A5859"/>
    <w:rsid w:val="004D6326"/>
    <w:rsid w:val="004D6CF5"/>
    <w:rsid w:val="004F0D0F"/>
    <w:rsid w:val="0050144C"/>
    <w:rsid w:val="00503DD8"/>
    <w:rsid w:val="005123AB"/>
    <w:rsid w:val="005252AD"/>
    <w:rsid w:val="0052712F"/>
    <w:rsid w:val="00533CC3"/>
    <w:rsid w:val="00545C3F"/>
    <w:rsid w:val="00551025"/>
    <w:rsid w:val="00571DBE"/>
    <w:rsid w:val="00592FC2"/>
    <w:rsid w:val="0060514C"/>
    <w:rsid w:val="00611215"/>
    <w:rsid w:val="00640F8C"/>
    <w:rsid w:val="00652894"/>
    <w:rsid w:val="00656E13"/>
    <w:rsid w:val="006648BC"/>
    <w:rsid w:val="00670CE0"/>
    <w:rsid w:val="00681AA5"/>
    <w:rsid w:val="006852CC"/>
    <w:rsid w:val="006863B3"/>
    <w:rsid w:val="00690351"/>
    <w:rsid w:val="006A26B7"/>
    <w:rsid w:val="006C10C8"/>
    <w:rsid w:val="006F1DFD"/>
    <w:rsid w:val="006F2BA7"/>
    <w:rsid w:val="007044D2"/>
    <w:rsid w:val="007051E7"/>
    <w:rsid w:val="0071646F"/>
    <w:rsid w:val="00721C34"/>
    <w:rsid w:val="0076089B"/>
    <w:rsid w:val="00762999"/>
    <w:rsid w:val="00764F9B"/>
    <w:rsid w:val="00767506"/>
    <w:rsid w:val="0076757D"/>
    <w:rsid w:val="007776F7"/>
    <w:rsid w:val="00782C0C"/>
    <w:rsid w:val="00783C35"/>
    <w:rsid w:val="00792893"/>
    <w:rsid w:val="007B145A"/>
    <w:rsid w:val="007B3A0B"/>
    <w:rsid w:val="007C0B9E"/>
    <w:rsid w:val="007C3619"/>
    <w:rsid w:val="007E15D3"/>
    <w:rsid w:val="0085208F"/>
    <w:rsid w:val="00856D58"/>
    <w:rsid w:val="00860EEE"/>
    <w:rsid w:val="008661FB"/>
    <w:rsid w:val="00894E65"/>
    <w:rsid w:val="008C0938"/>
    <w:rsid w:val="008E321A"/>
    <w:rsid w:val="008E788A"/>
    <w:rsid w:val="008F4C63"/>
    <w:rsid w:val="00911AE5"/>
    <w:rsid w:val="00925E6F"/>
    <w:rsid w:val="009319A4"/>
    <w:rsid w:val="009550F6"/>
    <w:rsid w:val="00960899"/>
    <w:rsid w:val="009733F4"/>
    <w:rsid w:val="00976206"/>
    <w:rsid w:val="009772BC"/>
    <w:rsid w:val="00986014"/>
    <w:rsid w:val="009B0D1A"/>
    <w:rsid w:val="009B39CC"/>
    <w:rsid w:val="009E6A2D"/>
    <w:rsid w:val="009F2392"/>
    <w:rsid w:val="009F70B8"/>
    <w:rsid w:val="009F72F4"/>
    <w:rsid w:val="00A0068F"/>
    <w:rsid w:val="00A24ADE"/>
    <w:rsid w:val="00A25050"/>
    <w:rsid w:val="00A310CB"/>
    <w:rsid w:val="00A42072"/>
    <w:rsid w:val="00A56BE7"/>
    <w:rsid w:val="00A660F3"/>
    <w:rsid w:val="00A71B91"/>
    <w:rsid w:val="00A752AC"/>
    <w:rsid w:val="00A75C72"/>
    <w:rsid w:val="00A96E3F"/>
    <w:rsid w:val="00AA7D8C"/>
    <w:rsid w:val="00AB12DA"/>
    <w:rsid w:val="00AB62B2"/>
    <w:rsid w:val="00AC73CD"/>
    <w:rsid w:val="00AE34BA"/>
    <w:rsid w:val="00AF22F2"/>
    <w:rsid w:val="00AF46C9"/>
    <w:rsid w:val="00B020A8"/>
    <w:rsid w:val="00B2377B"/>
    <w:rsid w:val="00B36B07"/>
    <w:rsid w:val="00B43C9D"/>
    <w:rsid w:val="00BE0859"/>
    <w:rsid w:val="00BF097E"/>
    <w:rsid w:val="00BF2B61"/>
    <w:rsid w:val="00C03252"/>
    <w:rsid w:val="00C52F71"/>
    <w:rsid w:val="00C6173B"/>
    <w:rsid w:val="00C647DE"/>
    <w:rsid w:val="00C6709B"/>
    <w:rsid w:val="00C7326F"/>
    <w:rsid w:val="00C762AF"/>
    <w:rsid w:val="00C83668"/>
    <w:rsid w:val="00C86802"/>
    <w:rsid w:val="00CB0C69"/>
    <w:rsid w:val="00CD3316"/>
    <w:rsid w:val="00CE1708"/>
    <w:rsid w:val="00CE26FD"/>
    <w:rsid w:val="00CE5735"/>
    <w:rsid w:val="00CE585C"/>
    <w:rsid w:val="00CF1CEC"/>
    <w:rsid w:val="00CF6C8F"/>
    <w:rsid w:val="00CF6EE5"/>
    <w:rsid w:val="00D25886"/>
    <w:rsid w:val="00D534CC"/>
    <w:rsid w:val="00D6434E"/>
    <w:rsid w:val="00D723EB"/>
    <w:rsid w:val="00D72C11"/>
    <w:rsid w:val="00D82C47"/>
    <w:rsid w:val="00D93B1D"/>
    <w:rsid w:val="00D93B8F"/>
    <w:rsid w:val="00DA73CB"/>
    <w:rsid w:val="00DB216F"/>
    <w:rsid w:val="00DB5142"/>
    <w:rsid w:val="00DF0BDE"/>
    <w:rsid w:val="00DF31A6"/>
    <w:rsid w:val="00DF5667"/>
    <w:rsid w:val="00E03C8A"/>
    <w:rsid w:val="00E35E4A"/>
    <w:rsid w:val="00E86181"/>
    <w:rsid w:val="00EA049C"/>
    <w:rsid w:val="00EA13D9"/>
    <w:rsid w:val="00EA6B6D"/>
    <w:rsid w:val="00EC2BFB"/>
    <w:rsid w:val="00EC7DB5"/>
    <w:rsid w:val="00EE0F49"/>
    <w:rsid w:val="00EE44B4"/>
    <w:rsid w:val="00F12D43"/>
    <w:rsid w:val="00F46ED1"/>
    <w:rsid w:val="00F65526"/>
    <w:rsid w:val="00F7250F"/>
    <w:rsid w:val="00F755E5"/>
    <w:rsid w:val="00F76508"/>
    <w:rsid w:val="00FA01A7"/>
    <w:rsid w:val="00FC5492"/>
    <w:rsid w:val="00FD186A"/>
    <w:rsid w:val="00FD4BF0"/>
    <w:rsid w:val="00FD73B1"/>
    <w:rsid w:val="00FE5188"/>
    <w:rsid w:val="00FE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8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4A5859"/>
    <w:pPr>
      <w:keepNext/>
      <w:jc w:val="right"/>
      <w:outlineLvl w:val="0"/>
    </w:pPr>
    <w:rPr>
      <w:rFonts w:ascii="TmsCyr" w:hAnsi="TmsCyr"/>
      <w:szCs w:val="20"/>
      <w:lang w:eastAsia="bg-BG"/>
    </w:rPr>
  </w:style>
  <w:style w:type="paragraph" w:styleId="2">
    <w:name w:val="heading 2"/>
    <w:basedOn w:val="a"/>
    <w:next w:val="a"/>
    <w:link w:val="20"/>
    <w:qFormat/>
    <w:rsid w:val="00B43C9D"/>
    <w:pPr>
      <w:keepNext/>
      <w:jc w:val="center"/>
      <w:outlineLvl w:val="1"/>
    </w:pPr>
    <w:rPr>
      <w:rFonts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4A5859"/>
    <w:rPr>
      <w:rFonts w:ascii="TmsCyr" w:eastAsia="Times New Roman" w:hAnsi="TmsCyr" w:cs="Times New Roman"/>
      <w:sz w:val="24"/>
      <w:szCs w:val="20"/>
      <w:lang w:eastAsia="bg-BG"/>
    </w:rPr>
  </w:style>
  <w:style w:type="character" w:styleId="a3">
    <w:name w:val="Emphasis"/>
    <w:qFormat/>
    <w:rsid w:val="004A5859"/>
    <w:rPr>
      <w:i/>
      <w:iCs/>
    </w:rPr>
  </w:style>
  <w:style w:type="paragraph" w:styleId="a4">
    <w:name w:val="Body Text"/>
    <w:basedOn w:val="a"/>
    <w:link w:val="a5"/>
    <w:rsid w:val="004A5859"/>
    <w:pPr>
      <w:spacing w:after="120"/>
    </w:pPr>
  </w:style>
  <w:style w:type="character" w:customStyle="1" w:styleId="a5">
    <w:name w:val="Основен текст Знак"/>
    <w:basedOn w:val="a0"/>
    <w:link w:val="a4"/>
    <w:rsid w:val="004A5859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043091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043091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043091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043091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554CC"/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2554CC"/>
    <w:rPr>
      <w:rFonts w:ascii="Tahoma" w:eastAsia="Times New Roman" w:hAnsi="Tahoma" w:cs="Tahoma"/>
      <w:sz w:val="16"/>
      <w:szCs w:val="16"/>
    </w:rPr>
  </w:style>
  <w:style w:type="character" w:customStyle="1" w:styleId="20">
    <w:name w:val="Заглавие 2 Знак"/>
    <w:basedOn w:val="a0"/>
    <w:link w:val="2"/>
    <w:rsid w:val="00B43C9D"/>
    <w:rPr>
      <w:rFonts w:ascii="Times New Roman" w:eastAsia="Times New Roman" w:hAnsi="Times New Roman" w:cs="Arial"/>
      <w:b/>
      <w:bCs/>
      <w:sz w:val="24"/>
      <w:szCs w:val="24"/>
    </w:rPr>
  </w:style>
  <w:style w:type="numbering" w:customStyle="1" w:styleId="11">
    <w:name w:val="Без списък1"/>
    <w:next w:val="a2"/>
    <w:uiPriority w:val="99"/>
    <w:semiHidden/>
    <w:rsid w:val="00B43C9D"/>
  </w:style>
  <w:style w:type="paragraph" w:customStyle="1" w:styleId="CharChar">
    <w:name w:val="Знак Char Char"/>
    <w:basedOn w:val="a"/>
    <w:rsid w:val="00B43C9D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ac">
    <w:name w:val="Знак"/>
    <w:basedOn w:val="a"/>
    <w:link w:val="Char"/>
    <w:rsid w:val="00B43C9D"/>
    <w:rPr>
      <w:lang w:val="pl-PL" w:eastAsia="pl-PL"/>
    </w:rPr>
  </w:style>
  <w:style w:type="character" w:customStyle="1" w:styleId="Char">
    <w:name w:val="Знак Char"/>
    <w:link w:val="ac"/>
    <w:rsid w:val="00B43C9D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ad">
    <w:name w:val="Hyperlink"/>
    <w:uiPriority w:val="99"/>
    <w:rsid w:val="00B43C9D"/>
    <w:rPr>
      <w:color w:val="0000FF"/>
      <w:u w:val="single"/>
    </w:rPr>
  </w:style>
  <w:style w:type="character" w:styleId="ae">
    <w:name w:val="page number"/>
    <w:basedOn w:val="a0"/>
    <w:rsid w:val="00B43C9D"/>
  </w:style>
  <w:style w:type="paragraph" w:styleId="af">
    <w:name w:val="Normal (Web)"/>
    <w:basedOn w:val="a"/>
    <w:rsid w:val="00B43C9D"/>
    <w:pPr>
      <w:spacing w:before="100" w:beforeAutospacing="1" w:after="100" w:afterAutospacing="1"/>
    </w:pPr>
    <w:rPr>
      <w:lang w:val="en-US"/>
    </w:rPr>
  </w:style>
  <w:style w:type="paragraph" w:customStyle="1" w:styleId="Char0">
    <w:name w:val="Char"/>
    <w:basedOn w:val="a"/>
    <w:rsid w:val="00B43C9D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character" w:styleId="af0">
    <w:name w:val="FollowedHyperlink"/>
    <w:uiPriority w:val="99"/>
    <w:rsid w:val="00B43C9D"/>
    <w:rPr>
      <w:color w:val="800080"/>
      <w:u w:val="single"/>
    </w:rPr>
  </w:style>
  <w:style w:type="paragraph" w:customStyle="1" w:styleId="CharCharChar">
    <w:name w:val="Char Char Char"/>
    <w:basedOn w:val="a"/>
    <w:rsid w:val="00B43C9D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WW-TableContents123">
    <w:name w:val="WW-Table Contents123"/>
    <w:basedOn w:val="a"/>
    <w:rsid w:val="00B43C9D"/>
    <w:pPr>
      <w:widowControl w:val="0"/>
      <w:autoSpaceDE w:val="0"/>
      <w:autoSpaceDN w:val="0"/>
      <w:adjustRightInd w:val="0"/>
    </w:pPr>
    <w:rPr>
      <w:sz w:val="20"/>
      <w:szCs w:val="20"/>
      <w:lang w:eastAsia="bg-BG"/>
    </w:rPr>
  </w:style>
  <w:style w:type="paragraph" w:customStyle="1" w:styleId="CharChar0">
    <w:name w:val="Char Char"/>
    <w:basedOn w:val="a"/>
    <w:rsid w:val="00B43C9D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CharCharCharCharCharCharChar">
    <w:name w:val="Char Char Char Char Знак Char Char Char"/>
    <w:basedOn w:val="a"/>
    <w:rsid w:val="00B43C9D"/>
    <w:rPr>
      <w:lang w:val="pl-PL" w:eastAsia="pl-PL"/>
    </w:rPr>
  </w:style>
  <w:style w:type="paragraph" w:customStyle="1" w:styleId="CharChar1">
    <w:name w:val="Char Char Знак"/>
    <w:basedOn w:val="a"/>
    <w:rsid w:val="00B43C9D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CharCharCharChar">
    <w:name w:val="Char Char Знак Char Char Знак"/>
    <w:basedOn w:val="a"/>
    <w:rsid w:val="00B43C9D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table" w:styleId="af1">
    <w:name w:val="Table Grid"/>
    <w:basedOn w:val="a1"/>
    <w:rsid w:val="00B43C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Без списък11"/>
    <w:next w:val="a2"/>
    <w:semiHidden/>
    <w:rsid w:val="00B43C9D"/>
  </w:style>
  <w:style w:type="numbering" w:customStyle="1" w:styleId="111">
    <w:name w:val="Без списък111"/>
    <w:next w:val="a2"/>
    <w:uiPriority w:val="99"/>
    <w:semiHidden/>
    <w:unhideWhenUsed/>
    <w:rsid w:val="00B43C9D"/>
  </w:style>
  <w:style w:type="paragraph" w:customStyle="1" w:styleId="af2">
    <w:name w:val="Знак Знак"/>
    <w:basedOn w:val="a"/>
    <w:rsid w:val="00B43C9D"/>
    <w:rPr>
      <w:lang w:val="pl-PL" w:eastAsia="pl-PL"/>
    </w:rPr>
  </w:style>
  <w:style w:type="paragraph" w:customStyle="1" w:styleId="CharChar2">
    <w:name w:val="Знак Знак Char Char Знак"/>
    <w:basedOn w:val="a"/>
    <w:rsid w:val="00B43C9D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CharChar3">
    <w:name w:val="Знак Char Char Знак"/>
    <w:basedOn w:val="a"/>
    <w:rsid w:val="00B43C9D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CharChar10">
    <w:name w:val="Char Char1"/>
    <w:basedOn w:val="a"/>
    <w:rsid w:val="00B43C9D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CharCharCharChar0">
    <w:name w:val="Знак Char Char Знак Знак Char Char Знак"/>
    <w:basedOn w:val="a"/>
    <w:rsid w:val="00B43C9D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CharCharCharChar1">
    <w:name w:val="Знак Char Char Char Char"/>
    <w:basedOn w:val="a"/>
    <w:rsid w:val="00B43C9D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numbering" w:customStyle="1" w:styleId="21">
    <w:name w:val="Без списък2"/>
    <w:next w:val="a2"/>
    <w:uiPriority w:val="99"/>
    <w:semiHidden/>
    <w:unhideWhenUsed/>
    <w:rsid w:val="00B43C9D"/>
  </w:style>
  <w:style w:type="numbering" w:customStyle="1" w:styleId="3">
    <w:name w:val="Без списък3"/>
    <w:next w:val="a2"/>
    <w:uiPriority w:val="99"/>
    <w:semiHidden/>
    <w:rsid w:val="00B43C9D"/>
  </w:style>
  <w:style w:type="table" w:customStyle="1" w:styleId="12">
    <w:name w:val="Мрежа в таблица1"/>
    <w:basedOn w:val="a1"/>
    <w:next w:val="af1"/>
    <w:rsid w:val="00B43C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Без списък12"/>
    <w:next w:val="a2"/>
    <w:semiHidden/>
    <w:rsid w:val="00B43C9D"/>
  </w:style>
  <w:style w:type="numbering" w:customStyle="1" w:styleId="112">
    <w:name w:val="Без списък112"/>
    <w:next w:val="a2"/>
    <w:uiPriority w:val="99"/>
    <w:semiHidden/>
    <w:unhideWhenUsed/>
    <w:rsid w:val="00B43C9D"/>
  </w:style>
  <w:style w:type="numbering" w:customStyle="1" w:styleId="210">
    <w:name w:val="Без списък21"/>
    <w:next w:val="a2"/>
    <w:uiPriority w:val="99"/>
    <w:semiHidden/>
    <w:unhideWhenUsed/>
    <w:rsid w:val="00B43C9D"/>
  </w:style>
  <w:style w:type="numbering" w:customStyle="1" w:styleId="4">
    <w:name w:val="Без списък4"/>
    <w:next w:val="a2"/>
    <w:uiPriority w:val="99"/>
    <w:semiHidden/>
    <w:unhideWhenUsed/>
    <w:rsid w:val="001540FF"/>
  </w:style>
  <w:style w:type="paragraph" w:customStyle="1" w:styleId="xl63">
    <w:name w:val="xl63"/>
    <w:basedOn w:val="a"/>
    <w:rsid w:val="001722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ourierCyr" w:hAnsi="CourierCyr"/>
      <w:b/>
      <w:bCs/>
      <w:lang w:eastAsia="bg-BG"/>
    </w:rPr>
  </w:style>
  <w:style w:type="paragraph" w:customStyle="1" w:styleId="xl64">
    <w:name w:val="xl64"/>
    <w:basedOn w:val="a"/>
    <w:rsid w:val="001722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Cyr" w:hAnsi="CourierCyr"/>
      <w:lang w:eastAsia="bg-BG"/>
    </w:rPr>
  </w:style>
  <w:style w:type="paragraph" w:customStyle="1" w:styleId="xl65">
    <w:name w:val="xl65"/>
    <w:basedOn w:val="a"/>
    <w:rsid w:val="001722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Cyr" w:hAnsi="CourierCyr"/>
      <w:lang w:eastAsia="bg-BG"/>
    </w:rPr>
  </w:style>
  <w:style w:type="paragraph" w:customStyle="1" w:styleId="xl66">
    <w:name w:val="xl66"/>
    <w:basedOn w:val="a"/>
    <w:rsid w:val="001722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ourierCyr" w:hAnsi="CourierCyr"/>
      <w:lang w:eastAsia="bg-BG"/>
    </w:rPr>
  </w:style>
  <w:style w:type="paragraph" w:customStyle="1" w:styleId="xl67">
    <w:name w:val="xl67"/>
    <w:basedOn w:val="a"/>
    <w:rsid w:val="001722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ourierCyr" w:hAnsi="CourierCyr"/>
      <w:lang w:eastAsia="bg-BG"/>
    </w:rPr>
  </w:style>
  <w:style w:type="paragraph" w:customStyle="1" w:styleId="xl68">
    <w:name w:val="xl68"/>
    <w:basedOn w:val="a"/>
    <w:rsid w:val="001722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ourierCyr" w:hAnsi="CourierCyr"/>
      <w:b/>
      <w:bCs/>
      <w:lang w:eastAsia="bg-BG"/>
    </w:rPr>
  </w:style>
  <w:style w:type="paragraph" w:customStyle="1" w:styleId="xl69">
    <w:name w:val="xl69"/>
    <w:basedOn w:val="a"/>
    <w:rsid w:val="001722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ourierCyr" w:hAnsi="CourierCyr"/>
      <w:b/>
      <w:bCs/>
      <w:lang w:eastAsia="bg-BG"/>
    </w:rPr>
  </w:style>
  <w:style w:type="paragraph" w:customStyle="1" w:styleId="xl70">
    <w:name w:val="xl70"/>
    <w:basedOn w:val="a"/>
    <w:rsid w:val="001722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ourierCyr" w:hAnsi="CourierCyr"/>
      <w:b/>
      <w:bCs/>
      <w:lang w:eastAsia="bg-BG"/>
    </w:rPr>
  </w:style>
  <w:style w:type="paragraph" w:customStyle="1" w:styleId="xl71">
    <w:name w:val="xl71"/>
    <w:basedOn w:val="a"/>
    <w:rsid w:val="001722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bg-BG"/>
    </w:rPr>
  </w:style>
  <w:style w:type="numbering" w:customStyle="1" w:styleId="5">
    <w:name w:val="Без списък5"/>
    <w:next w:val="a2"/>
    <w:uiPriority w:val="99"/>
    <w:semiHidden/>
    <w:unhideWhenUsed/>
    <w:rsid w:val="00003B59"/>
  </w:style>
  <w:style w:type="paragraph" w:customStyle="1" w:styleId="CharCharCharChar10">
    <w:name w:val="Знак Char Char Char Char1"/>
    <w:basedOn w:val="a"/>
    <w:rsid w:val="00003B59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CharCharCharChar11">
    <w:name w:val="Char Char Знак Char Char Знак1"/>
    <w:basedOn w:val="a"/>
    <w:rsid w:val="00C647DE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numbering" w:customStyle="1" w:styleId="6">
    <w:name w:val="Без списък6"/>
    <w:next w:val="a2"/>
    <w:semiHidden/>
    <w:rsid w:val="00C647DE"/>
  </w:style>
  <w:style w:type="table" w:customStyle="1" w:styleId="22">
    <w:name w:val="Мрежа в таблица2"/>
    <w:basedOn w:val="a1"/>
    <w:next w:val="af1"/>
    <w:rsid w:val="00C647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Без списък13"/>
    <w:next w:val="a2"/>
    <w:uiPriority w:val="99"/>
    <w:semiHidden/>
    <w:unhideWhenUsed/>
    <w:rsid w:val="00C647DE"/>
  </w:style>
  <w:style w:type="numbering" w:customStyle="1" w:styleId="220">
    <w:name w:val="Без списък22"/>
    <w:next w:val="a2"/>
    <w:uiPriority w:val="99"/>
    <w:semiHidden/>
    <w:unhideWhenUsed/>
    <w:rsid w:val="00C647DE"/>
  </w:style>
  <w:style w:type="numbering" w:customStyle="1" w:styleId="31">
    <w:name w:val="Без списък31"/>
    <w:next w:val="a2"/>
    <w:uiPriority w:val="99"/>
    <w:semiHidden/>
    <w:unhideWhenUsed/>
    <w:rsid w:val="00C647DE"/>
  </w:style>
  <w:style w:type="numbering" w:customStyle="1" w:styleId="41">
    <w:name w:val="Без списък41"/>
    <w:next w:val="a2"/>
    <w:uiPriority w:val="99"/>
    <w:semiHidden/>
    <w:unhideWhenUsed/>
    <w:rsid w:val="00C647DE"/>
  </w:style>
  <w:style w:type="numbering" w:customStyle="1" w:styleId="7">
    <w:name w:val="Без списък7"/>
    <w:next w:val="a2"/>
    <w:uiPriority w:val="99"/>
    <w:semiHidden/>
    <w:unhideWhenUsed/>
    <w:rsid w:val="00783C35"/>
  </w:style>
  <w:style w:type="paragraph" w:customStyle="1" w:styleId="xl72">
    <w:name w:val="xl72"/>
    <w:basedOn w:val="a"/>
    <w:rsid w:val="00856D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bg-BG"/>
    </w:rPr>
  </w:style>
  <w:style w:type="paragraph" w:customStyle="1" w:styleId="xl73">
    <w:name w:val="xl73"/>
    <w:basedOn w:val="a"/>
    <w:rsid w:val="00856D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bg-BG"/>
    </w:rPr>
  </w:style>
  <w:style w:type="paragraph" w:customStyle="1" w:styleId="xl74">
    <w:name w:val="xl74"/>
    <w:basedOn w:val="a"/>
    <w:rsid w:val="00856D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bg-BG"/>
    </w:rPr>
  </w:style>
  <w:style w:type="paragraph" w:customStyle="1" w:styleId="xl75">
    <w:name w:val="xl75"/>
    <w:basedOn w:val="a"/>
    <w:rsid w:val="00856D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lang w:eastAsia="bg-BG"/>
    </w:rPr>
  </w:style>
  <w:style w:type="paragraph" w:customStyle="1" w:styleId="xl76">
    <w:name w:val="xl76"/>
    <w:basedOn w:val="a"/>
    <w:rsid w:val="00856D58"/>
    <w:pPr>
      <w:spacing w:before="100" w:beforeAutospacing="1" w:after="100" w:afterAutospacing="1"/>
    </w:pPr>
    <w:rPr>
      <w:b/>
      <w:bCs/>
      <w:lang w:eastAsia="bg-BG"/>
    </w:rPr>
  </w:style>
  <w:style w:type="paragraph" w:customStyle="1" w:styleId="msonormal0">
    <w:name w:val="msonormal"/>
    <w:basedOn w:val="a"/>
    <w:rsid w:val="00AF46C9"/>
    <w:pPr>
      <w:spacing w:before="100" w:beforeAutospacing="1" w:after="100" w:afterAutospacing="1"/>
    </w:pPr>
    <w:rPr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8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4A5859"/>
    <w:pPr>
      <w:keepNext/>
      <w:jc w:val="right"/>
      <w:outlineLvl w:val="0"/>
    </w:pPr>
    <w:rPr>
      <w:rFonts w:ascii="TmsCyr" w:hAnsi="TmsCyr"/>
      <w:szCs w:val="20"/>
      <w:lang w:eastAsia="bg-BG"/>
    </w:rPr>
  </w:style>
  <w:style w:type="paragraph" w:styleId="2">
    <w:name w:val="heading 2"/>
    <w:basedOn w:val="a"/>
    <w:next w:val="a"/>
    <w:link w:val="20"/>
    <w:qFormat/>
    <w:rsid w:val="00B43C9D"/>
    <w:pPr>
      <w:keepNext/>
      <w:jc w:val="center"/>
      <w:outlineLvl w:val="1"/>
    </w:pPr>
    <w:rPr>
      <w:rFonts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4A5859"/>
    <w:rPr>
      <w:rFonts w:ascii="TmsCyr" w:eastAsia="Times New Roman" w:hAnsi="TmsCyr" w:cs="Times New Roman"/>
      <w:sz w:val="24"/>
      <w:szCs w:val="20"/>
      <w:lang w:eastAsia="bg-BG"/>
    </w:rPr>
  </w:style>
  <w:style w:type="character" w:styleId="a3">
    <w:name w:val="Emphasis"/>
    <w:qFormat/>
    <w:rsid w:val="004A5859"/>
    <w:rPr>
      <w:i/>
      <w:iCs/>
    </w:rPr>
  </w:style>
  <w:style w:type="paragraph" w:styleId="a4">
    <w:name w:val="Body Text"/>
    <w:basedOn w:val="a"/>
    <w:link w:val="a5"/>
    <w:rsid w:val="004A5859"/>
    <w:pPr>
      <w:spacing w:after="120"/>
    </w:pPr>
  </w:style>
  <w:style w:type="character" w:customStyle="1" w:styleId="a5">
    <w:name w:val="Основен текст Знак"/>
    <w:basedOn w:val="a0"/>
    <w:link w:val="a4"/>
    <w:rsid w:val="004A5859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043091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043091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043091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043091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554CC"/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2554CC"/>
    <w:rPr>
      <w:rFonts w:ascii="Tahoma" w:eastAsia="Times New Roman" w:hAnsi="Tahoma" w:cs="Tahoma"/>
      <w:sz w:val="16"/>
      <w:szCs w:val="16"/>
    </w:rPr>
  </w:style>
  <w:style w:type="character" w:customStyle="1" w:styleId="20">
    <w:name w:val="Заглавие 2 Знак"/>
    <w:basedOn w:val="a0"/>
    <w:link w:val="2"/>
    <w:rsid w:val="00B43C9D"/>
    <w:rPr>
      <w:rFonts w:ascii="Times New Roman" w:eastAsia="Times New Roman" w:hAnsi="Times New Roman" w:cs="Arial"/>
      <w:b/>
      <w:bCs/>
      <w:sz w:val="24"/>
      <w:szCs w:val="24"/>
    </w:rPr>
  </w:style>
  <w:style w:type="numbering" w:customStyle="1" w:styleId="11">
    <w:name w:val="Без списък1"/>
    <w:next w:val="a2"/>
    <w:uiPriority w:val="99"/>
    <w:semiHidden/>
    <w:rsid w:val="00B43C9D"/>
  </w:style>
  <w:style w:type="paragraph" w:customStyle="1" w:styleId="CharChar">
    <w:name w:val="Знак Char Char"/>
    <w:basedOn w:val="a"/>
    <w:rsid w:val="00B43C9D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ac">
    <w:name w:val="Знак"/>
    <w:basedOn w:val="a"/>
    <w:link w:val="Char"/>
    <w:rsid w:val="00B43C9D"/>
    <w:rPr>
      <w:lang w:val="pl-PL" w:eastAsia="pl-PL"/>
    </w:rPr>
  </w:style>
  <w:style w:type="character" w:customStyle="1" w:styleId="Char">
    <w:name w:val="Знак Char"/>
    <w:link w:val="ac"/>
    <w:rsid w:val="00B43C9D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ad">
    <w:name w:val="Hyperlink"/>
    <w:uiPriority w:val="99"/>
    <w:rsid w:val="00B43C9D"/>
    <w:rPr>
      <w:color w:val="0000FF"/>
      <w:u w:val="single"/>
    </w:rPr>
  </w:style>
  <w:style w:type="character" w:styleId="ae">
    <w:name w:val="page number"/>
    <w:basedOn w:val="a0"/>
    <w:rsid w:val="00B43C9D"/>
  </w:style>
  <w:style w:type="paragraph" w:styleId="af">
    <w:name w:val="Normal (Web)"/>
    <w:basedOn w:val="a"/>
    <w:rsid w:val="00B43C9D"/>
    <w:pPr>
      <w:spacing w:before="100" w:beforeAutospacing="1" w:after="100" w:afterAutospacing="1"/>
    </w:pPr>
    <w:rPr>
      <w:lang w:val="en-US"/>
    </w:rPr>
  </w:style>
  <w:style w:type="paragraph" w:customStyle="1" w:styleId="Char0">
    <w:name w:val="Char"/>
    <w:basedOn w:val="a"/>
    <w:rsid w:val="00B43C9D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character" w:styleId="af0">
    <w:name w:val="FollowedHyperlink"/>
    <w:uiPriority w:val="99"/>
    <w:rsid w:val="00B43C9D"/>
    <w:rPr>
      <w:color w:val="800080"/>
      <w:u w:val="single"/>
    </w:rPr>
  </w:style>
  <w:style w:type="paragraph" w:customStyle="1" w:styleId="CharCharChar">
    <w:name w:val="Char Char Char"/>
    <w:basedOn w:val="a"/>
    <w:rsid w:val="00B43C9D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WW-TableContents123">
    <w:name w:val="WW-Table Contents123"/>
    <w:basedOn w:val="a"/>
    <w:rsid w:val="00B43C9D"/>
    <w:pPr>
      <w:widowControl w:val="0"/>
      <w:autoSpaceDE w:val="0"/>
      <w:autoSpaceDN w:val="0"/>
      <w:adjustRightInd w:val="0"/>
    </w:pPr>
    <w:rPr>
      <w:sz w:val="20"/>
      <w:szCs w:val="20"/>
      <w:lang w:eastAsia="bg-BG"/>
    </w:rPr>
  </w:style>
  <w:style w:type="paragraph" w:customStyle="1" w:styleId="CharChar0">
    <w:name w:val="Char Char"/>
    <w:basedOn w:val="a"/>
    <w:rsid w:val="00B43C9D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CharCharCharCharCharCharChar">
    <w:name w:val="Char Char Char Char Знак Char Char Char"/>
    <w:basedOn w:val="a"/>
    <w:rsid w:val="00B43C9D"/>
    <w:rPr>
      <w:lang w:val="pl-PL" w:eastAsia="pl-PL"/>
    </w:rPr>
  </w:style>
  <w:style w:type="paragraph" w:customStyle="1" w:styleId="CharChar1">
    <w:name w:val="Char Char Знак"/>
    <w:basedOn w:val="a"/>
    <w:rsid w:val="00B43C9D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CharCharCharChar">
    <w:name w:val="Char Char Знак Char Char Знак"/>
    <w:basedOn w:val="a"/>
    <w:rsid w:val="00B43C9D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table" w:styleId="af1">
    <w:name w:val="Table Grid"/>
    <w:basedOn w:val="a1"/>
    <w:rsid w:val="00B43C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Без списък11"/>
    <w:next w:val="a2"/>
    <w:semiHidden/>
    <w:rsid w:val="00B43C9D"/>
  </w:style>
  <w:style w:type="numbering" w:customStyle="1" w:styleId="111">
    <w:name w:val="Без списък111"/>
    <w:next w:val="a2"/>
    <w:uiPriority w:val="99"/>
    <w:semiHidden/>
    <w:unhideWhenUsed/>
    <w:rsid w:val="00B43C9D"/>
  </w:style>
  <w:style w:type="paragraph" w:customStyle="1" w:styleId="af2">
    <w:name w:val="Знак Знак"/>
    <w:basedOn w:val="a"/>
    <w:rsid w:val="00B43C9D"/>
    <w:rPr>
      <w:lang w:val="pl-PL" w:eastAsia="pl-PL"/>
    </w:rPr>
  </w:style>
  <w:style w:type="paragraph" w:customStyle="1" w:styleId="CharChar2">
    <w:name w:val="Знак Знак Char Char Знак"/>
    <w:basedOn w:val="a"/>
    <w:rsid w:val="00B43C9D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CharChar3">
    <w:name w:val="Знак Char Char Знак"/>
    <w:basedOn w:val="a"/>
    <w:rsid w:val="00B43C9D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CharChar10">
    <w:name w:val="Char Char1"/>
    <w:basedOn w:val="a"/>
    <w:rsid w:val="00B43C9D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CharCharCharChar0">
    <w:name w:val="Знак Char Char Знак Знак Char Char Знак"/>
    <w:basedOn w:val="a"/>
    <w:rsid w:val="00B43C9D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CharCharCharChar1">
    <w:name w:val="Знак Char Char Char Char"/>
    <w:basedOn w:val="a"/>
    <w:rsid w:val="00B43C9D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numbering" w:customStyle="1" w:styleId="21">
    <w:name w:val="Без списък2"/>
    <w:next w:val="a2"/>
    <w:uiPriority w:val="99"/>
    <w:semiHidden/>
    <w:unhideWhenUsed/>
    <w:rsid w:val="00B43C9D"/>
  </w:style>
  <w:style w:type="numbering" w:customStyle="1" w:styleId="3">
    <w:name w:val="Без списък3"/>
    <w:next w:val="a2"/>
    <w:uiPriority w:val="99"/>
    <w:semiHidden/>
    <w:rsid w:val="00B43C9D"/>
  </w:style>
  <w:style w:type="table" w:customStyle="1" w:styleId="12">
    <w:name w:val="Мрежа в таблица1"/>
    <w:basedOn w:val="a1"/>
    <w:next w:val="af1"/>
    <w:rsid w:val="00B43C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Без списък12"/>
    <w:next w:val="a2"/>
    <w:semiHidden/>
    <w:rsid w:val="00B43C9D"/>
  </w:style>
  <w:style w:type="numbering" w:customStyle="1" w:styleId="112">
    <w:name w:val="Без списък112"/>
    <w:next w:val="a2"/>
    <w:uiPriority w:val="99"/>
    <w:semiHidden/>
    <w:unhideWhenUsed/>
    <w:rsid w:val="00B43C9D"/>
  </w:style>
  <w:style w:type="numbering" w:customStyle="1" w:styleId="210">
    <w:name w:val="Без списък21"/>
    <w:next w:val="a2"/>
    <w:uiPriority w:val="99"/>
    <w:semiHidden/>
    <w:unhideWhenUsed/>
    <w:rsid w:val="00B43C9D"/>
  </w:style>
  <w:style w:type="numbering" w:customStyle="1" w:styleId="4">
    <w:name w:val="Без списък4"/>
    <w:next w:val="a2"/>
    <w:uiPriority w:val="99"/>
    <w:semiHidden/>
    <w:unhideWhenUsed/>
    <w:rsid w:val="001540FF"/>
  </w:style>
  <w:style w:type="paragraph" w:customStyle="1" w:styleId="xl63">
    <w:name w:val="xl63"/>
    <w:basedOn w:val="a"/>
    <w:rsid w:val="001722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ourierCyr" w:hAnsi="CourierCyr"/>
      <w:b/>
      <w:bCs/>
      <w:lang w:eastAsia="bg-BG"/>
    </w:rPr>
  </w:style>
  <w:style w:type="paragraph" w:customStyle="1" w:styleId="xl64">
    <w:name w:val="xl64"/>
    <w:basedOn w:val="a"/>
    <w:rsid w:val="001722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Cyr" w:hAnsi="CourierCyr"/>
      <w:lang w:eastAsia="bg-BG"/>
    </w:rPr>
  </w:style>
  <w:style w:type="paragraph" w:customStyle="1" w:styleId="xl65">
    <w:name w:val="xl65"/>
    <w:basedOn w:val="a"/>
    <w:rsid w:val="001722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Cyr" w:hAnsi="CourierCyr"/>
      <w:lang w:eastAsia="bg-BG"/>
    </w:rPr>
  </w:style>
  <w:style w:type="paragraph" w:customStyle="1" w:styleId="xl66">
    <w:name w:val="xl66"/>
    <w:basedOn w:val="a"/>
    <w:rsid w:val="001722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ourierCyr" w:hAnsi="CourierCyr"/>
      <w:lang w:eastAsia="bg-BG"/>
    </w:rPr>
  </w:style>
  <w:style w:type="paragraph" w:customStyle="1" w:styleId="xl67">
    <w:name w:val="xl67"/>
    <w:basedOn w:val="a"/>
    <w:rsid w:val="001722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ourierCyr" w:hAnsi="CourierCyr"/>
      <w:lang w:eastAsia="bg-BG"/>
    </w:rPr>
  </w:style>
  <w:style w:type="paragraph" w:customStyle="1" w:styleId="xl68">
    <w:name w:val="xl68"/>
    <w:basedOn w:val="a"/>
    <w:rsid w:val="001722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ourierCyr" w:hAnsi="CourierCyr"/>
      <w:b/>
      <w:bCs/>
      <w:lang w:eastAsia="bg-BG"/>
    </w:rPr>
  </w:style>
  <w:style w:type="paragraph" w:customStyle="1" w:styleId="xl69">
    <w:name w:val="xl69"/>
    <w:basedOn w:val="a"/>
    <w:rsid w:val="001722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ourierCyr" w:hAnsi="CourierCyr"/>
      <w:b/>
      <w:bCs/>
      <w:lang w:eastAsia="bg-BG"/>
    </w:rPr>
  </w:style>
  <w:style w:type="paragraph" w:customStyle="1" w:styleId="xl70">
    <w:name w:val="xl70"/>
    <w:basedOn w:val="a"/>
    <w:rsid w:val="001722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ourierCyr" w:hAnsi="CourierCyr"/>
      <w:b/>
      <w:bCs/>
      <w:lang w:eastAsia="bg-BG"/>
    </w:rPr>
  </w:style>
  <w:style w:type="paragraph" w:customStyle="1" w:styleId="xl71">
    <w:name w:val="xl71"/>
    <w:basedOn w:val="a"/>
    <w:rsid w:val="001722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bg-BG"/>
    </w:rPr>
  </w:style>
  <w:style w:type="numbering" w:customStyle="1" w:styleId="5">
    <w:name w:val="Без списък5"/>
    <w:next w:val="a2"/>
    <w:uiPriority w:val="99"/>
    <w:semiHidden/>
    <w:unhideWhenUsed/>
    <w:rsid w:val="00003B59"/>
  </w:style>
  <w:style w:type="paragraph" w:customStyle="1" w:styleId="CharCharCharChar10">
    <w:name w:val="Знак Char Char Char Char1"/>
    <w:basedOn w:val="a"/>
    <w:rsid w:val="00003B59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CharCharCharChar11">
    <w:name w:val="Char Char Знак Char Char Знак1"/>
    <w:basedOn w:val="a"/>
    <w:rsid w:val="00C647DE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numbering" w:customStyle="1" w:styleId="6">
    <w:name w:val="Без списък6"/>
    <w:next w:val="a2"/>
    <w:semiHidden/>
    <w:rsid w:val="00C647DE"/>
  </w:style>
  <w:style w:type="table" w:customStyle="1" w:styleId="22">
    <w:name w:val="Мрежа в таблица2"/>
    <w:basedOn w:val="a1"/>
    <w:next w:val="af1"/>
    <w:rsid w:val="00C647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Без списък13"/>
    <w:next w:val="a2"/>
    <w:uiPriority w:val="99"/>
    <w:semiHidden/>
    <w:unhideWhenUsed/>
    <w:rsid w:val="00C647DE"/>
  </w:style>
  <w:style w:type="numbering" w:customStyle="1" w:styleId="220">
    <w:name w:val="Без списък22"/>
    <w:next w:val="a2"/>
    <w:uiPriority w:val="99"/>
    <w:semiHidden/>
    <w:unhideWhenUsed/>
    <w:rsid w:val="00C647DE"/>
  </w:style>
  <w:style w:type="numbering" w:customStyle="1" w:styleId="31">
    <w:name w:val="Без списък31"/>
    <w:next w:val="a2"/>
    <w:uiPriority w:val="99"/>
    <w:semiHidden/>
    <w:unhideWhenUsed/>
    <w:rsid w:val="00C647DE"/>
  </w:style>
  <w:style w:type="numbering" w:customStyle="1" w:styleId="41">
    <w:name w:val="Без списък41"/>
    <w:next w:val="a2"/>
    <w:uiPriority w:val="99"/>
    <w:semiHidden/>
    <w:unhideWhenUsed/>
    <w:rsid w:val="00C647DE"/>
  </w:style>
  <w:style w:type="numbering" w:customStyle="1" w:styleId="7">
    <w:name w:val="Без списък7"/>
    <w:next w:val="a2"/>
    <w:uiPriority w:val="99"/>
    <w:semiHidden/>
    <w:unhideWhenUsed/>
    <w:rsid w:val="00783C35"/>
  </w:style>
  <w:style w:type="paragraph" w:customStyle="1" w:styleId="xl72">
    <w:name w:val="xl72"/>
    <w:basedOn w:val="a"/>
    <w:rsid w:val="00856D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bg-BG"/>
    </w:rPr>
  </w:style>
  <w:style w:type="paragraph" w:customStyle="1" w:styleId="xl73">
    <w:name w:val="xl73"/>
    <w:basedOn w:val="a"/>
    <w:rsid w:val="00856D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bg-BG"/>
    </w:rPr>
  </w:style>
  <w:style w:type="paragraph" w:customStyle="1" w:styleId="xl74">
    <w:name w:val="xl74"/>
    <w:basedOn w:val="a"/>
    <w:rsid w:val="00856D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bg-BG"/>
    </w:rPr>
  </w:style>
  <w:style w:type="paragraph" w:customStyle="1" w:styleId="xl75">
    <w:name w:val="xl75"/>
    <w:basedOn w:val="a"/>
    <w:rsid w:val="00856D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lang w:eastAsia="bg-BG"/>
    </w:rPr>
  </w:style>
  <w:style w:type="paragraph" w:customStyle="1" w:styleId="xl76">
    <w:name w:val="xl76"/>
    <w:basedOn w:val="a"/>
    <w:rsid w:val="00856D58"/>
    <w:pPr>
      <w:spacing w:before="100" w:beforeAutospacing="1" w:after="100" w:afterAutospacing="1"/>
    </w:pPr>
    <w:rPr>
      <w:b/>
      <w:bCs/>
      <w:lang w:eastAsia="bg-BG"/>
    </w:rPr>
  </w:style>
  <w:style w:type="paragraph" w:customStyle="1" w:styleId="msonormal0">
    <w:name w:val="msonormal"/>
    <w:basedOn w:val="a"/>
    <w:rsid w:val="00AF46C9"/>
    <w:pPr>
      <w:spacing w:before="100" w:beforeAutospacing="1" w:after="100" w:afterAutospacing="1"/>
    </w:pPr>
    <w:rPr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apis://Base=NARH&amp;DocCode=4661&amp;Type=201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apis://Base=NARH&amp;DocCode=4098&amp;ToPar=Art37&#1074;_Al16&amp;Type=201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apis://Base=NARH&amp;DocCode=4098&amp;ToPar=Art37&#1074;_Al1&amp;Type=201/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apis://Base=NARH&amp;DocCode=4098&amp;ToPar=Art37&#1074;_Al4&amp;Type=201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var@abv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9A85E-68A1-489A-A047-31C95550A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67</Pages>
  <Words>24319</Words>
  <Characters>138621</Characters>
  <Application>Microsoft Office Word</Application>
  <DocSecurity>0</DocSecurity>
  <Lines>1155</Lines>
  <Paragraphs>325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GSEKRETAR_PY</dc:creator>
  <cp:keywords/>
  <dc:description/>
  <cp:lastModifiedBy>DELOVODSTVO_TT</cp:lastModifiedBy>
  <cp:revision>27</cp:revision>
  <cp:lastPrinted>2022-09-29T10:11:00Z</cp:lastPrinted>
  <dcterms:created xsi:type="dcterms:W3CDTF">2023-09-18T13:46:00Z</dcterms:created>
  <dcterms:modified xsi:type="dcterms:W3CDTF">2023-10-03T09:24:00Z</dcterms:modified>
</cp:coreProperties>
</file>