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3744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E78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FC4907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61769B" w:rsidRPr="0061769B" w:rsidRDefault="0061769B" w:rsidP="0061769B">
      <w:pPr>
        <w:jc w:val="center"/>
        <w:rPr>
          <w:b/>
          <w:bCs/>
        </w:rPr>
      </w:pPr>
      <w:r w:rsidRPr="0061769B">
        <w:rPr>
          <w:b/>
          <w:bCs/>
        </w:rPr>
        <w:t>ЗАПОВЕД</w:t>
      </w:r>
    </w:p>
    <w:p w:rsidR="0061769B" w:rsidRPr="0061769B" w:rsidRDefault="0061769B" w:rsidP="0061769B">
      <w:pPr>
        <w:jc w:val="center"/>
        <w:rPr>
          <w:b/>
          <w:bCs/>
        </w:rPr>
      </w:pPr>
    </w:p>
    <w:p w:rsidR="0061769B" w:rsidRPr="0061769B" w:rsidRDefault="008B37E3" w:rsidP="0061769B">
      <w:pPr>
        <w:jc w:val="center"/>
        <w:rPr>
          <w:b/>
          <w:bCs/>
          <w:lang w:val="ru-RU"/>
        </w:rPr>
      </w:pPr>
      <w:r>
        <w:rPr>
          <w:b/>
          <w:bCs/>
        </w:rPr>
        <w:t>№ РД 22-04-191</w:t>
      </w:r>
    </w:p>
    <w:p w:rsidR="0061769B" w:rsidRPr="0061769B" w:rsidRDefault="0061769B" w:rsidP="0061769B">
      <w:pPr>
        <w:jc w:val="center"/>
        <w:rPr>
          <w:b/>
          <w:bCs/>
        </w:rPr>
      </w:pPr>
      <w:r w:rsidRPr="0061769B">
        <w:rPr>
          <w:b/>
          <w:bCs/>
        </w:rPr>
        <w:t xml:space="preserve">гр. Варна, </w:t>
      </w:r>
      <w:r w:rsidR="008B37E3">
        <w:rPr>
          <w:b/>
          <w:bCs/>
        </w:rPr>
        <w:t>28.</w:t>
      </w:r>
      <w:r w:rsidRPr="0061769B">
        <w:rPr>
          <w:b/>
          <w:bCs/>
        </w:rPr>
        <w:t>09</w:t>
      </w:r>
      <w:r w:rsidRPr="0061769B">
        <w:rPr>
          <w:b/>
          <w:bCs/>
          <w:lang w:val="en-US"/>
        </w:rPr>
        <w:t>.202</w:t>
      </w:r>
      <w:r w:rsidRPr="0061769B">
        <w:rPr>
          <w:b/>
          <w:bCs/>
        </w:rPr>
        <w:t>2г.</w:t>
      </w:r>
    </w:p>
    <w:p w:rsidR="00510C31" w:rsidRPr="00C5400A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C5400A">
        <w:rPr>
          <w:rFonts w:cs="Arial"/>
        </w:rPr>
        <w:t>На основание чл.37в, ал.4 от Закона за собствеността и ползването на земеделските земи (ЗС</w:t>
      </w:r>
      <w:r w:rsidR="00CA29DA">
        <w:rPr>
          <w:rFonts w:cs="Arial"/>
        </w:rPr>
        <w:t>ПЗЗ), във връзка с Доклад изх.№</w:t>
      </w:r>
      <w:r w:rsidR="00746476">
        <w:rPr>
          <w:rFonts w:cs="Arial"/>
        </w:rPr>
        <w:t xml:space="preserve"> </w:t>
      </w:r>
      <w:r w:rsidR="00C5400A" w:rsidRPr="00C5400A">
        <w:rPr>
          <w:rFonts w:cs="Arial"/>
          <w:lang w:val="ru-RU"/>
        </w:rPr>
        <w:t>РД-07-213-9</w:t>
      </w:r>
      <w:r w:rsidRPr="00C5400A">
        <w:rPr>
          <w:rFonts w:cs="Arial"/>
        </w:rPr>
        <w:t>/</w:t>
      </w:r>
      <w:r w:rsidR="00C5400A" w:rsidRPr="00C5400A">
        <w:rPr>
          <w:rFonts w:cs="Arial"/>
          <w:lang w:val="ru-RU"/>
        </w:rPr>
        <w:t>14</w:t>
      </w:r>
      <w:r w:rsidRPr="00C5400A">
        <w:rPr>
          <w:rFonts w:cs="Arial"/>
        </w:rPr>
        <w:t>.0</w:t>
      </w:r>
      <w:r w:rsidRPr="00C5400A">
        <w:rPr>
          <w:rFonts w:cs="Arial"/>
          <w:lang w:val="ru-RU"/>
        </w:rPr>
        <w:t>9</w:t>
      </w:r>
      <w:r w:rsidR="00746476">
        <w:rPr>
          <w:rFonts w:cs="Arial"/>
        </w:rPr>
        <w:t xml:space="preserve">.2022г., </w:t>
      </w:r>
      <w:r w:rsidR="00CA29DA">
        <w:rPr>
          <w:rFonts w:cs="Arial"/>
        </w:rPr>
        <w:t>наш вх.№</w:t>
      </w:r>
      <w:r w:rsidR="00746476">
        <w:rPr>
          <w:rFonts w:cs="Arial"/>
        </w:rPr>
        <w:t xml:space="preserve"> </w:t>
      </w:r>
      <w:r w:rsidR="00C5400A" w:rsidRPr="00C5400A">
        <w:rPr>
          <w:rFonts w:cs="Arial"/>
        </w:rPr>
        <w:t>РД-07-213-19/14.09.2022</w:t>
      </w:r>
      <w:r w:rsidRPr="00C5400A">
        <w:rPr>
          <w:rFonts w:cs="Arial"/>
        </w:rPr>
        <w:t>г. на Комисия</w:t>
      </w:r>
      <w:r w:rsidR="002B76E0" w:rsidRPr="00C5400A">
        <w:rPr>
          <w:rFonts w:cs="Arial"/>
        </w:rPr>
        <w:t>та, назначена със Заповед № РД</w:t>
      </w:r>
      <w:r w:rsidR="001C024F">
        <w:rPr>
          <w:rFonts w:cs="Arial"/>
        </w:rPr>
        <w:t xml:space="preserve"> </w:t>
      </w:r>
      <w:r w:rsidR="002B76E0" w:rsidRPr="00C5400A">
        <w:rPr>
          <w:rFonts w:cs="Arial"/>
        </w:rPr>
        <w:t>22</w:t>
      </w:r>
      <w:r w:rsidR="005910BF" w:rsidRPr="00C5400A">
        <w:rPr>
          <w:rFonts w:cs="Arial"/>
        </w:rPr>
        <w:t>-0</w:t>
      </w:r>
      <w:r w:rsidRPr="00C5400A">
        <w:rPr>
          <w:rFonts w:cs="Arial"/>
        </w:rPr>
        <w:t>7-</w:t>
      </w:r>
      <w:r w:rsidR="002B76E0" w:rsidRPr="00C5400A">
        <w:rPr>
          <w:rFonts w:cs="Arial"/>
          <w:lang w:val="ru-RU"/>
        </w:rPr>
        <w:t>213</w:t>
      </w:r>
      <w:r w:rsidR="002B76E0" w:rsidRPr="00C5400A">
        <w:rPr>
          <w:rFonts w:cs="Arial"/>
        </w:rPr>
        <w:t>/01.08.2022</w:t>
      </w:r>
      <w:r w:rsidR="005910BF" w:rsidRPr="00C5400A">
        <w:rPr>
          <w:rFonts w:cs="Arial"/>
        </w:rPr>
        <w:t xml:space="preserve">г., </w:t>
      </w:r>
      <w:r w:rsidRPr="00C5400A">
        <w:rPr>
          <w:rFonts w:cs="Arial"/>
        </w:rPr>
        <w:t>на Директора на</w:t>
      </w:r>
      <w:r w:rsidR="00746476">
        <w:rPr>
          <w:rFonts w:cs="Arial"/>
        </w:rPr>
        <w:t xml:space="preserve"> Областна дирекция „Земеделие” - </w:t>
      </w:r>
      <w:r w:rsidRPr="00C5400A">
        <w:rPr>
          <w:rFonts w:cs="Arial"/>
        </w:rPr>
        <w:t xml:space="preserve">Варна, както и представено сключено доброволно споразумение </w:t>
      </w:r>
      <w:r w:rsidR="00C5400A" w:rsidRPr="00C5400A">
        <w:rPr>
          <w:rFonts w:cs="Arial"/>
        </w:rPr>
        <w:t>за 2/3 с вх.№ ПО-09-809-8/09.09.2022</w:t>
      </w:r>
      <w:r w:rsidR="00A5419A" w:rsidRPr="00C5400A">
        <w:rPr>
          <w:rFonts w:cs="Arial"/>
        </w:rPr>
        <w:t xml:space="preserve">г. </w:t>
      </w:r>
      <w:r w:rsidR="005039ED" w:rsidRPr="00C5400A">
        <w:rPr>
          <w:rFonts w:cs="Arial"/>
        </w:rPr>
        <w:t>и проект за 1/3 служебн</w:t>
      </w:r>
      <w:r w:rsidR="00C5400A" w:rsidRPr="00C5400A">
        <w:rPr>
          <w:rFonts w:cs="Arial"/>
        </w:rPr>
        <w:t>о разпределение с вх.№ ПО-09-809-11/15.09.2022</w:t>
      </w:r>
      <w:r w:rsidR="005039ED" w:rsidRPr="00C5400A">
        <w:rPr>
          <w:rFonts w:cs="Arial"/>
        </w:rPr>
        <w:t xml:space="preserve">г. </w:t>
      </w:r>
      <w:r w:rsidR="00746476">
        <w:rPr>
          <w:rFonts w:cs="Arial"/>
          <w:b/>
        </w:rPr>
        <w:t>за землището на с.</w:t>
      </w:r>
      <w:r w:rsidR="007B2E55" w:rsidRPr="00C5400A">
        <w:rPr>
          <w:rFonts w:cs="Arial"/>
          <w:b/>
        </w:rPr>
        <w:t>Доброплодно</w:t>
      </w:r>
      <w:r w:rsidR="00746476">
        <w:rPr>
          <w:rFonts w:cs="Arial"/>
          <w:b/>
        </w:rPr>
        <w:t xml:space="preserve">, </w:t>
      </w:r>
      <w:r w:rsidR="007B2E55" w:rsidRPr="0061769B">
        <w:rPr>
          <w:rFonts w:cs="Arial"/>
          <w:b/>
        </w:rPr>
        <w:t>ЕТАТТЕ 21645</w:t>
      </w:r>
      <w:r w:rsidR="00746476">
        <w:rPr>
          <w:rFonts w:cs="Arial"/>
        </w:rPr>
        <w:t>, общ.Ветрино, област Варна</w:t>
      </w:r>
      <w:r w:rsidRPr="00510C31">
        <w:rPr>
          <w:rFonts w:cs="Arial"/>
        </w:rPr>
        <w:t xml:space="preserve">  </w:t>
      </w:r>
    </w:p>
    <w:p w:rsidR="00510C31" w:rsidRPr="00510C31" w:rsidRDefault="00510C31" w:rsidP="00510C31">
      <w:pPr>
        <w:jc w:val="both"/>
        <w:rPr>
          <w:rFonts w:cs="Arial"/>
        </w:rPr>
      </w:pPr>
    </w:p>
    <w:p w:rsidR="00746476" w:rsidRDefault="00746476" w:rsidP="004E66D8">
      <w:pPr>
        <w:jc w:val="center"/>
        <w:rPr>
          <w:rFonts w:cs="Arial"/>
          <w:b/>
        </w:rPr>
      </w:pPr>
    </w:p>
    <w:p w:rsidR="00510C31" w:rsidRPr="00510C31" w:rsidRDefault="00510C31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4677F1" w:rsidRPr="00E42486" w:rsidRDefault="00510C31" w:rsidP="00E42486">
      <w:pPr>
        <w:ind w:firstLine="720"/>
        <w:jc w:val="both"/>
        <w:rPr>
          <w:rFonts w:cs="Arial"/>
        </w:rPr>
      </w:pPr>
      <w:r w:rsidRPr="00510C31">
        <w:rPr>
          <w:rFonts w:cs="Arial"/>
        </w:rPr>
        <w:t xml:space="preserve"> Разпределение на масивите за ползване в землището на </w:t>
      </w:r>
      <w:r w:rsidR="00746476">
        <w:rPr>
          <w:rFonts w:cs="Arial"/>
          <w:b/>
        </w:rPr>
        <w:t>с.</w:t>
      </w:r>
      <w:r w:rsidR="007B2E55">
        <w:rPr>
          <w:rFonts w:cs="Arial"/>
          <w:b/>
        </w:rPr>
        <w:t>Доброплодно</w:t>
      </w:r>
      <w:r w:rsidR="007B2E55">
        <w:rPr>
          <w:rFonts w:cs="Arial"/>
        </w:rPr>
        <w:t xml:space="preserve">, </w:t>
      </w:r>
      <w:r w:rsidR="007B2E55" w:rsidRPr="00746476">
        <w:rPr>
          <w:rFonts w:cs="Arial"/>
          <w:b/>
        </w:rPr>
        <w:t>ЕКАТТЕ 21645</w:t>
      </w:r>
      <w:r w:rsidRPr="00746476">
        <w:rPr>
          <w:rFonts w:cs="Arial"/>
          <w:b/>
        </w:rPr>
        <w:t>,</w:t>
      </w:r>
      <w:r w:rsidRPr="00510C31">
        <w:rPr>
          <w:rFonts w:cs="Arial"/>
        </w:rPr>
        <w:t xml:space="preserve"> общ.Ветрино, област Варна, съгласно </w:t>
      </w:r>
      <w:r w:rsidR="00520BA2" w:rsidRPr="00C5400A">
        <w:rPr>
          <w:rFonts w:cs="Arial"/>
        </w:rPr>
        <w:t xml:space="preserve">сключено доброволно споразумение за 2/3 </w:t>
      </w:r>
      <w:r w:rsidR="00520BA2">
        <w:rPr>
          <w:rFonts w:cs="Arial"/>
        </w:rPr>
        <w:t xml:space="preserve">и </w:t>
      </w:r>
      <w:r w:rsidR="0088088B">
        <w:rPr>
          <w:rFonts w:cs="Arial"/>
        </w:rPr>
        <w:t xml:space="preserve">изготвен </w:t>
      </w:r>
      <w:r w:rsidR="00520BA2" w:rsidRPr="00C5400A">
        <w:rPr>
          <w:rFonts w:cs="Arial"/>
        </w:rPr>
        <w:t xml:space="preserve">проект за 1/3 служебно разпределение </w:t>
      </w:r>
      <w:r w:rsidRPr="00510C31">
        <w:rPr>
          <w:rFonts w:cs="Arial"/>
        </w:rPr>
        <w:t xml:space="preserve">за ползване за стопанската </w:t>
      </w:r>
      <w:r w:rsidR="004B2435">
        <w:rPr>
          <w:rFonts w:cs="Arial"/>
          <w:b/>
        </w:rPr>
        <w:t>2022</w:t>
      </w:r>
      <w:r w:rsidR="005039ED">
        <w:rPr>
          <w:rFonts w:cs="Arial"/>
          <w:b/>
        </w:rPr>
        <w:t>/202</w:t>
      </w:r>
      <w:r w:rsidR="004B2435">
        <w:rPr>
          <w:rFonts w:cs="Arial"/>
          <w:b/>
        </w:rPr>
        <w:t>3</w:t>
      </w:r>
      <w:r w:rsidRPr="00510C31">
        <w:rPr>
          <w:rFonts w:cs="Arial"/>
        </w:rPr>
        <w:t xml:space="preserve"> година, както следва:</w:t>
      </w:r>
    </w:p>
    <w:p w:rsidR="007B2E55" w:rsidRPr="00E42486" w:rsidRDefault="007B2E55" w:rsidP="004677F1">
      <w:pPr>
        <w:jc w:val="both"/>
        <w:rPr>
          <w:b/>
          <w:sz w:val="22"/>
          <w:szCs w:val="22"/>
          <w:lang w:eastAsia="bg-BG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1. "АГРО" </w:t>
      </w:r>
      <w:r w:rsidR="0061769B" w:rsidRP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ЕООД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5735.792 дка</w:t>
      </w: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24.377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проекта:1, 9, 19, 29, 35, 60, 65, 89, 103, 15, 118, 130, 135, 31, 38, 58, 90, 156, 158, 171, 11, 42, 150, </w:t>
      </w:r>
      <w:r w:rsidRPr="0061769B">
        <w:rPr>
          <w:b/>
          <w:sz w:val="22"/>
          <w:szCs w:val="22"/>
        </w:rPr>
        <w:t>общо площ: 5760.169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2. "АГРОЕКИП"</w:t>
      </w:r>
      <w:r w:rsidR="0061769B" w:rsidRP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ЕООД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2586.651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6.825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проекта:3, 43, 85, 91, 105, 111, 122, 145, 25, 157, 170, 187, 53, 189, 201, 235, 49, 6, 79, </w:t>
      </w:r>
      <w:r w:rsidRPr="0061769B">
        <w:rPr>
          <w:b/>
          <w:sz w:val="22"/>
          <w:szCs w:val="22"/>
        </w:rPr>
        <w:t>общо площ: 2593.475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3. "АГРОМЕЛ </w:t>
      </w:r>
      <w:r w:rsidR="00746476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97" ЕООД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101.074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проекта:64, 95, </w:t>
      </w:r>
      <w:r w:rsidRPr="0061769B">
        <w:rPr>
          <w:b/>
          <w:sz w:val="22"/>
          <w:szCs w:val="22"/>
        </w:rPr>
        <w:t>общо площ: 101.074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4. "АГРОМЕЛ" 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2518.019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</w:t>
      </w:r>
      <w:r w:rsidRPr="0061769B">
        <w:rPr>
          <w:b/>
          <w:sz w:val="22"/>
          <w:szCs w:val="22"/>
        </w:rPr>
        <w:t xml:space="preserve"> 0.744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проекта:24, 40, 70, 71, 72, 47, 82, 83, 152, 8, 28, 46, 69, 74, 151, 184, 214, 218, 225, 30, 244, 213, </w:t>
      </w:r>
      <w:r w:rsidRPr="0061769B">
        <w:rPr>
          <w:b/>
          <w:sz w:val="22"/>
          <w:szCs w:val="22"/>
        </w:rPr>
        <w:t>общо площ: 2518.763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5. "АНДОРА" ЕООД</w:t>
      </w:r>
    </w:p>
    <w:p w:rsidR="00E42486" w:rsidRPr="00687370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87370">
        <w:rPr>
          <w:b/>
          <w:sz w:val="22"/>
          <w:szCs w:val="22"/>
        </w:rPr>
        <w:t>49.259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87370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проекта:148, </w:t>
      </w:r>
      <w:r w:rsidRPr="00687370">
        <w:rPr>
          <w:b/>
          <w:sz w:val="22"/>
          <w:szCs w:val="22"/>
        </w:rPr>
        <w:t>общо площ: 49.259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lastRenderedPageBreak/>
        <w:t xml:space="preserve">  6. "РАДИЯН-2001" 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138.395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проекта:23, 78, 80, 98, </w:t>
      </w:r>
      <w:r w:rsidRPr="0061769B">
        <w:rPr>
          <w:b/>
          <w:sz w:val="22"/>
          <w:szCs w:val="22"/>
        </w:rPr>
        <w:t>общо площ: 138.395 дка</w:t>
      </w:r>
    </w:p>
    <w:p w:rsidR="00746476" w:rsidRPr="00E42486" w:rsidRDefault="00746476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 xml:space="preserve">7. АЙШЕ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ХАСАН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ХАСАН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24.451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проекта:205</w:t>
      </w:r>
      <w:r w:rsidRPr="0061769B">
        <w:rPr>
          <w:sz w:val="22"/>
          <w:szCs w:val="22"/>
        </w:rPr>
        <w:t>,</w:t>
      </w:r>
      <w:r w:rsidRPr="0061769B">
        <w:rPr>
          <w:b/>
          <w:sz w:val="22"/>
          <w:szCs w:val="22"/>
        </w:rPr>
        <w:t xml:space="preserve"> общо площ: 24.451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8. АЛКИН МЮТУЗАРОВ АЛИЕВ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459.141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</w:t>
      </w:r>
      <w:r w:rsidRPr="0061769B">
        <w:rPr>
          <w:b/>
          <w:sz w:val="22"/>
          <w:szCs w:val="22"/>
        </w:rPr>
        <w:t xml:space="preserve"> 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проекта:110, 116, 129, 139, 67, 88, 163, 178, 21, </w:t>
      </w:r>
      <w:r w:rsidRPr="0061769B">
        <w:rPr>
          <w:b/>
          <w:sz w:val="22"/>
          <w:szCs w:val="22"/>
        </w:rPr>
        <w:t>общо площ: 459.141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9. АНДОН АНГЕЛОВ АНДОНОВ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23.135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проекта:194, 195, </w:t>
      </w:r>
      <w:r w:rsidRPr="007459D1">
        <w:rPr>
          <w:b/>
          <w:sz w:val="22"/>
          <w:szCs w:val="22"/>
        </w:rPr>
        <w:t>общо площ:</w:t>
      </w:r>
      <w:r w:rsidRPr="00E42486">
        <w:rPr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23.135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10. АНДРИЯН ПРОДАНОВ ЯНЕВ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489.760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проекта:12, 127, 13, 52, 177, 182, 191, 198, 223, 239, </w:t>
      </w:r>
      <w:r w:rsidRPr="0061769B">
        <w:rPr>
          <w:b/>
          <w:sz w:val="22"/>
          <w:szCs w:val="22"/>
        </w:rPr>
        <w:t>общо площ: 489.760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>11. БОЖАНА РУМЕНОВА ИЛИЕВА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85.047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проекта:134, 138, </w:t>
      </w:r>
      <w:r w:rsidRPr="007459D1">
        <w:rPr>
          <w:b/>
          <w:sz w:val="22"/>
          <w:szCs w:val="22"/>
        </w:rPr>
        <w:t>общо площ:</w:t>
      </w:r>
      <w:r w:rsidRPr="00E42486">
        <w:rPr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85.047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>12. ГЕОРГИ ДИМИТРОВ ГЕОРГИЕВ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612.228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0.925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проекта:84, 100, 101, 113, 123, 33, 132, 87, 131, 169, 172, 208, 212, 227, 232, 238, 242, 200, </w:t>
      </w:r>
      <w:r w:rsidRPr="0061769B">
        <w:rPr>
          <w:b/>
          <w:sz w:val="22"/>
          <w:szCs w:val="22"/>
        </w:rPr>
        <w:t>общо площ: 613.153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>13. ГЕОРГИЕВ АГРО 85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ЕООД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</w:t>
      </w:r>
      <w:r w:rsidR="00B3282A">
        <w:rPr>
          <w:sz w:val="22"/>
          <w:szCs w:val="22"/>
        </w:rPr>
        <w:t xml:space="preserve">олзвани на правно основание: </w:t>
      </w:r>
      <w:r w:rsidR="00B3282A" w:rsidRPr="0061769B">
        <w:rPr>
          <w:b/>
          <w:sz w:val="22"/>
          <w:szCs w:val="22"/>
          <w:lang w:val="en-US"/>
        </w:rPr>
        <w:t>605,382</w:t>
      </w:r>
      <w:r w:rsidRPr="0061769B">
        <w:rPr>
          <w:b/>
          <w:sz w:val="22"/>
          <w:szCs w:val="22"/>
        </w:rPr>
        <w:t xml:space="preserve">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19.240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проекта:44, 96, 117, 124, 125, 56, 97, 160, 176, 7, 186, 2</w:t>
      </w:r>
      <w:r w:rsidR="00B3282A">
        <w:rPr>
          <w:sz w:val="22"/>
          <w:szCs w:val="22"/>
        </w:rPr>
        <w:t xml:space="preserve">26, 233, 237, </w:t>
      </w:r>
      <w:r w:rsidR="00B3282A" w:rsidRPr="0061769B">
        <w:rPr>
          <w:b/>
          <w:sz w:val="22"/>
          <w:szCs w:val="22"/>
        </w:rPr>
        <w:t>общо площ: 6</w:t>
      </w:r>
      <w:r w:rsidR="00B3282A" w:rsidRPr="0061769B">
        <w:rPr>
          <w:b/>
          <w:sz w:val="22"/>
          <w:szCs w:val="22"/>
          <w:lang w:val="en-US"/>
        </w:rPr>
        <w:t>24,622</w:t>
      </w:r>
      <w:r w:rsidRPr="0061769B">
        <w:rPr>
          <w:b/>
          <w:sz w:val="22"/>
          <w:szCs w:val="22"/>
        </w:rPr>
        <w:t xml:space="preserve">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14. ЕРДУХАН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ВЕЛИ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ИСМАИЛ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42.834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проекта:141, 165, </w:t>
      </w:r>
      <w:r w:rsidRPr="0061769B">
        <w:rPr>
          <w:b/>
          <w:sz w:val="22"/>
          <w:szCs w:val="22"/>
        </w:rPr>
        <w:t>общо площ: 42.834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15. ЕТ "ИСКРА ЧИПИЛСКА-ФЕЯ"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168.000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проекта:10, 99, 45, 107, </w:t>
      </w:r>
      <w:r w:rsidRPr="0061769B">
        <w:rPr>
          <w:b/>
          <w:sz w:val="22"/>
          <w:szCs w:val="22"/>
        </w:rPr>
        <w:t>общо площ: 168.000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16. ЗПК "НИВА"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193.456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проекта:94, </w:t>
      </w:r>
      <w:r w:rsidRPr="0061769B">
        <w:rPr>
          <w:b/>
          <w:sz w:val="22"/>
          <w:szCs w:val="22"/>
        </w:rPr>
        <w:t>общо площ: 193.456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>17. ЗПК" СИЛА"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76.544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проекта:137, 140, 206, </w:t>
      </w:r>
      <w:r w:rsidRPr="0061769B">
        <w:rPr>
          <w:b/>
          <w:sz w:val="22"/>
          <w:szCs w:val="22"/>
        </w:rPr>
        <w:t>общо площ: 76.544 дка</w:t>
      </w:r>
    </w:p>
    <w:p w:rsidR="00746476" w:rsidRPr="0061769B" w:rsidRDefault="00746476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18. ИВАН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ГЕОРГИЕВ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ИВАНОВ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6.999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проекта:203, </w:t>
      </w:r>
      <w:r w:rsidRPr="0061769B">
        <w:rPr>
          <w:b/>
          <w:sz w:val="22"/>
          <w:szCs w:val="22"/>
        </w:rPr>
        <w:t>общо площ: 6.999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19. ИВАН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ДИМИТРОВ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ИВАНОВ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281.681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проекта:106, 133, 179, 241, </w:t>
      </w:r>
      <w:r w:rsidRPr="0061769B">
        <w:rPr>
          <w:b/>
          <w:sz w:val="22"/>
          <w:szCs w:val="22"/>
        </w:rPr>
        <w:t>общо площ: 281.681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 xml:space="preserve">20. КЕРИМ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КАДИРОВ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МУСТАФОВ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16.689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проекта:143, </w:t>
      </w:r>
      <w:r w:rsidRPr="0061769B">
        <w:rPr>
          <w:b/>
          <w:sz w:val="22"/>
          <w:szCs w:val="22"/>
        </w:rPr>
        <w:t>общо площ: 16.689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21. МАРИЯ АНАТОЛИЕВА ХРИСТОВА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21.216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проекта:63, </w:t>
      </w:r>
      <w:r w:rsidRPr="0061769B">
        <w:rPr>
          <w:b/>
          <w:sz w:val="22"/>
          <w:szCs w:val="22"/>
        </w:rPr>
        <w:t>общо площ: 21.216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22. МАРТИН ГЕОРГИЕВ ГЕОРГИЕВ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4.802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проекта:220, </w:t>
      </w:r>
      <w:r w:rsidRPr="0061769B">
        <w:rPr>
          <w:b/>
          <w:sz w:val="22"/>
          <w:szCs w:val="22"/>
        </w:rPr>
        <w:t>общо площ: 4.802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23. НАСТЕН КОСТАДИНОВ ДИМИТРОВ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1587.075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8.126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проекта:66, 144, 147, 146, 5, 17, 68, 102, 120, 153, 167, 181, 190, 20, 199, 202, 209, 224, 48, 228, 229, 230, 231, 51, </w:t>
      </w:r>
      <w:r w:rsidRPr="0061769B">
        <w:rPr>
          <w:b/>
          <w:sz w:val="22"/>
          <w:szCs w:val="22"/>
        </w:rPr>
        <w:t>общо площ: 1595.202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24. НЕВАТ ИСМЕТ ИБРЯМ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166.930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10.000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проекта:34, 161, 207, 221, </w:t>
      </w:r>
      <w:r w:rsidRPr="0061769B">
        <w:rPr>
          <w:b/>
          <w:sz w:val="22"/>
          <w:szCs w:val="22"/>
        </w:rPr>
        <w:t>общо площ: 176.930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25. НЕВИМ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РЕМЗИ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ИСМАИЛ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396.710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3.757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проекта:39, 86, 73, 142, 22, 55, 76, 162, 164, 59, 183, 210, </w:t>
      </w:r>
      <w:r w:rsidRPr="0061769B">
        <w:rPr>
          <w:b/>
          <w:sz w:val="22"/>
          <w:szCs w:val="22"/>
        </w:rPr>
        <w:t>общо площ: 400.467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26. НЕВЯНА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ИВАНОВА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 xml:space="preserve"> ИЛИЕВА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987.357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0.295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проекта:32, 41, 62, 108, 115, 126, 18, 27, 16, 174, 54, 188, 192, 197, 193, 196, 219, 240, </w:t>
      </w:r>
      <w:r w:rsidRPr="0061769B">
        <w:rPr>
          <w:b/>
          <w:sz w:val="22"/>
          <w:szCs w:val="22"/>
        </w:rPr>
        <w:t>общо площ: 987.652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</w:t>
      </w:r>
      <w:r w:rsidRPr="0061769B">
        <w:rPr>
          <w:b/>
          <w:sz w:val="22"/>
          <w:szCs w:val="22"/>
        </w:rPr>
        <w:t>27. СТАНИСЛАВ ДИМИТРОВ ДИМИТРОВ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150.764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проекта:128, 26, 92, 222, 234, 57, </w:t>
      </w:r>
      <w:r w:rsidRPr="0061769B">
        <w:rPr>
          <w:b/>
          <w:sz w:val="22"/>
          <w:szCs w:val="22"/>
        </w:rPr>
        <w:t>общо площ: 150.764 дка</w:t>
      </w:r>
    </w:p>
    <w:p w:rsidR="00F72E03" w:rsidRPr="0061769B" w:rsidRDefault="00F72E03" w:rsidP="00E4248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28. ТОНИ </w:t>
      </w:r>
      <w:r w:rsidR="0061769B">
        <w:rPr>
          <w:b/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ГОСПОДИНОВ ТОНЕВ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13.717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(по номера), съгласно проекта:204, </w:t>
      </w:r>
      <w:r w:rsidRPr="0061769B">
        <w:rPr>
          <w:b/>
          <w:sz w:val="22"/>
          <w:szCs w:val="22"/>
        </w:rPr>
        <w:t>общо площ: 13.717 дка</w:t>
      </w:r>
    </w:p>
    <w:p w:rsidR="00746476" w:rsidRPr="00E42486" w:rsidRDefault="00746476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29. "ТИАСО" OOД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0.000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Default="00E42486" w:rsidP="00E42486">
      <w:pPr>
        <w:autoSpaceDE w:val="0"/>
        <w:autoSpaceDN w:val="0"/>
        <w:adjustRightInd w:val="0"/>
        <w:rPr>
          <w:b/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</w:t>
      </w:r>
      <w:r w:rsidR="00746476">
        <w:rPr>
          <w:sz w:val="22"/>
          <w:szCs w:val="22"/>
        </w:rPr>
        <w:t xml:space="preserve">по номера), съгласно проекта: </w:t>
      </w:r>
      <w:r w:rsidRPr="00E42486">
        <w:rPr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общо площ: 0.000 дка</w:t>
      </w:r>
    </w:p>
    <w:p w:rsidR="00F72E03" w:rsidRPr="00E42486" w:rsidRDefault="00F72E03" w:rsidP="00E42486">
      <w:pPr>
        <w:autoSpaceDE w:val="0"/>
        <w:autoSpaceDN w:val="0"/>
        <w:adjustRightInd w:val="0"/>
        <w:rPr>
          <w:sz w:val="22"/>
          <w:szCs w:val="22"/>
        </w:rPr>
      </w:pPr>
    </w:p>
    <w:p w:rsidR="00E42486" w:rsidRPr="0061769B" w:rsidRDefault="00E42486" w:rsidP="00E4248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61769B">
        <w:rPr>
          <w:b/>
          <w:sz w:val="22"/>
          <w:szCs w:val="22"/>
        </w:rPr>
        <w:t xml:space="preserve">  30. ХРИСТИНА ГЕРАСИМОВА ВАСИЛЕВА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правно основание: </w:t>
      </w:r>
      <w:r w:rsidRPr="0061769B">
        <w:rPr>
          <w:b/>
          <w:sz w:val="22"/>
          <w:szCs w:val="22"/>
        </w:rPr>
        <w:t>0.000 дка</w:t>
      </w:r>
    </w:p>
    <w:p w:rsidR="00E42486" w:rsidRPr="00E42486" w:rsidRDefault="00E42486" w:rsidP="00E4248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E42486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1769B">
        <w:rPr>
          <w:b/>
          <w:sz w:val="22"/>
          <w:szCs w:val="22"/>
        </w:rPr>
        <w:t>0.000 дка</w:t>
      </w:r>
    </w:p>
    <w:p w:rsidR="00E42486" w:rsidRPr="00E42486" w:rsidRDefault="00E42486" w:rsidP="00E42486">
      <w:pPr>
        <w:autoSpaceDE w:val="0"/>
        <w:autoSpaceDN w:val="0"/>
        <w:adjustRightInd w:val="0"/>
        <w:rPr>
          <w:sz w:val="22"/>
          <w:szCs w:val="22"/>
        </w:rPr>
      </w:pPr>
      <w:r w:rsidRPr="00E42486">
        <w:rPr>
          <w:sz w:val="22"/>
          <w:szCs w:val="22"/>
        </w:rPr>
        <w:t xml:space="preserve">    Разпределени масиви (</w:t>
      </w:r>
      <w:r w:rsidR="00611318">
        <w:rPr>
          <w:sz w:val="22"/>
          <w:szCs w:val="22"/>
        </w:rPr>
        <w:t xml:space="preserve">по номера), съгласно проекта: </w:t>
      </w:r>
      <w:r w:rsidRPr="00E42486">
        <w:rPr>
          <w:sz w:val="22"/>
          <w:szCs w:val="22"/>
        </w:rPr>
        <w:t xml:space="preserve"> </w:t>
      </w:r>
      <w:r w:rsidRPr="0061769B">
        <w:rPr>
          <w:b/>
          <w:sz w:val="22"/>
          <w:szCs w:val="22"/>
        </w:rPr>
        <w:t>общо площ: 0.000 дка</w:t>
      </w:r>
    </w:p>
    <w:p w:rsidR="00A5419A" w:rsidRPr="005910BF" w:rsidRDefault="00A5419A" w:rsidP="00E42486">
      <w:pPr>
        <w:jc w:val="both"/>
        <w:rPr>
          <w:rFonts w:cs="Arial"/>
          <w:sz w:val="20"/>
          <w:szCs w:val="20"/>
        </w:rPr>
      </w:pPr>
    </w:p>
    <w:p w:rsidR="00746476" w:rsidRDefault="00746476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746476" w:rsidRDefault="00746476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510C31" w:rsidRPr="00510C31" w:rsidRDefault="00510C31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510C31" w:rsidRPr="00510C31" w:rsidRDefault="00510C31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4B2435">
        <w:rPr>
          <w:rFonts w:cs="Arial"/>
          <w:b/>
          <w:bCs/>
        </w:rPr>
        <w:t>стопанската 2022/2023</w:t>
      </w:r>
      <w:r w:rsidRPr="00510C31">
        <w:rPr>
          <w:rFonts w:cs="Arial"/>
          <w:b/>
          <w:bCs/>
        </w:rPr>
        <w:t xml:space="preserve"> година</w:t>
      </w:r>
    </w:p>
    <w:p w:rsidR="00510C31" w:rsidRDefault="00510C31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510C31">
        <w:rPr>
          <w:rFonts w:cs="Arial"/>
          <w:b/>
          <w:bCs/>
        </w:rPr>
        <w:t xml:space="preserve">за </w:t>
      </w:r>
      <w:r w:rsidRPr="00611318">
        <w:rPr>
          <w:rFonts w:cs="Arial"/>
          <w:b/>
          <w:bCs/>
        </w:rPr>
        <w:t xml:space="preserve">землището на с. </w:t>
      </w:r>
      <w:r w:rsidR="00611318" w:rsidRPr="00611318">
        <w:rPr>
          <w:rFonts w:cs="Arial"/>
          <w:b/>
          <w:bCs/>
        </w:rPr>
        <w:t>Доброплодно</w:t>
      </w:r>
      <w:r w:rsidRPr="00611318">
        <w:rPr>
          <w:rFonts w:cs="Arial"/>
          <w:b/>
          <w:bCs/>
        </w:rPr>
        <w:t>,</w:t>
      </w:r>
      <w:r w:rsidR="00611318" w:rsidRPr="00611318">
        <w:rPr>
          <w:rFonts w:cs="Arial"/>
          <w:b/>
          <w:bCs/>
        </w:rPr>
        <w:t xml:space="preserve"> ЕКАТТЕ 21645</w:t>
      </w:r>
      <w:r w:rsidRPr="00611318">
        <w:rPr>
          <w:rFonts w:cs="Arial"/>
          <w:b/>
          <w:bCs/>
        </w:rPr>
        <w:t>,</w:t>
      </w:r>
      <w:r w:rsidRPr="00510C31">
        <w:rPr>
          <w:rFonts w:cs="Arial"/>
          <w:b/>
          <w:bCs/>
        </w:rPr>
        <w:t xml:space="preserve"> община Ветрино, област Варна.</w:t>
      </w:r>
    </w:p>
    <w:p w:rsidR="00611318" w:rsidRDefault="00611318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611318" w:rsidRDefault="00611318" w:rsidP="00F72E03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1049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24"/>
        <w:gridCol w:w="850"/>
        <w:gridCol w:w="936"/>
        <w:gridCol w:w="764"/>
        <w:gridCol w:w="795"/>
        <w:gridCol w:w="992"/>
        <w:gridCol w:w="2835"/>
      </w:tblGrid>
      <w:tr w:rsidR="00611318" w:rsidRPr="00B2634C" w:rsidTr="00746476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5F7" w:rsidRPr="001143B0" w:rsidRDefault="003D55F7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5F7" w:rsidRPr="001143B0" w:rsidRDefault="003D55F7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5F7" w:rsidRPr="001143B0" w:rsidRDefault="003D55F7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46476" w:rsidRDefault="00746476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5BC" w:rsidRDefault="006905BC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905BC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 xml:space="preserve">Дължимо </w:t>
            </w:r>
          </w:p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рентно плащане в лв.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СТАВЕН 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ЛМЛ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ЕЮО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АФА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ЗВЧ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19.556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19.262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18.972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ПНИ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БТИ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БТП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ГВЛ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ЦДЗ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ТЯЛ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НМВ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1108E" w:rsidP="0001108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</w:t>
            </w:r>
            <w:r w:rsidR="00611318" w:rsidRPr="001143B0">
              <w:rPr>
                <w:sz w:val="16"/>
                <w:szCs w:val="16"/>
              </w:rPr>
              <w:t>Д</w:t>
            </w:r>
            <w:r w:rsidRPr="001143B0">
              <w:rPr>
                <w:sz w:val="16"/>
                <w:szCs w:val="16"/>
              </w:rPr>
              <w:t>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11.835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ИЕС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960BB" w:rsidP="00C960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59.887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24.964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22.956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D3D81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19.509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18.868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16.023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ДЛС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ТКД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ГЗД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6B049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6B0491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СТО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ИТО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6B049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6B0491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ТЮН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ПБП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АЖХ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ДЗЯ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ФЮЮ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6B049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6B0491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ИЯЛ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18.971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ЖПЖ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13.032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НЯЯ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ВЯК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БТС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ПАП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88345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883456" w:rsidRPr="001143B0">
              <w:rPr>
                <w:sz w:val="16"/>
                <w:szCs w:val="16"/>
              </w:rPr>
              <w:t>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ВТЙ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88345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883456" w:rsidRPr="001143B0">
              <w:rPr>
                <w:sz w:val="16"/>
                <w:szCs w:val="16"/>
              </w:rPr>
              <w:t>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ЛДВ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КМК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A022F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A022F5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МВВ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ЙЛЛ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A022F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A022F5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ТЖВ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24.506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34434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344344" w:rsidRPr="001143B0">
              <w:rPr>
                <w:sz w:val="16"/>
                <w:szCs w:val="16"/>
              </w:rPr>
              <w:t>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23.569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КЛП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22.023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20.073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17.870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17.637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СЙИ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9F6D0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9F6D0B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ТВП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ЙГЙ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176A8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176A8E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176A8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176A8E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329B" w:rsidP="00CD329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ХСЛ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ММЕ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УСП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8A1E32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A87D89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9F090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9F090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9F090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9F0907" w:rsidRPr="001143B0">
              <w:rPr>
                <w:sz w:val="16"/>
                <w:szCs w:val="16"/>
              </w:rPr>
              <w:t>К</w:t>
            </w:r>
            <w:r w:rsidRPr="001143B0">
              <w:rPr>
                <w:sz w:val="16"/>
                <w:szCs w:val="16"/>
              </w:rPr>
              <w:t>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ГЛМ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ГЙГ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17.090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ФМШ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225.11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ИШМ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МШК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 Кей ГрупЕООД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180.41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ЯТБ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СТВ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ЯПЧ</w:t>
            </w:r>
          </w:p>
        </w:tc>
      </w:tr>
      <w:tr w:rsidR="001F5CBB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>
            <w:pPr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1F5CBB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CBB" w:rsidRPr="001143B0" w:rsidRDefault="001F5CBB">
            <w:pPr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ЖПМ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ВЛП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67.55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ИКИ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ЮСИ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АСО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ХИЬ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ИЖИ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22.022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19.856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19.651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16.006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F5CBB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13.093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01044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</w:t>
            </w:r>
            <w:r w:rsidR="0001044B">
              <w:rPr>
                <w:sz w:val="16"/>
                <w:szCs w:val="16"/>
              </w:rPr>
              <w:t xml:space="preserve">ВИ </w:t>
            </w:r>
            <w:r w:rsidRPr="001143B0">
              <w:rPr>
                <w:sz w:val="16"/>
                <w:szCs w:val="16"/>
              </w:rPr>
              <w:t>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E602A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E602A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E602A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4904C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4904C0" w:rsidRPr="001143B0">
              <w:rPr>
                <w:sz w:val="16"/>
                <w:szCs w:val="16"/>
              </w:rPr>
              <w:t>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НМВ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6869A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6869A2" w:rsidRPr="001143B0">
              <w:rPr>
                <w:sz w:val="16"/>
                <w:szCs w:val="16"/>
              </w:rPr>
              <w:t>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ЛПЛ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869A2" w:rsidP="006869A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 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 Кей ГрупЕООД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ПБП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B4D3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E2C3E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E31512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ЖМИ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E31512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ЗЯН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ЖЯЖ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ПРБ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КВД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C07AA" w:rsidP="00FC07A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166.75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МЯЙ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87511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ЖЯК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ПВП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87511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ИФМ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ДВС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ДЗЯ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ГВМ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ЖТВ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ФСИ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8F43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8F4380" w:rsidRPr="001143B0">
              <w:rPr>
                <w:sz w:val="16"/>
                <w:szCs w:val="16"/>
              </w:rPr>
              <w:t>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ЕЛАНА Фонд за земеделска земя АДСИЦ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29.743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20.053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ЖБД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АЖХ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ИТП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13.540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8F43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</w:t>
            </w:r>
            <w:r w:rsidR="008F4380" w:rsidRPr="001143B0">
              <w:rPr>
                <w:sz w:val="16"/>
                <w:szCs w:val="16"/>
              </w:rPr>
              <w:t>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ЯМЯ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17.601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ДМД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ВТЙ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К-ЕИ-Г 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441.34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 ФИНАНСАДСИЦ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АГРИЯ ГРУП ХОЛДИНГАД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63AD0" w:rsidP="00B63AD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АГРОЕКСПЕРТС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63AD0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63AD0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B63AD0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ЕВТ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ЖТВ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E75B3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6A624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6A6243" w:rsidRPr="001143B0">
              <w:rPr>
                <w:sz w:val="16"/>
                <w:szCs w:val="16"/>
              </w:rPr>
              <w:t>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19.113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A624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ВТА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AA03B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</w:t>
            </w:r>
            <w:r w:rsidR="00AA03BE" w:rsidRPr="001143B0">
              <w:rPr>
                <w:sz w:val="16"/>
                <w:szCs w:val="16"/>
              </w:rPr>
              <w:t>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ГБФ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5735.792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24.377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1121.35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ЗВЧ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ДЪРЖАВЕН ПОЗЕМЛЕН ФОНД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AA03BE" w:rsidP="00AA03B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13.643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55EFE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55EFE" w:rsidP="00055E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55EFE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КЕРИМ КАДИРОВ МУСТАФОВ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СТАВЕН 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055E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055EFE" w:rsidRPr="001143B0">
              <w:rPr>
                <w:sz w:val="16"/>
                <w:szCs w:val="16"/>
              </w:rPr>
              <w:t>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45.103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160.96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17.87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16.081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ДЪРЖАВЕН ПОЗЕМЛЕН ФОНД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АЮМ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РМР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ЛМЛ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АФА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ЕЮО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24.376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E75B3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18.007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DC4B1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</w:t>
            </w:r>
            <w:r w:rsidR="00DC4B1C" w:rsidRPr="001143B0">
              <w:rPr>
                <w:sz w:val="16"/>
                <w:szCs w:val="16"/>
              </w:rPr>
              <w:t>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ПЙА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ПЙА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ФМШ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ФМШ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ЗАП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ПРР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ЯПЧ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36.099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20.883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19.300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ЖБД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ЗОЮ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E75B3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6200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62008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АБК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ЛДЛ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РАР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РРЮ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562008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РМР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E75B3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ЕВИ</w:t>
            </w:r>
            <w:r w:rsidR="00611318" w:rsidRPr="001143B0">
              <w:rPr>
                <w:sz w:val="16"/>
                <w:szCs w:val="16"/>
              </w:rPr>
              <w:t xml:space="preserve">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НМВ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</w:t>
            </w:r>
            <w:r w:rsidR="00562008" w:rsidRPr="001143B0">
              <w:rPr>
                <w:sz w:val="16"/>
                <w:szCs w:val="16"/>
              </w:rPr>
              <w:t>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ФМШ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</w:t>
            </w:r>
            <w:r w:rsidR="00562008" w:rsidRPr="001143B0">
              <w:rPr>
                <w:sz w:val="16"/>
                <w:szCs w:val="16"/>
              </w:rPr>
              <w:t>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ЖМИ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</w:t>
            </w:r>
            <w:r w:rsidR="00562008" w:rsidRPr="001143B0">
              <w:rPr>
                <w:sz w:val="16"/>
                <w:szCs w:val="16"/>
              </w:rPr>
              <w:t>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МЯЙ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562008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62008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КВД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ДВС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62008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62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62008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28.686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ЕК-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ГЗД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ГЙГ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БТС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ЮЮИ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ЛДЛ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7B5CFE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7B5CFE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НЯД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15.118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135.10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7B5CFE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7B5CFE" w:rsidRPr="001143B0">
              <w:rPr>
                <w:sz w:val="16"/>
                <w:szCs w:val="16"/>
              </w:rPr>
              <w:t>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7B5CFE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B5CFE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 xml:space="preserve"> 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МБМ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B5CF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7B5CFE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DC006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DC0067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17.642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DC006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12.071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АЖХ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НМД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ЗЙГ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ИВЦ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ЖЙБ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ИШН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2586.651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6.825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313.93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93034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</w:t>
            </w:r>
            <w:r w:rsidR="0093034B" w:rsidRPr="001143B0">
              <w:rPr>
                <w:sz w:val="16"/>
                <w:szCs w:val="16"/>
              </w:rPr>
              <w:t>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МБМ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ВНН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АГРИЯ ГРУП ХОЛДИНГАД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 97"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101.074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10.903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ЮЯА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ХСЛ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МИЩ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АБК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3014D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МБМ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ВНН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24.559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23.866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18.262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ЕЮС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 ГРЕЙН 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3014D7" w:rsidP="003014D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3014D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ЯСИ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40CDF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FB05C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FB05C3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FB05C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FB05C3" w:rsidRPr="001143B0">
              <w:rPr>
                <w:sz w:val="16"/>
                <w:szCs w:val="16"/>
              </w:rPr>
              <w:t>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БДБ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FB05C3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FB05C3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B05C3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ЮЮХ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26.754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22.045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20.651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19.457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ЗИС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ИФМ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C5AE8" w:rsidP="00FC5AE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C5AE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FC5AE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FC5AE8" w:rsidRPr="001143B0">
              <w:rPr>
                <w:sz w:val="16"/>
                <w:szCs w:val="16"/>
              </w:rPr>
              <w:t xml:space="preserve">КД </w:t>
            </w:r>
            <w:r w:rsidRPr="001143B0">
              <w:rPr>
                <w:sz w:val="16"/>
                <w:szCs w:val="16"/>
              </w:rPr>
              <w:t xml:space="preserve">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FC5AE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FC5AE8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РМГ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27.042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ВРТ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10.979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ПРП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РСЕ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13.564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ВНН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13.028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АГРИЯ ГРУП ХОЛДИНГАД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23.398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8E0BA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</w:t>
            </w:r>
            <w:r w:rsidR="008E0BA8" w:rsidRPr="001143B0">
              <w:rPr>
                <w:sz w:val="16"/>
                <w:szCs w:val="16"/>
              </w:rPr>
              <w:t>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ГЮХ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УСП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8E0BA8" w:rsidP="008E0BA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БНТ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БАП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ТЯЛ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16.783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ХЛХ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11.912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БАШ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АЧ-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2.058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17.986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12.088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9.333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СХВ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АГРИЯ ГРУП ХОЛДИНГАД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 ФИНАНСАДСИЦ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ЙДВ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ТММ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ХЛХ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ГВД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ИРП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ФСИ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ДЖХ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ММЕ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ЯПЧ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ЗОЮ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ГЖЖ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ИОЧ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АОЧ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МОЮ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ЗВЧ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"АГРОМЕЛ"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2518.019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34.22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ХКД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МБМ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50.109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49.259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НЛХ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138.395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АЙШЕ ХАСАН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АЙШЕ ХАСАН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АЙШЕ ХАСАН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АЙШЕ ХАСАН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АЙШЕ ХАСАН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24.451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047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ХНХ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ПЙД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АЛА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УСП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ИЙМ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ИШН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ЙНД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38.606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ИОХ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ЗОЮ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ТВП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459.141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ЛЙР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АНДОН АНГЕЛОВ АНДОНОВ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23.135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АГРОЕКСПЕРТС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16.415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ЛПЛ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ЖЯЖ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ЗЯН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ЛПЛ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ЗЯН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27.059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КИС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РГР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ЖПМ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УСП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ФАШ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ЖЯЖ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19.361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ЛЧТ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ТКК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B697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B6976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B697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5B6976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ГАФ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ЮЮИ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489.760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5B6976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БОЖАНА РУМЕНОВА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85.047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НШЮ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20.032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ЗЙГ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ХЮИ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5B6976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ДВП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ИЯЛ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12.390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ТШМ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208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5B697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АГРОЕКСПЕРТС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12.640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ВЛР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КЙД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АЮМ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42.53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27.833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ЖБД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ЮЮИ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612.228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42.53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45.102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143.13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18.994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381.89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ЙДЧ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19.382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КИС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D423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CD423C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СОМ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АОЕ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ДАА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ИЕС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ТЖВ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CD423C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ПЙА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ХЮИ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КЛП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ВМВ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МОЮ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ИЯЛ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АОЧ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ИОЧ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1.511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267.42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</w:t>
            </w:r>
            <w:r w:rsidR="003D4B89" w:rsidRPr="001143B0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605.382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19.240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885.02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21.928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ЕРДУХАН ВЕЛИ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ИОХ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42.834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13.845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ГЗД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F63979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ДЛД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ВЛР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23.548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ХДЧ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ДБА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ЕТ "ИСКРА ЧИПИЛСКА-ФЕЯ"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168.000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19.927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19.244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 ФИНАНСАДСИЦ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АГРИЯ ГРУП ХОЛДИНГАД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ППВ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193.456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ЕВИ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ТВГ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ПХП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704DCD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МНЮ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ЗПК" СИЛА"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2.079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76.544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6.999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ЗВЧ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ВСВ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БТИ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КАП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ЖЯК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281.681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КЕРИМ КАДИРОВ МУСТАФОВ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16.689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МАРИЯ АНАТОЛИЕВА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МАРИЯ АНАТОЛИЕВА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МАРИЯ АНАТОЛИЕВА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БНЯ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МАРИЯ АНАТОЛИЕВА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21.216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МАРТИН ГЕОРГИЕВ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4.802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БББ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ЕБА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ЗПТ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СЖК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49.136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30.176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20.085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КИК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19.163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lastRenderedPageBreak/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ГБГ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ДЛС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32.309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16.081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МНМ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50.145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МЗХ - ДПФ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7.447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ТТТ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ХЛХ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ВРТ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ИТП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ЮИУ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ОБЩИНА ВЕТРИНО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10.658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СКАЙ-КАД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8.468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ГБФ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26.222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lastRenderedPageBreak/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ПБП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27.92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ПЖЯ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24.995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24.881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ПАК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РАН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ШМС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4.370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1.961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704DCD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16.076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11.676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7.635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0208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ЕВИ </w:t>
            </w:r>
            <w:r w:rsidR="00611318" w:rsidRPr="001143B0">
              <w:rPr>
                <w:sz w:val="16"/>
                <w:szCs w:val="16"/>
              </w:rPr>
              <w:t xml:space="preserve">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ВТЙ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5.781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АГРОЕКСПЕРТС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lastRenderedPageBreak/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6.267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ЙСТ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СДН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24.944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ИЙМ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ЦЖС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12.843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ККМ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137.90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ВАГ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АХЧ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14.046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БЗБ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ЖПМ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ФАН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ПМИ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180.25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ГСЗ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МСН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1587.075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373.81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23.711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9.797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ШВА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13.496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СИШ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МЮСЮЛМАНСКО ИЗПОВЕДАНИЕ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ЕОЛИКА СУВОРОВОАД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2.789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ОБЩИНА ВЕТРИНО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14.566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МДЛ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НЕВАТ ИСМЕТ ИБРЯМ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166.930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ЕАК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ААШ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БАШ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ГТД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ГНГ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АДШ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СБЯ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15.929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7.912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6.431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ДЙВ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5.895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ГИЧ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4.268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НХН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124B7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</w:t>
            </w:r>
            <w:r w:rsidR="00124B75" w:rsidRPr="001143B0">
              <w:rPr>
                <w:sz w:val="16"/>
                <w:szCs w:val="16"/>
              </w:rPr>
              <w:t>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13.955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124B7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</w:t>
            </w:r>
            <w:r w:rsidR="00124B75" w:rsidRPr="001143B0">
              <w:rPr>
                <w:sz w:val="16"/>
                <w:szCs w:val="16"/>
              </w:rPr>
              <w:t>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КЛП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13.382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ОХА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ИОХ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ДНС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АИА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14.985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МРТ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2.890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ИВИ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5.661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172.83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НЕВИМ РЕМЗИ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396.710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172.83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СЯХ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ДАГ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12.293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ИМИ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АЧ-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ВЛИ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ВИБ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НТБ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2.508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БЪЛГАРСКА ТЕЛЕКОМУНИКАЦИОННА КОМПАНИЯ</w:t>
            </w:r>
            <w:r w:rsidR="00746476">
              <w:rPr>
                <w:sz w:val="16"/>
                <w:szCs w:val="16"/>
              </w:rPr>
              <w:t xml:space="preserve"> </w:t>
            </w:r>
            <w:r w:rsidRPr="001143B0">
              <w:rPr>
                <w:sz w:val="16"/>
                <w:szCs w:val="16"/>
              </w:rPr>
              <w:t>ЕАД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ИЙМ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3.750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ХВС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НАХ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ЛАИ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6.197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ЗВЧ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ПТГ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49.30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30.987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14.862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ИЙМ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7.792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48.129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5.240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9.281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ВРТ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8.246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6.824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5.509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С.И.Г.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33.183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22.886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ЮЮИ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22.343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МВФ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18.501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СТВ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ВРТ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13.598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ХММ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12.571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ИНТ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11.702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КТХ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11.536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10.700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КЙД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БНТ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9.551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ИДК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8.898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СЙИ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7.356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ЯПЧ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ВРМ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6.722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КОМЕРС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6.650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5.998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ИРИ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5.450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ВДХ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КДЙ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ДЪРЖАВЕН ПОЗЕМЛЕН ФОНД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7.277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ЖДГ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4.666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4.189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ПИП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12.020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КВП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2.452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28.110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15.092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ФОМ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16.252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9.987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ГДА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АВА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4.027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КПИ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БОРА ЕНЕРДЖИ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3.914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ИРП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3.500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КРИСТЕРА-АГРО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2.392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ДДС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9.875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ДКТ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ЦСК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9.483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8.585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БВС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12.170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7.804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СОМ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7.599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6.997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lastRenderedPageBreak/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6.592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РИИ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0.746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ИИХ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ССС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0.652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ТШМ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15.83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15.747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9.636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КМК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20.246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1.051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САУТИЙСТ ДЕЙТАБАНКЕООД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17.913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ИАИ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НЕВЯНА ИВАНОВА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4.412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СМА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987.357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13.57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8.774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ГГН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5.306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ГГВ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ХЮИ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43.76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ИИК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9.088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ТИТ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8.684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ЦМП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4.714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ГКГ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3.686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ДГР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2.640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1.715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НПП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11.379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10.423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МПД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4.550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ДСП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11.41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3.823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8.002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ДГЛ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5.001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ИГХ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4.999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МГТ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БУЛ-ЮНИОН КОМЕРС 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1.660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2.931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2.244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1.425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СЛА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1.326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ДПЯ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ИГИ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1.232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АГРОЕКИП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ГРГ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АСГ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0.515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НГС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ИЛКСТОН 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ДГД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ДХМ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ГХГ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0.339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КНК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АНД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0.230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ЙНД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МИФ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ЙИП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8.374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124B75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НКД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46.240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1.852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ГЕОРГИЕВ АГРО 85ЕООД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746476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6476">
              <w:rPr>
                <w:sz w:val="14"/>
                <w:szCs w:val="14"/>
              </w:rPr>
              <w:t>СТАНИСЛАВ ДИМИТРОВ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46.124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0.421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ДАД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150.764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ТОНИ ГОСПОДИНОВ ТОНЕВ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14.63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13.717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sz w:val="16"/>
                <w:szCs w:val="16"/>
              </w:rPr>
              <w:t>ВНП и др.</w:t>
            </w:r>
          </w:p>
        </w:tc>
      </w:tr>
      <w:tr w:rsidR="00611318" w:rsidRPr="00B2634C" w:rsidTr="0074647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13.717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1143B0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318" w:rsidRPr="001143B0" w:rsidRDefault="00611318" w:rsidP="00C163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2F558C" w:rsidRDefault="002F558C" w:rsidP="00C816D9">
      <w:pPr>
        <w:rPr>
          <w:rFonts w:cs="Arial"/>
          <w:b/>
        </w:rPr>
      </w:pPr>
    </w:p>
    <w:p w:rsidR="00746476" w:rsidRDefault="00746476" w:rsidP="00020818">
      <w:pPr>
        <w:ind w:left="284"/>
        <w:jc w:val="center"/>
        <w:rPr>
          <w:rFonts w:cs="Arial"/>
          <w:b/>
        </w:rPr>
      </w:pPr>
    </w:p>
    <w:p w:rsidR="00746476" w:rsidRDefault="00A5419A" w:rsidP="00020818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Задължение за плащане за земите по чл.37в, ал.3, т.2 ат </w:t>
      </w:r>
      <w:r w:rsidR="004B2435">
        <w:rPr>
          <w:rFonts w:cs="Arial"/>
          <w:b/>
        </w:rPr>
        <w:t xml:space="preserve">ЗСПЗЗ </w:t>
      </w:r>
    </w:p>
    <w:p w:rsidR="00510C31" w:rsidRPr="00510C31" w:rsidRDefault="004B2435" w:rsidP="00020818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>за стопанската 2022/2023</w:t>
      </w:r>
      <w:r w:rsidR="00A5419A">
        <w:rPr>
          <w:rFonts w:cs="Arial"/>
          <w:b/>
        </w:rPr>
        <w:t xml:space="preserve"> година за землището на с.</w:t>
      </w:r>
      <w:r w:rsidR="00611318">
        <w:rPr>
          <w:rFonts w:cs="Arial"/>
          <w:b/>
        </w:rPr>
        <w:t>Доброплодно, ЕКАТТЕ 21645</w:t>
      </w:r>
      <w:r w:rsidR="00A5419A">
        <w:rPr>
          <w:rFonts w:cs="Arial"/>
          <w:b/>
        </w:rPr>
        <w:t>, общ.Ветрино</w:t>
      </w:r>
      <w:r w:rsidR="00286029">
        <w:rPr>
          <w:rFonts w:cs="Arial"/>
          <w:b/>
        </w:rPr>
        <w:t xml:space="preserve">, </w:t>
      </w:r>
      <w:r w:rsidR="00A5419A">
        <w:rPr>
          <w:rFonts w:cs="Arial"/>
          <w:b/>
        </w:rPr>
        <w:t>обл.Варна</w:t>
      </w:r>
    </w:p>
    <w:p w:rsidR="000F5A32" w:rsidRDefault="00291E97" w:rsidP="00020818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  <w:r w:rsidRPr="00526D59">
        <w:rPr>
          <w:b/>
          <w:spacing w:val="4"/>
          <w:sz w:val="22"/>
          <w:szCs w:val="22"/>
          <w:lang w:eastAsia="pl-PL"/>
        </w:rPr>
        <w:t>/доброволно споразумение и проект за разпределение</w:t>
      </w:r>
      <w:r w:rsidR="00746476">
        <w:rPr>
          <w:b/>
          <w:spacing w:val="4"/>
          <w:sz w:val="22"/>
          <w:szCs w:val="22"/>
          <w:lang w:eastAsia="pl-PL"/>
        </w:rPr>
        <w:t>/</w:t>
      </w:r>
    </w:p>
    <w:p w:rsidR="00526D59" w:rsidRDefault="00526D59" w:rsidP="00526D59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71"/>
        <w:gridCol w:w="1006"/>
        <w:gridCol w:w="695"/>
        <w:gridCol w:w="1134"/>
        <w:gridCol w:w="871"/>
        <w:gridCol w:w="1113"/>
        <w:gridCol w:w="1276"/>
      </w:tblGrid>
      <w:tr w:rsidR="00611318" w:rsidRPr="005D498B" w:rsidTr="00746476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746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746476" w:rsidRPr="005D498B" w:rsidRDefault="00746476" w:rsidP="0074647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 по</w:t>
            </w: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br/>
              <w:t xml:space="preserve"> споразумение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лв/дка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18" w:rsidRDefault="00611318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C50B8F"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5D498B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  <w:p w:rsidR="00746476" w:rsidRPr="005D498B" w:rsidRDefault="00746476" w:rsidP="00A567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"АГРОМЕЛ"ООД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9,594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441,34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9,596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ДНК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21645.6.11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ХРИСТИНА Г.ВАСИЛЕВА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4,894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225,11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АГБ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21645.49.92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"АГРОМЕЛ"ООД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3,922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180,41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3,922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ЯТБ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21645.49.105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"АГРОМЕЛ"ООД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3,625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166,75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3,625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НМП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21645.4.71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НЕВИМ РЕМЗИ ИСМАИЛ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1,468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67,55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1,470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ДАИ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21645.49.123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"АГРО"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0,874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40,19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0,882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21645.49.90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"АГРОЕКИП"ЕООД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ХРИСТИНА Г.ВАСИЛЕВА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160,96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ТСК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21645.45.103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"АГРОЕКИП"ЕООД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"АГРО"ЕООД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135,10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КТН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21645.15.118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6"/>
                <w:szCs w:val="16"/>
                <w:lang w:eastAsia="bg-BG"/>
              </w:rPr>
            </w:pPr>
            <w:r w:rsidRPr="00746476">
              <w:rPr>
                <w:color w:val="000000"/>
                <w:sz w:val="16"/>
                <w:szCs w:val="16"/>
                <w:lang w:eastAsia="bg-BG"/>
              </w:rPr>
              <w:t>"АГРОЕКИП"ЕООД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К. ДИМИТРОВ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17,87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ДСД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21645.45.102</w:t>
            </w:r>
          </w:p>
        </w:tc>
      </w:tr>
      <w:tr w:rsidR="00611318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"</w:t>
            </w:r>
            <w:r w:rsidRPr="00746476">
              <w:rPr>
                <w:color w:val="000000"/>
                <w:sz w:val="16"/>
                <w:szCs w:val="16"/>
                <w:lang w:eastAsia="bg-BG"/>
              </w:rPr>
              <w:t>АГРОМЕЛ" 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746476" w:rsidRDefault="00611318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0,744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34,22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НГК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18" w:rsidRPr="005D498B" w:rsidRDefault="00611318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21645.14.17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 ДИМИТРОВ ГЕОРГИЕВ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"АГРО"ЕООД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0,925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42,53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ГСЗ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21645.20.187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"АГРО"ЕООД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8,302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381,89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8,302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СПС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21645.43.49</w:t>
            </w:r>
          </w:p>
        </w:tc>
      </w:tr>
      <w:tr w:rsidR="001143B0" w:rsidRPr="005D498B" w:rsidTr="00746476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"АГРОМЕЛ"ООД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5,814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267,42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5,888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 xml:space="preserve">БУЛ-ЮНИОН </w:t>
            </w:r>
            <w:r w:rsidRPr="005D498B">
              <w:rPr>
                <w:color w:val="000000"/>
                <w:sz w:val="18"/>
                <w:szCs w:val="18"/>
                <w:lang w:eastAsia="bg-BG"/>
              </w:rPr>
              <w:br/>
              <w:t>КОМЕРС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21645.20.190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К. ДИМИТРОВ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143,13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ДСД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21645.45.102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 ЕООД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НЕВИМ РЕМЗИ ИСМАИЛ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2,013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92,58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ГСЗ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21645.20.187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 xml:space="preserve">НАСТЕН КОСТАДИНОВ </w:t>
            </w:r>
            <w:r w:rsidR="001143B0" w:rsidRPr="00746476">
              <w:rPr>
                <w:color w:val="000000"/>
                <w:sz w:val="14"/>
                <w:szCs w:val="14"/>
                <w:lang w:eastAsia="bg-BG"/>
              </w:rPr>
              <w:t>ДИМИТРОВ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"АГРОМЕЛ"ООД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3,918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180,25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3,919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ГСЗ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21645.20.133</w:t>
            </w:r>
          </w:p>
        </w:tc>
      </w:tr>
      <w:tr w:rsidR="001143B0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КОСТАДИНОВ ДИМИТРОВ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746476" w:rsidRDefault="001143B0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ГЕОРГИЕВ АГРО 85ЕООД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137,90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ВАГ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B0" w:rsidRPr="005D498B" w:rsidRDefault="001143B0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21645.20.2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02" w:rsidRPr="00746476" w:rsidRDefault="00291A02" w:rsidP="00746476">
            <w:pPr>
              <w:rPr>
                <w:sz w:val="14"/>
                <w:szCs w:val="14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КОСТАДИНОВ ДИМИТРОВ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"АГРО"ЕООД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0,607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ПЖЯ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21645.16.94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02" w:rsidRPr="00746476" w:rsidRDefault="00291A02" w:rsidP="00746476">
            <w:pPr>
              <w:rPr>
                <w:sz w:val="14"/>
                <w:szCs w:val="14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КОСТАДИНОВ ДИМИТРОВ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К. ДИМИТРОВ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22,40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БГТ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21645.49.136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A02" w:rsidRPr="00746476" w:rsidRDefault="00291A02" w:rsidP="00746476">
            <w:pPr>
              <w:rPr>
                <w:sz w:val="14"/>
                <w:szCs w:val="14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КОСТАДИНОВ ДИМИТРОВ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ЗПК НИВА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5,35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НТН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21645.16.96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НЕВАТ ИСМЕТ ИБРЯМ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НЕВИМ РЕМЗИ ИСМАИЛ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10,000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ДНК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21645.14.82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НЕВИМ РЕМЗИ ИСМАИЛ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ЗПК НИВА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3,757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172,83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НГК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21645.14.17</w:t>
            </w:r>
          </w:p>
        </w:tc>
      </w:tr>
      <w:tr w:rsidR="00291A02" w:rsidRPr="005D498B" w:rsidTr="00746476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НЕВЯНА ИВАНОВА ИЛИЕВА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746476" w:rsidRDefault="00291A02" w:rsidP="00746476">
            <w:pPr>
              <w:rPr>
                <w:color w:val="000000"/>
                <w:sz w:val="14"/>
                <w:szCs w:val="14"/>
                <w:lang w:eastAsia="bg-BG"/>
              </w:rPr>
            </w:pPr>
            <w:r w:rsidRPr="00746476">
              <w:rPr>
                <w:color w:val="000000"/>
                <w:sz w:val="14"/>
                <w:szCs w:val="14"/>
                <w:lang w:eastAsia="bg-BG"/>
              </w:rPr>
              <w:t>НАСТЕН К. ДИМИТРОВ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13,57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A5677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ВДХ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02" w:rsidRPr="005D498B" w:rsidRDefault="00291A02" w:rsidP="0074647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D498B">
              <w:rPr>
                <w:color w:val="000000"/>
                <w:sz w:val="18"/>
                <w:szCs w:val="18"/>
                <w:lang w:eastAsia="bg-BG"/>
              </w:rPr>
              <w:t>21645.3.82</w:t>
            </w:r>
          </w:p>
        </w:tc>
      </w:tr>
    </w:tbl>
    <w:p w:rsidR="00746476" w:rsidRDefault="00746476" w:rsidP="00746476">
      <w:pPr>
        <w:jc w:val="both"/>
        <w:rPr>
          <w:b/>
          <w:spacing w:val="4"/>
          <w:sz w:val="18"/>
          <w:szCs w:val="18"/>
          <w:lang w:eastAsia="pl-PL"/>
        </w:rPr>
      </w:pPr>
    </w:p>
    <w:p w:rsidR="00974753" w:rsidRPr="00753D81" w:rsidRDefault="00510C31" w:rsidP="00753D81">
      <w:pPr>
        <w:ind w:firstLine="708"/>
        <w:jc w:val="both"/>
        <w:rPr>
          <w:b/>
          <w:spacing w:val="4"/>
          <w:lang w:eastAsia="pl-PL"/>
        </w:rPr>
      </w:pPr>
      <w:r w:rsidRPr="002C6DB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C6DBB">
        <w:rPr>
          <w:spacing w:val="4"/>
          <w:lang w:eastAsia="pl-PL"/>
        </w:rPr>
        <w:t>Ветрино</w:t>
      </w:r>
      <w:r w:rsidRPr="002C6DBB">
        <w:rPr>
          <w:spacing w:val="4"/>
          <w:lang w:val="pl-PL" w:eastAsia="pl-PL"/>
        </w:rPr>
        <w:t xml:space="preserve">, съгласно </w:t>
      </w:r>
      <w:r w:rsidRPr="002C6DBB">
        <w:rPr>
          <w:spacing w:val="4"/>
          <w:lang w:eastAsia="pl-PL"/>
        </w:rPr>
        <w:t>§</w:t>
      </w:r>
      <w:r w:rsidRPr="002C6DBB">
        <w:rPr>
          <w:spacing w:val="4"/>
          <w:lang w:val="pl-PL" w:eastAsia="pl-PL"/>
        </w:rPr>
        <w:t>2е</w:t>
      </w:r>
      <w:r w:rsidR="00286029" w:rsidRPr="002C6DBB">
        <w:rPr>
          <w:spacing w:val="4"/>
          <w:lang w:eastAsia="pl-PL"/>
        </w:rPr>
        <w:t>, ал.1 и ал.2 от ДР на</w:t>
      </w:r>
      <w:r w:rsidRPr="002C6DBB">
        <w:rPr>
          <w:spacing w:val="4"/>
          <w:lang w:val="pl-PL" w:eastAsia="pl-PL"/>
        </w:rPr>
        <w:t xml:space="preserve"> ЗСПЗЗ е определено от комисия, назначена със Заповед №</w:t>
      </w:r>
      <w:r w:rsidR="00746476">
        <w:rPr>
          <w:spacing w:val="4"/>
          <w:lang w:eastAsia="pl-PL"/>
        </w:rPr>
        <w:t xml:space="preserve"> </w:t>
      </w:r>
      <w:r w:rsidRPr="002C6DBB">
        <w:rPr>
          <w:spacing w:val="4"/>
          <w:lang w:val="pl-PL" w:eastAsia="pl-PL"/>
        </w:rPr>
        <w:t xml:space="preserve">РД 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2C6DBB" w:rsidRPr="002C6DBB">
        <w:rPr>
          <w:spacing w:val="4"/>
          <w:lang w:val="en-US" w:eastAsia="pl-PL"/>
        </w:rPr>
        <w:t>20</w:t>
      </w:r>
      <w:r w:rsidRPr="002C6DBB">
        <w:rPr>
          <w:spacing w:val="4"/>
          <w:lang w:val="pl-PL" w:eastAsia="pl-PL"/>
        </w:rPr>
        <w:t>/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0</w:t>
      </w:r>
      <w:r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 w:rsidR="00746476">
        <w:rPr>
          <w:spacing w:val="4"/>
          <w:lang w:val="pl-PL" w:eastAsia="pl-PL"/>
        </w:rPr>
        <w:t xml:space="preserve">на директора на ОД "Земеделие" - Варна. </w:t>
      </w:r>
      <w:r w:rsidRPr="002C6DBB">
        <w:rPr>
          <w:spacing w:val="4"/>
          <w:lang w:val="pl-PL" w:eastAsia="pl-PL"/>
        </w:rPr>
        <w:t xml:space="preserve">Съгласно </w:t>
      </w:r>
      <w:r w:rsidRPr="002C6DBB">
        <w:rPr>
          <w:spacing w:val="4"/>
          <w:lang w:eastAsia="pl-PL"/>
        </w:rPr>
        <w:t xml:space="preserve">протокол </w:t>
      </w:r>
      <w:r w:rsidRPr="002C6DBB">
        <w:rPr>
          <w:spacing w:val="4"/>
          <w:lang w:val="pl-PL" w:eastAsia="pl-PL"/>
        </w:rPr>
        <w:t xml:space="preserve">от </w:t>
      </w:r>
      <w:r w:rsidR="006528FE" w:rsidRPr="002C6DBB">
        <w:rPr>
          <w:spacing w:val="4"/>
          <w:lang w:eastAsia="pl-PL"/>
        </w:rPr>
        <w:t>№1 от</w:t>
      </w:r>
      <w:r w:rsidRPr="002C6DBB">
        <w:rPr>
          <w:spacing w:val="4"/>
          <w:lang w:val="pl-PL" w:eastAsia="pl-PL"/>
        </w:rPr>
        <w:t xml:space="preserve"> </w:t>
      </w:r>
      <w:r w:rsidR="002C6DBB" w:rsidRPr="002C6DBB">
        <w:rPr>
          <w:spacing w:val="4"/>
          <w:lang w:val="en-US" w:eastAsia="pl-PL"/>
        </w:rPr>
        <w:t>01</w:t>
      </w:r>
      <w:r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="00F40920">
        <w:rPr>
          <w:spacing w:val="4"/>
          <w:lang w:val="pl-PL" w:eastAsia="pl-PL"/>
        </w:rPr>
        <w:t xml:space="preserve">г. за </w:t>
      </w:r>
      <w:r w:rsidRPr="00F40920">
        <w:rPr>
          <w:spacing w:val="4"/>
          <w:lang w:val="pl-PL" w:eastAsia="pl-PL"/>
        </w:rPr>
        <w:t>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611318">
        <w:rPr>
          <w:b/>
          <w:spacing w:val="4"/>
          <w:lang w:eastAsia="pl-PL"/>
        </w:rPr>
        <w:t>Доброплодно</w:t>
      </w:r>
      <w:r w:rsidR="004677F1" w:rsidRPr="002C6DBB">
        <w:rPr>
          <w:spacing w:val="4"/>
          <w:lang w:val="pl-PL" w:eastAsia="pl-PL"/>
        </w:rPr>
        <w:t xml:space="preserve">, </w:t>
      </w:r>
      <w:r w:rsidR="004677F1" w:rsidRPr="003A5D0E">
        <w:rPr>
          <w:b/>
          <w:spacing w:val="4"/>
          <w:lang w:val="pl-PL" w:eastAsia="pl-PL"/>
        </w:rPr>
        <w:t xml:space="preserve">ЕКАТТЕ </w:t>
      </w:r>
      <w:r w:rsidR="00611318" w:rsidRPr="003A5D0E">
        <w:rPr>
          <w:b/>
          <w:spacing w:val="4"/>
          <w:lang w:eastAsia="pl-PL"/>
        </w:rPr>
        <w:t>21645</w:t>
      </w:r>
      <w:r w:rsidR="004677F1" w:rsidRPr="002C6DBB">
        <w:rPr>
          <w:spacing w:val="4"/>
          <w:lang w:val="pl-PL" w:eastAsia="pl-PL"/>
        </w:rPr>
        <w:t>,  комисията определи средно годишно р</w:t>
      </w:r>
      <w:r w:rsidR="00746476">
        <w:rPr>
          <w:spacing w:val="4"/>
          <w:lang w:val="pl-PL" w:eastAsia="pl-PL"/>
        </w:rPr>
        <w:t xml:space="preserve">ентно плащане за отглеждане на </w:t>
      </w:r>
      <w:r w:rsidR="004677F1" w:rsidRPr="002C6DBB">
        <w:rPr>
          <w:spacing w:val="4"/>
          <w:lang w:val="pl-PL" w:eastAsia="pl-PL"/>
        </w:rPr>
        <w:t xml:space="preserve">едногодишни  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2C6DBB" w:rsidRPr="002C6DBB">
        <w:rPr>
          <w:b/>
          <w:spacing w:val="4"/>
          <w:lang w:eastAsia="pl-PL"/>
        </w:rPr>
        <w:t>4</w:t>
      </w:r>
      <w:r w:rsidR="002C6DBB" w:rsidRPr="002C6DBB">
        <w:rPr>
          <w:b/>
          <w:spacing w:val="4"/>
          <w:lang w:val="en-US" w:eastAsia="pl-PL"/>
        </w:rPr>
        <w:t>6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F40920" w:rsidRDefault="00974753" w:rsidP="00974753">
      <w:pPr>
        <w:shd w:val="clear" w:color="auto" w:fill="FFFFFF"/>
        <w:tabs>
          <w:tab w:val="left" w:leader="dot" w:pos="-851"/>
        </w:tabs>
        <w:jc w:val="both"/>
        <w:rPr>
          <w:b/>
          <w:bCs/>
        </w:rPr>
      </w:pPr>
      <w:r w:rsidRPr="00510C31">
        <w:rPr>
          <w:b/>
          <w:bCs/>
        </w:rPr>
        <w:t xml:space="preserve">         </w:t>
      </w:r>
      <w:r w:rsidRPr="00510C31">
        <w:rPr>
          <w:b/>
          <w:bCs/>
        </w:rPr>
        <w:tab/>
      </w:r>
    </w:p>
    <w:p w:rsidR="00974753" w:rsidRDefault="00F40920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</w:r>
      <w:r w:rsidR="00974753" w:rsidRPr="00F40920">
        <w:rPr>
          <w:rFonts w:cs="Arial"/>
          <w:b/>
          <w:color w:val="000000"/>
          <w:spacing w:val="4"/>
          <w:u w:val="single"/>
        </w:rPr>
        <w:t>*Забележка:</w:t>
      </w:r>
      <w:r>
        <w:rPr>
          <w:rFonts w:cs="Arial"/>
          <w:color w:val="000000"/>
          <w:spacing w:val="4"/>
        </w:rPr>
        <w:t xml:space="preserve"> </w:t>
      </w:r>
      <w:r w:rsidR="00974753" w:rsidRPr="00CD2EF3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="00974753" w:rsidRPr="00AC76FA">
        <w:rPr>
          <w:rFonts w:cs="Arial"/>
          <w:color w:val="000000"/>
          <w:spacing w:val="4"/>
        </w:rPr>
        <w:t xml:space="preserve"> </w:t>
      </w:r>
      <w:r w:rsidR="00974753" w:rsidRPr="00CD2EF3">
        <w:rPr>
          <w:rFonts w:cs="Arial"/>
          <w:b/>
          <w:i/>
          <w:color w:val="000000"/>
          <w:spacing w:val="4"/>
        </w:rPr>
        <w:t>сключване на едногодишен договор</w:t>
      </w:r>
      <w:r w:rsidR="00974753">
        <w:rPr>
          <w:rFonts w:cs="Arial"/>
          <w:color w:val="000000"/>
          <w:spacing w:val="4"/>
        </w:rPr>
        <w:t xml:space="preserve"> </w:t>
      </w:r>
      <w:r w:rsidR="00974753" w:rsidRPr="00F5488A">
        <w:rPr>
          <w:rFonts w:cs="Arial"/>
          <w:b/>
          <w:i/>
          <w:color w:val="000000"/>
          <w:spacing w:val="4"/>
        </w:rPr>
        <w:t>и има искане на ползвателя на масива, отправено до Директора на ОД “Земеделие”-</w:t>
      </w:r>
      <w:r>
        <w:rPr>
          <w:rFonts w:cs="Arial"/>
          <w:b/>
          <w:i/>
          <w:color w:val="000000"/>
          <w:spacing w:val="4"/>
        </w:rPr>
        <w:t xml:space="preserve"> </w:t>
      </w:r>
      <w:r w:rsidR="00974753" w:rsidRPr="00F5488A">
        <w:rPr>
          <w:rFonts w:cs="Arial"/>
          <w:b/>
          <w:i/>
          <w:color w:val="000000"/>
          <w:spacing w:val="4"/>
        </w:rPr>
        <w:t>Варна – за земите от ДПФ</w:t>
      </w:r>
      <w:r w:rsidR="00974753">
        <w:rPr>
          <w:rFonts w:cs="Arial"/>
          <w:b/>
          <w:i/>
          <w:color w:val="000000"/>
          <w:spacing w:val="4"/>
        </w:rPr>
        <w:t>:</w:t>
      </w:r>
      <w:r w:rsidR="00974753" w:rsidRPr="00F5488A">
        <w:rPr>
          <w:rFonts w:cs="Arial"/>
          <w:b/>
          <w:i/>
          <w:color w:val="000000"/>
          <w:spacing w:val="4"/>
        </w:rPr>
        <w:t xml:space="preserve"> </w:t>
      </w:r>
    </w:p>
    <w:p w:rsidR="00C1635E" w:rsidRDefault="00C1635E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1701"/>
        <w:gridCol w:w="2268"/>
        <w:gridCol w:w="2835"/>
      </w:tblGrid>
      <w:tr w:rsidR="00C1635E" w:rsidRPr="00C1635E" w:rsidTr="00F40920">
        <w:trPr>
          <w:cantSplit/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1635E">
              <w:rPr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753D81" w:rsidRDefault="00C1635E" w:rsidP="00753D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53D81">
              <w:rPr>
                <w:b/>
                <w:bCs/>
                <w:sz w:val="18"/>
                <w:szCs w:val="18"/>
              </w:rPr>
              <w:t xml:space="preserve">Имот 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Default="00C1635E" w:rsidP="00753D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18"/>
                <w:szCs w:val="18"/>
              </w:rPr>
            </w:pPr>
            <w:r w:rsidRPr="00753D81">
              <w:rPr>
                <w:b/>
                <w:bCs/>
                <w:sz w:val="18"/>
                <w:szCs w:val="18"/>
              </w:rPr>
              <w:t>Площ на имота</w:t>
            </w:r>
          </w:p>
          <w:p w:rsidR="00753D81" w:rsidRPr="00753D81" w:rsidRDefault="00753D81" w:rsidP="00753D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1635E">
              <w:rPr>
                <w:b/>
                <w:bCs/>
                <w:sz w:val="18"/>
                <w:szCs w:val="18"/>
              </w:rPr>
              <w:t>Площ на имота в масив за ползване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1635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1635E">
              <w:rPr>
                <w:b/>
                <w:bCs/>
                <w:sz w:val="18"/>
                <w:szCs w:val="18"/>
              </w:rPr>
              <w:t>Ползвател</w:t>
            </w:r>
          </w:p>
        </w:tc>
      </w:tr>
      <w:tr w:rsidR="00C1635E" w:rsidRPr="00C1635E" w:rsidTr="00F40920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40.2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4.897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4.742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АГРО ЕООД</w:t>
            </w:r>
          </w:p>
        </w:tc>
      </w:tr>
      <w:tr w:rsidR="00C1635E" w:rsidRPr="00C1635E" w:rsidTr="00F40920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15,001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15,001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E" w:rsidRPr="00C1635E" w:rsidRDefault="00C1635E" w:rsidP="00C1635E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1635E">
              <w:rPr>
                <w:sz w:val="18"/>
                <w:szCs w:val="18"/>
              </w:rPr>
              <w:t>НЕВИМ РЕМЗИ ИСМАИЛ</w:t>
            </w:r>
          </w:p>
        </w:tc>
      </w:tr>
    </w:tbl>
    <w:p w:rsidR="00F40920" w:rsidRPr="00753D81" w:rsidRDefault="00F40920" w:rsidP="00753D8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F40920" w:rsidRDefault="00F40920" w:rsidP="005D49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</w:p>
    <w:p w:rsidR="00A66FE8" w:rsidRDefault="00A66FE8" w:rsidP="005D49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>
        <w:rPr>
          <w:b/>
          <w:bCs/>
        </w:rPr>
        <w:t>По проект за разпределение на масиви за ползване по чл.37в, ал.3 от ЗСПЗЗ</w:t>
      </w:r>
    </w:p>
    <w:p w:rsidR="00347902" w:rsidRDefault="00A66FE8" w:rsidP="005D49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>
        <w:rPr>
          <w:b/>
          <w:bCs/>
        </w:rPr>
        <w:t>на ползвателите се определя:</w:t>
      </w:r>
    </w:p>
    <w:p w:rsidR="00F40920" w:rsidRDefault="00F40920" w:rsidP="005D49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</w:p>
    <w:p w:rsidR="00F40920" w:rsidRPr="00347902" w:rsidRDefault="00F40920" w:rsidP="005D49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</w:p>
    <w:p w:rsidR="00347902" w:rsidRPr="003A5D0E" w:rsidRDefault="00347902" w:rsidP="0034790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3A5D0E">
        <w:rPr>
          <w:b/>
          <w:sz w:val="22"/>
          <w:szCs w:val="22"/>
          <w:lang w:eastAsia="bg-BG"/>
        </w:rPr>
        <w:t>1. "ТИАСО" OOД</w:t>
      </w:r>
    </w:p>
    <w:p w:rsidR="00347902" w:rsidRPr="00347902" w:rsidRDefault="00347902" w:rsidP="0034790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3A5D0E">
        <w:rPr>
          <w:b/>
          <w:sz w:val="22"/>
          <w:szCs w:val="22"/>
          <w:lang w:eastAsia="bg-BG"/>
        </w:rPr>
        <w:t>489.234 дка</w:t>
      </w:r>
    </w:p>
    <w:p w:rsidR="00347902" w:rsidRPr="00347902" w:rsidRDefault="00347902" w:rsidP="0034790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3A5D0E">
        <w:rPr>
          <w:b/>
          <w:sz w:val="22"/>
          <w:szCs w:val="22"/>
          <w:lang w:eastAsia="bg-BG"/>
        </w:rPr>
        <w:t>0.000 дка</w:t>
      </w:r>
    </w:p>
    <w:p w:rsidR="00347902" w:rsidRDefault="00347902" w:rsidP="00347902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Разпределени масиви (по номера), съгласно проекта:4, 81, 236, 77, </w:t>
      </w:r>
      <w:r w:rsidRPr="003A5D0E">
        <w:rPr>
          <w:b/>
          <w:sz w:val="22"/>
          <w:szCs w:val="22"/>
          <w:lang w:eastAsia="bg-BG"/>
        </w:rPr>
        <w:t>общо площ: 489.234 дка</w:t>
      </w:r>
    </w:p>
    <w:p w:rsidR="005D498B" w:rsidRPr="00347902" w:rsidRDefault="005D498B" w:rsidP="00347902">
      <w:pPr>
        <w:autoSpaceDE w:val="0"/>
        <w:autoSpaceDN w:val="0"/>
        <w:adjustRightInd w:val="0"/>
        <w:rPr>
          <w:sz w:val="22"/>
          <w:szCs w:val="22"/>
          <w:lang w:eastAsia="bg-BG"/>
        </w:rPr>
      </w:pPr>
    </w:p>
    <w:p w:rsidR="00347902" w:rsidRPr="003A5D0E" w:rsidRDefault="00347902" w:rsidP="0034790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3A5D0E">
        <w:rPr>
          <w:b/>
          <w:sz w:val="22"/>
          <w:szCs w:val="22"/>
          <w:lang w:eastAsia="bg-BG"/>
        </w:rPr>
        <w:t xml:space="preserve">  2. ХРИСТИНА ГЕРАСИМОВА ВАСИЛЕВА</w:t>
      </w:r>
    </w:p>
    <w:p w:rsidR="00347902" w:rsidRPr="00347902" w:rsidRDefault="00347902" w:rsidP="0034790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Площ на имоти, ползвани на правно основание: </w:t>
      </w:r>
      <w:r w:rsidRPr="003A5D0E">
        <w:rPr>
          <w:b/>
          <w:sz w:val="22"/>
          <w:szCs w:val="22"/>
          <w:lang w:eastAsia="bg-BG"/>
        </w:rPr>
        <w:t>2323.647 дка</w:t>
      </w:r>
    </w:p>
    <w:p w:rsidR="00347902" w:rsidRPr="00347902" w:rsidRDefault="00347902" w:rsidP="0034790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</w:t>
      </w:r>
      <w:r w:rsidRPr="003A5D0E">
        <w:rPr>
          <w:b/>
          <w:sz w:val="22"/>
          <w:szCs w:val="22"/>
          <w:lang w:eastAsia="bg-BG"/>
        </w:rPr>
        <w:t>0.000 дка</w:t>
      </w:r>
    </w:p>
    <w:p w:rsidR="00406E84" w:rsidRPr="005D498B" w:rsidRDefault="00347902" w:rsidP="005D498B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347902">
        <w:rPr>
          <w:sz w:val="22"/>
          <w:szCs w:val="22"/>
          <w:lang w:eastAsia="bg-BG"/>
        </w:rPr>
        <w:t xml:space="preserve">    Разпределени масиви (по номера), съгласно проекта:14, 104, 93, 112, 119, 114, 121, 149, 154, 36, 109,   61, 159, 166, 2, 168, 173, 175, 180, 185, 50, 155, 75, 211, 215, </w:t>
      </w:r>
      <w:r w:rsidRPr="003A5D0E">
        <w:rPr>
          <w:b/>
          <w:sz w:val="22"/>
          <w:szCs w:val="22"/>
          <w:lang w:eastAsia="bg-BG"/>
        </w:rPr>
        <w:t>общо площ: 2323.647 дка</w:t>
      </w:r>
    </w:p>
    <w:p w:rsidR="00406E84" w:rsidRDefault="00406E84" w:rsidP="00C816D9">
      <w:pPr>
        <w:autoSpaceDE w:val="0"/>
        <w:autoSpaceDN w:val="0"/>
        <w:adjustRightInd w:val="0"/>
        <w:spacing w:line="255" w:lineRule="exact"/>
        <w:rPr>
          <w:b/>
          <w:bCs/>
          <w:sz w:val="26"/>
          <w:szCs w:val="26"/>
        </w:rPr>
      </w:pPr>
    </w:p>
    <w:p w:rsidR="00F40920" w:rsidRDefault="00F40920" w:rsidP="005D498B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6"/>
          <w:szCs w:val="26"/>
        </w:rPr>
      </w:pPr>
    </w:p>
    <w:p w:rsidR="00347902" w:rsidRDefault="00F40920" w:rsidP="005D498B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A66FE8" w:rsidRPr="003869E6">
        <w:rPr>
          <w:b/>
          <w:bCs/>
          <w:sz w:val="26"/>
          <w:szCs w:val="26"/>
        </w:rPr>
        <w:t>роект на разпределе</w:t>
      </w:r>
      <w:r w:rsidR="003869E6" w:rsidRPr="003869E6">
        <w:rPr>
          <w:b/>
          <w:bCs/>
          <w:sz w:val="26"/>
          <w:szCs w:val="26"/>
        </w:rPr>
        <w:t>ние, одобрен със заповед № РД 2</w:t>
      </w:r>
      <w:r w:rsidR="003869E6" w:rsidRPr="003869E6">
        <w:rPr>
          <w:b/>
          <w:bCs/>
          <w:sz w:val="26"/>
          <w:szCs w:val="26"/>
          <w:lang w:val="en-US"/>
        </w:rPr>
        <w:t>2</w:t>
      </w:r>
      <w:r w:rsidR="003869E6" w:rsidRPr="003869E6">
        <w:rPr>
          <w:b/>
          <w:bCs/>
          <w:sz w:val="26"/>
          <w:szCs w:val="26"/>
        </w:rPr>
        <w:t>-07-</w:t>
      </w:r>
      <w:r w:rsidR="003869E6" w:rsidRPr="003869E6">
        <w:rPr>
          <w:b/>
          <w:bCs/>
          <w:sz w:val="26"/>
          <w:szCs w:val="26"/>
          <w:lang w:val="en-US"/>
        </w:rPr>
        <w:t>213</w:t>
      </w:r>
      <w:r w:rsidR="003869E6" w:rsidRPr="003869E6">
        <w:rPr>
          <w:b/>
          <w:bCs/>
          <w:sz w:val="26"/>
          <w:szCs w:val="26"/>
        </w:rPr>
        <w:t>/</w:t>
      </w:r>
      <w:r w:rsidR="003869E6" w:rsidRPr="003869E6">
        <w:rPr>
          <w:b/>
          <w:bCs/>
          <w:sz w:val="26"/>
          <w:szCs w:val="26"/>
          <w:lang w:val="en-US"/>
        </w:rPr>
        <w:t>01</w:t>
      </w:r>
      <w:r w:rsidR="003869E6" w:rsidRPr="003869E6">
        <w:rPr>
          <w:b/>
          <w:bCs/>
          <w:sz w:val="26"/>
          <w:szCs w:val="26"/>
        </w:rPr>
        <w:t>.0</w:t>
      </w:r>
      <w:r w:rsidR="003869E6" w:rsidRPr="003869E6">
        <w:rPr>
          <w:b/>
          <w:bCs/>
          <w:sz w:val="26"/>
          <w:szCs w:val="26"/>
          <w:lang w:val="en-US"/>
        </w:rPr>
        <w:t>8</w:t>
      </w:r>
      <w:r w:rsidR="003869E6" w:rsidRPr="003869E6">
        <w:rPr>
          <w:b/>
          <w:bCs/>
          <w:sz w:val="26"/>
          <w:szCs w:val="26"/>
        </w:rPr>
        <w:t>.202</w:t>
      </w:r>
      <w:r w:rsidR="003869E6" w:rsidRPr="003869E6">
        <w:rPr>
          <w:b/>
          <w:bCs/>
          <w:sz w:val="26"/>
          <w:szCs w:val="26"/>
          <w:lang w:val="en-US"/>
        </w:rPr>
        <w:t>2</w:t>
      </w:r>
      <w:r>
        <w:rPr>
          <w:b/>
          <w:bCs/>
          <w:sz w:val="26"/>
          <w:szCs w:val="26"/>
        </w:rPr>
        <w:t xml:space="preserve"> г. </w:t>
      </w:r>
      <w:r w:rsidR="00A66FE8" w:rsidRPr="003869E6">
        <w:rPr>
          <w:b/>
          <w:bCs/>
          <w:sz w:val="26"/>
          <w:szCs w:val="26"/>
        </w:rPr>
        <w:t>на директора на Обла</w:t>
      </w:r>
      <w:r>
        <w:rPr>
          <w:b/>
          <w:bCs/>
          <w:sz w:val="26"/>
          <w:szCs w:val="26"/>
        </w:rPr>
        <w:t xml:space="preserve">стна дирекция "Земеделие" – </w:t>
      </w:r>
      <w:r w:rsidR="00A66FE8" w:rsidRPr="003869E6">
        <w:rPr>
          <w:b/>
          <w:bCs/>
          <w:sz w:val="26"/>
          <w:szCs w:val="26"/>
        </w:rPr>
        <w:t>Варна</w:t>
      </w:r>
    </w:p>
    <w:p w:rsidR="00F40920" w:rsidRDefault="00F40920" w:rsidP="005D498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5D498B" w:rsidRDefault="005D498B" w:rsidP="005D498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tbl>
      <w:tblPr>
        <w:tblW w:w="10491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765"/>
        <w:gridCol w:w="850"/>
        <w:gridCol w:w="1078"/>
        <w:gridCol w:w="567"/>
        <w:gridCol w:w="850"/>
        <w:gridCol w:w="993"/>
        <w:gridCol w:w="2268"/>
      </w:tblGrid>
      <w:tr w:rsidR="00347902" w:rsidRPr="005D498B" w:rsidTr="005D498B">
        <w:trPr>
          <w:cantSplit/>
          <w:trHeight w:val="227"/>
        </w:trPr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84B" w:rsidRPr="005D498B" w:rsidRDefault="00FC784B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40920" w:rsidRDefault="00F40920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40920" w:rsidRDefault="00F40920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84B" w:rsidRPr="005D498B" w:rsidRDefault="00FC784B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40920" w:rsidRDefault="00F40920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F40920" w:rsidRDefault="00F40920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DB2" w:rsidRPr="005D498B" w:rsidRDefault="004E2DB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Имот с регистрирано правно основание</w:t>
            </w:r>
          </w:p>
          <w:p w:rsidR="00F40920" w:rsidRPr="005D498B" w:rsidRDefault="00F40920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DB2" w:rsidRPr="005D498B" w:rsidRDefault="004E2DB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Имот по чл. 37в, ал. 3, т. 2 от ЗСПЗЗ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84B" w:rsidRPr="005D498B" w:rsidRDefault="00FC784B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Собственик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920" w:rsidRDefault="00F40920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920" w:rsidRDefault="00F40920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920" w:rsidRDefault="00F40920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920" w:rsidRDefault="00F40920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  <w:p w:rsidR="00347902" w:rsidRPr="005D498B" w:rsidRDefault="00F40920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>
              <w:rPr>
                <w:b/>
                <w:bCs/>
                <w:sz w:val="16"/>
                <w:szCs w:val="16"/>
                <w:lang w:eastAsia="bg-BG"/>
              </w:rPr>
              <w:t>Площ/</w:t>
            </w:r>
            <w:r w:rsidR="00347902" w:rsidRPr="005D498B">
              <w:rPr>
                <w:b/>
                <w:bCs/>
                <w:sz w:val="16"/>
                <w:szCs w:val="16"/>
                <w:lang w:eastAsia="bg-BG"/>
              </w:rPr>
              <w:t>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Дължимо рентно плащане в лв.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17.457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ФМА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16.975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РНМ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16.006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ТИТ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15.174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ЙИЯ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14.504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ТКД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ТИТ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ДХА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ДСД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8.190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ЯАХ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ПКД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6.858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РГС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АМГ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СКАЙ-КАД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ИЛКСТОН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4.326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КДД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4.058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С.И.Г.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ДДС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3.748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ТВГ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3.422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ЕВИ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3.077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МГМ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МГМ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ИНТ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ТИТ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ДТТ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СПГ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14.365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lastRenderedPageBreak/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13.553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11.519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НПН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НАХ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5.537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46.218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ДАМ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25.035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13.141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9.223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ВДЗ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9.069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ИИД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8.246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ПИК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8.083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ХРИСТИНА ГЕРАСИМОВА ВАСИЛЕВА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ВДК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ДЖХ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ФСИ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ММЕ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КГП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6.563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6.309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ДДТ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ЖТВ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ГГТ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СДК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5.817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ЯПЧ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ЗОЮ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5.319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ГЖЖ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МПС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21.36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1.807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9.113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ИВЙ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"ТИАСО" OOД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45.38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6.809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sz w:val="16"/>
                <w:szCs w:val="16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5D498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5D498B">
              <w:rPr>
                <w:b/>
                <w:bCs/>
                <w:sz w:val="16"/>
                <w:szCs w:val="16"/>
              </w:rPr>
              <w:t>489.234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5D498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5D498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19.110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ГЙГ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14.673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МВВ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ДКТ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8.817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КНК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ГНГ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ВАГ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ДДС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КВД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627FFD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МГЖ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ЖПМ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КНК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СНД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ГДИ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11.617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КМГ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КМК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7.446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ИПИ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КМК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СИХ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ВДК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НДП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СДК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3.430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ВРМ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СЛА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2.165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НДА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МСН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ССД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ЖБД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СХГ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12.249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АТГ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МСХ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СБИ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ЕМА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ДНП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ДНС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ЕГЛ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ЗОЮ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КСС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АГРИ ГРЕЙН 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ТЛТ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СЛТ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ДПГ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ХНХ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СГД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3.645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46.665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МХМ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19.658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БЗБ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ДСП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ДСД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СМК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ИИД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ДХМ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КАА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49.73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ИДИ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29.739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ЕРД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КАГ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ТМГ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ШАА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КХЧ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11.233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ЖМИ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МСУ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ПНИ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ЛДЛ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19.941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ХДП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12.370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ДХД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СНП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БНТ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РИИ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ХХМ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АХХ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РИИ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НСП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ИЯЛ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АХМ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БХМ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ДВП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26.904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17.428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СКАЙ-КАД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ЕДИ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ИГ-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5.378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ПТГ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ЛПД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ЕПД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МЙМ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МЙМ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ВНГ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ХВС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ВГГ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ЗЙГ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ЗГГ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ХКД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ПНП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ВНН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МБМ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ННС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СЖС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РГС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2.359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ИВЙ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ЕСС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ХКД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МСБ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ЖХИ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ВНП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ЙИП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МГК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24.184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СПА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ГТГ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РНМ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7.432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11.528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СГК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ПГД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НТБ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ДАГ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МСУ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АСА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28.492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ЙСТ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7.160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КАГ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СИП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МИД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БСП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СНД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КМК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ДНГ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ГМГ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СЛА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ТИК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11.610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МГХ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КАГ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4.049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МГЯ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ЖДГ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ДКВ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ПИП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ГПГ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ЛПЛ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4.044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ВХИ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ЗЯН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ЖЯЖ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ББХ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12.102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КВД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ТИТ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СПГ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25.005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ДЙВ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14.688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13.084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ЛБА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ГТГ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9.700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СНП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САУТИЙСТ ДЕЙТАБАНКЕООД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5C39A5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НКД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СЛА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7.347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ТЯЛ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ПНИ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ГСД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5C39A5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СГД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НПП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ГХГ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ДНГ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АМА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ЯАВ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АПЯ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ИЯЛ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КАГ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ХГВ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ГИГ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СЛА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ИИК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ЗЯН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КТХ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НГС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48.131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0.264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АВА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13.985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БУЛ-ЮНИОН КОМЕРС 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СКС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ДХД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6.388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СГД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АГРОЕКИП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ГДИ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ЦДЗ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КДЙ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КРИСТЕРА-АГРО ЕООД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МВВ и др.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1103DC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НИИ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МИИ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1.182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ЮИУ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8.967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ССН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lastRenderedPageBreak/>
              <w:t>ХРИСТИНА ГЕРАСИМОВА ВАСИЛЕВА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45.22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3.968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sz w:val="16"/>
                <w:szCs w:val="16"/>
                <w:lang w:eastAsia="bg-BG"/>
              </w:rPr>
              <w:t>МАК</w:t>
            </w:r>
          </w:p>
        </w:tc>
      </w:tr>
      <w:tr w:rsidR="00347902" w:rsidRPr="005D498B" w:rsidTr="005D498B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5D49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2323.647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5D498B">
              <w:rPr>
                <w:b/>
                <w:bCs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902" w:rsidRPr="005D498B" w:rsidRDefault="00347902" w:rsidP="0034790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</w:tbl>
    <w:p w:rsidR="00406E84" w:rsidRDefault="00406E84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510C31" w:rsidRDefault="00510C31" w:rsidP="00F40920">
      <w:pPr>
        <w:shd w:val="clear" w:color="auto" w:fill="FFFFFF"/>
        <w:ind w:firstLine="708"/>
        <w:jc w:val="both"/>
        <w:rPr>
          <w:color w:val="000000"/>
          <w:spacing w:val="4"/>
        </w:rPr>
      </w:pPr>
      <w:r w:rsidRPr="00510C31">
        <w:rPr>
          <w:spacing w:val="4"/>
        </w:rPr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F40920">
        <w:rPr>
          <w:b/>
          <w:color w:val="000000"/>
          <w:spacing w:val="4"/>
        </w:rPr>
        <w:t xml:space="preserve">с.Доброплодно, </w:t>
      </w:r>
      <w:r w:rsidR="00347902" w:rsidRPr="00C816D9">
        <w:rPr>
          <w:b/>
          <w:color w:val="000000"/>
          <w:spacing w:val="4"/>
        </w:rPr>
        <w:t>ЕКАТТЕ 21645</w:t>
      </w:r>
      <w:r w:rsidRPr="00510C31">
        <w:rPr>
          <w:color w:val="000000"/>
          <w:spacing w:val="4"/>
        </w:rPr>
        <w:t>, общ.Ветрино, обл.Варна.</w:t>
      </w:r>
    </w:p>
    <w:p w:rsidR="00974753" w:rsidRDefault="00184718" w:rsidP="004E66D8">
      <w:pPr>
        <w:ind w:right="23"/>
        <w:jc w:val="both"/>
      </w:pPr>
      <w:r>
        <w:t xml:space="preserve">    </w:t>
      </w:r>
    </w:p>
    <w:p w:rsidR="00510C31" w:rsidRPr="004E66D8" w:rsidRDefault="00510C31" w:rsidP="00F40920">
      <w:pPr>
        <w:ind w:right="23" w:firstLine="708"/>
        <w:jc w:val="both"/>
      </w:pPr>
      <w:r w:rsidRPr="00510C31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396319">
        <w:t>за землището на</w:t>
      </w:r>
      <w:r w:rsidRPr="00510C31">
        <w:rPr>
          <w:b/>
        </w:rPr>
        <w:t xml:space="preserve"> с.</w:t>
      </w:r>
      <w:r w:rsidR="00347902">
        <w:rPr>
          <w:b/>
          <w:spacing w:val="4"/>
        </w:rPr>
        <w:t>Доброплодно</w:t>
      </w:r>
      <w:r w:rsidR="00347902">
        <w:rPr>
          <w:spacing w:val="4"/>
        </w:rPr>
        <w:t xml:space="preserve">, </w:t>
      </w:r>
      <w:r w:rsidR="00347902" w:rsidRPr="00396319">
        <w:rPr>
          <w:b/>
          <w:spacing w:val="4"/>
        </w:rPr>
        <w:t>ЕКАТТЕ 21645</w:t>
      </w:r>
      <w:r w:rsidRPr="00510C31">
        <w:rPr>
          <w:spacing w:val="4"/>
        </w:rPr>
        <w:t xml:space="preserve">, </w:t>
      </w:r>
      <w:r w:rsidR="00F40920">
        <w:t xml:space="preserve"> общ.</w:t>
      </w:r>
      <w:r w:rsidRPr="00510C31">
        <w:t xml:space="preserve">Ветрино се заплащат от съответния ползвател по </w:t>
      </w:r>
      <w:r w:rsidR="00FC784B" w:rsidRPr="00FC784B">
        <w:t xml:space="preserve">по банкова сметка за чужди средства на </w:t>
      </w:r>
      <w:r w:rsidRPr="00510C31">
        <w:t>Областна Дирекция “Земеделие“- Варна:</w:t>
      </w:r>
    </w:p>
    <w:p w:rsidR="00974753" w:rsidRDefault="00510C31" w:rsidP="00510C31">
      <w:pPr>
        <w:tabs>
          <w:tab w:val="left" w:pos="1800"/>
          <w:tab w:val="left" w:leader="dot" w:pos="9540"/>
        </w:tabs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10C31" w:rsidRPr="00510C31" w:rsidRDefault="00510C31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които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попадат</w:t>
      </w:r>
      <w:proofErr w:type="spellEnd"/>
      <w:r w:rsidRPr="00510C31">
        <w:rPr>
          <w:lang w:val="ru-RU"/>
        </w:rPr>
        <w:t xml:space="preserve"> в </w:t>
      </w:r>
      <w:proofErr w:type="spellStart"/>
      <w:r w:rsidRPr="00510C31">
        <w:rPr>
          <w:lang w:val="ru-RU"/>
        </w:rPr>
        <w:t>масивите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описани</w:t>
      </w:r>
      <w:proofErr w:type="spellEnd"/>
      <w:r w:rsidRPr="00510C31">
        <w:rPr>
          <w:lang w:val="ru-RU"/>
        </w:rPr>
        <w:t xml:space="preserve"> в приложение № 1 </w:t>
      </w:r>
      <w:proofErr w:type="spellStart"/>
      <w:r w:rsidRPr="00510C31">
        <w:rPr>
          <w:lang w:val="ru-RU"/>
        </w:rPr>
        <w:t>към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заповедта</w:t>
      </w:r>
      <w:proofErr w:type="spellEnd"/>
      <w:r w:rsidRPr="00510C31">
        <w:rPr>
          <w:lang w:val="ru-RU"/>
        </w:rPr>
        <w:t>.</w:t>
      </w:r>
    </w:p>
    <w:p w:rsidR="004E66D8" w:rsidRDefault="00510C31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510C31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E66D8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общинския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по </w:t>
      </w:r>
      <w:proofErr w:type="spellStart"/>
      <w:r w:rsidR="00510C31" w:rsidRPr="00510C31">
        <w:rPr>
          <w:lang w:val="ru-RU"/>
        </w:rPr>
        <w:t>реда</w:t>
      </w:r>
      <w:proofErr w:type="spellEnd"/>
      <w:r w:rsidR="00510C31" w:rsidRPr="00510C31">
        <w:rPr>
          <w:lang w:val="ru-RU"/>
        </w:rPr>
        <w:t xml:space="preserve"> на </w:t>
      </w:r>
      <w:hyperlink r:id="rId12" w:history="1">
        <w:r w:rsidR="00510C31" w:rsidRPr="00510C31">
          <w:rPr>
            <w:color w:val="0000FF"/>
            <w:u w:val="single"/>
            <w:lang w:val="ru-RU"/>
          </w:rPr>
          <w:t>чл. 37в, ал. 16 ЗСПЗЗ</w:t>
        </w:r>
      </w:hyperlink>
      <w:r w:rsidR="00510C31" w:rsidRPr="00510C31">
        <w:rPr>
          <w:lang w:val="ru-RU"/>
        </w:rPr>
        <w:t>.</w:t>
      </w:r>
      <w:r>
        <w:rPr>
          <w:lang w:val="ru-RU"/>
        </w:rPr>
        <w:t xml:space="preserve"> </w:t>
      </w:r>
    </w:p>
    <w:p w:rsidR="002F558C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приема решение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. В 7-дневен срок от </w:t>
      </w:r>
      <w:proofErr w:type="spellStart"/>
      <w:r w:rsidR="00510C31" w:rsidRPr="00510C31">
        <w:rPr>
          <w:lang w:val="ru-RU"/>
        </w:rPr>
        <w:t>влизането</w:t>
      </w:r>
      <w:proofErr w:type="spellEnd"/>
      <w:r w:rsidR="00510C31" w:rsidRPr="00510C31">
        <w:rPr>
          <w:lang w:val="ru-RU"/>
        </w:rPr>
        <w:t xml:space="preserve"> в сила на </w:t>
      </w:r>
      <w:proofErr w:type="spellStart"/>
      <w:r w:rsidR="00510C31" w:rsidRPr="00510C31">
        <w:rPr>
          <w:lang w:val="ru-RU"/>
        </w:rPr>
        <w:t>решението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кметът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издава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която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издаване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определените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с </w:t>
      </w:r>
      <w:proofErr w:type="spellStart"/>
      <w:r w:rsidR="00510C31" w:rsidRPr="00510C31">
        <w:rPr>
          <w:lang w:val="ru-RU"/>
        </w:rPr>
        <w:t>кмета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Когато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не е </w:t>
      </w:r>
      <w:proofErr w:type="spellStart"/>
      <w:r w:rsidR="00510C31" w:rsidRPr="00510C31">
        <w:rPr>
          <w:lang w:val="ru-RU"/>
        </w:rPr>
        <w:t>приел</w:t>
      </w:r>
      <w:proofErr w:type="spellEnd"/>
      <w:r w:rsidR="00510C31" w:rsidRPr="00510C31">
        <w:rPr>
          <w:lang w:val="ru-RU"/>
        </w:rPr>
        <w:t xml:space="preserve"> решение,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определя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 цена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обявява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кметството</w:t>
      </w:r>
      <w:proofErr w:type="spellEnd"/>
      <w:r w:rsidR="00510C31" w:rsidRPr="00510C31">
        <w:rPr>
          <w:lang w:val="ru-RU"/>
        </w:rPr>
        <w:t xml:space="preserve"> и в </w:t>
      </w:r>
      <w:proofErr w:type="spellStart"/>
      <w:r w:rsidR="00510C31" w:rsidRPr="00510C31">
        <w:rPr>
          <w:lang w:val="ru-RU"/>
        </w:rPr>
        <w:t>сградата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общинската</w:t>
      </w:r>
      <w:proofErr w:type="spellEnd"/>
      <w:r w:rsidR="00510C31" w:rsidRPr="00510C31">
        <w:rPr>
          <w:lang w:val="ru-RU"/>
        </w:rPr>
        <w:t xml:space="preserve"> служба по 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 и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и на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областна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".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</w:t>
      </w:r>
      <w:r w:rsidR="002F558C">
        <w:rPr>
          <w:lang w:val="ru-RU"/>
        </w:rPr>
        <w:t>омесечен</w:t>
      </w:r>
      <w:proofErr w:type="spellEnd"/>
      <w:r w:rsidR="002F558C">
        <w:rPr>
          <w:lang w:val="ru-RU"/>
        </w:rPr>
        <w:t xml:space="preserve"> срок от </w:t>
      </w:r>
      <w:proofErr w:type="spellStart"/>
      <w:r w:rsidR="002F558C">
        <w:rPr>
          <w:lang w:val="ru-RU"/>
        </w:rPr>
        <w:t>издаването</w:t>
      </w:r>
      <w:proofErr w:type="spellEnd"/>
      <w:r w:rsidR="002F558C">
        <w:rPr>
          <w:lang w:val="ru-RU"/>
        </w:rPr>
        <w:t xml:space="preserve"> й. </w:t>
      </w:r>
    </w:p>
    <w:p w:rsidR="004E66D8" w:rsidRDefault="00510C31" w:rsidP="004E66D8">
      <w:pPr>
        <w:ind w:right="23" w:firstLine="708"/>
        <w:jc w:val="both"/>
        <w:rPr>
          <w:lang w:val="ru-RU"/>
        </w:rPr>
      </w:pPr>
      <w:proofErr w:type="spellStart"/>
      <w:r w:rsidRPr="00510C31">
        <w:rPr>
          <w:lang w:val="ru-RU"/>
        </w:rPr>
        <w:t>Ползвателят</w:t>
      </w:r>
      <w:proofErr w:type="spellEnd"/>
      <w:r w:rsidRPr="00510C31">
        <w:rPr>
          <w:lang w:val="ru-RU"/>
        </w:rPr>
        <w:t xml:space="preserve">, на </w:t>
      </w:r>
      <w:proofErr w:type="spellStart"/>
      <w:r w:rsidRPr="00510C31">
        <w:rPr>
          <w:lang w:val="ru-RU"/>
        </w:rPr>
        <w:t>който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предоставени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полските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осигурява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достъп</w:t>
      </w:r>
      <w:proofErr w:type="spellEnd"/>
      <w:r w:rsidRPr="00510C31">
        <w:rPr>
          <w:lang w:val="ru-RU"/>
        </w:rPr>
        <w:t xml:space="preserve"> до </w:t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декларирани</w:t>
      </w:r>
      <w:proofErr w:type="spellEnd"/>
      <w:r w:rsidRPr="00510C31">
        <w:rPr>
          <w:lang w:val="ru-RU"/>
        </w:rPr>
        <w:t xml:space="preserve"> и </w:t>
      </w:r>
      <w:proofErr w:type="spellStart"/>
      <w:r w:rsidRPr="00510C31">
        <w:rPr>
          <w:lang w:val="ru-RU"/>
        </w:rPr>
        <w:t>заявени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в </w:t>
      </w:r>
      <w:proofErr w:type="spellStart"/>
      <w:r w:rsidRPr="00510C31">
        <w:rPr>
          <w:lang w:val="ru-RU"/>
        </w:rPr>
        <w:t>реални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граници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през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следващата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стопанска</w:t>
      </w:r>
      <w:proofErr w:type="spellEnd"/>
      <w:r w:rsidRPr="00510C31">
        <w:rPr>
          <w:lang w:val="ru-RU"/>
        </w:rPr>
        <w:t xml:space="preserve"> година.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които</w:t>
      </w:r>
      <w:proofErr w:type="spellEnd"/>
      <w:r w:rsidR="00510C31" w:rsidRPr="00510C31">
        <w:rPr>
          <w:lang w:val="ru-RU"/>
        </w:rPr>
        <w:t xml:space="preserve">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по цена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представя</w:t>
      </w:r>
      <w:proofErr w:type="spellEnd"/>
      <w:r w:rsidR="00510C31" w:rsidRPr="00510C31">
        <w:rPr>
          <w:lang w:val="ru-RU"/>
        </w:rPr>
        <w:t xml:space="preserve"> на директора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писмено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съгласие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към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което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прилага</w:t>
      </w:r>
      <w:proofErr w:type="spellEnd"/>
      <w:r w:rsidR="00510C31" w:rsidRPr="00510C31">
        <w:rPr>
          <w:lang w:val="ru-RU"/>
        </w:rPr>
        <w:t xml:space="preserve"> документ, </w:t>
      </w:r>
      <w:proofErr w:type="spellStart"/>
      <w:r w:rsidR="00510C31" w:rsidRPr="00510C31">
        <w:rPr>
          <w:lang w:val="ru-RU"/>
        </w:rPr>
        <w:t>удостоверяващ</w:t>
      </w:r>
      <w:proofErr w:type="spellEnd"/>
      <w:r w:rsidR="00510C31" w:rsidRPr="00510C31">
        <w:rPr>
          <w:lang w:val="ru-RU"/>
        </w:rPr>
        <w:t xml:space="preserve">, че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и </w:t>
      </w:r>
      <w:proofErr w:type="spellStart"/>
      <w:r w:rsidR="00510C31" w:rsidRPr="00510C31">
        <w:rPr>
          <w:lang w:val="ru-RU"/>
        </w:rPr>
        <w:t>отправя</w:t>
      </w:r>
      <w:proofErr w:type="spellEnd"/>
      <w:r w:rsidR="00510C31" w:rsidRPr="00510C31">
        <w:rPr>
          <w:lang w:val="ru-RU"/>
        </w:rPr>
        <w:t xml:space="preserve"> предложение до </w:t>
      </w:r>
      <w:proofErr w:type="spellStart"/>
      <w:r w:rsidR="00510C31" w:rsidRPr="00510C31">
        <w:rPr>
          <w:lang w:val="ru-RU"/>
        </w:rPr>
        <w:t>ползвателя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масива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сключване</w:t>
      </w:r>
      <w:proofErr w:type="spellEnd"/>
      <w:r w:rsidR="00510C31" w:rsidRPr="00510C31">
        <w:rPr>
          <w:lang w:val="ru-RU"/>
        </w:rPr>
        <w:t xml:space="preserve"> на договор за </w:t>
      </w:r>
      <w:proofErr w:type="spellStart"/>
      <w:r w:rsidR="00510C31" w:rsidRPr="00510C31">
        <w:rPr>
          <w:lang w:val="ru-RU"/>
        </w:rPr>
        <w:t>имота</w:t>
      </w:r>
      <w:proofErr w:type="spellEnd"/>
      <w:r w:rsidR="00510C31" w:rsidRPr="00510C31">
        <w:rPr>
          <w:lang w:val="ru-RU"/>
        </w:rPr>
        <w:t xml:space="preserve">. 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510C31" w:rsidRPr="00510C31">
        <w:rPr>
          <w:lang w:val="ru-RU"/>
        </w:rPr>
        <w:t xml:space="preserve">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предложението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заплащат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канали.</w:t>
      </w:r>
    </w:p>
    <w:p w:rsidR="00510C31" w:rsidRPr="00510C31" w:rsidRDefault="00510C31" w:rsidP="004E66D8">
      <w:pPr>
        <w:ind w:right="23" w:firstLine="708"/>
        <w:jc w:val="both"/>
        <w:rPr>
          <w:lang w:val="ru-RU"/>
        </w:rPr>
      </w:pPr>
      <w:proofErr w:type="spellStart"/>
      <w:r w:rsidRPr="00510C31">
        <w:rPr>
          <w:lang w:val="ru-RU"/>
        </w:rPr>
        <w:t>Ползвателите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предоставените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този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ред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имоти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 и </w:t>
      </w:r>
      <w:proofErr w:type="spellStart"/>
      <w:r w:rsidRPr="00510C31">
        <w:rPr>
          <w:lang w:val="ru-RU"/>
        </w:rPr>
        <w:t>напоителни</w:t>
      </w:r>
      <w:proofErr w:type="spellEnd"/>
      <w:r w:rsidRPr="00510C31">
        <w:rPr>
          <w:lang w:val="ru-RU"/>
        </w:rPr>
        <w:t xml:space="preserve"> канали </w:t>
      </w:r>
      <w:proofErr w:type="spellStart"/>
      <w:r w:rsidRPr="00510C31">
        <w:rPr>
          <w:lang w:val="ru-RU"/>
        </w:rPr>
        <w:t>могат</w:t>
      </w:r>
      <w:proofErr w:type="spellEnd"/>
      <w:r w:rsidRPr="00510C31">
        <w:rPr>
          <w:lang w:val="ru-RU"/>
        </w:rPr>
        <w:t xml:space="preserve"> да </w:t>
      </w:r>
      <w:proofErr w:type="spellStart"/>
      <w:r w:rsidRPr="00510C31">
        <w:rPr>
          <w:lang w:val="ru-RU"/>
        </w:rPr>
        <w:t>кандидатстват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подпомагане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реда</w:t>
      </w:r>
      <w:proofErr w:type="spellEnd"/>
      <w:r w:rsidRPr="00510C31">
        <w:rPr>
          <w:lang w:val="ru-RU"/>
        </w:rPr>
        <w:t xml:space="preserve"> на </w:t>
      </w:r>
      <w:hyperlink r:id="rId13" w:history="1">
        <w:r w:rsidRPr="00510C31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510C31">
          <w:rPr>
            <w:color w:val="0000FF"/>
            <w:u w:val="single"/>
            <w:lang w:val="ru-RU"/>
          </w:rPr>
          <w:t>подпомагане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510C31">
          <w:rPr>
            <w:color w:val="0000FF"/>
            <w:u w:val="single"/>
            <w:lang w:val="ru-RU"/>
          </w:rPr>
          <w:t>земеделските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</w:t>
        </w:r>
        <w:r w:rsidRPr="00510C31">
          <w:rPr>
            <w:color w:val="0000FF"/>
            <w:u w:val="single"/>
            <w:lang w:val="ru-RU"/>
          </w:rPr>
          <w:lastRenderedPageBreak/>
          <w:t>производители</w:t>
        </w:r>
      </w:hyperlink>
      <w:r w:rsidRPr="00510C31">
        <w:rPr>
          <w:lang w:val="ru-RU"/>
        </w:rPr>
        <w:t xml:space="preserve">, при условие че е </w:t>
      </w:r>
      <w:proofErr w:type="spellStart"/>
      <w:r w:rsidRPr="00510C31">
        <w:rPr>
          <w:lang w:val="ru-RU"/>
        </w:rPr>
        <w:t>извършено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плащане</w:t>
      </w:r>
      <w:proofErr w:type="spellEnd"/>
      <w:r w:rsidRPr="00510C31">
        <w:rPr>
          <w:lang w:val="ru-RU"/>
        </w:rPr>
        <w:t xml:space="preserve"> в 3-месечен срок от </w:t>
      </w:r>
      <w:proofErr w:type="spellStart"/>
      <w:r w:rsidRPr="00510C31">
        <w:rPr>
          <w:lang w:val="ru-RU"/>
        </w:rPr>
        <w:t>възникването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правното</w:t>
      </w:r>
      <w:proofErr w:type="spellEnd"/>
      <w:r w:rsidRPr="00510C31">
        <w:rPr>
          <w:lang w:val="ru-RU"/>
        </w:rPr>
        <w:t xml:space="preserve"> основание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>.</w:t>
      </w:r>
    </w:p>
    <w:p w:rsidR="004E66D8" w:rsidRPr="004E66D8" w:rsidRDefault="00510C31" w:rsidP="004E66D8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2F558C">
        <w:t xml:space="preserve"> областна дирекция "Земеделие".</w:t>
      </w:r>
    </w:p>
    <w:p w:rsidR="004E66D8" w:rsidRPr="00510C31" w:rsidRDefault="00510C31" w:rsidP="002F558C">
      <w:pPr>
        <w:tabs>
          <w:tab w:val="left" w:pos="-284"/>
        </w:tabs>
        <w:jc w:val="both"/>
      </w:pPr>
      <w:r w:rsidRPr="00510C31"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="00F40920">
        <w:rPr>
          <w:b/>
        </w:rPr>
        <w:t>с.</w:t>
      </w:r>
      <w:r w:rsidR="003B46F0" w:rsidRPr="003B46F0">
        <w:rPr>
          <w:b/>
        </w:rPr>
        <w:t>Доброплодно</w:t>
      </w:r>
      <w:r w:rsidRPr="00510C31">
        <w:t>, Община Ветрино и на Общинска служба по земеделие с. 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F40920" w:rsidRDefault="00510C31" w:rsidP="00510C31">
      <w:pPr>
        <w:tabs>
          <w:tab w:val="left" w:pos="1800"/>
        </w:tabs>
        <w:jc w:val="both"/>
      </w:pPr>
      <w:r w:rsidRPr="00510C31">
        <w:t xml:space="preserve">          </w:t>
      </w:r>
    </w:p>
    <w:p w:rsidR="00510C31" w:rsidRPr="00510C31" w:rsidRDefault="00F40920" w:rsidP="00F40920">
      <w:pPr>
        <w:jc w:val="both"/>
      </w:pPr>
      <w:r>
        <w:tab/>
      </w:r>
      <w:r w:rsidR="00510C31" w:rsidRPr="00510C31">
        <w:t xml:space="preserve"> Заповедта може да се обжалва пред Министъра </w:t>
      </w:r>
      <w:r>
        <w:t>на земеделието</w:t>
      </w:r>
      <w:r w:rsidR="00510C31"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F40920" w:rsidP="00510C31">
      <w:pPr>
        <w:tabs>
          <w:tab w:val="left" w:pos="-426"/>
        </w:tabs>
        <w:jc w:val="both"/>
      </w:pPr>
      <w:r>
        <w:tab/>
      </w:r>
      <w:r w:rsidR="00510C31" w:rsidRPr="00510C31">
        <w:t xml:space="preserve">Жалбата се подава в 14-дневен срок от съобщаването чрез Областна дирекция „Земеделие” – Варна до Министъра </w:t>
      </w:r>
      <w:r w:rsidR="004B2435">
        <w:t>на земеделието</w:t>
      </w:r>
      <w:r w:rsidR="00510C31" w:rsidRPr="00510C31">
        <w:t>, съответно до Районен съд - Провадия.</w:t>
      </w:r>
    </w:p>
    <w:p w:rsidR="00406E84" w:rsidRDefault="00974753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 </w:t>
      </w:r>
      <w:r w:rsidR="005D498B">
        <w:rPr>
          <w:b/>
        </w:rPr>
        <w:t xml:space="preserve">  </w:t>
      </w:r>
      <w:r w:rsidR="00510C31" w:rsidRPr="00510C31">
        <w:rPr>
          <w:b/>
        </w:rPr>
        <w:t xml:space="preserve">     </w:t>
      </w:r>
    </w:p>
    <w:p w:rsidR="00510C31" w:rsidRDefault="00F40920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ab/>
      </w:r>
      <w:r w:rsidR="00510C31" w:rsidRPr="00510C31">
        <w:rPr>
          <w:b/>
        </w:rPr>
        <w:t>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F40920" w:rsidRDefault="00F40920" w:rsidP="00510C31">
      <w:pPr>
        <w:tabs>
          <w:tab w:val="left" w:pos="1800"/>
        </w:tabs>
        <w:jc w:val="both"/>
        <w:rPr>
          <w:b/>
        </w:rPr>
      </w:pPr>
    </w:p>
    <w:p w:rsidR="00F40920" w:rsidRDefault="00F40920" w:rsidP="00510C31">
      <w:pPr>
        <w:tabs>
          <w:tab w:val="left" w:pos="1800"/>
        </w:tabs>
        <w:jc w:val="both"/>
        <w:rPr>
          <w:b/>
        </w:rPr>
      </w:pPr>
    </w:p>
    <w:p w:rsidR="00F40920" w:rsidRPr="004E66D8" w:rsidRDefault="00F40920" w:rsidP="00510C31">
      <w:pPr>
        <w:tabs>
          <w:tab w:val="left" w:pos="1800"/>
        </w:tabs>
        <w:jc w:val="both"/>
        <w:rPr>
          <w:b/>
        </w:rPr>
      </w:pPr>
    </w:p>
    <w:p w:rsidR="00510C31" w:rsidRPr="00AC5354" w:rsidRDefault="00510C31" w:rsidP="00510C31">
      <w:pPr>
        <w:tabs>
          <w:tab w:val="left" w:pos="1800"/>
        </w:tabs>
        <w:jc w:val="both"/>
        <w:rPr>
          <w:rFonts w:cs="Arial"/>
          <w:b/>
        </w:rPr>
      </w:pPr>
    </w:p>
    <w:p w:rsidR="00510C31" w:rsidRPr="00AC5354" w:rsidRDefault="001268F4" w:rsidP="00510C31">
      <w:pPr>
        <w:tabs>
          <w:tab w:val="left" w:pos="5424"/>
        </w:tabs>
        <w:jc w:val="both"/>
        <w:rPr>
          <w:rFonts w:cs="Arial"/>
          <w:b/>
        </w:rPr>
      </w:pPr>
      <w:r w:rsidRPr="00AC5354">
        <w:rPr>
          <w:rFonts w:cs="Arial"/>
          <w:b/>
        </w:rPr>
        <w:tab/>
        <w:t>ДИРЕКТОР:</w:t>
      </w:r>
      <w:r w:rsidR="00F40920">
        <w:rPr>
          <w:rFonts w:cs="Arial"/>
          <w:b/>
        </w:rPr>
        <w:t xml:space="preserve">        /П</w:t>
      </w:r>
      <w:r w:rsidR="004B2435" w:rsidRPr="00AC5354">
        <w:rPr>
          <w:rFonts w:cs="Arial"/>
          <w:b/>
        </w:rPr>
        <w:t>/</w:t>
      </w:r>
      <w:r w:rsidRPr="00AC5354">
        <w:rPr>
          <w:rFonts w:cs="Arial"/>
          <w:b/>
        </w:rPr>
        <w:t xml:space="preserve">                 </w:t>
      </w:r>
    </w:p>
    <w:p w:rsidR="00510C31" w:rsidRPr="00AC5354" w:rsidRDefault="00F40920" w:rsidP="00510C31">
      <w:pPr>
        <w:tabs>
          <w:tab w:val="left" w:pos="6708"/>
        </w:tabs>
        <w:jc w:val="both"/>
        <w:rPr>
          <w:rFonts w:cs="Arial"/>
          <w:b/>
        </w:rPr>
      </w:pPr>
      <w:r>
        <w:rPr>
          <w:rFonts w:cs="Arial"/>
          <w:b/>
        </w:rPr>
        <w:tab/>
        <w:t>/РАДОСЛАВ ЙОВКОВ</w:t>
      </w:r>
      <w:r w:rsidR="00510C31" w:rsidRPr="00AC5354">
        <w:rPr>
          <w:rFonts w:cs="Arial"/>
          <w:b/>
        </w:rPr>
        <w:t>/</w:t>
      </w:r>
    </w:p>
    <w:p w:rsidR="00E37879" w:rsidRPr="00184718" w:rsidRDefault="00E37879" w:rsidP="00510C31">
      <w:pPr>
        <w:tabs>
          <w:tab w:val="left" w:pos="1800"/>
        </w:tabs>
        <w:jc w:val="both"/>
        <w:rPr>
          <w:rFonts w:cs="Arial"/>
        </w:rPr>
      </w:pPr>
    </w:p>
    <w:p w:rsidR="00AC5354" w:rsidRPr="00184718" w:rsidRDefault="004B2435" w:rsidP="00184718">
      <w:pPr>
        <w:rPr>
          <w:b/>
          <w:lang w:eastAsia="bg-BG"/>
        </w:rPr>
      </w:pPr>
      <w:r>
        <w:rPr>
          <w:rFonts w:cs="Arial"/>
          <w:sz w:val="20"/>
          <w:szCs w:val="20"/>
          <w:shd w:val="clear" w:color="auto" w:fill="FFFFFF"/>
        </w:rPr>
        <w:t>ПВ</w:t>
      </w:r>
      <w:r w:rsidR="004677F1">
        <w:rPr>
          <w:rFonts w:cs="Arial"/>
          <w:sz w:val="20"/>
          <w:szCs w:val="20"/>
          <w:shd w:val="clear" w:color="auto" w:fill="FFFFFF"/>
        </w:rPr>
        <w:t>/ОСЗ-ВЕТРИ</w:t>
      </w:r>
      <w:r w:rsidR="00184718">
        <w:rPr>
          <w:rFonts w:cs="Arial"/>
          <w:sz w:val="20"/>
          <w:szCs w:val="20"/>
          <w:shd w:val="clear" w:color="auto" w:fill="FFFFFF"/>
        </w:rPr>
        <w:t>НО</w:t>
      </w:r>
    </w:p>
    <w:p w:rsidR="00AC5354" w:rsidRPr="00510C31" w:rsidRDefault="00AC5354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F40920" w:rsidRDefault="00F40920" w:rsidP="00AC5354">
      <w:pPr>
        <w:jc w:val="center"/>
        <w:rPr>
          <w:b/>
          <w:bCs/>
          <w:lang w:val="ru-RU"/>
        </w:rPr>
      </w:pPr>
    </w:p>
    <w:p w:rsidR="003208AF" w:rsidRDefault="003208AF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</w:p>
    <w:p w:rsidR="00753D81" w:rsidRDefault="00753D81" w:rsidP="00AC5354">
      <w:pPr>
        <w:jc w:val="center"/>
        <w:rPr>
          <w:b/>
          <w:bCs/>
          <w:lang w:val="ru-RU"/>
        </w:rPr>
      </w:pPr>
      <w:bookmarkStart w:id="0" w:name="_GoBack"/>
      <w:bookmarkEnd w:id="0"/>
    </w:p>
    <w:p w:rsidR="003208AF" w:rsidRDefault="003208AF" w:rsidP="00AC5354">
      <w:pPr>
        <w:jc w:val="center"/>
        <w:rPr>
          <w:b/>
          <w:bCs/>
          <w:lang w:val="ru-RU"/>
        </w:rPr>
      </w:pPr>
    </w:p>
    <w:p w:rsidR="003208AF" w:rsidRDefault="003208AF" w:rsidP="00AC5354">
      <w:pPr>
        <w:jc w:val="center"/>
        <w:rPr>
          <w:b/>
          <w:bCs/>
          <w:lang w:val="ru-RU"/>
        </w:rPr>
      </w:pPr>
    </w:p>
    <w:p w:rsidR="00AC5354" w:rsidRPr="00AC5354" w:rsidRDefault="00AC5354" w:rsidP="00AC5354">
      <w:pPr>
        <w:jc w:val="center"/>
        <w:rPr>
          <w:b/>
          <w:bCs/>
          <w:lang w:val="ru-RU"/>
        </w:rPr>
      </w:pPr>
      <w:r w:rsidRPr="00AC5354">
        <w:rPr>
          <w:b/>
          <w:bCs/>
          <w:lang w:val="ru-RU"/>
        </w:rPr>
        <w:lastRenderedPageBreak/>
        <w:t>ПРИЛОЖЕНИЕ №1</w:t>
      </w:r>
    </w:p>
    <w:p w:rsidR="00AC5354" w:rsidRPr="00AC5354" w:rsidRDefault="00AC5354" w:rsidP="00AC5354">
      <w:pPr>
        <w:jc w:val="center"/>
        <w:rPr>
          <w:b/>
          <w:bCs/>
          <w:lang w:val="ru-RU"/>
        </w:rPr>
      </w:pPr>
    </w:p>
    <w:p w:rsidR="00AC5354" w:rsidRPr="00AC5354" w:rsidRDefault="00AC5354" w:rsidP="00AC5354">
      <w:pPr>
        <w:jc w:val="center"/>
        <w:rPr>
          <w:b/>
          <w:bCs/>
        </w:rPr>
      </w:pPr>
      <w:r w:rsidRPr="00AC5354">
        <w:rPr>
          <w:b/>
          <w:bCs/>
        </w:rPr>
        <w:t>към Заповед № РД 22-04-</w:t>
      </w:r>
      <w:r w:rsidR="008B37E3">
        <w:rPr>
          <w:b/>
          <w:bCs/>
        </w:rPr>
        <w:t>191</w:t>
      </w:r>
      <w:r w:rsidRPr="00AC5354">
        <w:rPr>
          <w:b/>
          <w:bCs/>
        </w:rPr>
        <w:t>/</w:t>
      </w:r>
      <w:r w:rsidR="008B37E3">
        <w:rPr>
          <w:b/>
          <w:bCs/>
        </w:rPr>
        <w:t xml:space="preserve"> 28</w:t>
      </w:r>
      <w:r w:rsidRPr="00AC5354">
        <w:rPr>
          <w:b/>
          <w:bCs/>
        </w:rPr>
        <w:t>.09.2022г.</w:t>
      </w:r>
    </w:p>
    <w:p w:rsidR="007B0ED4" w:rsidRPr="00510C31" w:rsidRDefault="007B0ED4" w:rsidP="00A66FE8">
      <w:pPr>
        <w:jc w:val="center"/>
        <w:rPr>
          <w:lang w:val="ru-RU"/>
        </w:rPr>
      </w:pPr>
    </w:p>
    <w:p w:rsidR="00F503EC" w:rsidRPr="00AC5354" w:rsidRDefault="00510C31" w:rsidP="00A66FE8">
      <w:pPr>
        <w:tabs>
          <w:tab w:val="left" w:pos="1800"/>
        </w:tabs>
        <w:jc w:val="center"/>
        <w:rPr>
          <w:b/>
        </w:rPr>
      </w:pPr>
      <w:r w:rsidRPr="00AC5354">
        <w:rPr>
          <w:b/>
        </w:rPr>
        <w:t>Съгласно сключеното доброволно споразумение по чл.37в, ал.2</w:t>
      </w:r>
      <w:r w:rsidRPr="00AC5354">
        <w:rPr>
          <w:b/>
          <w:lang w:val="ru-RU"/>
        </w:rPr>
        <w:t xml:space="preserve"> </w:t>
      </w:r>
      <w:r w:rsidR="00A66FE8" w:rsidRPr="00AC5354">
        <w:rPr>
          <w:b/>
          <w:lang w:val="ru-RU"/>
        </w:rPr>
        <w:t xml:space="preserve">за 2/3 и </w:t>
      </w:r>
      <w:proofErr w:type="spellStart"/>
      <w:r w:rsidR="00A66FE8" w:rsidRPr="00AC5354">
        <w:rPr>
          <w:b/>
          <w:lang w:val="ru-RU"/>
        </w:rPr>
        <w:t>изготвения</w:t>
      </w:r>
      <w:proofErr w:type="spellEnd"/>
      <w:r w:rsidR="00A66FE8" w:rsidRPr="00AC5354">
        <w:rPr>
          <w:b/>
          <w:lang w:val="ru-RU"/>
        </w:rPr>
        <w:t xml:space="preserve"> проект за 1/3 </w:t>
      </w:r>
      <w:r w:rsidR="00A66FE8" w:rsidRPr="00AC5354">
        <w:rPr>
          <w:b/>
        </w:rPr>
        <w:t>от</w:t>
      </w:r>
      <w:r w:rsidRPr="00AC5354">
        <w:rPr>
          <w:b/>
        </w:rPr>
        <w:t xml:space="preserve"> землището на </w:t>
      </w:r>
      <w:r w:rsidR="00A66FE8" w:rsidRPr="00AC5354">
        <w:rPr>
          <w:b/>
        </w:rPr>
        <w:t xml:space="preserve">с. </w:t>
      </w:r>
      <w:r w:rsidR="00347902" w:rsidRPr="00AC5354">
        <w:rPr>
          <w:b/>
        </w:rPr>
        <w:t>Доброплодно</w:t>
      </w:r>
      <w:r w:rsidR="00A66FE8" w:rsidRPr="00AC5354">
        <w:rPr>
          <w:b/>
        </w:rPr>
        <w:t xml:space="preserve"> </w:t>
      </w:r>
      <w:r w:rsidR="00291E97" w:rsidRPr="00AC5354">
        <w:rPr>
          <w:b/>
        </w:rPr>
        <w:t xml:space="preserve">в </w:t>
      </w:r>
      <w:r w:rsidR="00A66FE8" w:rsidRPr="00AC5354">
        <w:rPr>
          <w:b/>
        </w:rPr>
        <w:t>определените масиви за ползване попадат имоти с НТП „полски път”, собственост на Об</w:t>
      </w:r>
      <w:r w:rsidR="004B2435" w:rsidRPr="00AC5354">
        <w:rPr>
          <w:b/>
        </w:rPr>
        <w:t>щина Ветрино</w:t>
      </w:r>
      <w:r w:rsidR="00F40920">
        <w:rPr>
          <w:b/>
        </w:rPr>
        <w:t xml:space="preserve">, </w:t>
      </w:r>
      <w:r w:rsidR="00A66FE8" w:rsidRPr="00AC5354">
        <w:rPr>
          <w:b/>
        </w:rPr>
        <w:t>както следва:</w:t>
      </w:r>
    </w:p>
    <w:p w:rsidR="00F503EC" w:rsidRPr="00AC5354" w:rsidRDefault="00F503EC" w:rsidP="00F40920">
      <w:pPr>
        <w:tabs>
          <w:tab w:val="left" w:pos="1800"/>
        </w:tabs>
        <w:jc w:val="center"/>
        <w:rPr>
          <w:b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2835"/>
      </w:tblGrid>
      <w:tr w:rsidR="00F503EC" w:rsidRPr="00F40920" w:rsidTr="00F40920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EC" w:rsidRDefault="00F503EC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юридическото лице</w:t>
            </w:r>
          </w:p>
          <w:p w:rsidR="00F40920" w:rsidRPr="00F40920" w:rsidRDefault="00F40920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EC" w:rsidRDefault="00F503EC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</w:t>
            </w:r>
            <w:r w:rsidR="00F40920"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званата площ/</w:t>
            </w: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чл.37в,</w:t>
            </w:r>
            <w:r w:rsidR="00F40920"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ал.16</w:t>
            </w:r>
          </w:p>
          <w:p w:rsidR="00F40920" w:rsidRPr="00F40920" w:rsidRDefault="00F40920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EC" w:rsidRDefault="00F503EC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средна  рентна</w:t>
            </w: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br/>
              <w:t>вноска</w:t>
            </w:r>
          </w:p>
          <w:p w:rsidR="00F40920" w:rsidRPr="00F40920" w:rsidRDefault="00F40920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48,598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25,581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17,649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7,976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7,566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3,616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"АГРОМЕЛ 97"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3,209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ГЕОРГИЕВ АГРО 85</w:t>
            </w:r>
            <w:r w:rsidR="008D6EA5" w:rsidRPr="00F40920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2,402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2,060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1,647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1,301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1,222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0,362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АЙШЕ ХАСАН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0,315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color w:val="000000"/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0,203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46,00</w:t>
            </w:r>
          </w:p>
        </w:tc>
      </w:tr>
      <w:tr w:rsidR="00F503EC" w:rsidRPr="00F40920" w:rsidTr="00F409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b/>
                <w:bCs/>
                <w:color w:val="000000"/>
                <w:sz w:val="22"/>
                <w:szCs w:val="22"/>
                <w:lang w:eastAsia="bg-BG"/>
              </w:rPr>
              <w:t>124,160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EC" w:rsidRPr="00F40920" w:rsidRDefault="00F503EC" w:rsidP="00F503EC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F40920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510C31" w:rsidRPr="00F40920" w:rsidRDefault="004677F1" w:rsidP="00F40920">
      <w:pPr>
        <w:tabs>
          <w:tab w:val="left" w:pos="1800"/>
        </w:tabs>
        <w:jc w:val="center"/>
        <w:rPr>
          <w:b/>
        </w:rPr>
      </w:pPr>
      <w:r>
        <w:rPr>
          <w:b/>
        </w:rPr>
        <w:br/>
      </w:r>
    </w:p>
    <w:p w:rsidR="00510C31" w:rsidRPr="00F40920" w:rsidRDefault="00F40920" w:rsidP="00F40920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F40920">
        <w:rPr>
          <w:b/>
          <w:lang w:eastAsia="bg-BG"/>
        </w:rPr>
        <w:t>С</w:t>
      </w:r>
      <w:r>
        <w:rPr>
          <w:b/>
          <w:lang w:eastAsia="bg-BG"/>
        </w:rPr>
        <w:t xml:space="preserve">ПИСЪК НА ИМОТИТЕ ПОЛСКИ </w:t>
      </w:r>
      <w:r w:rsidR="00510C31" w:rsidRPr="00F40920">
        <w:rPr>
          <w:b/>
          <w:lang w:eastAsia="bg-BG"/>
        </w:rPr>
        <w:t>ПЪТИЩА ПО НОМЕРА НА ИМОТИ И ПОЛЗВАТЕЛИ</w:t>
      </w:r>
    </w:p>
    <w:p w:rsidR="007B0ED4" w:rsidRDefault="007B0ED4" w:rsidP="00510C31">
      <w:pPr>
        <w:autoSpaceDE w:val="0"/>
        <w:autoSpaceDN w:val="0"/>
        <w:adjustRightInd w:val="0"/>
        <w:rPr>
          <w:b/>
          <w:sz w:val="20"/>
          <w:szCs w:val="20"/>
          <w:lang w:val="en-US" w:eastAsia="bg-BG"/>
        </w:rPr>
      </w:pPr>
    </w:p>
    <w:p w:rsidR="007B0ED4" w:rsidRDefault="007B0ED4" w:rsidP="00510C31">
      <w:pPr>
        <w:autoSpaceDE w:val="0"/>
        <w:autoSpaceDN w:val="0"/>
        <w:adjustRightInd w:val="0"/>
        <w:rPr>
          <w:b/>
          <w:sz w:val="20"/>
          <w:szCs w:val="20"/>
          <w:lang w:val="en-US" w:eastAsia="bg-BG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075"/>
        <w:gridCol w:w="1469"/>
        <w:gridCol w:w="2977"/>
      </w:tblGrid>
      <w:tr w:rsidR="007B0ED4" w:rsidRPr="00280BE0" w:rsidTr="00770895">
        <w:trPr>
          <w:trHeight w:val="6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ED4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770895" w:rsidRPr="00280BE0" w:rsidRDefault="00770895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</w:t>
            </w: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ED4" w:rsidRDefault="009F0415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770895" w:rsidRPr="00280BE0" w:rsidRDefault="00770895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ED4" w:rsidRPr="00280BE0" w:rsidRDefault="00770895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Площ/</w:t>
            </w:r>
            <w:r w:rsidR="007B0ED4"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дка по чл.37в,</w:t>
            </w:r>
            <w:r w:rsidR="002C0F4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B0ED4"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ал.16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ED4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  <w:p w:rsidR="00770895" w:rsidRPr="00280BE0" w:rsidRDefault="00770895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21645.46.41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6,665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21645.4.65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4,114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21645.40.110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21645.48.139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21645.42.105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21645.13.1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21645.51.130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21645.51.18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21645.4.253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lastRenderedPageBreak/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21645.5.16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21645.51.30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21645.23.78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21645.5.34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21645.51.49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21645.5.8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21645.51.123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21645.5.23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21645.28.89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21645.13.6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21645.5.49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21645.42.102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21645.23.6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48,598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"АГРОЕКИП"</w:t>
            </w:r>
            <w:r w:rsidR="002C0F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280BE0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5,431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21645.40.26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21645.50.155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21645.33.26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21645.49.127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21645.20.271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21645.50.13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2C0F4D" w:rsidRPr="00280BE0" w:rsidTr="009626C8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F4D" w:rsidRDefault="002C0F4D">
            <w:r w:rsidRPr="0010061F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21645.3.37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F4D" w:rsidRPr="00280BE0" w:rsidRDefault="002C0F4D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25,581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 97"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21645.38.169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3,209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3,209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21645.33.26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21645.16.78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21645.34.100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21645.38.2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21645.20.271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21645.44.2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21645.22.78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21645.44.103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21645.14.164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21645.45.99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"АГРОМЕЛ"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21645.33.93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17,649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"ТИАСО" OOД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"ТИАСО" OOД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lastRenderedPageBreak/>
              <w:t>"ТИАСО" OOД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21645.45.34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2,060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АЙШЕ ХАСАН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0,315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21645.9.1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21645.48.49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1,222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ГЕОРГИЕВ АГРО 85ЕООД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21645.22.27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ГЕОРГИЕВ АГРО 85ЕООД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21645.20.270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2,402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21645.36.56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0,453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21645.39.168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21645.36.56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1,647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21645.14.164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6,020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7,976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НЕВАТ ИСМЕТ ИБРЯМ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21645.20.269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НЕВИМ РЕМЗИ 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21645.36.56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21645.3.37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21645.32.94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21645.14.164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21645.39.168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3,616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2,107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21645.17.32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21645.46.193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21645.4.162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1,024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21645.48.49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21645.49.38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C0F4D" w:rsidRDefault="007B0ED4" w:rsidP="007B0E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2C0F4D">
              <w:rPr>
                <w:color w:val="000000"/>
                <w:sz w:val="18"/>
                <w:szCs w:val="18"/>
                <w:lang w:eastAsia="bg-BG"/>
              </w:rPr>
              <w:t>ХРИСТИНА ГЕРАСИМОВА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2C0F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21645.12.48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0,121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За селскостопански, горски път</w:t>
            </w:r>
          </w:p>
        </w:tc>
      </w:tr>
      <w:tr w:rsidR="007B0ED4" w:rsidRPr="00280BE0" w:rsidTr="00770895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7,566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0ED4" w:rsidRPr="00280BE0" w:rsidTr="00770895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9F04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b/>
                <w:bCs/>
                <w:color w:val="000000"/>
                <w:sz w:val="20"/>
                <w:szCs w:val="20"/>
                <w:lang w:eastAsia="bg-BG"/>
              </w:rPr>
              <w:t>124,16</w:t>
            </w:r>
            <w:r w:rsidR="002064F0">
              <w:rPr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ED4" w:rsidRPr="00280BE0" w:rsidRDefault="007B0ED4" w:rsidP="007B0ED4">
            <w:pPr>
              <w:rPr>
                <w:color w:val="000000"/>
                <w:sz w:val="20"/>
                <w:szCs w:val="20"/>
                <w:lang w:eastAsia="bg-BG"/>
              </w:rPr>
            </w:pPr>
            <w:r w:rsidRPr="00280BE0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2C0F4D" w:rsidRDefault="002C0F4D" w:rsidP="00A74681">
      <w:pPr>
        <w:tabs>
          <w:tab w:val="left" w:pos="1800"/>
        </w:tabs>
        <w:jc w:val="both"/>
        <w:rPr>
          <w:b/>
          <w:sz w:val="20"/>
          <w:szCs w:val="20"/>
          <w:lang w:eastAsia="bg-BG"/>
        </w:rPr>
      </w:pPr>
    </w:p>
    <w:p w:rsidR="00A74681" w:rsidRPr="00A74681" w:rsidRDefault="00A74681" w:rsidP="00A74681">
      <w:pPr>
        <w:tabs>
          <w:tab w:val="left" w:pos="1800"/>
        </w:tabs>
        <w:jc w:val="both"/>
        <w:rPr>
          <w:b/>
          <w:bCs/>
        </w:rPr>
      </w:pPr>
      <w:r w:rsidRPr="00A74681">
        <w:rPr>
          <w:b/>
          <w:bCs/>
        </w:rPr>
        <w:t xml:space="preserve"> Настоящото приложение №1 е неразделна част от Заповед № РД 22-04-</w:t>
      </w:r>
      <w:r w:rsidR="008B37E3">
        <w:rPr>
          <w:b/>
          <w:bCs/>
        </w:rPr>
        <w:t>191</w:t>
      </w:r>
      <w:r w:rsidRPr="00A74681">
        <w:rPr>
          <w:b/>
          <w:bCs/>
        </w:rPr>
        <w:t>/</w:t>
      </w:r>
      <w:r w:rsidR="008B37E3">
        <w:rPr>
          <w:b/>
          <w:bCs/>
        </w:rPr>
        <w:t xml:space="preserve"> 28.</w:t>
      </w:r>
      <w:r w:rsidRPr="00A74681">
        <w:rPr>
          <w:b/>
          <w:bCs/>
        </w:rPr>
        <w:t>09.2022г.</w:t>
      </w:r>
    </w:p>
    <w:p w:rsid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B0ED4" w:rsidRDefault="007B0ED4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B0ED4" w:rsidRPr="00510C31" w:rsidRDefault="007B0ED4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FE39A8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FE39A8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FE39A8">
        <w:rPr>
          <w:rFonts w:cs="Arial"/>
        </w:rPr>
        <w:br/>
      </w:r>
      <w:r w:rsidRPr="00FE39A8">
        <w:rPr>
          <w:rFonts w:cs="Arial"/>
          <w:b/>
        </w:rPr>
        <w:t>с.</w:t>
      </w:r>
      <w:r w:rsidR="007B0ED4" w:rsidRPr="00FE39A8">
        <w:rPr>
          <w:rFonts w:cs="Arial"/>
          <w:b/>
        </w:rPr>
        <w:t>Доброплодно, ЕКАТТЕ 21645</w:t>
      </w:r>
      <w:r w:rsidR="00164319">
        <w:rPr>
          <w:rFonts w:cs="Arial"/>
        </w:rPr>
        <w:t>, обл.</w:t>
      </w:r>
      <w:r w:rsidRPr="00FE39A8">
        <w:rPr>
          <w:rFonts w:cs="Arial"/>
        </w:rPr>
        <w:t>Варна се заплащат от съответния ползвател по банкова сметка на Община Ветрино в едном</w:t>
      </w:r>
      <w:r w:rsidR="00164319">
        <w:rPr>
          <w:rFonts w:cs="Arial"/>
        </w:rPr>
        <w:t xml:space="preserve">есечен срок от обявяването на  </w:t>
      </w:r>
      <w:r w:rsidRPr="00FE39A8">
        <w:rPr>
          <w:rFonts w:cs="Arial"/>
        </w:rPr>
        <w:t>Заповедта на Директора на ОД</w:t>
      </w:r>
      <w:r w:rsidR="00164319">
        <w:rPr>
          <w:rFonts w:cs="Arial"/>
        </w:rPr>
        <w:t xml:space="preserve"> </w:t>
      </w:r>
      <w:r w:rsidRPr="00FE39A8">
        <w:rPr>
          <w:rFonts w:cs="Arial"/>
        </w:rPr>
        <w:t xml:space="preserve">”Земедилие” </w:t>
      </w:r>
      <w:r w:rsidR="00164319">
        <w:rPr>
          <w:rFonts w:cs="Arial"/>
        </w:rPr>
        <w:t xml:space="preserve">- </w:t>
      </w:r>
      <w:r w:rsidRPr="00FE39A8">
        <w:rPr>
          <w:rFonts w:cs="Arial"/>
        </w:rPr>
        <w:t>Варна:</w:t>
      </w:r>
    </w:p>
    <w:p w:rsidR="00510C31" w:rsidRPr="00FE39A8" w:rsidRDefault="00510C31" w:rsidP="00164319">
      <w:pPr>
        <w:widowControl w:val="0"/>
        <w:autoSpaceDE w:val="0"/>
        <w:autoSpaceDN w:val="0"/>
        <w:adjustRightInd w:val="0"/>
        <w:jc w:val="both"/>
        <w:rPr>
          <w:color w:val="FF6600"/>
        </w:rPr>
      </w:pP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 w:rsidR="00581777"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="00581777"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="00581777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16431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Pr="004E66D8" w:rsidRDefault="00510C31" w:rsidP="0016431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 w:rsidRPr="00510C31">
        <w:rPr>
          <w:rFonts w:cs="Arial"/>
        </w:rPr>
        <w:t xml:space="preserve">е неразделна част от Заповедта на Директора  на ОД „Земеделие” </w:t>
      </w:r>
      <w:r w:rsidR="00164319">
        <w:rPr>
          <w:rFonts w:cs="Arial"/>
        </w:rPr>
        <w:t xml:space="preserve">- </w:t>
      </w:r>
      <w:r w:rsidRPr="00510C31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F40920">
      <w:footerReference w:type="default" r:id="rId14"/>
      <w:headerReference w:type="first" r:id="rId15"/>
      <w:footerReference w:type="first" r:id="rId16"/>
      <w:pgSz w:w="11906" w:h="16838"/>
      <w:pgMar w:top="851" w:right="566" w:bottom="567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66" w:rsidRDefault="00CC0266" w:rsidP="00043091">
      <w:r>
        <w:separator/>
      </w:r>
    </w:p>
  </w:endnote>
  <w:endnote w:type="continuationSeparator" w:id="0">
    <w:p w:rsidR="00CC0266" w:rsidRDefault="00CC026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6" w:rsidRPr="00433B27" w:rsidRDefault="00746476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46476" w:rsidRPr="00433B27" w:rsidRDefault="0074647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46476" w:rsidRPr="00433B27" w:rsidRDefault="0074647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53D81">
      <w:rPr>
        <w:rFonts w:ascii="Arial Narrow" w:hAnsi="Arial Narrow"/>
        <w:b/>
        <w:noProof/>
        <w:sz w:val="18"/>
        <w:szCs w:val="18"/>
      </w:rPr>
      <w:t>58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CC0266">
      <w:fldChar w:fldCharType="begin"/>
    </w:r>
    <w:r w:rsidR="00CC0266">
      <w:instrText>NUMPAGES  \* Arabic  \* MERGEFORMAT</w:instrText>
    </w:r>
    <w:r w:rsidR="00CC0266">
      <w:fldChar w:fldCharType="separate"/>
    </w:r>
    <w:r w:rsidR="00753D81" w:rsidRPr="00753D81">
      <w:rPr>
        <w:rFonts w:ascii="Arial Narrow" w:hAnsi="Arial Narrow"/>
        <w:b/>
        <w:noProof/>
        <w:sz w:val="18"/>
        <w:szCs w:val="18"/>
      </w:rPr>
      <w:t>59</w:t>
    </w:r>
    <w:r w:rsidR="00CC0266">
      <w:rPr>
        <w:rFonts w:ascii="Arial Narrow" w:hAnsi="Arial Narrow"/>
        <w:b/>
        <w:noProof/>
        <w:sz w:val="18"/>
        <w:szCs w:val="18"/>
      </w:rPr>
      <w:fldChar w:fldCharType="end"/>
    </w:r>
  </w:p>
  <w:p w:rsidR="00746476" w:rsidRPr="00433B27" w:rsidRDefault="0074647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6" w:rsidRPr="00DA73CB" w:rsidRDefault="00746476" w:rsidP="00DA73CB">
    <w:pPr>
      <w:pStyle w:val="a8"/>
      <w:jc w:val="right"/>
      <w:rPr>
        <w:sz w:val="20"/>
        <w:szCs w:val="20"/>
      </w:rPr>
    </w:pPr>
  </w:p>
  <w:p w:rsidR="00746476" w:rsidRDefault="007464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66" w:rsidRDefault="00CC0266" w:rsidP="00043091">
      <w:r>
        <w:separator/>
      </w:r>
    </w:p>
  </w:footnote>
  <w:footnote w:type="continuationSeparator" w:id="0">
    <w:p w:rsidR="00CC0266" w:rsidRDefault="00CC026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6" w:rsidRPr="00433B27" w:rsidRDefault="007464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767AE594" wp14:editId="63C64ABC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92E04C2" wp14:editId="057966FD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78A0EF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46476" w:rsidRPr="00433B27" w:rsidRDefault="007464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46476" w:rsidRPr="00433B27" w:rsidRDefault="007464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46476" w:rsidRPr="00433B27" w:rsidRDefault="00746476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044B"/>
    <w:rsid w:val="0001108E"/>
    <w:rsid w:val="00020818"/>
    <w:rsid w:val="0004147D"/>
    <w:rsid w:val="00043091"/>
    <w:rsid w:val="00055EFE"/>
    <w:rsid w:val="000F5A32"/>
    <w:rsid w:val="00100B79"/>
    <w:rsid w:val="001033CC"/>
    <w:rsid w:val="001103DC"/>
    <w:rsid w:val="001143B0"/>
    <w:rsid w:val="00114549"/>
    <w:rsid w:val="00124047"/>
    <w:rsid w:val="00124B75"/>
    <w:rsid w:val="001268F4"/>
    <w:rsid w:val="00143DC2"/>
    <w:rsid w:val="00145681"/>
    <w:rsid w:val="00164319"/>
    <w:rsid w:val="00176A8E"/>
    <w:rsid w:val="00184718"/>
    <w:rsid w:val="00186C2B"/>
    <w:rsid w:val="001C024F"/>
    <w:rsid w:val="001C6A5E"/>
    <w:rsid w:val="001E602A"/>
    <w:rsid w:val="001F5CBB"/>
    <w:rsid w:val="002064F0"/>
    <w:rsid w:val="00226B68"/>
    <w:rsid w:val="002441EE"/>
    <w:rsid w:val="002554CC"/>
    <w:rsid w:val="00280BE0"/>
    <w:rsid w:val="00286029"/>
    <w:rsid w:val="00291A02"/>
    <w:rsid w:val="00291E97"/>
    <w:rsid w:val="002A2157"/>
    <w:rsid w:val="002B76E0"/>
    <w:rsid w:val="002C0F4D"/>
    <w:rsid w:val="002C6DBB"/>
    <w:rsid w:val="002D110E"/>
    <w:rsid w:val="002F44EF"/>
    <w:rsid w:val="002F558C"/>
    <w:rsid w:val="003014D7"/>
    <w:rsid w:val="003208AF"/>
    <w:rsid w:val="00344344"/>
    <w:rsid w:val="00347902"/>
    <w:rsid w:val="003744A0"/>
    <w:rsid w:val="003869E6"/>
    <w:rsid w:val="00391099"/>
    <w:rsid w:val="0039461B"/>
    <w:rsid w:val="003953A7"/>
    <w:rsid w:val="00395997"/>
    <w:rsid w:val="00396319"/>
    <w:rsid w:val="003A5D0E"/>
    <w:rsid w:val="003B46F0"/>
    <w:rsid w:val="003D4B89"/>
    <w:rsid w:val="003D55F7"/>
    <w:rsid w:val="003E292A"/>
    <w:rsid w:val="003F184C"/>
    <w:rsid w:val="00406E84"/>
    <w:rsid w:val="00422177"/>
    <w:rsid w:val="00433B27"/>
    <w:rsid w:val="00445A4D"/>
    <w:rsid w:val="004677F1"/>
    <w:rsid w:val="004904C0"/>
    <w:rsid w:val="00494382"/>
    <w:rsid w:val="00495EE0"/>
    <w:rsid w:val="004A5859"/>
    <w:rsid w:val="004B2435"/>
    <w:rsid w:val="004E2DB2"/>
    <w:rsid w:val="004E66D8"/>
    <w:rsid w:val="005039ED"/>
    <w:rsid w:val="00510C31"/>
    <w:rsid w:val="00520BA2"/>
    <w:rsid w:val="00526D59"/>
    <w:rsid w:val="0052712F"/>
    <w:rsid w:val="00533CC3"/>
    <w:rsid w:val="00544F5A"/>
    <w:rsid w:val="00562008"/>
    <w:rsid w:val="00581777"/>
    <w:rsid w:val="005910BF"/>
    <w:rsid w:val="00592FC2"/>
    <w:rsid w:val="005A2106"/>
    <w:rsid w:val="005B6976"/>
    <w:rsid w:val="005C39A5"/>
    <w:rsid w:val="005D498B"/>
    <w:rsid w:val="005E2C3E"/>
    <w:rsid w:val="00611318"/>
    <w:rsid w:val="0061769B"/>
    <w:rsid w:val="00627FFD"/>
    <w:rsid w:val="00640F8C"/>
    <w:rsid w:val="006528FE"/>
    <w:rsid w:val="006567A5"/>
    <w:rsid w:val="00681AA5"/>
    <w:rsid w:val="006869A2"/>
    <w:rsid w:val="00687370"/>
    <w:rsid w:val="006905BC"/>
    <w:rsid w:val="00695A1A"/>
    <w:rsid w:val="006A14DD"/>
    <w:rsid w:val="006A6243"/>
    <w:rsid w:val="006B0491"/>
    <w:rsid w:val="006B6622"/>
    <w:rsid w:val="007044D2"/>
    <w:rsid w:val="00704DCD"/>
    <w:rsid w:val="00712D52"/>
    <w:rsid w:val="00715349"/>
    <w:rsid w:val="0071646F"/>
    <w:rsid w:val="007459D1"/>
    <w:rsid w:val="00746476"/>
    <w:rsid w:val="00753D81"/>
    <w:rsid w:val="00762999"/>
    <w:rsid w:val="00770895"/>
    <w:rsid w:val="0078447A"/>
    <w:rsid w:val="007B0ED4"/>
    <w:rsid w:val="007B2E55"/>
    <w:rsid w:val="007B5CFE"/>
    <w:rsid w:val="007E7EA4"/>
    <w:rsid w:val="0085462C"/>
    <w:rsid w:val="008661FB"/>
    <w:rsid w:val="0088088B"/>
    <w:rsid w:val="00883456"/>
    <w:rsid w:val="00887F02"/>
    <w:rsid w:val="008A1E32"/>
    <w:rsid w:val="008B37E3"/>
    <w:rsid w:val="008D6EA5"/>
    <w:rsid w:val="008E0BA8"/>
    <w:rsid w:val="008E5BC1"/>
    <w:rsid w:val="008F4380"/>
    <w:rsid w:val="00911AE5"/>
    <w:rsid w:val="0093034B"/>
    <w:rsid w:val="00946CAE"/>
    <w:rsid w:val="009550F6"/>
    <w:rsid w:val="0096673E"/>
    <w:rsid w:val="00973006"/>
    <w:rsid w:val="00974753"/>
    <w:rsid w:val="00975C18"/>
    <w:rsid w:val="00986014"/>
    <w:rsid w:val="00997C49"/>
    <w:rsid w:val="009B39CC"/>
    <w:rsid w:val="009E7B90"/>
    <w:rsid w:val="009F0415"/>
    <w:rsid w:val="009F0907"/>
    <w:rsid w:val="009F6D0B"/>
    <w:rsid w:val="00A022F5"/>
    <w:rsid w:val="00A13329"/>
    <w:rsid w:val="00A5419A"/>
    <w:rsid w:val="00A5677E"/>
    <w:rsid w:val="00A57F3F"/>
    <w:rsid w:val="00A62278"/>
    <w:rsid w:val="00A660F3"/>
    <w:rsid w:val="00A66FE8"/>
    <w:rsid w:val="00A74681"/>
    <w:rsid w:val="00A87B76"/>
    <w:rsid w:val="00A87D89"/>
    <w:rsid w:val="00A96E3F"/>
    <w:rsid w:val="00AA03BE"/>
    <w:rsid w:val="00AC5354"/>
    <w:rsid w:val="00AC73CD"/>
    <w:rsid w:val="00AE20C9"/>
    <w:rsid w:val="00B3282A"/>
    <w:rsid w:val="00B54D37"/>
    <w:rsid w:val="00B56328"/>
    <w:rsid w:val="00B63AD0"/>
    <w:rsid w:val="00BB4D33"/>
    <w:rsid w:val="00BD3D81"/>
    <w:rsid w:val="00BD3DAE"/>
    <w:rsid w:val="00C10ACB"/>
    <w:rsid w:val="00C1635E"/>
    <w:rsid w:val="00C50B8F"/>
    <w:rsid w:val="00C5400A"/>
    <w:rsid w:val="00C6709B"/>
    <w:rsid w:val="00C816D9"/>
    <w:rsid w:val="00C86802"/>
    <w:rsid w:val="00C87511"/>
    <w:rsid w:val="00C960BB"/>
    <w:rsid w:val="00CA29DA"/>
    <w:rsid w:val="00CC0266"/>
    <w:rsid w:val="00CD329B"/>
    <w:rsid w:val="00CD423C"/>
    <w:rsid w:val="00DA73CB"/>
    <w:rsid w:val="00DC0067"/>
    <w:rsid w:val="00DC4B1C"/>
    <w:rsid w:val="00DD4116"/>
    <w:rsid w:val="00DE13B5"/>
    <w:rsid w:val="00DF0BDE"/>
    <w:rsid w:val="00DF5667"/>
    <w:rsid w:val="00E03C8A"/>
    <w:rsid w:val="00E31512"/>
    <w:rsid w:val="00E37879"/>
    <w:rsid w:val="00E42486"/>
    <w:rsid w:val="00E42A5A"/>
    <w:rsid w:val="00E7052B"/>
    <w:rsid w:val="00E74839"/>
    <w:rsid w:val="00E75B33"/>
    <w:rsid w:val="00EA6B6D"/>
    <w:rsid w:val="00EC2BFB"/>
    <w:rsid w:val="00EC7DB5"/>
    <w:rsid w:val="00ED2183"/>
    <w:rsid w:val="00EE0F49"/>
    <w:rsid w:val="00F12D43"/>
    <w:rsid w:val="00F335FA"/>
    <w:rsid w:val="00F40920"/>
    <w:rsid w:val="00F40CDF"/>
    <w:rsid w:val="00F41342"/>
    <w:rsid w:val="00F503EC"/>
    <w:rsid w:val="00F567EF"/>
    <w:rsid w:val="00F63979"/>
    <w:rsid w:val="00F72E03"/>
    <w:rsid w:val="00FA01A7"/>
    <w:rsid w:val="00FA2493"/>
    <w:rsid w:val="00FA56CE"/>
    <w:rsid w:val="00FB05C3"/>
    <w:rsid w:val="00FC07AA"/>
    <w:rsid w:val="00FC4907"/>
    <w:rsid w:val="00FC5AE8"/>
    <w:rsid w:val="00FC784B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8DA1-1C0A-4DBF-B9E8-C7EFD4B0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59</Pages>
  <Words>24749</Words>
  <Characters>141070</Characters>
  <Application>Microsoft Office Word</Application>
  <DocSecurity>0</DocSecurity>
  <Lines>1175</Lines>
  <Paragraphs>330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97</cp:revision>
  <cp:lastPrinted>2021-09-28T06:36:00Z</cp:lastPrinted>
  <dcterms:created xsi:type="dcterms:W3CDTF">2022-09-23T09:44:00Z</dcterms:created>
  <dcterms:modified xsi:type="dcterms:W3CDTF">2022-09-29T11:22:00Z</dcterms:modified>
</cp:coreProperties>
</file>