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DC7975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1B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EA05DD" w:rsidRPr="00F3377D" w:rsidRDefault="00EA05DD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AD25E1" w:rsidRDefault="00D11C61" w:rsidP="00AD25E1">
      <w:pPr>
        <w:spacing w:after="0"/>
        <w:jc w:val="center"/>
        <w:rPr>
          <w:rFonts w:cs="Calibri"/>
        </w:rPr>
      </w:pPr>
      <w:bookmarkStart w:id="0" w:name="_GoBack"/>
      <w:r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892F161E-63D7-4179-95E2-4B0D3540DD50}" provid="{00000000-0000-0000-0000-000000000000}" showsigndate="f" issignatureline="t"/>
          </v:shape>
        </w:pict>
      </w:r>
      <w:bookmarkEnd w:id="0"/>
    </w:p>
    <w:p w:rsidR="003D5734" w:rsidRPr="00F26EAC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0B09CC">
        <w:t xml:space="preserve">наш вх.№ </w:t>
      </w:r>
      <w:r w:rsidR="008D69C5">
        <w:t xml:space="preserve">ПО-09-506-28/15.12.2025г. </w:t>
      </w:r>
      <w:r w:rsidRPr="000B09CC">
        <w:t xml:space="preserve"> от </w:t>
      </w:r>
      <w:r w:rsidR="008D69C5">
        <w:t>Кмета на</w:t>
      </w:r>
      <w:r w:rsidR="00F055B9">
        <w:t xml:space="preserve"> община</w:t>
      </w:r>
      <w:r w:rsidR="005B22B8" w:rsidRPr="000B09CC">
        <w:t xml:space="preserve"> Варна</w:t>
      </w:r>
      <w:r w:rsidRPr="000B09CC">
        <w:t xml:space="preserve"> в отговор на отправено искане с наш изх.№ </w:t>
      </w:r>
      <w:r w:rsidR="008D69C5">
        <w:t>ПО-09-506-24/30.10.2025г.</w:t>
      </w:r>
      <w:r w:rsidRPr="00F26EAC">
        <w:t xml:space="preserve"> </w:t>
      </w:r>
      <w:r w:rsidR="00F055B9">
        <w:t xml:space="preserve">до </w:t>
      </w:r>
      <w:r w:rsidR="00F055B9" w:rsidRPr="000B09CC">
        <w:t xml:space="preserve">Председателя на Общински съвет- Варна </w:t>
      </w:r>
      <w:r w:rsidRPr="00F26EAC">
        <w:t>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</w:t>
      </w:r>
      <w:r w:rsidR="00195F8C">
        <w:t xml:space="preserve"> </w:t>
      </w:r>
      <w:r w:rsidR="003D5734" w:rsidRPr="00F26EAC">
        <w:t xml:space="preserve"> ал. 16 от ЗСПЗЗ“, съгласно средното рентно плащане за землището </w:t>
      </w:r>
      <w:r w:rsidR="003D5734" w:rsidRPr="007C6EDD">
        <w:rPr>
          <w:b/>
        </w:rPr>
        <w:t>на</w:t>
      </w:r>
      <w:r w:rsidR="003D5734" w:rsidRPr="007C6EDD">
        <w:rPr>
          <w:rFonts w:cs="Calibri"/>
          <w:b/>
        </w:rPr>
        <w:t xml:space="preserve"> </w:t>
      </w:r>
      <w:r w:rsidR="00677741" w:rsidRPr="007C6EDD">
        <w:rPr>
          <w:rFonts w:cs="Calibri"/>
          <w:b/>
        </w:rPr>
        <w:t>с.Каменар</w:t>
      </w:r>
      <w:r w:rsidR="000B09CC" w:rsidRPr="007C6EDD">
        <w:rPr>
          <w:b/>
        </w:rPr>
        <w:t>,</w:t>
      </w:r>
      <w:r w:rsidR="005B22B8" w:rsidRPr="007C6EDD">
        <w:rPr>
          <w:b/>
        </w:rPr>
        <w:t xml:space="preserve"> </w:t>
      </w:r>
      <w:r w:rsidR="003D5734" w:rsidRPr="007C6EDD">
        <w:rPr>
          <w:b/>
        </w:rPr>
        <w:t xml:space="preserve">ЕКАТТЕ </w:t>
      </w:r>
      <w:r w:rsidR="00677741" w:rsidRPr="007C6EDD">
        <w:rPr>
          <w:b/>
        </w:rPr>
        <w:t>35701</w:t>
      </w:r>
      <w:r w:rsidR="003D5734" w:rsidRPr="007C6EDD">
        <w:rPr>
          <w:b/>
        </w:rPr>
        <w:t>,</w:t>
      </w:r>
      <w:r w:rsidR="003D5734" w:rsidRPr="00F26EAC">
        <w:t xml:space="preserve"> общ.</w:t>
      </w:r>
      <w:r w:rsidR="005B22B8">
        <w:t>Варна</w:t>
      </w:r>
      <w:r w:rsidR="003D5734" w:rsidRPr="00F26EAC">
        <w:t xml:space="preserve">, област Варна </w:t>
      </w:r>
      <w:r w:rsidR="003D5734" w:rsidRPr="007C6EDD">
        <w:rPr>
          <w:b/>
        </w:rPr>
        <w:t>за стопанската 202</w:t>
      </w:r>
      <w:r w:rsidR="008D69C5" w:rsidRPr="007C6EDD">
        <w:rPr>
          <w:b/>
        </w:rPr>
        <w:t>5/2026</w:t>
      </w:r>
      <w:r w:rsidR="003D5734" w:rsidRPr="007C6EDD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0140D7" w:rsidRDefault="000140D7" w:rsidP="005E52BA">
      <w:pPr>
        <w:spacing w:after="0" w:line="240" w:lineRule="auto"/>
        <w:ind w:right="-81"/>
        <w:jc w:val="center"/>
        <w:rPr>
          <w:b/>
        </w:rPr>
      </w:pPr>
      <w:r w:rsidRPr="000140D7">
        <w:rPr>
          <w:b/>
        </w:rPr>
        <w:t>ОПРЕДЕЛЯМ</w:t>
      </w:r>
      <w:r w:rsidR="005E52BA" w:rsidRPr="000140D7">
        <w:rPr>
          <w:b/>
        </w:rPr>
        <w:t>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8D69C5">
        <w:t>5</w:t>
      </w:r>
      <w:r w:rsidRPr="005E52BA">
        <w:t>-0</w:t>
      </w:r>
      <w:r w:rsidR="002D1018">
        <w:t>7</w:t>
      </w:r>
      <w:r w:rsidR="003721DF">
        <w:t>-</w:t>
      </w:r>
      <w:r w:rsidR="008D69C5">
        <w:t>34</w:t>
      </w:r>
      <w:r w:rsidRPr="005E52BA">
        <w:t>/</w:t>
      </w:r>
      <w:r w:rsidR="008D69C5">
        <w:t>04</w:t>
      </w:r>
      <w:r w:rsidRPr="005E52BA">
        <w:t>.0</w:t>
      </w:r>
      <w:r w:rsidR="008D69C5">
        <w:t>2</w:t>
      </w:r>
      <w:r w:rsidRPr="005E52BA">
        <w:t>.202</w:t>
      </w:r>
      <w:r w:rsidR="008D69C5">
        <w:t>5</w:t>
      </w:r>
      <w:r w:rsidRPr="005E52BA">
        <w:t xml:space="preserve">г. на Директора на ОД „Земеделие”–Варна, в размер на </w:t>
      </w:r>
      <w:r w:rsidR="00677741" w:rsidRPr="00677741">
        <w:rPr>
          <w:b/>
        </w:rPr>
        <w:t>5</w:t>
      </w:r>
      <w:r w:rsidR="008D69C5">
        <w:rPr>
          <w:b/>
        </w:rPr>
        <w:t>7</w:t>
      </w:r>
      <w:r w:rsidR="00DA7063" w:rsidRPr="00A5777B">
        <w:rPr>
          <w:b/>
        </w:rPr>
        <w:t>,</w:t>
      </w:r>
      <w:r w:rsidR="00DA7063" w:rsidRPr="00A31995">
        <w:rPr>
          <w:b/>
        </w:rPr>
        <w:t>00</w:t>
      </w:r>
      <w:r w:rsidRPr="00A31995">
        <w:rPr>
          <w:b/>
        </w:rPr>
        <w:t xml:space="preserve"> лв./дка </w:t>
      </w:r>
      <w:r w:rsidR="00ED4861">
        <w:rPr>
          <w:b/>
        </w:rPr>
        <w:t xml:space="preserve">/29,14 €/ дка </w:t>
      </w:r>
      <w:r w:rsidRPr="00A31995">
        <w:rPr>
          <w:b/>
        </w:rPr>
        <w:t xml:space="preserve">за землището на </w:t>
      </w:r>
      <w:r w:rsidR="00677741">
        <w:rPr>
          <w:b/>
        </w:rPr>
        <w:t>с. Каменар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677741">
        <w:rPr>
          <w:b/>
        </w:rPr>
        <w:t>35701</w:t>
      </w:r>
      <w:r w:rsidRPr="00A31995">
        <w:rPr>
          <w:b/>
        </w:rPr>
        <w:t>,</w:t>
      </w:r>
      <w:r w:rsidRPr="005E52BA">
        <w:t xml:space="preserve"> община </w:t>
      </w:r>
      <w:r w:rsidR="00636EDA">
        <w:t>Варна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 w:rsidR="008D69C5">
        <w:rPr>
          <w:b/>
        </w:rPr>
        <w:t>5</w:t>
      </w:r>
      <w:r w:rsidRPr="00A31995">
        <w:rPr>
          <w:b/>
        </w:rPr>
        <w:t>/202</w:t>
      </w:r>
      <w:r w:rsidR="008D69C5">
        <w:rPr>
          <w:b/>
        </w:rPr>
        <w:t>6</w:t>
      </w:r>
      <w:r w:rsidRPr="00A31995">
        <w:rPr>
          <w:b/>
        </w:rPr>
        <w:t>г.</w:t>
      </w:r>
      <w:r w:rsidRPr="005E52BA">
        <w:t>, както следва:</w:t>
      </w:r>
    </w:p>
    <w:p w:rsidR="00ED4861" w:rsidRDefault="00ED4861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p w:rsidR="00ED4861" w:rsidRDefault="00ED4861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tbl>
      <w:tblPr>
        <w:tblpPr w:leftFromText="141" w:rightFromText="141" w:vertAnchor="text" w:horzAnchor="margin" w:tblpXSpec="center" w:tblpY="-43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273"/>
        <w:gridCol w:w="1275"/>
        <w:gridCol w:w="1276"/>
        <w:gridCol w:w="1134"/>
        <w:gridCol w:w="995"/>
      </w:tblGrid>
      <w:tr w:rsidR="00ED4861" w:rsidTr="00FF4191">
        <w:trPr>
          <w:trHeight w:val="94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61" w:rsidRDefault="00ED4861" w:rsidP="0088486A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61" w:rsidRDefault="00ED4861" w:rsidP="0088486A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61" w:rsidRDefault="00ED4861" w:rsidP="0088486A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91" w:rsidRDefault="00ED4861" w:rsidP="0088486A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Сума /лв./ </w:t>
            </w:r>
          </w:p>
          <w:p w:rsidR="00ED4861" w:rsidRDefault="00ED4861" w:rsidP="0088486A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за плащане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61" w:rsidRDefault="00ED4861" w:rsidP="00FF419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</w:rPr>
              <w:t>Средна рентна вноска/€/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61" w:rsidRDefault="00ED4861" w:rsidP="00FF419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</w:rPr>
              <w:t>Сума /€/ за плащане</w:t>
            </w:r>
          </w:p>
        </w:tc>
      </w:tr>
      <w:tr w:rsidR="00ED4861" w:rsidTr="00FF4191">
        <w:trPr>
          <w:trHeight w:val="30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722F6F" w:rsidRDefault="00ED4861" w:rsidP="00ED4861">
            <w:pPr>
              <w:tabs>
                <w:tab w:val="center" w:pos="1594"/>
              </w:tabs>
            </w:pPr>
            <w:r w:rsidRPr="00722F6F">
              <w:t>ЕТ “ЗЕМЯ-2001-ХРИСТО ЖЕКОВ“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0E1742" w:rsidRDefault="00472AEF" w:rsidP="00ED4861">
            <w:pPr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 xml:space="preserve"> </w:t>
            </w:r>
            <w:r w:rsidR="00ED4861" w:rsidRPr="000E1742">
              <w:rPr>
                <w:rFonts w:cs="Calibri"/>
                <w:b/>
              </w:rPr>
              <w:t>32,446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0E1742" w:rsidRDefault="00ED4861" w:rsidP="00ED4861">
            <w:pPr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0E1742" w:rsidRDefault="00ED4861" w:rsidP="00ED4861">
            <w:pPr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>1849,43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61" w:rsidRPr="000E1742" w:rsidRDefault="00ED4861" w:rsidP="00ED4861">
            <w:pPr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>29,14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61" w:rsidRPr="000E1742" w:rsidRDefault="00ED4861" w:rsidP="00ED4861">
            <w:pPr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>945,60</w:t>
            </w:r>
          </w:p>
        </w:tc>
      </w:tr>
      <w:tr w:rsidR="00ED4861" w:rsidTr="00FF4191">
        <w:trPr>
          <w:trHeight w:val="12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61" w:rsidRPr="00A01666" w:rsidRDefault="00ED4861" w:rsidP="00ED4861">
            <w:pPr>
              <w:spacing w:after="0" w:line="240" w:lineRule="auto"/>
              <w:rPr>
                <w:rFonts w:eastAsia="Times New Roman" w:cs="Calibri"/>
              </w:rPr>
            </w:pPr>
            <w:r w:rsidRPr="00A01666">
              <w:rPr>
                <w:rFonts w:cs="Calibri"/>
                <w:bCs/>
                <w:iCs/>
              </w:rPr>
              <w:t>ТЕРА-2020-ДИЯН ЖЕКОВ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61" w:rsidRPr="000E1742" w:rsidRDefault="00472AEF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 xml:space="preserve">    </w:t>
            </w:r>
            <w:r w:rsidR="00ED4861" w:rsidRPr="000E1742">
              <w:rPr>
                <w:rFonts w:eastAsia="Times New Roman" w:cs="Calibri"/>
                <w:b/>
              </w:rPr>
              <w:t>7,007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861" w:rsidRPr="000E1742" w:rsidRDefault="00472AEF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E1742">
              <w:rPr>
                <w:rFonts w:eastAsia="Times New Roman" w:cs="Calibri"/>
                <w:b/>
                <w:bCs/>
                <w:color w:val="000000"/>
              </w:rPr>
              <w:t xml:space="preserve">  </w:t>
            </w:r>
            <w:r w:rsidR="00ED4861" w:rsidRPr="000E1742">
              <w:rPr>
                <w:rFonts w:eastAsia="Times New Roman" w:cs="Calibri"/>
                <w:b/>
                <w:bCs/>
                <w:color w:val="000000"/>
              </w:rPr>
              <w:t>399,40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29,14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204,21</w:t>
            </w:r>
          </w:p>
        </w:tc>
      </w:tr>
      <w:tr w:rsidR="00ED4861" w:rsidTr="00FF4191">
        <w:trPr>
          <w:trHeight w:val="12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61" w:rsidRPr="00A01666" w:rsidRDefault="00ED4861" w:rsidP="00ED4861">
            <w:pPr>
              <w:spacing w:after="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“</w:t>
            </w:r>
            <w:r w:rsidRPr="00A01666">
              <w:rPr>
                <w:rFonts w:cs="Calibri"/>
                <w:bCs/>
                <w:iCs/>
              </w:rPr>
              <w:t>ЧЕРНОМОРСКО ЗЪРНО</w:t>
            </w:r>
            <w:r>
              <w:rPr>
                <w:rFonts w:cs="Calibri"/>
                <w:bCs/>
                <w:iCs/>
              </w:rPr>
              <w:t>“</w:t>
            </w:r>
            <w:r w:rsidRPr="00A01666">
              <w:rPr>
                <w:rFonts w:cs="Calibri"/>
                <w:bCs/>
                <w:iCs/>
              </w:rPr>
              <w:t xml:space="preserve"> ЕООД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113,811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E1742">
              <w:rPr>
                <w:rFonts w:eastAsia="Times New Roman" w:cs="Calibri"/>
                <w:b/>
                <w:bCs/>
                <w:color w:val="000000"/>
              </w:rPr>
              <w:t>6487,35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</w:rPr>
            </w:pPr>
            <w:r w:rsidRPr="000E1742">
              <w:rPr>
                <w:rFonts w:cs="Calibri"/>
                <w:b/>
                <w:bCs/>
                <w:iCs/>
              </w:rPr>
              <w:t>29,14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3316,93</w:t>
            </w:r>
          </w:p>
        </w:tc>
      </w:tr>
      <w:tr w:rsidR="00ED4861" w:rsidTr="00FF4191">
        <w:trPr>
          <w:trHeight w:val="30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4861" w:rsidRDefault="00ED4861" w:rsidP="0088486A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4861" w:rsidRPr="000E1742" w:rsidRDefault="00ED4861" w:rsidP="0088486A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eastAsia="Times New Roman" w:cs="Calibri"/>
                <w:b/>
                <w:bCs/>
              </w:rPr>
            </w:pPr>
            <w:r w:rsidRPr="000E1742">
              <w:rPr>
                <w:rFonts w:eastAsia="Times New Roman" w:cs="Calibri"/>
                <w:b/>
                <w:bCs/>
              </w:rPr>
              <w:t>153,26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61" w:rsidRPr="000E1742" w:rsidRDefault="00ED4861" w:rsidP="008848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4861" w:rsidRPr="000E1742" w:rsidRDefault="00ED4861" w:rsidP="00ED486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0E1742">
              <w:rPr>
                <w:rFonts w:eastAsia="Times New Roman" w:cs="Calibri"/>
                <w:b/>
              </w:rPr>
              <w:t>8736,18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61" w:rsidRPr="000E1742" w:rsidRDefault="00ED4861" w:rsidP="0088486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61" w:rsidRPr="000E1742" w:rsidRDefault="00ED4861" w:rsidP="0088486A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1742">
              <w:rPr>
                <w:rFonts w:cs="Calibri"/>
                <w:b/>
              </w:rPr>
              <w:t>4466,74</w:t>
            </w:r>
          </w:p>
        </w:tc>
      </w:tr>
    </w:tbl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 w:rsidR="008D69C5">
        <w:t>5</w:t>
      </w:r>
      <w:r w:rsidRPr="00634528">
        <w:t>-202</w:t>
      </w:r>
      <w:r w:rsidR="008D69C5">
        <w:t>6</w:t>
      </w:r>
      <w:r w:rsidRPr="00634528">
        <w:t xml:space="preserve">г. за землището на </w:t>
      </w:r>
      <w:r w:rsidR="00677741">
        <w:t xml:space="preserve">с. Каменар, </w:t>
      </w:r>
      <w:r w:rsidRPr="00634528">
        <w:t xml:space="preserve">ЕКАТТЕ </w:t>
      </w:r>
      <w:r w:rsidR="00677741">
        <w:t>35701</w:t>
      </w:r>
      <w:r w:rsidRPr="00634528">
        <w:t xml:space="preserve"> община </w:t>
      </w:r>
      <w:r w:rsidR="00636EDA">
        <w:t>Варна</w:t>
      </w:r>
      <w:r w:rsidRPr="00634528">
        <w:t xml:space="preserve">, обл. Варна се заплащат от съответния ползвател по банкова сметка на Община </w:t>
      </w:r>
      <w:r w:rsidR="004A25B4">
        <w:t>Варна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866CCE" w:rsidRPr="00866CCE" w:rsidRDefault="00634528" w:rsidP="00866CC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="00866CCE" w:rsidRPr="00866CCE">
        <w:rPr>
          <w:b/>
        </w:rPr>
        <w:t xml:space="preserve">Банка: Централна кооперативна банка АД </w:t>
      </w:r>
    </w:p>
    <w:p w:rsidR="00866CCE" w:rsidRPr="00866CCE" w:rsidRDefault="00866CCE" w:rsidP="00866CCE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866CCE">
        <w:rPr>
          <w:b/>
        </w:rPr>
        <w:t xml:space="preserve">Банков код: BIC: </w:t>
      </w:r>
      <w:r w:rsidRPr="00866CCE">
        <w:rPr>
          <w:b/>
          <w:lang w:val="en-US"/>
        </w:rPr>
        <w:t>CECBBGSF</w:t>
      </w:r>
    </w:p>
    <w:p w:rsidR="00866CCE" w:rsidRPr="00866CCE" w:rsidRDefault="00866CCE" w:rsidP="00866CC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866CCE">
        <w:rPr>
          <w:b/>
        </w:rPr>
        <w:tab/>
        <w:t>Банкова сметка</w:t>
      </w:r>
      <w:r w:rsidRPr="00866CCE">
        <w:rPr>
          <w:b/>
          <w:lang w:val="en-US"/>
        </w:rPr>
        <w:t xml:space="preserve"> (</w:t>
      </w:r>
      <w:r w:rsidRPr="00866CCE">
        <w:rPr>
          <w:b/>
        </w:rPr>
        <w:t>IBAN</w:t>
      </w:r>
      <w:r w:rsidRPr="00866CCE">
        <w:rPr>
          <w:b/>
          <w:lang w:val="en-US"/>
        </w:rPr>
        <w:t>)</w:t>
      </w:r>
      <w:r w:rsidRPr="00866CCE">
        <w:rPr>
          <w:b/>
        </w:rPr>
        <w:t>: BG 49 CECB 9790 8462 1500 00</w:t>
      </w:r>
    </w:p>
    <w:p w:rsidR="00634528" w:rsidRPr="00634528" w:rsidRDefault="00866CCE" w:rsidP="00866CCE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866CCE">
        <w:rPr>
          <w:b/>
        </w:rPr>
        <w:t xml:space="preserve">                Код на плащането: 447000 </w:t>
      </w:r>
      <w:r w:rsidRPr="00866CCE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  <w:r w:rsidR="00634528" w:rsidRPr="00634528">
        <w:rPr>
          <w:b/>
        </w:rPr>
        <w:tab/>
      </w: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</w:t>
      </w:r>
      <w:r w:rsidR="00117DA6">
        <w:rPr>
          <w:rFonts w:cs="Arial"/>
        </w:rPr>
        <w:t>кметство с.</w:t>
      </w:r>
      <w:r w:rsidR="00535100">
        <w:rPr>
          <w:rFonts w:cs="Arial"/>
          <w:lang w:val="en-US"/>
        </w:rPr>
        <w:t xml:space="preserve"> </w:t>
      </w:r>
      <w:r w:rsidR="00117DA6">
        <w:rPr>
          <w:rFonts w:cs="Arial"/>
        </w:rPr>
        <w:t xml:space="preserve">Каменар </w:t>
      </w:r>
      <w:r>
        <w:rPr>
          <w:rFonts w:cs="Arial"/>
        </w:rPr>
        <w:t xml:space="preserve">и на Общинска служба по земеделие –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да се публикува на интернет страниците на Община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Default="003D5734" w:rsidP="003D573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Административнопроцесуалния кодекс /АПК/ или пред Районен съд- </w:t>
      </w:r>
      <w:r w:rsidR="00A74D41">
        <w:rPr>
          <w:rFonts w:cs="Arial"/>
        </w:rPr>
        <w:t>Варна</w:t>
      </w:r>
      <w:r>
        <w:rPr>
          <w:rFonts w:cs="Arial"/>
        </w:rPr>
        <w:t xml:space="preserve">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636EDA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D11C61" w:rsidP="00FF584C">
      <w:pPr>
        <w:spacing w:after="0"/>
        <w:jc w:val="both"/>
      </w:pPr>
      <w:r w:rsidRPr="00D11C61"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59" w:rsidRDefault="00017859" w:rsidP="00FF584C">
      <w:pPr>
        <w:spacing w:after="0" w:line="240" w:lineRule="auto"/>
      </w:pPr>
      <w:r>
        <w:separator/>
      </w:r>
    </w:p>
  </w:endnote>
  <w:endnote w:type="continuationSeparator" w:id="0">
    <w:p w:rsidR="00017859" w:rsidRDefault="00017859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11C61">
      <w:rPr>
        <w:noProof/>
      </w:rPr>
      <w:t>2</w:t>
    </w:r>
    <w:r>
      <w:fldChar w:fldCharType="end"/>
    </w:r>
    <w:r>
      <w:t>/</w:t>
    </w:r>
    <w:r w:rsidR="00D11C61">
      <w:fldChar w:fldCharType="begin"/>
    </w:r>
    <w:r w:rsidR="00D11C61">
      <w:instrText xml:space="preserve"> NUMPAGES  \* MERGEFORMAT </w:instrText>
    </w:r>
    <w:r w:rsidR="00D11C61">
      <w:fldChar w:fldCharType="separate"/>
    </w:r>
    <w:r w:rsidR="00D11C61">
      <w:rPr>
        <w:noProof/>
      </w:rPr>
      <w:t>2</w:t>
    </w:r>
    <w:r w:rsidR="00D11C6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59" w:rsidRDefault="00017859" w:rsidP="00FF584C">
      <w:pPr>
        <w:spacing w:after="0" w:line="240" w:lineRule="auto"/>
      </w:pPr>
      <w:r>
        <w:separator/>
      </w:r>
    </w:p>
  </w:footnote>
  <w:footnote w:type="continuationSeparator" w:id="0">
    <w:p w:rsidR="00017859" w:rsidRDefault="00017859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00E67"/>
    <w:rsid w:val="000140D7"/>
    <w:rsid w:val="00017859"/>
    <w:rsid w:val="000609A2"/>
    <w:rsid w:val="00066F41"/>
    <w:rsid w:val="000761C4"/>
    <w:rsid w:val="00077CBD"/>
    <w:rsid w:val="00083749"/>
    <w:rsid w:val="00094449"/>
    <w:rsid w:val="000A77EB"/>
    <w:rsid w:val="000B09CC"/>
    <w:rsid w:val="000B135B"/>
    <w:rsid w:val="000E1742"/>
    <w:rsid w:val="000E1B55"/>
    <w:rsid w:val="001138E1"/>
    <w:rsid w:val="00117DA6"/>
    <w:rsid w:val="00133FDF"/>
    <w:rsid w:val="001414ED"/>
    <w:rsid w:val="001436A7"/>
    <w:rsid w:val="001500B8"/>
    <w:rsid w:val="00153876"/>
    <w:rsid w:val="0017385F"/>
    <w:rsid w:val="0017403E"/>
    <w:rsid w:val="00181A20"/>
    <w:rsid w:val="001847C9"/>
    <w:rsid w:val="00195F8C"/>
    <w:rsid w:val="001A3E54"/>
    <w:rsid w:val="001B7F51"/>
    <w:rsid w:val="001E2802"/>
    <w:rsid w:val="001E2E39"/>
    <w:rsid w:val="00227403"/>
    <w:rsid w:val="00235B2B"/>
    <w:rsid w:val="00264233"/>
    <w:rsid w:val="00283BE6"/>
    <w:rsid w:val="002A7EA4"/>
    <w:rsid w:val="002C48F4"/>
    <w:rsid w:val="002D1018"/>
    <w:rsid w:val="00314ABF"/>
    <w:rsid w:val="00345387"/>
    <w:rsid w:val="00363BF1"/>
    <w:rsid w:val="003721DF"/>
    <w:rsid w:val="00387746"/>
    <w:rsid w:val="00391F49"/>
    <w:rsid w:val="003976B2"/>
    <w:rsid w:val="003D33CB"/>
    <w:rsid w:val="003D5734"/>
    <w:rsid w:val="003D5E98"/>
    <w:rsid w:val="003E7D9A"/>
    <w:rsid w:val="003F6DF0"/>
    <w:rsid w:val="00432FA6"/>
    <w:rsid w:val="004659D9"/>
    <w:rsid w:val="00472AEF"/>
    <w:rsid w:val="00493549"/>
    <w:rsid w:val="004959E5"/>
    <w:rsid w:val="004A25B4"/>
    <w:rsid w:val="004E61E9"/>
    <w:rsid w:val="004F09B0"/>
    <w:rsid w:val="005221B2"/>
    <w:rsid w:val="00534391"/>
    <w:rsid w:val="00535100"/>
    <w:rsid w:val="00544472"/>
    <w:rsid w:val="00553F5E"/>
    <w:rsid w:val="00577657"/>
    <w:rsid w:val="005A2BA7"/>
    <w:rsid w:val="005B22B8"/>
    <w:rsid w:val="005B27A2"/>
    <w:rsid w:val="005B46BA"/>
    <w:rsid w:val="005D6561"/>
    <w:rsid w:val="005E52BA"/>
    <w:rsid w:val="00613690"/>
    <w:rsid w:val="00634528"/>
    <w:rsid w:val="00636EDA"/>
    <w:rsid w:val="00647C3B"/>
    <w:rsid w:val="00677741"/>
    <w:rsid w:val="00682E65"/>
    <w:rsid w:val="006C6C4F"/>
    <w:rsid w:val="006F5A90"/>
    <w:rsid w:val="007058DB"/>
    <w:rsid w:val="00707739"/>
    <w:rsid w:val="00747BDB"/>
    <w:rsid w:val="00752225"/>
    <w:rsid w:val="00756965"/>
    <w:rsid w:val="00757CE7"/>
    <w:rsid w:val="007643E7"/>
    <w:rsid w:val="007706D3"/>
    <w:rsid w:val="00772ADD"/>
    <w:rsid w:val="00776CC0"/>
    <w:rsid w:val="00794C45"/>
    <w:rsid w:val="00796C17"/>
    <w:rsid w:val="007C6EDD"/>
    <w:rsid w:val="007D5ED3"/>
    <w:rsid w:val="00811DB7"/>
    <w:rsid w:val="00815098"/>
    <w:rsid w:val="00823DC7"/>
    <w:rsid w:val="0083481B"/>
    <w:rsid w:val="00866407"/>
    <w:rsid w:val="00866CCE"/>
    <w:rsid w:val="0088486A"/>
    <w:rsid w:val="0089300F"/>
    <w:rsid w:val="0089305E"/>
    <w:rsid w:val="008B33B0"/>
    <w:rsid w:val="008B3A1B"/>
    <w:rsid w:val="008D1E24"/>
    <w:rsid w:val="008D69C5"/>
    <w:rsid w:val="008E37FD"/>
    <w:rsid w:val="0092457F"/>
    <w:rsid w:val="00937DE4"/>
    <w:rsid w:val="00973A5E"/>
    <w:rsid w:val="00974DB0"/>
    <w:rsid w:val="00975063"/>
    <w:rsid w:val="00A01666"/>
    <w:rsid w:val="00A02A0C"/>
    <w:rsid w:val="00A25383"/>
    <w:rsid w:val="00A31995"/>
    <w:rsid w:val="00A5777B"/>
    <w:rsid w:val="00A74D41"/>
    <w:rsid w:val="00A93E74"/>
    <w:rsid w:val="00A956F9"/>
    <w:rsid w:val="00AD25E1"/>
    <w:rsid w:val="00AD6AE8"/>
    <w:rsid w:val="00AE47EF"/>
    <w:rsid w:val="00B21E07"/>
    <w:rsid w:val="00B2439B"/>
    <w:rsid w:val="00B27F64"/>
    <w:rsid w:val="00B326C9"/>
    <w:rsid w:val="00B36CEF"/>
    <w:rsid w:val="00B541A7"/>
    <w:rsid w:val="00B55D44"/>
    <w:rsid w:val="00B60883"/>
    <w:rsid w:val="00B6300C"/>
    <w:rsid w:val="00B73040"/>
    <w:rsid w:val="00B73F76"/>
    <w:rsid w:val="00B800A3"/>
    <w:rsid w:val="00B913EE"/>
    <w:rsid w:val="00BA4D08"/>
    <w:rsid w:val="00BC7ABA"/>
    <w:rsid w:val="00BD177E"/>
    <w:rsid w:val="00BF0D9A"/>
    <w:rsid w:val="00C3549B"/>
    <w:rsid w:val="00C426F9"/>
    <w:rsid w:val="00C624EC"/>
    <w:rsid w:val="00CB0D56"/>
    <w:rsid w:val="00CC59A3"/>
    <w:rsid w:val="00D11C61"/>
    <w:rsid w:val="00D31CE8"/>
    <w:rsid w:val="00D339B9"/>
    <w:rsid w:val="00D6113C"/>
    <w:rsid w:val="00D613BA"/>
    <w:rsid w:val="00D76357"/>
    <w:rsid w:val="00D9252F"/>
    <w:rsid w:val="00DA7063"/>
    <w:rsid w:val="00DC7975"/>
    <w:rsid w:val="00DD3BDA"/>
    <w:rsid w:val="00E102EA"/>
    <w:rsid w:val="00E218BB"/>
    <w:rsid w:val="00E35DE1"/>
    <w:rsid w:val="00E37F90"/>
    <w:rsid w:val="00E4278F"/>
    <w:rsid w:val="00E568E8"/>
    <w:rsid w:val="00E87C76"/>
    <w:rsid w:val="00EA02BE"/>
    <w:rsid w:val="00EA05DD"/>
    <w:rsid w:val="00EA6649"/>
    <w:rsid w:val="00EC4C0E"/>
    <w:rsid w:val="00ED145B"/>
    <w:rsid w:val="00ED250F"/>
    <w:rsid w:val="00ED4861"/>
    <w:rsid w:val="00EF401B"/>
    <w:rsid w:val="00F055B9"/>
    <w:rsid w:val="00F222CB"/>
    <w:rsid w:val="00F26EAC"/>
    <w:rsid w:val="00F33249"/>
    <w:rsid w:val="00F3377D"/>
    <w:rsid w:val="00F57EC8"/>
    <w:rsid w:val="00F60746"/>
    <w:rsid w:val="00F72D7C"/>
    <w:rsid w:val="00F831AA"/>
    <w:rsid w:val="00F91B79"/>
    <w:rsid w:val="00FB3A96"/>
    <w:rsid w:val="00FB4397"/>
    <w:rsid w:val="00FC5AB0"/>
    <w:rsid w:val="00FE0476"/>
    <w:rsid w:val="00FE350A"/>
    <w:rsid w:val="00FF419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E81781"/>
  <w15:chartTrackingRefBased/>
  <w15:docId w15:val="{80AC3E4F-676C-44B8-AC88-34868B9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  <w:style w:type="paragraph" w:styleId="a7">
    <w:name w:val="Balloon Text"/>
    <w:basedOn w:val="a"/>
    <w:link w:val="a8"/>
    <w:uiPriority w:val="99"/>
    <w:semiHidden/>
    <w:unhideWhenUsed/>
    <w:rsid w:val="00F0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F05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P1jf++TFLZeCv7r0ak2ht/ohGWf/SQAnFadHdamjOek=</DigestValue>
    </Reference>
    <Reference Type="http://www.w3.org/2000/09/xmldsig#Object" URI="#idOfficeObject">
      <DigestMethod Algorithm="http://www.w3.org/2001/04/xmlenc#sha256"/>
      <DigestValue>+WqGs5vHDuDH5oGIhIgqB4ajsiy1UkkCvuaFty4Pvk8=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WYF1eQyRguvbyXN9Ci+zgoP3pbJsV2sH0hCKoJEO4+o=</DigestValue>
    </Reference>
    <Reference Type="http://www.w3.org/2000/09/xmldsig#Object" URI="#idValidSigLnImg">
      <DigestMethod Algorithm="http://www.w3.org/2001/04/xmlenc#sha256"/>
      <DigestValue>VlSHQP5bxnz9P/vZLM8qFzT9GZ7iW1GZHa52Dswweyc=</DigestValue>
    </Reference>
    <Reference Type="http://www.w3.org/2000/09/xmldsig#Object" URI="#idInvalidSigLnImg">
      <DigestMethod Algorithm="http://www.w3.org/2001/04/xmlenc#sha256"/>
      <DigestValue>9dBqyQLw+GxnJFMKE3FwC21Y2M5Lu0R6aKXtb4UGTBY=</DigestValue>
    </Reference>
  </SignedInfo>
  <SignatureValue>bmMkJLDpn6Ir3EbEo+ve+11ifjYvrl2lLmon8RUFCzuH+JCLAK6SXWFssNCCLnfVUgo2obX9RrGw
O0j/ThU5gmLC8PuZdEkZNBrPaIWbx44++zfPCbSro+X/IXAuismSjGAM/GmS5xDc+MU32+LQYLN9
RBYyAaVKuyYDDfSP4YCo76yy1ex1Js4JWvNE7ptUxLPeOZxPLSwDoOCmHHTol3xrAZ4KPZt3LnjK
G3IXi1EAUGd1Y6QRGIUgmbx2AldqHZzHI/Y1UNN2YpCUdBmVfHoY49K7ZDPrVUAA6jdL4DZYbMJd
m7LijFwGljSvLmbP/NYZjPetCBS5ZWzWkV7I7Q==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Ay63lrPuTflOBlFfEV51GQbyfu4zUHFDzIoPsc+HtFk=</DigestValue>
      </Reference>
      <Reference URI="/word/endnotes.xml?ContentType=application/vnd.openxmlformats-officedocument.wordprocessingml.endnotes+xml">
        <DigestMethod Algorithm="http://www.w3.org/2001/04/xmlenc#sha256"/>
        <DigestValue>EOF6Zm3zI5mePmutfxXH34ZaIk/GR0z2ROdx6BrBI+A=</DigestValue>
      </Reference>
      <Reference URI="/word/fontTable.xml?ContentType=application/vnd.openxmlformats-officedocument.wordprocessingml.fontTable+xml">
        <DigestMethod Algorithm="http://www.w3.org/2001/04/xmlenc#sha256"/>
        <DigestValue>F2Yau/mJzgdMCbHAaZMFfAi0FRDcTaYvzM4urJRytls=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xKd/ll3/8RdGRiM4xOFnoGJnAN4+p5et8pUYp8jiRw4=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CzJaDxusmOjZ1a7YPyP6G8zR4Z2vYjbszIMtMTLlmgI=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IMFQLEjaO3KhO3khJOXx8un49HzPgTrhORZUHc+2cQ0=</DigestValue>
      </Reference>
      <Reference URI="/word/styles.xml?ContentType=application/vnd.openxmlformats-officedocument.wordprocessingml.styles+xml">
        <DigestMethod Algorithm="http://www.w3.org/2001/04/xmlenc#sha256"/>
        <DigestValue>c4wiJeknJ5/G2G7enOTMpqizjW8aK7fJ1ksfDs3nyrA=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zCsmViN8RYGzGCev1SWxcv2ul3PpsnJ0oufIltQkLik=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{892F161E-63D7-4179-95E2-4B0D3540DD50}</SetupID>
          <SignatureText>ПО-09-506-32/12.01.2026г.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2026-01-13T06:41:42Z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YALQAzADI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s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YALQAzADIALwAxADIALgAwADEALgAyADAAMgA2ADMELgCKLQ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2025-04-02T08:56:00Z</cp:lastPrinted>
  <dcterms:created xsi:type="dcterms:W3CDTF">2026-01-09T10:05:00Z</dcterms:created>
  <dcterms:modified xsi:type="dcterms:W3CDTF">2026-01-13T06:41:00Z</dcterms:modified>
</cp:coreProperties>
</file>