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D5" w:rsidRDefault="002906D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2906D5" w:rsidRPr="00881B6F" w:rsidRDefault="005C063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2906D5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2906D5"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2906D5" w:rsidRPr="00881B6F" w:rsidRDefault="002906D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2906D5" w:rsidRPr="00881B6F" w:rsidRDefault="002906D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881B6F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2906D5" w:rsidRDefault="002906D5" w:rsidP="001033CC">
      <w:pPr>
        <w:pStyle w:val="a6"/>
        <w:ind w:firstLine="1276"/>
      </w:pPr>
    </w:p>
    <w:p w:rsidR="002906D5" w:rsidRDefault="002906D5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2906D5" w:rsidRDefault="002906D5" w:rsidP="002554CC">
      <w:pPr>
        <w:jc w:val="center"/>
        <w:rPr>
          <w:b/>
          <w:lang w:eastAsia="bg-BG"/>
        </w:rPr>
      </w:pPr>
    </w:p>
    <w:p w:rsidR="002906D5" w:rsidRPr="001A61AD" w:rsidRDefault="002906D5" w:rsidP="00DD320F">
      <w:pPr>
        <w:jc w:val="center"/>
        <w:rPr>
          <w:b/>
          <w:sz w:val="22"/>
          <w:szCs w:val="22"/>
        </w:rPr>
      </w:pPr>
      <w:r>
        <w:rPr>
          <w:b/>
        </w:rPr>
        <w:t>ЗАПОВЕД</w:t>
      </w:r>
    </w:p>
    <w:p w:rsidR="002906D5" w:rsidRPr="001A61AD" w:rsidRDefault="002906D5" w:rsidP="00DD320F">
      <w:pPr>
        <w:jc w:val="center"/>
        <w:rPr>
          <w:b/>
          <w:sz w:val="22"/>
          <w:szCs w:val="22"/>
        </w:rPr>
      </w:pPr>
    </w:p>
    <w:p w:rsidR="002906D5" w:rsidRPr="001A61AD" w:rsidRDefault="002906D5" w:rsidP="00DD320F">
      <w:pPr>
        <w:jc w:val="center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>№ РД 21-04-</w:t>
      </w:r>
      <w:r w:rsidR="004C606C">
        <w:rPr>
          <w:b/>
          <w:sz w:val="22"/>
          <w:szCs w:val="22"/>
        </w:rPr>
        <w:t>380</w:t>
      </w:r>
    </w:p>
    <w:p w:rsidR="002906D5" w:rsidRPr="001A61AD" w:rsidRDefault="002906D5" w:rsidP="00DD320F">
      <w:pPr>
        <w:jc w:val="center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22.12</w:t>
      </w:r>
      <w:r w:rsidRPr="001A61AD">
        <w:rPr>
          <w:b/>
          <w:sz w:val="22"/>
          <w:szCs w:val="22"/>
        </w:rPr>
        <w:t>.2021г.</w:t>
      </w:r>
    </w:p>
    <w:p w:rsidR="002906D5" w:rsidRDefault="002906D5" w:rsidP="00DD320F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906D5" w:rsidRPr="001A61AD" w:rsidRDefault="002906D5" w:rsidP="00DD320F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906D5" w:rsidRDefault="002906D5" w:rsidP="009202B7">
      <w:pPr>
        <w:widowControl w:val="0"/>
        <w:autoSpaceDE w:val="0"/>
        <w:autoSpaceDN w:val="0"/>
        <w:adjustRightInd w:val="0"/>
        <w:ind w:right="203" w:firstLine="480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съвет- Варна/съгласно писмо рег.№ ОС21000482ВН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003ВН/01.12.2021г./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по отправено искане изх.№РД-12-02-2011-2 от 18.10.2021г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от Директора на ОД „Земеделие”-Варна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  <w:sz w:val="22"/>
          <w:szCs w:val="22"/>
        </w:rPr>
        <w:t xml:space="preserve">за землището на </w:t>
      </w:r>
      <w:r w:rsidRPr="001A61AD">
        <w:rPr>
          <w:b/>
          <w:sz w:val="22"/>
          <w:szCs w:val="22"/>
        </w:rPr>
        <w:t>с.Тополи, ЕКАТТЕ 72709</w:t>
      </w:r>
      <w:r>
        <w:rPr>
          <w:b/>
          <w:sz w:val="22"/>
          <w:szCs w:val="22"/>
        </w:rPr>
        <w:t>, общ.Варна, област Варна за стопанската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</w:t>
      </w:r>
    </w:p>
    <w:p w:rsidR="002906D5" w:rsidRDefault="002906D5" w:rsidP="009202B7">
      <w:pPr>
        <w:tabs>
          <w:tab w:val="left" w:pos="8085"/>
        </w:tabs>
        <w:ind w:right="-81"/>
        <w:rPr>
          <w:b/>
          <w:sz w:val="22"/>
          <w:szCs w:val="22"/>
        </w:rPr>
      </w:pPr>
      <w:r>
        <w:rPr>
          <w:b/>
        </w:rPr>
        <w:tab/>
      </w:r>
    </w:p>
    <w:p w:rsidR="002906D5" w:rsidRDefault="002906D5" w:rsidP="009202B7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2906D5" w:rsidRDefault="002906D5" w:rsidP="009202B7">
      <w:pPr>
        <w:ind w:right="-81"/>
        <w:jc w:val="both"/>
        <w:rPr>
          <w:sz w:val="22"/>
          <w:szCs w:val="22"/>
          <w:lang w:val="ru-RU"/>
        </w:rPr>
      </w:pPr>
    </w:p>
    <w:p w:rsidR="002906D5" w:rsidRDefault="002906D5" w:rsidP="009202B7">
      <w:pPr>
        <w:widowControl w:val="0"/>
        <w:autoSpaceDE w:val="0"/>
        <w:autoSpaceDN w:val="0"/>
        <w:adjustRightInd w:val="0"/>
        <w:ind w:right="203" w:firstLin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  <w:sz w:val="22"/>
          <w:szCs w:val="22"/>
        </w:rPr>
        <w:t>в размер на 29,00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за землището на</w:t>
      </w:r>
      <w:r>
        <w:rPr>
          <w:b/>
          <w:sz w:val="22"/>
          <w:szCs w:val="22"/>
        </w:rPr>
        <w:t xml:space="preserve"> </w:t>
      </w:r>
      <w:r w:rsidRPr="001A61AD">
        <w:rPr>
          <w:b/>
          <w:sz w:val="22"/>
          <w:szCs w:val="22"/>
        </w:rPr>
        <w:t>с.Тополи, ЕКАТТЕ 72709</w:t>
      </w:r>
      <w:r>
        <w:rPr>
          <w:b/>
          <w:sz w:val="22"/>
          <w:szCs w:val="22"/>
        </w:rPr>
        <w:t>, общ.Варна, област Варна за</w:t>
      </w:r>
      <w:r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стопанската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2021/2022г., както следва:</w:t>
      </w:r>
    </w:p>
    <w:p w:rsidR="002906D5" w:rsidRDefault="002906D5" w:rsidP="00DD320F">
      <w:pPr>
        <w:ind w:right="306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1376"/>
        <w:gridCol w:w="1388"/>
        <w:gridCol w:w="1600"/>
      </w:tblGrid>
      <w:tr w:rsidR="002906D5" w:rsidRPr="001A61AD" w:rsidTr="00DD320F">
        <w:trPr>
          <w:trHeight w:val="945"/>
          <w:jc w:val="center"/>
        </w:trPr>
        <w:tc>
          <w:tcPr>
            <w:tcW w:w="4776" w:type="dxa"/>
            <w:vAlign w:val="center"/>
          </w:tcPr>
          <w:p w:rsidR="002906D5" w:rsidRPr="001A61AD" w:rsidRDefault="002906D5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2906D5" w:rsidRPr="001A61AD" w:rsidRDefault="002906D5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2906D5" w:rsidRPr="001A61AD" w:rsidRDefault="002906D5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Средна рентна вноска</w:t>
            </w:r>
            <w:r>
              <w:rPr>
                <w:b/>
                <w:bCs/>
                <w:color w:val="000000"/>
                <w:sz w:val="22"/>
                <w:szCs w:val="22"/>
              </w:rPr>
              <w:t>/лв./</w:t>
            </w:r>
            <w:r w:rsidRPr="001A61A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vAlign w:val="center"/>
          </w:tcPr>
          <w:p w:rsidR="002906D5" w:rsidRPr="001A61AD" w:rsidRDefault="002906D5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2906D5" w:rsidRPr="001A61AD" w:rsidTr="00DD320F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2906D5" w:rsidRPr="001A61AD" w:rsidRDefault="002906D5">
            <w:pPr>
              <w:rPr>
                <w:b/>
                <w:bCs/>
                <w:color w:val="000000"/>
              </w:rPr>
            </w:pPr>
            <w:r w:rsidRPr="001A61AD">
              <w:rPr>
                <w:b/>
                <w:sz w:val="22"/>
                <w:szCs w:val="22"/>
                <w:lang w:eastAsia="bg-BG"/>
              </w:rPr>
              <w:t>”САВОВ-13-КМС"ЕООД</w:t>
            </w:r>
          </w:p>
        </w:tc>
        <w:tc>
          <w:tcPr>
            <w:tcW w:w="1376" w:type="dxa"/>
            <w:noWrap/>
            <w:vAlign w:val="bottom"/>
          </w:tcPr>
          <w:p w:rsidR="002906D5" w:rsidRPr="00E242C2" w:rsidRDefault="002906D5">
            <w:pPr>
              <w:jc w:val="center"/>
            </w:pPr>
            <w:r w:rsidRPr="00E242C2">
              <w:rPr>
                <w:sz w:val="22"/>
                <w:szCs w:val="22"/>
              </w:rPr>
              <w:t>33,0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388" w:type="dxa"/>
            <w:noWrap/>
            <w:vAlign w:val="bottom"/>
          </w:tcPr>
          <w:p w:rsidR="002906D5" w:rsidRPr="000053D1" w:rsidRDefault="002906D5">
            <w:pPr>
              <w:jc w:val="center"/>
            </w:pPr>
            <w:r w:rsidRPr="000053D1">
              <w:rPr>
                <w:sz w:val="22"/>
                <w:szCs w:val="22"/>
              </w:rPr>
              <w:t>29,00</w:t>
            </w:r>
          </w:p>
        </w:tc>
        <w:tc>
          <w:tcPr>
            <w:tcW w:w="1600" w:type="dxa"/>
            <w:noWrap/>
            <w:vAlign w:val="center"/>
          </w:tcPr>
          <w:p w:rsidR="002906D5" w:rsidRPr="000053D1" w:rsidRDefault="002906D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959,09</w:t>
            </w:r>
          </w:p>
        </w:tc>
      </w:tr>
      <w:tr w:rsidR="002906D5" w:rsidRPr="001A61AD" w:rsidTr="00DD320F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2906D5" w:rsidRPr="001A61AD" w:rsidRDefault="002906D5">
            <w:pPr>
              <w:rPr>
                <w:b/>
              </w:rPr>
            </w:pPr>
            <w:r w:rsidRPr="001A61AD">
              <w:rPr>
                <w:b/>
                <w:sz w:val="22"/>
                <w:szCs w:val="22"/>
              </w:rPr>
              <w:t>ЗК”ТРАКИЯ”</w:t>
            </w:r>
          </w:p>
        </w:tc>
        <w:tc>
          <w:tcPr>
            <w:tcW w:w="1376" w:type="dxa"/>
            <w:noWrap/>
            <w:vAlign w:val="bottom"/>
          </w:tcPr>
          <w:p w:rsidR="002906D5" w:rsidRPr="00E242C2" w:rsidRDefault="002906D5">
            <w:pPr>
              <w:jc w:val="center"/>
            </w:pPr>
            <w:r w:rsidRPr="00E242C2">
              <w:rPr>
                <w:sz w:val="22"/>
                <w:szCs w:val="22"/>
              </w:rPr>
              <w:t>16,023</w:t>
            </w:r>
          </w:p>
        </w:tc>
        <w:tc>
          <w:tcPr>
            <w:tcW w:w="1388" w:type="dxa"/>
            <w:noWrap/>
            <w:vAlign w:val="bottom"/>
          </w:tcPr>
          <w:p w:rsidR="002906D5" w:rsidRPr="000053D1" w:rsidRDefault="002906D5">
            <w:pPr>
              <w:jc w:val="center"/>
            </w:pPr>
            <w:r w:rsidRPr="000053D1">
              <w:rPr>
                <w:sz w:val="22"/>
                <w:szCs w:val="22"/>
              </w:rPr>
              <w:t>29,00</w:t>
            </w:r>
          </w:p>
        </w:tc>
        <w:tc>
          <w:tcPr>
            <w:tcW w:w="1600" w:type="dxa"/>
            <w:noWrap/>
            <w:vAlign w:val="center"/>
          </w:tcPr>
          <w:p w:rsidR="002906D5" w:rsidRPr="00E242C2" w:rsidRDefault="002906D5">
            <w:pPr>
              <w:spacing w:line="276" w:lineRule="auto"/>
              <w:jc w:val="right"/>
              <w:rPr>
                <w:color w:val="000000"/>
              </w:rPr>
            </w:pPr>
            <w:r w:rsidRPr="00E242C2">
              <w:rPr>
                <w:color w:val="000000"/>
                <w:sz w:val="22"/>
                <w:szCs w:val="22"/>
              </w:rPr>
              <w:t>464,67</w:t>
            </w:r>
          </w:p>
        </w:tc>
      </w:tr>
      <w:tr w:rsidR="002906D5" w:rsidRPr="001A61AD" w:rsidTr="00DD320F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2906D5" w:rsidRPr="001A61AD" w:rsidRDefault="002906D5">
            <w:pPr>
              <w:rPr>
                <w:b/>
                <w:bCs/>
              </w:rPr>
            </w:pPr>
            <w:r w:rsidRPr="001A61AD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2906D5" w:rsidRPr="000053D1" w:rsidRDefault="0029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49,095</w:t>
            </w:r>
          </w:p>
        </w:tc>
        <w:tc>
          <w:tcPr>
            <w:tcW w:w="1388" w:type="dxa"/>
            <w:noWrap/>
            <w:vAlign w:val="bottom"/>
          </w:tcPr>
          <w:p w:rsidR="002906D5" w:rsidRPr="000053D1" w:rsidRDefault="0029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600" w:type="dxa"/>
            <w:noWrap/>
            <w:vAlign w:val="center"/>
          </w:tcPr>
          <w:p w:rsidR="002906D5" w:rsidRPr="000053D1" w:rsidRDefault="002906D5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1423,76</w:t>
            </w:r>
          </w:p>
        </w:tc>
      </w:tr>
    </w:tbl>
    <w:p w:rsidR="002906D5" w:rsidRPr="001A61AD" w:rsidRDefault="002906D5" w:rsidP="00DD320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2906D5" w:rsidRPr="001A61AD" w:rsidRDefault="002906D5" w:rsidP="002554CC">
      <w:pPr>
        <w:jc w:val="center"/>
        <w:rPr>
          <w:b/>
          <w:sz w:val="22"/>
          <w:szCs w:val="22"/>
          <w:lang w:eastAsia="bg-BG"/>
        </w:rPr>
      </w:pPr>
    </w:p>
    <w:p w:rsidR="002906D5" w:rsidRPr="001A61AD" w:rsidRDefault="002906D5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1A61A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906D5" w:rsidRPr="001A61AD" w:rsidRDefault="002906D5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2"/>
        <w:gridCol w:w="1032"/>
        <w:gridCol w:w="1455"/>
        <w:gridCol w:w="1046"/>
        <w:gridCol w:w="3679"/>
      </w:tblGrid>
      <w:tr w:rsidR="002906D5" w:rsidRPr="000053D1" w:rsidTr="000053D1">
        <w:trPr>
          <w:trHeight w:val="870"/>
          <w:jc w:val="center"/>
        </w:trPr>
        <w:tc>
          <w:tcPr>
            <w:tcW w:w="1303" w:type="pct"/>
            <w:vAlign w:val="bottom"/>
          </w:tcPr>
          <w:p w:rsidR="002906D5" w:rsidRPr="000053D1" w:rsidRDefault="002906D5" w:rsidP="000053D1">
            <w:pPr>
              <w:rPr>
                <w:b/>
                <w:bCs/>
                <w:lang w:eastAsia="bg-BG"/>
              </w:rPr>
            </w:pPr>
            <w:r w:rsidRPr="000053D1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29" w:type="pct"/>
            <w:vAlign w:val="bottom"/>
          </w:tcPr>
          <w:p w:rsidR="002906D5" w:rsidRPr="000053D1" w:rsidRDefault="002906D5" w:rsidP="000053D1">
            <w:pPr>
              <w:rPr>
                <w:b/>
                <w:bCs/>
                <w:lang w:eastAsia="bg-BG"/>
              </w:rPr>
            </w:pPr>
            <w:r w:rsidRPr="000053D1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746" w:type="pct"/>
            <w:vAlign w:val="bottom"/>
          </w:tcPr>
          <w:p w:rsidR="002906D5" w:rsidRPr="000053D1" w:rsidRDefault="002906D5" w:rsidP="000053D1">
            <w:pPr>
              <w:rPr>
                <w:b/>
                <w:bCs/>
                <w:lang w:eastAsia="bg-BG"/>
              </w:rPr>
            </w:pPr>
            <w:r w:rsidRPr="000053D1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36" w:type="pct"/>
            <w:vAlign w:val="bottom"/>
          </w:tcPr>
          <w:p w:rsidR="002906D5" w:rsidRPr="000053D1" w:rsidRDefault="002906D5" w:rsidP="000053D1">
            <w:pPr>
              <w:rPr>
                <w:b/>
                <w:bCs/>
                <w:lang w:eastAsia="bg-BG"/>
              </w:rPr>
            </w:pPr>
            <w:r w:rsidRPr="000053D1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ползване(дка)</w:t>
            </w:r>
          </w:p>
        </w:tc>
        <w:tc>
          <w:tcPr>
            <w:tcW w:w="1886" w:type="pct"/>
            <w:vAlign w:val="bottom"/>
          </w:tcPr>
          <w:p w:rsidR="002906D5" w:rsidRPr="000053D1" w:rsidRDefault="002906D5" w:rsidP="000053D1">
            <w:pPr>
              <w:rPr>
                <w:b/>
                <w:bCs/>
                <w:lang w:eastAsia="bg-BG"/>
              </w:rPr>
            </w:pPr>
            <w:r w:rsidRPr="000053D1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21.34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0.179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21.34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0.136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38.2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1.749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40.66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0.916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40.67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2.854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40.68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3.082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41.35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0.199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41.96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0.202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lastRenderedPageBreak/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41.98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3.490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41.99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5.367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42.63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1.957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42.64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4.321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43.51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0.234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46.27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1.723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47.36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3.180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47.37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1.355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47.38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0.367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48.11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1.137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pPr>
              <w:rPr>
                <w:bCs/>
              </w:rPr>
            </w:pPr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510.113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0.624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"САВОВ - 13- КМС" ЕООД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b/>
                <w:bCs/>
                <w:sz w:val="22"/>
                <w:szCs w:val="22"/>
              </w:rPr>
              <w:t>ОБЩО (дка)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/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rPr>
                <w:b/>
              </w:rPr>
            </w:pPr>
            <w:r w:rsidRPr="000053D1">
              <w:rPr>
                <w:b/>
                <w:bCs/>
                <w:sz w:val="22"/>
                <w:szCs w:val="22"/>
                <w:lang w:eastAsia="bg-BG"/>
              </w:rPr>
              <w:t>33.0</w:t>
            </w:r>
            <w:r>
              <w:rPr>
                <w:b/>
                <w:bCs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/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1.187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4.402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7.524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1.176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7.524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0.331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3.607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1.587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3.607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1.176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2.950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0.331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1.461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1.587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9.014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0.107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ЗК "ТРАКИЯ"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9.014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1.204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1.054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0.499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4.776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0.702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4.776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0.437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1.985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0.302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2.074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0.694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1.532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0.729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1.900</w:t>
            </w:r>
          </w:p>
        </w:tc>
        <w:tc>
          <w:tcPr>
            <w:tcW w:w="74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>Полски път</w:t>
            </w:r>
          </w:p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autoSpaceDE w:val="0"/>
              <w:autoSpaceDN w:val="0"/>
              <w:adjustRightInd w:val="0"/>
              <w:spacing w:line="340" w:lineRule="exact"/>
            </w:pPr>
            <w:r w:rsidRPr="000053D1">
              <w:rPr>
                <w:sz w:val="22"/>
                <w:szCs w:val="22"/>
              </w:rPr>
              <w:t>0.759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sz w:val="22"/>
                <w:szCs w:val="22"/>
              </w:rPr>
              <w:t xml:space="preserve">ЗК "ТРАКИЯ" </w:t>
            </w:r>
          </w:p>
        </w:tc>
      </w:tr>
      <w:tr w:rsidR="002906D5" w:rsidRPr="000053D1" w:rsidTr="000053D1">
        <w:trPr>
          <w:trHeight w:val="300"/>
          <w:jc w:val="center"/>
        </w:trPr>
        <w:tc>
          <w:tcPr>
            <w:tcW w:w="1303" w:type="pct"/>
            <w:noWrap/>
            <w:vAlign w:val="bottom"/>
          </w:tcPr>
          <w:p w:rsidR="002906D5" w:rsidRPr="000053D1" w:rsidRDefault="002906D5" w:rsidP="000053D1">
            <w:r w:rsidRPr="000053D1">
              <w:rPr>
                <w:b/>
                <w:bCs/>
                <w:sz w:val="22"/>
                <w:szCs w:val="22"/>
              </w:rPr>
              <w:t>ОБЩО (дка)</w:t>
            </w:r>
          </w:p>
        </w:tc>
        <w:tc>
          <w:tcPr>
            <w:tcW w:w="529" w:type="pct"/>
            <w:noWrap/>
            <w:vAlign w:val="bottom"/>
          </w:tcPr>
          <w:p w:rsidR="002906D5" w:rsidRPr="000053D1" w:rsidRDefault="002906D5" w:rsidP="000053D1"/>
        </w:tc>
        <w:tc>
          <w:tcPr>
            <w:tcW w:w="746" w:type="pct"/>
            <w:noWrap/>
            <w:vAlign w:val="bottom"/>
          </w:tcPr>
          <w:p w:rsidR="002906D5" w:rsidRPr="000053D1" w:rsidRDefault="002906D5" w:rsidP="000053D1"/>
        </w:tc>
        <w:tc>
          <w:tcPr>
            <w:tcW w:w="536" w:type="pct"/>
            <w:noWrap/>
            <w:vAlign w:val="bottom"/>
          </w:tcPr>
          <w:p w:rsidR="002906D5" w:rsidRPr="000053D1" w:rsidRDefault="002906D5" w:rsidP="000053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16</w:t>
            </w:r>
            <w:r w:rsidRPr="000053D1">
              <w:rPr>
                <w:b/>
                <w:bCs/>
                <w:sz w:val="22"/>
                <w:szCs w:val="22"/>
                <w:lang w:eastAsia="bg-BG"/>
              </w:rPr>
              <w:t>.0</w:t>
            </w:r>
            <w:r>
              <w:rPr>
                <w:b/>
                <w:bCs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886" w:type="pct"/>
            <w:noWrap/>
            <w:vAlign w:val="bottom"/>
          </w:tcPr>
          <w:p w:rsidR="002906D5" w:rsidRPr="000053D1" w:rsidRDefault="002906D5" w:rsidP="000053D1"/>
        </w:tc>
      </w:tr>
    </w:tbl>
    <w:p w:rsidR="002906D5" w:rsidRPr="001A61AD" w:rsidRDefault="002906D5" w:rsidP="00CA677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2906D5" w:rsidRDefault="002906D5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2906D5" w:rsidRPr="001A61AD" w:rsidRDefault="002906D5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1A61AD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1A61AD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1A61A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1A61AD">
        <w:rPr>
          <w:b/>
          <w:sz w:val="22"/>
          <w:szCs w:val="22"/>
        </w:rPr>
        <w:t>г. за землището на с.Тополи, ЕКАТТЕ 72709</w:t>
      </w:r>
      <w:r w:rsidRPr="001A61AD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1A61AD">
        <w:rPr>
          <w:b/>
          <w:sz w:val="22"/>
          <w:szCs w:val="22"/>
        </w:rPr>
        <w:t>в едномесечен срок от издаването на настоящата заповед:</w:t>
      </w:r>
    </w:p>
    <w:p w:rsidR="002906D5" w:rsidRPr="001A61AD" w:rsidRDefault="002906D5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2906D5" w:rsidRPr="001A61AD" w:rsidRDefault="002906D5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Банка</w:t>
      </w:r>
      <w:r w:rsidRPr="001A61AD">
        <w:rPr>
          <w:sz w:val="22"/>
          <w:szCs w:val="22"/>
        </w:rPr>
        <w:t>: Централна кооперативна банка АД</w:t>
      </w:r>
    </w:p>
    <w:p w:rsidR="002906D5" w:rsidRPr="001A61AD" w:rsidRDefault="002906D5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Банков код</w:t>
      </w:r>
      <w:r w:rsidRPr="001A61AD">
        <w:rPr>
          <w:sz w:val="22"/>
          <w:szCs w:val="22"/>
        </w:rPr>
        <w:t>: CECBBGSF</w:t>
      </w:r>
    </w:p>
    <w:p w:rsidR="002906D5" w:rsidRPr="001A61AD" w:rsidRDefault="002906D5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Банкова сметка</w:t>
      </w:r>
      <w:r w:rsidRPr="001A61AD">
        <w:rPr>
          <w:sz w:val="22"/>
          <w:szCs w:val="22"/>
        </w:rPr>
        <w:t xml:space="preserve"> (IBAN): BG49CECB 9790 8462 1500 00</w:t>
      </w:r>
    </w:p>
    <w:p w:rsidR="002906D5" w:rsidRPr="001A61AD" w:rsidRDefault="002906D5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Код на плащането</w:t>
      </w:r>
      <w:r w:rsidRPr="001A61AD">
        <w:rPr>
          <w:sz w:val="22"/>
          <w:szCs w:val="22"/>
        </w:rPr>
        <w:t>: 447000</w:t>
      </w:r>
    </w:p>
    <w:p w:rsidR="002906D5" w:rsidRPr="001A61AD" w:rsidRDefault="002906D5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2906D5" w:rsidRPr="001A61AD" w:rsidRDefault="002906D5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1A61AD">
        <w:rPr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906D5" w:rsidRPr="001A61AD" w:rsidRDefault="002906D5" w:rsidP="00CA6778">
      <w:pPr>
        <w:tabs>
          <w:tab w:val="left" w:pos="1800"/>
        </w:tabs>
        <w:ind w:right="99"/>
        <w:jc w:val="both"/>
        <w:rPr>
          <w:sz w:val="22"/>
          <w:szCs w:val="22"/>
        </w:rPr>
      </w:pPr>
    </w:p>
    <w:p w:rsidR="002906D5" w:rsidRPr="001A61AD" w:rsidRDefault="002906D5" w:rsidP="00CA6778">
      <w:pPr>
        <w:tabs>
          <w:tab w:val="left" w:pos="-142"/>
        </w:tabs>
        <w:ind w:right="99"/>
        <w:jc w:val="both"/>
        <w:rPr>
          <w:sz w:val="22"/>
          <w:szCs w:val="22"/>
        </w:rPr>
      </w:pPr>
      <w:r w:rsidRPr="001A61AD">
        <w:rPr>
          <w:sz w:val="22"/>
          <w:szCs w:val="22"/>
          <w:lang w:val="en-US"/>
        </w:rPr>
        <w:tab/>
      </w:r>
      <w:r w:rsidRPr="001A61AD">
        <w:rPr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2906D5" w:rsidRPr="001A61AD" w:rsidRDefault="002906D5" w:rsidP="00CA6778">
      <w:pPr>
        <w:tabs>
          <w:tab w:val="left" w:pos="1800"/>
        </w:tabs>
        <w:ind w:right="99"/>
        <w:jc w:val="both"/>
        <w:rPr>
          <w:sz w:val="22"/>
          <w:szCs w:val="22"/>
        </w:rPr>
      </w:pPr>
    </w:p>
    <w:p w:rsidR="002906D5" w:rsidRPr="001A61AD" w:rsidRDefault="002906D5" w:rsidP="00472A0B">
      <w:pPr>
        <w:tabs>
          <w:tab w:val="left" w:pos="-567"/>
        </w:tabs>
        <w:spacing w:line="360" w:lineRule="auto"/>
        <w:ind w:right="99"/>
        <w:jc w:val="both"/>
        <w:rPr>
          <w:color w:val="000000"/>
          <w:sz w:val="22"/>
          <w:szCs w:val="22"/>
        </w:rPr>
      </w:pPr>
      <w:r w:rsidRPr="001A61AD">
        <w:rPr>
          <w:sz w:val="22"/>
          <w:szCs w:val="22"/>
          <w:lang w:val="en-US"/>
        </w:rPr>
        <w:tab/>
      </w:r>
      <w:r w:rsidRPr="001A61AD">
        <w:rPr>
          <w:sz w:val="22"/>
          <w:szCs w:val="22"/>
        </w:rPr>
        <w:t>Заповедта може да се обжалва пред Министъра на земеделието</w:t>
      </w:r>
      <w:r>
        <w:rPr>
          <w:sz w:val="22"/>
          <w:szCs w:val="22"/>
        </w:rPr>
        <w:t xml:space="preserve"> </w:t>
      </w:r>
      <w:r w:rsidRPr="001A61AD">
        <w:rPr>
          <w:sz w:val="22"/>
          <w:szCs w:val="22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1A61AD">
        <w:rPr>
          <w:color w:val="000000"/>
          <w:sz w:val="22"/>
          <w:szCs w:val="22"/>
        </w:rPr>
        <w:t xml:space="preserve"> </w:t>
      </w:r>
    </w:p>
    <w:p w:rsidR="002906D5" w:rsidRPr="001A61AD" w:rsidRDefault="002906D5" w:rsidP="00472A0B">
      <w:pPr>
        <w:tabs>
          <w:tab w:val="left" w:pos="0"/>
        </w:tabs>
        <w:spacing w:line="360" w:lineRule="auto"/>
        <w:ind w:right="99"/>
        <w:jc w:val="both"/>
        <w:rPr>
          <w:sz w:val="22"/>
          <w:szCs w:val="22"/>
        </w:rPr>
      </w:pPr>
      <w:r w:rsidRPr="001A61AD">
        <w:rPr>
          <w:sz w:val="22"/>
          <w:szCs w:val="22"/>
          <w:lang w:val="en-US"/>
        </w:rPr>
        <w:tab/>
      </w:r>
    </w:p>
    <w:p w:rsidR="002906D5" w:rsidRPr="001A61AD" w:rsidRDefault="002906D5" w:rsidP="00472A0B">
      <w:pPr>
        <w:tabs>
          <w:tab w:val="left" w:pos="0"/>
        </w:tabs>
        <w:spacing w:line="360" w:lineRule="auto"/>
        <w:ind w:right="99"/>
        <w:jc w:val="both"/>
        <w:rPr>
          <w:sz w:val="22"/>
          <w:szCs w:val="22"/>
        </w:rPr>
      </w:pPr>
      <w:r w:rsidRPr="001A61AD">
        <w:rPr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2906D5" w:rsidRPr="001A61AD" w:rsidRDefault="002906D5" w:rsidP="00472A0B">
      <w:pPr>
        <w:tabs>
          <w:tab w:val="left" w:pos="1800"/>
        </w:tabs>
        <w:spacing w:line="360" w:lineRule="auto"/>
        <w:ind w:right="99"/>
        <w:jc w:val="both"/>
        <w:rPr>
          <w:sz w:val="22"/>
          <w:szCs w:val="22"/>
        </w:rPr>
      </w:pPr>
    </w:p>
    <w:p w:rsidR="002906D5" w:rsidRPr="001A61AD" w:rsidRDefault="002906D5" w:rsidP="00472A0B">
      <w:pPr>
        <w:spacing w:line="360" w:lineRule="auto"/>
        <w:ind w:right="-289" w:firstLine="708"/>
        <w:jc w:val="both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>Обжалването на заповедта не спира изпълнението й.</w:t>
      </w:r>
    </w:p>
    <w:p w:rsidR="002906D5" w:rsidRPr="001A61AD" w:rsidRDefault="002906D5" w:rsidP="00472A0B">
      <w:pPr>
        <w:widowControl w:val="0"/>
        <w:autoSpaceDE w:val="0"/>
        <w:autoSpaceDN w:val="0"/>
        <w:adjustRightInd w:val="0"/>
        <w:spacing w:line="360" w:lineRule="auto"/>
        <w:ind w:right="-289"/>
        <w:rPr>
          <w:b/>
          <w:bCs/>
          <w:sz w:val="22"/>
          <w:szCs w:val="22"/>
        </w:rPr>
      </w:pPr>
    </w:p>
    <w:p w:rsidR="002906D5" w:rsidRPr="001A61AD" w:rsidRDefault="002906D5" w:rsidP="00CA6778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1A61AD">
        <w:rPr>
          <w:b/>
          <w:bCs/>
          <w:sz w:val="22"/>
          <w:szCs w:val="22"/>
          <w:lang w:val="ru-RU"/>
        </w:rPr>
        <w:t xml:space="preserve">            </w:t>
      </w:r>
    </w:p>
    <w:p w:rsidR="002906D5" w:rsidRPr="001A61AD" w:rsidRDefault="002906D5" w:rsidP="00CA6778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</w:p>
    <w:p w:rsidR="002906D5" w:rsidRPr="001E045F" w:rsidRDefault="002906D5" w:rsidP="00CA6778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2906D5" w:rsidRPr="001A61AD" w:rsidRDefault="002906D5" w:rsidP="00CA6778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1A61AD">
        <w:rPr>
          <w:b/>
          <w:bCs/>
          <w:sz w:val="22"/>
          <w:szCs w:val="22"/>
          <w:lang w:val="ru-RU"/>
        </w:rPr>
        <w:t xml:space="preserve">             ДИРЕКТОР:  </w:t>
      </w:r>
      <w:r w:rsidRPr="001A61AD">
        <w:rPr>
          <w:b/>
          <w:bCs/>
          <w:sz w:val="22"/>
          <w:szCs w:val="22"/>
        </w:rPr>
        <w:t xml:space="preserve">    </w:t>
      </w:r>
      <w:r w:rsidRPr="001A61AD">
        <w:rPr>
          <w:b/>
          <w:bCs/>
          <w:sz w:val="22"/>
          <w:szCs w:val="22"/>
          <w:lang w:val="ru-RU"/>
        </w:rPr>
        <w:tab/>
      </w:r>
      <w:r w:rsidR="004C606C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2906D5" w:rsidRPr="00E35D72" w:rsidRDefault="002906D5" w:rsidP="00CA6778">
      <w:pPr>
        <w:ind w:left="-720" w:right="-289" w:firstLine="720"/>
        <w:rPr>
          <w:b/>
          <w:bCs/>
          <w:sz w:val="22"/>
          <w:szCs w:val="22"/>
        </w:rPr>
      </w:pPr>
      <w:r w:rsidRPr="001A61AD">
        <w:rPr>
          <w:b/>
          <w:bCs/>
          <w:sz w:val="22"/>
          <w:szCs w:val="22"/>
          <w:lang w:val="ru-RU"/>
        </w:rPr>
        <w:t xml:space="preserve">     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1A61AD">
        <w:rPr>
          <w:b/>
          <w:bCs/>
          <w:sz w:val="22"/>
          <w:szCs w:val="22"/>
          <w:lang w:val="ru-RU"/>
        </w:rPr>
        <w:t xml:space="preserve"> /</w:t>
      </w:r>
    </w:p>
    <w:p w:rsidR="002906D5" w:rsidRDefault="002906D5" w:rsidP="00CA6778">
      <w:pPr>
        <w:ind w:left="-720" w:right="-289" w:firstLine="720"/>
        <w:rPr>
          <w:sz w:val="18"/>
          <w:szCs w:val="18"/>
        </w:rPr>
      </w:pPr>
    </w:p>
    <w:p w:rsidR="002906D5" w:rsidRDefault="002906D5" w:rsidP="00CA6778">
      <w:pPr>
        <w:ind w:left="-720" w:right="-289" w:firstLine="720"/>
        <w:rPr>
          <w:sz w:val="18"/>
          <w:szCs w:val="18"/>
        </w:rPr>
      </w:pPr>
    </w:p>
    <w:p w:rsidR="002906D5" w:rsidRDefault="002906D5" w:rsidP="00CA6778">
      <w:pPr>
        <w:ind w:left="-720" w:right="-289" w:firstLine="720"/>
        <w:rPr>
          <w:sz w:val="18"/>
          <w:szCs w:val="18"/>
        </w:rPr>
      </w:pPr>
    </w:p>
    <w:p w:rsidR="002906D5" w:rsidRDefault="002906D5" w:rsidP="00CA6778">
      <w:pPr>
        <w:ind w:left="-720" w:right="-289" w:firstLine="720"/>
        <w:rPr>
          <w:sz w:val="18"/>
          <w:szCs w:val="18"/>
        </w:rPr>
      </w:pPr>
    </w:p>
    <w:p w:rsidR="002906D5" w:rsidRDefault="002906D5" w:rsidP="00CA6778">
      <w:pPr>
        <w:ind w:left="-720" w:right="-289" w:firstLine="720"/>
        <w:rPr>
          <w:sz w:val="18"/>
          <w:szCs w:val="18"/>
        </w:rPr>
      </w:pPr>
    </w:p>
    <w:p w:rsidR="002906D5" w:rsidRPr="00E35D72" w:rsidRDefault="002906D5" w:rsidP="00CA6778">
      <w:pPr>
        <w:ind w:left="-720" w:right="-289" w:firstLine="720"/>
        <w:rPr>
          <w:sz w:val="18"/>
          <w:szCs w:val="18"/>
        </w:rPr>
      </w:pPr>
    </w:p>
    <w:p w:rsidR="002906D5" w:rsidRPr="00E35D72" w:rsidRDefault="002906D5" w:rsidP="00CA6778">
      <w:pPr>
        <w:ind w:left="-720" w:right="-289" w:firstLine="720"/>
        <w:rPr>
          <w:sz w:val="18"/>
          <w:szCs w:val="18"/>
        </w:rPr>
      </w:pPr>
    </w:p>
    <w:p w:rsidR="002906D5" w:rsidRPr="009202B7" w:rsidRDefault="002906D5" w:rsidP="004C606C">
      <w:pPr>
        <w:ind w:left="-720" w:right="-289" w:firstLine="720"/>
        <w:rPr>
          <w:i/>
          <w:iCs/>
          <w:sz w:val="18"/>
          <w:szCs w:val="18"/>
        </w:rPr>
      </w:pPr>
    </w:p>
    <w:p w:rsidR="002906D5" w:rsidRPr="009202B7" w:rsidRDefault="002906D5" w:rsidP="00CA6778">
      <w:pPr>
        <w:ind w:right="-469"/>
        <w:rPr>
          <w:sz w:val="18"/>
          <w:szCs w:val="18"/>
        </w:rPr>
      </w:pPr>
    </w:p>
    <w:p w:rsidR="002906D5" w:rsidRPr="009202B7" w:rsidRDefault="002906D5" w:rsidP="00CA6778">
      <w:pPr>
        <w:ind w:right="-469"/>
        <w:rPr>
          <w:sz w:val="18"/>
          <w:szCs w:val="18"/>
        </w:rPr>
      </w:pPr>
      <w:r w:rsidRPr="009202B7">
        <w:rPr>
          <w:sz w:val="18"/>
          <w:szCs w:val="18"/>
        </w:rPr>
        <w:t>ЦГ/ГДАР</w:t>
      </w:r>
    </w:p>
    <w:p w:rsidR="002906D5" w:rsidRPr="00D62C97" w:rsidRDefault="002906D5" w:rsidP="00FD1A4B">
      <w:pPr>
        <w:ind w:left="3540"/>
        <w:jc w:val="both"/>
        <w:rPr>
          <w:i/>
        </w:rPr>
      </w:pPr>
    </w:p>
    <w:sectPr w:rsidR="002906D5" w:rsidRPr="00D62C97" w:rsidSect="00BC180E">
      <w:footerReference w:type="default" r:id="rId9"/>
      <w:headerReference w:type="first" r:id="rId10"/>
      <w:footerReference w:type="first" r:id="rId11"/>
      <w:pgSz w:w="11906" w:h="16838"/>
      <w:pgMar w:top="851" w:right="424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3D" w:rsidRDefault="005C063D" w:rsidP="00043091">
      <w:r>
        <w:separator/>
      </w:r>
    </w:p>
  </w:endnote>
  <w:endnote w:type="continuationSeparator" w:id="0">
    <w:p w:rsidR="005C063D" w:rsidRDefault="005C063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D5" w:rsidRPr="00433B27" w:rsidRDefault="002906D5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2906D5" w:rsidRPr="00433B27" w:rsidRDefault="002906D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906D5" w:rsidRPr="00433B27" w:rsidRDefault="002906D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4C606C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5C063D">
      <w:fldChar w:fldCharType="begin"/>
    </w:r>
    <w:r w:rsidR="005C063D">
      <w:instrText>NUMPAGES  \* Arabic  \* MERGEFORMAT</w:instrText>
    </w:r>
    <w:r w:rsidR="005C063D">
      <w:fldChar w:fldCharType="separate"/>
    </w:r>
    <w:r w:rsidR="004C606C" w:rsidRPr="004C606C">
      <w:rPr>
        <w:rFonts w:ascii="Arial Narrow" w:hAnsi="Arial Narrow"/>
        <w:b/>
        <w:noProof/>
        <w:sz w:val="18"/>
        <w:szCs w:val="18"/>
      </w:rPr>
      <w:t>3</w:t>
    </w:r>
    <w:r w:rsidR="005C063D">
      <w:rPr>
        <w:rFonts w:ascii="Arial Narrow" w:hAnsi="Arial Narrow"/>
        <w:b/>
        <w:noProof/>
        <w:sz w:val="18"/>
        <w:szCs w:val="18"/>
      </w:rPr>
      <w:fldChar w:fldCharType="end"/>
    </w:r>
  </w:p>
  <w:p w:rsidR="002906D5" w:rsidRPr="00433B27" w:rsidRDefault="002906D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D5" w:rsidRPr="00DA73CB" w:rsidRDefault="002906D5" w:rsidP="00DA73CB">
    <w:pPr>
      <w:pStyle w:val="a8"/>
      <w:jc w:val="right"/>
      <w:rPr>
        <w:sz w:val="20"/>
      </w:rPr>
    </w:pPr>
  </w:p>
  <w:p w:rsidR="002906D5" w:rsidRDefault="002906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3D" w:rsidRDefault="005C063D" w:rsidP="00043091">
      <w:r>
        <w:separator/>
      </w:r>
    </w:p>
  </w:footnote>
  <w:footnote w:type="continuationSeparator" w:id="0">
    <w:p w:rsidR="005C063D" w:rsidRDefault="005C063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D5" w:rsidRPr="00433B27" w:rsidRDefault="005C063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2906D5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906D5" w:rsidRPr="00433B27" w:rsidRDefault="002906D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906D5" w:rsidRPr="00433B27" w:rsidRDefault="002906D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906D5" w:rsidRPr="00433B27" w:rsidRDefault="002906D5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DE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886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049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36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E4B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0D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8D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80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4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E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1A1C61E3"/>
    <w:multiLevelType w:val="hybridMultilevel"/>
    <w:tmpl w:val="7CBE0DA8"/>
    <w:lvl w:ilvl="0" w:tplc="661478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3D1"/>
    <w:rsid w:val="00010732"/>
    <w:rsid w:val="00012EFF"/>
    <w:rsid w:val="000135FA"/>
    <w:rsid w:val="00017CA1"/>
    <w:rsid w:val="00026270"/>
    <w:rsid w:val="00043091"/>
    <w:rsid w:val="000469C4"/>
    <w:rsid w:val="00047ABF"/>
    <w:rsid w:val="000513A4"/>
    <w:rsid w:val="000605BD"/>
    <w:rsid w:val="000803CE"/>
    <w:rsid w:val="00083768"/>
    <w:rsid w:val="000A07F2"/>
    <w:rsid w:val="000B3012"/>
    <w:rsid w:val="000B588B"/>
    <w:rsid w:val="000D1490"/>
    <w:rsid w:val="00100B79"/>
    <w:rsid w:val="001033CC"/>
    <w:rsid w:val="0011093A"/>
    <w:rsid w:val="00117F31"/>
    <w:rsid w:val="001438B8"/>
    <w:rsid w:val="00145681"/>
    <w:rsid w:val="00175B37"/>
    <w:rsid w:val="00186AC8"/>
    <w:rsid w:val="001A61AD"/>
    <w:rsid w:val="001E045F"/>
    <w:rsid w:val="001E1952"/>
    <w:rsid w:val="001F08FE"/>
    <w:rsid w:val="001F1174"/>
    <w:rsid w:val="00217E3A"/>
    <w:rsid w:val="00226B68"/>
    <w:rsid w:val="002554CC"/>
    <w:rsid w:val="00276BF6"/>
    <w:rsid w:val="002849DC"/>
    <w:rsid w:val="002906D5"/>
    <w:rsid w:val="002921E5"/>
    <w:rsid w:val="002A2157"/>
    <w:rsid w:val="002D0BF0"/>
    <w:rsid w:val="002D2452"/>
    <w:rsid w:val="002F1CF3"/>
    <w:rsid w:val="002F619F"/>
    <w:rsid w:val="003340A9"/>
    <w:rsid w:val="00346BA5"/>
    <w:rsid w:val="00352DB5"/>
    <w:rsid w:val="003535A1"/>
    <w:rsid w:val="00356619"/>
    <w:rsid w:val="00365D04"/>
    <w:rsid w:val="00375E3E"/>
    <w:rsid w:val="0038011B"/>
    <w:rsid w:val="0039461B"/>
    <w:rsid w:val="003C7661"/>
    <w:rsid w:val="003E0570"/>
    <w:rsid w:val="003F184C"/>
    <w:rsid w:val="003F64AA"/>
    <w:rsid w:val="00403AB1"/>
    <w:rsid w:val="00404021"/>
    <w:rsid w:val="00404C7A"/>
    <w:rsid w:val="00407440"/>
    <w:rsid w:val="00420BEC"/>
    <w:rsid w:val="00421BF9"/>
    <w:rsid w:val="0042703F"/>
    <w:rsid w:val="00433B27"/>
    <w:rsid w:val="00434E1A"/>
    <w:rsid w:val="00445A4D"/>
    <w:rsid w:val="00445A5D"/>
    <w:rsid w:val="00447376"/>
    <w:rsid w:val="00457951"/>
    <w:rsid w:val="0046706A"/>
    <w:rsid w:val="00472A0B"/>
    <w:rsid w:val="0047595D"/>
    <w:rsid w:val="00493F95"/>
    <w:rsid w:val="00495EE0"/>
    <w:rsid w:val="004A319D"/>
    <w:rsid w:val="004A5859"/>
    <w:rsid w:val="004B31A0"/>
    <w:rsid w:val="004B5143"/>
    <w:rsid w:val="004C1185"/>
    <w:rsid w:val="004C606C"/>
    <w:rsid w:val="004E571B"/>
    <w:rsid w:val="004F2465"/>
    <w:rsid w:val="00501516"/>
    <w:rsid w:val="0052712F"/>
    <w:rsid w:val="00533CC3"/>
    <w:rsid w:val="005561EF"/>
    <w:rsid w:val="005567F9"/>
    <w:rsid w:val="00562103"/>
    <w:rsid w:val="00583949"/>
    <w:rsid w:val="00592FC2"/>
    <w:rsid w:val="005B5793"/>
    <w:rsid w:val="005B798D"/>
    <w:rsid w:val="005C063D"/>
    <w:rsid w:val="005C119B"/>
    <w:rsid w:val="005C2576"/>
    <w:rsid w:val="005C2854"/>
    <w:rsid w:val="005C3D49"/>
    <w:rsid w:val="005C4D29"/>
    <w:rsid w:val="005E3D03"/>
    <w:rsid w:val="005E3F4C"/>
    <w:rsid w:val="00613B36"/>
    <w:rsid w:val="00614E6F"/>
    <w:rsid w:val="00623C20"/>
    <w:rsid w:val="00632A71"/>
    <w:rsid w:val="00640F8C"/>
    <w:rsid w:val="00643634"/>
    <w:rsid w:val="00643AC8"/>
    <w:rsid w:val="006547D8"/>
    <w:rsid w:val="00661BB0"/>
    <w:rsid w:val="0066399B"/>
    <w:rsid w:val="0066685C"/>
    <w:rsid w:val="006679BC"/>
    <w:rsid w:val="006801BB"/>
    <w:rsid w:val="00681AA5"/>
    <w:rsid w:val="00691F63"/>
    <w:rsid w:val="006A0FC5"/>
    <w:rsid w:val="006B4711"/>
    <w:rsid w:val="006E21D1"/>
    <w:rsid w:val="006E26EE"/>
    <w:rsid w:val="006E57EE"/>
    <w:rsid w:val="006F545B"/>
    <w:rsid w:val="00701D03"/>
    <w:rsid w:val="007044D2"/>
    <w:rsid w:val="0071646F"/>
    <w:rsid w:val="00735227"/>
    <w:rsid w:val="007361CC"/>
    <w:rsid w:val="007502C7"/>
    <w:rsid w:val="00762999"/>
    <w:rsid w:val="00776EB9"/>
    <w:rsid w:val="007829D7"/>
    <w:rsid w:val="007B0F59"/>
    <w:rsid w:val="007C38B7"/>
    <w:rsid w:val="007C5944"/>
    <w:rsid w:val="007D0A0A"/>
    <w:rsid w:val="007D321D"/>
    <w:rsid w:val="007E2348"/>
    <w:rsid w:val="00825639"/>
    <w:rsid w:val="00827959"/>
    <w:rsid w:val="00845CC4"/>
    <w:rsid w:val="008661FB"/>
    <w:rsid w:val="00881B6F"/>
    <w:rsid w:val="00893E64"/>
    <w:rsid w:val="008A0A4C"/>
    <w:rsid w:val="008C7306"/>
    <w:rsid w:val="008D412A"/>
    <w:rsid w:val="008E5E44"/>
    <w:rsid w:val="009004AF"/>
    <w:rsid w:val="00901153"/>
    <w:rsid w:val="00911AE5"/>
    <w:rsid w:val="009202B7"/>
    <w:rsid w:val="00925303"/>
    <w:rsid w:val="00925496"/>
    <w:rsid w:val="009267E9"/>
    <w:rsid w:val="009359FD"/>
    <w:rsid w:val="00943354"/>
    <w:rsid w:val="00945345"/>
    <w:rsid w:val="009550F6"/>
    <w:rsid w:val="00963631"/>
    <w:rsid w:val="009671A2"/>
    <w:rsid w:val="00973AB7"/>
    <w:rsid w:val="00982A51"/>
    <w:rsid w:val="00985BD9"/>
    <w:rsid w:val="00986014"/>
    <w:rsid w:val="009B39CC"/>
    <w:rsid w:val="00A00169"/>
    <w:rsid w:val="00A253A2"/>
    <w:rsid w:val="00A34306"/>
    <w:rsid w:val="00A352E5"/>
    <w:rsid w:val="00A43C0F"/>
    <w:rsid w:val="00A458CA"/>
    <w:rsid w:val="00A54B51"/>
    <w:rsid w:val="00A660F3"/>
    <w:rsid w:val="00A827B1"/>
    <w:rsid w:val="00A83AB5"/>
    <w:rsid w:val="00A93D6A"/>
    <w:rsid w:val="00A96E3F"/>
    <w:rsid w:val="00AA395B"/>
    <w:rsid w:val="00AC4752"/>
    <w:rsid w:val="00AC73CD"/>
    <w:rsid w:val="00AF7F80"/>
    <w:rsid w:val="00B05AF6"/>
    <w:rsid w:val="00B0777B"/>
    <w:rsid w:val="00B26155"/>
    <w:rsid w:val="00B4381B"/>
    <w:rsid w:val="00B462DD"/>
    <w:rsid w:val="00B6713E"/>
    <w:rsid w:val="00B834A3"/>
    <w:rsid w:val="00B8641D"/>
    <w:rsid w:val="00B9284B"/>
    <w:rsid w:val="00B962DA"/>
    <w:rsid w:val="00B96AF4"/>
    <w:rsid w:val="00BA6C7F"/>
    <w:rsid w:val="00BB1B5A"/>
    <w:rsid w:val="00BC180E"/>
    <w:rsid w:val="00BD28BD"/>
    <w:rsid w:val="00BD47A3"/>
    <w:rsid w:val="00BF6893"/>
    <w:rsid w:val="00C07B8E"/>
    <w:rsid w:val="00C2537F"/>
    <w:rsid w:val="00C26F1B"/>
    <w:rsid w:val="00C306C1"/>
    <w:rsid w:val="00C32E47"/>
    <w:rsid w:val="00C5122F"/>
    <w:rsid w:val="00C57696"/>
    <w:rsid w:val="00C64158"/>
    <w:rsid w:val="00C6709B"/>
    <w:rsid w:val="00C75898"/>
    <w:rsid w:val="00C86802"/>
    <w:rsid w:val="00CA3646"/>
    <w:rsid w:val="00CA6778"/>
    <w:rsid w:val="00CB11B4"/>
    <w:rsid w:val="00CB3CEB"/>
    <w:rsid w:val="00CB7180"/>
    <w:rsid w:val="00CC000B"/>
    <w:rsid w:val="00CC3BBD"/>
    <w:rsid w:val="00CC44B9"/>
    <w:rsid w:val="00CC6D4E"/>
    <w:rsid w:val="00CD4A75"/>
    <w:rsid w:val="00CD63F0"/>
    <w:rsid w:val="00CE0782"/>
    <w:rsid w:val="00D33552"/>
    <w:rsid w:val="00D55898"/>
    <w:rsid w:val="00D573BA"/>
    <w:rsid w:val="00D614DE"/>
    <w:rsid w:val="00D62C97"/>
    <w:rsid w:val="00D9367B"/>
    <w:rsid w:val="00DA6B80"/>
    <w:rsid w:val="00DA73CB"/>
    <w:rsid w:val="00DB77B7"/>
    <w:rsid w:val="00DC0743"/>
    <w:rsid w:val="00DD320F"/>
    <w:rsid w:val="00DD3A5A"/>
    <w:rsid w:val="00DD3D7C"/>
    <w:rsid w:val="00DD5105"/>
    <w:rsid w:val="00DE3530"/>
    <w:rsid w:val="00DF0BDE"/>
    <w:rsid w:val="00DF5667"/>
    <w:rsid w:val="00DF5B64"/>
    <w:rsid w:val="00E03C8A"/>
    <w:rsid w:val="00E16FBA"/>
    <w:rsid w:val="00E242C2"/>
    <w:rsid w:val="00E35D72"/>
    <w:rsid w:val="00E44BC8"/>
    <w:rsid w:val="00E65B5B"/>
    <w:rsid w:val="00EA6B6D"/>
    <w:rsid w:val="00EB2F59"/>
    <w:rsid w:val="00EB32C2"/>
    <w:rsid w:val="00EC2B64"/>
    <w:rsid w:val="00EC2BFB"/>
    <w:rsid w:val="00EC7DB5"/>
    <w:rsid w:val="00ED13E8"/>
    <w:rsid w:val="00EE0F49"/>
    <w:rsid w:val="00EF59D4"/>
    <w:rsid w:val="00EF5C29"/>
    <w:rsid w:val="00F12D43"/>
    <w:rsid w:val="00F133A5"/>
    <w:rsid w:val="00F30E42"/>
    <w:rsid w:val="00F37BFA"/>
    <w:rsid w:val="00F57FC4"/>
    <w:rsid w:val="00F6149C"/>
    <w:rsid w:val="00F8427D"/>
    <w:rsid w:val="00F92498"/>
    <w:rsid w:val="00FA01A7"/>
    <w:rsid w:val="00FB0145"/>
    <w:rsid w:val="00FC0683"/>
    <w:rsid w:val="00FC2BFB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Char Char"/>
    <w:basedOn w:val="a"/>
    <w:uiPriority w:val="99"/>
    <w:rsid w:val="00C32E47"/>
    <w:pPr>
      <w:jc w:val="both"/>
    </w:pPr>
    <w:rPr>
      <w:lang w:val="pl-PL" w:eastAsia="pl-PL"/>
    </w:rPr>
  </w:style>
  <w:style w:type="table" w:styleId="ac">
    <w:name w:val="Table Grid"/>
    <w:basedOn w:val="a1"/>
    <w:uiPriority w:val="99"/>
    <w:rsid w:val="00CD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РЕПУБЛИКА БЪЛГАРИЯ</vt:lpstr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DELOVODSTVO_TT</cp:lastModifiedBy>
  <cp:revision>43</cp:revision>
  <cp:lastPrinted>2021-12-22T12:22:00Z</cp:lastPrinted>
  <dcterms:created xsi:type="dcterms:W3CDTF">2020-09-17T10:34:00Z</dcterms:created>
  <dcterms:modified xsi:type="dcterms:W3CDTF">2021-12-22T12:23:00Z</dcterms:modified>
</cp:coreProperties>
</file>