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CA" w:rsidRPr="008C6A93" w:rsidRDefault="001815B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D58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CA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B6FCA" w:rsidRPr="008C6A9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0B6FCA" w:rsidRPr="008C6A93" w:rsidRDefault="000B6FCA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8C6A9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8C6A93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C9729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8C6A93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0B6FCA" w:rsidRPr="008C6A93" w:rsidRDefault="000B6FC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8C6A93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8C6A93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B6FCA" w:rsidRPr="008C6A93" w:rsidRDefault="000B6FCA" w:rsidP="001033CC">
      <w:pPr>
        <w:pStyle w:val="a6"/>
        <w:ind w:firstLine="1276"/>
        <w:rPr>
          <w:szCs w:val="24"/>
        </w:rPr>
      </w:pPr>
    </w:p>
    <w:p w:rsidR="000B6FCA" w:rsidRDefault="000B6FCA" w:rsidP="00D66580">
      <w:pPr>
        <w:rPr>
          <w:sz w:val="20"/>
          <w:szCs w:val="20"/>
        </w:rPr>
      </w:pPr>
    </w:p>
    <w:p w:rsidR="000B6FCA" w:rsidRPr="00501AC9" w:rsidRDefault="000B6FCA" w:rsidP="00501AC9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0B6FCA" w:rsidRPr="007908E3" w:rsidRDefault="000B6FCA" w:rsidP="00941C14">
      <w:pPr>
        <w:jc w:val="center"/>
        <w:rPr>
          <w:b/>
          <w:bCs/>
        </w:rPr>
      </w:pPr>
      <w:r w:rsidRPr="007908E3">
        <w:rPr>
          <w:b/>
          <w:bCs/>
        </w:rPr>
        <w:t>ЗАПОВЕД</w:t>
      </w:r>
    </w:p>
    <w:p w:rsidR="000B6FCA" w:rsidRPr="007908E3" w:rsidRDefault="000B6FCA" w:rsidP="00941C14">
      <w:pPr>
        <w:rPr>
          <w:b/>
          <w:bCs/>
        </w:rPr>
      </w:pPr>
    </w:p>
    <w:p w:rsidR="008313FD" w:rsidRPr="007908E3" w:rsidRDefault="008313FD" w:rsidP="008313FD">
      <w:pPr>
        <w:jc w:val="center"/>
        <w:rPr>
          <w:b/>
          <w:bCs/>
        </w:rPr>
      </w:pPr>
      <w:r w:rsidRPr="007908E3">
        <w:rPr>
          <w:b/>
          <w:bCs/>
        </w:rPr>
        <w:t>№ РД</w:t>
      </w:r>
      <w:r w:rsidR="00541CE8">
        <w:rPr>
          <w:b/>
          <w:bCs/>
        </w:rPr>
        <w:t xml:space="preserve"> 23</w:t>
      </w:r>
      <w:r w:rsidRPr="007908E3">
        <w:rPr>
          <w:b/>
          <w:bCs/>
        </w:rPr>
        <w:t>-04-</w:t>
      </w:r>
      <w:r w:rsidR="00F47972">
        <w:rPr>
          <w:b/>
          <w:bCs/>
        </w:rPr>
        <w:t>204</w:t>
      </w:r>
    </w:p>
    <w:p w:rsidR="008313FD" w:rsidRPr="007908E3" w:rsidRDefault="008313FD" w:rsidP="008313FD">
      <w:pPr>
        <w:jc w:val="center"/>
        <w:rPr>
          <w:b/>
          <w:bCs/>
        </w:rPr>
      </w:pPr>
      <w:r w:rsidRPr="007908E3">
        <w:rPr>
          <w:b/>
          <w:bCs/>
        </w:rPr>
        <w:t xml:space="preserve">гр. Варна,  </w:t>
      </w:r>
      <w:r w:rsidR="006C2FAE" w:rsidRPr="007908E3">
        <w:rPr>
          <w:b/>
          <w:bCs/>
        </w:rPr>
        <w:t>29</w:t>
      </w:r>
      <w:r w:rsidRPr="007908E3">
        <w:rPr>
          <w:b/>
          <w:bCs/>
        </w:rPr>
        <w:t>.09.202</w:t>
      </w:r>
      <w:r w:rsidR="00C97299" w:rsidRPr="007908E3">
        <w:rPr>
          <w:b/>
          <w:bCs/>
        </w:rPr>
        <w:t>3</w:t>
      </w:r>
      <w:r w:rsidRPr="007908E3">
        <w:rPr>
          <w:b/>
          <w:bCs/>
        </w:rPr>
        <w:t>г.</w:t>
      </w:r>
    </w:p>
    <w:p w:rsidR="000B6FCA" w:rsidRPr="007908E3" w:rsidRDefault="000B6FCA" w:rsidP="00941C14"/>
    <w:p w:rsidR="000B6FCA" w:rsidRPr="007908E3" w:rsidRDefault="000B6FCA" w:rsidP="000C0E2D">
      <w:pPr>
        <w:jc w:val="both"/>
      </w:pPr>
      <w:r w:rsidRPr="007908E3">
        <w:tab/>
        <w:t xml:space="preserve">На основание чл.37 в, ал.4 от Закона за собствеността и ползването на земеделските земи (ЗСПЗЗ), във връзка с </w:t>
      </w:r>
      <w:r w:rsidR="006E772F" w:rsidRPr="00541CE8">
        <w:rPr>
          <w:b/>
        </w:rPr>
        <w:t>Доклад</w:t>
      </w:r>
      <w:r w:rsidR="006E772F" w:rsidRPr="007908E3">
        <w:t xml:space="preserve"> </w:t>
      </w:r>
      <w:r w:rsidR="006E772F" w:rsidRPr="007908E3">
        <w:rPr>
          <w:b/>
        </w:rPr>
        <w:t>изх.№</w:t>
      </w:r>
      <w:r w:rsidR="00541CE8">
        <w:rPr>
          <w:b/>
        </w:rPr>
        <w:t xml:space="preserve"> </w:t>
      </w:r>
      <w:r w:rsidRPr="007908E3">
        <w:rPr>
          <w:b/>
        </w:rPr>
        <w:t>РД-07-</w:t>
      </w:r>
      <w:r w:rsidR="00146EA7" w:rsidRPr="007908E3">
        <w:rPr>
          <w:b/>
        </w:rPr>
        <w:t>1</w:t>
      </w:r>
      <w:r w:rsidR="004265A2" w:rsidRPr="007908E3">
        <w:rPr>
          <w:b/>
        </w:rPr>
        <w:t>9</w:t>
      </w:r>
      <w:r w:rsidR="00146EA7" w:rsidRPr="007908E3">
        <w:rPr>
          <w:b/>
        </w:rPr>
        <w:t>4</w:t>
      </w:r>
      <w:r w:rsidRPr="007908E3">
        <w:rPr>
          <w:b/>
        </w:rPr>
        <w:t>-1/</w:t>
      </w:r>
      <w:r w:rsidR="004265A2" w:rsidRPr="007908E3">
        <w:rPr>
          <w:b/>
        </w:rPr>
        <w:t>12</w:t>
      </w:r>
      <w:r w:rsidRPr="007908E3">
        <w:rPr>
          <w:b/>
        </w:rPr>
        <w:t>.09.202</w:t>
      </w:r>
      <w:r w:rsidR="00C97299" w:rsidRPr="007908E3">
        <w:rPr>
          <w:b/>
        </w:rPr>
        <w:t>3</w:t>
      </w:r>
      <w:r w:rsidRPr="007908E3">
        <w:rPr>
          <w:b/>
        </w:rPr>
        <w:t>г.</w:t>
      </w:r>
      <w:r w:rsidRPr="007908E3">
        <w:t>,</w:t>
      </w:r>
      <w:r w:rsidRPr="007908E3">
        <w:rPr>
          <w:b/>
          <w:bCs/>
        </w:rPr>
        <w:t xml:space="preserve"> </w:t>
      </w:r>
      <w:r w:rsidR="006E772F" w:rsidRPr="007908E3">
        <w:rPr>
          <w:b/>
        </w:rPr>
        <w:t>наш вх.№</w:t>
      </w:r>
      <w:r w:rsidR="00541CE8">
        <w:rPr>
          <w:b/>
        </w:rPr>
        <w:t xml:space="preserve"> </w:t>
      </w:r>
      <w:r w:rsidRPr="007908E3">
        <w:rPr>
          <w:b/>
        </w:rPr>
        <w:t>РД-07-</w:t>
      </w:r>
      <w:r w:rsidR="00146EA7" w:rsidRPr="007908E3">
        <w:rPr>
          <w:b/>
        </w:rPr>
        <w:t>1</w:t>
      </w:r>
      <w:r w:rsidR="004265A2" w:rsidRPr="007908E3">
        <w:rPr>
          <w:b/>
        </w:rPr>
        <w:t>9</w:t>
      </w:r>
      <w:r w:rsidR="00146EA7" w:rsidRPr="007908E3">
        <w:rPr>
          <w:b/>
        </w:rPr>
        <w:t>4</w:t>
      </w:r>
      <w:r w:rsidR="000C0E2D" w:rsidRPr="007908E3">
        <w:rPr>
          <w:b/>
        </w:rPr>
        <w:t>-</w:t>
      </w:r>
      <w:r w:rsidR="0065297A" w:rsidRPr="007908E3">
        <w:rPr>
          <w:b/>
        </w:rPr>
        <w:t>7</w:t>
      </w:r>
      <w:r w:rsidRPr="007908E3">
        <w:rPr>
          <w:b/>
        </w:rPr>
        <w:t>/</w:t>
      </w:r>
      <w:r w:rsidR="004265A2" w:rsidRPr="007908E3">
        <w:rPr>
          <w:b/>
        </w:rPr>
        <w:t>12</w:t>
      </w:r>
      <w:r w:rsidRPr="007908E3">
        <w:rPr>
          <w:b/>
        </w:rPr>
        <w:t>.09.202</w:t>
      </w:r>
      <w:r w:rsidR="00C97299" w:rsidRPr="007908E3">
        <w:rPr>
          <w:b/>
        </w:rPr>
        <w:t>3</w:t>
      </w:r>
      <w:r w:rsidRPr="007908E3">
        <w:rPr>
          <w:b/>
        </w:rPr>
        <w:t>г.</w:t>
      </w:r>
      <w:r w:rsidRPr="007908E3">
        <w:t xml:space="preserve"> на </w:t>
      </w:r>
      <w:r w:rsidRPr="007908E3">
        <w:rPr>
          <w:b/>
          <w:bCs/>
        </w:rPr>
        <w:t xml:space="preserve"> </w:t>
      </w:r>
      <w:r w:rsidRPr="007908E3">
        <w:t xml:space="preserve">Комисията, назначена със </w:t>
      </w:r>
      <w:r w:rsidRPr="007908E3">
        <w:rPr>
          <w:b/>
        </w:rPr>
        <w:t>Заповед №РД 2</w:t>
      </w:r>
      <w:r w:rsidR="00C97299" w:rsidRPr="007908E3">
        <w:rPr>
          <w:b/>
        </w:rPr>
        <w:t>3</w:t>
      </w:r>
      <w:r w:rsidRPr="007908E3">
        <w:rPr>
          <w:b/>
        </w:rPr>
        <w:t>-07-</w:t>
      </w:r>
      <w:r w:rsidR="00146EA7" w:rsidRPr="007908E3">
        <w:rPr>
          <w:b/>
        </w:rPr>
        <w:t>1</w:t>
      </w:r>
      <w:r w:rsidR="00C97299" w:rsidRPr="007908E3">
        <w:rPr>
          <w:b/>
        </w:rPr>
        <w:t>9</w:t>
      </w:r>
      <w:r w:rsidR="00146EA7" w:rsidRPr="007908E3">
        <w:rPr>
          <w:b/>
        </w:rPr>
        <w:t>4</w:t>
      </w:r>
      <w:r w:rsidRPr="007908E3">
        <w:rPr>
          <w:b/>
        </w:rPr>
        <w:t>/</w:t>
      </w:r>
      <w:r w:rsidR="00146EA7" w:rsidRPr="007908E3">
        <w:rPr>
          <w:b/>
        </w:rPr>
        <w:t>0</w:t>
      </w:r>
      <w:r w:rsidR="00C97299" w:rsidRPr="007908E3">
        <w:rPr>
          <w:b/>
        </w:rPr>
        <w:t>5</w:t>
      </w:r>
      <w:r w:rsidRPr="007908E3">
        <w:rPr>
          <w:b/>
        </w:rPr>
        <w:t>.0</w:t>
      </w:r>
      <w:r w:rsidR="00C97299" w:rsidRPr="007908E3">
        <w:rPr>
          <w:b/>
        </w:rPr>
        <w:t>7</w:t>
      </w:r>
      <w:r w:rsidRPr="007908E3">
        <w:rPr>
          <w:b/>
        </w:rPr>
        <w:t>.202</w:t>
      </w:r>
      <w:r w:rsidR="00C97299" w:rsidRPr="007908E3">
        <w:rPr>
          <w:b/>
        </w:rPr>
        <w:t>3</w:t>
      </w:r>
      <w:r w:rsidRPr="007908E3">
        <w:rPr>
          <w:b/>
        </w:rPr>
        <w:t>г.</w:t>
      </w:r>
      <w:r w:rsidRPr="007908E3">
        <w:t xml:space="preserve">  на директора на Областна дирекция „Земеделие”-Варна, както и представено сключено доброволно</w:t>
      </w:r>
      <w:r w:rsidR="000C0E2D" w:rsidRPr="007908E3">
        <w:t xml:space="preserve"> споразумение </w:t>
      </w:r>
      <w:r w:rsidR="00541CE8">
        <w:t xml:space="preserve">с </w:t>
      </w:r>
      <w:r w:rsidR="000C0E2D" w:rsidRPr="007908E3">
        <w:rPr>
          <w:b/>
        </w:rPr>
        <w:t>вх.№</w:t>
      </w:r>
      <w:r w:rsidRPr="007908E3">
        <w:rPr>
          <w:b/>
        </w:rPr>
        <w:t>ПО-09-</w:t>
      </w:r>
      <w:r w:rsidR="0010715D" w:rsidRPr="007908E3">
        <w:rPr>
          <w:b/>
        </w:rPr>
        <w:t>701</w:t>
      </w:r>
      <w:r w:rsidRPr="007908E3">
        <w:rPr>
          <w:b/>
        </w:rPr>
        <w:t xml:space="preserve">/ </w:t>
      </w:r>
      <w:r w:rsidR="0010715D" w:rsidRPr="007908E3">
        <w:rPr>
          <w:b/>
        </w:rPr>
        <w:t>30</w:t>
      </w:r>
      <w:r w:rsidRPr="007908E3">
        <w:rPr>
          <w:b/>
        </w:rPr>
        <w:t>.08.202</w:t>
      </w:r>
      <w:r w:rsidR="00C97299" w:rsidRPr="007908E3">
        <w:rPr>
          <w:b/>
        </w:rPr>
        <w:t>3</w:t>
      </w:r>
      <w:r w:rsidRPr="007908E3">
        <w:rPr>
          <w:b/>
        </w:rPr>
        <w:t>г.</w:t>
      </w:r>
      <w:r w:rsidRPr="007908E3">
        <w:t xml:space="preserve"> </w:t>
      </w:r>
      <w:r w:rsidR="006E772F" w:rsidRPr="00541CE8">
        <w:rPr>
          <w:b/>
          <w:bCs/>
        </w:rPr>
        <w:t>за землището на</w:t>
      </w:r>
      <w:r w:rsidR="00541CE8">
        <w:rPr>
          <w:b/>
          <w:bCs/>
        </w:rPr>
        <w:t xml:space="preserve"> </w:t>
      </w:r>
      <w:r w:rsidR="006E772F" w:rsidRPr="007908E3">
        <w:rPr>
          <w:b/>
          <w:bCs/>
        </w:rPr>
        <w:t>гр.Бяла,</w:t>
      </w:r>
      <w:r w:rsidR="00541CE8">
        <w:rPr>
          <w:b/>
          <w:bCs/>
        </w:rPr>
        <w:t xml:space="preserve"> </w:t>
      </w:r>
      <w:r w:rsidR="007908E3">
        <w:rPr>
          <w:b/>
        </w:rPr>
        <w:t xml:space="preserve">ЕКАТТЕ </w:t>
      </w:r>
      <w:r w:rsidRPr="007908E3">
        <w:rPr>
          <w:b/>
        </w:rPr>
        <w:t>07598</w:t>
      </w:r>
      <w:r w:rsidR="00541CE8">
        <w:t>, общ.</w:t>
      </w:r>
      <w:r w:rsidRPr="007908E3">
        <w:t>Бяла,  област Варна;</w:t>
      </w:r>
    </w:p>
    <w:p w:rsidR="000B6FCA" w:rsidRPr="007908E3" w:rsidRDefault="000B6FCA" w:rsidP="00941C14">
      <w:pPr>
        <w:jc w:val="both"/>
      </w:pPr>
    </w:p>
    <w:p w:rsidR="000B6FCA" w:rsidRPr="007908E3" w:rsidRDefault="000B6FCA" w:rsidP="00941C14">
      <w:pPr>
        <w:jc w:val="center"/>
        <w:rPr>
          <w:b/>
          <w:bCs/>
        </w:rPr>
      </w:pPr>
      <w:r w:rsidRPr="007908E3">
        <w:rPr>
          <w:b/>
          <w:bCs/>
        </w:rPr>
        <w:t xml:space="preserve">ОПРЕДЕЛЯМ : </w:t>
      </w:r>
    </w:p>
    <w:p w:rsidR="000B6FCA" w:rsidRPr="007908E3" w:rsidRDefault="000B6FCA" w:rsidP="00941C14">
      <w:pPr>
        <w:jc w:val="center"/>
        <w:rPr>
          <w:b/>
          <w:bCs/>
        </w:rPr>
      </w:pPr>
    </w:p>
    <w:p w:rsidR="000B6FCA" w:rsidRPr="007908E3" w:rsidRDefault="00541CE8" w:rsidP="00941C14">
      <w:pPr>
        <w:ind w:firstLine="720"/>
        <w:jc w:val="both"/>
      </w:pPr>
      <w:r w:rsidRPr="00663F92">
        <w:rPr>
          <w:b/>
          <w:bCs/>
        </w:rPr>
        <w:t>І.</w:t>
      </w:r>
      <w:r>
        <w:rPr>
          <w:b/>
          <w:bCs/>
        </w:rPr>
        <w:t xml:space="preserve"> </w:t>
      </w:r>
      <w:r w:rsidR="000B6FCA" w:rsidRPr="007908E3">
        <w:t xml:space="preserve">Разпределение на масивите за ползване в землището на </w:t>
      </w:r>
      <w:r w:rsidR="000B6FCA" w:rsidRPr="007908E3">
        <w:rPr>
          <w:b/>
          <w:bCs/>
        </w:rPr>
        <w:t xml:space="preserve">гр.Бяла, </w:t>
      </w:r>
      <w:r w:rsidR="007908E3">
        <w:rPr>
          <w:b/>
        </w:rPr>
        <w:t xml:space="preserve">ЕКАТТЕ </w:t>
      </w:r>
      <w:r w:rsidR="000B6FCA" w:rsidRPr="007908E3">
        <w:rPr>
          <w:b/>
        </w:rPr>
        <w:t>07598</w:t>
      </w:r>
      <w:r>
        <w:t>, общ.</w:t>
      </w:r>
      <w:r w:rsidR="008C6A93" w:rsidRPr="007908E3">
        <w:t xml:space="preserve">Бяла, </w:t>
      </w:r>
      <w:r w:rsidR="000B6FCA" w:rsidRPr="007908E3">
        <w:t>област</w:t>
      </w:r>
      <w:r w:rsidR="000B6FCA" w:rsidRPr="007908E3">
        <w:rPr>
          <w:b/>
          <w:bCs/>
        </w:rPr>
        <w:t xml:space="preserve"> </w:t>
      </w:r>
      <w:r w:rsidR="000B6FCA" w:rsidRPr="007908E3">
        <w:t>Варна, съгласно сключеното споразумение за ползване за</w:t>
      </w:r>
      <w:r w:rsidR="000B6FCA" w:rsidRPr="007908E3">
        <w:rPr>
          <w:b/>
          <w:bCs/>
        </w:rPr>
        <w:t xml:space="preserve"> </w:t>
      </w:r>
      <w:r w:rsidR="000B6FCA" w:rsidRPr="007908E3">
        <w:t xml:space="preserve">стопанската </w:t>
      </w:r>
      <w:r w:rsidR="000B6FCA" w:rsidRPr="007908E3">
        <w:rPr>
          <w:b/>
          <w:bCs/>
        </w:rPr>
        <w:t>202</w:t>
      </w:r>
      <w:r w:rsidR="00C97299" w:rsidRPr="007908E3">
        <w:rPr>
          <w:b/>
          <w:bCs/>
        </w:rPr>
        <w:t>3</w:t>
      </w:r>
      <w:r w:rsidR="000B6FCA" w:rsidRPr="007908E3">
        <w:rPr>
          <w:b/>
          <w:bCs/>
        </w:rPr>
        <w:t>/202</w:t>
      </w:r>
      <w:r w:rsidR="00C97299" w:rsidRPr="007908E3">
        <w:rPr>
          <w:b/>
          <w:bCs/>
        </w:rPr>
        <w:t>4</w:t>
      </w:r>
      <w:r w:rsidR="000B6FCA" w:rsidRPr="007908E3">
        <w:rPr>
          <w:b/>
          <w:bCs/>
        </w:rPr>
        <w:t xml:space="preserve"> </w:t>
      </w:r>
      <w:r w:rsidR="000B6FCA" w:rsidRPr="007908E3">
        <w:t>година</w:t>
      </w:r>
      <w:r>
        <w:t>,</w:t>
      </w:r>
      <w:r w:rsidR="000B6FCA" w:rsidRPr="007908E3">
        <w:t xml:space="preserve">  както следва:</w:t>
      </w:r>
    </w:p>
    <w:p w:rsidR="00146EA7" w:rsidRPr="007908E3" w:rsidRDefault="00146EA7" w:rsidP="00941C14">
      <w:pPr>
        <w:ind w:firstLine="720"/>
        <w:jc w:val="both"/>
      </w:pP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</w:t>
      </w:r>
      <w:r w:rsidRPr="007908E3">
        <w:rPr>
          <w:b/>
          <w:lang w:eastAsia="bg-BG"/>
        </w:rPr>
        <w:t>1. АГРИАТИКА ООД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  Площ на имоти, ползвани на правно основание: </w:t>
      </w:r>
      <w:r w:rsidRPr="007908E3">
        <w:rPr>
          <w:b/>
          <w:lang w:eastAsia="bg-BG"/>
        </w:rPr>
        <w:t>6862.109 дка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908E3">
        <w:rPr>
          <w:lang w:eastAsia="bg-BG"/>
        </w:rPr>
        <w:t xml:space="preserve">    Площ на имоти, ползва</w:t>
      </w:r>
      <w:r w:rsidR="007908E3">
        <w:rPr>
          <w:lang w:eastAsia="bg-BG"/>
        </w:rPr>
        <w:t>ни на основание на чл. 37в, ал.3, т.</w:t>
      </w:r>
      <w:r w:rsidRPr="007908E3">
        <w:rPr>
          <w:lang w:eastAsia="bg-BG"/>
        </w:rPr>
        <w:t xml:space="preserve">2 от ЗСПЗЗ: </w:t>
      </w:r>
      <w:r w:rsidRPr="007908E3">
        <w:rPr>
          <w:b/>
          <w:lang w:eastAsia="bg-BG"/>
        </w:rPr>
        <w:t>1690.186 дка</w:t>
      </w:r>
    </w:p>
    <w:p w:rsidR="00C97299" w:rsidRPr="007908E3" w:rsidRDefault="00C97299" w:rsidP="00C97299">
      <w:pPr>
        <w:autoSpaceDE w:val="0"/>
        <w:autoSpaceDN w:val="0"/>
        <w:adjustRightInd w:val="0"/>
        <w:rPr>
          <w:b/>
          <w:lang w:eastAsia="bg-BG"/>
        </w:rPr>
      </w:pPr>
      <w:r w:rsidRPr="007908E3">
        <w:rPr>
          <w:lang w:eastAsia="bg-BG"/>
        </w:rPr>
        <w:t xml:space="preserve">    Разпределени масиви (по номера), съгласно проекта:2, 6, 9, 17, 18, 19, 20, 21, 47, 48, 49, 50, 52, 61, 62, 63, 64, 65, 66, 67, 68, 69, 70, 73, 74, 75, 76, 77, 78, 82, 83, 85, 87, 88, 90, 91, 92, 93, 98, </w:t>
      </w:r>
      <w:r w:rsidRPr="007908E3">
        <w:rPr>
          <w:b/>
          <w:lang w:eastAsia="bg-BG"/>
        </w:rPr>
        <w:t>общо площ: 8552.295 дка</w:t>
      </w:r>
    </w:p>
    <w:p w:rsidR="00C97299" w:rsidRPr="007908E3" w:rsidRDefault="00C97299" w:rsidP="00941C14">
      <w:pPr>
        <w:ind w:firstLine="720"/>
        <w:jc w:val="both"/>
      </w:pP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b/>
          <w:lang w:eastAsia="bg-BG"/>
        </w:rPr>
        <w:t>2. АГРО ЗОНА</w:t>
      </w:r>
      <w:r w:rsidR="00541CE8">
        <w:rPr>
          <w:b/>
          <w:lang w:eastAsia="bg-BG"/>
        </w:rPr>
        <w:t xml:space="preserve"> </w:t>
      </w:r>
      <w:r w:rsidRPr="007908E3">
        <w:rPr>
          <w:b/>
          <w:lang w:eastAsia="bg-BG"/>
        </w:rPr>
        <w:t>ЕООД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908E3">
        <w:rPr>
          <w:lang w:eastAsia="bg-BG"/>
        </w:rPr>
        <w:t xml:space="preserve">    Площ на имоти, ползвани на правно основание: </w:t>
      </w:r>
      <w:r w:rsidRPr="007908E3">
        <w:rPr>
          <w:b/>
          <w:lang w:eastAsia="bg-BG"/>
        </w:rPr>
        <w:t>1777.475 дка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908E3">
        <w:rPr>
          <w:lang w:eastAsia="bg-BG"/>
        </w:rPr>
        <w:t xml:space="preserve">    Площ на имоти, ползвани на </w:t>
      </w:r>
      <w:r w:rsidR="007908E3">
        <w:rPr>
          <w:lang w:eastAsia="bg-BG"/>
        </w:rPr>
        <w:t>основание на чл. 37в, ал.3, т.</w:t>
      </w:r>
      <w:r w:rsidRPr="007908E3">
        <w:rPr>
          <w:lang w:eastAsia="bg-BG"/>
        </w:rPr>
        <w:t xml:space="preserve">2 от ЗСПЗЗ: </w:t>
      </w:r>
      <w:r w:rsidRPr="007908E3">
        <w:rPr>
          <w:b/>
          <w:lang w:eastAsia="bg-BG"/>
        </w:rPr>
        <w:t>429.048 дка</w:t>
      </w:r>
    </w:p>
    <w:p w:rsidR="00C97299" w:rsidRDefault="00C97299" w:rsidP="00C97299">
      <w:pPr>
        <w:autoSpaceDE w:val="0"/>
        <w:autoSpaceDN w:val="0"/>
        <w:adjustRightInd w:val="0"/>
        <w:rPr>
          <w:b/>
          <w:lang w:eastAsia="bg-BG"/>
        </w:rPr>
      </w:pPr>
      <w:r w:rsidRPr="007908E3">
        <w:rPr>
          <w:lang w:eastAsia="bg-BG"/>
        </w:rPr>
        <w:t xml:space="preserve">    Разпределени масиви (по номера), съгласно проекта:37, 42, 43, 44, 72, 79, 80, </w:t>
      </w:r>
      <w:r w:rsidRPr="007908E3">
        <w:rPr>
          <w:b/>
          <w:lang w:eastAsia="bg-BG"/>
        </w:rPr>
        <w:t>общо площ: 2206.524 дка</w:t>
      </w:r>
    </w:p>
    <w:p w:rsidR="007908E3" w:rsidRPr="007908E3" w:rsidRDefault="007908E3" w:rsidP="00C97299">
      <w:pPr>
        <w:autoSpaceDE w:val="0"/>
        <w:autoSpaceDN w:val="0"/>
        <w:adjustRightInd w:val="0"/>
        <w:rPr>
          <w:b/>
          <w:lang w:eastAsia="bg-BG"/>
        </w:rPr>
      </w:pP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</w:t>
      </w:r>
      <w:r w:rsidRPr="007908E3">
        <w:rPr>
          <w:b/>
          <w:lang w:eastAsia="bg-BG"/>
        </w:rPr>
        <w:t>3. АГРОФЕРТ-80 ЕООД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  Площ на имоти, ползвани на правно основание: </w:t>
      </w:r>
      <w:r w:rsidRPr="007908E3">
        <w:rPr>
          <w:b/>
          <w:lang w:eastAsia="bg-BG"/>
        </w:rPr>
        <w:t>330.224 дка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908E3">
        <w:rPr>
          <w:lang w:eastAsia="bg-BG"/>
        </w:rPr>
        <w:t xml:space="preserve">    Площ на имоти, ползва</w:t>
      </w:r>
      <w:r w:rsidR="007908E3">
        <w:rPr>
          <w:lang w:eastAsia="bg-BG"/>
        </w:rPr>
        <w:t>ни на основание на чл. 37в, ал.3, т.</w:t>
      </w:r>
      <w:r w:rsidRPr="007908E3">
        <w:rPr>
          <w:lang w:eastAsia="bg-BG"/>
        </w:rPr>
        <w:t xml:space="preserve">2 от ЗСПЗЗ: </w:t>
      </w:r>
      <w:r w:rsidRPr="007908E3">
        <w:rPr>
          <w:b/>
          <w:lang w:eastAsia="bg-BG"/>
        </w:rPr>
        <w:t>74.337 дка</w:t>
      </w:r>
    </w:p>
    <w:p w:rsidR="00C97299" w:rsidRDefault="00C97299" w:rsidP="00C97299">
      <w:pPr>
        <w:autoSpaceDE w:val="0"/>
        <w:autoSpaceDN w:val="0"/>
        <w:adjustRightInd w:val="0"/>
        <w:rPr>
          <w:b/>
          <w:lang w:eastAsia="bg-BG"/>
        </w:rPr>
      </w:pPr>
      <w:r w:rsidRPr="007908E3">
        <w:rPr>
          <w:lang w:eastAsia="bg-BG"/>
        </w:rPr>
        <w:t xml:space="preserve">    Разпределени масиви (по номера), съгласно проекта:53, </w:t>
      </w:r>
      <w:r w:rsidRPr="007908E3">
        <w:rPr>
          <w:b/>
          <w:lang w:eastAsia="bg-BG"/>
        </w:rPr>
        <w:t>общо площ: 404.562 дка</w:t>
      </w:r>
    </w:p>
    <w:p w:rsidR="007908E3" w:rsidRPr="007908E3" w:rsidRDefault="007908E3" w:rsidP="00C97299">
      <w:pPr>
        <w:autoSpaceDE w:val="0"/>
        <w:autoSpaceDN w:val="0"/>
        <w:adjustRightInd w:val="0"/>
        <w:rPr>
          <w:b/>
          <w:lang w:eastAsia="bg-BG"/>
        </w:rPr>
      </w:pP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b/>
          <w:lang w:eastAsia="bg-BG"/>
        </w:rPr>
        <w:t xml:space="preserve">  4. ЕВРОПА ТРЕЙД </w:t>
      </w:r>
      <w:r w:rsidR="00541CE8">
        <w:rPr>
          <w:b/>
          <w:lang w:eastAsia="bg-BG"/>
        </w:rPr>
        <w:t>-</w:t>
      </w:r>
      <w:r w:rsidRPr="007908E3">
        <w:rPr>
          <w:b/>
          <w:lang w:eastAsia="bg-BG"/>
        </w:rPr>
        <w:t>2010 ЕООД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  Площ на имоти, ползвани на правно основание: </w:t>
      </w:r>
      <w:r w:rsidRPr="007908E3">
        <w:rPr>
          <w:b/>
          <w:lang w:eastAsia="bg-BG"/>
        </w:rPr>
        <w:t>1938.868 дка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908E3">
        <w:rPr>
          <w:lang w:eastAsia="bg-BG"/>
        </w:rPr>
        <w:t xml:space="preserve">    Площ на имоти, ползва</w:t>
      </w:r>
      <w:r w:rsidR="007908E3">
        <w:rPr>
          <w:lang w:eastAsia="bg-BG"/>
        </w:rPr>
        <w:t>ни на основание на чл. 37в, ал.3, т.</w:t>
      </w:r>
      <w:r w:rsidRPr="007908E3">
        <w:rPr>
          <w:lang w:eastAsia="bg-BG"/>
        </w:rPr>
        <w:t xml:space="preserve">2 от ЗСПЗЗ: </w:t>
      </w:r>
      <w:r w:rsidRPr="007908E3">
        <w:rPr>
          <w:b/>
          <w:lang w:eastAsia="bg-BG"/>
        </w:rPr>
        <w:t>502.045 дка</w:t>
      </w:r>
    </w:p>
    <w:p w:rsidR="00C97299" w:rsidRDefault="00C97299" w:rsidP="00C97299">
      <w:pPr>
        <w:autoSpaceDE w:val="0"/>
        <w:autoSpaceDN w:val="0"/>
        <w:adjustRightInd w:val="0"/>
        <w:rPr>
          <w:b/>
          <w:lang w:eastAsia="bg-BG"/>
        </w:rPr>
      </w:pPr>
      <w:r w:rsidRPr="007908E3">
        <w:rPr>
          <w:lang w:eastAsia="bg-BG"/>
        </w:rPr>
        <w:t xml:space="preserve">    Разпределени масиви (по номера), съгласно проекта:1, 3, 4, 5, 7, 8, 10, 11, 12, 13, 14, 15, 16, 22, 23, 24, 25, 26, 27, 28, 29, 34, 35, 36, 41, 45, 54, 55, 56, 57, 58, 59, 60, 84, 86, 89, 100, </w:t>
      </w:r>
      <w:r w:rsidRPr="007908E3">
        <w:rPr>
          <w:b/>
          <w:lang w:eastAsia="bg-BG"/>
        </w:rPr>
        <w:t>общо площ: 2440.913 дка</w:t>
      </w:r>
    </w:p>
    <w:p w:rsidR="007908E3" w:rsidRPr="007908E3" w:rsidRDefault="007908E3" w:rsidP="00C97299">
      <w:pPr>
        <w:autoSpaceDE w:val="0"/>
        <w:autoSpaceDN w:val="0"/>
        <w:adjustRightInd w:val="0"/>
        <w:rPr>
          <w:b/>
          <w:lang w:eastAsia="bg-BG"/>
        </w:rPr>
      </w:pP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b/>
          <w:lang w:eastAsia="bg-BG"/>
        </w:rPr>
        <w:t xml:space="preserve">  5. ОБЗОР АГРО 1 ЕООД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  Площ на имоти, ползвани на правно основание: </w:t>
      </w:r>
      <w:r w:rsidRPr="007908E3">
        <w:rPr>
          <w:b/>
          <w:lang w:eastAsia="bg-BG"/>
        </w:rPr>
        <w:t>377.842 дка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  Площ на имоти, ползвани на основание на </w:t>
      </w:r>
      <w:r w:rsidR="007908E3">
        <w:rPr>
          <w:lang w:eastAsia="bg-BG"/>
        </w:rPr>
        <w:t>чл. 37в, ал 3, т.</w:t>
      </w:r>
      <w:r w:rsidRPr="007908E3">
        <w:rPr>
          <w:lang w:eastAsia="bg-BG"/>
        </w:rPr>
        <w:t xml:space="preserve">2 от ЗСПЗЗ: </w:t>
      </w:r>
      <w:r w:rsidRPr="007908E3">
        <w:rPr>
          <w:b/>
          <w:lang w:eastAsia="bg-BG"/>
        </w:rPr>
        <w:t>129.443 дка</w:t>
      </w:r>
    </w:p>
    <w:p w:rsidR="00C97299" w:rsidRPr="007908E3" w:rsidRDefault="00C97299" w:rsidP="00C97299">
      <w:pPr>
        <w:autoSpaceDE w:val="0"/>
        <w:autoSpaceDN w:val="0"/>
        <w:adjustRightInd w:val="0"/>
        <w:rPr>
          <w:b/>
          <w:lang w:eastAsia="bg-BG"/>
        </w:rPr>
      </w:pPr>
      <w:r w:rsidRPr="007908E3">
        <w:rPr>
          <w:lang w:eastAsia="bg-BG"/>
        </w:rPr>
        <w:t xml:space="preserve">    Разпределени масиви (по номера), съгласно проекта:30, 31, 32, 33, 38, 39, 40, 46, 51, 71, 81, 94, 95, 96, 97, 99, </w:t>
      </w:r>
      <w:r w:rsidRPr="007908E3">
        <w:rPr>
          <w:b/>
          <w:lang w:eastAsia="bg-BG"/>
        </w:rPr>
        <w:t>общо площ: 507.285 дка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lastRenderedPageBreak/>
        <w:t xml:space="preserve">  </w:t>
      </w:r>
      <w:r w:rsidRPr="007908E3">
        <w:rPr>
          <w:b/>
          <w:lang w:eastAsia="bg-BG"/>
        </w:rPr>
        <w:t>6. ГАБЪРА</w:t>
      </w:r>
      <w:r w:rsidR="007908E3">
        <w:rPr>
          <w:b/>
          <w:lang w:eastAsia="bg-BG"/>
        </w:rPr>
        <w:t xml:space="preserve"> </w:t>
      </w:r>
      <w:r w:rsidRPr="007908E3">
        <w:rPr>
          <w:b/>
          <w:lang w:eastAsia="bg-BG"/>
        </w:rPr>
        <w:t>ООД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  Площ на имоти, ползвани на правно основание: </w:t>
      </w:r>
      <w:r w:rsidRPr="007908E3">
        <w:rPr>
          <w:b/>
          <w:lang w:eastAsia="bg-BG"/>
        </w:rPr>
        <w:t>0.000 дка</w:t>
      </w:r>
    </w:p>
    <w:p w:rsidR="00C97299" w:rsidRPr="007908E3" w:rsidRDefault="00C97299" w:rsidP="00C9729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908E3">
        <w:rPr>
          <w:lang w:eastAsia="bg-BG"/>
        </w:rPr>
        <w:t xml:space="preserve">    Площ на имоти, ползвани на </w:t>
      </w:r>
      <w:r w:rsidR="007908E3">
        <w:rPr>
          <w:lang w:eastAsia="bg-BG"/>
        </w:rPr>
        <w:t>основание на чл. 37в, ал 3, т.</w:t>
      </w:r>
      <w:r w:rsidRPr="007908E3">
        <w:rPr>
          <w:lang w:eastAsia="bg-BG"/>
        </w:rPr>
        <w:t xml:space="preserve">2 от ЗСПЗЗ: </w:t>
      </w:r>
      <w:r w:rsidRPr="007908E3">
        <w:rPr>
          <w:b/>
          <w:lang w:eastAsia="bg-BG"/>
        </w:rPr>
        <w:t>0.000 дка</w:t>
      </w:r>
    </w:p>
    <w:p w:rsidR="00C97299" w:rsidRPr="007908E3" w:rsidRDefault="00C97299" w:rsidP="00C97299">
      <w:pPr>
        <w:autoSpaceDE w:val="0"/>
        <w:autoSpaceDN w:val="0"/>
        <w:adjustRightInd w:val="0"/>
        <w:rPr>
          <w:b/>
          <w:lang w:eastAsia="bg-BG"/>
        </w:rPr>
      </w:pPr>
      <w:r w:rsidRPr="007908E3">
        <w:rPr>
          <w:lang w:eastAsia="bg-BG"/>
        </w:rPr>
        <w:t xml:space="preserve">    Разпределени масиви (по номера), съгласно проекта: -, </w:t>
      </w:r>
      <w:r w:rsidRPr="007908E3">
        <w:rPr>
          <w:b/>
          <w:lang w:eastAsia="bg-BG"/>
        </w:rPr>
        <w:t>общо площ: 0.000 дка</w:t>
      </w:r>
    </w:p>
    <w:p w:rsidR="00C97299" w:rsidRPr="00C97299" w:rsidRDefault="00C97299" w:rsidP="00C97299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941C14">
        <w:rPr>
          <w:b/>
          <w:bCs/>
          <w:lang w:eastAsia="bg-BG"/>
        </w:rPr>
        <w:t xml:space="preserve">Масиви за ползване на </w:t>
      </w:r>
      <w:r w:rsidR="007908E3">
        <w:rPr>
          <w:b/>
          <w:bCs/>
          <w:lang w:eastAsia="bg-BG"/>
        </w:rPr>
        <w:t>земеделски земи по чл.37в, ал.</w:t>
      </w:r>
      <w:r w:rsidRPr="00941C14">
        <w:rPr>
          <w:b/>
          <w:bCs/>
          <w:lang w:eastAsia="bg-BG"/>
        </w:rPr>
        <w:t>2 от ЗСПЗЗ</w:t>
      </w: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941C14">
        <w:rPr>
          <w:b/>
          <w:bCs/>
          <w:lang w:eastAsia="bg-BG"/>
        </w:rPr>
        <w:t>за стопанската 202</w:t>
      </w:r>
      <w:r w:rsidR="00C97299">
        <w:rPr>
          <w:b/>
          <w:bCs/>
          <w:lang w:eastAsia="bg-BG"/>
        </w:rPr>
        <w:t>3</w:t>
      </w:r>
      <w:r w:rsidRPr="00941C14">
        <w:rPr>
          <w:b/>
          <w:bCs/>
          <w:lang w:eastAsia="bg-BG"/>
        </w:rPr>
        <w:t>/202</w:t>
      </w:r>
      <w:r w:rsidR="00C97299">
        <w:rPr>
          <w:b/>
          <w:bCs/>
          <w:lang w:eastAsia="bg-BG"/>
        </w:rPr>
        <w:t>4</w:t>
      </w:r>
      <w:r w:rsidRPr="00941C14">
        <w:rPr>
          <w:b/>
          <w:bCs/>
          <w:lang w:eastAsia="bg-BG"/>
        </w:rPr>
        <w:t xml:space="preserve"> година</w:t>
      </w:r>
    </w:p>
    <w:p w:rsidR="000B6FCA" w:rsidRDefault="000B6FCA" w:rsidP="00F10B43">
      <w:pPr>
        <w:autoSpaceDE w:val="0"/>
        <w:autoSpaceDN w:val="0"/>
        <w:adjustRightInd w:val="0"/>
        <w:spacing w:line="249" w:lineRule="exact"/>
        <w:jc w:val="center"/>
        <w:rPr>
          <w:b/>
          <w:bCs/>
          <w:lang w:eastAsia="bg-BG"/>
        </w:rPr>
      </w:pPr>
      <w:r w:rsidRPr="00941C14">
        <w:rPr>
          <w:b/>
          <w:bCs/>
          <w:lang w:eastAsia="bg-BG"/>
        </w:rPr>
        <w:t>за землището на гр. Бяла, ЕКАТТЕ 07598, община Бя</w:t>
      </w:r>
      <w:r w:rsidR="00E06052">
        <w:rPr>
          <w:b/>
          <w:bCs/>
          <w:lang w:eastAsia="bg-BG"/>
        </w:rPr>
        <w:t>ла, област Варна</w:t>
      </w:r>
    </w:p>
    <w:p w:rsidR="00E06052" w:rsidRPr="00941C14" w:rsidRDefault="00E06052" w:rsidP="00F10B43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</w:p>
    <w:tbl>
      <w:tblPr>
        <w:tblpPr w:leftFromText="141" w:rightFromText="141" w:vertAnchor="text" w:horzAnchor="margin" w:tblpXSpec="center" w:tblpY="142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851"/>
        <w:gridCol w:w="850"/>
        <w:gridCol w:w="992"/>
        <w:gridCol w:w="993"/>
        <w:gridCol w:w="1275"/>
      </w:tblGrid>
      <w:tr w:rsidR="00C97299" w:rsidRPr="007908E3" w:rsidTr="00541CE8">
        <w:trPr>
          <w:cantSplit/>
          <w:trHeight w:val="227"/>
        </w:trPr>
        <w:tc>
          <w:tcPr>
            <w:tcW w:w="3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97299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97299" w:rsidRPr="007908E3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7908E3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7908E3">
              <w:rPr>
                <w:b/>
                <w:bCs/>
                <w:sz w:val="20"/>
                <w:szCs w:val="20"/>
                <w:lang w:eastAsia="bg-BG"/>
              </w:rPr>
              <w:t>Имот с регистрирано правно основание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7908E3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7908E3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7908E3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7908E3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7908E3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3.013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11.397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11.033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9.967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7.168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4.689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4.648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4.378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4.131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4.121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4.087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4.050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3.363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3.242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2.977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2.909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2.869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2.806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2.784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191.201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2.602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1.934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1.717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1.588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1.424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1.148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14.498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13.734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11.731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7.758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7.644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7.217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5.428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3.943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3.831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3.387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2.919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2.709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2.494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2.488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2.080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5.185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4.785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2.943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2.903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2.226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11.453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9.631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7.656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7.459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4.013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2.939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2.342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1.920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1.840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3.578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6.548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3.224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2.267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2.144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14.476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12.615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9.328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8.501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6.774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5.692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5.677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4.623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4.234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3.830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3.079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2.350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1.661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1.236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1.029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6.472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4.364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4.860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21.128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15.759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11.997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11.606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11.185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9.518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8.352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7.953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6.958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5.040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3.314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3.109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9.554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8.523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6.274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5.946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4.980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3.802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1.875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1.011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5.828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5.604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5.470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5.050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3.868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3.040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17.697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16.208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15.878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7.634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7.515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7.242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6.010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5.334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5.333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11.518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2.957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1.290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0.981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0.708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0.232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11.660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11.092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10.874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10.855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5.251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4.310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4.174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3.532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1.728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1.721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0.158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6.175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2.706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2.683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2.642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1.080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0.861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0.456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0.301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0.244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0.173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17.868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16.590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12.098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11.157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10.639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10.607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9.358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9.160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8.758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8.442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7.838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7.518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7.278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6.365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5.361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5.319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5.179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4.850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4.470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4.213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4.144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3.923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3.459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0.544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0.425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0.338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9.639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8.758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6.175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5.938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5.377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5.108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4.571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3.481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3.452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2.766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2.741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1.650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1.248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13.318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13.210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8.619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7.838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4.491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3.366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3.189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2.842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2.713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2.342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1.950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1.906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98.235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1.775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0.767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0.550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0.465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95.235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14.107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4.679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4.669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3.454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2.630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2.566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1.794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15.056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8.289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7.727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3.637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8.331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2.231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3.120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3.119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2.026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11.171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5.787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4.694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4.193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7.965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6.806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5.333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4.320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4.319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3.568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3.777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4.545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6.619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4.569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4.376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0.366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0.216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0.170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7.553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15.993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11.245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3.657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6862.109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1690.186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 ЗОНА</w:t>
            </w:r>
            <w:r w:rsidR="007908E3">
              <w:rPr>
                <w:sz w:val="18"/>
                <w:szCs w:val="18"/>
                <w:lang w:eastAsia="bg-BG"/>
              </w:rPr>
              <w:t xml:space="preserve"> </w:t>
            </w:r>
            <w:r w:rsidRPr="007908E3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4.536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3.085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lastRenderedPageBreak/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2.136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1.689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0.587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10.115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4.912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4.806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3.419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3.417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2.858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1.994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0.221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lastRenderedPageBreak/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16.276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16.258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15.978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13.973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12.362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12.227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12.098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10.515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9.667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9.397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9.034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8.812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7.849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7.038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6.297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6.090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lastRenderedPageBreak/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5.833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5.559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5.039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4.858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3.929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3.343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3.340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3.339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3.339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3.140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3.140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lastRenderedPageBreak/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2.841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52.190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52.76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0.855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15.755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12.168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11.053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4.837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3.959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3.939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lastRenderedPageBreak/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0.270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7.920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5.855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5.126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17.837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8.962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7.264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lastRenderedPageBreak/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3.667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3.482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0.607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21.618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5.560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4.920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4.363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3.515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2.935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AA21E8">
              <w:rPr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0.279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1777.475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429.048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10.602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10.581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10.465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8.332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8.040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4.620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4.253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2.397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2.237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2.055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0.757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330.224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74.337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 xml:space="preserve">ЕВРОПА ТРЕЙД 2010 </w:t>
            </w:r>
            <w:r w:rsidR="007908E3">
              <w:rPr>
                <w:sz w:val="18"/>
                <w:szCs w:val="18"/>
                <w:lang w:eastAsia="bg-BG"/>
              </w:rPr>
              <w:t xml:space="preserve"> </w:t>
            </w:r>
            <w:r w:rsidRPr="007908E3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7.658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7.030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6.631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6.519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5.423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4.279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4.075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3.031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2.954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2.408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1.909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1.426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1.261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0.253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0.178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20.241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0.151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20.239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20.241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2.710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2.693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1.483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3.218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2.033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0.975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0.757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7.715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4.827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0.798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0.418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5.590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3.722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1.893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0.911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0.110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2.762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11.422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6.641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6.548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3.517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1.917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1.318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0.412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0.249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2.221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3.136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2.034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0.170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0.905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6.893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5.094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4.909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4.858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3.432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3.724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5.958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3.684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3.680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2.847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2.754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3.625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3.662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26.946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4.321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3.090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3.023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2.792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5.801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1.970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1.391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11.235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6.056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3.552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2.287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1.083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1.046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0.204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5.262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2.848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1.597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8.370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4.764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2.318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4.161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3.402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2.867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2.311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2.242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1.474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1.295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1.130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0.355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0.164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2.754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4.831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4.585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1.832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1.302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3.956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3.545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2.965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2.873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2.792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1.983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1.519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1.130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6.536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4.506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4.478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2.482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2.373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1.259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0.710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0.614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3.613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4.218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2.935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18.548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11.999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7.420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6.934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6.301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5.908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5.699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4.939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4.920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4.019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3.696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3.680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3.379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3.240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1.865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0.614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0.543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0.316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0.309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13.973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3.756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2.634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2.627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1.516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0.980</w:t>
            </w: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908E3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Default="007908E3">
            <w:r w:rsidRPr="006933BE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8E3" w:rsidRPr="007908E3" w:rsidRDefault="007908E3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1938.868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502.045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16.021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14.208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11.370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5.475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5.041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47.164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4.930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4.645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4.609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4.004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0.740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0.638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5.612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4.739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3.884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3.321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1.600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7.295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6.644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24.659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15.984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7.063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6.858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4.244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2.975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2.924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1.977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61.153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1.757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1.560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1.485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1.196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61.28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1.002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10.751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10.116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93.134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0.314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1.072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0.856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4.889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4.808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lastRenderedPageBreak/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6.229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4.019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2.778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2.448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0.270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5.617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4.349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3.337</w:t>
            </w: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ОБЗОР АГРО 1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91.6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sz w:val="18"/>
                <w:szCs w:val="18"/>
                <w:lang w:eastAsia="bg-BG"/>
              </w:rPr>
              <w:t>3.835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97299" w:rsidRPr="007908E3" w:rsidTr="00541CE8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515B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377.842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299" w:rsidRPr="007908E3" w:rsidRDefault="00C97299" w:rsidP="00C9729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908E3">
              <w:rPr>
                <w:b/>
                <w:bCs/>
                <w:sz w:val="18"/>
                <w:szCs w:val="18"/>
                <w:lang w:eastAsia="bg-BG"/>
              </w:rPr>
              <w:t>129.443</w:t>
            </w:r>
          </w:p>
        </w:tc>
      </w:tr>
    </w:tbl>
    <w:p w:rsidR="000B6FCA" w:rsidRPr="00941C14" w:rsidRDefault="000B6FCA" w:rsidP="00941C14">
      <w:pPr>
        <w:rPr>
          <w:lang w:eastAsia="bg-BG"/>
        </w:rPr>
      </w:pPr>
    </w:p>
    <w:p w:rsidR="000B6FCA" w:rsidRDefault="000B6FCA" w:rsidP="00941C14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97299" w:rsidRDefault="00C97299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C97299" w:rsidRDefault="00C97299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C97299" w:rsidRDefault="00C97299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E06052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E06052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E06052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E06052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E06052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E06052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E06052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E06052" w:rsidRDefault="000B6FCA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 w:rsidRPr="00941C14">
        <w:rPr>
          <w:b/>
          <w:bCs/>
        </w:rPr>
        <w:t>Задължение за пл</w:t>
      </w:r>
      <w:r w:rsidR="007908E3">
        <w:rPr>
          <w:b/>
          <w:bCs/>
        </w:rPr>
        <w:t>ащане за земите по чл. 37в, ал.3, т.</w:t>
      </w:r>
      <w:r w:rsidRPr="00941C14">
        <w:rPr>
          <w:b/>
          <w:bCs/>
        </w:rPr>
        <w:t>2 от ЗСПЗЗ за стопанската 202</w:t>
      </w:r>
      <w:r w:rsidR="00C97299">
        <w:rPr>
          <w:b/>
          <w:bCs/>
        </w:rPr>
        <w:t>3</w:t>
      </w:r>
      <w:r w:rsidRPr="00941C14">
        <w:rPr>
          <w:b/>
          <w:bCs/>
        </w:rPr>
        <w:t>/202</w:t>
      </w:r>
      <w:r w:rsidR="00C97299">
        <w:rPr>
          <w:b/>
          <w:bCs/>
        </w:rPr>
        <w:t>4</w:t>
      </w:r>
      <w:r w:rsidRPr="00941C14">
        <w:rPr>
          <w:b/>
          <w:bCs/>
        </w:rPr>
        <w:t xml:space="preserve"> година за землището на гр.Бяла, ЕКАТТЕ 0</w:t>
      </w:r>
      <w:r w:rsidR="00E06052">
        <w:rPr>
          <w:b/>
          <w:bCs/>
        </w:rPr>
        <w:t>7598, община Бяла, област Варна</w:t>
      </w:r>
    </w:p>
    <w:p w:rsidR="002955BB" w:rsidRDefault="002955BB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tbl>
      <w:tblPr>
        <w:tblW w:w="9144" w:type="dxa"/>
        <w:tblInd w:w="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276"/>
        <w:gridCol w:w="851"/>
        <w:gridCol w:w="850"/>
        <w:gridCol w:w="851"/>
        <w:gridCol w:w="2835"/>
      </w:tblGrid>
      <w:tr w:rsidR="00C53FD8" w:rsidRPr="000568FD" w:rsidTr="00FA084D">
        <w:trPr>
          <w:trHeight w:val="73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C53FD8" w:rsidRDefault="002955BB" w:rsidP="002955B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FD8">
              <w:rPr>
                <w:b/>
                <w:bCs/>
                <w:sz w:val="20"/>
                <w:szCs w:val="20"/>
              </w:rPr>
              <w:t>Платец</w:t>
            </w:r>
          </w:p>
          <w:p w:rsidR="007908E3" w:rsidRPr="00C53FD8" w:rsidRDefault="007908E3" w:rsidP="002955B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C53FD8" w:rsidRDefault="002955BB" w:rsidP="000568F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CE4CB8" w:rsidRPr="00C53FD8">
              <w:rPr>
                <w:b/>
                <w:bCs/>
                <w:sz w:val="20"/>
                <w:szCs w:val="20"/>
                <w:lang w:eastAsia="bg-BG"/>
              </w:rPr>
              <w:t>ККК</w:t>
            </w:r>
            <w:r w:rsidRPr="00C53FD8">
              <w:rPr>
                <w:b/>
                <w:bCs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C53FD8" w:rsidRDefault="002955BB" w:rsidP="0090550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C53FD8" w:rsidRDefault="002955BB" w:rsidP="0090550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C53FD8" w:rsidRDefault="002955BB" w:rsidP="0090550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C53FD8" w:rsidRDefault="00CE4CB8" w:rsidP="0090550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7908E3" w:rsidRPr="00C53FD8" w:rsidRDefault="007908E3" w:rsidP="0090550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446,70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17,868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ЙНФ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442,42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17,697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414,74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16,598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ВАС 70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405,19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404,98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КИН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ЕВР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СГА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МЕРИЛЕНД БЯЛА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ЕКО ФУРАЖ 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376,41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16,948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362,46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15,057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541CE8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</w:t>
            </w:r>
            <w:r w:rsidR="00541CE8">
              <w:rPr>
                <w:sz w:val="18"/>
                <w:szCs w:val="18"/>
              </w:rPr>
              <w:t xml:space="preserve">АЛТИК </w:t>
            </w:r>
            <w:r w:rsidRPr="000568FD">
              <w:rPr>
                <w:sz w:val="18"/>
                <w:szCs w:val="18"/>
              </w:rPr>
              <w:t>И</w:t>
            </w:r>
            <w:r w:rsidR="00541CE8">
              <w:rPr>
                <w:sz w:val="18"/>
                <w:szCs w:val="18"/>
              </w:rPr>
              <w:t xml:space="preserve">НВЕСТ </w:t>
            </w:r>
            <w:r w:rsidRPr="000568FD">
              <w:rPr>
                <w:sz w:val="18"/>
                <w:szCs w:val="18"/>
              </w:rPr>
              <w:t>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361,89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14,817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ДАРМАТЕКС БЪЛГАРИЯ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352,67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343,35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13,747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ЖГЖ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332,95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ВАС 70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330,26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13,718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315,37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ИТФ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302,45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12,098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АБЙ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299,93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11,997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ПЯХ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293,26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11,797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ГКК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290,15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11,606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НЗП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ИСК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11,497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11,858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11,397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ДВН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ШАУЛ ЕЗРА ИНВЕСТМЪНТ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14,358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СИА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18,898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lastRenderedPageBreak/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ЕКГ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СДБ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ХПХ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11,098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УЕСТ ЛЕНДООД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МТЖ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НМН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ДДМ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ВГМ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9,639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ВИШ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9,719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ПГК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ГЛД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237,95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МНВ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233,95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9,358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ДХС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233,20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9,328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РНК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РНИ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8,758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СМАЙЛ ПРОПЪРТИ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8,758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СМАЙЛ ПРОПЪРТИ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8,619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ТКТ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9,938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11,496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ЙЖО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8,837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209,95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8,398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ИИР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208,80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208,26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СПС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207,24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8,417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ДБМ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ИНВЕСТМЪНТ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ГВМ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ИТФ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ДЛП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НРИ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БОНИ-Ю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8,417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ЛПР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ЕИМ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ДТЯ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ДТС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СМАЙЛ ПРОПЪРТИ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ССП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МЕРИЛЕНД БЯЛА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7,278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РНК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РАГ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lastRenderedPageBreak/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9,831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МНЙ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ХОЛД БИЛДИНГ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НГБ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ЮКТ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ИСК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ЕКЩ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ТООД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ДОМ ПЛЮС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НПИ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АБЙ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ХОЛД БИЛДИНГ</w:t>
            </w:r>
            <w:r w:rsidR="00541CE8">
              <w:rPr>
                <w:sz w:val="18"/>
                <w:szCs w:val="18"/>
              </w:rPr>
              <w:t xml:space="preserve"> </w:t>
            </w:r>
            <w:r w:rsidRPr="000568FD">
              <w:rPr>
                <w:sz w:val="18"/>
                <w:szCs w:val="18"/>
              </w:rPr>
              <w:t>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ЙЖО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НПС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СДБ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ЕКК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ннМ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АГРИАТИКА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35" w:rsidRPr="000568FD" w:rsidRDefault="00183C35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ВГД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908E3">
            <w:pPr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 xml:space="preserve">Общо за </w:t>
            </w:r>
            <w:r w:rsidR="00541CE8">
              <w:rPr>
                <w:b/>
                <w:sz w:val="18"/>
                <w:szCs w:val="18"/>
              </w:rPr>
              <w:t>платеца</w:t>
            </w:r>
            <w:r w:rsidRPr="000568FD">
              <w:rPr>
                <w:b/>
                <w:sz w:val="18"/>
                <w:szCs w:val="18"/>
              </w:rPr>
              <w:t>:</w:t>
            </w:r>
          </w:p>
          <w:p w:rsidR="00982647" w:rsidRPr="000568FD" w:rsidRDefault="00982647" w:rsidP="007908E3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966,567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24164,19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183C35">
            <w:pPr>
              <w:rPr>
                <w:sz w:val="18"/>
                <w:szCs w:val="18"/>
              </w:rPr>
            </w:pP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406,90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406,45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МХБ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07598.93.41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ДХС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349,34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ЛПР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309,05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12,362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ХМТ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305,68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ВИШ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07598.93.38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ИВИДАООД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302,45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12,098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АХС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НМН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252,87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АБЙ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ИСК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НПА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234,93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9,397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ВИШ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ВСГ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ВСГ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07598.94.17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СКЗ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ИБА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ЛПР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ДБМ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ГЛОБУС-ТУРИСТ 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ДТЯ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07598.94.31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ГЛД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ЖКИ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ПИЧ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lastRenderedPageBreak/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5,559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НГБ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РПК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07598.94.30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ДНБ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C53FD8" w:rsidRDefault="00982647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ПРОПЪРТИ ДИВЕЛЪПМЪНТ ГРУП 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ВАС 70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ДГП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РДЙ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СМАЙЛ ПРОПЪРТИООД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ВСГ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ЖМА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ЛПР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ЛЩГ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БМБ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07598.93.53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СНК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ОЛГА ДОМЕООД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ИНВЕСТМЪНТООД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896BAA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ЗОНАЕООД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ПМС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CE8" w:rsidRPr="000568FD" w:rsidRDefault="00541CE8" w:rsidP="00541CE8">
            <w:pPr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 xml:space="preserve">Общо за </w:t>
            </w:r>
            <w:r>
              <w:rPr>
                <w:b/>
                <w:sz w:val="18"/>
                <w:szCs w:val="18"/>
              </w:rPr>
              <w:t>платеца</w:t>
            </w:r>
            <w:r w:rsidRPr="000568FD">
              <w:rPr>
                <w:b/>
                <w:sz w:val="18"/>
                <w:szCs w:val="18"/>
              </w:rPr>
              <w:t>:</w:t>
            </w:r>
          </w:p>
          <w:p w:rsidR="00982647" w:rsidRPr="000568FD" w:rsidRDefault="00982647" w:rsidP="007908E3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349,296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8732,41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СГМ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ЮДД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ДГД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АНГ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РНИ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10,958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МТВ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10,797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208,30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9,997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8,529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КМК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СПС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НСН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ГАК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ЙНЯ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АНГ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ГНЧ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ПЩП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647" w:rsidRPr="000568FD" w:rsidRDefault="00982647" w:rsidP="000E2FC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АГРОФЕРТ-80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07598.71.64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CE8" w:rsidRPr="000568FD" w:rsidRDefault="00541CE8" w:rsidP="00541CE8">
            <w:pPr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 xml:space="preserve">Общо за </w:t>
            </w:r>
            <w:r>
              <w:rPr>
                <w:b/>
                <w:sz w:val="18"/>
                <w:szCs w:val="18"/>
              </w:rPr>
              <w:t>платеца</w:t>
            </w:r>
            <w:r w:rsidRPr="000568FD">
              <w:rPr>
                <w:b/>
                <w:sz w:val="18"/>
                <w:szCs w:val="18"/>
              </w:rPr>
              <w:t>:</w:t>
            </w:r>
          </w:p>
          <w:p w:rsidR="00982647" w:rsidRPr="000568FD" w:rsidRDefault="00982647" w:rsidP="007908E3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111,505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2787,60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90550A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5,797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8,837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ЕДЦ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АВК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АЕТ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БМБ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47" w:rsidRPr="000568FD" w:rsidRDefault="00982647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ЛЩГ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ДИД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РО-КА 07 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МВД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СЯТ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ИРЕ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МАТ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07598.89.17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ИИР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АДЯ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АРИ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ИНВЕСТМЪНТООД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ПКП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ИСК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ДРД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ТРГ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07598.33.18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РАЖ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НТГ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РСТ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9,597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АДЯ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КВС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АНГ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ПГС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НМВ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БМС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ДЕД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ВАСОС СОТИPИУЕООД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ИНВЕСТМЪНТООД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ИНВЕСТМЪНТООД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СПС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ТИБ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ВТС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ГГТ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ИНВЕСТМЪНТООД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БМС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ДВД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ДЯМ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ЩЯК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КТД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СИА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ГГД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СКС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СКС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ЖБИ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ЯНЦ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МВД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МВП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ММГ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ПАХ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ИЩЯ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КЛК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07598.182.12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ДНБ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9,797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ПКУ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КАП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ХОЛД БИЛДИНГЕООД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ГНЧ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ЗВС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ЗВС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РХП ИНВЕСТМЪНТСЕООД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07598.87.63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ПИН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ЗНП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СКА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ЖБИ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ПХЯ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ВАС 70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СМАЙЛ ПРОПЪРТИООД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ЩНБ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КВС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РСК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ЛЩГ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ДКИ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ПАЛОМИООД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ВТС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ЯНЦ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ГЛД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СХХ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РХВ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ВТС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ВБТ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ЯГК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КАП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РХВ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НПД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МЕРИЛЕНД БЯЛА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МКГ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ПЩГ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НВВ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ИНЕ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ИДГ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9,649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БЪЛГЕРИЪН ПРОПЪРТИ ТРЪСТ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КОНБОЙ КЪМПАНИЕООД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НМН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ЮНИОН ИНВЕСТМЪНТСООД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ЩКА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КЯД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НБВ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ДТА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ГНЧ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ИРЕ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ПГС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ЯНЦ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БМС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ГНЗ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ЕДЦ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ЯХЯ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ннМ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ГГТ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АДД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ЙЖО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МИРАС - КРЪСТЕВИ 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18,296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ИТФ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ШАУЛ ЕЗРА ИНВЕСТМЪНТЕООД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07598.36.36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ХОЛД БИЛДИНГЕООД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ИАИ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КШП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ЩЯК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МВП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07598.34.69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07598.85.84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ВТС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07598.95.28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14,437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ВАС 70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ЩСМ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07598.191.73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ЕКК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ЗЩС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ХГЛ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ЯНВ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16,029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07598.88.72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ннМ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ТСТ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АЙС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ВХВ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КСЧ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07598.62.21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ЛТА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ЛПТ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АТЗ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ЮНИОН ИНВЕСТМЪНТСООД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ДКИ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ДВС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17,589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ИХП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ТРГ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ИЛТ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СЯТ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ЗГБ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21,032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ИДА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НИП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07598.185.32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НМБ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07598.86.101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НБВ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АДГ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СЖС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МГМ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ДАИ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ЖАМ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ОТС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ЮНИОН ИНВЕСТМЪНТСООД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ПЦП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ВЦП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НСН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ЕКСПИРИАН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ПЩП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КДК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СГМ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ВСГ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КХК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АНГ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АТС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ЛПР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ПИЧ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ТГП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07598.96.41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14,498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ЛПР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ОЛГА ДОМЕООД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07598.52.123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МСА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АДЯ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07598.48.13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11,457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ГГТ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07598.49.34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209,24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ХРГ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ИХД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7,659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ЮНИОН ИНВЕСТМЪНТСООД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КСР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КШП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ГИП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МРС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МАДАРА БЯЛА НОРД 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7,098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ЕХА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ЙЖО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ТРЕЙДФАРМА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МНЙ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ЛЩГ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07598.48.14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МСМ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САР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МКГ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ДКЯ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ЛГТ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ЗНП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5,539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07598.49.11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5,853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ИСК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КММ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ДАТ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АЯЩ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07598.49.50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КИН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7,929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ЕКК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СЛД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ЖМА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МАДАРА БЯЛА НОРД 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ДТЯ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СИА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6,777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РАК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ДЙД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ИКП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07598.76.29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СНК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ПГС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ПЩП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9,649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F41680" w:rsidRDefault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БЪЛГЕРИЪН ПРОПЪРТИ ТРЪСТ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ЙДС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ВГД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АСН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НИН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ЩАЩ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8,397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ИХЛ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СКС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САС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07598.76.13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ТГК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КШП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ЕНЯ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ВАП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НМВ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СНК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ДТД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СЯР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СГЯ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МАДАРА БЯЛА НОРД 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НТЯ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ПЖХ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ССГ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ЛЩГ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07598.48.21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ТЛК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07598.76.113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ЗСЦ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07598.49.12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ЯНЯ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ЯГЧ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ТХТ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07598.76.112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ГИШ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07598.59.35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КДИ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НАК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АНД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НПА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НГД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774881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ЩАП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ГДК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РНИ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МНВ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АТД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ИХЛ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ДСП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9,478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ММА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СЖД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ПКП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ВХВ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СТГ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ПЩС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ТМН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F41680" w:rsidRDefault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БЪЛГЕРИЪН ПРОПЪРТИ ТРЪСТ ЕООД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2,639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ААД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ТДЗ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ХГЛ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07598.49.15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МНЙ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07598.75.16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СНС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МСР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07598.15.16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КМД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07598.46.53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АВП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7,364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ИЙИ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ДТА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07598.12.32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АТС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РСШ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07598.75.15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ЙИМ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ИАИ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ЕБК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07598.42.16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ЯЖД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1,398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ЛЩГ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9,478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ММА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ГОЛФ ТУРС БЯЛАЕООД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07598.19.18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2,579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ГНЧ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ВСД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07598.81.216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ГДК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07598.18.11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МБМ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НДД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ТНЕМА ИНВЕСТМЪНТООД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07598.102.105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СГП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ККС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МНД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07598.48.23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СКИ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07598.12.2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ГТР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НКС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07598.20.241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АНД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07598.30.121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ЗСД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8,759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ГВМ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07598.47.37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ХГГ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07598.47.65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ГВЧ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07598.47.164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НСН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КДП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7,398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НГТ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5,930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КСА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07598.47.63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ИСГ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07598.47.64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ПВГ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ПБС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5,000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ХПХ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ГПХ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 НИНО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07598.47.66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ИКБ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ЕХА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КПТ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ДМН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83,02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10,919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АГРО ИНВЕСТ ДТМ ЕООД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ЩГП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СДК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НЩП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СПД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4,478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СЖС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МСД и др.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3,449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7908E3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 Неидентифициран собственик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АВК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07598.61.28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ИТФ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11,772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ЦТВ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07598.50.20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КПП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07598.93.134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3,274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КСВ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  <w:r w:rsidRPr="000568F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4,999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ЦТВ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4D" w:rsidRPr="000568FD" w:rsidRDefault="00FA084D" w:rsidP="00FA084D">
            <w:pPr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 xml:space="preserve">Общо за </w:t>
            </w:r>
            <w:r>
              <w:rPr>
                <w:b/>
                <w:sz w:val="18"/>
                <w:szCs w:val="18"/>
              </w:rPr>
              <w:t>платеца</w:t>
            </w:r>
            <w:r w:rsidRPr="000568FD">
              <w:rPr>
                <w:b/>
                <w:sz w:val="18"/>
                <w:szCs w:val="18"/>
              </w:rPr>
              <w:t>:</w:t>
            </w:r>
          </w:p>
          <w:p w:rsidR="000568FD" w:rsidRPr="000568FD" w:rsidRDefault="000568FD" w:rsidP="0090550A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1370,227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34255,72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10,751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268,79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НРИ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182,37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12,319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ННН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166,11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13,917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АГР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ОБЗОР АГРО 1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07598.91.66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2,778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69,45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7,366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С.М</w:t>
            </w:r>
          </w:p>
        </w:tc>
      </w:tr>
      <w:tr w:rsidR="00C53FD8" w:rsidRPr="000568FD" w:rsidTr="00FA084D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4D" w:rsidRPr="000568FD" w:rsidRDefault="00FA084D" w:rsidP="00FA084D">
            <w:pPr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 xml:space="preserve">Общо за </w:t>
            </w:r>
            <w:r>
              <w:rPr>
                <w:b/>
                <w:sz w:val="18"/>
                <w:szCs w:val="18"/>
              </w:rPr>
              <w:t>платеца</w:t>
            </w:r>
            <w:r w:rsidRPr="000568FD">
              <w:rPr>
                <w:b/>
                <w:sz w:val="18"/>
                <w:szCs w:val="18"/>
              </w:rPr>
              <w:t>:</w:t>
            </w:r>
          </w:p>
          <w:p w:rsidR="000568FD" w:rsidRPr="000568FD" w:rsidRDefault="000568F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 w:rsidP="0005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27,468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jc w:val="right"/>
              <w:rPr>
                <w:b/>
                <w:sz w:val="18"/>
                <w:szCs w:val="18"/>
              </w:rPr>
            </w:pPr>
            <w:r w:rsidRPr="000568FD">
              <w:rPr>
                <w:b/>
                <w:sz w:val="18"/>
                <w:szCs w:val="18"/>
              </w:rPr>
              <w:t>686,72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0568FD" w:rsidRDefault="000568FD">
            <w:pPr>
              <w:rPr>
                <w:sz w:val="18"/>
                <w:szCs w:val="18"/>
              </w:rPr>
            </w:pPr>
            <w:r w:rsidRPr="000568FD">
              <w:rPr>
                <w:sz w:val="18"/>
                <w:szCs w:val="18"/>
              </w:rPr>
              <w:t> </w:t>
            </w:r>
          </w:p>
        </w:tc>
      </w:tr>
    </w:tbl>
    <w:p w:rsidR="00FA084D" w:rsidRDefault="00FA084D" w:rsidP="00941C14">
      <w:pPr>
        <w:shd w:val="clear" w:color="auto" w:fill="FFFFFF"/>
        <w:tabs>
          <w:tab w:val="left" w:pos="1485"/>
        </w:tabs>
        <w:jc w:val="both"/>
        <w:rPr>
          <w:b/>
          <w:bCs/>
        </w:rPr>
      </w:pPr>
    </w:p>
    <w:p w:rsidR="000B6FCA" w:rsidRDefault="00FA084D" w:rsidP="00941C14">
      <w:pPr>
        <w:shd w:val="clear" w:color="auto" w:fill="FFFFFF"/>
        <w:tabs>
          <w:tab w:val="left" w:pos="1485"/>
        </w:tabs>
        <w:jc w:val="both"/>
        <w:rPr>
          <w:b/>
          <w:bCs/>
          <w:i/>
          <w:iCs/>
        </w:rPr>
      </w:pPr>
      <w:r>
        <w:rPr>
          <w:b/>
          <w:bCs/>
        </w:rPr>
        <w:tab/>
      </w:r>
      <w:r w:rsidR="000B6FCA" w:rsidRPr="000B0ABC">
        <w:rPr>
          <w:b/>
          <w:bCs/>
          <w:i/>
          <w:iCs/>
          <w:u w:val="single"/>
        </w:rPr>
        <w:t>* Забележка</w:t>
      </w:r>
      <w:r w:rsidR="000B6FCA" w:rsidRPr="00941C14">
        <w:rPr>
          <w:b/>
          <w:bCs/>
          <w:i/>
          <w:iCs/>
          <w:sz w:val="22"/>
          <w:szCs w:val="22"/>
        </w:rPr>
        <w:t xml:space="preserve">: </w:t>
      </w:r>
      <w:r w:rsidR="000B6FCA" w:rsidRPr="00941C14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E06052" w:rsidRDefault="00E06052" w:rsidP="00941C14">
      <w:pPr>
        <w:shd w:val="clear" w:color="auto" w:fill="FFFFFF"/>
        <w:tabs>
          <w:tab w:val="left" w:pos="1485"/>
        </w:tabs>
        <w:jc w:val="both"/>
        <w:rPr>
          <w:b/>
          <w:bCs/>
          <w:i/>
          <w:iCs/>
        </w:rPr>
      </w:pPr>
    </w:p>
    <w:tbl>
      <w:tblPr>
        <w:tblW w:w="99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741"/>
        <w:gridCol w:w="1289"/>
        <w:gridCol w:w="1397"/>
        <w:gridCol w:w="970"/>
        <w:gridCol w:w="2814"/>
      </w:tblGrid>
      <w:tr w:rsidR="000568FD" w:rsidRPr="00C53FD8" w:rsidTr="00202F3E">
        <w:trPr>
          <w:trHeight w:val="2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0568FD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P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P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P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P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P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53FD8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53FD8" w:rsidRPr="00C53FD8" w:rsidRDefault="00C53FD8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11,218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FA084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ДПФ</w:t>
            </w:r>
          </w:p>
        </w:tc>
      </w:tr>
      <w:tr w:rsidR="00FA084D" w:rsidRPr="00C53FD8" w:rsidTr="00F84217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4D" w:rsidRPr="00C53FD8" w:rsidRDefault="00FA084D" w:rsidP="00FA084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4D" w:rsidRPr="00C53FD8" w:rsidRDefault="00FA084D" w:rsidP="00FA084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4D" w:rsidRPr="00C53FD8" w:rsidRDefault="00FA084D" w:rsidP="00FA084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4D" w:rsidRPr="00C53FD8" w:rsidRDefault="00FA084D" w:rsidP="00FA084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7,691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4D" w:rsidRPr="00C53FD8" w:rsidRDefault="00FA084D" w:rsidP="00FA084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11,218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4D" w:rsidRDefault="00FA084D" w:rsidP="00FA084D">
            <w:r>
              <w:rPr>
                <w:color w:val="000000"/>
                <w:sz w:val="16"/>
                <w:szCs w:val="16"/>
                <w:lang w:eastAsia="bg-BG"/>
              </w:rPr>
              <w:t>Д</w:t>
            </w:r>
            <w:r w:rsidRPr="000117A5">
              <w:rPr>
                <w:color w:val="000000"/>
                <w:sz w:val="16"/>
                <w:szCs w:val="16"/>
                <w:lang w:eastAsia="bg-BG"/>
              </w:rPr>
              <w:t>ПФ</w:t>
            </w:r>
          </w:p>
        </w:tc>
      </w:tr>
      <w:tr w:rsidR="00FA084D" w:rsidRPr="00C53FD8" w:rsidTr="00F84217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4D" w:rsidRPr="00C53FD8" w:rsidRDefault="00FA084D" w:rsidP="00FA084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4D" w:rsidRPr="00C53FD8" w:rsidRDefault="00FA084D" w:rsidP="00FA084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4D" w:rsidRPr="00C53FD8" w:rsidRDefault="00FA084D" w:rsidP="00FA084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86.233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4D" w:rsidRPr="00C53FD8" w:rsidRDefault="00FA084D" w:rsidP="00FA084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5,221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4D" w:rsidRPr="00C53FD8" w:rsidRDefault="00FA084D" w:rsidP="00FA084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5,221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4D" w:rsidRDefault="00FA084D" w:rsidP="00FA084D">
            <w:r>
              <w:rPr>
                <w:color w:val="000000"/>
                <w:sz w:val="16"/>
                <w:szCs w:val="16"/>
                <w:lang w:eastAsia="bg-BG"/>
              </w:rPr>
              <w:t>Д</w:t>
            </w:r>
            <w:r w:rsidRPr="000117A5">
              <w:rPr>
                <w:color w:val="000000"/>
                <w:sz w:val="16"/>
                <w:szCs w:val="16"/>
                <w:lang w:eastAsia="bg-BG"/>
              </w:rPr>
              <w:t>ПФ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20"/>
                <w:szCs w:val="20"/>
                <w:lang w:eastAsia="bg-BG"/>
              </w:rPr>
            </w:pPr>
            <w:r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16,074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18.103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35.147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2,753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2,753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35.151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3,071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3,227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61.67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10,958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62.23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1,341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1,375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70.15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0,879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70.22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0,935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6,949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75.2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0,668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3,405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75.3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0,727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1,140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1,343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1,480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2,255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2,299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9,550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3B4F3F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2,001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81.113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0,765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81.123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2,959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81.149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6,589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6,915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81.162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6,640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81.163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6,803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81.169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3,553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7,237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lastRenderedPageBreak/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81.182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0,397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4,607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85.57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1,834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3,213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1,264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2,999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2,999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86.102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0,992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86.141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3,069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3,069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86.170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1,478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1,699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86.215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3,134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3,323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86.254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1,807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1,848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87.2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2,568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2,568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87.7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1,860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2,924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87.49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1,219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25,524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88.63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4,019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88.70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0,459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3,665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89.1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2,499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89.37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1,142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1,210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91.44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0,935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4,509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91.45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4,024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95.87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97.24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0,258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4,220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97.25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2,348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2,348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97.27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4,786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5,398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97.28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21,144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98.28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1,050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1,050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100.14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2,537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101.20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0,984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1,892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101.26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0,166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0,841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101.115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1,884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101.223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150.43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4,871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7,840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642FA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191.116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1,752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1,762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  <w:r w:rsidR="00C53FD8"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80,380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C53FD8">
              <w:rPr>
                <w:color w:val="000000"/>
                <w:sz w:val="16"/>
                <w:szCs w:val="16"/>
                <w:lang w:eastAsia="bg-BG"/>
              </w:rPr>
              <w:t xml:space="preserve">  </w:t>
            </w:r>
            <w:r w:rsidRPr="00C53FD8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50.7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1,829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2,001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50.39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1,791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1,941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50.41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1,630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52.89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1,290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52.136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0,399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2,837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53.109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0,801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1,979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53.109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1,979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94.1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0,937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3,564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96.11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1,713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4,953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EE29E6">
              <w:rPr>
                <w:color w:val="000000"/>
                <w:sz w:val="16"/>
                <w:szCs w:val="16"/>
                <w:lang w:eastAsia="bg-BG"/>
              </w:rPr>
              <w:lastRenderedPageBreak/>
              <w:t>АГРО ЗОНА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96.51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0,742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4,323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C53FD8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12,185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АГРОФЕРТ-80</w:t>
            </w:r>
            <w:r w:rsidR="00C53FD8">
              <w:rPr>
                <w:sz w:val="16"/>
                <w:szCs w:val="16"/>
                <w:lang w:eastAsia="bg-BG"/>
              </w:rPr>
              <w:t xml:space="preserve"> </w:t>
            </w:r>
            <w:r w:rsidRPr="00C53FD8">
              <w:rPr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71.46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7,083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7,498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C53FD8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3FD8">
              <w:rPr>
                <w:b/>
                <w:color w:val="000000"/>
                <w:sz w:val="16"/>
                <w:szCs w:val="16"/>
              </w:rPr>
              <w:t>7,083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D57F99">
              <w:rPr>
                <w:sz w:val="16"/>
                <w:szCs w:val="16"/>
                <w:lang w:eastAsia="bg-BG"/>
              </w:rPr>
              <w:t>АГРОФЕРТ-80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71.49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5,521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5,617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D57F99">
              <w:rPr>
                <w:sz w:val="16"/>
                <w:szCs w:val="16"/>
                <w:lang w:eastAsia="bg-BG"/>
              </w:rPr>
              <w:t>АГРОФЕРТ-80 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71.58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0,689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2,178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C53FD8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Default="00C53FD8">
            <w:r w:rsidRPr="00D57F99">
              <w:rPr>
                <w:sz w:val="16"/>
                <w:szCs w:val="16"/>
                <w:lang w:eastAsia="bg-BG"/>
              </w:rPr>
              <w:t xml:space="preserve">АГРОФЕРТ-80 </w:t>
            </w:r>
            <w:r>
              <w:rPr>
                <w:sz w:val="16"/>
                <w:szCs w:val="16"/>
                <w:lang w:eastAsia="bg-BG"/>
              </w:rPr>
              <w:t xml:space="preserve"> </w:t>
            </w:r>
            <w:r w:rsidRPr="00D57F99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D8" w:rsidRPr="00C53FD8" w:rsidRDefault="00C53FD8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71.117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0,577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D8" w:rsidRPr="00C53FD8" w:rsidRDefault="00C53FD8" w:rsidP="000568FD">
            <w:pPr>
              <w:jc w:val="right"/>
              <w:rPr>
                <w:color w:val="000000"/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D8" w:rsidRPr="00C53FD8" w:rsidRDefault="00C53FD8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  <w:r w:rsidR="00C53FD8"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6,787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C53FD8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>
              <w:rPr>
                <w:color w:val="000000"/>
                <w:sz w:val="16"/>
                <w:szCs w:val="16"/>
                <w:lang w:eastAsia="bg-BG"/>
              </w:rPr>
              <w:t xml:space="preserve">ЕВРОПА ТРЕЙД 2010 </w:t>
            </w:r>
            <w:r w:rsidR="000568FD" w:rsidRPr="00C53FD8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38.3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0,171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18,497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  <w:r w:rsidR="00C53FD8"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b/>
                <w:bCs/>
                <w:color w:val="000000"/>
                <w:sz w:val="16"/>
                <w:szCs w:val="16"/>
                <w:lang w:eastAsia="bg-BG"/>
              </w:rPr>
              <w:t>0,171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12.23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0,877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5,028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15.8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2,861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3,029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15.14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1,476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15.23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1,468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2,010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15.34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4,668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18.18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6,078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7,570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20.27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0,853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2,998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20.39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2,183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3,103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20.45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0,768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20.45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1,315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20.235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2,400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40.10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4,858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4,858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40.18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5,795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5,795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40.29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1,196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1,196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40.108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6,138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6,138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2,758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2,759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41.16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1,000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41.18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3,663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3,718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42.10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2,789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2,789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46.58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3,106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4,372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46.62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2,462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4,053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47.26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4,239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48.19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12,049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13,431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74.25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10,072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75.28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1,253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1,399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76.16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0,700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0,908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3,008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1,797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4,159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1,581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2,797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1,066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1,734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0,822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1,863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1,567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0,455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17,391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81.74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34,234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  <w:r w:rsidR="00C53FD8"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</w:rPr>
            </w:pPr>
            <w:r w:rsidRPr="00C53FD8">
              <w:rPr>
                <w:b/>
                <w:sz w:val="16"/>
                <w:szCs w:val="16"/>
              </w:rPr>
              <w:t>80,022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47.44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7,978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10,679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 </w:t>
            </w:r>
            <w:r w:rsidR="00C53FD8"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</w:rPr>
            </w:pPr>
            <w:r w:rsidRPr="00C53FD8">
              <w:rPr>
                <w:b/>
                <w:sz w:val="16"/>
                <w:szCs w:val="16"/>
              </w:rPr>
              <w:t>7,978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47.26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4,239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50.102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1,968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61.19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2,388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13,432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61.26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4,588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11,831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61.67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0,262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10,958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61.149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0,389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1,999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91.38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1,455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93.31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0,669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1,748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97.5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3,841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sz w:val="16"/>
                <w:szCs w:val="16"/>
              </w:rPr>
              <w:t>10,603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rPr>
                <w:sz w:val="16"/>
                <w:szCs w:val="16"/>
              </w:rPr>
            </w:pPr>
            <w:r w:rsidRPr="00C53FD8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</w:tr>
      <w:tr w:rsidR="000568FD" w:rsidRPr="00C53FD8" w:rsidTr="00202F3E">
        <w:trPr>
          <w:trHeight w:val="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C53FD8" w:rsidP="000568FD">
            <w:pPr>
              <w:rPr>
                <w:color w:val="000000"/>
                <w:sz w:val="16"/>
                <w:szCs w:val="16"/>
                <w:lang w:eastAsia="bg-BG"/>
              </w:rPr>
            </w:pPr>
            <w:r w:rsidRPr="00C53FD8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C53FD8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C53FD8">
              <w:rPr>
                <w:b/>
                <w:bCs/>
                <w:sz w:val="16"/>
                <w:szCs w:val="16"/>
              </w:rPr>
              <w:t>14.629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8FD" w:rsidRPr="00C53FD8" w:rsidRDefault="000568FD" w:rsidP="000568FD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E06052" w:rsidRDefault="00E06052" w:rsidP="00941C14">
      <w:pPr>
        <w:ind w:firstLine="600"/>
        <w:jc w:val="both"/>
        <w:rPr>
          <w:spacing w:val="4"/>
        </w:rPr>
      </w:pPr>
    </w:p>
    <w:p w:rsidR="00E06052" w:rsidRPr="00FA084D" w:rsidRDefault="000B6FCA" w:rsidP="00FA084D">
      <w:pPr>
        <w:ind w:firstLine="600"/>
        <w:jc w:val="both"/>
        <w:rPr>
          <w:rFonts w:ascii="Courier New CYR" w:hAnsi="Courier New CYR" w:cs="Courier New CYR"/>
          <w:b/>
          <w:bCs/>
          <w:lang w:eastAsia="bg-BG"/>
        </w:rPr>
      </w:pPr>
      <w:r w:rsidRPr="00C53FD8">
        <w:rPr>
          <w:spacing w:val="4"/>
        </w:rPr>
        <w:t>Средното  рентно  плащане за землищата на община Варна,</w:t>
      </w:r>
      <w:r w:rsidR="00C53FD8" w:rsidRPr="00C53FD8">
        <w:rPr>
          <w:spacing w:val="4"/>
        </w:rPr>
        <w:t xml:space="preserve"> </w:t>
      </w:r>
      <w:r w:rsidRPr="00C53FD8">
        <w:rPr>
          <w:spacing w:val="4"/>
        </w:rPr>
        <w:t xml:space="preserve">съгласно </w:t>
      </w:r>
      <w:r w:rsidR="00C53FD8" w:rsidRPr="00C53FD8">
        <w:rPr>
          <w:spacing w:val="4"/>
        </w:rPr>
        <w:t xml:space="preserve">§2е </w:t>
      </w:r>
      <w:r w:rsidRPr="00C53FD8">
        <w:rPr>
          <w:spacing w:val="4"/>
        </w:rPr>
        <w:t xml:space="preserve">от ЗСПЗЗ е определено от комисия, назначена със Заповед </w:t>
      </w:r>
      <w:r w:rsidRPr="00C53FD8">
        <w:t>№ РД 2</w:t>
      </w:r>
      <w:r w:rsidR="000568FD" w:rsidRPr="00C53FD8">
        <w:t>3</w:t>
      </w:r>
      <w:r w:rsidRPr="00C53FD8">
        <w:t>-07-</w:t>
      </w:r>
      <w:r w:rsidR="00F41680">
        <w:t>14/</w:t>
      </w:r>
      <w:r w:rsidR="000568FD" w:rsidRPr="00C53FD8">
        <w:t>13</w:t>
      </w:r>
      <w:r w:rsidRPr="00C53FD8">
        <w:t>.01.202</w:t>
      </w:r>
      <w:r w:rsidR="000568FD" w:rsidRPr="00C53FD8">
        <w:t>3</w:t>
      </w:r>
      <w:r w:rsidRPr="00C53FD8">
        <w:t>г</w:t>
      </w:r>
      <w:r w:rsidRPr="00C53FD8">
        <w:rPr>
          <w:spacing w:val="4"/>
        </w:rPr>
        <w:t>. на  директо</w:t>
      </w:r>
      <w:r w:rsidR="00C53FD8" w:rsidRPr="00C53FD8">
        <w:rPr>
          <w:spacing w:val="4"/>
        </w:rPr>
        <w:t xml:space="preserve">ра на ОД "Земеделие" -  Варна. </w:t>
      </w:r>
      <w:r w:rsidR="00C53FD8">
        <w:rPr>
          <w:spacing w:val="4"/>
        </w:rPr>
        <w:t>Съгласно Протокол №</w:t>
      </w:r>
      <w:r w:rsidRPr="00C53FD8">
        <w:rPr>
          <w:spacing w:val="4"/>
        </w:rPr>
        <w:t xml:space="preserve">1 от </w:t>
      </w:r>
      <w:r w:rsidR="00F65A54" w:rsidRPr="00C53FD8">
        <w:rPr>
          <w:spacing w:val="4"/>
        </w:rPr>
        <w:t>0</w:t>
      </w:r>
      <w:r w:rsidR="000568FD" w:rsidRPr="00C53FD8">
        <w:rPr>
          <w:spacing w:val="4"/>
        </w:rPr>
        <w:t>6</w:t>
      </w:r>
      <w:r w:rsidRPr="00C53FD8">
        <w:rPr>
          <w:spacing w:val="4"/>
        </w:rPr>
        <w:t>.02.202</w:t>
      </w:r>
      <w:r w:rsidR="000568FD" w:rsidRPr="00C53FD8">
        <w:rPr>
          <w:spacing w:val="4"/>
        </w:rPr>
        <w:t>3</w:t>
      </w:r>
      <w:r w:rsidRPr="00C53FD8">
        <w:rPr>
          <w:spacing w:val="4"/>
        </w:rPr>
        <w:t xml:space="preserve">г.  </w:t>
      </w:r>
      <w:r w:rsidRPr="00C53FD8">
        <w:rPr>
          <w:bCs/>
          <w:spacing w:val="4"/>
        </w:rPr>
        <w:t>за  землището на</w:t>
      </w:r>
      <w:r w:rsidRPr="00C53FD8">
        <w:rPr>
          <w:b/>
          <w:bCs/>
          <w:spacing w:val="4"/>
        </w:rPr>
        <w:t xml:space="preserve"> гр.Бяла</w:t>
      </w:r>
      <w:r w:rsidRPr="00C53FD8">
        <w:rPr>
          <w:spacing w:val="4"/>
        </w:rPr>
        <w:t xml:space="preserve">, </w:t>
      </w:r>
      <w:r w:rsidR="00C53FD8">
        <w:rPr>
          <w:b/>
          <w:spacing w:val="4"/>
        </w:rPr>
        <w:t xml:space="preserve">ЕКАТТЕ </w:t>
      </w:r>
      <w:r w:rsidRPr="00C53FD8">
        <w:rPr>
          <w:b/>
          <w:spacing w:val="4"/>
        </w:rPr>
        <w:t>07598,</w:t>
      </w:r>
      <w:r w:rsidR="00C53FD8">
        <w:rPr>
          <w:spacing w:val="4"/>
        </w:rPr>
        <w:t xml:space="preserve"> </w:t>
      </w:r>
      <w:r w:rsidRPr="00C53FD8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C53FD8">
        <w:rPr>
          <w:bCs/>
          <w:spacing w:val="4"/>
        </w:rPr>
        <w:t>в размер на</w:t>
      </w:r>
      <w:r w:rsidRPr="00C53FD8">
        <w:rPr>
          <w:b/>
          <w:bCs/>
          <w:spacing w:val="4"/>
        </w:rPr>
        <w:t xml:space="preserve">  2</w:t>
      </w:r>
      <w:r w:rsidR="000568FD" w:rsidRPr="00C53FD8">
        <w:rPr>
          <w:b/>
          <w:bCs/>
          <w:spacing w:val="4"/>
        </w:rPr>
        <w:t>5</w:t>
      </w:r>
      <w:r w:rsidRPr="00C53FD8">
        <w:rPr>
          <w:b/>
          <w:bCs/>
          <w:spacing w:val="4"/>
        </w:rPr>
        <w:t>.00 лв./дка.</w:t>
      </w:r>
      <w:r w:rsidRPr="00C53FD8">
        <w:rPr>
          <w:rFonts w:ascii="Courier New CYR" w:hAnsi="Courier New CYR" w:cs="Courier New CYR"/>
          <w:b/>
          <w:bCs/>
          <w:lang w:eastAsia="bg-BG"/>
        </w:rPr>
        <w:t xml:space="preserve">  </w:t>
      </w:r>
    </w:p>
    <w:p w:rsidR="00E06052" w:rsidRPr="00FA084D" w:rsidRDefault="000B6FCA" w:rsidP="00FA084D">
      <w:pPr>
        <w:ind w:firstLine="720"/>
        <w:jc w:val="both"/>
        <w:rPr>
          <w:bCs/>
        </w:rPr>
      </w:pPr>
      <w:r w:rsidRPr="00C53FD8">
        <w:t xml:space="preserve">Неразделна част от заповедта е и карта за разпределянето на масивите за ползване в землището на </w:t>
      </w:r>
      <w:r w:rsidR="00C53FD8">
        <w:rPr>
          <w:b/>
          <w:bCs/>
        </w:rPr>
        <w:t xml:space="preserve">гр.Бяла,  ЕКАТТЕ </w:t>
      </w:r>
      <w:r w:rsidRPr="00C53FD8">
        <w:rPr>
          <w:b/>
          <w:bCs/>
        </w:rPr>
        <w:t xml:space="preserve">07598, </w:t>
      </w:r>
      <w:r w:rsidRPr="00C53FD8">
        <w:rPr>
          <w:bCs/>
        </w:rPr>
        <w:t>общ. Бяла,  област Варна</w:t>
      </w:r>
    </w:p>
    <w:p w:rsidR="000B6FCA" w:rsidRPr="00C53FD8" w:rsidRDefault="00C53FD8" w:rsidP="00941C14">
      <w:pPr>
        <w:tabs>
          <w:tab w:val="left" w:pos="1800"/>
        </w:tabs>
        <w:jc w:val="both"/>
        <w:rPr>
          <w:bCs/>
        </w:rPr>
      </w:pPr>
      <w:r>
        <w:t xml:space="preserve">     </w:t>
      </w:r>
      <w:r w:rsidR="000B6FCA" w:rsidRPr="00C53FD8">
        <w:t xml:space="preserve">   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="000B6FCA" w:rsidRPr="00C53FD8">
        <w:rPr>
          <w:bCs/>
        </w:rPr>
        <w:t xml:space="preserve">дължимите суми за ползване на земите по чл.37в, ал.3, т.2 за землището на </w:t>
      </w:r>
      <w:r w:rsidR="000B6FCA" w:rsidRPr="00C53FD8">
        <w:rPr>
          <w:b/>
          <w:bCs/>
        </w:rPr>
        <w:t>гр.Бяла</w:t>
      </w:r>
      <w:r w:rsidR="000B6FCA" w:rsidRPr="00C53FD8">
        <w:rPr>
          <w:bCs/>
        </w:rPr>
        <w:t xml:space="preserve">, </w:t>
      </w:r>
      <w:r w:rsidR="00202F3E">
        <w:rPr>
          <w:b/>
          <w:bCs/>
        </w:rPr>
        <w:t xml:space="preserve">ЕКАТТЕ </w:t>
      </w:r>
      <w:r w:rsidR="000B6FCA" w:rsidRPr="00C53FD8">
        <w:rPr>
          <w:b/>
          <w:bCs/>
        </w:rPr>
        <w:t>07598</w:t>
      </w:r>
      <w:r w:rsidR="000B6FCA" w:rsidRPr="00C53FD8">
        <w:rPr>
          <w:bCs/>
        </w:rPr>
        <w:t>,</w:t>
      </w:r>
      <w:r w:rsidRPr="00C53FD8">
        <w:rPr>
          <w:bCs/>
        </w:rPr>
        <w:t xml:space="preserve"> </w:t>
      </w:r>
      <w:r>
        <w:rPr>
          <w:bCs/>
        </w:rPr>
        <w:t xml:space="preserve">общ. Бяла, </w:t>
      </w:r>
      <w:r w:rsidR="000B6FCA" w:rsidRPr="00C53FD8">
        <w:rPr>
          <w:bCs/>
        </w:rPr>
        <w:t xml:space="preserve"> обл. Варна се заплащат от съответния ползвател по банкова сметка за чужди средства на ОД”Земеделие”</w:t>
      </w:r>
      <w:r w:rsidR="00A67907" w:rsidRPr="00C53FD8">
        <w:rPr>
          <w:bCs/>
        </w:rPr>
        <w:t>-</w:t>
      </w:r>
      <w:r w:rsidR="000B6FCA" w:rsidRPr="00C53FD8">
        <w:rPr>
          <w:bCs/>
        </w:rPr>
        <w:t xml:space="preserve"> Варна:</w:t>
      </w:r>
    </w:p>
    <w:p w:rsidR="000B6FCA" w:rsidRPr="00C53FD8" w:rsidRDefault="000B6FCA" w:rsidP="00941C14">
      <w:pPr>
        <w:tabs>
          <w:tab w:val="left" w:pos="1800"/>
        </w:tabs>
        <w:jc w:val="both"/>
      </w:pPr>
    </w:p>
    <w:p w:rsidR="000B6FCA" w:rsidRPr="00C53FD8" w:rsidRDefault="000B6FCA" w:rsidP="00941C14">
      <w:pPr>
        <w:tabs>
          <w:tab w:val="left" w:pos="1800"/>
        </w:tabs>
        <w:ind w:firstLine="2160"/>
        <w:jc w:val="both"/>
        <w:rPr>
          <w:b/>
          <w:bCs/>
        </w:rPr>
      </w:pPr>
      <w:r w:rsidRPr="00C53FD8">
        <w:rPr>
          <w:b/>
          <w:bCs/>
        </w:rPr>
        <w:t>Банка: Уни Кредит Булбанк</w:t>
      </w:r>
    </w:p>
    <w:p w:rsidR="000B6FCA" w:rsidRPr="00C53FD8" w:rsidRDefault="000B6FCA" w:rsidP="00941C14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C53FD8">
        <w:rPr>
          <w:b/>
          <w:bCs/>
        </w:rPr>
        <w:t xml:space="preserve">Банков код: </w:t>
      </w:r>
      <w:r w:rsidRPr="00C53FD8">
        <w:rPr>
          <w:b/>
          <w:bCs/>
          <w:lang w:val="en-US"/>
        </w:rPr>
        <w:t>UNCRBGSF</w:t>
      </w:r>
    </w:p>
    <w:p w:rsidR="000B6FCA" w:rsidRPr="00C53FD8" w:rsidRDefault="000B6FCA" w:rsidP="00941C14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C53FD8">
        <w:rPr>
          <w:b/>
          <w:bCs/>
        </w:rPr>
        <w:t>Банкова сметка (</w:t>
      </w:r>
      <w:r w:rsidRPr="00C53FD8">
        <w:rPr>
          <w:b/>
          <w:bCs/>
          <w:lang w:val="en-US"/>
        </w:rPr>
        <w:t>IBAN</w:t>
      </w:r>
      <w:r w:rsidRPr="00C53FD8">
        <w:rPr>
          <w:b/>
          <w:bCs/>
        </w:rPr>
        <w:t>):</w:t>
      </w:r>
      <w:r w:rsidRPr="00C53FD8">
        <w:rPr>
          <w:b/>
          <w:bCs/>
          <w:lang w:val="ru-RU"/>
        </w:rPr>
        <w:t xml:space="preserve"> </w:t>
      </w:r>
      <w:r w:rsidRPr="00C53FD8">
        <w:rPr>
          <w:b/>
          <w:bCs/>
          <w:lang w:val="en-US"/>
        </w:rPr>
        <w:t>BG</w:t>
      </w:r>
      <w:r w:rsidRPr="00C53FD8">
        <w:rPr>
          <w:b/>
          <w:bCs/>
          <w:lang w:val="ru-RU"/>
        </w:rPr>
        <w:t xml:space="preserve"> 35 </w:t>
      </w:r>
      <w:r w:rsidRPr="00C53FD8">
        <w:rPr>
          <w:b/>
          <w:bCs/>
          <w:lang w:val="en-US"/>
        </w:rPr>
        <w:t>UNCR</w:t>
      </w:r>
      <w:r w:rsidRPr="00C53FD8">
        <w:rPr>
          <w:b/>
          <w:bCs/>
          <w:lang w:val="ru-RU"/>
        </w:rPr>
        <w:t xml:space="preserve"> 7000 3319 7231 72</w:t>
      </w:r>
    </w:p>
    <w:p w:rsidR="000B6FCA" w:rsidRPr="00C53FD8" w:rsidRDefault="000B6FCA" w:rsidP="00941C14">
      <w:pPr>
        <w:tabs>
          <w:tab w:val="left" w:pos="1800"/>
        </w:tabs>
        <w:jc w:val="both"/>
        <w:rPr>
          <w:lang w:val="ru-RU"/>
        </w:rPr>
      </w:pPr>
    </w:p>
    <w:p w:rsidR="000B6FCA" w:rsidRPr="00C53FD8" w:rsidRDefault="000B6FCA" w:rsidP="00941C14">
      <w:pPr>
        <w:tabs>
          <w:tab w:val="left" w:pos="1080"/>
        </w:tabs>
        <w:jc w:val="both"/>
        <w:rPr>
          <w:lang w:val="ru-RU" w:eastAsia="bg-BG"/>
        </w:rPr>
      </w:pPr>
      <w:r w:rsidRPr="00C53FD8">
        <w:t xml:space="preserve">  </w:t>
      </w:r>
      <w:r w:rsidR="00C53FD8">
        <w:t xml:space="preserve">         </w:t>
      </w:r>
      <w:proofErr w:type="spellStart"/>
      <w:r w:rsidRPr="00C53FD8">
        <w:rPr>
          <w:lang w:val="ru-RU" w:eastAsia="bg-BG"/>
        </w:rPr>
        <w:t>Имотите</w:t>
      </w:r>
      <w:proofErr w:type="spellEnd"/>
      <w:r w:rsidRPr="00C53FD8">
        <w:rPr>
          <w:lang w:val="ru-RU" w:eastAsia="bg-BG"/>
        </w:rPr>
        <w:t xml:space="preserve"> – </w:t>
      </w:r>
      <w:proofErr w:type="spellStart"/>
      <w:r w:rsidRPr="00C53FD8">
        <w:rPr>
          <w:lang w:val="ru-RU" w:eastAsia="bg-BG"/>
        </w:rPr>
        <w:t>полски</w:t>
      </w:r>
      <w:proofErr w:type="spellEnd"/>
      <w:r w:rsidRPr="00C53FD8">
        <w:rPr>
          <w:lang w:val="ru-RU" w:eastAsia="bg-BG"/>
        </w:rPr>
        <w:t xml:space="preserve"> </w:t>
      </w:r>
      <w:proofErr w:type="spellStart"/>
      <w:r w:rsidRPr="00C53FD8">
        <w:rPr>
          <w:lang w:val="ru-RU" w:eastAsia="bg-BG"/>
        </w:rPr>
        <w:t>пътища</w:t>
      </w:r>
      <w:proofErr w:type="spellEnd"/>
      <w:r w:rsidRPr="00C53FD8">
        <w:rPr>
          <w:lang w:val="ru-RU" w:eastAsia="bg-BG"/>
        </w:rPr>
        <w:t xml:space="preserve">, </w:t>
      </w:r>
      <w:proofErr w:type="spellStart"/>
      <w:r w:rsidRPr="00C53FD8">
        <w:rPr>
          <w:lang w:val="ru-RU" w:eastAsia="bg-BG"/>
        </w:rPr>
        <w:t>които</w:t>
      </w:r>
      <w:proofErr w:type="spellEnd"/>
      <w:r w:rsidRPr="00C53FD8">
        <w:rPr>
          <w:lang w:val="ru-RU" w:eastAsia="bg-BG"/>
        </w:rPr>
        <w:t xml:space="preserve"> </w:t>
      </w:r>
      <w:proofErr w:type="spellStart"/>
      <w:r w:rsidRPr="00C53FD8">
        <w:rPr>
          <w:lang w:val="ru-RU" w:eastAsia="bg-BG"/>
        </w:rPr>
        <w:t>попадат</w:t>
      </w:r>
      <w:proofErr w:type="spellEnd"/>
      <w:r w:rsidRPr="00C53FD8">
        <w:rPr>
          <w:lang w:val="ru-RU" w:eastAsia="bg-BG"/>
        </w:rPr>
        <w:t xml:space="preserve"> в </w:t>
      </w:r>
      <w:proofErr w:type="spellStart"/>
      <w:r w:rsidRPr="00C53FD8">
        <w:rPr>
          <w:lang w:val="ru-RU" w:eastAsia="bg-BG"/>
        </w:rPr>
        <w:t>масивите</w:t>
      </w:r>
      <w:proofErr w:type="spellEnd"/>
      <w:r w:rsidRPr="00C53FD8">
        <w:rPr>
          <w:lang w:val="ru-RU" w:eastAsia="bg-BG"/>
        </w:rPr>
        <w:t xml:space="preserve"> за </w:t>
      </w:r>
      <w:proofErr w:type="spellStart"/>
      <w:r w:rsidRPr="00C53FD8">
        <w:rPr>
          <w:lang w:val="ru-RU" w:eastAsia="bg-BG"/>
        </w:rPr>
        <w:t>ползване</w:t>
      </w:r>
      <w:proofErr w:type="spellEnd"/>
      <w:r w:rsidRPr="00C53FD8">
        <w:rPr>
          <w:lang w:val="ru-RU" w:eastAsia="bg-BG"/>
        </w:rPr>
        <w:t xml:space="preserve"> </w:t>
      </w:r>
      <w:proofErr w:type="spellStart"/>
      <w:r w:rsidRPr="00C53FD8">
        <w:rPr>
          <w:lang w:val="ru-RU" w:eastAsia="bg-BG"/>
        </w:rPr>
        <w:t>са</w:t>
      </w:r>
      <w:proofErr w:type="spellEnd"/>
      <w:r w:rsidRPr="00C53FD8">
        <w:rPr>
          <w:lang w:val="ru-RU" w:eastAsia="bg-BG"/>
        </w:rPr>
        <w:t xml:space="preserve"> </w:t>
      </w:r>
      <w:proofErr w:type="spellStart"/>
      <w:r w:rsidRPr="00C53FD8">
        <w:rPr>
          <w:lang w:val="ru-RU" w:eastAsia="bg-BG"/>
        </w:rPr>
        <w:t>описани</w:t>
      </w:r>
      <w:proofErr w:type="spellEnd"/>
      <w:r w:rsidRPr="00C53FD8">
        <w:rPr>
          <w:lang w:val="ru-RU" w:eastAsia="bg-BG"/>
        </w:rPr>
        <w:t xml:space="preserve"> в приложение № 1 </w:t>
      </w:r>
      <w:proofErr w:type="spellStart"/>
      <w:r w:rsidRPr="00C53FD8">
        <w:rPr>
          <w:lang w:val="ru-RU" w:eastAsia="bg-BG"/>
        </w:rPr>
        <w:t>към</w:t>
      </w:r>
      <w:proofErr w:type="spellEnd"/>
      <w:r w:rsidRPr="00C53FD8">
        <w:rPr>
          <w:lang w:val="ru-RU" w:eastAsia="bg-BG"/>
        </w:rPr>
        <w:t xml:space="preserve"> </w:t>
      </w:r>
      <w:proofErr w:type="spellStart"/>
      <w:r w:rsidRPr="00C53FD8">
        <w:rPr>
          <w:lang w:val="ru-RU" w:eastAsia="bg-BG"/>
        </w:rPr>
        <w:t>заповедта</w:t>
      </w:r>
      <w:proofErr w:type="spellEnd"/>
      <w:r w:rsidR="00C53FD8">
        <w:rPr>
          <w:lang w:val="ru-RU" w:eastAsia="bg-BG"/>
        </w:rPr>
        <w:t>.</w:t>
      </w:r>
    </w:p>
    <w:p w:rsidR="00C53FD8" w:rsidRPr="005F0005" w:rsidRDefault="00202F3E" w:rsidP="00C53FD8">
      <w:pPr>
        <w:jc w:val="both"/>
        <w:rPr>
          <w:spacing w:val="4"/>
        </w:rPr>
      </w:pPr>
      <w:r>
        <w:rPr>
          <w:sz w:val="22"/>
          <w:szCs w:val="22"/>
          <w:lang w:val="ru-RU" w:eastAsia="bg-BG"/>
        </w:rPr>
        <w:t xml:space="preserve">           </w:t>
      </w:r>
      <w:r w:rsidR="00C53FD8">
        <w:rPr>
          <w:spacing w:val="4"/>
        </w:rPr>
        <w:t xml:space="preserve">  </w:t>
      </w:r>
      <w:r w:rsidR="00C53FD8" w:rsidRPr="005F0005">
        <w:rPr>
          <w:spacing w:val="4"/>
        </w:rPr>
        <w:t>Съгласно чл.37в, ал.16 от ЗСПЗЗ и чл.75б от ППЗСПЗЗ, след влиза</w:t>
      </w:r>
      <w:r w:rsidR="00C53FD8">
        <w:rPr>
          <w:spacing w:val="4"/>
        </w:rPr>
        <w:t>нето в сила на заповедта по чл.37в, ал.</w:t>
      </w:r>
      <w:r w:rsidR="00C53FD8" w:rsidRPr="005F0005">
        <w:rPr>
          <w:spacing w:val="4"/>
        </w:rPr>
        <w:t xml:space="preserve">4 </w:t>
      </w:r>
      <w:r w:rsidR="00C53FD8">
        <w:rPr>
          <w:spacing w:val="4"/>
        </w:rPr>
        <w:t xml:space="preserve">от </w:t>
      </w:r>
      <w:r w:rsidR="00C53FD8"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53FD8" w:rsidRPr="005F0005" w:rsidRDefault="00202F3E" w:rsidP="00C53FD8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="00C53FD8">
        <w:rPr>
          <w:spacing w:val="4"/>
        </w:rPr>
        <w:t xml:space="preserve"> </w:t>
      </w:r>
      <w:r w:rsidR="00C53FD8"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C53FD8" w:rsidRPr="005F0005" w:rsidRDefault="00C53FD8" w:rsidP="00C53FD8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</w:t>
      </w:r>
      <w:r w:rsidRPr="005F0005">
        <w:rPr>
          <w:spacing w:val="4"/>
        </w:rPr>
        <w:lastRenderedPageBreak/>
        <w:t xml:space="preserve">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53FD8" w:rsidRPr="005F0005" w:rsidRDefault="00C53FD8" w:rsidP="00C53FD8">
      <w:pPr>
        <w:jc w:val="both"/>
        <w:rPr>
          <w:spacing w:val="4"/>
        </w:rPr>
      </w:pPr>
      <w:r>
        <w:rPr>
          <w:spacing w:val="4"/>
        </w:rPr>
        <w:t xml:space="preserve">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53FD8" w:rsidRPr="005F0005" w:rsidRDefault="00202F3E" w:rsidP="00C53FD8">
      <w:pPr>
        <w:jc w:val="both"/>
        <w:rPr>
          <w:spacing w:val="4"/>
        </w:rPr>
      </w:pPr>
      <w:r>
        <w:rPr>
          <w:spacing w:val="4"/>
        </w:rPr>
        <w:t xml:space="preserve">       </w:t>
      </w:r>
      <w:r w:rsidR="00C53FD8">
        <w:rPr>
          <w:spacing w:val="4"/>
        </w:rPr>
        <w:t xml:space="preserve"> </w:t>
      </w:r>
      <w:r w:rsidR="00C53FD8"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53FD8" w:rsidRPr="005F0005" w:rsidRDefault="00202F3E" w:rsidP="00C53FD8">
      <w:pPr>
        <w:jc w:val="both"/>
        <w:rPr>
          <w:spacing w:val="4"/>
        </w:rPr>
      </w:pPr>
      <w:r>
        <w:rPr>
          <w:spacing w:val="4"/>
        </w:rPr>
        <w:t xml:space="preserve">         </w:t>
      </w:r>
      <w:r w:rsidR="00C53FD8" w:rsidRPr="005F0005">
        <w:rPr>
          <w:spacing w:val="4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53FD8" w:rsidRPr="005F0005" w:rsidRDefault="00202F3E" w:rsidP="00C53FD8">
      <w:pPr>
        <w:jc w:val="both"/>
        <w:rPr>
          <w:spacing w:val="4"/>
        </w:rPr>
      </w:pPr>
      <w:r>
        <w:rPr>
          <w:spacing w:val="4"/>
        </w:rPr>
        <w:t xml:space="preserve">         </w:t>
      </w:r>
      <w:r w:rsidR="00C53FD8" w:rsidRPr="005F0005">
        <w:rPr>
          <w:spacing w:val="4"/>
        </w:rPr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C53FD8" w:rsidRDefault="00202F3E" w:rsidP="00C53FD8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="00C53FD8">
        <w:rPr>
          <w:spacing w:val="4"/>
        </w:rPr>
        <w:t xml:space="preserve"> </w:t>
      </w:r>
      <w:r w:rsidR="00C53FD8" w:rsidRPr="005F0005">
        <w:rPr>
          <w:spacing w:val="4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06052" w:rsidRDefault="000B6FCA" w:rsidP="00C53FD8">
      <w:pPr>
        <w:tabs>
          <w:tab w:val="left" w:pos="1080"/>
        </w:tabs>
        <w:jc w:val="both"/>
      </w:pPr>
      <w:r w:rsidRPr="00C53FD8">
        <w:t xml:space="preserve">       </w:t>
      </w:r>
      <w:r w:rsidR="00C53FD8">
        <w:t xml:space="preserve"> </w:t>
      </w:r>
      <w:r w:rsidRPr="00C53FD8">
        <w:t xml:space="preserve"> </w:t>
      </w:r>
    </w:p>
    <w:p w:rsidR="000B6FCA" w:rsidRDefault="00E06052" w:rsidP="00C53FD8">
      <w:pPr>
        <w:tabs>
          <w:tab w:val="left" w:pos="1080"/>
        </w:tabs>
        <w:jc w:val="both"/>
      </w:pPr>
      <w:r>
        <w:t xml:space="preserve">        </w:t>
      </w:r>
      <w:r w:rsidR="000B6FCA" w:rsidRPr="00C53FD8">
        <w:t xml:space="preserve">  Настоящата заповед, заедно с окончателния регистър и </w:t>
      </w:r>
      <w:r w:rsidR="000B6FCA" w:rsidRPr="00C53FD8">
        <w:rPr>
          <w:color w:val="000000"/>
          <w:spacing w:val="4"/>
        </w:rPr>
        <w:t>карта на ползването</w:t>
      </w:r>
      <w:r w:rsidR="000B6FCA" w:rsidRPr="00C53FD8">
        <w:t xml:space="preserve"> да се обяви в сградата на кметството на </w:t>
      </w:r>
      <w:r w:rsidR="000B6FCA" w:rsidRPr="00F41680">
        <w:rPr>
          <w:b/>
        </w:rPr>
        <w:t>гр.Бяла</w:t>
      </w:r>
      <w:r w:rsidR="000B6FCA" w:rsidRPr="00C53FD8">
        <w:t>, Община  Бяла и  на Общинска служба по земеделие- Долни чифлик, офис Бяла и да се публикува на интернет страниците на Община</w:t>
      </w:r>
      <w:r w:rsidR="000B6FCA" w:rsidRPr="00C53FD8">
        <w:rPr>
          <w:color w:val="0000FF"/>
        </w:rPr>
        <w:t xml:space="preserve"> </w:t>
      </w:r>
      <w:r w:rsidR="000B6FCA" w:rsidRPr="00C53FD8">
        <w:t>Бяла и на Областна Дирекция „Земеделие” - Варна.</w:t>
      </w:r>
    </w:p>
    <w:p w:rsidR="00E06052" w:rsidRDefault="00E06052" w:rsidP="00C53FD8">
      <w:pPr>
        <w:tabs>
          <w:tab w:val="left" w:pos="1080"/>
        </w:tabs>
        <w:jc w:val="both"/>
      </w:pPr>
    </w:p>
    <w:p w:rsidR="000B6FCA" w:rsidRPr="00C53FD8" w:rsidRDefault="00202F3E" w:rsidP="00223D15">
      <w:pPr>
        <w:tabs>
          <w:tab w:val="left" w:pos="1800"/>
        </w:tabs>
        <w:jc w:val="both"/>
      </w:pPr>
      <w:r>
        <w:t xml:space="preserve">       </w:t>
      </w:r>
      <w:r w:rsidR="00223D15" w:rsidRPr="00C53FD8">
        <w:t xml:space="preserve">   Заповедта може </w:t>
      </w:r>
      <w:r w:rsidR="000B6FCA" w:rsidRPr="00C53FD8">
        <w:t>да се обжалва пред Министъра</w:t>
      </w:r>
      <w:r w:rsidR="00F41680">
        <w:t xml:space="preserve"> на земеделието и храните</w:t>
      </w:r>
      <w:r w:rsidR="000B6FCA" w:rsidRPr="00C53FD8">
        <w:t xml:space="preserve"> по реда на чл.81 и сл. от  Административнопроцесуалния кодекс /АПК/ или пред Районен съд- Варна по реда на чл.145 и сл.от АПК, във връзка с § 19, ал.1 от ЗИД на АПК.</w:t>
      </w:r>
    </w:p>
    <w:p w:rsidR="000B6FCA" w:rsidRPr="00C53FD8" w:rsidRDefault="00202F3E" w:rsidP="00941C14">
      <w:pPr>
        <w:tabs>
          <w:tab w:val="left" w:pos="1800"/>
        </w:tabs>
        <w:spacing w:line="276" w:lineRule="auto"/>
        <w:jc w:val="both"/>
      </w:pPr>
      <w:r>
        <w:t xml:space="preserve">        </w:t>
      </w:r>
      <w:r w:rsidR="000B6FCA" w:rsidRPr="00C53FD8">
        <w:t xml:space="preserve"> Жалбата се подава в 14-дневен срок</w:t>
      </w:r>
      <w:r w:rsidR="00223D15" w:rsidRPr="00C53FD8">
        <w:t xml:space="preserve"> от съобщаването чрез Областна Д</w:t>
      </w:r>
      <w:r w:rsidR="000B6FCA" w:rsidRPr="00C53FD8">
        <w:t>ирекция „Земеделие” – Варна до Министъра на земеделието</w:t>
      </w:r>
      <w:r w:rsidR="00F41680">
        <w:t xml:space="preserve"> и храните</w:t>
      </w:r>
      <w:r w:rsidR="000B6FCA" w:rsidRPr="00C53FD8">
        <w:t xml:space="preserve"> до Районен съд - Варна.</w:t>
      </w:r>
    </w:p>
    <w:p w:rsidR="00E06052" w:rsidRDefault="000B6FCA" w:rsidP="00941C14">
      <w:pPr>
        <w:tabs>
          <w:tab w:val="left" w:pos="1800"/>
        </w:tabs>
        <w:jc w:val="both"/>
      </w:pPr>
      <w:r w:rsidRPr="00C53FD8">
        <w:t xml:space="preserve">      </w:t>
      </w:r>
    </w:p>
    <w:p w:rsidR="00F41680" w:rsidRDefault="00E06052" w:rsidP="00941C14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</w:t>
      </w:r>
      <w:r w:rsidR="000B6FCA" w:rsidRPr="00C53FD8">
        <w:t xml:space="preserve">     </w:t>
      </w:r>
      <w:r w:rsidR="000B6FCA" w:rsidRPr="00C53FD8">
        <w:rPr>
          <w:b/>
          <w:bCs/>
        </w:rPr>
        <w:t>Обжалването на заповедта не спира изпълнението й.</w:t>
      </w:r>
    </w:p>
    <w:p w:rsidR="00F41680" w:rsidRDefault="00F41680" w:rsidP="00941C14">
      <w:pPr>
        <w:tabs>
          <w:tab w:val="left" w:pos="1800"/>
        </w:tabs>
        <w:jc w:val="both"/>
        <w:rPr>
          <w:b/>
          <w:bCs/>
          <w:color w:val="000000"/>
        </w:rPr>
      </w:pPr>
    </w:p>
    <w:p w:rsidR="00F41680" w:rsidRPr="00C53FD8" w:rsidRDefault="00E06052" w:rsidP="00941C14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B6FCA" w:rsidRPr="00C53FD8" w:rsidRDefault="000B6FCA" w:rsidP="00941C14">
      <w:pPr>
        <w:ind w:left="4260" w:firstLine="60"/>
        <w:rPr>
          <w:b/>
          <w:bCs/>
        </w:rPr>
      </w:pPr>
    </w:p>
    <w:p w:rsidR="00A67907" w:rsidRPr="00C53FD8" w:rsidRDefault="000B6FCA" w:rsidP="00A67907">
      <w:pPr>
        <w:ind w:left="4260" w:firstLine="60"/>
        <w:rPr>
          <w:b/>
          <w:bCs/>
          <w:color w:val="000000"/>
        </w:rPr>
      </w:pPr>
      <w:r w:rsidRPr="00C53FD8">
        <w:rPr>
          <w:b/>
          <w:bCs/>
        </w:rPr>
        <w:t>ДИРЕКТОР:</w:t>
      </w:r>
      <w:r w:rsidRPr="00C53FD8">
        <w:rPr>
          <w:b/>
          <w:bCs/>
        </w:rPr>
        <w:tab/>
      </w:r>
      <w:r w:rsidR="00A67907" w:rsidRPr="00C53FD8">
        <w:rPr>
          <w:b/>
          <w:bCs/>
          <w:color w:val="000000"/>
          <w:lang w:val="ru-RU"/>
        </w:rPr>
        <w:t>/П/</w:t>
      </w:r>
    </w:p>
    <w:p w:rsidR="000B6FCA" w:rsidRPr="00C53FD8" w:rsidRDefault="00A67907" w:rsidP="00A67907">
      <w:pPr>
        <w:ind w:left="4260" w:firstLine="60"/>
        <w:rPr>
          <w:b/>
          <w:bCs/>
          <w:color w:val="000000"/>
        </w:rPr>
      </w:pPr>
      <w:r w:rsidRPr="00C53FD8">
        <w:rPr>
          <w:b/>
          <w:bCs/>
        </w:rPr>
        <w:t xml:space="preserve">                </w:t>
      </w:r>
      <w:r w:rsidR="000B6FCA" w:rsidRPr="00C53FD8">
        <w:rPr>
          <w:b/>
          <w:bCs/>
        </w:rPr>
        <w:t>/ РАДОСЛАВ ЙОВКОВ /</w:t>
      </w:r>
    </w:p>
    <w:p w:rsidR="00F41680" w:rsidRPr="00FA084D" w:rsidRDefault="00FA084D" w:rsidP="00FA084D">
      <w:pPr>
        <w:ind w:right="-720"/>
        <w:jc w:val="both"/>
        <w:rPr>
          <w:sz w:val="18"/>
          <w:szCs w:val="18"/>
        </w:rPr>
      </w:pPr>
      <w:r>
        <w:rPr>
          <w:sz w:val="18"/>
          <w:szCs w:val="18"/>
        </w:rPr>
        <w:t>ЕА/ОСЗ-офис Бяла</w:t>
      </w:r>
    </w:p>
    <w:p w:rsidR="000568FD" w:rsidRDefault="000568FD" w:rsidP="000568FD">
      <w:pPr>
        <w:jc w:val="center"/>
        <w:rPr>
          <w:b/>
          <w:bCs/>
          <w:lang w:val="ru-RU"/>
        </w:rPr>
      </w:pPr>
      <w:r w:rsidRPr="000568FD">
        <w:rPr>
          <w:b/>
          <w:bCs/>
          <w:lang w:val="ru-RU"/>
        </w:rPr>
        <w:lastRenderedPageBreak/>
        <w:t>ПРИЛОЖЕНИЕ №1</w:t>
      </w:r>
    </w:p>
    <w:p w:rsidR="00F10B43" w:rsidRPr="000568FD" w:rsidRDefault="00F10B43" w:rsidP="000568FD">
      <w:pPr>
        <w:jc w:val="center"/>
        <w:rPr>
          <w:b/>
          <w:bCs/>
          <w:lang w:val="ru-RU"/>
        </w:rPr>
      </w:pPr>
    </w:p>
    <w:p w:rsidR="00F10B43" w:rsidRPr="00F41680" w:rsidRDefault="00F41680" w:rsidP="00F10B43">
      <w:pPr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</w:t>
      </w:r>
      <w:r w:rsidR="00F10B43" w:rsidRPr="00F41680">
        <w:rPr>
          <w:b/>
          <w:bCs/>
          <w:lang w:val="ru-RU"/>
        </w:rPr>
        <w:t>ъм</w:t>
      </w:r>
      <w:proofErr w:type="spellEnd"/>
      <w:r w:rsidR="00F10B43" w:rsidRPr="00F41680">
        <w:rPr>
          <w:b/>
          <w:bCs/>
          <w:lang w:val="ru-RU"/>
        </w:rPr>
        <w:t xml:space="preserve"> </w:t>
      </w:r>
      <w:proofErr w:type="spellStart"/>
      <w:r w:rsidR="00F10B43" w:rsidRPr="00F41680">
        <w:rPr>
          <w:b/>
          <w:bCs/>
          <w:lang w:val="ru-RU"/>
        </w:rPr>
        <w:t>Заповед</w:t>
      </w:r>
      <w:proofErr w:type="spellEnd"/>
      <w:r w:rsidR="00F10B43" w:rsidRPr="00F41680">
        <w:rPr>
          <w:b/>
          <w:bCs/>
          <w:lang w:val="ru-RU"/>
        </w:rPr>
        <w:t xml:space="preserve"> № </w:t>
      </w:r>
      <w:r>
        <w:rPr>
          <w:b/>
          <w:bCs/>
          <w:lang w:val="ru-RU"/>
        </w:rPr>
        <w:t>РД</w:t>
      </w:r>
      <w:r w:rsidR="00FA084D">
        <w:rPr>
          <w:b/>
          <w:bCs/>
          <w:lang w:val="ru-RU"/>
        </w:rPr>
        <w:t xml:space="preserve"> 23</w:t>
      </w:r>
      <w:r>
        <w:rPr>
          <w:b/>
          <w:bCs/>
          <w:lang w:val="ru-RU"/>
        </w:rPr>
        <w:t>-04-</w:t>
      </w:r>
      <w:r w:rsidR="00F47972">
        <w:rPr>
          <w:b/>
          <w:bCs/>
        </w:rPr>
        <w:t>204</w:t>
      </w:r>
      <w:bookmarkStart w:id="0" w:name="_GoBack"/>
      <w:bookmarkEnd w:id="0"/>
      <w:r w:rsidR="00F10B43" w:rsidRPr="00F41680">
        <w:rPr>
          <w:b/>
          <w:bCs/>
          <w:lang w:val="ru-RU"/>
        </w:rPr>
        <w:t>/ 29.09.2023г.</w:t>
      </w:r>
    </w:p>
    <w:p w:rsidR="000568FD" w:rsidRPr="00F41680" w:rsidRDefault="000568FD" w:rsidP="000568FD">
      <w:pPr>
        <w:jc w:val="center"/>
        <w:rPr>
          <w:b/>
          <w:bCs/>
          <w:lang w:val="ru-RU"/>
        </w:rPr>
      </w:pPr>
    </w:p>
    <w:p w:rsidR="000568FD" w:rsidRPr="00F41680" w:rsidRDefault="000568FD" w:rsidP="000568FD">
      <w:pPr>
        <w:tabs>
          <w:tab w:val="left" w:pos="1800"/>
        </w:tabs>
        <w:jc w:val="both"/>
        <w:rPr>
          <w:b/>
          <w:lang w:val="ru-RU"/>
        </w:rPr>
      </w:pPr>
      <w:r w:rsidRPr="00F41680">
        <w:rPr>
          <w:b/>
          <w:lang w:val="ru-RU"/>
        </w:rPr>
        <w:t xml:space="preserve">           </w:t>
      </w:r>
      <w:proofErr w:type="spellStart"/>
      <w:r w:rsidRPr="00F41680">
        <w:rPr>
          <w:b/>
          <w:lang w:val="ru-RU"/>
        </w:rPr>
        <w:t>Съгласно</w:t>
      </w:r>
      <w:proofErr w:type="spellEnd"/>
      <w:r w:rsidRPr="00F41680">
        <w:rPr>
          <w:b/>
          <w:lang w:val="ru-RU"/>
        </w:rPr>
        <w:t xml:space="preserve"> </w:t>
      </w:r>
      <w:proofErr w:type="spellStart"/>
      <w:r w:rsidRPr="00F41680">
        <w:rPr>
          <w:b/>
          <w:lang w:val="ru-RU"/>
        </w:rPr>
        <w:t>сключеното</w:t>
      </w:r>
      <w:proofErr w:type="spellEnd"/>
      <w:r w:rsidRPr="00F41680">
        <w:rPr>
          <w:b/>
          <w:lang w:val="ru-RU"/>
        </w:rPr>
        <w:t xml:space="preserve"> </w:t>
      </w:r>
      <w:proofErr w:type="spellStart"/>
      <w:r w:rsidRPr="00F41680">
        <w:rPr>
          <w:b/>
          <w:lang w:val="ru-RU"/>
        </w:rPr>
        <w:t>доброволно</w:t>
      </w:r>
      <w:proofErr w:type="spellEnd"/>
      <w:r w:rsidRPr="00F41680">
        <w:rPr>
          <w:b/>
          <w:lang w:val="ru-RU"/>
        </w:rPr>
        <w:t xml:space="preserve"> </w:t>
      </w:r>
      <w:proofErr w:type="spellStart"/>
      <w:r w:rsidRPr="00F41680">
        <w:rPr>
          <w:b/>
          <w:lang w:val="ru-RU"/>
        </w:rPr>
        <w:t>споразумение</w:t>
      </w:r>
      <w:proofErr w:type="spellEnd"/>
      <w:r w:rsidRPr="00F41680">
        <w:rPr>
          <w:b/>
          <w:lang w:val="ru-RU"/>
        </w:rPr>
        <w:t xml:space="preserve"> </w:t>
      </w:r>
      <w:r w:rsidRPr="00F41680">
        <w:rPr>
          <w:b/>
          <w:bCs/>
          <w:lang w:val="ru-RU"/>
        </w:rPr>
        <w:t xml:space="preserve">за </w:t>
      </w:r>
      <w:proofErr w:type="spellStart"/>
      <w:r w:rsidRPr="00F41680">
        <w:rPr>
          <w:b/>
          <w:bCs/>
          <w:lang w:val="ru-RU"/>
        </w:rPr>
        <w:t>землещето</w:t>
      </w:r>
      <w:proofErr w:type="spellEnd"/>
      <w:r w:rsidRPr="00F41680">
        <w:rPr>
          <w:b/>
          <w:bCs/>
          <w:lang w:val="ru-RU"/>
        </w:rPr>
        <w:t xml:space="preserve"> на </w:t>
      </w:r>
      <w:proofErr w:type="spellStart"/>
      <w:r w:rsidRPr="00F41680">
        <w:rPr>
          <w:b/>
          <w:bCs/>
          <w:lang w:val="ru-RU"/>
        </w:rPr>
        <w:t>гр.Бяла</w:t>
      </w:r>
      <w:proofErr w:type="spellEnd"/>
      <w:r w:rsidRPr="00F41680">
        <w:rPr>
          <w:b/>
          <w:bCs/>
          <w:lang w:val="ru-RU"/>
        </w:rPr>
        <w:t xml:space="preserve">, ЕКАТТЕ 07598, </w:t>
      </w:r>
      <w:proofErr w:type="spellStart"/>
      <w:r w:rsidRPr="00F41680">
        <w:rPr>
          <w:b/>
          <w:bCs/>
          <w:lang w:val="ru-RU"/>
        </w:rPr>
        <w:t>общ.Бяла</w:t>
      </w:r>
      <w:proofErr w:type="spellEnd"/>
      <w:r w:rsidRPr="00F41680">
        <w:rPr>
          <w:b/>
          <w:bCs/>
          <w:lang w:val="ru-RU"/>
        </w:rPr>
        <w:t xml:space="preserve">, </w:t>
      </w:r>
      <w:proofErr w:type="spellStart"/>
      <w:r w:rsidRPr="00F41680">
        <w:rPr>
          <w:b/>
          <w:bCs/>
          <w:lang w:val="ru-RU"/>
        </w:rPr>
        <w:t>обл.Варна</w:t>
      </w:r>
      <w:proofErr w:type="spellEnd"/>
      <w:r w:rsidRPr="00F41680">
        <w:rPr>
          <w:b/>
          <w:bCs/>
          <w:lang w:val="ru-RU"/>
        </w:rPr>
        <w:t xml:space="preserve"> в </w:t>
      </w:r>
      <w:proofErr w:type="spellStart"/>
      <w:r w:rsidRPr="00F41680">
        <w:rPr>
          <w:b/>
          <w:bCs/>
          <w:lang w:val="ru-RU"/>
        </w:rPr>
        <w:t>определените</w:t>
      </w:r>
      <w:proofErr w:type="spellEnd"/>
      <w:r w:rsidRPr="00F41680">
        <w:rPr>
          <w:b/>
          <w:bCs/>
          <w:lang w:val="ru-RU"/>
        </w:rPr>
        <w:t xml:space="preserve"> </w:t>
      </w:r>
      <w:proofErr w:type="spellStart"/>
      <w:r w:rsidRPr="00F41680">
        <w:rPr>
          <w:b/>
          <w:bCs/>
          <w:lang w:val="ru-RU"/>
        </w:rPr>
        <w:t>масиви</w:t>
      </w:r>
      <w:proofErr w:type="spellEnd"/>
      <w:r w:rsidRPr="00F41680">
        <w:rPr>
          <w:b/>
          <w:bCs/>
          <w:lang w:val="ru-RU"/>
        </w:rPr>
        <w:t xml:space="preserve"> за </w:t>
      </w:r>
      <w:proofErr w:type="spellStart"/>
      <w:r w:rsidRPr="00F41680">
        <w:rPr>
          <w:b/>
          <w:bCs/>
          <w:lang w:val="ru-RU"/>
        </w:rPr>
        <w:t>ползване</w:t>
      </w:r>
      <w:proofErr w:type="spellEnd"/>
      <w:r w:rsidRPr="00F41680">
        <w:rPr>
          <w:b/>
          <w:bCs/>
          <w:lang w:val="ru-RU"/>
        </w:rPr>
        <w:t xml:space="preserve"> </w:t>
      </w:r>
      <w:proofErr w:type="spellStart"/>
      <w:r w:rsidRPr="00F41680">
        <w:rPr>
          <w:b/>
          <w:bCs/>
          <w:lang w:val="ru-RU"/>
        </w:rPr>
        <w:t>попадат</w:t>
      </w:r>
      <w:proofErr w:type="spellEnd"/>
      <w:r w:rsidRPr="00F41680">
        <w:rPr>
          <w:b/>
          <w:bCs/>
          <w:lang w:val="ru-RU"/>
        </w:rPr>
        <w:t xml:space="preserve"> </w:t>
      </w:r>
      <w:proofErr w:type="spellStart"/>
      <w:r w:rsidRPr="00F41680">
        <w:rPr>
          <w:b/>
          <w:bCs/>
          <w:lang w:val="ru-RU"/>
        </w:rPr>
        <w:t>имоти</w:t>
      </w:r>
      <w:proofErr w:type="spellEnd"/>
      <w:r w:rsidRPr="00F41680">
        <w:rPr>
          <w:b/>
          <w:bCs/>
          <w:lang w:val="ru-RU"/>
        </w:rPr>
        <w:t xml:space="preserve"> с НТП „</w:t>
      </w:r>
      <w:proofErr w:type="spellStart"/>
      <w:r w:rsidRPr="00F41680">
        <w:rPr>
          <w:b/>
          <w:bCs/>
          <w:lang w:val="ru-RU"/>
        </w:rPr>
        <w:t>полски</w:t>
      </w:r>
      <w:proofErr w:type="spellEnd"/>
      <w:r w:rsidRPr="00F41680">
        <w:rPr>
          <w:b/>
          <w:bCs/>
          <w:lang w:val="ru-RU"/>
        </w:rPr>
        <w:t xml:space="preserve"> </w:t>
      </w:r>
      <w:proofErr w:type="spellStart"/>
      <w:r w:rsidRPr="00F41680">
        <w:rPr>
          <w:b/>
          <w:bCs/>
          <w:lang w:val="ru-RU"/>
        </w:rPr>
        <w:t>път</w:t>
      </w:r>
      <w:proofErr w:type="spellEnd"/>
      <w:r w:rsidRPr="00F41680">
        <w:rPr>
          <w:b/>
          <w:bCs/>
          <w:lang w:val="ru-RU"/>
        </w:rPr>
        <w:t xml:space="preserve">”, </w:t>
      </w:r>
      <w:proofErr w:type="spellStart"/>
      <w:r w:rsidRPr="00F41680">
        <w:rPr>
          <w:b/>
          <w:bCs/>
          <w:lang w:val="ru-RU"/>
        </w:rPr>
        <w:t>собственост</w:t>
      </w:r>
      <w:proofErr w:type="spellEnd"/>
      <w:r w:rsidRPr="00F41680">
        <w:rPr>
          <w:b/>
          <w:bCs/>
          <w:lang w:val="ru-RU"/>
        </w:rPr>
        <w:t xml:space="preserve"> на Община </w:t>
      </w:r>
      <w:proofErr w:type="spellStart"/>
      <w:r w:rsidRPr="00F41680">
        <w:rPr>
          <w:b/>
          <w:bCs/>
          <w:lang w:val="ru-RU"/>
        </w:rPr>
        <w:t>Бяла</w:t>
      </w:r>
      <w:proofErr w:type="spellEnd"/>
      <w:r w:rsidRPr="00F41680">
        <w:rPr>
          <w:b/>
          <w:bCs/>
          <w:lang w:val="ru-RU"/>
        </w:rPr>
        <w:t xml:space="preserve">, </w:t>
      </w:r>
      <w:proofErr w:type="spellStart"/>
      <w:r w:rsidRPr="00F41680">
        <w:rPr>
          <w:b/>
          <w:bCs/>
          <w:lang w:val="ru-RU"/>
        </w:rPr>
        <w:t>както</w:t>
      </w:r>
      <w:proofErr w:type="spellEnd"/>
      <w:r w:rsidRPr="00F41680">
        <w:rPr>
          <w:b/>
          <w:bCs/>
          <w:lang w:val="ru-RU"/>
        </w:rPr>
        <w:t xml:space="preserve"> </w:t>
      </w:r>
      <w:proofErr w:type="spellStart"/>
      <w:r w:rsidRPr="00F41680">
        <w:rPr>
          <w:b/>
          <w:bCs/>
          <w:lang w:val="ru-RU"/>
        </w:rPr>
        <w:t>следва</w:t>
      </w:r>
      <w:proofErr w:type="spellEnd"/>
      <w:r w:rsidRPr="00F41680">
        <w:rPr>
          <w:b/>
          <w:bCs/>
          <w:lang w:val="ru-RU"/>
        </w:rPr>
        <w:t>:</w:t>
      </w:r>
    </w:p>
    <w:p w:rsidR="000568FD" w:rsidRPr="000568FD" w:rsidRDefault="000568FD" w:rsidP="000568FD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418"/>
        <w:gridCol w:w="1559"/>
        <w:gridCol w:w="3069"/>
      </w:tblGrid>
      <w:tr w:rsidR="000568FD" w:rsidRPr="00F41680" w:rsidTr="007908E3">
        <w:trPr>
          <w:trHeight w:val="1092"/>
          <w:jc w:val="center"/>
        </w:trPr>
        <w:tc>
          <w:tcPr>
            <w:tcW w:w="2929" w:type="dxa"/>
            <w:vAlign w:val="center"/>
          </w:tcPr>
          <w:p w:rsidR="00F41680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>Ползвател</w:t>
            </w:r>
            <w:proofErr w:type="spellEnd"/>
          </w:p>
          <w:p w:rsidR="000568FD" w:rsidRPr="00F41680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  <w:tc>
          <w:tcPr>
            <w:tcW w:w="1418" w:type="dxa"/>
            <w:vAlign w:val="center"/>
          </w:tcPr>
          <w:p w:rsidR="000568FD" w:rsidRPr="00F41680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41680">
              <w:rPr>
                <w:b/>
                <w:bCs/>
                <w:color w:val="000000"/>
                <w:sz w:val="20"/>
                <w:szCs w:val="20"/>
              </w:rPr>
              <w:t>Ползвана площ/дка/ чл.37в/16/</w:t>
            </w:r>
          </w:p>
        </w:tc>
        <w:tc>
          <w:tcPr>
            <w:tcW w:w="1559" w:type="dxa"/>
            <w:vAlign w:val="center"/>
          </w:tcPr>
          <w:p w:rsidR="000568FD" w:rsidRPr="00F41680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1680">
              <w:rPr>
                <w:b/>
                <w:bCs/>
                <w:color w:val="000000"/>
                <w:sz w:val="20"/>
                <w:szCs w:val="20"/>
              </w:rPr>
              <w:t>Сума лв.</w:t>
            </w:r>
          </w:p>
        </w:tc>
        <w:tc>
          <w:tcPr>
            <w:tcW w:w="3069" w:type="dxa"/>
            <w:vAlign w:val="center"/>
          </w:tcPr>
          <w:p w:rsidR="00F41680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>Платец</w:t>
            </w:r>
            <w:proofErr w:type="spellEnd"/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>споразумение</w:t>
            </w:r>
            <w:proofErr w:type="spellEnd"/>
          </w:p>
          <w:p w:rsidR="000568FD" w:rsidRPr="00F41680" w:rsidRDefault="000568FD" w:rsidP="000568F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F41680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</w:tr>
      <w:tr w:rsidR="000568FD" w:rsidRPr="00F41680" w:rsidTr="007908E3">
        <w:trPr>
          <w:trHeight w:val="300"/>
          <w:jc w:val="center"/>
        </w:trPr>
        <w:tc>
          <w:tcPr>
            <w:tcW w:w="2929" w:type="dxa"/>
            <w:noWrap/>
            <w:vAlign w:val="bottom"/>
          </w:tcPr>
          <w:p w:rsidR="000568FD" w:rsidRPr="00FA084D" w:rsidRDefault="000568FD" w:rsidP="00FA08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„АГРИАТИКА“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ООД</w:t>
            </w:r>
          </w:p>
        </w:tc>
        <w:tc>
          <w:tcPr>
            <w:tcW w:w="1418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bCs/>
                <w:sz w:val="20"/>
                <w:szCs w:val="20"/>
                <w:lang w:eastAsia="bg-BG"/>
              </w:rPr>
              <w:t>178,714</w:t>
            </w:r>
          </w:p>
        </w:tc>
        <w:tc>
          <w:tcPr>
            <w:tcW w:w="1559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4467,85</w:t>
            </w:r>
          </w:p>
        </w:tc>
        <w:tc>
          <w:tcPr>
            <w:tcW w:w="3069" w:type="dxa"/>
            <w:noWrap/>
            <w:vAlign w:val="bottom"/>
          </w:tcPr>
          <w:p w:rsidR="000568FD" w:rsidRPr="00FA084D" w:rsidRDefault="000568FD" w:rsidP="00FA08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„АГРИАТИКА“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ООД</w:t>
            </w:r>
          </w:p>
        </w:tc>
      </w:tr>
      <w:tr w:rsidR="000568FD" w:rsidRPr="00F41680" w:rsidTr="007908E3">
        <w:trPr>
          <w:trHeight w:val="300"/>
          <w:jc w:val="center"/>
        </w:trPr>
        <w:tc>
          <w:tcPr>
            <w:tcW w:w="2929" w:type="dxa"/>
            <w:noWrap/>
            <w:vAlign w:val="bottom"/>
          </w:tcPr>
          <w:p w:rsidR="000568FD" w:rsidRPr="00FA084D" w:rsidRDefault="000568FD" w:rsidP="00FA08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„АГРО ЗОНА“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418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33,324</w:t>
            </w:r>
          </w:p>
        </w:tc>
        <w:tc>
          <w:tcPr>
            <w:tcW w:w="1559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833,10</w:t>
            </w:r>
          </w:p>
        </w:tc>
        <w:tc>
          <w:tcPr>
            <w:tcW w:w="3069" w:type="dxa"/>
            <w:noWrap/>
            <w:vAlign w:val="bottom"/>
          </w:tcPr>
          <w:p w:rsidR="000568FD" w:rsidRPr="00FA084D" w:rsidRDefault="000568FD" w:rsidP="00FA08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„АГРО ЗОНА“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0568FD" w:rsidRPr="00F41680" w:rsidTr="007908E3">
        <w:trPr>
          <w:trHeight w:val="300"/>
          <w:jc w:val="center"/>
        </w:trPr>
        <w:tc>
          <w:tcPr>
            <w:tcW w:w="2929" w:type="dxa"/>
            <w:noWrap/>
          </w:tcPr>
          <w:p w:rsidR="000568FD" w:rsidRPr="00FA084D" w:rsidRDefault="000568FD" w:rsidP="00FA084D">
            <w:pPr>
              <w:rPr>
                <w:sz w:val="20"/>
                <w:szCs w:val="20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„АГРОФЕРТ-80“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418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6,169</w:t>
            </w:r>
          </w:p>
        </w:tc>
        <w:tc>
          <w:tcPr>
            <w:tcW w:w="1559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154,22</w:t>
            </w:r>
          </w:p>
        </w:tc>
        <w:tc>
          <w:tcPr>
            <w:tcW w:w="3069" w:type="dxa"/>
            <w:noWrap/>
          </w:tcPr>
          <w:p w:rsidR="000568FD" w:rsidRPr="00FA084D" w:rsidRDefault="000568FD" w:rsidP="00FA084D">
            <w:pPr>
              <w:rPr>
                <w:sz w:val="20"/>
                <w:szCs w:val="20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„АГРОФЕРТ-80“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0568FD" w:rsidRPr="00F41680" w:rsidTr="007908E3">
        <w:trPr>
          <w:trHeight w:val="300"/>
          <w:jc w:val="center"/>
        </w:trPr>
        <w:tc>
          <w:tcPr>
            <w:tcW w:w="2929" w:type="dxa"/>
            <w:noWrap/>
            <w:vAlign w:val="bottom"/>
          </w:tcPr>
          <w:p w:rsidR="000568FD" w:rsidRPr="00FA084D" w:rsidRDefault="000568FD" w:rsidP="00FA08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„ЕВРОПА ТРЕЙД 2010“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418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51,988</w:t>
            </w:r>
          </w:p>
        </w:tc>
        <w:tc>
          <w:tcPr>
            <w:tcW w:w="1559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1299,70</w:t>
            </w:r>
          </w:p>
        </w:tc>
        <w:tc>
          <w:tcPr>
            <w:tcW w:w="3069" w:type="dxa"/>
            <w:noWrap/>
            <w:vAlign w:val="bottom"/>
          </w:tcPr>
          <w:p w:rsidR="000568FD" w:rsidRPr="00FA084D" w:rsidRDefault="000568FD" w:rsidP="00FA08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A084D">
              <w:rPr>
                <w:color w:val="000000"/>
                <w:sz w:val="20"/>
                <w:szCs w:val="20"/>
                <w:lang w:eastAsia="bg-BG"/>
              </w:rPr>
              <w:t>„ЕВРОПА ТРЕЙД 2010“</w:t>
            </w:r>
            <w:r w:rsidR="00F41680" w:rsidRPr="00FA08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A084D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0568FD" w:rsidRPr="00F41680" w:rsidTr="007908E3">
        <w:trPr>
          <w:trHeight w:val="300"/>
          <w:jc w:val="center"/>
        </w:trPr>
        <w:tc>
          <w:tcPr>
            <w:tcW w:w="2929" w:type="dxa"/>
            <w:noWrap/>
            <w:vAlign w:val="bottom"/>
          </w:tcPr>
          <w:p w:rsidR="000568FD" w:rsidRPr="00FA084D" w:rsidRDefault="000568FD" w:rsidP="00FA084D">
            <w:pPr>
              <w:rPr>
                <w:bCs/>
                <w:sz w:val="20"/>
                <w:szCs w:val="20"/>
              </w:rPr>
            </w:pPr>
            <w:r w:rsidRPr="00FA084D">
              <w:rPr>
                <w:bCs/>
                <w:sz w:val="20"/>
                <w:szCs w:val="20"/>
              </w:rPr>
              <w:t>„ОБЗОР АГРО 1“ ЕООД</w:t>
            </w:r>
          </w:p>
        </w:tc>
        <w:tc>
          <w:tcPr>
            <w:tcW w:w="1418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bCs/>
                <w:sz w:val="20"/>
                <w:szCs w:val="20"/>
              </w:rPr>
            </w:pPr>
            <w:r w:rsidRPr="00FA084D">
              <w:rPr>
                <w:bCs/>
                <w:sz w:val="20"/>
                <w:szCs w:val="20"/>
              </w:rPr>
              <w:t>10,269</w:t>
            </w:r>
          </w:p>
        </w:tc>
        <w:tc>
          <w:tcPr>
            <w:tcW w:w="1559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sz w:val="20"/>
                <w:szCs w:val="20"/>
              </w:rPr>
            </w:pPr>
            <w:r w:rsidRPr="00FA084D">
              <w:rPr>
                <w:sz w:val="20"/>
                <w:szCs w:val="20"/>
              </w:rPr>
              <w:t>256,73</w:t>
            </w:r>
          </w:p>
        </w:tc>
        <w:tc>
          <w:tcPr>
            <w:tcW w:w="3069" w:type="dxa"/>
            <w:noWrap/>
            <w:vAlign w:val="bottom"/>
          </w:tcPr>
          <w:p w:rsidR="000568FD" w:rsidRPr="00FA084D" w:rsidRDefault="000568FD" w:rsidP="00FA084D">
            <w:pPr>
              <w:rPr>
                <w:bCs/>
                <w:sz w:val="20"/>
                <w:szCs w:val="20"/>
              </w:rPr>
            </w:pPr>
            <w:r w:rsidRPr="00FA084D">
              <w:rPr>
                <w:bCs/>
                <w:sz w:val="20"/>
                <w:szCs w:val="20"/>
              </w:rPr>
              <w:t>„ОБЗОР АГРО 1“ ЕООД</w:t>
            </w:r>
          </w:p>
        </w:tc>
      </w:tr>
      <w:tr w:rsidR="000568FD" w:rsidRPr="00F41680" w:rsidTr="007908E3">
        <w:trPr>
          <w:trHeight w:val="300"/>
          <w:jc w:val="center"/>
        </w:trPr>
        <w:tc>
          <w:tcPr>
            <w:tcW w:w="2929" w:type="dxa"/>
            <w:noWrap/>
            <w:vAlign w:val="bottom"/>
          </w:tcPr>
          <w:p w:rsidR="000568FD" w:rsidRPr="00FA084D" w:rsidRDefault="000568FD" w:rsidP="000568F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A084D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18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b/>
                <w:bCs/>
                <w:sz w:val="20"/>
                <w:szCs w:val="20"/>
              </w:rPr>
            </w:pPr>
            <w:r w:rsidRPr="00FA084D">
              <w:rPr>
                <w:b/>
                <w:bCs/>
                <w:sz w:val="20"/>
                <w:szCs w:val="20"/>
              </w:rPr>
              <w:t>280,464</w:t>
            </w:r>
          </w:p>
        </w:tc>
        <w:tc>
          <w:tcPr>
            <w:tcW w:w="1559" w:type="dxa"/>
            <w:noWrap/>
            <w:vAlign w:val="bottom"/>
          </w:tcPr>
          <w:p w:rsidR="000568FD" w:rsidRPr="00FA084D" w:rsidRDefault="000568FD" w:rsidP="000568FD">
            <w:pPr>
              <w:jc w:val="right"/>
              <w:rPr>
                <w:b/>
                <w:sz w:val="20"/>
                <w:szCs w:val="20"/>
              </w:rPr>
            </w:pPr>
            <w:r w:rsidRPr="00FA084D">
              <w:rPr>
                <w:b/>
                <w:sz w:val="20"/>
                <w:szCs w:val="20"/>
              </w:rPr>
              <w:t>7011,60</w:t>
            </w:r>
          </w:p>
        </w:tc>
        <w:tc>
          <w:tcPr>
            <w:tcW w:w="3069" w:type="dxa"/>
            <w:noWrap/>
            <w:vAlign w:val="bottom"/>
          </w:tcPr>
          <w:p w:rsidR="000568FD" w:rsidRPr="00FA084D" w:rsidRDefault="000568FD" w:rsidP="000568FD">
            <w:pPr>
              <w:rPr>
                <w:color w:val="000000"/>
                <w:sz w:val="20"/>
                <w:szCs w:val="20"/>
                <w:lang w:val="ru-RU"/>
              </w:rPr>
            </w:pPr>
            <w:r w:rsidRPr="00FA084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568FD" w:rsidRPr="000568FD" w:rsidRDefault="000568FD" w:rsidP="000568FD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 w:rsidRPr="000568FD">
        <w:rPr>
          <w:lang w:val="ru-RU"/>
        </w:rPr>
        <w:t xml:space="preserve"> </w:t>
      </w:r>
    </w:p>
    <w:p w:rsidR="00FA084D" w:rsidRDefault="00FA084D" w:rsidP="00FA084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0568FD" w:rsidRPr="000568FD" w:rsidRDefault="000568FD" w:rsidP="000568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741"/>
        <w:gridCol w:w="1418"/>
        <w:gridCol w:w="1012"/>
        <w:gridCol w:w="851"/>
        <w:gridCol w:w="1786"/>
        <w:gridCol w:w="1843"/>
      </w:tblGrid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Default="000568FD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1680"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F41680" w:rsidRPr="00F41680" w:rsidRDefault="00F41680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F41680" w:rsidRDefault="000568FD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1680">
              <w:rPr>
                <w:b/>
                <w:color w:val="000000"/>
                <w:sz w:val="20"/>
                <w:szCs w:val="20"/>
                <w:lang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Default="000568FD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1680">
              <w:rPr>
                <w:b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515B2B" w:rsidRPr="00F41680">
              <w:rPr>
                <w:b/>
                <w:color w:val="000000"/>
                <w:sz w:val="20"/>
                <w:szCs w:val="20"/>
                <w:lang w:eastAsia="bg-BG"/>
              </w:rPr>
              <w:t>КР</w:t>
            </w:r>
          </w:p>
          <w:p w:rsidR="005B6C09" w:rsidRPr="00F41680" w:rsidRDefault="005B6C09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Default="000568FD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1680">
              <w:rPr>
                <w:b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  <w:p w:rsidR="005B6C09" w:rsidRPr="00F41680" w:rsidRDefault="005B6C09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Pr="00F41680" w:rsidRDefault="000568FD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1680">
              <w:rPr>
                <w:b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Default="000568FD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1680">
              <w:rPr>
                <w:b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  <w:p w:rsidR="00F41680" w:rsidRPr="00F41680" w:rsidRDefault="00F41680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FD" w:rsidRDefault="000568FD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41680">
              <w:rPr>
                <w:b/>
                <w:color w:val="000000"/>
                <w:sz w:val="20"/>
                <w:szCs w:val="20"/>
                <w:lang w:eastAsia="bg-BG"/>
              </w:rPr>
              <w:t>НТП</w:t>
            </w:r>
          </w:p>
          <w:p w:rsidR="00F41680" w:rsidRPr="00F41680" w:rsidRDefault="00F41680" w:rsidP="00F41680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07598.11.70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6.410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07598.18.38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07598.19.22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07598.19.60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07598.19.61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07598.20.236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07598.21.5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32.417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07598.32.24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2.443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07598.33.105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8.606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07598.34.13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07598.34.18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07598.34.52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4.547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07598.34.92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4.762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07598.34.93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07598.35.6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07598.35.72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07598.35.152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07598.35.153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07598.36.94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4.773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07598.36.94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4.773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lastRenderedPageBreak/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07598.36.97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15.284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07598.37.80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10.843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07598.62.44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10.166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07598.62.165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3.142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07598.62.165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3.142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07598.62.166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2.922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07598.70.31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07598.70.32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3.154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07598.70.35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07598.70.40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3.593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07598.70.40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3.593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07598.75.31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12.741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12.741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4.507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07598.81.201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5.289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07598.85.67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8.159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07598.85.77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07598.85.112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07598.85.116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7.114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07598.85.116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7.114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07598.85.117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9.392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17.072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17.072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17.072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17.072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17.072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07598.86.119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07598.86.119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07598.86.295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07598.86.297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9.488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lastRenderedPageBreak/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07598.86.368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1.879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1.879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07598.86.402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07598.86.402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07598.86.403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07598.87.66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6.818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07598.87.168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10.341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13.846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07598.87.186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07598.87.187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07598.88.12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11.188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07598.88.78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07598.88.169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6.133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07598.88.169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6.133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07598.88.170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07598.88.171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07598.88.172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5.683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07598.89.15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07598.91.61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07598.91.62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5.273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07598.91.62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5.273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6.325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07598.95.115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4.478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07598.95.237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14.179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07598.95.237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14.179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07598.95.237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14.179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07598.95.237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14.179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07598.97.11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4.127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07598.97.119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07598.98.29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07598.98.45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2.441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07598.98.230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3.001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07598.98.231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07598.100.25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lastRenderedPageBreak/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5.177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07598.101.227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07598.101.227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07598.150.59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7.419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07598.178.6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4.935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07598.185.53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4.982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07598.185.54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07598.185.56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5.081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07598.185.126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07598.191.43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12.373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07598.191.95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3.414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07598.191.139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07598.191.140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07598.191.142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4.497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07598.191.142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4.497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F41680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F41680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07598.50.77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8.551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8.551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07598.52.191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10.920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07598.52.191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10.920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07598.52.192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07598.52.194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07598.52.201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07598.52.202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07598.53.24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2.478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07598.53.24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2.478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07598.53.57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07598.53.57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07598.53.58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07598.53.58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07598.53.153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07598.93.68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lastRenderedPageBreak/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07598.93.70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6.066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07598.93.71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07598.94.39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07598.94.40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5.432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07598.94.42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8.339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3.915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41680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680" w:rsidRDefault="00F41680" w:rsidP="00F41680">
            <w:r w:rsidRPr="001C0E9D">
              <w:rPr>
                <w:color w:val="000000"/>
                <w:sz w:val="16"/>
                <w:szCs w:val="16"/>
                <w:lang w:eastAsia="bg-BG"/>
              </w:rPr>
              <w:t>АГРО ЗОНА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07598.96.109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80" w:rsidRPr="00F41680" w:rsidRDefault="00F41680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80" w:rsidRPr="00F41680" w:rsidRDefault="00F41680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07598.71.89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7.959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07598.71.100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07598.71.101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07598.71.102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07598.71.103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2.940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07598.71.104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07598.11.70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6.410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07598.15.46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6.811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07598.15.135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3.604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07598.18.38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07598.19.60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07598.19.61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07598.20.70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4.827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07598.20.70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4.827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07598.20.236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07598.20.236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07598.20.237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07598.30.96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3.271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07598.30.100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07598.30.100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07598.30.200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3.029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07598.36.155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2.493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07598.40.44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7.624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07598.40.44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7.624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07598.40.45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17.202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17.202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07598.40.46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0.356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07598.40.47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07598.41.33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07598.43.16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2.608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07598.46.79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07598.46.80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07598.46.81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1.489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07598.46.83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07598.48.26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07598.48.27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07598.48.28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3.342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07598.49.118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07598.51.11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07598.51.25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07598.59.48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07598.60.40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15.658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15.658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07598.76.27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07598.76.27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2.899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07598.76.38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3.243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07598.76.44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0.630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07598.76.45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2.292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07598.76.45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2.292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12.741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12.741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2.322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2.327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07598.81.199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3.089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07598.101.83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9.876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07598.102.51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07598.102.59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1.698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07598.102.120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9.719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07598.102.120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9.719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07598.102.121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2.107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07598.102.121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2.107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07598.158.3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1.705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07598.158.4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2.011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8FD" w:rsidRPr="00F41680" w:rsidRDefault="000568FD" w:rsidP="00F41680">
            <w:pPr>
              <w:rPr>
                <w:color w:val="000000"/>
                <w:sz w:val="16"/>
                <w:szCs w:val="16"/>
                <w:lang w:eastAsia="bg-BG"/>
              </w:rPr>
            </w:pPr>
            <w:r w:rsidRPr="00F41680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07598.158.5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2.908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07598.47.76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2.252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07598.50.77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07598.50.125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0.717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07598.50.126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07598.50.498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07598.61.46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1.987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07598.61.69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0.932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07598.61.71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2.797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07598.61.72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4.337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07598.91.53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1.193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07598.91.61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07598.93.39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1.009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7.095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0568FD" w:rsidRPr="00F41680" w:rsidTr="00FA084D">
        <w:trPr>
          <w:trHeight w:val="319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416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41680">
              <w:rPr>
                <w:sz w:val="16"/>
                <w:szCs w:val="16"/>
                <w:lang w:eastAsia="bg-BG"/>
              </w:rPr>
              <w:t>ОБЗОР АГРО 1 ЕООД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07598.148.21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0.829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FD" w:rsidRPr="00F41680" w:rsidRDefault="000568FD" w:rsidP="000568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2.969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0568FD">
            <w:pPr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FD" w:rsidRPr="00F41680" w:rsidRDefault="000568FD" w:rsidP="00FA08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1680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</w:tbl>
    <w:p w:rsidR="000568FD" w:rsidRPr="000568FD" w:rsidRDefault="000568FD" w:rsidP="000568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B6FCA" w:rsidRPr="00F41680" w:rsidRDefault="000B6FCA" w:rsidP="00F41680">
      <w:pPr>
        <w:jc w:val="center"/>
        <w:rPr>
          <w:b/>
          <w:bCs/>
          <w:lang w:val="ru-RU"/>
        </w:rPr>
      </w:pPr>
      <w:proofErr w:type="spellStart"/>
      <w:r w:rsidRPr="00F74660">
        <w:rPr>
          <w:b/>
          <w:bCs/>
          <w:lang w:val="ru-RU"/>
        </w:rPr>
        <w:t>Настоящото</w:t>
      </w:r>
      <w:proofErr w:type="spellEnd"/>
      <w:r w:rsidRPr="00F74660">
        <w:rPr>
          <w:b/>
          <w:bCs/>
          <w:lang w:val="ru-RU"/>
        </w:rPr>
        <w:t xml:space="preserve"> приложение №1 е </w:t>
      </w:r>
      <w:proofErr w:type="spellStart"/>
      <w:r w:rsidRPr="00F74660">
        <w:rPr>
          <w:b/>
          <w:bCs/>
          <w:lang w:val="ru-RU"/>
        </w:rPr>
        <w:t>неразделна</w:t>
      </w:r>
      <w:proofErr w:type="spellEnd"/>
      <w:r w:rsidRPr="00F74660">
        <w:rPr>
          <w:b/>
          <w:bCs/>
          <w:lang w:val="ru-RU"/>
        </w:rPr>
        <w:t xml:space="preserve"> част от </w:t>
      </w:r>
      <w:proofErr w:type="spellStart"/>
      <w:r w:rsidRPr="00F74660">
        <w:rPr>
          <w:b/>
          <w:bCs/>
          <w:lang w:val="ru-RU"/>
        </w:rPr>
        <w:t>Заповед</w:t>
      </w:r>
      <w:proofErr w:type="spellEnd"/>
      <w:r w:rsidRPr="00F74660">
        <w:rPr>
          <w:b/>
          <w:bCs/>
          <w:lang w:val="ru-RU"/>
        </w:rPr>
        <w:t xml:space="preserve"> </w:t>
      </w:r>
      <w:r w:rsidR="00F41680">
        <w:rPr>
          <w:b/>
          <w:bCs/>
          <w:lang w:val="ru-RU"/>
        </w:rPr>
        <w:t>№</w:t>
      </w:r>
      <w:r w:rsidRPr="00F41680">
        <w:rPr>
          <w:b/>
          <w:bCs/>
          <w:lang w:val="ru-RU"/>
        </w:rPr>
        <w:t>РД</w:t>
      </w:r>
      <w:r w:rsidR="00FA084D">
        <w:rPr>
          <w:b/>
          <w:bCs/>
          <w:lang w:val="ru-RU"/>
        </w:rPr>
        <w:t xml:space="preserve"> 23</w:t>
      </w:r>
      <w:r w:rsidRPr="00F41680">
        <w:rPr>
          <w:b/>
          <w:bCs/>
          <w:lang w:val="ru-RU"/>
        </w:rPr>
        <w:t>-04-</w:t>
      </w:r>
      <w:r w:rsidR="00F47972">
        <w:rPr>
          <w:b/>
          <w:bCs/>
        </w:rPr>
        <w:t>204</w:t>
      </w:r>
      <w:r w:rsidRPr="00F41680">
        <w:rPr>
          <w:b/>
          <w:bCs/>
          <w:lang w:val="ru-RU"/>
        </w:rPr>
        <w:t>/</w:t>
      </w:r>
      <w:r w:rsidR="007D6174" w:rsidRPr="00F41680">
        <w:rPr>
          <w:b/>
          <w:bCs/>
          <w:lang w:val="ru-RU"/>
        </w:rPr>
        <w:t xml:space="preserve"> 29</w:t>
      </w:r>
      <w:r w:rsidRPr="00F41680">
        <w:rPr>
          <w:b/>
          <w:bCs/>
          <w:lang w:val="ru-RU"/>
        </w:rPr>
        <w:t>.09.202</w:t>
      </w:r>
      <w:r w:rsidR="000568FD" w:rsidRPr="00F41680">
        <w:rPr>
          <w:b/>
          <w:bCs/>
          <w:lang w:val="ru-RU"/>
        </w:rPr>
        <w:t>3</w:t>
      </w:r>
      <w:r w:rsidRPr="00F41680">
        <w:rPr>
          <w:b/>
          <w:bCs/>
          <w:lang w:val="ru-RU"/>
        </w:rPr>
        <w:t>г.</w:t>
      </w:r>
    </w:p>
    <w:sectPr w:rsidR="000B6FCA" w:rsidRPr="00F41680" w:rsidSect="001033CC">
      <w:footerReference w:type="default" r:id="rId10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E8" w:rsidRDefault="00541CE8" w:rsidP="00043091">
      <w:r>
        <w:separator/>
      </w:r>
    </w:p>
  </w:endnote>
  <w:endnote w:type="continuationSeparator" w:id="0">
    <w:p w:rsidR="00541CE8" w:rsidRDefault="00541CE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E8" w:rsidRPr="00433B27" w:rsidRDefault="00541CE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541CE8" w:rsidRPr="00433B27" w:rsidRDefault="00541CE8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541CE8" w:rsidRPr="00433B27" w:rsidRDefault="00541CE8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448BD">
      <w:rPr>
        <w:rFonts w:ascii="Arial Narrow" w:hAnsi="Arial Narrow" w:cs="Arial Narrow"/>
        <w:b/>
        <w:bCs/>
        <w:noProof/>
        <w:sz w:val="18"/>
        <w:szCs w:val="18"/>
      </w:rPr>
      <w:t>20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448BD">
      <w:fldChar w:fldCharType="begin"/>
    </w:r>
    <w:r w:rsidR="003448BD">
      <w:instrText>NUMPAGES  \* Arabic  \* MERGEFORMAT</w:instrText>
    </w:r>
    <w:r w:rsidR="003448BD">
      <w:fldChar w:fldCharType="separate"/>
    </w:r>
    <w:r w:rsidR="003448BD" w:rsidRPr="003448BD">
      <w:rPr>
        <w:rFonts w:ascii="Arial Narrow" w:hAnsi="Arial Narrow" w:cs="Arial Narrow"/>
        <w:b/>
        <w:bCs/>
        <w:noProof/>
        <w:sz w:val="18"/>
        <w:szCs w:val="18"/>
      </w:rPr>
      <w:t>69</w:t>
    </w:r>
    <w:r w:rsidR="003448B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541CE8" w:rsidRPr="00433B27" w:rsidRDefault="00541CE8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E8" w:rsidRDefault="00541CE8" w:rsidP="00043091">
      <w:r>
        <w:separator/>
      </w:r>
    </w:p>
  </w:footnote>
  <w:footnote w:type="continuationSeparator" w:id="0">
    <w:p w:rsidR="00541CE8" w:rsidRDefault="00541CE8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">
    <w:nsid w:val="06E35EFE"/>
    <w:multiLevelType w:val="hybridMultilevel"/>
    <w:tmpl w:val="F2DA2000"/>
    <w:lvl w:ilvl="0" w:tplc="5120B2D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7A578FE"/>
    <w:multiLevelType w:val="hybridMultilevel"/>
    <w:tmpl w:val="6CE2A784"/>
    <w:lvl w:ilvl="0" w:tplc="D586272E">
      <w:start w:val="5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B6E51"/>
    <w:multiLevelType w:val="hybridMultilevel"/>
    <w:tmpl w:val="4830ED42"/>
    <w:lvl w:ilvl="0" w:tplc="41E0786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7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3ACD1AB5"/>
    <w:multiLevelType w:val="hybridMultilevel"/>
    <w:tmpl w:val="0D5827C8"/>
    <w:lvl w:ilvl="0" w:tplc="1A42B8A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9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E086F"/>
    <w:multiLevelType w:val="hybridMultilevel"/>
    <w:tmpl w:val="F91404C0"/>
    <w:lvl w:ilvl="0" w:tplc="B0D0A4B4">
      <w:start w:val="28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F50F8"/>
    <w:multiLevelType w:val="multilevel"/>
    <w:tmpl w:val="771007F8"/>
    <w:lvl w:ilvl="0">
      <w:start w:val="2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63D6615"/>
    <w:multiLevelType w:val="hybridMultilevel"/>
    <w:tmpl w:val="EEE20C48"/>
    <w:lvl w:ilvl="0" w:tplc="26D2BF14">
      <w:start w:val="1033"/>
      <w:numFmt w:val="bullet"/>
      <w:lvlText w:val=""/>
      <w:lvlJc w:val="left"/>
      <w:pPr>
        <w:tabs>
          <w:tab w:val="num" w:pos="1365"/>
        </w:tabs>
        <w:ind w:left="1365" w:hanging="660"/>
      </w:pPr>
      <w:rPr>
        <w:rFonts w:ascii="Symbol" w:eastAsia="Times New Roman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4443F7"/>
    <w:multiLevelType w:val="hybridMultilevel"/>
    <w:tmpl w:val="6AD62870"/>
    <w:lvl w:ilvl="0" w:tplc="414436EC">
      <w:start w:val="64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8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9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887344"/>
    <w:multiLevelType w:val="multilevel"/>
    <w:tmpl w:val="B856486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1">
    <w:nsid w:val="6C722AF9"/>
    <w:multiLevelType w:val="hybridMultilevel"/>
    <w:tmpl w:val="C1F2F7A4"/>
    <w:lvl w:ilvl="0" w:tplc="661A8FCA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2">
    <w:nsid w:val="6ED93DE6"/>
    <w:multiLevelType w:val="hybridMultilevel"/>
    <w:tmpl w:val="7214C460"/>
    <w:lvl w:ilvl="0" w:tplc="05640CE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3">
    <w:nsid w:val="70485247"/>
    <w:multiLevelType w:val="hybridMultilevel"/>
    <w:tmpl w:val="DE529FF0"/>
    <w:lvl w:ilvl="0" w:tplc="FB88296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4">
    <w:nsid w:val="706A5E2E"/>
    <w:multiLevelType w:val="hybridMultilevel"/>
    <w:tmpl w:val="1DE648F2"/>
    <w:lvl w:ilvl="0" w:tplc="F6BC258E">
      <w:start w:val="2456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09D7B1A"/>
    <w:multiLevelType w:val="multilevel"/>
    <w:tmpl w:val="B856486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6">
    <w:nsid w:val="724D3989"/>
    <w:multiLevelType w:val="multilevel"/>
    <w:tmpl w:val="6652B63E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7">
    <w:nsid w:val="73E27D77"/>
    <w:multiLevelType w:val="hybridMultilevel"/>
    <w:tmpl w:val="BB5AE982"/>
    <w:lvl w:ilvl="0" w:tplc="6DD4EBC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8">
    <w:nsid w:val="742325E4"/>
    <w:multiLevelType w:val="hybridMultilevel"/>
    <w:tmpl w:val="A74806DA"/>
    <w:lvl w:ilvl="0" w:tplc="43D2511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9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760802"/>
    <w:multiLevelType w:val="hybridMultilevel"/>
    <w:tmpl w:val="D44A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B1698B"/>
    <w:multiLevelType w:val="hybridMultilevel"/>
    <w:tmpl w:val="83F828E0"/>
    <w:lvl w:ilvl="0" w:tplc="981604D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2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3">
    <w:nsid w:val="79A457A5"/>
    <w:multiLevelType w:val="multilevel"/>
    <w:tmpl w:val="1AA0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B177587"/>
    <w:multiLevelType w:val="hybridMultilevel"/>
    <w:tmpl w:val="A1548E7C"/>
    <w:lvl w:ilvl="0" w:tplc="C35C2310">
      <w:start w:val="10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6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8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1"/>
  </w:num>
  <w:num w:numId="7">
    <w:abstractNumId w:val="27"/>
  </w:num>
  <w:num w:numId="8">
    <w:abstractNumId w:val="2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9"/>
  </w:num>
  <w:num w:numId="18">
    <w:abstractNumId w:val="13"/>
  </w:num>
  <w:num w:numId="19">
    <w:abstractNumId w:val="0"/>
  </w:num>
  <w:num w:numId="20">
    <w:abstractNumId w:val="22"/>
  </w:num>
  <w:num w:numId="21">
    <w:abstractNumId w:val="3"/>
  </w:num>
  <w:num w:numId="22">
    <w:abstractNumId w:val="28"/>
  </w:num>
  <w:num w:numId="23">
    <w:abstractNumId w:val="12"/>
  </w:num>
  <w:num w:numId="24">
    <w:abstractNumId w:val="26"/>
  </w:num>
  <w:num w:numId="25">
    <w:abstractNumId w:val="25"/>
  </w:num>
  <w:num w:numId="26">
    <w:abstractNumId w:val="20"/>
  </w:num>
  <w:num w:numId="27">
    <w:abstractNumId w:val="21"/>
  </w:num>
  <w:num w:numId="28">
    <w:abstractNumId w:val="1"/>
  </w:num>
  <w:num w:numId="29">
    <w:abstractNumId w:val="8"/>
  </w:num>
  <w:num w:numId="30">
    <w:abstractNumId w:val="6"/>
  </w:num>
  <w:num w:numId="31">
    <w:abstractNumId w:val="11"/>
  </w:num>
  <w:num w:numId="32">
    <w:abstractNumId w:val="36"/>
  </w:num>
  <w:num w:numId="33">
    <w:abstractNumId w:val="30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  <w:num w:numId="38">
    <w:abstractNumId w:val="29"/>
  </w:num>
  <w:num w:numId="39">
    <w:abstractNumId w:val="16"/>
  </w:num>
  <w:num w:numId="40">
    <w:abstractNumId w:val="5"/>
  </w:num>
  <w:num w:numId="41">
    <w:abstractNumId w:val="7"/>
  </w:num>
  <w:num w:numId="42">
    <w:abstractNumId w:val="18"/>
  </w:num>
  <w:num w:numId="43">
    <w:abstractNumId w:val="17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0CD"/>
    <w:rsid w:val="00016B5B"/>
    <w:rsid w:val="00017CA1"/>
    <w:rsid w:val="00043091"/>
    <w:rsid w:val="000518E2"/>
    <w:rsid w:val="000568FD"/>
    <w:rsid w:val="00061380"/>
    <w:rsid w:val="00062311"/>
    <w:rsid w:val="0007503F"/>
    <w:rsid w:val="00077E6C"/>
    <w:rsid w:val="000B0ABC"/>
    <w:rsid w:val="000B6221"/>
    <w:rsid w:val="000B6FCA"/>
    <w:rsid w:val="000C0E2D"/>
    <w:rsid w:val="000C556D"/>
    <w:rsid w:val="000D5DAE"/>
    <w:rsid w:val="000E27F1"/>
    <w:rsid w:val="000E2FC7"/>
    <w:rsid w:val="000E688D"/>
    <w:rsid w:val="00100B79"/>
    <w:rsid w:val="00101BFB"/>
    <w:rsid w:val="001033CC"/>
    <w:rsid w:val="0010715D"/>
    <w:rsid w:val="00121BA2"/>
    <w:rsid w:val="00145681"/>
    <w:rsid w:val="00146EA7"/>
    <w:rsid w:val="00154D44"/>
    <w:rsid w:val="001804F4"/>
    <w:rsid w:val="001815B0"/>
    <w:rsid w:val="00183C35"/>
    <w:rsid w:val="00195FB4"/>
    <w:rsid w:val="001B53EC"/>
    <w:rsid w:val="001E07F8"/>
    <w:rsid w:val="001E3CA2"/>
    <w:rsid w:val="001E60E9"/>
    <w:rsid w:val="001F7200"/>
    <w:rsid w:val="00202F3E"/>
    <w:rsid w:val="002229D9"/>
    <w:rsid w:val="00223D15"/>
    <w:rsid w:val="00225040"/>
    <w:rsid w:val="0022664D"/>
    <w:rsid w:val="00226B68"/>
    <w:rsid w:val="00230163"/>
    <w:rsid w:val="00231A43"/>
    <w:rsid w:val="00250685"/>
    <w:rsid w:val="002554CC"/>
    <w:rsid w:val="0025723C"/>
    <w:rsid w:val="002778EF"/>
    <w:rsid w:val="00294753"/>
    <w:rsid w:val="002955BB"/>
    <w:rsid w:val="00297F15"/>
    <w:rsid w:val="002A2157"/>
    <w:rsid w:val="002A629E"/>
    <w:rsid w:val="002B2D57"/>
    <w:rsid w:val="002B4DD2"/>
    <w:rsid w:val="002D61D6"/>
    <w:rsid w:val="002E635B"/>
    <w:rsid w:val="002F0021"/>
    <w:rsid w:val="003012C4"/>
    <w:rsid w:val="003121AE"/>
    <w:rsid w:val="003159EA"/>
    <w:rsid w:val="003176AC"/>
    <w:rsid w:val="003222D6"/>
    <w:rsid w:val="00330E93"/>
    <w:rsid w:val="00330EB5"/>
    <w:rsid w:val="003448BD"/>
    <w:rsid w:val="003459BC"/>
    <w:rsid w:val="00382E80"/>
    <w:rsid w:val="003843D5"/>
    <w:rsid w:val="0039461B"/>
    <w:rsid w:val="003B6E4D"/>
    <w:rsid w:val="003E0A0E"/>
    <w:rsid w:val="003F184C"/>
    <w:rsid w:val="003F55D9"/>
    <w:rsid w:val="00413D02"/>
    <w:rsid w:val="004265A2"/>
    <w:rsid w:val="00430AB9"/>
    <w:rsid w:val="00432E5C"/>
    <w:rsid w:val="00433B27"/>
    <w:rsid w:val="00445A4D"/>
    <w:rsid w:val="004560F3"/>
    <w:rsid w:val="00475B9E"/>
    <w:rsid w:val="00491CF2"/>
    <w:rsid w:val="00491D84"/>
    <w:rsid w:val="00495EE0"/>
    <w:rsid w:val="004A5859"/>
    <w:rsid w:val="004C788C"/>
    <w:rsid w:val="004D772F"/>
    <w:rsid w:val="004E105A"/>
    <w:rsid w:val="004E2B71"/>
    <w:rsid w:val="004F45C7"/>
    <w:rsid w:val="004F694B"/>
    <w:rsid w:val="00501AC9"/>
    <w:rsid w:val="00515B2B"/>
    <w:rsid w:val="0052712F"/>
    <w:rsid w:val="00530979"/>
    <w:rsid w:val="00533CC3"/>
    <w:rsid w:val="00541CE8"/>
    <w:rsid w:val="00543D89"/>
    <w:rsid w:val="00545B09"/>
    <w:rsid w:val="00562D74"/>
    <w:rsid w:val="00577554"/>
    <w:rsid w:val="00580D77"/>
    <w:rsid w:val="0059013B"/>
    <w:rsid w:val="00592FC2"/>
    <w:rsid w:val="0059441D"/>
    <w:rsid w:val="005B6C09"/>
    <w:rsid w:val="005D0C2B"/>
    <w:rsid w:val="005D1A10"/>
    <w:rsid w:val="00640F8C"/>
    <w:rsid w:val="0065297A"/>
    <w:rsid w:val="00667234"/>
    <w:rsid w:val="00681AA5"/>
    <w:rsid w:val="0068683C"/>
    <w:rsid w:val="006B00B0"/>
    <w:rsid w:val="006B59B4"/>
    <w:rsid w:val="006B70FB"/>
    <w:rsid w:val="006C2FAE"/>
    <w:rsid w:val="006C4C95"/>
    <w:rsid w:val="006C7C8D"/>
    <w:rsid w:val="006E772F"/>
    <w:rsid w:val="006F5923"/>
    <w:rsid w:val="00700130"/>
    <w:rsid w:val="007044D2"/>
    <w:rsid w:val="00704585"/>
    <w:rsid w:val="007132D1"/>
    <w:rsid w:val="00714A27"/>
    <w:rsid w:val="0071646F"/>
    <w:rsid w:val="007265FB"/>
    <w:rsid w:val="00742B6C"/>
    <w:rsid w:val="00757AC9"/>
    <w:rsid w:val="00762999"/>
    <w:rsid w:val="00774881"/>
    <w:rsid w:val="0077506E"/>
    <w:rsid w:val="0078138D"/>
    <w:rsid w:val="007863CC"/>
    <w:rsid w:val="007908E3"/>
    <w:rsid w:val="007A01D6"/>
    <w:rsid w:val="007B3D7E"/>
    <w:rsid w:val="007C5438"/>
    <w:rsid w:val="007C729B"/>
    <w:rsid w:val="007D6174"/>
    <w:rsid w:val="007F6D64"/>
    <w:rsid w:val="00803EE2"/>
    <w:rsid w:val="0080500B"/>
    <w:rsid w:val="00806735"/>
    <w:rsid w:val="0081051B"/>
    <w:rsid w:val="00811E4E"/>
    <w:rsid w:val="00826541"/>
    <w:rsid w:val="008313FD"/>
    <w:rsid w:val="00832C5E"/>
    <w:rsid w:val="008408B9"/>
    <w:rsid w:val="008562D5"/>
    <w:rsid w:val="008566E5"/>
    <w:rsid w:val="008661FB"/>
    <w:rsid w:val="0087646D"/>
    <w:rsid w:val="00896BAA"/>
    <w:rsid w:val="008A3A39"/>
    <w:rsid w:val="008A56EE"/>
    <w:rsid w:val="008C6A93"/>
    <w:rsid w:val="008D294A"/>
    <w:rsid w:val="008D7C06"/>
    <w:rsid w:val="008E111D"/>
    <w:rsid w:val="008E777D"/>
    <w:rsid w:val="0090550A"/>
    <w:rsid w:val="00911AE5"/>
    <w:rsid w:val="00912FD8"/>
    <w:rsid w:val="00921B48"/>
    <w:rsid w:val="00927B1A"/>
    <w:rsid w:val="00940C29"/>
    <w:rsid w:val="00941C14"/>
    <w:rsid w:val="00942274"/>
    <w:rsid w:val="009550F6"/>
    <w:rsid w:val="009611EB"/>
    <w:rsid w:val="009824D6"/>
    <w:rsid w:val="00982647"/>
    <w:rsid w:val="00986014"/>
    <w:rsid w:val="009867CC"/>
    <w:rsid w:val="009B0B1D"/>
    <w:rsid w:val="009B39CC"/>
    <w:rsid w:val="009C09B7"/>
    <w:rsid w:val="009D172C"/>
    <w:rsid w:val="009D2EED"/>
    <w:rsid w:val="009D3C7D"/>
    <w:rsid w:val="009F48D9"/>
    <w:rsid w:val="00A046A6"/>
    <w:rsid w:val="00A10072"/>
    <w:rsid w:val="00A10693"/>
    <w:rsid w:val="00A25E20"/>
    <w:rsid w:val="00A3278C"/>
    <w:rsid w:val="00A372A8"/>
    <w:rsid w:val="00A447CD"/>
    <w:rsid w:val="00A563E3"/>
    <w:rsid w:val="00A57671"/>
    <w:rsid w:val="00A605A7"/>
    <w:rsid w:val="00A660F3"/>
    <w:rsid w:val="00A67907"/>
    <w:rsid w:val="00A84C1A"/>
    <w:rsid w:val="00A84FFE"/>
    <w:rsid w:val="00A96E3F"/>
    <w:rsid w:val="00AA77AD"/>
    <w:rsid w:val="00AA7C4D"/>
    <w:rsid w:val="00AC73CD"/>
    <w:rsid w:val="00AD0AE9"/>
    <w:rsid w:val="00AD5DD7"/>
    <w:rsid w:val="00AE2CD3"/>
    <w:rsid w:val="00AE6190"/>
    <w:rsid w:val="00AF099E"/>
    <w:rsid w:val="00B012F3"/>
    <w:rsid w:val="00B06184"/>
    <w:rsid w:val="00B14628"/>
    <w:rsid w:val="00B21967"/>
    <w:rsid w:val="00BB4AF7"/>
    <w:rsid w:val="00BD07C9"/>
    <w:rsid w:val="00BD203B"/>
    <w:rsid w:val="00BE53E5"/>
    <w:rsid w:val="00BF50B5"/>
    <w:rsid w:val="00BF5C87"/>
    <w:rsid w:val="00C13F3C"/>
    <w:rsid w:val="00C4575C"/>
    <w:rsid w:val="00C46ED6"/>
    <w:rsid w:val="00C53870"/>
    <w:rsid w:val="00C53FD8"/>
    <w:rsid w:val="00C6709B"/>
    <w:rsid w:val="00C74308"/>
    <w:rsid w:val="00C7795C"/>
    <w:rsid w:val="00C864CC"/>
    <w:rsid w:val="00C86802"/>
    <w:rsid w:val="00C97299"/>
    <w:rsid w:val="00CA276D"/>
    <w:rsid w:val="00CA4C8B"/>
    <w:rsid w:val="00CA5DCD"/>
    <w:rsid w:val="00CB566A"/>
    <w:rsid w:val="00CB6DEB"/>
    <w:rsid w:val="00CC0618"/>
    <w:rsid w:val="00CC0D61"/>
    <w:rsid w:val="00CD581F"/>
    <w:rsid w:val="00CE432B"/>
    <w:rsid w:val="00CE4CB8"/>
    <w:rsid w:val="00CF3A4A"/>
    <w:rsid w:val="00CF49E5"/>
    <w:rsid w:val="00D01AE3"/>
    <w:rsid w:val="00D07F8C"/>
    <w:rsid w:val="00D307DD"/>
    <w:rsid w:val="00D47494"/>
    <w:rsid w:val="00D575EF"/>
    <w:rsid w:val="00D66580"/>
    <w:rsid w:val="00D76D6F"/>
    <w:rsid w:val="00D867A7"/>
    <w:rsid w:val="00D9365B"/>
    <w:rsid w:val="00D9621A"/>
    <w:rsid w:val="00DA2B87"/>
    <w:rsid w:val="00DA6067"/>
    <w:rsid w:val="00DA73CB"/>
    <w:rsid w:val="00DB38DA"/>
    <w:rsid w:val="00DD0A0F"/>
    <w:rsid w:val="00DE7F51"/>
    <w:rsid w:val="00DF0BDE"/>
    <w:rsid w:val="00DF5667"/>
    <w:rsid w:val="00DF6ACC"/>
    <w:rsid w:val="00E0273A"/>
    <w:rsid w:val="00E03C8A"/>
    <w:rsid w:val="00E06052"/>
    <w:rsid w:val="00E0646B"/>
    <w:rsid w:val="00E10721"/>
    <w:rsid w:val="00E52B80"/>
    <w:rsid w:val="00E572EE"/>
    <w:rsid w:val="00E61B1E"/>
    <w:rsid w:val="00E75A17"/>
    <w:rsid w:val="00E923CE"/>
    <w:rsid w:val="00E96023"/>
    <w:rsid w:val="00EA6B6D"/>
    <w:rsid w:val="00EB1BAC"/>
    <w:rsid w:val="00EB38DE"/>
    <w:rsid w:val="00EC0CFE"/>
    <w:rsid w:val="00EC2BFB"/>
    <w:rsid w:val="00EC7DB5"/>
    <w:rsid w:val="00ED4272"/>
    <w:rsid w:val="00EE0F49"/>
    <w:rsid w:val="00EE3879"/>
    <w:rsid w:val="00EF4311"/>
    <w:rsid w:val="00F10B43"/>
    <w:rsid w:val="00F12D43"/>
    <w:rsid w:val="00F25431"/>
    <w:rsid w:val="00F3757A"/>
    <w:rsid w:val="00F41680"/>
    <w:rsid w:val="00F41AD5"/>
    <w:rsid w:val="00F471F7"/>
    <w:rsid w:val="00F47972"/>
    <w:rsid w:val="00F65A54"/>
    <w:rsid w:val="00F6753D"/>
    <w:rsid w:val="00F74660"/>
    <w:rsid w:val="00F94720"/>
    <w:rsid w:val="00F95CAD"/>
    <w:rsid w:val="00FA01A7"/>
    <w:rsid w:val="00FA084D"/>
    <w:rsid w:val="00FA7C74"/>
    <w:rsid w:val="00FD0F1F"/>
    <w:rsid w:val="00FF16A3"/>
    <w:rsid w:val="00FF3F4E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D66580"/>
    <w:pPr>
      <w:keepNext/>
      <w:jc w:val="center"/>
      <w:outlineLvl w:val="1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D66580"/>
    <w:rPr>
      <w:rFonts w:cs="Times New Roman"/>
      <w:b/>
      <w:sz w:val="24"/>
      <w:lang w:val="bg-BG"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9">
    <w:name w:val="Hyperlink"/>
    <w:uiPriority w:val="99"/>
    <w:rsid w:val="00D66580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66580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6658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66580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66580"/>
    <w:rPr>
      <w:rFonts w:ascii="Cambria" w:eastAsia="Calibri" w:hAnsi="Cambria"/>
      <w:szCs w:val="20"/>
    </w:rPr>
  </w:style>
  <w:style w:type="character" w:customStyle="1" w:styleId="ad">
    <w:name w:val="Подзаглавие Знак"/>
    <w:link w:val="ac"/>
    <w:uiPriority w:val="99"/>
    <w:locked/>
    <w:rsid w:val="00E52B80"/>
    <w:rPr>
      <w:rFonts w:ascii="Cambria" w:hAnsi="Cambria" w:cs="Times New Roman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66580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uiPriority w:val="99"/>
    <w:rsid w:val="00D66580"/>
    <w:rPr>
      <w:rFonts w:eastAsia="Calibri"/>
      <w:szCs w:val="20"/>
    </w:rPr>
  </w:style>
  <w:style w:type="character" w:customStyle="1" w:styleId="af">
    <w:name w:val="Обикновен текст Знак"/>
    <w:link w:val="ae"/>
    <w:uiPriority w:val="99"/>
    <w:locked/>
    <w:rsid w:val="00D66580"/>
    <w:rPr>
      <w:rFonts w:ascii="Times New Roman" w:hAnsi="Times New Roman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66580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665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665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665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665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">
    <w:name w:val="Char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Char3">
    <w:name w:val="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xl65">
    <w:name w:val="xl65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6">
    <w:name w:val="xl66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lang w:eastAsia="bg-BG"/>
    </w:rPr>
  </w:style>
  <w:style w:type="paragraph" w:customStyle="1" w:styleId="xl59">
    <w:name w:val="xl59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0">
    <w:name w:val="xl60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1">
    <w:name w:val="xl61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2">
    <w:name w:val="xl62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3">
    <w:name w:val="xl6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7">
    <w:name w:val="xl67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color w:val="0066CC"/>
      <w:sz w:val="22"/>
      <w:szCs w:val="22"/>
      <w:lang w:eastAsia="bg-BG"/>
    </w:rPr>
  </w:style>
  <w:style w:type="paragraph" w:customStyle="1" w:styleId="xl68">
    <w:name w:val="xl68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9">
    <w:name w:val="xl69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0">
    <w:name w:val="xl70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1">
    <w:name w:val="xl71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lang w:eastAsia="bg-BG"/>
    </w:rPr>
  </w:style>
  <w:style w:type="paragraph" w:customStyle="1" w:styleId="xl73">
    <w:name w:val="xl7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4">
    <w:name w:val="xl7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lang w:eastAsia="bg-BG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0">
    <w:name w:val="line number"/>
    <w:uiPriority w:val="99"/>
    <w:rsid w:val="00D66580"/>
    <w:rPr>
      <w:rFonts w:ascii="Times New Roman" w:hAnsi="Times New Roman" w:cs="Times New Roman"/>
    </w:rPr>
  </w:style>
  <w:style w:type="character" w:styleId="af1">
    <w:name w:val="page number"/>
    <w:uiPriority w:val="99"/>
    <w:rsid w:val="00D66580"/>
    <w:rPr>
      <w:rFonts w:ascii="Times New Roman" w:hAnsi="Times New Roman" w:cs="Times New Roman"/>
    </w:rPr>
  </w:style>
  <w:style w:type="character" w:customStyle="1" w:styleId="CharChar20">
    <w:name w:val="Char Char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66580"/>
    <w:rPr>
      <w:rFonts w:ascii="Arial" w:hAnsi="Arial"/>
      <w:sz w:val="24"/>
      <w:lang w:val="bg-BG" w:eastAsia="en-US"/>
    </w:rPr>
  </w:style>
  <w:style w:type="character" w:customStyle="1" w:styleId="af2">
    <w:name w:val="Изнесен текст Знак"/>
    <w:uiPriority w:val="99"/>
    <w:semiHidden/>
    <w:locked/>
    <w:rsid w:val="00D66580"/>
    <w:rPr>
      <w:rFonts w:ascii="Tahoma" w:hAnsi="Tahoma"/>
      <w:sz w:val="16"/>
    </w:rPr>
  </w:style>
  <w:style w:type="character" w:customStyle="1" w:styleId="af3">
    <w:name w:val="Гор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af4">
    <w:name w:val="Дол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CharChar22">
    <w:name w:val="Char Char2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D66580"/>
    <w:rPr>
      <w:rFonts w:ascii="Times New Roman" w:hAnsi="Times New Roman"/>
      <w:sz w:val="24"/>
      <w:lang w:eastAsia="en-US"/>
    </w:rPr>
  </w:style>
  <w:style w:type="paragraph" w:customStyle="1" w:styleId="xl75">
    <w:name w:val="xl75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numbering" w:customStyle="1" w:styleId="14">
    <w:name w:val="Без списък1"/>
    <w:next w:val="a2"/>
    <w:uiPriority w:val="99"/>
    <w:semiHidden/>
    <w:unhideWhenUsed/>
    <w:rsid w:val="00EF4311"/>
  </w:style>
  <w:style w:type="numbering" w:customStyle="1" w:styleId="21">
    <w:name w:val="Без списък2"/>
    <w:next w:val="a2"/>
    <w:uiPriority w:val="99"/>
    <w:semiHidden/>
    <w:unhideWhenUsed/>
    <w:rsid w:val="00EF4311"/>
  </w:style>
  <w:style w:type="numbering" w:customStyle="1" w:styleId="3">
    <w:name w:val="Без списък3"/>
    <w:next w:val="a2"/>
    <w:uiPriority w:val="99"/>
    <w:semiHidden/>
    <w:unhideWhenUsed/>
    <w:rsid w:val="00EF4311"/>
  </w:style>
  <w:style w:type="numbering" w:customStyle="1" w:styleId="4">
    <w:name w:val="Без списък4"/>
    <w:next w:val="a2"/>
    <w:uiPriority w:val="99"/>
    <w:semiHidden/>
    <w:unhideWhenUsed/>
    <w:rsid w:val="00146EA7"/>
  </w:style>
  <w:style w:type="numbering" w:customStyle="1" w:styleId="5">
    <w:name w:val="Без списък5"/>
    <w:next w:val="a2"/>
    <w:uiPriority w:val="99"/>
    <w:semiHidden/>
    <w:unhideWhenUsed/>
    <w:rsid w:val="00146EA7"/>
  </w:style>
  <w:style w:type="paragraph" w:customStyle="1" w:styleId="xl77">
    <w:name w:val="xl77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8">
    <w:name w:val="xl78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97299"/>
  </w:style>
  <w:style w:type="numbering" w:customStyle="1" w:styleId="7">
    <w:name w:val="Без списък7"/>
    <w:next w:val="a2"/>
    <w:uiPriority w:val="99"/>
    <w:semiHidden/>
    <w:unhideWhenUsed/>
    <w:rsid w:val="000568FD"/>
  </w:style>
  <w:style w:type="numbering" w:customStyle="1" w:styleId="110">
    <w:name w:val="Без списък11"/>
    <w:next w:val="a2"/>
    <w:uiPriority w:val="99"/>
    <w:semiHidden/>
    <w:unhideWhenUsed/>
    <w:rsid w:val="000568FD"/>
  </w:style>
  <w:style w:type="numbering" w:customStyle="1" w:styleId="210">
    <w:name w:val="Без списък21"/>
    <w:next w:val="a2"/>
    <w:uiPriority w:val="99"/>
    <w:semiHidden/>
    <w:unhideWhenUsed/>
    <w:rsid w:val="000568FD"/>
  </w:style>
  <w:style w:type="numbering" w:customStyle="1" w:styleId="31">
    <w:name w:val="Без списък31"/>
    <w:next w:val="a2"/>
    <w:uiPriority w:val="99"/>
    <w:semiHidden/>
    <w:unhideWhenUsed/>
    <w:rsid w:val="000568FD"/>
  </w:style>
  <w:style w:type="numbering" w:customStyle="1" w:styleId="41">
    <w:name w:val="Без списък41"/>
    <w:next w:val="a2"/>
    <w:uiPriority w:val="99"/>
    <w:semiHidden/>
    <w:unhideWhenUsed/>
    <w:rsid w:val="000568FD"/>
  </w:style>
  <w:style w:type="numbering" w:customStyle="1" w:styleId="51">
    <w:name w:val="Без списък51"/>
    <w:next w:val="a2"/>
    <w:uiPriority w:val="99"/>
    <w:semiHidden/>
    <w:unhideWhenUsed/>
    <w:rsid w:val="000568FD"/>
  </w:style>
  <w:style w:type="numbering" w:customStyle="1" w:styleId="61">
    <w:name w:val="Без списък61"/>
    <w:next w:val="a2"/>
    <w:uiPriority w:val="99"/>
    <w:semiHidden/>
    <w:unhideWhenUsed/>
    <w:rsid w:val="000568FD"/>
  </w:style>
  <w:style w:type="numbering" w:customStyle="1" w:styleId="8">
    <w:name w:val="Без списък8"/>
    <w:next w:val="a2"/>
    <w:uiPriority w:val="99"/>
    <w:semiHidden/>
    <w:unhideWhenUsed/>
    <w:rsid w:val="000568FD"/>
  </w:style>
  <w:style w:type="numbering" w:customStyle="1" w:styleId="120">
    <w:name w:val="Без списък12"/>
    <w:next w:val="a2"/>
    <w:uiPriority w:val="99"/>
    <w:semiHidden/>
    <w:unhideWhenUsed/>
    <w:rsid w:val="000568FD"/>
  </w:style>
  <w:style w:type="numbering" w:customStyle="1" w:styleId="22">
    <w:name w:val="Без списък22"/>
    <w:next w:val="a2"/>
    <w:uiPriority w:val="99"/>
    <w:semiHidden/>
    <w:unhideWhenUsed/>
    <w:rsid w:val="000568FD"/>
  </w:style>
  <w:style w:type="numbering" w:customStyle="1" w:styleId="32">
    <w:name w:val="Без списък32"/>
    <w:next w:val="a2"/>
    <w:uiPriority w:val="99"/>
    <w:semiHidden/>
    <w:unhideWhenUsed/>
    <w:rsid w:val="000568FD"/>
  </w:style>
  <w:style w:type="numbering" w:customStyle="1" w:styleId="42">
    <w:name w:val="Без списък42"/>
    <w:next w:val="a2"/>
    <w:uiPriority w:val="99"/>
    <w:semiHidden/>
    <w:unhideWhenUsed/>
    <w:rsid w:val="000568FD"/>
  </w:style>
  <w:style w:type="numbering" w:customStyle="1" w:styleId="52">
    <w:name w:val="Без списък52"/>
    <w:next w:val="a2"/>
    <w:uiPriority w:val="99"/>
    <w:semiHidden/>
    <w:unhideWhenUsed/>
    <w:rsid w:val="000568FD"/>
  </w:style>
  <w:style w:type="numbering" w:customStyle="1" w:styleId="62">
    <w:name w:val="Без списък62"/>
    <w:next w:val="a2"/>
    <w:uiPriority w:val="99"/>
    <w:semiHidden/>
    <w:unhideWhenUsed/>
    <w:rsid w:val="0005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D66580"/>
    <w:pPr>
      <w:keepNext/>
      <w:jc w:val="center"/>
      <w:outlineLvl w:val="1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D66580"/>
    <w:rPr>
      <w:rFonts w:cs="Times New Roman"/>
      <w:b/>
      <w:sz w:val="24"/>
      <w:lang w:val="bg-BG"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9">
    <w:name w:val="Hyperlink"/>
    <w:uiPriority w:val="99"/>
    <w:rsid w:val="00D66580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66580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6658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66580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66580"/>
    <w:rPr>
      <w:rFonts w:ascii="Cambria" w:eastAsia="Calibri" w:hAnsi="Cambria"/>
      <w:szCs w:val="20"/>
    </w:rPr>
  </w:style>
  <w:style w:type="character" w:customStyle="1" w:styleId="ad">
    <w:name w:val="Подзаглавие Знак"/>
    <w:link w:val="ac"/>
    <w:uiPriority w:val="99"/>
    <w:locked/>
    <w:rsid w:val="00E52B80"/>
    <w:rPr>
      <w:rFonts w:ascii="Cambria" w:hAnsi="Cambria" w:cs="Times New Roman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66580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uiPriority w:val="99"/>
    <w:rsid w:val="00D66580"/>
    <w:rPr>
      <w:rFonts w:eastAsia="Calibri"/>
      <w:szCs w:val="20"/>
    </w:rPr>
  </w:style>
  <w:style w:type="character" w:customStyle="1" w:styleId="af">
    <w:name w:val="Обикновен текст Знак"/>
    <w:link w:val="ae"/>
    <w:uiPriority w:val="99"/>
    <w:locked/>
    <w:rsid w:val="00D66580"/>
    <w:rPr>
      <w:rFonts w:ascii="Times New Roman" w:hAnsi="Times New Roman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66580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665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665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665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665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">
    <w:name w:val="Char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Char3">
    <w:name w:val="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xl65">
    <w:name w:val="xl65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6">
    <w:name w:val="xl66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lang w:eastAsia="bg-BG"/>
    </w:rPr>
  </w:style>
  <w:style w:type="paragraph" w:customStyle="1" w:styleId="xl59">
    <w:name w:val="xl59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0">
    <w:name w:val="xl60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1">
    <w:name w:val="xl61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2">
    <w:name w:val="xl62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3">
    <w:name w:val="xl6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7">
    <w:name w:val="xl67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color w:val="0066CC"/>
      <w:sz w:val="22"/>
      <w:szCs w:val="22"/>
      <w:lang w:eastAsia="bg-BG"/>
    </w:rPr>
  </w:style>
  <w:style w:type="paragraph" w:customStyle="1" w:styleId="xl68">
    <w:name w:val="xl68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9">
    <w:name w:val="xl69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0">
    <w:name w:val="xl70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1">
    <w:name w:val="xl71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lang w:eastAsia="bg-BG"/>
    </w:rPr>
  </w:style>
  <w:style w:type="paragraph" w:customStyle="1" w:styleId="xl73">
    <w:name w:val="xl7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4">
    <w:name w:val="xl7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lang w:eastAsia="bg-BG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0">
    <w:name w:val="line number"/>
    <w:uiPriority w:val="99"/>
    <w:rsid w:val="00D66580"/>
    <w:rPr>
      <w:rFonts w:ascii="Times New Roman" w:hAnsi="Times New Roman" w:cs="Times New Roman"/>
    </w:rPr>
  </w:style>
  <w:style w:type="character" w:styleId="af1">
    <w:name w:val="page number"/>
    <w:uiPriority w:val="99"/>
    <w:rsid w:val="00D66580"/>
    <w:rPr>
      <w:rFonts w:ascii="Times New Roman" w:hAnsi="Times New Roman" w:cs="Times New Roman"/>
    </w:rPr>
  </w:style>
  <w:style w:type="character" w:customStyle="1" w:styleId="CharChar20">
    <w:name w:val="Char Char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66580"/>
    <w:rPr>
      <w:rFonts w:ascii="Arial" w:hAnsi="Arial"/>
      <w:sz w:val="24"/>
      <w:lang w:val="bg-BG" w:eastAsia="en-US"/>
    </w:rPr>
  </w:style>
  <w:style w:type="character" w:customStyle="1" w:styleId="af2">
    <w:name w:val="Изнесен текст Знак"/>
    <w:uiPriority w:val="99"/>
    <w:semiHidden/>
    <w:locked/>
    <w:rsid w:val="00D66580"/>
    <w:rPr>
      <w:rFonts w:ascii="Tahoma" w:hAnsi="Tahoma"/>
      <w:sz w:val="16"/>
    </w:rPr>
  </w:style>
  <w:style w:type="character" w:customStyle="1" w:styleId="af3">
    <w:name w:val="Гор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af4">
    <w:name w:val="Дол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CharChar22">
    <w:name w:val="Char Char2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D66580"/>
    <w:rPr>
      <w:rFonts w:ascii="Times New Roman" w:hAnsi="Times New Roman"/>
      <w:sz w:val="24"/>
      <w:lang w:eastAsia="en-US"/>
    </w:rPr>
  </w:style>
  <w:style w:type="paragraph" w:customStyle="1" w:styleId="xl75">
    <w:name w:val="xl75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numbering" w:customStyle="1" w:styleId="14">
    <w:name w:val="Без списък1"/>
    <w:next w:val="a2"/>
    <w:uiPriority w:val="99"/>
    <w:semiHidden/>
    <w:unhideWhenUsed/>
    <w:rsid w:val="00EF4311"/>
  </w:style>
  <w:style w:type="numbering" w:customStyle="1" w:styleId="21">
    <w:name w:val="Без списък2"/>
    <w:next w:val="a2"/>
    <w:uiPriority w:val="99"/>
    <w:semiHidden/>
    <w:unhideWhenUsed/>
    <w:rsid w:val="00EF4311"/>
  </w:style>
  <w:style w:type="numbering" w:customStyle="1" w:styleId="3">
    <w:name w:val="Без списък3"/>
    <w:next w:val="a2"/>
    <w:uiPriority w:val="99"/>
    <w:semiHidden/>
    <w:unhideWhenUsed/>
    <w:rsid w:val="00EF4311"/>
  </w:style>
  <w:style w:type="numbering" w:customStyle="1" w:styleId="4">
    <w:name w:val="Без списък4"/>
    <w:next w:val="a2"/>
    <w:uiPriority w:val="99"/>
    <w:semiHidden/>
    <w:unhideWhenUsed/>
    <w:rsid w:val="00146EA7"/>
  </w:style>
  <w:style w:type="numbering" w:customStyle="1" w:styleId="5">
    <w:name w:val="Без списък5"/>
    <w:next w:val="a2"/>
    <w:uiPriority w:val="99"/>
    <w:semiHidden/>
    <w:unhideWhenUsed/>
    <w:rsid w:val="00146EA7"/>
  </w:style>
  <w:style w:type="paragraph" w:customStyle="1" w:styleId="xl77">
    <w:name w:val="xl77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8">
    <w:name w:val="xl78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97299"/>
  </w:style>
  <w:style w:type="numbering" w:customStyle="1" w:styleId="7">
    <w:name w:val="Без списък7"/>
    <w:next w:val="a2"/>
    <w:uiPriority w:val="99"/>
    <w:semiHidden/>
    <w:unhideWhenUsed/>
    <w:rsid w:val="000568FD"/>
  </w:style>
  <w:style w:type="numbering" w:customStyle="1" w:styleId="110">
    <w:name w:val="Без списък11"/>
    <w:next w:val="a2"/>
    <w:uiPriority w:val="99"/>
    <w:semiHidden/>
    <w:unhideWhenUsed/>
    <w:rsid w:val="000568FD"/>
  </w:style>
  <w:style w:type="numbering" w:customStyle="1" w:styleId="210">
    <w:name w:val="Без списък21"/>
    <w:next w:val="a2"/>
    <w:uiPriority w:val="99"/>
    <w:semiHidden/>
    <w:unhideWhenUsed/>
    <w:rsid w:val="000568FD"/>
  </w:style>
  <w:style w:type="numbering" w:customStyle="1" w:styleId="31">
    <w:name w:val="Без списък31"/>
    <w:next w:val="a2"/>
    <w:uiPriority w:val="99"/>
    <w:semiHidden/>
    <w:unhideWhenUsed/>
    <w:rsid w:val="000568FD"/>
  </w:style>
  <w:style w:type="numbering" w:customStyle="1" w:styleId="41">
    <w:name w:val="Без списък41"/>
    <w:next w:val="a2"/>
    <w:uiPriority w:val="99"/>
    <w:semiHidden/>
    <w:unhideWhenUsed/>
    <w:rsid w:val="000568FD"/>
  </w:style>
  <w:style w:type="numbering" w:customStyle="1" w:styleId="51">
    <w:name w:val="Без списък51"/>
    <w:next w:val="a2"/>
    <w:uiPriority w:val="99"/>
    <w:semiHidden/>
    <w:unhideWhenUsed/>
    <w:rsid w:val="000568FD"/>
  </w:style>
  <w:style w:type="numbering" w:customStyle="1" w:styleId="61">
    <w:name w:val="Без списък61"/>
    <w:next w:val="a2"/>
    <w:uiPriority w:val="99"/>
    <w:semiHidden/>
    <w:unhideWhenUsed/>
    <w:rsid w:val="000568FD"/>
  </w:style>
  <w:style w:type="numbering" w:customStyle="1" w:styleId="8">
    <w:name w:val="Без списък8"/>
    <w:next w:val="a2"/>
    <w:uiPriority w:val="99"/>
    <w:semiHidden/>
    <w:unhideWhenUsed/>
    <w:rsid w:val="000568FD"/>
  </w:style>
  <w:style w:type="numbering" w:customStyle="1" w:styleId="120">
    <w:name w:val="Без списък12"/>
    <w:next w:val="a2"/>
    <w:uiPriority w:val="99"/>
    <w:semiHidden/>
    <w:unhideWhenUsed/>
    <w:rsid w:val="000568FD"/>
  </w:style>
  <w:style w:type="numbering" w:customStyle="1" w:styleId="22">
    <w:name w:val="Без списък22"/>
    <w:next w:val="a2"/>
    <w:uiPriority w:val="99"/>
    <w:semiHidden/>
    <w:unhideWhenUsed/>
    <w:rsid w:val="000568FD"/>
  </w:style>
  <w:style w:type="numbering" w:customStyle="1" w:styleId="32">
    <w:name w:val="Без списък32"/>
    <w:next w:val="a2"/>
    <w:uiPriority w:val="99"/>
    <w:semiHidden/>
    <w:unhideWhenUsed/>
    <w:rsid w:val="000568FD"/>
  </w:style>
  <w:style w:type="numbering" w:customStyle="1" w:styleId="42">
    <w:name w:val="Без списък42"/>
    <w:next w:val="a2"/>
    <w:uiPriority w:val="99"/>
    <w:semiHidden/>
    <w:unhideWhenUsed/>
    <w:rsid w:val="000568FD"/>
  </w:style>
  <w:style w:type="numbering" w:customStyle="1" w:styleId="52">
    <w:name w:val="Без списък52"/>
    <w:next w:val="a2"/>
    <w:uiPriority w:val="99"/>
    <w:semiHidden/>
    <w:unhideWhenUsed/>
    <w:rsid w:val="000568FD"/>
  </w:style>
  <w:style w:type="numbering" w:customStyle="1" w:styleId="62">
    <w:name w:val="Без списък62"/>
    <w:next w:val="a2"/>
    <w:uiPriority w:val="99"/>
    <w:semiHidden/>
    <w:unhideWhenUsed/>
    <w:rsid w:val="0005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F2B7-7B64-4852-99D3-BE3A67E8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69</Pages>
  <Words>25322</Words>
  <Characters>144336</Characters>
  <Application>Microsoft Office Word</Application>
  <DocSecurity>0</DocSecurity>
  <Lines>1202</Lines>
  <Paragraphs>338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8</cp:revision>
  <cp:lastPrinted>2022-02-11T11:29:00Z</cp:lastPrinted>
  <dcterms:created xsi:type="dcterms:W3CDTF">2023-09-27T13:25:00Z</dcterms:created>
  <dcterms:modified xsi:type="dcterms:W3CDTF">2023-10-03T08:55:00Z</dcterms:modified>
</cp:coreProperties>
</file>