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31" w:rsidRPr="00F6688C" w:rsidRDefault="00D813F1" w:rsidP="00F6688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3.8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lasyn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63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824631"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824631" w:rsidRPr="00F6688C" w:rsidRDefault="00824631" w:rsidP="00F6688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F0776A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824631" w:rsidRPr="004D0E79" w:rsidRDefault="00824631" w:rsidP="00F6688C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824631" w:rsidRPr="004D0E79" w:rsidRDefault="00824631" w:rsidP="001033CC">
      <w:pPr>
        <w:pStyle w:val="a6"/>
        <w:ind w:firstLine="1276"/>
        <w:rPr>
          <w:lang w:val="ru-RU"/>
        </w:rPr>
      </w:pPr>
    </w:p>
    <w:p w:rsidR="00824631" w:rsidRDefault="0082463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824631" w:rsidRDefault="00824631" w:rsidP="00B27AE1">
      <w:pPr>
        <w:jc w:val="center"/>
        <w:rPr>
          <w:b/>
          <w:bCs/>
        </w:rPr>
      </w:pPr>
    </w:p>
    <w:p w:rsidR="00824631" w:rsidRDefault="00824631" w:rsidP="00B27AE1">
      <w:pPr>
        <w:jc w:val="center"/>
        <w:rPr>
          <w:b/>
          <w:bCs/>
        </w:rPr>
      </w:pPr>
    </w:p>
    <w:p w:rsidR="00824631" w:rsidRPr="00AB386C" w:rsidRDefault="00824631" w:rsidP="00B27AE1">
      <w:pPr>
        <w:jc w:val="center"/>
        <w:rPr>
          <w:b/>
          <w:bCs/>
        </w:rPr>
      </w:pPr>
      <w:r w:rsidRPr="00AB386C">
        <w:rPr>
          <w:b/>
          <w:bCs/>
        </w:rPr>
        <w:t>ЗАПОВЕД</w:t>
      </w:r>
    </w:p>
    <w:p w:rsidR="00824631" w:rsidRPr="004D28A8" w:rsidRDefault="00824631" w:rsidP="00B27AE1">
      <w:pPr>
        <w:jc w:val="center"/>
        <w:rPr>
          <w:b/>
          <w:bCs/>
          <w:color w:val="FF6600"/>
        </w:rPr>
      </w:pPr>
    </w:p>
    <w:p w:rsidR="00824631" w:rsidRPr="000833A4" w:rsidRDefault="00824631" w:rsidP="00B27AE1">
      <w:pPr>
        <w:jc w:val="center"/>
        <w:rPr>
          <w:b/>
          <w:bCs/>
          <w:lang w:val="ru-RU"/>
        </w:rPr>
      </w:pPr>
      <w:r w:rsidRPr="000833A4">
        <w:rPr>
          <w:b/>
          <w:bCs/>
        </w:rPr>
        <w:t>№</w:t>
      </w:r>
      <w:r w:rsidRPr="000833A4">
        <w:rPr>
          <w:b/>
          <w:bCs/>
          <w:lang w:val="ru-RU"/>
        </w:rPr>
        <w:t xml:space="preserve"> </w:t>
      </w:r>
      <w:r w:rsidR="00EC5C28">
        <w:rPr>
          <w:b/>
          <w:bCs/>
        </w:rPr>
        <w:t xml:space="preserve">РД </w:t>
      </w:r>
      <w:r w:rsidRPr="000833A4">
        <w:rPr>
          <w:b/>
          <w:bCs/>
        </w:rPr>
        <w:t>2</w:t>
      </w:r>
      <w:r w:rsidR="000833A4">
        <w:rPr>
          <w:b/>
          <w:bCs/>
        </w:rPr>
        <w:t>2</w:t>
      </w:r>
      <w:r w:rsidRPr="000833A4">
        <w:rPr>
          <w:b/>
          <w:bCs/>
        </w:rPr>
        <w:t>-04</w:t>
      </w:r>
      <w:r w:rsidRPr="000833A4">
        <w:rPr>
          <w:b/>
          <w:bCs/>
          <w:lang w:val="ru-RU"/>
        </w:rPr>
        <w:t>-</w:t>
      </w:r>
      <w:r w:rsidR="00CD61BA">
        <w:rPr>
          <w:b/>
          <w:bCs/>
          <w:lang w:val="ru-RU"/>
        </w:rPr>
        <w:t>249</w:t>
      </w:r>
    </w:p>
    <w:p w:rsidR="00824631" w:rsidRPr="000833A4" w:rsidRDefault="000833A4" w:rsidP="00B27AE1">
      <w:pPr>
        <w:jc w:val="center"/>
        <w:rPr>
          <w:b/>
          <w:bCs/>
        </w:rPr>
      </w:pPr>
      <w:r>
        <w:rPr>
          <w:b/>
          <w:bCs/>
        </w:rPr>
        <w:t xml:space="preserve">гр. Варна,  </w:t>
      </w:r>
      <w:r w:rsidR="00CD61BA">
        <w:rPr>
          <w:b/>
          <w:bCs/>
        </w:rPr>
        <w:t>30</w:t>
      </w:r>
      <w:r>
        <w:rPr>
          <w:b/>
          <w:bCs/>
        </w:rPr>
        <w:t>.09.2022</w:t>
      </w:r>
      <w:r w:rsidR="00824631" w:rsidRPr="000833A4">
        <w:rPr>
          <w:b/>
          <w:bCs/>
        </w:rPr>
        <w:t>г.</w:t>
      </w:r>
    </w:p>
    <w:p w:rsidR="00824631" w:rsidRPr="00B74479" w:rsidRDefault="00824631" w:rsidP="009B25A7">
      <w:pPr>
        <w:ind w:right="-648"/>
        <w:jc w:val="center"/>
      </w:pPr>
    </w:p>
    <w:p w:rsidR="00824631" w:rsidRPr="00B74479" w:rsidRDefault="00824631" w:rsidP="00263302">
      <w:pPr>
        <w:shd w:val="clear" w:color="auto" w:fill="FFFFFF"/>
        <w:tabs>
          <w:tab w:val="left" w:leader="dot" w:pos="0"/>
          <w:tab w:val="left" w:pos="709"/>
          <w:tab w:val="left" w:pos="851"/>
        </w:tabs>
        <w:ind w:right="-648"/>
        <w:jc w:val="both"/>
      </w:pPr>
      <w:r>
        <w:tab/>
      </w:r>
      <w:r w:rsidR="00E42A29">
        <w:t>На основание чл.37</w:t>
      </w:r>
      <w:r w:rsidRPr="00B74479">
        <w:t xml:space="preserve">в, ал.4 от Закона за собствеността и ползването на земеделските </w:t>
      </w:r>
      <w:r w:rsidRPr="00E42A29">
        <w:t>земи (ЗСПЗЗ), във връзка с Доклад изх.</w:t>
      </w:r>
      <w:r w:rsidRPr="00E42A29">
        <w:rPr>
          <w:bCs/>
        </w:rPr>
        <w:t>№РД-07-</w:t>
      </w:r>
      <w:r w:rsidR="0053579C" w:rsidRPr="00E42A29">
        <w:rPr>
          <w:bCs/>
        </w:rPr>
        <w:t>211</w:t>
      </w:r>
      <w:r w:rsidRPr="00E42A29">
        <w:rPr>
          <w:bCs/>
        </w:rPr>
        <w:t>-</w:t>
      </w:r>
      <w:r w:rsidR="00C07520" w:rsidRPr="00E42A29">
        <w:rPr>
          <w:bCs/>
        </w:rPr>
        <w:t>3</w:t>
      </w:r>
      <w:r w:rsidR="0053579C" w:rsidRPr="00E42A29">
        <w:rPr>
          <w:bCs/>
        </w:rPr>
        <w:t>/13</w:t>
      </w:r>
      <w:r w:rsidRPr="00E42A29">
        <w:rPr>
          <w:bCs/>
        </w:rPr>
        <w:t>.09.202</w:t>
      </w:r>
      <w:r w:rsidR="0053579C" w:rsidRPr="00E42A29">
        <w:rPr>
          <w:bCs/>
        </w:rPr>
        <w:t>2</w:t>
      </w:r>
      <w:r w:rsidRPr="00E42A29">
        <w:rPr>
          <w:bCs/>
        </w:rPr>
        <w:t>г</w:t>
      </w:r>
      <w:r w:rsidRPr="00E42A29">
        <w:t>., наш вх.</w:t>
      </w:r>
      <w:r w:rsidRPr="00E42A29">
        <w:rPr>
          <w:bCs/>
        </w:rPr>
        <w:t>№РД-07-</w:t>
      </w:r>
      <w:r w:rsidR="0053579C" w:rsidRPr="00E42A29">
        <w:rPr>
          <w:bCs/>
        </w:rPr>
        <w:t>211</w:t>
      </w:r>
      <w:r w:rsidRPr="00E42A29">
        <w:t>-</w:t>
      </w:r>
      <w:r w:rsidR="0053579C" w:rsidRPr="00E42A29">
        <w:t>7</w:t>
      </w:r>
      <w:r w:rsidRPr="00E42A29">
        <w:rPr>
          <w:bCs/>
        </w:rPr>
        <w:t>/1</w:t>
      </w:r>
      <w:r w:rsidR="0053579C" w:rsidRPr="00E42A29">
        <w:rPr>
          <w:bCs/>
        </w:rPr>
        <w:t>3</w:t>
      </w:r>
      <w:r w:rsidRPr="00E42A29">
        <w:rPr>
          <w:bCs/>
        </w:rPr>
        <w:t>.09.202</w:t>
      </w:r>
      <w:r w:rsidR="0053579C" w:rsidRPr="00E42A29">
        <w:rPr>
          <w:bCs/>
        </w:rPr>
        <w:t>2</w:t>
      </w:r>
      <w:r w:rsidRPr="00E42A29">
        <w:rPr>
          <w:bCs/>
        </w:rPr>
        <w:t>г</w:t>
      </w:r>
      <w:r w:rsidRPr="00E42A29">
        <w:t xml:space="preserve">. на Комисията, назначена със </w:t>
      </w:r>
      <w:r w:rsidRPr="00E42A29">
        <w:rPr>
          <w:bCs/>
        </w:rPr>
        <w:t>Заповед №</w:t>
      </w:r>
      <w:r w:rsidR="00CA2D1A">
        <w:rPr>
          <w:bCs/>
        </w:rPr>
        <w:t xml:space="preserve">РД </w:t>
      </w:r>
      <w:r w:rsidRPr="00E42A29">
        <w:rPr>
          <w:bCs/>
        </w:rPr>
        <w:t>2</w:t>
      </w:r>
      <w:r w:rsidR="0053579C" w:rsidRPr="00E42A29">
        <w:rPr>
          <w:bCs/>
        </w:rPr>
        <w:t>2</w:t>
      </w:r>
      <w:r w:rsidRPr="00E42A29">
        <w:rPr>
          <w:bCs/>
        </w:rPr>
        <w:t>-07-</w:t>
      </w:r>
      <w:r w:rsidR="0053579C" w:rsidRPr="00E42A29">
        <w:rPr>
          <w:bCs/>
        </w:rPr>
        <w:t>211</w:t>
      </w:r>
      <w:r w:rsidRPr="00E42A29">
        <w:rPr>
          <w:bCs/>
        </w:rPr>
        <w:t>/</w:t>
      </w:r>
      <w:r w:rsidR="0053579C" w:rsidRPr="00E42A29">
        <w:rPr>
          <w:bCs/>
        </w:rPr>
        <w:t>01</w:t>
      </w:r>
      <w:r w:rsidRPr="00E42A29">
        <w:rPr>
          <w:bCs/>
        </w:rPr>
        <w:t>.0</w:t>
      </w:r>
      <w:r w:rsidR="0053579C" w:rsidRPr="00E42A29">
        <w:rPr>
          <w:bCs/>
        </w:rPr>
        <w:t>8</w:t>
      </w:r>
      <w:r w:rsidRPr="00E42A29">
        <w:rPr>
          <w:bCs/>
        </w:rPr>
        <w:t>.202</w:t>
      </w:r>
      <w:r w:rsidR="0053579C" w:rsidRPr="00E42A29">
        <w:rPr>
          <w:bCs/>
        </w:rPr>
        <w:t>2</w:t>
      </w:r>
      <w:r w:rsidRPr="00E42A29">
        <w:rPr>
          <w:bCs/>
        </w:rPr>
        <w:t>г</w:t>
      </w:r>
      <w:r w:rsidRPr="00E42A29">
        <w:t>. на директора на Областна дирекция „Земеделие”-Варна,</w:t>
      </w:r>
      <w:r w:rsidR="00263302">
        <w:t xml:space="preserve"> </w:t>
      </w:r>
      <w:r w:rsidRPr="00E42A29">
        <w:t>както и представено сключен</w:t>
      </w:r>
      <w:r w:rsidRPr="00B74479">
        <w:t>о доброволно споразумение</w:t>
      </w:r>
      <w:r>
        <w:t xml:space="preserve"> с вх. </w:t>
      </w:r>
      <w:r w:rsidRPr="00E42A29">
        <w:t>№ПО-09-</w:t>
      </w:r>
      <w:r w:rsidR="0053579C" w:rsidRPr="00E42A29">
        <w:t>734</w:t>
      </w:r>
      <w:r w:rsidRPr="00E42A29">
        <w:t>/</w:t>
      </w:r>
      <w:r w:rsidR="0053579C" w:rsidRPr="00E42A29">
        <w:t>30</w:t>
      </w:r>
      <w:r w:rsidRPr="00E42A29">
        <w:t>.08.202</w:t>
      </w:r>
      <w:r w:rsidR="0053579C" w:rsidRPr="00E42A29">
        <w:t>2</w:t>
      </w:r>
      <w:r w:rsidRPr="00E42A29">
        <w:t>г.</w:t>
      </w:r>
      <w:r w:rsidRPr="00B74479">
        <w:t xml:space="preserve"> за землището на </w:t>
      </w:r>
      <w:r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B74479">
        <w:t xml:space="preserve">, </w:t>
      </w:r>
      <w:r w:rsidRPr="001F183B">
        <w:rPr>
          <w:b/>
          <w:bCs/>
        </w:rPr>
        <w:t>ЕКАТТЕ 69763</w:t>
      </w:r>
      <w:r w:rsidR="00EC5C28">
        <w:t>, общ.</w:t>
      </w:r>
      <w:r w:rsidRPr="00B74479">
        <w:t>Белослав,  област Варна</w:t>
      </w:r>
    </w:p>
    <w:p w:rsidR="00824631" w:rsidRPr="00B74479" w:rsidRDefault="00824631" w:rsidP="009B25A7">
      <w:pPr>
        <w:ind w:right="-648"/>
        <w:jc w:val="both"/>
      </w:pPr>
    </w:p>
    <w:p w:rsidR="00824631" w:rsidRPr="00B74479" w:rsidRDefault="00824631" w:rsidP="009B25A7">
      <w:pPr>
        <w:ind w:right="-648"/>
        <w:jc w:val="center"/>
        <w:rPr>
          <w:b/>
          <w:bCs/>
        </w:rPr>
      </w:pPr>
      <w:r w:rsidRPr="00B74479">
        <w:rPr>
          <w:b/>
          <w:bCs/>
        </w:rPr>
        <w:t xml:space="preserve">ОПРЕДЕЛЯМ: </w:t>
      </w:r>
    </w:p>
    <w:p w:rsidR="00824631" w:rsidRPr="00B74479" w:rsidRDefault="00824631" w:rsidP="009B25A7">
      <w:pPr>
        <w:ind w:right="-648"/>
        <w:jc w:val="center"/>
        <w:rPr>
          <w:b/>
          <w:bCs/>
        </w:rPr>
      </w:pPr>
    </w:p>
    <w:p w:rsidR="00824631" w:rsidRDefault="00824631" w:rsidP="00F6688C">
      <w:pPr>
        <w:ind w:right="-648" w:firstLine="708"/>
        <w:jc w:val="both"/>
      </w:pPr>
      <w:r w:rsidRPr="00B74479">
        <w:t xml:space="preserve">Разпределение на масивите за ползване в землището на </w:t>
      </w:r>
      <w:r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1F183B">
        <w:rPr>
          <w:b/>
          <w:bCs/>
        </w:rPr>
        <w:t>, ЕКАТТЕ</w:t>
      </w:r>
      <w:r w:rsidRPr="001F183B">
        <w:rPr>
          <w:b/>
          <w:bCs/>
          <w:lang w:val="ru-RU"/>
        </w:rPr>
        <w:t xml:space="preserve"> </w:t>
      </w:r>
      <w:r w:rsidRPr="001F183B">
        <w:rPr>
          <w:b/>
          <w:bCs/>
        </w:rPr>
        <w:t>69763</w:t>
      </w:r>
      <w:r w:rsidRPr="00B74479">
        <w:t>, общ</w:t>
      </w:r>
      <w:r w:rsidR="00EC5C28">
        <w:rPr>
          <w:lang w:val="ru-RU"/>
        </w:rPr>
        <w:t>.</w:t>
      </w:r>
      <w:r w:rsidRPr="00B74479"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</w:t>
      </w:r>
      <w:r w:rsidR="0053579C">
        <w:rPr>
          <w:b/>
          <w:bCs/>
        </w:rPr>
        <w:t>2</w:t>
      </w:r>
      <w:r>
        <w:rPr>
          <w:b/>
          <w:bCs/>
        </w:rPr>
        <w:t>/20</w:t>
      </w:r>
      <w:r>
        <w:rPr>
          <w:b/>
          <w:bCs/>
          <w:lang w:val="ru-RU"/>
        </w:rPr>
        <w:t>2</w:t>
      </w:r>
      <w:r w:rsidR="0053579C">
        <w:rPr>
          <w:b/>
          <w:bCs/>
          <w:lang w:val="ru-RU"/>
        </w:rPr>
        <w:t>3</w:t>
      </w:r>
      <w:r w:rsidRPr="00B74479">
        <w:rPr>
          <w:b/>
          <w:bCs/>
        </w:rPr>
        <w:t xml:space="preserve"> </w:t>
      </w:r>
      <w:r w:rsidRPr="00B74479">
        <w:t>година, както следва:</w:t>
      </w:r>
    </w:p>
    <w:p w:rsidR="00824631" w:rsidRDefault="00824631" w:rsidP="009B25A7">
      <w:pPr>
        <w:ind w:right="-648" w:firstLine="708"/>
        <w:jc w:val="both"/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</w:t>
      </w:r>
      <w:r>
        <w:t xml:space="preserve">  </w:t>
      </w:r>
      <w:r w:rsidRPr="004D0E79">
        <w:rPr>
          <w:b/>
        </w:rPr>
        <w:t>1. „А</w:t>
      </w:r>
      <w:r>
        <w:rPr>
          <w:b/>
        </w:rPr>
        <w:t>ГРО ТЕМ</w:t>
      </w:r>
      <w:r w:rsidRPr="004D0E79">
        <w:rPr>
          <w:b/>
        </w:rPr>
        <w:t>“</w:t>
      </w:r>
      <w:r w:rsidR="00CA2D1A">
        <w:rPr>
          <w:b/>
        </w:rPr>
        <w:t xml:space="preserve"> </w:t>
      </w:r>
      <w:r w:rsidRPr="004D0E79">
        <w:rPr>
          <w:b/>
        </w:rPr>
        <w:t>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44DA">
        <w:rPr>
          <w:b/>
        </w:rPr>
        <w:t>5</w:t>
      </w:r>
      <w:r w:rsidR="00C07520">
        <w:rPr>
          <w:b/>
        </w:rPr>
        <w:t>8</w:t>
      </w:r>
      <w:r w:rsidRPr="00F544DA">
        <w:rPr>
          <w:b/>
        </w:rPr>
        <w:t>.</w:t>
      </w:r>
      <w:r w:rsidR="00C07520">
        <w:rPr>
          <w:b/>
        </w:rPr>
        <w:t>371</w:t>
      </w:r>
      <w:r>
        <w:t xml:space="preserve"> </w:t>
      </w:r>
      <w:r w:rsidRPr="00193794">
        <w:rPr>
          <w:b/>
        </w:rPr>
        <w:t>дка</w:t>
      </w:r>
    </w:p>
    <w:p w:rsidR="00824631" w:rsidRPr="00193794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F544DA">
        <w:rPr>
          <w:b/>
        </w:rPr>
        <w:t>0.000</w:t>
      </w:r>
      <w:r>
        <w:t xml:space="preserve"> </w:t>
      </w:r>
      <w:r w:rsidRPr="00193794">
        <w:rPr>
          <w:b/>
        </w:rPr>
        <w:t>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проекта:1247, </w:t>
      </w:r>
      <w:r w:rsidRPr="00092A65">
        <w:rPr>
          <w:b/>
        </w:rPr>
        <w:t>общо площ: 5</w:t>
      </w:r>
      <w:r w:rsidR="00C07520">
        <w:rPr>
          <w:b/>
        </w:rPr>
        <w:t>8</w:t>
      </w:r>
      <w:r w:rsidRPr="00092A65">
        <w:rPr>
          <w:b/>
        </w:rPr>
        <w:t>.</w:t>
      </w:r>
      <w:r w:rsidR="00C07520">
        <w:rPr>
          <w:b/>
        </w:rPr>
        <w:t>371</w:t>
      </w:r>
      <w:r w:rsidRPr="00092A65">
        <w:rPr>
          <w:b/>
        </w:rPr>
        <w:t xml:space="preserve">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092A65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92A65">
        <w:rPr>
          <w:b/>
        </w:rPr>
        <w:t xml:space="preserve">  2. „ЗЕМЕДЕЛСКА КОМПАНИЯ“</w:t>
      </w:r>
      <w:r w:rsidR="000B75C6">
        <w:rPr>
          <w:b/>
        </w:rPr>
        <w:t xml:space="preserve"> </w:t>
      </w:r>
      <w:r w:rsidRPr="00092A65">
        <w:rPr>
          <w:b/>
        </w:rPr>
        <w:t>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74DE4">
        <w:rPr>
          <w:b/>
        </w:rPr>
        <w:t>399.</w:t>
      </w:r>
      <w:r w:rsidR="00C07520">
        <w:rPr>
          <w:b/>
        </w:rPr>
        <w:t>469</w:t>
      </w:r>
      <w:r>
        <w:t xml:space="preserve"> </w:t>
      </w:r>
      <w:r w:rsidRPr="00193794">
        <w:rPr>
          <w:b/>
        </w:rPr>
        <w:t>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C07520" w:rsidRPr="00392BDE">
        <w:rPr>
          <w:b/>
        </w:rPr>
        <w:t>0</w:t>
      </w:r>
      <w:r w:rsidRPr="00D74DE4">
        <w:rPr>
          <w:b/>
        </w:rPr>
        <w:t>.00</w:t>
      </w:r>
      <w:r w:rsidR="00C07520">
        <w:rPr>
          <w:b/>
        </w:rPr>
        <w:t>0</w:t>
      </w:r>
      <w:r>
        <w:t xml:space="preserve"> </w:t>
      </w:r>
      <w:r w:rsidRPr="00193794">
        <w:rPr>
          <w:b/>
        </w:rPr>
        <w:t>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проекта:1248, </w:t>
      </w:r>
      <w:r w:rsidRPr="00092A65">
        <w:rPr>
          <w:b/>
        </w:rPr>
        <w:t xml:space="preserve">общо площ: </w:t>
      </w:r>
      <w:r w:rsidR="00C07520">
        <w:rPr>
          <w:b/>
        </w:rPr>
        <w:t>399</w:t>
      </w:r>
      <w:r w:rsidRPr="00092A65">
        <w:rPr>
          <w:b/>
        </w:rPr>
        <w:t>.</w:t>
      </w:r>
      <w:r w:rsidR="00C07520">
        <w:rPr>
          <w:b/>
        </w:rPr>
        <w:t>469</w:t>
      </w:r>
      <w:r w:rsidRPr="00092A65">
        <w:rPr>
          <w:b/>
        </w:rPr>
        <w:t xml:space="preserve">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4D0E79">
        <w:rPr>
          <w:b/>
        </w:rPr>
        <w:t>3. „ИЛТЕКС АГРО“</w:t>
      </w:r>
      <w:r w:rsidR="000B75C6">
        <w:rPr>
          <w:b/>
        </w:rPr>
        <w:t xml:space="preserve"> </w:t>
      </w:r>
      <w:r w:rsidRPr="004D0E79">
        <w:rPr>
          <w:b/>
        </w:rPr>
        <w:t>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="00C07520" w:rsidRPr="00193794">
        <w:rPr>
          <w:b/>
        </w:rPr>
        <w:t>4</w:t>
      </w:r>
      <w:r w:rsidRPr="00D74DE4">
        <w:rPr>
          <w:b/>
        </w:rPr>
        <w:t>2.</w:t>
      </w:r>
      <w:r w:rsidR="00C07520">
        <w:rPr>
          <w:b/>
        </w:rPr>
        <w:t>212</w:t>
      </w:r>
      <w:r>
        <w:t xml:space="preserve"> </w:t>
      </w:r>
      <w:r w:rsidRPr="00193794">
        <w:rPr>
          <w:b/>
        </w:rPr>
        <w:t>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C07520" w:rsidRPr="00392BDE">
        <w:rPr>
          <w:b/>
        </w:rPr>
        <w:t>0</w:t>
      </w:r>
      <w:r w:rsidRPr="00392BDE">
        <w:rPr>
          <w:b/>
        </w:rPr>
        <w:t>.</w:t>
      </w:r>
      <w:r w:rsidR="00C07520" w:rsidRPr="00392BDE">
        <w:rPr>
          <w:b/>
        </w:rPr>
        <w:t>00</w:t>
      </w:r>
      <w:r w:rsidRPr="00392BDE">
        <w:rPr>
          <w:b/>
        </w:rPr>
        <w:t xml:space="preserve"> 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проекта:5248,  </w:t>
      </w:r>
      <w:r w:rsidRPr="00092A65">
        <w:rPr>
          <w:b/>
        </w:rPr>
        <w:t xml:space="preserve">общо площ: </w:t>
      </w:r>
      <w:r w:rsidR="00C07520">
        <w:rPr>
          <w:b/>
        </w:rPr>
        <w:t>42</w:t>
      </w:r>
      <w:r w:rsidRPr="00092A65">
        <w:rPr>
          <w:b/>
        </w:rPr>
        <w:t>.</w:t>
      </w:r>
      <w:r w:rsidR="00C07520">
        <w:rPr>
          <w:b/>
        </w:rPr>
        <w:t>212</w:t>
      </w:r>
      <w:r w:rsidRPr="00092A65">
        <w:rPr>
          <w:b/>
        </w:rPr>
        <w:t xml:space="preserve">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D0E79">
        <w:rPr>
          <w:b/>
        </w:rPr>
        <w:t xml:space="preserve">  4. ППЗК </w:t>
      </w:r>
      <w:r>
        <w:rPr>
          <w:b/>
        </w:rPr>
        <w:t>„</w:t>
      </w:r>
      <w:r w:rsidRPr="004D0E79">
        <w:rPr>
          <w:b/>
        </w:rPr>
        <w:t>ЗОРА</w:t>
      </w:r>
      <w:r>
        <w:rPr>
          <w:b/>
        </w:rPr>
        <w:t>”</w:t>
      </w:r>
    </w:p>
    <w:p w:rsidR="00824631" w:rsidRPr="00193794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D74DE4">
        <w:rPr>
          <w:b/>
        </w:rPr>
        <w:t>2</w:t>
      </w:r>
      <w:r w:rsidR="00392BDE">
        <w:rPr>
          <w:b/>
        </w:rPr>
        <w:t>384</w:t>
      </w:r>
      <w:r w:rsidRPr="00D74DE4">
        <w:rPr>
          <w:b/>
        </w:rPr>
        <w:t>.</w:t>
      </w:r>
      <w:r w:rsidR="00392BDE">
        <w:rPr>
          <w:b/>
        </w:rPr>
        <w:t>727</w:t>
      </w:r>
      <w:r>
        <w:t xml:space="preserve"> </w:t>
      </w:r>
      <w:r w:rsidRPr="00193794">
        <w:rPr>
          <w:b/>
        </w:rPr>
        <w:t>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392BDE" w:rsidRPr="00392BDE">
        <w:rPr>
          <w:b/>
        </w:rPr>
        <w:t>115</w:t>
      </w:r>
      <w:r w:rsidRPr="00392BDE">
        <w:rPr>
          <w:b/>
        </w:rPr>
        <w:t>.</w:t>
      </w:r>
      <w:r w:rsidR="00392BDE" w:rsidRPr="00392BDE">
        <w:rPr>
          <w:b/>
        </w:rPr>
        <w:t>114</w:t>
      </w:r>
      <w:r>
        <w:t xml:space="preserve"> </w:t>
      </w:r>
      <w:r w:rsidRPr="00193794">
        <w:rPr>
          <w:b/>
        </w:rPr>
        <w:t>дка</w:t>
      </w:r>
    </w:p>
    <w:p w:rsidR="00585BCC" w:rsidRPr="00193794" w:rsidRDefault="00824631" w:rsidP="00585BCC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</w:t>
      </w:r>
      <w:r w:rsidR="00585BCC">
        <w:t xml:space="preserve"> 5241, 5243, 5244, 1646, 5329, 7660, 1054, </w:t>
      </w:r>
      <w:r w:rsidR="00585BCC" w:rsidRPr="00585BCC">
        <w:rPr>
          <w:b/>
        </w:rPr>
        <w:t>общо площ: 2499.840</w:t>
      </w:r>
      <w:r w:rsidR="00585BCC">
        <w:t xml:space="preserve"> </w:t>
      </w:r>
      <w:r w:rsidR="00585BCC" w:rsidRPr="00193794">
        <w:rPr>
          <w:b/>
        </w:rPr>
        <w:t>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092A65" w:rsidRDefault="000B75C6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5. „</w:t>
      </w:r>
      <w:r w:rsidR="00824631" w:rsidRPr="00092A65">
        <w:rPr>
          <w:b/>
        </w:rPr>
        <w:t>Д</w:t>
      </w:r>
      <w:r w:rsidR="00824631">
        <w:rPr>
          <w:b/>
        </w:rPr>
        <w:t>ОБРА РЕКОЛТА</w:t>
      </w:r>
      <w:r>
        <w:rPr>
          <w:b/>
        </w:rPr>
        <w:t xml:space="preserve">“ </w:t>
      </w:r>
      <w:r w:rsidR="00824631" w:rsidRPr="00092A65">
        <w:rPr>
          <w:b/>
        </w:rPr>
        <w:t>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93794">
        <w:rPr>
          <w:b/>
        </w:rPr>
        <w:t>0.000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93794">
        <w:rPr>
          <w:b/>
        </w:rPr>
        <w:t>0.000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092A65">
        <w:rPr>
          <w:b/>
        </w:rPr>
        <w:t>общо площ: 0.000 дка</w:t>
      </w:r>
    </w:p>
    <w:p w:rsidR="00824631" w:rsidRPr="00092A65" w:rsidRDefault="00824631" w:rsidP="008E7B01">
      <w:pPr>
        <w:autoSpaceDE w:val="0"/>
        <w:autoSpaceDN w:val="0"/>
        <w:adjustRightInd w:val="0"/>
        <w:rPr>
          <w:b/>
        </w:rPr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479">
        <w:rPr>
          <w:b/>
          <w:bCs/>
        </w:rPr>
        <w:t xml:space="preserve">  </w:t>
      </w:r>
      <w:r>
        <w:rPr>
          <w:b/>
          <w:bCs/>
        </w:rPr>
        <w:t xml:space="preserve">               </w:t>
      </w: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</w:t>
      </w:r>
      <w:r w:rsidR="001D1C6A">
        <w:rPr>
          <w:b/>
          <w:bCs/>
        </w:rPr>
        <w:t>2</w:t>
      </w:r>
      <w:r>
        <w:rPr>
          <w:b/>
          <w:bCs/>
        </w:rPr>
        <w:t>/202</w:t>
      </w:r>
      <w:r w:rsidR="001D1C6A">
        <w:rPr>
          <w:b/>
          <w:bCs/>
        </w:rPr>
        <w:t>3</w:t>
      </w:r>
      <w:r>
        <w:rPr>
          <w:b/>
          <w:bCs/>
        </w:rPr>
        <w:t xml:space="preserve"> година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с.Страшимирово, ЕКАТТЕ 69763, община Белослав, област Варна.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F6FC1" w:rsidRDefault="006F6FC1" w:rsidP="006F6FC1">
      <w:pPr>
        <w:tabs>
          <w:tab w:val="left" w:pos="40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33"/>
        <w:gridCol w:w="667"/>
        <w:gridCol w:w="892"/>
      </w:tblGrid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B1B" w:rsidRPr="00F232F8" w:rsidRDefault="00B37B1B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Площ дка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24.958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12.748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4.810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4.737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3.035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2.554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0.903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0.722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0.343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58.371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47.564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44.246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24.997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24.963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19.579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17.767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16.909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15.776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14.126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14.123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12.496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12.492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12.343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7.834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7.708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6.008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6.006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5.821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5.329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5.244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4.118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2.998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2.996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0.245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0.054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399.469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9.362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8.280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7.512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5.402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3.782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ИЛТЕКС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3.775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42.212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61.683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26.145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24.033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22.564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18.283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16.910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16.861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16.593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13.349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13.348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13.348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13.134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12.904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12.814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11.569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11.121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10.449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9.999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9.799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9.789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8.970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8.824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8.454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8.010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26.50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8.009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7.995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7.923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24.44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7.804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7.788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7.788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24.43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7.204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7.121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7.065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7.045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6.826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26.70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6.718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26.69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6.717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6.675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6.497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6.397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6.232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6.230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6.230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6.229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6.085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5.960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5.808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24.58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5.753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5.518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24.59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5.503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5.298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5.187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5.116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5.116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5.011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4.994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4.993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4.992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4.931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4.894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4.855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4.829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4.756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4.628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4.626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4.520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24.61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24.60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4.379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4.292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4.241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4.176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4.036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3.591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3.590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3.590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3.527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3.231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3.171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3.168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3.166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2.940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2.940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2.937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2.895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2.664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2.640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2.598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2.214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2.033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26.38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1.974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1.780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24.6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1.780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1.780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1.710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1.698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1.530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1.324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0.890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0.887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0.789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0.712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0.712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0.647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0.603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28.8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8.844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28.12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28.11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5.209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28.13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28.9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4.053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8.286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6.112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0.987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27.40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0.238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23.411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15.955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14.179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13.262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12.098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12.074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11.702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11.371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5.209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4.884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3.983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2.495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30.531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22.111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16.193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13.289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8.844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8.834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7.081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7.081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6.191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6.190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4.826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4.424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3.916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3.538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3.372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1.711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49.487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11.11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37.090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18.204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11.992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31.146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30.246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22.222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21.632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21.628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21.167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20.038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18.948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18.589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17.799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16.813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16.018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14.239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14.167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13.348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12.983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12.459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12.019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11.568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11.546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11.489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11.436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10.814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10.680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10.678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10.206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10.203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10.191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9.792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8.862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8.422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8.073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8.009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8.008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7.718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7.717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7.119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6.999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6.999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6.972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6.896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6.895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6.887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6.883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6.790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22.36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6.781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6.620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6.577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6.500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6.499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6.232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6.231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5.752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5.721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5.711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5.452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5.337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5.301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4.895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4.868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4.832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4.805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4.786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4.780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4.747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4.747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4.746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4.716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4.715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4.629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4.450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4.444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4.443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4.424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4.386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4.240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4.153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4.152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4.144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17.54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4.005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17.55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3.958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3.957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3.951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3.899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3.857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3.857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3.856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3.801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3.739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17.34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16.32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3.560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3.558</w:t>
            </w: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3.543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3.486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17.50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3.449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17.49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3.447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3.413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23.39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3.413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3.408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23.41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3.364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3.263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3.263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23.27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3.262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3.231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22.22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23.3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3.114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16.50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16.51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16.45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3.101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16.41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17.28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3.000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17.36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2.712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22.17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2.655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A1717E" w:rsidRPr="00F232F8" w:rsidTr="0026330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6F6F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2384.727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17E" w:rsidRPr="00F232F8" w:rsidRDefault="00A1717E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115.114</w:t>
            </w:r>
          </w:p>
        </w:tc>
      </w:tr>
    </w:tbl>
    <w:p w:rsidR="00824631" w:rsidRPr="00F232F8" w:rsidRDefault="00824631" w:rsidP="006F6FC1">
      <w:pPr>
        <w:tabs>
          <w:tab w:val="left" w:pos="40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Pr="00F232F8" w:rsidRDefault="00824631" w:rsidP="008E587E">
      <w:pPr>
        <w:jc w:val="center"/>
        <w:rPr>
          <w:b/>
          <w:bCs/>
          <w:sz w:val="22"/>
          <w:szCs w:val="22"/>
        </w:rPr>
      </w:pPr>
    </w:p>
    <w:p w:rsidR="00824631" w:rsidRPr="00F232F8" w:rsidRDefault="00824631" w:rsidP="008E587E">
      <w:pPr>
        <w:jc w:val="center"/>
        <w:rPr>
          <w:b/>
          <w:bCs/>
        </w:rPr>
      </w:pPr>
      <w:r w:rsidRPr="00F232F8">
        <w:rPr>
          <w:b/>
          <w:bCs/>
        </w:rPr>
        <w:t>Задължение за плащане за земите по чл. 37в, ал. 3, т. 2 от ЗСПЗЗ за</w:t>
      </w:r>
    </w:p>
    <w:p w:rsidR="00824631" w:rsidRPr="00F232F8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232F8">
        <w:rPr>
          <w:b/>
          <w:bCs/>
        </w:rPr>
        <w:t>стопанската 202</w:t>
      </w:r>
      <w:r w:rsidR="005202E1" w:rsidRPr="00F232F8">
        <w:rPr>
          <w:b/>
          <w:bCs/>
        </w:rPr>
        <w:t>2</w:t>
      </w:r>
      <w:r w:rsidRPr="00F232F8">
        <w:rPr>
          <w:b/>
          <w:bCs/>
        </w:rPr>
        <w:t>/202</w:t>
      </w:r>
      <w:r w:rsidR="00582B9E" w:rsidRPr="00F232F8">
        <w:rPr>
          <w:b/>
          <w:bCs/>
        </w:rPr>
        <w:t>3</w:t>
      </w:r>
      <w:r w:rsidRPr="00F232F8">
        <w:rPr>
          <w:b/>
          <w:bCs/>
        </w:rPr>
        <w:t xml:space="preserve"> година за землището на с.Страшимирово,</w:t>
      </w:r>
      <w:r w:rsidRPr="00F232F8">
        <w:t xml:space="preserve"> </w:t>
      </w:r>
      <w:r w:rsidRPr="00F232F8">
        <w:rPr>
          <w:b/>
        </w:rPr>
        <w:t>ЕКАТТЕ 69763,</w:t>
      </w:r>
    </w:p>
    <w:p w:rsidR="00824631" w:rsidRPr="00F232F8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232F8">
        <w:rPr>
          <w:b/>
          <w:bCs/>
        </w:rPr>
        <w:t>община Белослав, област Варна</w:t>
      </w:r>
    </w:p>
    <w:p w:rsidR="00824631" w:rsidRPr="00F232F8" w:rsidRDefault="00824631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24631" w:rsidRPr="00F232F8" w:rsidRDefault="00824631" w:rsidP="00FC6707">
      <w:pPr>
        <w:tabs>
          <w:tab w:val="left" w:pos="600"/>
        </w:tabs>
        <w:autoSpaceDE w:val="0"/>
        <w:autoSpaceDN w:val="0"/>
        <w:adjustRightInd w:val="0"/>
        <w:spacing w:line="249" w:lineRule="exact"/>
        <w:rPr>
          <w:b/>
          <w:bCs/>
        </w:rPr>
      </w:pPr>
      <w:r w:rsidRPr="00F232F8">
        <w:rPr>
          <w:b/>
          <w:bCs/>
        </w:rPr>
        <w:tab/>
      </w:r>
    </w:p>
    <w:tbl>
      <w:tblPr>
        <w:tblW w:w="938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763"/>
        <w:gridCol w:w="850"/>
        <w:gridCol w:w="907"/>
        <w:gridCol w:w="3118"/>
      </w:tblGrid>
      <w:tr w:rsidR="005202E1" w:rsidRPr="00F232F8" w:rsidTr="005202E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Платец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06" w:rsidRPr="00F232F8" w:rsidRDefault="006D3306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232F8">
              <w:rPr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ККТ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ИДХ и др.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МБР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90.93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ЛМП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ИДН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62.29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ЙЯН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ГТИ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ИИР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ДИГ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ИНТЕРКОМ ГРУПООД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464.18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ИВЦ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7660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37.090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1298.17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СКС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lastRenderedPageBreak/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588.45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ТСТ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5.452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190.81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ЛЯЛ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140.17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ЕАИ и др.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8C7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ППЗК 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3.558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124.53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sz w:val="18"/>
                <w:szCs w:val="18"/>
              </w:rPr>
              <w:t>ЯДИ</w:t>
            </w:r>
          </w:p>
        </w:tc>
      </w:tr>
      <w:tr w:rsidR="005202E1" w:rsidRPr="00F232F8" w:rsidTr="005202E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DE2E2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ОБЩО за п</w:t>
            </w:r>
            <w:r w:rsidR="00DE2E27" w:rsidRPr="00F232F8">
              <w:rPr>
                <w:b/>
                <w:bCs/>
                <w:sz w:val="18"/>
                <w:szCs w:val="18"/>
              </w:rPr>
              <w:t>латеца</w:t>
            </w:r>
            <w:r w:rsidRPr="00F232F8">
              <w:rPr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1</w:t>
            </w:r>
            <w:r w:rsidR="00C27669" w:rsidRPr="00F232F8">
              <w:rPr>
                <w:b/>
                <w:bCs/>
                <w:sz w:val="18"/>
                <w:szCs w:val="18"/>
              </w:rPr>
              <w:t>04</w:t>
            </w:r>
            <w:r w:rsidRPr="00F232F8">
              <w:rPr>
                <w:b/>
                <w:bCs/>
                <w:sz w:val="18"/>
                <w:szCs w:val="18"/>
              </w:rPr>
              <w:t>.</w:t>
            </w:r>
            <w:r w:rsidR="00C27669" w:rsidRPr="00F232F8">
              <w:rPr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E627A0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232F8">
              <w:rPr>
                <w:b/>
                <w:bCs/>
                <w:sz w:val="18"/>
                <w:szCs w:val="18"/>
              </w:rPr>
              <w:t>3663</w:t>
            </w:r>
            <w:r w:rsidR="005202E1" w:rsidRPr="00F232F8">
              <w:rPr>
                <w:b/>
                <w:bCs/>
                <w:sz w:val="18"/>
                <w:szCs w:val="18"/>
              </w:rPr>
              <w:t>.</w:t>
            </w:r>
            <w:r w:rsidRPr="00F232F8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2E1" w:rsidRPr="00F232F8" w:rsidRDefault="005202E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</w:tbl>
    <w:p w:rsidR="00824631" w:rsidRDefault="00824631" w:rsidP="00FC6707">
      <w:pPr>
        <w:tabs>
          <w:tab w:val="left" w:pos="6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4213F6">
      <w:pPr>
        <w:ind w:firstLine="708"/>
        <w:jc w:val="both"/>
        <w:rPr>
          <w:spacing w:val="4"/>
        </w:rPr>
      </w:pPr>
    </w:p>
    <w:p w:rsidR="00824631" w:rsidRDefault="00824631" w:rsidP="00092A65">
      <w:pPr>
        <w:ind w:right="-556" w:firstLine="567"/>
        <w:jc w:val="both"/>
      </w:pPr>
      <w:r w:rsidRPr="00DC2A80">
        <w:rPr>
          <w:spacing w:val="4"/>
        </w:rPr>
        <w:t xml:space="preserve">Средното  рентно  плащане за землищата на община Белослав, съгласно § 2е от ДР на ЗСПЗЗ е определено от комисия, назначена със </w:t>
      </w:r>
      <w:r w:rsidRPr="00DC2A80">
        <w:rPr>
          <w:bCs/>
          <w:spacing w:val="4"/>
        </w:rPr>
        <w:t xml:space="preserve">Заповед </w:t>
      </w:r>
      <w:r w:rsidRPr="00DC2A80">
        <w:rPr>
          <w:bCs/>
        </w:rPr>
        <w:t>№</w:t>
      </w:r>
      <w:r w:rsidR="00DC2A80" w:rsidRPr="00DC2A80">
        <w:rPr>
          <w:bCs/>
        </w:rPr>
        <w:t>РД</w:t>
      </w:r>
      <w:r w:rsidR="00DC2A80">
        <w:rPr>
          <w:bCs/>
        </w:rPr>
        <w:t xml:space="preserve"> </w:t>
      </w:r>
      <w:r w:rsidRPr="00DC2A80">
        <w:rPr>
          <w:bCs/>
        </w:rPr>
        <w:t>2</w:t>
      </w:r>
      <w:r w:rsidR="00EB2299" w:rsidRPr="00DC2A80">
        <w:rPr>
          <w:bCs/>
        </w:rPr>
        <w:t>2</w:t>
      </w:r>
      <w:r w:rsidRPr="00DC2A80">
        <w:rPr>
          <w:bCs/>
        </w:rPr>
        <w:t>-07-</w:t>
      </w:r>
      <w:r w:rsidR="00EB2299" w:rsidRPr="00DC2A80">
        <w:rPr>
          <w:bCs/>
        </w:rPr>
        <w:t>20</w:t>
      </w:r>
      <w:r w:rsidRPr="00DC2A80">
        <w:rPr>
          <w:bCs/>
        </w:rPr>
        <w:t>/2</w:t>
      </w:r>
      <w:r w:rsidR="00EB2299" w:rsidRPr="00DC2A80">
        <w:rPr>
          <w:bCs/>
        </w:rPr>
        <w:t>0</w:t>
      </w:r>
      <w:r w:rsidRPr="00DC2A80">
        <w:rPr>
          <w:bCs/>
        </w:rPr>
        <w:t>.01.202</w:t>
      </w:r>
      <w:r w:rsidR="00EB2299" w:rsidRPr="00DC2A80">
        <w:rPr>
          <w:bCs/>
        </w:rPr>
        <w:t>2</w:t>
      </w:r>
      <w:r w:rsidRPr="00DC2A80">
        <w:rPr>
          <w:bCs/>
        </w:rPr>
        <w:t>г</w:t>
      </w:r>
      <w:r w:rsidRPr="00DC2A80">
        <w:rPr>
          <w:spacing w:val="4"/>
        </w:rPr>
        <w:t xml:space="preserve">. Съгласно </w:t>
      </w:r>
      <w:r w:rsidRPr="00DC2A80">
        <w:rPr>
          <w:bCs/>
          <w:spacing w:val="4"/>
        </w:rPr>
        <w:t xml:space="preserve">протокол №1 от </w:t>
      </w:r>
      <w:r w:rsidR="00EB2299" w:rsidRPr="00DC2A80">
        <w:rPr>
          <w:bCs/>
          <w:spacing w:val="4"/>
        </w:rPr>
        <w:t>01.02.2022</w:t>
      </w:r>
      <w:r w:rsidRPr="00DC2A80">
        <w:rPr>
          <w:bCs/>
          <w:spacing w:val="4"/>
        </w:rPr>
        <w:t>г</w:t>
      </w:r>
      <w:r w:rsidRPr="00DC2A80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с.Страшимирово</w:t>
      </w:r>
      <w:r w:rsidRPr="00FB73B8">
        <w:t xml:space="preserve">, </w:t>
      </w:r>
      <w:r>
        <w:rPr>
          <w:b/>
          <w:bCs/>
        </w:rPr>
        <w:t>ЕКАТТЕ 69763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824631" w:rsidRPr="00051863" w:rsidRDefault="00824631" w:rsidP="00092A65">
      <w:pPr>
        <w:autoSpaceDE w:val="0"/>
        <w:autoSpaceDN w:val="0"/>
        <w:adjustRightInd w:val="0"/>
        <w:spacing w:line="249" w:lineRule="exact"/>
        <w:ind w:right="-556"/>
        <w:rPr>
          <w:b/>
          <w:bCs/>
        </w:rPr>
      </w:pPr>
    </w:p>
    <w:p w:rsidR="00824631" w:rsidRPr="00F6688C" w:rsidRDefault="00EC5C28" w:rsidP="00092A65">
      <w:pPr>
        <w:spacing w:after="200"/>
        <w:ind w:right="-556" w:firstLine="709"/>
        <w:jc w:val="both"/>
        <w:rPr>
          <w:b/>
          <w:bCs/>
          <w:i/>
          <w:iCs/>
        </w:rPr>
      </w:pPr>
      <w:r>
        <w:rPr>
          <w:b/>
          <w:bCs/>
        </w:rPr>
        <w:t>*Забележка</w:t>
      </w:r>
      <w:r w:rsidR="00824631" w:rsidRPr="00F6688C">
        <w:rPr>
          <w:b/>
          <w:bCs/>
        </w:rPr>
        <w:t xml:space="preserve">: </w:t>
      </w:r>
      <w:r w:rsidR="00824631" w:rsidRPr="00F6688C">
        <w:rPr>
          <w:b/>
          <w:bCs/>
          <w:i/>
          <w:iCs/>
        </w:rPr>
        <w:t>Имоти, за коит</w:t>
      </w:r>
      <w:r>
        <w:rPr>
          <w:b/>
          <w:bCs/>
          <w:i/>
          <w:iCs/>
        </w:rPr>
        <w:t xml:space="preserve">о са налице условията на чл.37в, </w:t>
      </w:r>
      <w:r w:rsidR="00824631" w:rsidRPr="00F6688C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>
        <w:rPr>
          <w:b/>
          <w:bCs/>
          <w:i/>
          <w:iCs/>
        </w:rPr>
        <w:t xml:space="preserve"> </w:t>
      </w:r>
      <w:r w:rsidR="00824631" w:rsidRPr="00F6688C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824631" w:rsidRPr="00F6688C" w:rsidTr="004E1AB1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ППЗК</w:t>
            </w:r>
            <w:r w:rsidR="00A91F45" w:rsidRPr="00F232F8">
              <w:rPr>
                <w:sz w:val="18"/>
                <w:szCs w:val="18"/>
              </w:rPr>
              <w:t xml:space="preserve"> „</w:t>
            </w:r>
            <w:r w:rsidRPr="00F232F8">
              <w:rPr>
                <w:sz w:val="18"/>
                <w:szCs w:val="18"/>
              </w:rPr>
              <w:t>ЗОРА</w:t>
            </w:r>
            <w:r w:rsidR="00A91F45" w:rsidRPr="00F232F8">
              <w:rPr>
                <w:sz w:val="18"/>
                <w:szCs w:val="18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1.974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1.974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ППЗК</w:t>
            </w:r>
            <w:r w:rsidR="00A91F45" w:rsidRPr="00F232F8">
              <w:rPr>
                <w:sz w:val="18"/>
                <w:szCs w:val="18"/>
              </w:rPr>
              <w:t xml:space="preserve"> „</w:t>
            </w:r>
            <w:r w:rsidRPr="00F232F8">
              <w:rPr>
                <w:sz w:val="18"/>
                <w:szCs w:val="18"/>
              </w:rPr>
              <w:t>ЗОРА</w:t>
            </w:r>
            <w:r w:rsidR="00A91F45" w:rsidRPr="00F232F8">
              <w:rPr>
                <w:sz w:val="18"/>
                <w:szCs w:val="18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1.698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1.698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ППЗК</w:t>
            </w:r>
            <w:r w:rsidR="00A91F45" w:rsidRPr="00F232F8">
              <w:rPr>
                <w:sz w:val="18"/>
                <w:szCs w:val="18"/>
              </w:rPr>
              <w:t xml:space="preserve"> „</w:t>
            </w:r>
            <w:r w:rsidRPr="00F232F8">
              <w:rPr>
                <w:sz w:val="18"/>
                <w:szCs w:val="18"/>
              </w:rPr>
              <w:t>ЗОРА</w:t>
            </w:r>
            <w:r w:rsidR="00A91F45" w:rsidRPr="00F232F8">
              <w:rPr>
                <w:sz w:val="18"/>
                <w:szCs w:val="18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22.36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color w:val="000000"/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color w:val="000000"/>
                <w:sz w:val="18"/>
                <w:szCs w:val="18"/>
                <w:lang w:eastAsia="bg-BG"/>
              </w:rPr>
              <w:t>10.453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824631" w:rsidRPr="00AF377C" w:rsidTr="00FC66D0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24631" w:rsidRPr="00F232F8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824631" w:rsidRPr="00AF377C" w:rsidTr="00FC66D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</w:rPr>
              <w:t>ППЗК</w:t>
            </w:r>
            <w:r w:rsidR="00D17C59" w:rsidRPr="00F232F8">
              <w:rPr>
                <w:sz w:val="18"/>
                <w:szCs w:val="18"/>
              </w:rPr>
              <w:t xml:space="preserve"> „</w:t>
            </w:r>
            <w:r w:rsidRPr="00F232F8">
              <w:rPr>
                <w:sz w:val="18"/>
                <w:szCs w:val="18"/>
              </w:rPr>
              <w:t>ЗОРА</w:t>
            </w:r>
            <w:r w:rsidR="00D17C59" w:rsidRPr="00F232F8">
              <w:rPr>
                <w:sz w:val="18"/>
                <w:szCs w:val="18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  <w:lang w:eastAsia="bg-BG"/>
              </w:rPr>
              <w:t>3.571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232F8">
              <w:rPr>
                <w:sz w:val="18"/>
                <w:szCs w:val="18"/>
                <w:lang w:eastAsia="bg-BG"/>
              </w:rPr>
              <w:t>1.6</w:t>
            </w:r>
            <w:r w:rsidR="000036E1" w:rsidRPr="00F232F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  <w:lang w:eastAsia="bg-BG"/>
              </w:rPr>
            </w:pPr>
            <w:r w:rsidRPr="00F232F8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824631" w:rsidRPr="00AF377C" w:rsidTr="00FC66D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32F8">
              <w:rPr>
                <w:b/>
                <w:bCs/>
                <w:sz w:val="18"/>
                <w:szCs w:val="18"/>
                <w:lang w:eastAsia="bg-BG"/>
              </w:rPr>
              <w:t>1.6</w:t>
            </w:r>
            <w:r w:rsidR="000036E1" w:rsidRPr="00F232F8">
              <w:rPr>
                <w:b/>
                <w:bCs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232F8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</w:tr>
    </w:tbl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p w:rsidR="00824631" w:rsidRPr="002E6140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Cs/>
          <w:spacing w:val="4"/>
        </w:rPr>
      </w:pPr>
      <w:r w:rsidRPr="00667BAB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402A70">
        <w:rPr>
          <w:b/>
          <w:bCs/>
          <w:spacing w:val="4"/>
        </w:rPr>
        <w:t>с.Страшимирово</w:t>
      </w:r>
      <w:r w:rsidR="00EC5C28">
        <w:rPr>
          <w:b/>
          <w:bCs/>
          <w:spacing w:val="4"/>
        </w:rPr>
        <w:t>,</w:t>
      </w:r>
      <w:r w:rsidRPr="00667BAB">
        <w:t xml:space="preserve"> </w:t>
      </w:r>
      <w:r w:rsidRPr="00B068AA">
        <w:rPr>
          <w:b/>
          <w:bCs/>
        </w:rPr>
        <w:t>ЕКАТТЕ 69763</w:t>
      </w:r>
      <w:r w:rsidRPr="00B068AA">
        <w:rPr>
          <w:b/>
          <w:bCs/>
          <w:spacing w:val="4"/>
        </w:rPr>
        <w:t xml:space="preserve">, </w:t>
      </w:r>
      <w:r w:rsidRPr="002E6140">
        <w:rPr>
          <w:bCs/>
          <w:spacing w:val="4"/>
        </w:rPr>
        <w:t>общ. Белослав, обл.Варна.</w:t>
      </w:r>
    </w:p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  <w:r w:rsidRPr="00667BAB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A93DEF">
        <w:rPr>
          <w:b/>
        </w:rPr>
        <w:t>с.Страшимирово, ЕКАТТЕ 69763,</w:t>
      </w:r>
      <w:r w:rsidRPr="00667BAB">
        <w:t xml:space="preserve"> обл</w:t>
      </w:r>
      <w:r w:rsidR="00EC5C28">
        <w:t>.</w:t>
      </w:r>
      <w:r w:rsidRPr="00667BAB">
        <w:t>Варна се заплащат от съответния ползвател по</w:t>
      </w:r>
      <w:r w:rsidR="00747819">
        <w:t xml:space="preserve"> банкова </w:t>
      </w:r>
      <w:r w:rsidR="00747819" w:rsidRPr="00193F85">
        <w:t xml:space="preserve">сметка </w:t>
      </w:r>
      <w:r w:rsidR="00747819">
        <w:t>за чужди средства</w:t>
      </w:r>
      <w:r w:rsidRPr="00667BAB">
        <w:t xml:space="preserve"> на </w:t>
      </w:r>
      <w:r>
        <w:t>Областна Дирекция“Земеделие“-Варна</w:t>
      </w:r>
      <w:r w:rsidRPr="00667BAB">
        <w:t>:</w:t>
      </w:r>
    </w:p>
    <w:p w:rsidR="00824631" w:rsidRPr="00CE4540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Банка: Уни Кредит Булбанк</w:t>
      </w: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Банков код: UNCRBGSF</w:t>
      </w:r>
    </w:p>
    <w:p w:rsidR="00824631" w:rsidRPr="00660361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  <w:lang w:val="ru-RU"/>
        </w:rPr>
      </w:pPr>
      <w:r w:rsidRPr="00706DCE">
        <w:rPr>
          <w:b/>
          <w:bCs/>
        </w:rPr>
        <w:t>Банкова сметка (IBAN): BG 35 UNCR  7000 3319 7231 72</w:t>
      </w:r>
    </w:p>
    <w:p w:rsidR="00824631" w:rsidRDefault="00824631" w:rsidP="009B25A7">
      <w:pPr>
        <w:tabs>
          <w:tab w:val="left" w:pos="1800"/>
        </w:tabs>
        <w:ind w:right="-648"/>
        <w:jc w:val="both"/>
      </w:pPr>
    </w:p>
    <w:p w:rsidR="00824631" w:rsidRDefault="0082463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полски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пътища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които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попадат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масивите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ползване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описани</w:t>
      </w:r>
      <w:proofErr w:type="spellEnd"/>
      <w:r>
        <w:rPr>
          <w:sz w:val="22"/>
          <w:szCs w:val="22"/>
          <w:lang w:val="ru-RU"/>
        </w:rPr>
        <w:t xml:space="preserve"> в приложение № 1 </w:t>
      </w:r>
      <w:proofErr w:type="spellStart"/>
      <w:r>
        <w:rPr>
          <w:sz w:val="22"/>
          <w:szCs w:val="22"/>
          <w:lang w:val="ru-RU"/>
        </w:rPr>
        <w:t>към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заповедта</w:t>
      </w:r>
      <w:proofErr w:type="spellEnd"/>
      <w:r>
        <w:rPr>
          <w:sz w:val="22"/>
          <w:szCs w:val="22"/>
          <w:lang w:val="ru-RU"/>
        </w:rPr>
        <w:t>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</w:p>
    <w:p w:rsidR="00824631" w:rsidRPr="003260FB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 w:rsidRPr="003260F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3260FB">
          <w:rPr>
            <w:rStyle w:val="ad"/>
            <w:sz w:val="22"/>
            <w:szCs w:val="22"/>
          </w:rPr>
          <w:t>чл. 37в, ал. 4 ЗСПЗЗ</w:t>
        </w:r>
      </w:hyperlink>
      <w:r w:rsidRPr="003260F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3260FB">
          <w:rPr>
            <w:rStyle w:val="ad"/>
            <w:sz w:val="22"/>
            <w:szCs w:val="22"/>
          </w:rPr>
          <w:t>чл. 37в, ал. 1 ЗСПЗЗ</w:t>
        </w:r>
      </w:hyperlink>
      <w:r w:rsidRPr="003260F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 w:rsidRPr="003260FB">
        <w:rPr>
          <w:sz w:val="22"/>
          <w:szCs w:val="22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Pr="003260FB">
          <w:rPr>
            <w:rStyle w:val="ad"/>
            <w:sz w:val="22"/>
            <w:szCs w:val="22"/>
          </w:rPr>
          <w:t>чл. 37в, ал. 16 ЗСПЗЗ</w:t>
        </w:r>
      </w:hyperlink>
      <w:r w:rsidRPr="003260FB">
        <w:rPr>
          <w:sz w:val="22"/>
          <w:szCs w:val="22"/>
        </w:rPr>
        <w:t>.</w:t>
      </w:r>
    </w:p>
    <w:p w:rsidR="00824631" w:rsidRPr="003260FB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24631" w:rsidRPr="00F232F8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>
          <w:rPr>
            <w:rStyle w:val="ad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sz w:val="22"/>
          <w:szCs w:val="22"/>
        </w:rPr>
        <w:t xml:space="preserve">, при условие че е извършено плащане в 3-месечен срок от възникването на правното основание за ползване на имотите.Съгласно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 w:rsidRPr="00B8797E">
        <w:rPr>
          <w:b/>
        </w:rPr>
        <w:t>с. Страшимирово,</w:t>
      </w:r>
      <w:r>
        <w:t xml:space="preserve"> Община Белослав и 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824631" w:rsidRDefault="00824631" w:rsidP="00092A65">
      <w:pPr>
        <w:tabs>
          <w:tab w:val="left" w:pos="709"/>
        </w:tabs>
        <w:ind w:right="-736"/>
        <w:jc w:val="both"/>
      </w:pPr>
      <w:r>
        <w:rPr>
          <w:sz w:val="22"/>
          <w:szCs w:val="22"/>
          <w:lang w:val="ru-RU"/>
        </w:rPr>
        <w:tab/>
      </w:r>
      <w:r>
        <w:t>Заповедта може да се обжалва пред Министъра на земеделието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824631" w:rsidRDefault="00CA5013" w:rsidP="00EC5C28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t xml:space="preserve">          </w:t>
      </w:r>
      <w:r w:rsidR="00824631">
        <w:t>Жалбата се подава в 14-дневен срок от съобщаването чрез Областна дирекция „Земеделие” – Варна до Министъра на земеделието съответно до Районен съд - Варна.</w:t>
      </w: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</w:p>
    <w:p w:rsidR="00824631" w:rsidRPr="003260FB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  <w:r w:rsidRPr="00667BAB">
        <w:t xml:space="preserve">        </w:t>
      </w: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F232F8" w:rsidRDefault="00F232F8" w:rsidP="00092A65">
      <w:pPr>
        <w:ind w:right="-736"/>
      </w:pPr>
    </w:p>
    <w:p w:rsidR="00824631" w:rsidRPr="00712B22" w:rsidRDefault="00824631" w:rsidP="00092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3262" w:right="-736" w:firstLine="986"/>
        <w:jc w:val="both"/>
        <w:rPr>
          <w:b/>
          <w:bCs/>
        </w:rPr>
      </w:pPr>
      <w:r>
        <w:tab/>
      </w:r>
      <w:r>
        <w:rPr>
          <w:b/>
          <w:bCs/>
        </w:rPr>
        <w:t xml:space="preserve">  ДИРЕКТОР :</w:t>
      </w:r>
      <w:r>
        <w:rPr>
          <w:b/>
          <w:bCs/>
        </w:rPr>
        <w:tab/>
        <w:t>/П/</w:t>
      </w:r>
    </w:p>
    <w:p w:rsidR="00824631" w:rsidRDefault="00824631" w:rsidP="00092A65">
      <w:pPr>
        <w:ind w:left="8252" w:right="-736" w:hanging="3060"/>
        <w:outlineLvl w:val="0"/>
        <w:rPr>
          <w:sz w:val="18"/>
          <w:szCs w:val="18"/>
        </w:rPr>
      </w:pPr>
      <w:r>
        <w:rPr>
          <w:b/>
          <w:bCs/>
        </w:rPr>
        <w:t xml:space="preserve">                  /РАДОСЛАВ ЙОВКОВ/</w:t>
      </w:r>
    </w:p>
    <w:p w:rsidR="00824631" w:rsidRDefault="00824631" w:rsidP="00092A65">
      <w:pPr>
        <w:ind w:right="-736"/>
        <w:jc w:val="both"/>
        <w:rPr>
          <w:sz w:val="18"/>
          <w:szCs w:val="18"/>
        </w:rPr>
      </w:pPr>
    </w:p>
    <w:p w:rsidR="00824631" w:rsidRPr="00E21D46" w:rsidRDefault="00824631" w:rsidP="00092A65">
      <w:pPr>
        <w:ind w:right="-736"/>
        <w:jc w:val="both"/>
        <w:rPr>
          <w:color w:val="FFFFFF"/>
          <w:sz w:val="18"/>
          <w:szCs w:val="18"/>
        </w:rPr>
      </w:pPr>
      <w:r w:rsidRPr="00E05B07">
        <w:rPr>
          <w:color w:val="FFFFFF"/>
          <w:sz w:val="18"/>
          <w:szCs w:val="18"/>
        </w:rPr>
        <w:t>............................Дата:03.10.2016 г.</w:t>
      </w:r>
    </w:p>
    <w:p w:rsidR="00824631" w:rsidRDefault="00824631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20"/>
          <w:szCs w:val="20"/>
        </w:rPr>
      </w:pPr>
      <w:r w:rsidRPr="00B57434">
        <w:rPr>
          <w:i/>
          <w:sz w:val="20"/>
          <w:szCs w:val="20"/>
        </w:rPr>
        <w:t>ГЖ/ОСЗ-ВАРНА</w:t>
      </w:r>
    </w:p>
    <w:p w:rsidR="00F232F8" w:rsidRDefault="00F232F8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20"/>
          <w:szCs w:val="20"/>
        </w:rPr>
      </w:pPr>
    </w:p>
    <w:p w:rsidR="00F232F8" w:rsidRPr="00F232F8" w:rsidRDefault="00F232F8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20"/>
          <w:szCs w:val="20"/>
        </w:rPr>
      </w:pPr>
    </w:p>
    <w:p w:rsidR="00824631" w:rsidRPr="00764566" w:rsidRDefault="00824631" w:rsidP="000D37A7">
      <w:pPr>
        <w:ind w:right="-736"/>
        <w:jc w:val="center"/>
        <w:rPr>
          <w:b/>
          <w:bCs/>
        </w:rPr>
      </w:pPr>
      <w:r w:rsidRPr="00C52C3F">
        <w:rPr>
          <w:b/>
          <w:bCs/>
          <w:lang w:val="ru-RU"/>
        </w:rPr>
        <w:lastRenderedPageBreak/>
        <w:t xml:space="preserve">ПРИЛОЖЕНИЕ </w:t>
      </w:r>
      <w:r>
        <w:rPr>
          <w:b/>
          <w:bCs/>
          <w:lang w:val="ru-RU"/>
        </w:rPr>
        <w:t>№ 1</w:t>
      </w:r>
    </w:p>
    <w:p w:rsidR="00824631" w:rsidRDefault="00824631" w:rsidP="000D37A7">
      <w:pPr>
        <w:ind w:right="-736"/>
        <w:jc w:val="center"/>
        <w:rPr>
          <w:b/>
          <w:bCs/>
          <w:lang w:val="ru-RU"/>
        </w:rPr>
      </w:pPr>
    </w:p>
    <w:p w:rsidR="00824631" w:rsidRPr="00764566" w:rsidRDefault="00824631" w:rsidP="000D37A7">
      <w:pPr>
        <w:ind w:right="-736"/>
        <w:jc w:val="center"/>
        <w:rPr>
          <w:b/>
          <w:bCs/>
        </w:rPr>
      </w:pPr>
      <w:proofErr w:type="spellStart"/>
      <w:r w:rsidRPr="00764566">
        <w:rPr>
          <w:b/>
          <w:bCs/>
          <w:lang w:val="ru-RU"/>
        </w:rPr>
        <w:t>към</w:t>
      </w:r>
      <w:proofErr w:type="spellEnd"/>
      <w:r w:rsidRPr="00764566">
        <w:rPr>
          <w:b/>
          <w:bCs/>
        </w:rPr>
        <w:t xml:space="preserve"> Заповед</w:t>
      </w:r>
      <w:r w:rsidR="000D37A7">
        <w:rPr>
          <w:b/>
          <w:bCs/>
        </w:rPr>
        <w:t xml:space="preserve"> </w:t>
      </w:r>
      <w:r w:rsidRPr="00764566">
        <w:rPr>
          <w:b/>
          <w:bCs/>
        </w:rPr>
        <w:t xml:space="preserve">№ </w:t>
      </w:r>
      <w:r w:rsidR="000833A4">
        <w:rPr>
          <w:b/>
          <w:bCs/>
        </w:rPr>
        <w:t>РД</w:t>
      </w:r>
      <w:r w:rsidR="007D6095">
        <w:rPr>
          <w:b/>
          <w:bCs/>
        </w:rPr>
        <w:t xml:space="preserve"> </w:t>
      </w:r>
      <w:r w:rsidR="000833A4">
        <w:rPr>
          <w:b/>
          <w:bCs/>
        </w:rPr>
        <w:t>22</w:t>
      </w:r>
      <w:r w:rsidRPr="000833A4">
        <w:rPr>
          <w:b/>
          <w:bCs/>
        </w:rPr>
        <w:t>-04-</w:t>
      </w:r>
      <w:r w:rsidR="00EF5D07">
        <w:rPr>
          <w:b/>
          <w:bCs/>
        </w:rPr>
        <w:t>249</w:t>
      </w:r>
      <w:r w:rsidRPr="000833A4">
        <w:rPr>
          <w:b/>
          <w:bCs/>
        </w:rPr>
        <w:t>/</w:t>
      </w:r>
      <w:r w:rsidR="00EF5D07">
        <w:rPr>
          <w:b/>
          <w:bCs/>
        </w:rPr>
        <w:t xml:space="preserve"> 30</w:t>
      </w:r>
      <w:r w:rsidRPr="000833A4">
        <w:rPr>
          <w:b/>
          <w:bCs/>
        </w:rPr>
        <w:t>.09.202</w:t>
      </w:r>
      <w:r w:rsidR="000C1CE1">
        <w:rPr>
          <w:b/>
          <w:bCs/>
        </w:rPr>
        <w:t>2</w:t>
      </w:r>
      <w:r w:rsidRPr="000833A4">
        <w:rPr>
          <w:b/>
          <w:bCs/>
        </w:rPr>
        <w:t>г.</w:t>
      </w:r>
    </w:p>
    <w:p w:rsidR="00824631" w:rsidRPr="00CF4031" w:rsidRDefault="00824631" w:rsidP="000D37A7">
      <w:pPr>
        <w:ind w:right="-736"/>
        <w:jc w:val="center"/>
        <w:rPr>
          <w:b/>
          <w:bCs/>
          <w:color w:val="000000"/>
          <w:lang w:val="ru-RU"/>
        </w:rPr>
      </w:pPr>
    </w:p>
    <w:p w:rsidR="00824631" w:rsidRPr="00EC18C9" w:rsidRDefault="00824631" w:rsidP="00092A65">
      <w:pPr>
        <w:tabs>
          <w:tab w:val="left" w:pos="1800"/>
        </w:tabs>
        <w:ind w:right="-736"/>
        <w:jc w:val="both"/>
        <w:rPr>
          <w:b/>
        </w:rPr>
      </w:pPr>
      <w:r w:rsidRPr="00C52C3F">
        <w:t xml:space="preserve">           </w:t>
      </w:r>
      <w:r w:rsidRPr="00EC18C9">
        <w:rPr>
          <w:b/>
        </w:rPr>
        <w:t xml:space="preserve">Съгласно сключеното доброволно споразумение за землището на </w:t>
      </w:r>
      <w:r w:rsidRPr="00EC18C9">
        <w:rPr>
          <w:b/>
          <w:bCs/>
        </w:rPr>
        <w:t>с.Страшимирово</w:t>
      </w:r>
      <w:r w:rsidRPr="00EC18C9">
        <w:rPr>
          <w:b/>
        </w:rPr>
        <w:t xml:space="preserve">, </w:t>
      </w:r>
      <w:r w:rsidRPr="00EC18C9">
        <w:rPr>
          <w:b/>
          <w:bCs/>
        </w:rPr>
        <w:t>ЕКАТТЕ 69763</w:t>
      </w:r>
      <w:r w:rsidRPr="00EC18C9">
        <w:rPr>
          <w:b/>
        </w:rPr>
        <w:t xml:space="preserve"> в определените масиви за ползване попадат имоти с НТП </w:t>
      </w:r>
      <w:r w:rsidRPr="00EC18C9">
        <w:rPr>
          <w:b/>
          <w:bCs/>
        </w:rPr>
        <w:t>„полски път</w:t>
      </w:r>
      <w:r w:rsidRPr="00EC18C9">
        <w:rPr>
          <w:b/>
        </w:rPr>
        <w:t xml:space="preserve">”, собственост </w:t>
      </w:r>
      <w:r w:rsidRPr="00EC18C9">
        <w:rPr>
          <w:b/>
          <w:bCs/>
        </w:rPr>
        <w:t>на Община Белослав</w:t>
      </w:r>
      <w:r w:rsidRPr="00EC18C9">
        <w:rPr>
          <w:b/>
        </w:rPr>
        <w:t>, както следва:</w:t>
      </w:r>
    </w:p>
    <w:p w:rsidR="00824631" w:rsidRPr="00EC18C9" w:rsidRDefault="00824631" w:rsidP="00092A65">
      <w:pPr>
        <w:tabs>
          <w:tab w:val="left" w:pos="1800"/>
        </w:tabs>
        <w:ind w:right="-736"/>
        <w:jc w:val="both"/>
        <w:rPr>
          <w:b/>
        </w:rPr>
      </w:pPr>
    </w:p>
    <w:p w:rsidR="00824631" w:rsidRPr="00BF403E" w:rsidRDefault="00824631" w:rsidP="00BF403E">
      <w:pPr>
        <w:tabs>
          <w:tab w:val="left" w:pos="1800"/>
        </w:tabs>
        <w:ind w:right="-64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415"/>
      </w:tblGrid>
      <w:tr w:rsidR="00824631" w:rsidTr="005412C0">
        <w:trPr>
          <w:trHeight w:val="1064"/>
          <w:jc w:val="center"/>
        </w:trPr>
        <w:tc>
          <w:tcPr>
            <w:tcW w:w="5220" w:type="dxa"/>
            <w:vAlign w:val="center"/>
          </w:tcPr>
          <w:p w:rsidR="00824631" w:rsidRPr="00F232F8" w:rsidRDefault="0054630C">
            <w:pPr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F232F8">
              <w:rPr>
                <w:b/>
                <w:bCs/>
                <w:sz w:val="20"/>
                <w:szCs w:val="20"/>
                <w:lang w:eastAsia="bg-BG"/>
              </w:rPr>
              <w:t>Ползвател три имена/наименование на юридическо лице/</w:t>
            </w:r>
          </w:p>
        </w:tc>
        <w:tc>
          <w:tcPr>
            <w:tcW w:w="1440" w:type="dxa"/>
            <w:vAlign w:val="center"/>
          </w:tcPr>
          <w:p w:rsidR="00824631" w:rsidRPr="00F232F8" w:rsidRDefault="00824631">
            <w:pPr>
              <w:jc w:val="center"/>
              <w:rPr>
                <w:b/>
                <w:bCs/>
                <w:sz w:val="20"/>
                <w:szCs w:val="20"/>
              </w:rPr>
            </w:pPr>
            <w:r w:rsidRPr="00F232F8">
              <w:rPr>
                <w:b/>
                <w:bCs/>
                <w:sz w:val="20"/>
                <w:szCs w:val="20"/>
              </w:rPr>
              <w:t>Ползвана площ/ дка по чл.37в/16/</w:t>
            </w:r>
          </w:p>
        </w:tc>
        <w:tc>
          <w:tcPr>
            <w:tcW w:w="1415" w:type="dxa"/>
            <w:vAlign w:val="center"/>
          </w:tcPr>
          <w:p w:rsidR="00824631" w:rsidRPr="00F232F8" w:rsidRDefault="00824631">
            <w:pPr>
              <w:jc w:val="center"/>
              <w:rPr>
                <w:b/>
                <w:bCs/>
                <w:sz w:val="20"/>
                <w:szCs w:val="20"/>
              </w:rPr>
            </w:pPr>
            <w:r w:rsidRPr="00F232F8">
              <w:rPr>
                <w:b/>
                <w:bCs/>
                <w:sz w:val="20"/>
                <w:szCs w:val="20"/>
              </w:rPr>
              <w:t xml:space="preserve">Средна рентна вноска </w:t>
            </w:r>
          </w:p>
        </w:tc>
      </w:tr>
      <w:tr w:rsidR="00824631" w:rsidTr="005412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F232F8" w:rsidRDefault="00824631" w:rsidP="00C8124D">
            <w:pPr>
              <w:ind w:right="-736"/>
              <w:rPr>
                <w:sz w:val="20"/>
                <w:szCs w:val="20"/>
                <w:lang w:val="en-US" w:eastAsia="bg-BG"/>
              </w:rPr>
            </w:pPr>
            <w:r w:rsidRPr="00F232F8">
              <w:rPr>
                <w:sz w:val="20"/>
                <w:szCs w:val="20"/>
                <w:lang w:val="en-US" w:eastAsia="bg-BG"/>
              </w:rPr>
              <w:t xml:space="preserve"> ППЗК „ЗОРА“</w:t>
            </w:r>
          </w:p>
        </w:tc>
        <w:tc>
          <w:tcPr>
            <w:tcW w:w="1440" w:type="dxa"/>
            <w:noWrap/>
            <w:vAlign w:val="bottom"/>
          </w:tcPr>
          <w:p w:rsidR="00824631" w:rsidRPr="00F232F8" w:rsidRDefault="00824631" w:rsidP="00405DEA">
            <w:pPr>
              <w:ind w:right="-736"/>
              <w:rPr>
                <w:sz w:val="20"/>
                <w:szCs w:val="20"/>
                <w:lang w:eastAsia="bg-BG"/>
              </w:rPr>
            </w:pPr>
            <w:r w:rsidRPr="00F232F8">
              <w:rPr>
                <w:sz w:val="20"/>
                <w:szCs w:val="20"/>
                <w:lang w:val="en-US"/>
              </w:rPr>
              <w:t>33.</w:t>
            </w:r>
            <w:r w:rsidR="00405DEA" w:rsidRPr="00F232F8">
              <w:rPr>
                <w:sz w:val="20"/>
                <w:szCs w:val="20"/>
              </w:rPr>
              <w:t>296</w:t>
            </w:r>
          </w:p>
        </w:tc>
        <w:tc>
          <w:tcPr>
            <w:tcW w:w="1415" w:type="dxa"/>
            <w:noWrap/>
            <w:vAlign w:val="bottom"/>
          </w:tcPr>
          <w:p w:rsidR="00824631" w:rsidRPr="00F232F8" w:rsidRDefault="00824631" w:rsidP="00F232F8">
            <w:pPr>
              <w:jc w:val="center"/>
              <w:rPr>
                <w:sz w:val="20"/>
                <w:szCs w:val="20"/>
              </w:rPr>
            </w:pPr>
            <w:r w:rsidRPr="00F232F8">
              <w:rPr>
                <w:sz w:val="20"/>
                <w:szCs w:val="20"/>
              </w:rPr>
              <w:t>35.00</w:t>
            </w:r>
          </w:p>
        </w:tc>
      </w:tr>
      <w:tr w:rsidR="00824631" w:rsidTr="005412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F232F8" w:rsidRDefault="00824631" w:rsidP="00C8124D">
            <w:pPr>
              <w:rPr>
                <w:sz w:val="20"/>
                <w:szCs w:val="20"/>
                <w:lang w:val="en-US" w:eastAsia="bg-BG"/>
              </w:rPr>
            </w:pPr>
            <w:r w:rsidRPr="00F232F8">
              <w:rPr>
                <w:sz w:val="20"/>
                <w:szCs w:val="20"/>
                <w:lang w:val="en-US" w:eastAsia="bg-BG"/>
              </w:rPr>
              <w:t>„ЗЕМЕДЕЛСКА КОМПАНИЯ“  ЕООД</w:t>
            </w:r>
          </w:p>
        </w:tc>
        <w:tc>
          <w:tcPr>
            <w:tcW w:w="1440" w:type="dxa"/>
            <w:noWrap/>
            <w:vAlign w:val="bottom"/>
          </w:tcPr>
          <w:p w:rsidR="00824631" w:rsidRPr="00F232F8" w:rsidRDefault="00020B2C" w:rsidP="00FE55E6">
            <w:pPr>
              <w:rPr>
                <w:sz w:val="20"/>
                <w:szCs w:val="20"/>
              </w:rPr>
            </w:pPr>
            <w:r w:rsidRPr="00F232F8">
              <w:rPr>
                <w:sz w:val="20"/>
                <w:szCs w:val="20"/>
              </w:rPr>
              <w:t>2.163</w:t>
            </w:r>
          </w:p>
        </w:tc>
        <w:tc>
          <w:tcPr>
            <w:tcW w:w="1415" w:type="dxa"/>
            <w:noWrap/>
          </w:tcPr>
          <w:p w:rsidR="00824631" w:rsidRPr="00F232F8" w:rsidRDefault="00824631" w:rsidP="00F232F8">
            <w:pPr>
              <w:jc w:val="center"/>
              <w:rPr>
                <w:sz w:val="20"/>
                <w:szCs w:val="20"/>
              </w:rPr>
            </w:pPr>
            <w:r w:rsidRPr="00F232F8">
              <w:rPr>
                <w:sz w:val="20"/>
                <w:szCs w:val="20"/>
              </w:rPr>
              <w:t>35.00</w:t>
            </w:r>
          </w:p>
        </w:tc>
      </w:tr>
      <w:tr w:rsidR="00824631" w:rsidTr="005412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F232F8" w:rsidRDefault="00824631" w:rsidP="00C8124D">
            <w:pPr>
              <w:rPr>
                <w:sz w:val="20"/>
                <w:szCs w:val="20"/>
                <w:lang w:eastAsia="bg-BG"/>
              </w:rPr>
            </w:pPr>
            <w:r w:rsidRPr="00F232F8">
              <w:rPr>
                <w:sz w:val="20"/>
                <w:szCs w:val="20"/>
                <w:lang w:eastAsia="bg-BG"/>
              </w:rPr>
              <w:t>“АГРО ТЕМ“ ЕООД</w:t>
            </w:r>
          </w:p>
        </w:tc>
        <w:tc>
          <w:tcPr>
            <w:tcW w:w="1440" w:type="dxa"/>
            <w:noWrap/>
            <w:vAlign w:val="bottom"/>
          </w:tcPr>
          <w:p w:rsidR="00824631" w:rsidRPr="00F232F8" w:rsidRDefault="00020B2C" w:rsidP="00C8124D">
            <w:pPr>
              <w:rPr>
                <w:sz w:val="20"/>
                <w:szCs w:val="20"/>
              </w:rPr>
            </w:pPr>
            <w:r w:rsidRPr="00F232F8">
              <w:rPr>
                <w:sz w:val="20"/>
                <w:szCs w:val="20"/>
              </w:rPr>
              <w:t>1.704</w:t>
            </w:r>
          </w:p>
        </w:tc>
        <w:tc>
          <w:tcPr>
            <w:tcW w:w="1415" w:type="dxa"/>
            <w:noWrap/>
          </w:tcPr>
          <w:p w:rsidR="00824631" w:rsidRPr="00F232F8" w:rsidRDefault="00824631" w:rsidP="00F232F8">
            <w:pPr>
              <w:jc w:val="center"/>
              <w:rPr>
                <w:sz w:val="20"/>
                <w:szCs w:val="20"/>
              </w:rPr>
            </w:pPr>
            <w:r w:rsidRPr="00F232F8">
              <w:rPr>
                <w:sz w:val="20"/>
                <w:szCs w:val="20"/>
              </w:rPr>
              <w:t>35.00</w:t>
            </w:r>
          </w:p>
        </w:tc>
      </w:tr>
      <w:tr w:rsidR="00824631" w:rsidTr="005412C0">
        <w:trPr>
          <w:trHeight w:val="300"/>
          <w:jc w:val="center"/>
        </w:trPr>
        <w:tc>
          <w:tcPr>
            <w:tcW w:w="5220" w:type="dxa"/>
            <w:noWrap/>
          </w:tcPr>
          <w:p w:rsidR="00824631" w:rsidRPr="00F232F8" w:rsidRDefault="00824631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F232F8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824631" w:rsidRPr="00F232F8" w:rsidRDefault="00824631" w:rsidP="00A908E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F232F8">
              <w:rPr>
                <w:b/>
                <w:bCs/>
                <w:sz w:val="20"/>
                <w:szCs w:val="20"/>
              </w:rPr>
              <w:t>3</w:t>
            </w:r>
            <w:r w:rsidR="00A908E5" w:rsidRPr="00F232F8">
              <w:rPr>
                <w:b/>
                <w:bCs/>
                <w:sz w:val="20"/>
                <w:szCs w:val="20"/>
              </w:rPr>
              <w:t>7</w:t>
            </w:r>
            <w:r w:rsidRPr="00F232F8">
              <w:rPr>
                <w:b/>
                <w:bCs/>
                <w:sz w:val="20"/>
                <w:szCs w:val="20"/>
              </w:rPr>
              <w:t>,</w:t>
            </w:r>
            <w:r w:rsidR="00A908E5" w:rsidRPr="00F232F8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415" w:type="dxa"/>
            <w:noWrap/>
            <w:vAlign w:val="bottom"/>
          </w:tcPr>
          <w:p w:rsidR="00824631" w:rsidRPr="00F232F8" w:rsidRDefault="008246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24631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24631" w:rsidRPr="00BF403E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F403E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24631" w:rsidRPr="004A513D" w:rsidRDefault="00824631" w:rsidP="00CD1CD7">
      <w:pPr>
        <w:tabs>
          <w:tab w:val="left" w:pos="1800"/>
        </w:tabs>
        <w:ind w:right="-648"/>
        <w:jc w:val="both"/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3"/>
        <w:gridCol w:w="1577"/>
        <w:gridCol w:w="1414"/>
        <w:gridCol w:w="1420"/>
        <w:gridCol w:w="2963"/>
      </w:tblGrid>
      <w:tr w:rsidR="00824631" w:rsidRPr="00F232F8" w:rsidTr="00F232F8">
        <w:trPr>
          <w:trHeight w:val="870"/>
          <w:jc w:val="center"/>
        </w:trPr>
        <w:tc>
          <w:tcPr>
            <w:tcW w:w="1142" w:type="pct"/>
            <w:vAlign w:val="bottom"/>
          </w:tcPr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Собственик</w:t>
            </w:r>
          </w:p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25" w:type="pct"/>
            <w:vAlign w:val="bottom"/>
          </w:tcPr>
          <w:p w:rsidR="00824631" w:rsidRPr="00F232F8" w:rsidRDefault="00824631" w:rsidP="00F232F8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№ на имот по КК</w:t>
            </w:r>
          </w:p>
          <w:p w:rsidR="00824631" w:rsidRPr="00F232F8" w:rsidRDefault="00824631" w:rsidP="00F232F8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40" w:type="pct"/>
            <w:vAlign w:val="bottom"/>
          </w:tcPr>
          <w:p w:rsidR="00824631" w:rsidRPr="00F232F8" w:rsidRDefault="00824631" w:rsidP="00F232F8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НТП</w:t>
            </w:r>
          </w:p>
          <w:p w:rsidR="00824631" w:rsidRPr="00F232F8" w:rsidRDefault="00824631" w:rsidP="00F232F8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43" w:type="pct"/>
            <w:vAlign w:val="bottom"/>
          </w:tcPr>
          <w:p w:rsidR="00824631" w:rsidRPr="00F232F8" w:rsidRDefault="00824631" w:rsidP="00F232F8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551" w:type="pct"/>
            <w:vAlign w:val="bottom"/>
          </w:tcPr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Ползвател</w:t>
            </w:r>
          </w:p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824631" w:rsidRPr="00F232F8" w:rsidRDefault="00824631" w:rsidP="00F6688C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16.60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3.709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02342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17.51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4.565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20.332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0.066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20.332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0.809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23.51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3.620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24.57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2.914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25.46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3.724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25.50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0.559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26.65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3.133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26.66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1.406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26.67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3.132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26.68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1.208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27.35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0.054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27.41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0.343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27.42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1.505</w:t>
            </w:r>
          </w:p>
        </w:tc>
        <w:tc>
          <w:tcPr>
            <w:tcW w:w="1551" w:type="pct"/>
            <w:noWrap/>
          </w:tcPr>
          <w:p w:rsidR="00967F8A" w:rsidRPr="00F232F8" w:rsidRDefault="00967F8A" w:rsidP="00B02342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27.43</w:t>
            </w: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0.960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02342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27.43</w:t>
            </w: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0.366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02342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28.7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0.610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D31E8B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28.14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0.613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D31E8B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ППЗК „ЗОРА“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6A1A86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 w:val="16"/>
                <w:szCs w:val="16"/>
              </w:rPr>
            </w:pPr>
            <w:r w:rsidRPr="00F232F8">
              <w:rPr>
                <w:b/>
                <w:sz w:val="16"/>
                <w:szCs w:val="16"/>
              </w:rPr>
              <w:t>33.</w:t>
            </w:r>
            <w:r w:rsidR="00A05967" w:rsidRPr="00F232F8"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6A1A8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14.29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0.274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“АГРО ТЕМ„ ЕООД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>
            <w:pPr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14.30</w:t>
            </w:r>
          </w:p>
        </w:tc>
        <w:tc>
          <w:tcPr>
            <w:tcW w:w="740" w:type="pct"/>
            <w:noWrap/>
          </w:tcPr>
          <w:p w:rsidR="00967F8A" w:rsidRPr="00F232F8" w:rsidRDefault="00967F8A" w:rsidP="00F232F8">
            <w:pPr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1.430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“АГРО ТЕМ„ ЕООД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FC66D0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lastRenderedPageBreak/>
              <w:t>ОБЩО за ползвателя (дка)</w:t>
            </w:r>
          </w:p>
          <w:p w:rsidR="00967F8A" w:rsidRPr="00F232F8" w:rsidRDefault="00967F8A">
            <w:pPr>
              <w:rPr>
                <w:sz w:val="16"/>
                <w:szCs w:val="16"/>
              </w:rPr>
            </w:pPr>
          </w:p>
        </w:tc>
        <w:tc>
          <w:tcPr>
            <w:tcW w:w="825" w:type="pct"/>
            <w:noWrap/>
          </w:tcPr>
          <w:p w:rsidR="00967F8A" w:rsidRPr="00F232F8" w:rsidRDefault="00967F8A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6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noWrap/>
          </w:tcPr>
          <w:p w:rsidR="00967F8A" w:rsidRPr="00F232F8" w:rsidRDefault="00967F8A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  <w:r w:rsidRPr="00F232F8">
              <w:rPr>
                <w:b/>
                <w:sz w:val="16"/>
                <w:szCs w:val="16"/>
              </w:rPr>
              <w:t>1.704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ОБЩИНА БЕЛОСЛАВ</w:t>
            </w:r>
          </w:p>
        </w:tc>
        <w:tc>
          <w:tcPr>
            <w:tcW w:w="825" w:type="pct"/>
            <w:noWrap/>
          </w:tcPr>
          <w:p w:rsidR="00967F8A" w:rsidRPr="00F232F8" w:rsidRDefault="00967F8A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14.29</w:t>
            </w: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6688C">
            <w:pPr>
              <w:jc w:val="center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Полски път</w:t>
            </w:r>
          </w:p>
        </w:tc>
        <w:tc>
          <w:tcPr>
            <w:tcW w:w="743" w:type="pct"/>
            <w:noWrap/>
          </w:tcPr>
          <w:p w:rsidR="00967F8A" w:rsidRPr="00F232F8" w:rsidRDefault="00967F8A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232F8">
              <w:rPr>
                <w:sz w:val="16"/>
                <w:szCs w:val="16"/>
              </w:rPr>
              <w:t>2.163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sz w:val="16"/>
                <w:szCs w:val="16"/>
                <w:lang w:eastAsia="bg-BG"/>
              </w:rPr>
              <w:t>„ЗЕМЕДЕЛСКА КОМПАНИЯ“  ЕООД</w:t>
            </w:r>
          </w:p>
        </w:tc>
      </w:tr>
      <w:tr w:rsidR="00967F8A" w:rsidRPr="00F232F8" w:rsidTr="00F232F8">
        <w:trPr>
          <w:trHeight w:val="300"/>
          <w:jc w:val="center"/>
        </w:trPr>
        <w:tc>
          <w:tcPr>
            <w:tcW w:w="1142" w:type="pct"/>
            <w:noWrap/>
          </w:tcPr>
          <w:p w:rsidR="00967F8A" w:rsidRPr="00F232F8" w:rsidRDefault="00967F8A" w:rsidP="006A1A86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825" w:type="pct"/>
            <w:noWrap/>
          </w:tcPr>
          <w:p w:rsidR="00967F8A" w:rsidRPr="00F232F8" w:rsidRDefault="00967F8A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bottom"/>
          </w:tcPr>
          <w:p w:rsidR="00967F8A" w:rsidRPr="00F232F8" w:rsidRDefault="00967F8A" w:rsidP="00F6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noWrap/>
          </w:tcPr>
          <w:p w:rsidR="00967F8A" w:rsidRPr="00F232F8" w:rsidRDefault="00967F8A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  <w:r w:rsidRPr="00F232F8">
              <w:rPr>
                <w:b/>
                <w:sz w:val="16"/>
                <w:szCs w:val="16"/>
              </w:rPr>
              <w:t>2.163</w:t>
            </w:r>
          </w:p>
        </w:tc>
        <w:tc>
          <w:tcPr>
            <w:tcW w:w="1551" w:type="pct"/>
            <w:noWrap/>
            <w:vAlign w:val="bottom"/>
          </w:tcPr>
          <w:p w:rsidR="00967F8A" w:rsidRPr="00F232F8" w:rsidRDefault="00967F8A" w:rsidP="00BF4E88">
            <w:pPr>
              <w:rPr>
                <w:sz w:val="16"/>
                <w:szCs w:val="16"/>
                <w:lang w:eastAsia="bg-BG"/>
              </w:rPr>
            </w:pPr>
          </w:p>
        </w:tc>
      </w:tr>
    </w:tbl>
    <w:p w:rsidR="00824631" w:rsidRDefault="00824631" w:rsidP="00CD1CD7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824631" w:rsidRPr="00EF5D07" w:rsidRDefault="00824631" w:rsidP="00CD1CD7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EF5D07">
        <w:rPr>
          <w:b/>
          <w:bCs/>
          <w:sz w:val="22"/>
          <w:szCs w:val="22"/>
        </w:rPr>
        <w:t xml:space="preserve">Настоящото приложение </w:t>
      </w:r>
      <w:r w:rsidR="00835031" w:rsidRPr="00EF5D07">
        <w:rPr>
          <w:b/>
          <w:bCs/>
          <w:sz w:val="22"/>
          <w:szCs w:val="22"/>
        </w:rPr>
        <w:t xml:space="preserve">№1 </w:t>
      </w:r>
      <w:r w:rsidRPr="00EF5D07">
        <w:rPr>
          <w:b/>
          <w:bCs/>
          <w:sz w:val="22"/>
          <w:szCs w:val="22"/>
        </w:rPr>
        <w:t>е неразделна част от За</w:t>
      </w:r>
      <w:bookmarkStart w:id="0" w:name="_GoBack"/>
      <w:bookmarkEnd w:id="0"/>
      <w:r w:rsidRPr="00EF5D07">
        <w:rPr>
          <w:b/>
          <w:bCs/>
          <w:sz w:val="22"/>
          <w:szCs w:val="22"/>
        </w:rPr>
        <w:t xml:space="preserve">повед </w:t>
      </w:r>
      <w:r w:rsidR="00EF5D07" w:rsidRPr="00EF5D07">
        <w:rPr>
          <w:b/>
          <w:bCs/>
          <w:sz w:val="22"/>
          <w:szCs w:val="22"/>
        </w:rPr>
        <w:t xml:space="preserve">№РД </w:t>
      </w:r>
      <w:r w:rsidR="004575EF" w:rsidRPr="00EF5D07">
        <w:rPr>
          <w:b/>
          <w:bCs/>
          <w:sz w:val="22"/>
          <w:szCs w:val="22"/>
        </w:rPr>
        <w:t>22</w:t>
      </w:r>
      <w:r w:rsidRPr="00EF5D07">
        <w:rPr>
          <w:b/>
          <w:bCs/>
          <w:sz w:val="22"/>
          <w:szCs w:val="22"/>
        </w:rPr>
        <w:t>-04-</w:t>
      </w:r>
      <w:r w:rsidR="00EF5D07" w:rsidRPr="00EF5D07">
        <w:rPr>
          <w:b/>
          <w:bCs/>
          <w:sz w:val="22"/>
          <w:szCs w:val="22"/>
        </w:rPr>
        <w:t>249</w:t>
      </w:r>
      <w:r w:rsidRPr="00EF5D07">
        <w:rPr>
          <w:b/>
          <w:bCs/>
          <w:sz w:val="22"/>
          <w:szCs w:val="22"/>
        </w:rPr>
        <w:t>/</w:t>
      </w:r>
      <w:r w:rsidR="00EF5D07" w:rsidRPr="00EF5D07">
        <w:rPr>
          <w:b/>
          <w:bCs/>
          <w:sz w:val="22"/>
          <w:szCs w:val="22"/>
        </w:rPr>
        <w:t xml:space="preserve"> 30</w:t>
      </w:r>
      <w:r w:rsidRPr="00EF5D07">
        <w:rPr>
          <w:b/>
          <w:bCs/>
          <w:sz w:val="22"/>
          <w:szCs w:val="22"/>
        </w:rPr>
        <w:t>.09.202</w:t>
      </w:r>
      <w:r w:rsidR="004575EF" w:rsidRPr="00EF5D07">
        <w:rPr>
          <w:b/>
          <w:bCs/>
          <w:sz w:val="22"/>
          <w:szCs w:val="22"/>
        </w:rPr>
        <w:t>2</w:t>
      </w:r>
      <w:r w:rsidRPr="00EF5D07">
        <w:rPr>
          <w:b/>
          <w:bCs/>
          <w:sz w:val="22"/>
          <w:szCs w:val="22"/>
        </w:rPr>
        <w:t>г.</w:t>
      </w:r>
    </w:p>
    <w:sectPr w:rsidR="00824631" w:rsidRPr="00EF5D07" w:rsidSect="00A00BAE">
      <w:footerReference w:type="default" r:id="rId14"/>
      <w:pgSz w:w="11906" w:h="16838"/>
      <w:pgMar w:top="851" w:right="14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B6" w:rsidRDefault="00E94CB6" w:rsidP="00043091">
      <w:r>
        <w:separator/>
      </w:r>
    </w:p>
  </w:endnote>
  <w:endnote w:type="continuationSeparator" w:id="0">
    <w:p w:rsidR="00E94CB6" w:rsidRDefault="00E94CB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DC" w:rsidRPr="00433B27" w:rsidRDefault="008C74D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C74DC" w:rsidRPr="00433B27" w:rsidRDefault="008C74DC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8C74DC" w:rsidRPr="00433B27" w:rsidRDefault="008C74DC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F5D07">
      <w:rPr>
        <w:rFonts w:ascii="Arial Narrow" w:hAnsi="Arial Narrow" w:cs="Arial Narrow"/>
        <w:b/>
        <w:bCs/>
        <w:noProof/>
        <w:sz w:val="18"/>
        <w:szCs w:val="18"/>
      </w:rPr>
      <w:t>12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EF5D07" w:rsidRPr="00EF5D07">
        <w:rPr>
          <w:rFonts w:ascii="Arial Narrow" w:hAnsi="Arial Narrow" w:cs="Arial Narrow"/>
          <w:b/>
          <w:bCs/>
          <w:noProof/>
          <w:sz w:val="18"/>
          <w:szCs w:val="18"/>
        </w:rPr>
        <w:t>12</w:t>
      </w:r>
    </w:fldSimple>
  </w:p>
  <w:p w:rsidR="008C74DC" w:rsidRPr="00433B27" w:rsidRDefault="008C74DC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B6" w:rsidRDefault="00E94CB6" w:rsidP="00043091">
      <w:r>
        <w:separator/>
      </w:r>
    </w:p>
  </w:footnote>
  <w:footnote w:type="continuationSeparator" w:id="0">
    <w:p w:rsidR="00E94CB6" w:rsidRDefault="00E94CB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521127C0"/>
    <w:multiLevelType w:val="hybridMultilevel"/>
    <w:tmpl w:val="DCEA9DB4"/>
    <w:lvl w:ilvl="0" w:tplc="9312C714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B22245"/>
    <w:multiLevelType w:val="hybridMultilevel"/>
    <w:tmpl w:val="A470FBEC"/>
    <w:lvl w:ilvl="0" w:tplc="8D86C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6E1"/>
    <w:rsid w:val="00017CA1"/>
    <w:rsid w:val="00020B2C"/>
    <w:rsid w:val="0002726C"/>
    <w:rsid w:val="000378A9"/>
    <w:rsid w:val="000379BF"/>
    <w:rsid w:val="00043091"/>
    <w:rsid w:val="00043C85"/>
    <w:rsid w:val="00051863"/>
    <w:rsid w:val="00081E04"/>
    <w:rsid w:val="000833A4"/>
    <w:rsid w:val="00092A65"/>
    <w:rsid w:val="000940AB"/>
    <w:rsid w:val="000A1E67"/>
    <w:rsid w:val="000B5D41"/>
    <w:rsid w:val="000B75C6"/>
    <w:rsid w:val="000C1CE1"/>
    <w:rsid w:val="000C433E"/>
    <w:rsid w:val="000D37A7"/>
    <w:rsid w:val="000D5F8F"/>
    <w:rsid w:val="000E0523"/>
    <w:rsid w:val="000E16B8"/>
    <w:rsid w:val="000E6F94"/>
    <w:rsid w:val="000E73AE"/>
    <w:rsid w:val="000F0591"/>
    <w:rsid w:val="00100B79"/>
    <w:rsid w:val="001033CC"/>
    <w:rsid w:val="001216CE"/>
    <w:rsid w:val="0012332F"/>
    <w:rsid w:val="00145681"/>
    <w:rsid w:val="00193794"/>
    <w:rsid w:val="001D1C6A"/>
    <w:rsid w:val="001E79FD"/>
    <w:rsid w:val="001F183B"/>
    <w:rsid w:val="00205B15"/>
    <w:rsid w:val="002106BD"/>
    <w:rsid w:val="00226B68"/>
    <w:rsid w:val="00227DBC"/>
    <w:rsid w:val="002326CF"/>
    <w:rsid w:val="00247A5D"/>
    <w:rsid w:val="002554CC"/>
    <w:rsid w:val="00263302"/>
    <w:rsid w:val="002851D3"/>
    <w:rsid w:val="002A2157"/>
    <w:rsid w:val="002E4226"/>
    <w:rsid w:val="002E6140"/>
    <w:rsid w:val="00300875"/>
    <w:rsid w:val="00304F64"/>
    <w:rsid w:val="003069F2"/>
    <w:rsid w:val="003125EB"/>
    <w:rsid w:val="00316FA6"/>
    <w:rsid w:val="00320524"/>
    <w:rsid w:val="003260FB"/>
    <w:rsid w:val="00344CAB"/>
    <w:rsid w:val="003464E5"/>
    <w:rsid w:val="003920C9"/>
    <w:rsid w:val="00392BDE"/>
    <w:rsid w:val="0039461B"/>
    <w:rsid w:val="003960EF"/>
    <w:rsid w:val="003A4A54"/>
    <w:rsid w:val="003A4E54"/>
    <w:rsid w:val="003B1678"/>
    <w:rsid w:val="003B4131"/>
    <w:rsid w:val="003C0557"/>
    <w:rsid w:val="003C56E6"/>
    <w:rsid w:val="003F184C"/>
    <w:rsid w:val="00402A70"/>
    <w:rsid w:val="00405DEA"/>
    <w:rsid w:val="004213F6"/>
    <w:rsid w:val="00425923"/>
    <w:rsid w:val="00433B27"/>
    <w:rsid w:val="00445A4D"/>
    <w:rsid w:val="00457321"/>
    <w:rsid w:val="004575EF"/>
    <w:rsid w:val="0046050D"/>
    <w:rsid w:val="004627FF"/>
    <w:rsid w:val="00471222"/>
    <w:rsid w:val="00492C31"/>
    <w:rsid w:val="004932D5"/>
    <w:rsid w:val="00495EE0"/>
    <w:rsid w:val="004A513D"/>
    <w:rsid w:val="004A5859"/>
    <w:rsid w:val="004C1B8A"/>
    <w:rsid w:val="004D0E79"/>
    <w:rsid w:val="004D28A8"/>
    <w:rsid w:val="004E1AB1"/>
    <w:rsid w:val="0050772D"/>
    <w:rsid w:val="0051268E"/>
    <w:rsid w:val="005202E1"/>
    <w:rsid w:val="0052712F"/>
    <w:rsid w:val="00530FB3"/>
    <w:rsid w:val="00532546"/>
    <w:rsid w:val="00533CC3"/>
    <w:rsid w:val="00534851"/>
    <w:rsid w:val="00534FDB"/>
    <w:rsid w:val="0053579C"/>
    <w:rsid w:val="005412C0"/>
    <w:rsid w:val="005418DD"/>
    <w:rsid w:val="0054630C"/>
    <w:rsid w:val="00572A30"/>
    <w:rsid w:val="00574B7B"/>
    <w:rsid w:val="00582B9E"/>
    <w:rsid w:val="00585BCC"/>
    <w:rsid w:val="00592FC2"/>
    <w:rsid w:val="005A5100"/>
    <w:rsid w:val="005C023A"/>
    <w:rsid w:val="005D30AF"/>
    <w:rsid w:val="005D546B"/>
    <w:rsid w:val="005D7C37"/>
    <w:rsid w:val="005D7F7E"/>
    <w:rsid w:val="00607E62"/>
    <w:rsid w:val="006135F3"/>
    <w:rsid w:val="00615807"/>
    <w:rsid w:val="00616E24"/>
    <w:rsid w:val="0062741E"/>
    <w:rsid w:val="00631A61"/>
    <w:rsid w:val="006327D7"/>
    <w:rsid w:val="00640F8C"/>
    <w:rsid w:val="00660361"/>
    <w:rsid w:val="00663134"/>
    <w:rsid w:val="00665835"/>
    <w:rsid w:val="00667BAB"/>
    <w:rsid w:val="00681AA5"/>
    <w:rsid w:val="00687D60"/>
    <w:rsid w:val="006A1A86"/>
    <w:rsid w:val="006D3306"/>
    <w:rsid w:val="006E155D"/>
    <w:rsid w:val="006F1A38"/>
    <w:rsid w:val="006F6FC1"/>
    <w:rsid w:val="007044D2"/>
    <w:rsid w:val="00706DCE"/>
    <w:rsid w:val="00712B22"/>
    <w:rsid w:val="00715CBD"/>
    <w:rsid w:val="0071646F"/>
    <w:rsid w:val="00720309"/>
    <w:rsid w:val="00725500"/>
    <w:rsid w:val="00747819"/>
    <w:rsid w:val="00747F73"/>
    <w:rsid w:val="007502ED"/>
    <w:rsid w:val="00762999"/>
    <w:rsid w:val="00764566"/>
    <w:rsid w:val="007A374E"/>
    <w:rsid w:val="007A410E"/>
    <w:rsid w:val="007D6095"/>
    <w:rsid w:val="007D6513"/>
    <w:rsid w:val="007F3091"/>
    <w:rsid w:val="00824631"/>
    <w:rsid w:val="00825920"/>
    <w:rsid w:val="00826611"/>
    <w:rsid w:val="00831B14"/>
    <w:rsid w:val="00835031"/>
    <w:rsid w:val="00837FA6"/>
    <w:rsid w:val="008508AB"/>
    <w:rsid w:val="008562D5"/>
    <w:rsid w:val="008661FB"/>
    <w:rsid w:val="00872743"/>
    <w:rsid w:val="008A0D93"/>
    <w:rsid w:val="008C70ED"/>
    <w:rsid w:val="008C74DC"/>
    <w:rsid w:val="008E587E"/>
    <w:rsid w:val="008E7B01"/>
    <w:rsid w:val="008F5479"/>
    <w:rsid w:val="00911AE5"/>
    <w:rsid w:val="00911E87"/>
    <w:rsid w:val="0091687C"/>
    <w:rsid w:val="00952406"/>
    <w:rsid w:val="00953A82"/>
    <w:rsid w:val="009550F6"/>
    <w:rsid w:val="00955EA0"/>
    <w:rsid w:val="0096070F"/>
    <w:rsid w:val="00966DBB"/>
    <w:rsid w:val="00967F8A"/>
    <w:rsid w:val="00971D7F"/>
    <w:rsid w:val="00973B8D"/>
    <w:rsid w:val="00983AA2"/>
    <w:rsid w:val="00986014"/>
    <w:rsid w:val="009A0156"/>
    <w:rsid w:val="009A7840"/>
    <w:rsid w:val="009B25A7"/>
    <w:rsid w:val="009B39CC"/>
    <w:rsid w:val="00A00BAE"/>
    <w:rsid w:val="00A05967"/>
    <w:rsid w:val="00A1717E"/>
    <w:rsid w:val="00A62B90"/>
    <w:rsid w:val="00A660F3"/>
    <w:rsid w:val="00A66B60"/>
    <w:rsid w:val="00A7343F"/>
    <w:rsid w:val="00A821C2"/>
    <w:rsid w:val="00A908E5"/>
    <w:rsid w:val="00A91F45"/>
    <w:rsid w:val="00A93DEF"/>
    <w:rsid w:val="00A9434D"/>
    <w:rsid w:val="00A96E3F"/>
    <w:rsid w:val="00AA0D8D"/>
    <w:rsid w:val="00AB3028"/>
    <w:rsid w:val="00AB386C"/>
    <w:rsid w:val="00AC73CD"/>
    <w:rsid w:val="00AE6BBE"/>
    <w:rsid w:val="00AF02C6"/>
    <w:rsid w:val="00AF04E3"/>
    <w:rsid w:val="00AF377C"/>
    <w:rsid w:val="00B02342"/>
    <w:rsid w:val="00B03D44"/>
    <w:rsid w:val="00B068AA"/>
    <w:rsid w:val="00B27AE1"/>
    <w:rsid w:val="00B37B1B"/>
    <w:rsid w:val="00B42265"/>
    <w:rsid w:val="00B57434"/>
    <w:rsid w:val="00B7198E"/>
    <w:rsid w:val="00B74479"/>
    <w:rsid w:val="00B8797E"/>
    <w:rsid w:val="00BA4D37"/>
    <w:rsid w:val="00BC5F1B"/>
    <w:rsid w:val="00BD556C"/>
    <w:rsid w:val="00BE0E8D"/>
    <w:rsid w:val="00BE11F4"/>
    <w:rsid w:val="00BE5520"/>
    <w:rsid w:val="00BF403E"/>
    <w:rsid w:val="00BF4E88"/>
    <w:rsid w:val="00C07520"/>
    <w:rsid w:val="00C137AF"/>
    <w:rsid w:val="00C27669"/>
    <w:rsid w:val="00C52C3F"/>
    <w:rsid w:val="00C575D6"/>
    <w:rsid w:val="00C60F41"/>
    <w:rsid w:val="00C616CB"/>
    <w:rsid w:val="00C6709B"/>
    <w:rsid w:val="00C8124D"/>
    <w:rsid w:val="00C86802"/>
    <w:rsid w:val="00CA2D1A"/>
    <w:rsid w:val="00CA5013"/>
    <w:rsid w:val="00CD1CD7"/>
    <w:rsid w:val="00CD61BA"/>
    <w:rsid w:val="00CE4540"/>
    <w:rsid w:val="00CF4031"/>
    <w:rsid w:val="00D065A4"/>
    <w:rsid w:val="00D17C59"/>
    <w:rsid w:val="00D2019C"/>
    <w:rsid w:val="00D27EBD"/>
    <w:rsid w:val="00D30412"/>
    <w:rsid w:val="00D3415D"/>
    <w:rsid w:val="00D42960"/>
    <w:rsid w:val="00D631CC"/>
    <w:rsid w:val="00D74DE4"/>
    <w:rsid w:val="00D813F1"/>
    <w:rsid w:val="00D83F1A"/>
    <w:rsid w:val="00D90BF2"/>
    <w:rsid w:val="00DA73CB"/>
    <w:rsid w:val="00DB57B3"/>
    <w:rsid w:val="00DC2A80"/>
    <w:rsid w:val="00DC6F1D"/>
    <w:rsid w:val="00DE16C7"/>
    <w:rsid w:val="00DE2E27"/>
    <w:rsid w:val="00DE7660"/>
    <w:rsid w:val="00DF0BDE"/>
    <w:rsid w:val="00DF49F0"/>
    <w:rsid w:val="00DF5667"/>
    <w:rsid w:val="00E03C8A"/>
    <w:rsid w:val="00E03D83"/>
    <w:rsid w:val="00E05B07"/>
    <w:rsid w:val="00E07DBD"/>
    <w:rsid w:val="00E11186"/>
    <w:rsid w:val="00E21D46"/>
    <w:rsid w:val="00E36CB2"/>
    <w:rsid w:val="00E42A29"/>
    <w:rsid w:val="00E627A0"/>
    <w:rsid w:val="00E73D28"/>
    <w:rsid w:val="00E81125"/>
    <w:rsid w:val="00E94282"/>
    <w:rsid w:val="00E94CB6"/>
    <w:rsid w:val="00EA6B6D"/>
    <w:rsid w:val="00EB2299"/>
    <w:rsid w:val="00EC18C9"/>
    <w:rsid w:val="00EC1EA0"/>
    <w:rsid w:val="00EC2BFB"/>
    <w:rsid w:val="00EC5C28"/>
    <w:rsid w:val="00EC7DB5"/>
    <w:rsid w:val="00EE0F49"/>
    <w:rsid w:val="00EF5D07"/>
    <w:rsid w:val="00EF64B9"/>
    <w:rsid w:val="00F0776A"/>
    <w:rsid w:val="00F12D43"/>
    <w:rsid w:val="00F22F6D"/>
    <w:rsid w:val="00F232F8"/>
    <w:rsid w:val="00F356D0"/>
    <w:rsid w:val="00F36A17"/>
    <w:rsid w:val="00F36F27"/>
    <w:rsid w:val="00F507CD"/>
    <w:rsid w:val="00F50F11"/>
    <w:rsid w:val="00F544DA"/>
    <w:rsid w:val="00F6688C"/>
    <w:rsid w:val="00F97002"/>
    <w:rsid w:val="00FA01A7"/>
    <w:rsid w:val="00FA0A6A"/>
    <w:rsid w:val="00FA6DD5"/>
    <w:rsid w:val="00FB5720"/>
    <w:rsid w:val="00FB73B8"/>
    <w:rsid w:val="00FC137E"/>
    <w:rsid w:val="00FC6639"/>
    <w:rsid w:val="00FC66D0"/>
    <w:rsid w:val="00FC6707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4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9B25A7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9B25A7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9B25A7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9B25A7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9B25A7"/>
    <w:pPr>
      <w:ind w:left="720"/>
    </w:pPr>
  </w:style>
  <w:style w:type="character" w:customStyle="1" w:styleId="af">
    <w:name w:val="Изнесен текст Знак"/>
    <w:uiPriority w:val="99"/>
    <w:semiHidden/>
    <w:locked/>
    <w:rsid w:val="009B25A7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9B25A7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9B25A7"/>
    <w:rPr>
      <w:rFonts w:cs="Times New Roman"/>
    </w:rPr>
  </w:style>
  <w:style w:type="paragraph" w:customStyle="1" w:styleId="af3">
    <w:name w:val="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9B25A7"/>
  </w:style>
  <w:style w:type="character" w:customStyle="1" w:styleId="af5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a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4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9B25A7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9B25A7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9B25A7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9B25A7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9B25A7"/>
    <w:pPr>
      <w:ind w:left="720"/>
    </w:pPr>
  </w:style>
  <w:style w:type="character" w:customStyle="1" w:styleId="af">
    <w:name w:val="Изнесен текст Знак"/>
    <w:uiPriority w:val="99"/>
    <w:semiHidden/>
    <w:locked/>
    <w:rsid w:val="009B25A7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9B25A7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9B25A7"/>
    <w:rPr>
      <w:rFonts w:cs="Times New Roman"/>
    </w:rPr>
  </w:style>
  <w:style w:type="paragraph" w:customStyle="1" w:styleId="af3">
    <w:name w:val="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9B25A7"/>
  </w:style>
  <w:style w:type="character" w:customStyle="1" w:styleId="af5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a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A1A-4094-4494-AB7F-8A07191B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39</cp:revision>
  <cp:lastPrinted>2019-08-22T11:07:00Z</cp:lastPrinted>
  <dcterms:created xsi:type="dcterms:W3CDTF">2022-09-20T06:52:00Z</dcterms:created>
  <dcterms:modified xsi:type="dcterms:W3CDTF">2022-10-03T14:15:00Z</dcterms:modified>
</cp:coreProperties>
</file>