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C1382F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19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AF47ED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AF47ED" w:rsidRPr="00AF47ED" w:rsidRDefault="00AF47ED" w:rsidP="00AF47ED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47FC1C73-009C-44DA-9F54-E9F874C07824}" provid="{00000000-0000-0000-0000-000000000000}" showsigndate="f" issignatureline="t"/>
          </v:shape>
        </w:pict>
      </w:r>
      <w:bookmarkEnd w:id="0"/>
    </w:p>
    <w:p w:rsidR="00B37B81" w:rsidRPr="00F26EAC" w:rsidRDefault="00227403" w:rsidP="00B37B81">
      <w:pPr>
        <w:widowControl w:val="0"/>
        <w:autoSpaceDE w:val="0"/>
        <w:autoSpaceDN w:val="0"/>
        <w:adjustRightInd w:val="0"/>
        <w:ind w:firstLine="480"/>
        <w:jc w:val="both"/>
      </w:pPr>
      <w:r w:rsidRPr="00D613BA">
        <w:t>На основание чл.37 в, ал.</w:t>
      </w:r>
      <w:r w:rsidR="003D5734">
        <w:t xml:space="preserve"> 16</w:t>
      </w:r>
      <w:r w:rsidRPr="00D613BA">
        <w:t xml:space="preserve"> от Закона за собствеността и ползването на земеделските земи (ЗСПЗЗ), във връзка с чл.37в, ал.</w:t>
      </w:r>
      <w:r w:rsidR="003D5734">
        <w:t xml:space="preserve"> 4</w:t>
      </w:r>
      <w:r w:rsidRPr="00D613BA">
        <w:t xml:space="preserve"> от ЗСПЗЗ и </w:t>
      </w:r>
      <w:r w:rsidR="000E7131" w:rsidRPr="00D613BA">
        <w:t xml:space="preserve">писмо с </w:t>
      </w:r>
      <w:r w:rsidR="000E7131" w:rsidRPr="000453E1">
        <w:t>наш вх. № ПО-09-503-78/02.12.2025г. от Председателя на Общински съвет-Аксаково в отговор на отправено искане с наш изх.№ ПО-09-503-77/26.11.2025г. от Директора на ОД ”Земеделие”-Варна</w:t>
      </w:r>
      <w:r w:rsidRPr="00D613BA">
        <w:t>, за предоставяне на имотите – полски пътища на съответните ползватели по реда на ч</w:t>
      </w:r>
      <w:r w:rsidR="00D339B9">
        <w:t>л.37в, ал.16 от ЗСПЗЗ</w:t>
      </w:r>
      <w:r w:rsidR="00B37B81">
        <w:t xml:space="preserve">, </w:t>
      </w:r>
      <w:r w:rsidR="00B37B81" w:rsidRPr="00F26EAC">
        <w:t>описани в Регистър „Ползватели по чл. 37в, ал. 16 от ЗСПЗЗ“, съгласно средното рентно плащане за землището на</w:t>
      </w:r>
      <w:r w:rsidR="00B37B81" w:rsidRPr="000761C4">
        <w:rPr>
          <w:rFonts w:cs="Calibri"/>
        </w:rPr>
        <w:t xml:space="preserve"> </w:t>
      </w:r>
      <w:r w:rsidR="00B37B81" w:rsidRPr="00C35214">
        <w:rPr>
          <w:b/>
        </w:rPr>
        <w:t>с. Въглен, ЕКАТТЕ 12406,</w:t>
      </w:r>
      <w:r w:rsidR="00B37B81" w:rsidRPr="00F26EAC">
        <w:t xml:space="preserve"> общ.</w:t>
      </w:r>
      <w:r w:rsidR="00B37B81">
        <w:t xml:space="preserve"> Аксаково</w:t>
      </w:r>
      <w:r w:rsidR="00B37B81" w:rsidRPr="00F26EAC">
        <w:t xml:space="preserve">, област Варна </w:t>
      </w:r>
      <w:r w:rsidR="00B37B81" w:rsidRPr="00C35214">
        <w:rPr>
          <w:b/>
        </w:rPr>
        <w:t xml:space="preserve">за стопанската </w:t>
      </w:r>
      <w:r w:rsidR="00E345DD" w:rsidRPr="00C35214">
        <w:rPr>
          <w:b/>
        </w:rPr>
        <w:t>2025/2026</w:t>
      </w:r>
      <w:r w:rsidR="00B37B81" w:rsidRPr="00C35214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C35214" w:rsidRDefault="005E52BA" w:rsidP="005E52BA">
      <w:pPr>
        <w:spacing w:after="0" w:line="240" w:lineRule="auto"/>
        <w:ind w:right="-81"/>
        <w:jc w:val="center"/>
        <w:rPr>
          <w:b/>
        </w:rPr>
      </w:pPr>
      <w:r w:rsidRPr="00C35214">
        <w:rPr>
          <w:b/>
        </w:rPr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A40874" w:rsidRPr="00F17FF8" w:rsidRDefault="005E52BA" w:rsidP="00A40874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cs="Calibri"/>
        </w:rPr>
      </w:pPr>
      <w:r w:rsidRPr="005E52BA">
        <w:t>І. Цената на имотите – полски пътища, включени в разпределените масиви на ползване,  в размер на средното годишно рентно плащане, определено по реда на § 2е от ДР ЗСПЗЗ от комисия, назначена със Заповед №</w:t>
      </w:r>
      <w:r w:rsidR="00E345DD">
        <w:t xml:space="preserve"> </w:t>
      </w:r>
      <w:r w:rsidRPr="005E52BA">
        <w:t xml:space="preserve">РД </w:t>
      </w:r>
      <w:r w:rsidR="00E345DD">
        <w:t>25-07-34/04.02.2025г</w:t>
      </w:r>
      <w:r w:rsidRPr="005E52BA">
        <w:t xml:space="preserve">. на Директора на ОД „Земеделие”–Варна, в размер на </w:t>
      </w:r>
      <w:r w:rsidR="00E345DD">
        <w:rPr>
          <w:b/>
        </w:rPr>
        <w:t>57</w:t>
      </w:r>
      <w:r w:rsidR="00DA7063" w:rsidRPr="00A31995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882B74">
        <w:rPr>
          <w:b/>
        </w:rPr>
        <w:t>с. Въглен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882B74">
        <w:rPr>
          <w:b/>
        </w:rPr>
        <w:t>12406</w:t>
      </w:r>
      <w:r w:rsidRPr="00A31995">
        <w:rPr>
          <w:b/>
        </w:rPr>
        <w:t>,</w:t>
      </w:r>
      <w:r w:rsidRPr="005E52BA">
        <w:t xml:space="preserve"> община </w:t>
      </w:r>
      <w:r w:rsidR="00DA7063">
        <w:t>Аксаково</w:t>
      </w:r>
      <w:r w:rsidRPr="005E52BA">
        <w:t xml:space="preserve">, област Варна </w:t>
      </w:r>
      <w:r w:rsidRPr="00A31995">
        <w:rPr>
          <w:b/>
        </w:rPr>
        <w:t xml:space="preserve">за стопанската  </w:t>
      </w:r>
      <w:r w:rsidR="00C97683">
        <w:rPr>
          <w:b/>
        </w:rPr>
        <w:t>2025/2026</w:t>
      </w:r>
      <w:r w:rsidR="00555D54">
        <w:rPr>
          <w:b/>
        </w:rPr>
        <w:t>г</w:t>
      </w:r>
      <w:r w:rsidRPr="00A31995">
        <w:rPr>
          <w:b/>
        </w:rPr>
        <w:t>.</w:t>
      </w:r>
      <w:r w:rsidRPr="005E52BA">
        <w:t xml:space="preserve">, </w:t>
      </w:r>
      <w:r w:rsidR="00A40874" w:rsidRPr="00F17FF8">
        <w:rPr>
          <w:rFonts w:cs="Calibri"/>
        </w:rPr>
        <w:t>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6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15"/>
        <w:gridCol w:w="963"/>
        <w:gridCol w:w="1211"/>
        <w:gridCol w:w="1006"/>
        <w:gridCol w:w="1275"/>
      </w:tblGrid>
      <w:tr w:rsidR="00C97683" w:rsidRPr="00C97683" w:rsidTr="00C97683">
        <w:trPr>
          <w:trHeight w:val="11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 xml:space="preserve">Ползвател три имена/наименование на </w:t>
            </w:r>
            <w:proofErr w:type="spellStart"/>
            <w:r w:rsidRPr="00C97683">
              <w:rPr>
                <w:rFonts w:eastAsia="Times New Roman" w:cs="Calibri"/>
                <w:b/>
                <w:bCs/>
                <w:color w:val="000000"/>
              </w:rPr>
              <w:t>юр.лице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 xml:space="preserve">Ползвана площ/дка/ по чл. 37в, ал. 16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СГРП лв./дка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СГРП €/дка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Сума /€/ за плащане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БУЛВЕСТ-АГРО ЕООД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37,184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57,00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2119,49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29,14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1083,68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МЕГА-218 ЕООД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26,939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57,00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1535,52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29,14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785,10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ЗЕМЕДЕЛСКА КОМПАНИЯ ЕООД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34,800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57,00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1983,61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29,14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1014,20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ТРИК-ДП-ООД-ВАРНА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0,617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57,00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35,17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29,14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17,98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ИВАН БОРИСОВ ИВАНОВ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0,736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57,00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41,95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29,14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21,45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347268" w:rsidRDefault="00C97683" w:rsidP="00C97683">
            <w:pPr>
              <w:spacing w:after="0" w:line="240" w:lineRule="auto"/>
              <w:rPr>
                <w:rFonts w:eastAsia="Times New Roman" w:cs="Calibri"/>
                <w:bCs/>
                <w:color w:val="000000"/>
              </w:rPr>
            </w:pPr>
            <w:r w:rsidRPr="00347268">
              <w:rPr>
                <w:rFonts w:eastAsia="Times New Roman" w:cs="Calibri"/>
                <w:bCs/>
                <w:color w:val="000000"/>
              </w:rPr>
              <w:t>КПУ СЪЕДИНЕНИЕ 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347268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7268">
              <w:rPr>
                <w:rFonts w:eastAsia="Times New Roman" w:cs="Calibri"/>
                <w:b/>
                <w:bCs/>
                <w:color w:val="000000"/>
              </w:rPr>
              <w:t>1,281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57,00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73,02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29,14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37,33</w:t>
            </w:r>
          </w:p>
        </w:tc>
      </w:tr>
      <w:tr w:rsidR="00C97683" w:rsidRPr="00C97683" w:rsidTr="00C9768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Общо за землището: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101,557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5788,76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C9768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C9768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683" w:rsidRPr="00C97683" w:rsidRDefault="00C97683" w:rsidP="007470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C97683">
              <w:rPr>
                <w:rFonts w:eastAsia="Times New Roman" w:cs="Calibri"/>
                <w:b/>
                <w:bCs/>
                <w:color w:val="000000"/>
              </w:rPr>
              <w:t>2959,7</w:t>
            </w:r>
            <w:r w:rsidR="0074705A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</w:tr>
    </w:tbl>
    <w:p w:rsidR="005E52BA" w:rsidRDefault="00FF584C" w:rsidP="00FF584C">
      <w:pPr>
        <w:spacing w:after="0"/>
        <w:jc w:val="both"/>
      </w:pPr>
      <w:r w:rsidRPr="00FF584C"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 xml:space="preserve">Дължимите суми за ползване на земите по чл.37в, ал.16 от ЗСПЗЗ за стопанската </w:t>
      </w:r>
      <w:r w:rsidR="00566AFD">
        <w:t>2025/2026г</w:t>
      </w:r>
      <w:r w:rsidRPr="00634528">
        <w:t xml:space="preserve">. за землището </w:t>
      </w:r>
      <w:r w:rsidR="00882B74">
        <w:t>на с. Въглен</w:t>
      </w:r>
      <w:r w:rsidR="00DA7063">
        <w:t>,</w:t>
      </w:r>
      <w:r w:rsidRPr="00634528">
        <w:t xml:space="preserve"> ЕКАТТЕ </w:t>
      </w:r>
      <w:r w:rsidR="00882B74">
        <w:t>12406</w:t>
      </w:r>
      <w:r w:rsidRPr="00634528">
        <w:t xml:space="preserve">, община </w:t>
      </w:r>
      <w:r w:rsidR="00DA7063">
        <w:t>Аксаково</w:t>
      </w:r>
      <w:r w:rsidRPr="00634528">
        <w:t xml:space="preserve">, </w:t>
      </w:r>
      <w:proofErr w:type="spellStart"/>
      <w:r w:rsidRPr="00634528">
        <w:t>обл</w:t>
      </w:r>
      <w:proofErr w:type="spellEnd"/>
      <w:r w:rsidRPr="00634528">
        <w:t xml:space="preserve">. Варна се заплащат от съответния ползвател по банкова сметка на Община </w:t>
      </w:r>
      <w:r w:rsidR="00DA7063">
        <w:t>Аксаково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клон Варна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>
        <w:rPr>
          <w:b/>
        </w:rPr>
        <w:t>84</w:t>
      </w:r>
      <w:r w:rsidR="00634528" w:rsidRPr="00634528">
        <w:rPr>
          <w:b/>
        </w:rPr>
        <w:t xml:space="preserve"> CECB 9790 84</w:t>
      </w:r>
      <w:r>
        <w:rPr>
          <w:b/>
        </w:rPr>
        <w:t>32</w:t>
      </w:r>
      <w:r w:rsidR="00634528" w:rsidRPr="00634528">
        <w:rPr>
          <w:b/>
        </w:rPr>
        <w:t xml:space="preserve"> </w:t>
      </w:r>
      <w:r>
        <w:rPr>
          <w:b/>
        </w:rPr>
        <w:t>0105 00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 xml:space="preserve"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</w:t>
      </w:r>
      <w:r>
        <w:rPr>
          <w:rFonts w:cs="Arial"/>
        </w:rPr>
        <w:lastRenderedPageBreak/>
        <w:t>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Настоящата заповед да се обяви в сградата на </w:t>
      </w:r>
      <w:r w:rsidR="00AF4B1B">
        <w:rPr>
          <w:rFonts w:cs="Arial"/>
        </w:rPr>
        <w:t>кметство с. Въглен</w:t>
      </w:r>
      <w:r>
        <w:rPr>
          <w:rFonts w:cs="Arial"/>
        </w:rPr>
        <w:t xml:space="preserve">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AF4B1B" w:rsidRDefault="00AF4B1B" w:rsidP="00AF4B1B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</w:rPr>
        <w:tab/>
        <w:t xml:space="preserve">Заповедта може да се обжалва пред Министъра на земеделието  и храните по реда на чл.81 и  сл. от </w:t>
      </w:r>
      <w:proofErr w:type="spellStart"/>
      <w:r>
        <w:rPr>
          <w:rFonts w:cs="Arial"/>
        </w:rPr>
        <w:t>Административнопроцесуалния</w:t>
      </w:r>
      <w:proofErr w:type="spellEnd"/>
      <w:r>
        <w:rPr>
          <w:rFonts w:cs="Arial"/>
        </w:rPr>
        <w:t xml:space="preserve"> кодекс /АПК/ или пред Районен съд- Варна по реда на чл.145 и сл.</w:t>
      </w:r>
      <w:r w:rsidR="00B32CBA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AF4B1B" w:rsidRDefault="00AF4B1B" w:rsidP="00AF4B1B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– Варна.</w:t>
      </w:r>
    </w:p>
    <w:p w:rsidR="00AF4B1B" w:rsidRDefault="00AF47ED" w:rsidP="00AF4B1B">
      <w:pPr>
        <w:spacing w:after="0"/>
        <w:jc w:val="both"/>
        <w:rPr>
          <w:rFonts w:cs="Arial"/>
          <w:b/>
        </w:rPr>
      </w:pPr>
      <w:r w:rsidRPr="00AF47ED"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AF4B1B" w:rsidRDefault="00AF4B1B" w:rsidP="00AF4B1B">
      <w:pPr>
        <w:spacing w:after="0"/>
        <w:jc w:val="both"/>
        <w:rPr>
          <w:rFonts w:cs="Arial"/>
          <w:b/>
        </w:rPr>
      </w:pPr>
    </w:p>
    <w:p w:rsidR="00AF4B1B" w:rsidRPr="00FF584C" w:rsidRDefault="00AF4B1B" w:rsidP="00AF4B1B">
      <w:pPr>
        <w:spacing w:after="0"/>
        <w:jc w:val="both"/>
        <w:rPr>
          <w:sz w:val="24"/>
        </w:rPr>
      </w:pPr>
    </w:p>
    <w:p w:rsidR="00AF4B1B" w:rsidRDefault="00AF4B1B" w:rsidP="00AF4B1B">
      <w:pPr>
        <w:spacing w:after="0"/>
        <w:jc w:val="both"/>
      </w:pPr>
    </w:p>
    <w:p w:rsidR="00AF4B1B" w:rsidRDefault="00AF4B1B" w:rsidP="00AF4B1B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80" w:rsidRDefault="00333380" w:rsidP="00FF584C">
      <w:pPr>
        <w:spacing w:after="0" w:line="240" w:lineRule="auto"/>
      </w:pPr>
      <w:r>
        <w:separator/>
      </w:r>
    </w:p>
  </w:endnote>
  <w:endnote w:type="continuationSeparator" w:id="0">
    <w:p w:rsidR="00333380" w:rsidRDefault="00333380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F47ED">
      <w:rPr>
        <w:noProof/>
      </w:rPr>
      <w:t>2</w:t>
    </w:r>
    <w:r>
      <w:fldChar w:fldCharType="end"/>
    </w:r>
    <w:r>
      <w:t>/</w:t>
    </w:r>
    <w:r w:rsidR="00AF47ED">
      <w:fldChar w:fldCharType="begin"/>
    </w:r>
    <w:r w:rsidR="00AF47ED">
      <w:instrText xml:space="preserve"> NUMPAGES  \* MERGEFORMAT </w:instrText>
    </w:r>
    <w:r w:rsidR="00AF47ED">
      <w:fldChar w:fldCharType="separate"/>
    </w:r>
    <w:r w:rsidR="00AF47ED">
      <w:rPr>
        <w:noProof/>
      </w:rPr>
      <w:t>2</w:t>
    </w:r>
    <w:r w:rsidR="00AF47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80" w:rsidRDefault="00333380" w:rsidP="00FF584C">
      <w:pPr>
        <w:spacing w:after="0" w:line="240" w:lineRule="auto"/>
      </w:pPr>
      <w:r>
        <w:separator/>
      </w:r>
    </w:p>
  </w:footnote>
  <w:footnote w:type="continuationSeparator" w:id="0">
    <w:p w:rsidR="00333380" w:rsidRDefault="00333380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453E1"/>
    <w:rsid w:val="000609A2"/>
    <w:rsid w:val="00094449"/>
    <w:rsid w:val="000A77EB"/>
    <w:rsid w:val="000E7131"/>
    <w:rsid w:val="00181A20"/>
    <w:rsid w:val="001847C9"/>
    <w:rsid w:val="001D7872"/>
    <w:rsid w:val="001F729F"/>
    <w:rsid w:val="00227403"/>
    <w:rsid w:val="00235B2B"/>
    <w:rsid w:val="002C48F4"/>
    <w:rsid w:val="00333380"/>
    <w:rsid w:val="00345387"/>
    <w:rsid w:val="00347268"/>
    <w:rsid w:val="00355A14"/>
    <w:rsid w:val="00363BF1"/>
    <w:rsid w:val="003976B2"/>
    <w:rsid w:val="003C1AD6"/>
    <w:rsid w:val="003D33CB"/>
    <w:rsid w:val="003D5734"/>
    <w:rsid w:val="003D5E98"/>
    <w:rsid w:val="003E7D9A"/>
    <w:rsid w:val="00432FA6"/>
    <w:rsid w:val="004659D9"/>
    <w:rsid w:val="004E61E9"/>
    <w:rsid w:val="004F09B0"/>
    <w:rsid w:val="004F3A26"/>
    <w:rsid w:val="00555D54"/>
    <w:rsid w:val="00566AFD"/>
    <w:rsid w:val="005A2BA7"/>
    <w:rsid w:val="005B27A2"/>
    <w:rsid w:val="005E52BA"/>
    <w:rsid w:val="00634528"/>
    <w:rsid w:val="00647C3B"/>
    <w:rsid w:val="006E7851"/>
    <w:rsid w:val="006F5A90"/>
    <w:rsid w:val="007058DB"/>
    <w:rsid w:val="0074705A"/>
    <w:rsid w:val="00752225"/>
    <w:rsid w:val="007643E7"/>
    <w:rsid w:val="007706D3"/>
    <w:rsid w:val="00772ADD"/>
    <w:rsid w:val="00796C17"/>
    <w:rsid w:val="00823DC7"/>
    <w:rsid w:val="0083481B"/>
    <w:rsid w:val="00882B74"/>
    <w:rsid w:val="00883155"/>
    <w:rsid w:val="0089300F"/>
    <w:rsid w:val="008B1ECC"/>
    <w:rsid w:val="009118CB"/>
    <w:rsid w:val="00937DE4"/>
    <w:rsid w:val="00974DB0"/>
    <w:rsid w:val="00A0038C"/>
    <w:rsid w:val="00A02A0C"/>
    <w:rsid w:val="00A25383"/>
    <w:rsid w:val="00A31995"/>
    <w:rsid w:val="00A40874"/>
    <w:rsid w:val="00AF47ED"/>
    <w:rsid w:val="00AF4B1B"/>
    <w:rsid w:val="00AF5464"/>
    <w:rsid w:val="00B12AC5"/>
    <w:rsid w:val="00B27F64"/>
    <w:rsid w:val="00B32CBA"/>
    <w:rsid w:val="00B37B81"/>
    <w:rsid w:val="00B6300C"/>
    <w:rsid w:val="00B800A3"/>
    <w:rsid w:val="00B913EE"/>
    <w:rsid w:val="00C1382F"/>
    <w:rsid w:val="00C35214"/>
    <w:rsid w:val="00C97683"/>
    <w:rsid w:val="00CB0D56"/>
    <w:rsid w:val="00D339B9"/>
    <w:rsid w:val="00D613BA"/>
    <w:rsid w:val="00D81F31"/>
    <w:rsid w:val="00D9252F"/>
    <w:rsid w:val="00DA7063"/>
    <w:rsid w:val="00DC0D7C"/>
    <w:rsid w:val="00DC6263"/>
    <w:rsid w:val="00DD3BDA"/>
    <w:rsid w:val="00E218BB"/>
    <w:rsid w:val="00E345DD"/>
    <w:rsid w:val="00E87C76"/>
    <w:rsid w:val="00EA02BE"/>
    <w:rsid w:val="00ED145B"/>
    <w:rsid w:val="00ED250F"/>
    <w:rsid w:val="00EF401B"/>
    <w:rsid w:val="00F3377D"/>
    <w:rsid w:val="00F6074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8BEC2"/>
  <w15:chartTrackingRefBased/>
  <w15:docId w15:val="{135952BA-36EB-4457-9FD0-E5A89580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/Ki6jRhluoyHht8675kSfl0xl+r7yswEZxK17KShokQ=</DigestValue>
    </Reference>
    <Reference Type="http://www.w3.org/2000/09/xmldsig#Object" URI="#idOfficeObject">
      <DigestMethod Algorithm="http://www.w3.org/2001/04/xmlenc#sha256"/>
      <DigestValue>sVNoYHKS/ahQmZ2gZ3bI7uMN67axipMaOLWqjhgRkSA=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gC4qEUftXycUbcwk0X1XAy78PVYU/M+Afffz0+EQLag=</DigestValue>
    </Reference>
    <Reference Type="http://www.w3.org/2000/09/xmldsig#Object" URI="#idValidSigLnImg">
      <DigestMethod Algorithm="http://www.w3.org/2001/04/xmlenc#sha256"/>
      <DigestValue>yft802mWekW3EFu8WmopXUk3IeWAVjI1l2CP3woI0T8=</DigestValue>
    </Reference>
    <Reference Type="http://www.w3.org/2000/09/xmldsig#Object" URI="#idInvalidSigLnImg">
      <DigestMethod Algorithm="http://www.w3.org/2001/04/xmlenc#sha256"/>
      <DigestValue>K2PqWy+RKVhvy7h3k5y7jMN7XYaNjU2YbpQYJ7W32qQ=</DigestValue>
    </Reference>
  </SignedInfo>
  <SignatureValue>UC2fDm28BzTZIK4uf4EpsGxhCkkwRSQpokTiScx7kTXhP5jBA/cbn7aAQWEeTss0qa2MqIaGVPQR
Ri2dRyeiBdTf7Q7q5ClCPkCr6sf4V15Ywsj42Jy3IUidZzQrJ3z5+FW91Vr+pg7v++9C2BiFKnhq
13Jz13riIpLCzXGaXL4Uu8jAPl07ftx2Tuj5UM+5pjiyKMRGtY2c0V63cnHwqFe4rFM/X6c+9GWM
p+PzmLF/lwpHk4EiQzHCrMPBewjzmpYE0AFiz/sGNDgeqdl5BkVKt/2V+4Ay8RxfxYVcEKqhjBIp
JTBIrc8HbNuiUk7dh9HWN+YrDDxExtz/2RGW9A==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BE3OHB+D6UkZB8Lnkx4ZBmjK7+qtFX9F/RcG9+x1uJg=</DigestValue>
      </Reference>
      <Reference URI="/word/endnotes.xml?ContentType=application/vnd.openxmlformats-officedocument.wordprocessingml.endnotes+xml">
        <DigestMethod Algorithm="http://www.w3.org/2001/04/xmlenc#sha256"/>
        <DigestValue>Eh6e4BbIS+dUfyDeDNifD2iC3oNGsibvcYLWDLZDCdk=</DigestValue>
      </Reference>
      <Reference URI="/word/fontTable.xml?ContentType=application/vnd.openxmlformats-officedocument.wordprocessingml.fontTable+xml">
        <DigestMethod Algorithm="http://www.w3.org/2001/04/xmlenc#sha256"/>
        <DigestValue>RsLNjRDwfSOPNzM2P1h0bTyJOlxQfVlhNLcLv5/RwJk=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P7meytFh30L5M9SnpJlP1Z1fbKwPN02/seGrECbYFQY=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xdSP4DfNGJClfHt6VSynWplZyfzGw2fpZ4cGb2ctPNI=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NhQ5b/g6282gR9P3rF5y8IeEYA9LBft078qDs8ZxV0E=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VIwW0+H+vxEMFPW4HQV5QGFaYYYZrV2r/lSAyTlag/8=</DigestValue>
      </Reference>
      <Reference URI="/word/settings.xml?ContentType=application/vnd.openxmlformats-officedocument.wordprocessingml.settings+xml">
        <DigestMethod Algorithm="http://www.w3.org/2001/04/xmlenc#sha256"/>
        <DigestValue>0C++oyZ5KdchuGeCaJzaHZN+k7TSyB/Pncf1USVvmCg=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rPqaoBeAHYsP8HxtwIneqGRTYca7e5dg7VrrLX9yphw=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2026-01-13T07:17:52Z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{47FC1C73-009C-44DA-9F54-E9F874C07824}</SetupID>
          <SignatureText>ПО-09-503-82/12.01.2026г.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2026-01-13T07:17:52Z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MALQA4ADIALwAxADIALgAwADEALgAyADAAMgA2ADMELgAW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siw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MALQA4ADIALwAxADIALgAwADEALgAyADAAMgA2ADMELgCKLQ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2026-01-09T07:36:00Z</dcterms:created>
  <dcterms:modified xsi:type="dcterms:W3CDTF">2026-01-13T07:17:00Z</dcterms:modified>
</cp:coreProperties>
</file>