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5A" w:rsidRDefault="00CC5E5A" w:rsidP="008D79BE">
      <w:pPr>
        <w:jc w:val="center"/>
        <w:rPr>
          <w:b/>
        </w:rPr>
      </w:pPr>
    </w:p>
    <w:p w:rsidR="00CC5E5A" w:rsidRDefault="00CC5E5A" w:rsidP="008D79BE">
      <w:pPr>
        <w:jc w:val="center"/>
        <w:rPr>
          <w:b/>
        </w:rPr>
      </w:pPr>
    </w:p>
    <w:p w:rsidR="00EA439C" w:rsidRDefault="00EA439C" w:rsidP="008D79BE">
      <w:pPr>
        <w:jc w:val="center"/>
        <w:rPr>
          <w:b/>
        </w:rPr>
      </w:pPr>
      <w:r>
        <w:rPr>
          <w:b/>
        </w:rPr>
        <w:t>ЗАПОВЕД</w:t>
      </w:r>
    </w:p>
    <w:p w:rsidR="00EA439C" w:rsidRDefault="00EA439C" w:rsidP="008D79BE">
      <w:pPr>
        <w:jc w:val="center"/>
        <w:rPr>
          <w:b/>
        </w:rPr>
      </w:pPr>
    </w:p>
    <w:p w:rsidR="00EA439C" w:rsidRDefault="00EA439C" w:rsidP="008D79BE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3509AE">
        <w:rPr>
          <w:b/>
        </w:rPr>
        <w:t>2</w:t>
      </w:r>
      <w:r w:rsidR="00450E45">
        <w:rPr>
          <w:b/>
        </w:rPr>
        <w:t>4</w:t>
      </w:r>
      <w:r>
        <w:rPr>
          <w:b/>
        </w:rPr>
        <w:t>-04-</w:t>
      </w:r>
      <w:r w:rsidR="004B7439">
        <w:rPr>
          <w:b/>
        </w:rPr>
        <w:t>59</w:t>
      </w:r>
    </w:p>
    <w:p w:rsidR="00EA439C" w:rsidRDefault="00EA439C" w:rsidP="008D79BE">
      <w:pPr>
        <w:jc w:val="center"/>
        <w:rPr>
          <w:b/>
        </w:rPr>
      </w:pPr>
      <w:r>
        <w:rPr>
          <w:b/>
        </w:rPr>
        <w:t xml:space="preserve">гр. Варна, </w:t>
      </w:r>
      <w:r w:rsidR="003E3DCF">
        <w:rPr>
          <w:b/>
        </w:rPr>
        <w:t>13</w:t>
      </w:r>
      <w:r w:rsidR="003119C5">
        <w:rPr>
          <w:b/>
        </w:rPr>
        <w:t>.02</w:t>
      </w:r>
      <w:r>
        <w:rPr>
          <w:b/>
        </w:rPr>
        <w:t>.202</w:t>
      </w:r>
      <w:r w:rsidR="00450E45">
        <w:rPr>
          <w:b/>
        </w:rPr>
        <w:t>4</w:t>
      </w:r>
      <w:r>
        <w:rPr>
          <w:b/>
        </w:rPr>
        <w:t>г.</w:t>
      </w:r>
    </w:p>
    <w:p w:rsidR="00EA439C" w:rsidRDefault="00EA439C" w:rsidP="008D79BE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EA439C" w:rsidRDefault="00D0671F" w:rsidP="00450E45">
      <w:pPr>
        <w:widowControl w:val="0"/>
        <w:autoSpaceDE w:val="0"/>
        <w:autoSpaceDN w:val="0"/>
        <w:adjustRightInd w:val="0"/>
        <w:ind w:right="-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 w:rsidR="005A7B50">
        <w:rPr>
          <w:color w:val="000000"/>
        </w:rPr>
        <w:t>искане с наш изх.№</w:t>
      </w:r>
      <w:r>
        <w:rPr>
          <w:color w:val="000000"/>
        </w:rPr>
        <w:t>РД-12-04-20/09.11.2023г</w:t>
      </w:r>
      <w:r>
        <w:t xml:space="preserve">. </w:t>
      </w:r>
      <w:r w:rsidR="00894B08">
        <w:t xml:space="preserve">от Директора на ОД ”Земеделие”-Варна, за предоставяне на </w:t>
      </w:r>
      <w:r w:rsidR="00894B08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5A7B50">
        <w:t xml:space="preserve">Заповед № </w:t>
      </w:r>
      <w:r w:rsidR="00894B08">
        <w:rPr>
          <w:bCs/>
        </w:rPr>
        <w:t>РД 2</w:t>
      </w:r>
      <w:r w:rsidR="00715253">
        <w:rPr>
          <w:bCs/>
        </w:rPr>
        <w:t>3</w:t>
      </w:r>
      <w:r w:rsidR="00894B08">
        <w:rPr>
          <w:bCs/>
        </w:rPr>
        <w:t>-04-1</w:t>
      </w:r>
      <w:r w:rsidR="00715253">
        <w:rPr>
          <w:bCs/>
        </w:rPr>
        <w:t>94</w:t>
      </w:r>
      <w:r w:rsidR="003119C5">
        <w:rPr>
          <w:bCs/>
        </w:rPr>
        <w:t>/</w:t>
      </w:r>
      <w:r w:rsidR="00894B08">
        <w:rPr>
          <w:bCs/>
        </w:rPr>
        <w:t>2</w:t>
      </w:r>
      <w:r w:rsidR="00715253">
        <w:rPr>
          <w:bCs/>
        </w:rPr>
        <w:t>9</w:t>
      </w:r>
      <w:r w:rsidR="00894B08">
        <w:rPr>
          <w:bCs/>
          <w:lang w:val="ru-RU"/>
        </w:rPr>
        <w:t>.09.202</w:t>
      </w:r>
      <w:r w:rsidR="00715253">
        <w:rPr>
          <w:bCs/>
          <w:lang w:val="ru-RU"/>
        </w:rPr>
        <w:t>3</w:t>
      </w:r>
      <w:r w:rsidR="00894B08">
        <w:rPr>
          <w:bCs/>
          <w:lang w:val="ru-RU"/>
        </w:rPr>
        <w:t>г.</w:t>
      </w:r>
      <w:r w:rsidR="00894B08">
        <w:rPr>
          <w:b/>
          <w:bCs/>
          <w:lang w:val="ru-RU"/>
        </w:rPr>
        <w:t xml:space="preserve"> </w:t>
      </w:r>
      <w:r w:rsidR="00894B08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894B08">
        <w:t xml:space="preserve">землището на </w:t>
      </w:r>
      <w:r w:rsidR="00EA439C" w:rsidRPr="00A85C64">
        <w:rPr>
          <w:b/>
        </w:rPr>
        <w:t>с.Новаково, ЕКАТТЕ 51826, общ.Аксаково, област Варна за стопанската</w:t>
      </w:r>
      <w:r w:rsidR="00EA439C" w:rsidRPr="00A85C64">
        <w:t xml:space="preserve"> </w:t>
      </w:r>
      <w:r w:rsidR="009026E1">
        <w:t xml:space="preserve">         </w:t>
      </w:r>
      <w:r w:rsidR="003509AE" w:rsidRPr="00A85C64">
        <w:rPr>
          <w:b/>
        </w:rPr>
        <w:t>202</w:t>
      </w:r>
      <w:r w:rsidR="009026E1">
        <w:rPr>
          <w:b/>
        </w:rPr>
        <w:t>3</w:t>
      </w:r>
      <w:r w:rsidR="003509AE" w:rsidRPr="00A85C64">
        <w:rPr>
          <w:b/>
        </w:rPr>
        <w:t>/202</w:t>
      </w:r>
      <w:r w:rsidR="009026E1">
        <w:rPr>
          <w:b/>
        </w:rPr>
        <w:t>4</w:t>
      </w:r>
      <w:r w:rsidR="003509AE" w:rsidRPr="00A85C64">
        <w:rPr>
          <w:b/>
        </w:rPr>
        <w:t>г</w:t>
      </w:r>
      <w:r w:rsidR="00EA439C" w:rsidRPr="00A85C64">
        <w:rPr>
          <w:b/>
        </w:rPr>
        <w:t>.</w:t>
      </w:r>
    </w:p>
    <w:p w:rsidR="00A85C64" w:rsidRDefault="00A85C64" w:rsidP="00660952">
      <w:pPr>
        <w:ind w:right="-469"/>
        <w:jc w:val="center"/>
        <w:rPr>
          <w:b/>
        </w:rPr>
      </w:pPr>
    </w:p>
    <w:p w:rsidR="00CC5E5A" w:rsidRDefault="00CC5E5A" w:rsidP="00660952">
      <w:pPr>
        <w:ind w:right="-469"/>
        <w:jc w:val="center"/>
        <w:rPr>
          <w:b/>
        </w:rPr>
      </w:pPr>
    </w:p>
    <w:p w:rsidR="00EA439C" w:rsidRDefault="00EA439C" w:rsidP="00660952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A439C" w:rsidRDefault="00EA439C" w:rsidP="00660952">
      <w:pPr>
        <w:ind w:right="-469"/>
        <w:jc w:val="both"/>
        <w:rPr>
          <w:lang w:val="ru-RU"/>
        </w:rPr>
      </w:pPr>
    </w:p>
    <w:p w:rsidR="00EA439C" w:rsidRDefault="00EA439C" w:rsidP="00450E45">
      <w:pPr>
        <w:widowControl w:val="0"/>
        <w:autoSpaceDE w:val="0"/>
        <w:autoSpaceDN w:val="0"/>
        <w:adjustRightInd w:val="0"/>
        <w:ind w:right="-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="003354CC">
        <w:rPr>
          <w:color w:val="000000"/>
          <w:spacing w:val="4"/>
        </w:rPr>
        <w:t>Заповед №РД</w:t>
      </w:r>
      <w:r w:rsidR="00715253">
        <w:rPr>
          <w:color w:val="000000"/>
          <w:spacing w:val="4"/>
        </w:rPr>
        <w:t xml:space="preserve"> </w:t>
      </w:r>
      <w:r w:rsidR="003354CC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AA3B08">
        <w:rPr>
          <w:b/>
          <w:color w:val="000000"/>
          <w:spacing w:val="4"/>
        </w:rPr>
        <w:t>4</w:t>
      </w:r>
      <w:r w:rsidR="00784177">
        <w:rPr>
          <w:b/>
          <w:color w:val="000000"/>
          <w:spacing w:val="4"/>
        </w:rPr>
        <w:t>8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с.Новаково</w:t>
      </w:r>
      <w:r>
        <w:rPr>
          <w:b/>
        </w:rPr>
        <w:t xml:space="preserve">, ЕКАТТЕ 51826, </w:t>
      </w:r>
      <w:r w:rsidR="003119C5">
        <w:rPr>
          <w:color w:val="000000"/>
          <w:spacing w:val="4"/>
        </w:rPr>
        <w:t>общ.</w:t>
      </w:r>
      <w:r>
        <w:rPr>
          <w:color w:val="000000"/>
          <w:spacing w:val="4"/>
        </w:rPr>
        <w:t>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715253">
        <w:t xml:space="preserve"> </w:t>
      </w:r>
      <w:r w:rsidR="000D57A2">
        <w:rPr>
          <w:b/>
        </w:rPr>
        <w:t>202</w:t>
      </w:r>
      <w:r w:rsidR="00715253">
        <w:rPr>
          <w:b/>
        </w:rPr>
        <w:t>3</w:t>
      </w:r>
      <w:r w:rsidR="000D57A2">
        <w:rPr>
          <w:b/>
        </w:rPr>
        <w:t>/202</w:t>
      </w:r>
      <w:r w:rsidR="00715253">
        <w:rPr>
          <w:b/>
        </w:rPr>
        <w:t xml:space="preserve">4 </w:t>
      </w:r>
      <w:r w:rsidR="000D57A2">
        <w:rPr>
          <w:b/>
        </w:rPr>
        <w:t xml:space="preserve"> г</w:t>
      </w:r>
      <w:r>
        <w:rPr>
          <w:b/>
        </w:rPr>
        <w:t>., както следва:</w:t>
      </w:r>
    </w:p>
    <w:p w:rsidR="00EA439C" w:rsidRDefault="00EA439C" w:rsidP="00C421CA">
      <w:pPr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  <w:gridCol w:w="1381"/>
        <w:gridCol w:w="1276"/>
        <w:gridCol w:w="1276"/>
      </w:tblGrid>
      <w:tr w:rsidR="00E57137" w:rsidRPr="00F9001F" w:rsidTr="002424A5">
        <w:trPr>
          <w:trHeight w:val="1178"/>
          <w:jc w:val="center"/>
        </w:trPr>
        <w:tc>
          <w:tcPr>
            <w:tcW w:w="3934" w:type="dxa"/>
            <w:vAlign w:val="center"/>
          </w:tcPr>
          <w:p w:rsidR="00E57137" w:rsidRPr="00F9001F" w:rsidRDefault="00E57137" w:rsidP="00E57137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F9001F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381" w:type="dxa"/>
            <w:vAlign w:val="center"/>
          </w:tcPr>
          <w:p w:rsidR="00E57137" w:rsidRPr="00F9001F" w:rsidRDefault="00E57137" w:rsidP="00E571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001F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76" w:type="dxa"/>
            <w:vAlign w:val="center"/>
          </w:tcPr>
          <w:p w:rsidR="00E57137" w:rsidRPr="00F9001F" w:rsidRDefault="00E57137" w:rsidP="00E571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001F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</w:tcPr>
          <w:p w:rsidR="00E57137" w:rsidRPr="00F9001F" w:rsidRDefault="00E57137" w:rsidP="00E571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001F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  <w:vAlign w:val="bottom"/>
          </w:tcPr>
          <w:p w:rsidR="00F9001F" w:rsidRPr="00F9001F" w:rsidRDefault="00F9001F" w:rsidP="00F9001F">
            <w:pPr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"АГРОПАКТ" ЕООД</w:t>
            </w:r>
          </w:p>
        </w:tc>
        <w:tc>
          <w:tcPr>
            <w:tcW w:w="1381" w:type="dxa"/>
            <w:noWrap/>
            <w:vAlign w:val="bottom"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11,318</w:t>
            </w:r>
          </w:p>
        </w:tc>
        <w:tc>
          <w:tcPr>
            <w:tcW w:w="1276" w:type="dxa"/>
            <w:noWrap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F9001F" w:rsidRDefault="00F9001F" w:rsidP="00F9001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543,26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  <w:vAlign w:val="bottom"/>
          </w:tcPr>
          <w:p w:rsidR="00F9001F" w:rsidRPr="00F9001F" w:rsidRDefault="00F9001F" w:rsidP="00F9001F">
            <w:pPr>
              <w:rPr>
                <w:bCs/>
                <w:sz w:val="20"/>
                <w:szCs w:val="20"/>
                <w:lang w:eastAsia="bg-BG"/>
              </w:rPr>
            </w:pPr>
            <w:r w:rsidRPr="00F9001F">
              <w:rPr>
                <w:sz w:val="20"/>
                <w:szCs w:val="20"/>
              </w:rPr>
              <w:t>ЕТ" БОЯНА-ДИЛЯНА-БОЯН СТОЯНОВ"</w:t>
            </w:r>
          </w:p>
        </w:tc>
        <w:tc>
          <w:tcPr>
            <w:tcW w:w="1381" w:type="dxa"/>
            <w:noWrap/>
            <w:vAlign w:val="bottom"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1,920</w:t>
            </w:r>
          </w:p>
        </w:tc>
        <w:tc>
          <w:tcPr>
            <w:tcW w:w="1276" w:type="dxa"/>
            <w:noWrap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F9001F" w:rsidRDefault="00F9001F" w:rsidP="00F9001F">
            <w:pPr>
              <w:jc w:val="right"/>
              <w:rPr>
                <w:color w:val="000000"/>
                <w:sz w:val="20"/>
                <w:szCs w:val="20"/>
              </w:rPr>
            </w:pPr>
            <w:r w:rsidRPr="00F9001F">
              <w:rPr>
                <w:color w:val="000000"/>
                <w:sz w:val="20"/>
                <w:szCs w:val="20"/>
              </w:rPr>
              <w:t>92,16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</w:tcPr>
          <w:p w:rsidR="00F9001F" w:rsidRPr="00F9001F" w:rsidRDefault="00F9001F" w:rsidP="00F9001F">
            <w:pPr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"КРЕАТИВ ИНВЕСТ ГРУП" ООД</w:t>
            </w:r>
          </w:p>
        </w:tc>
        <w:tc>
          <w:tcPr>
            <w:tcW w:w="1381" w:type="dxa"/>
            <w:noWrap/>
            <w:vAlign w:val="bottom"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2,763</w:t>
            </w:r>
          </w:p>
        </w:tc>
        <w:tc>
          <w:tcPr>
            <w:tcW w:w="1276" w:type="dxa"/>
            <w:noWrap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F9001F" w:rsidRDefault="00F9001F" w:rsidP="00F900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132,62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</w:tcPr>
          <w:p w:rsidR="00F9001F" w:rsidRPr="00F9001F" w:rsidRDefault="00F9001F" w:rsidP="00F9001F">
            <w:pPr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"ОРГАНИК ГРЕЙН" ООД</w:t>
            </w:r>
          </w:p>
        </w:tc>
        <w:tc>
          <w:tcPr>
            <w:tcW w:w="1381" w:type="dxa"/>
            <w:noWrap/>
            <w:vAlign w:val="bottom"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3,215</w:t>
            </w:r>
          </w:p>
        </w:tc>
        <w:tc>
          <w:tcPr>
            <w:tcW w:w="1276" w:type="dxa"/>
            <w:noWrap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F9001F" w:rsidRDefault="00F9001F" w:rsidP="00F9001F">
            <w:pPr>
              <w:jc w:val="right"/>
              <w:rPr>
                <w:color w:val="000000"/>
                <w:sz w:val="20"/>
                <w:szCs w:val="20"/>
              </w:rPr>
            </w:pPr>
            <w:r w:rsidRPr="00F9001F">
              <w:rPr>
                <w:color w:val="000000"/>
                <w:sz w:val="20"/>
                <w:szCs w:val="20"/>
              </w:rPr>
              <w:t>154,32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</w:tcPr>
          <w:p w:rsidR="00F9001F" w:rsidRPr="00F9001F" w:rsidRDefault="00F9001F" w:rsidP="00F9001F">
            <w:pPr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"РУАЛ" ООД</w:t>
            </w:r>
          </w:p>
        </w:tc>
        <w:tc>
          <w:tcPr>
            <w:tcW w:w="1381" w:type="dxa"/>
            <w:noWrap/>
            <w:vAlign w:val="bottom"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1,626</w:t>
            </w:r>
          </w:p>
        </w:tc>
        <w:tc>
          <w:tcPr>
            <w:tcW w:w="1276" w:type="dxa"/>
            <w:noWrap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F9001F" w:rsidRDefault="00F9001F" w:rsidP="00F900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78,05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</w:tcPr>
          <w:p w:rsidR="00F9001F" w:rsidRPr="00F9001F" w:rsidRDefault="00F9001F" w:rsidP="00F9001F">
            <w:pPr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"СОЛАР ГИФТ" ООД</w:t>
            </w:r>
          </w:p>
        </w:tc>
        <w:tc>
          <w:tcPr>
            <w:tcW w:w="1381" w:type="dxa"/>
            <w:noWrap/>
            <w:vAlign w:val="bottom"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0,578</w:t>
            </w:r>
          </w:p>
        </w:tc>
        <w:tc>
          <w:tcPr>
            <w:tcW w:w="1276" w:type="dxa"/>
            <w:noWrap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F9001F" w:rsidRDefault="00F9001F" w:rsidP="00F900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27,74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</w:tcPr>
          <w:p w:rsidR="00F9001F" w:rsidRPr="00F9001F" w:rsidRDefault="00F9001F" w:rsidP="00F9001F">
            <w:pPr>
              <w:rPr>
                <w:bCs/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СТАНИСЛАВ СТОЙЧЕВ СТОЯНОВ</w:t>
            </w:r>
          </w:p>
        </w:tc>
        <w:tc>
          <w:tcPr>
            <w:tcW w:w="1381" w:type="dxa"/>
            <w:noWrap/>
          </w:tcPr>
          <w:p w:rsidR="00F9001F" w:rsidRPr="00F9001F" w:rsidRDefault="00F9001F" w:rsidP="00F9001F">
            <w:pPr>
              <w:jc w:val="center"/>
              <w:rPr>
                <w:bCs/>
                <w:sz w:val="20"/>
                <w:szCs w:val="20"/>
              </w:rPr>
            </w:pPr>
            <w:r w:rsidRPr="00F9001F">
              <w:rPr>
                <w:bCs/>
                <w:sz w:val="20"/>
                <w:szCs w:val="20"/>
              </w:rPr>
              <w:t>22,772</w:t>
            </w:r>
          </w:p>
        </w:tc>
        <w:tc>
          <w:tcPr>
            <w:tcW w:w="1276" w:type="dxa"/>
            <w:noWrap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F9001F" w:rsidRDefault="00F9001F" w:rsidP="00F900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1093,06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</w:tcPr>
          <w:p w:rsidR="00F9001F" w:rsidRPr="00F9001F" w:rsidRDefault="00F9001F" w:rsidP="00F9001F">
            <w:pPr>
              <w:rPr>
                <w:bCs/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"СТОЙЧЕВИ АГРО" ООД</w:t>
            </w:r>
          </w:p>
        </w:tc>
        <w:tc>
          <w:tcPr>
            <w:tcW w:w="1381" w:type="dxa"/>
            <w:noWrap/>
          </w:tcPr>
          <w:p w:rsidR="00F9001F" w:rsidRPr="00F9001F" w:rsidRDefault="00F9001F" w:rsidP="00F9001F">
            <w:pPr>
              <w:jc w:val="center"/>
              <w:rPr>
                <w:bCs/>
                <w:sz w:val="20"/>
                <w:szCs w:val="20"/>
              </w:rPr>
            </w:pPr>
            <w:r w:rsidRPr="00F9001F">
              <w:rPr>
                <w:bCs/>
                <w:sz w:val="20"/>
                <w:szCs w:val="20"/>
              </w:rPr>
              <w:t>23,116</w:t>
            </w:r>
          </w:p>
        </w:tc>
        <w:tc>
          <w:tcPr>
            <w:tcW w:w="1276" w:type="dxa"/>
            <w:noWrap/>
          </w:tcPr>
          <w:p w:rsidR="00F9001F" w:rsidRPr="00F9001F" w:rsidRDefault="00F9001F" w:rsidP="00F9001F">
            <w:pPr>
              <w:jc w:val="center"/>
              <w:rPr>
                <w:sz w:val="20"/>
                <w:szCs w:val="20"/>
              </w:rPr>
            </w:pPr>
            <w:r w:rsidRPr="00F9001F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F9001F" w:rsidRDefault="00F9001F" w:rsidP="00F900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1109,57</w:t>
            </w:r>
          </w:p>
        </w:tc>
      </w:tr>
      <w:tr w:rsidR="00F9001F" w:rsidRPr="00F9001F" w:rsidTr="002424A5">
        <w:trPr>
          <w:trHeight w:val="300"/>
          <w:jc w:val="center"/>
        </w:trPr>
        <w:tc>
          <w:tcPr>
            <w:tcW w:w="3934" w:type="dxa"/>
            <w:noWrap/>
          </w:tcPr>
          <w:p w:rsidR="00F9001F" w:rsidRPr="00F9001F" w:rsidRDefault="00F9001F" w:rsidP="00F9001F">
            <w:pPr>
              <w:rPr>
                <w:b/>
                <w:bCs/>
                <w:sz w:val="20"/>
                <w:szCs w:val="20"/>
              </w:rPr>
            </w:pPr>
            <w:r w:rsidRPr="00F9001F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381" w:type="dxa"/>
            <w:noWrap/>
          </w:tcPr>
          <w:p w:rsidR="00F9001F" w:rsidRPr="00F9001F" w:rsidRDefault="00F9001F" w:rsidP="00F9001F">
            <w:pPr>
              <w:jc w:val="center"/>
              <w:rPr>
                <w:b/>
                <w:bCs/>
                <w:sz w:val="20"/>
                <w:szCs w:val="20"/>
              </w:rPr>
            </w:pPr>
            <w:r w:rsidRPr="00F9001F">
              <w:rPr>
                <w:b/>
                <w:bCs/>
                <w:sz w:val="20"/>
                <w:szCs w:val="20"/>
              </w:rPr>
              <w:t>67,308</w:t>
            </w:r>
          </w:p>
        </w:tc>
        <w:tc>
          <w:tcPr>
            <w:tcW w:w="1276" w:type="dxa"/>
            <w:noWrap/>
            <w:vAlign w:val="bottom"/>
          </w:tcPr>
          <w:p w:rsidR="00F9001F" w:rsidRPr="00F9001F" w:rsidRDefault="00F9001F" w:rsidP="00F9001F">
            <w:pPr>
              <w:jc w:val="center"/>
              <w:rPr>
                <w:b/>
                <w:bCs/>
                <w:sz w:val="20"/>
                <w:szCs w:val="20"/>
              </w:rPr>
            </w:pPr>
            <w:r w:rsidRPr="00F9001F">
              <w:rPr>
                <w:b/>
                <w:bCs/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1F" w:rsidRPr="004A714C" w:rsidRDefault="00F9001F" w:rsidP="00F900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714C">
              <w:rPr>
                <w:b/>
                <w:color w:val="000000"/>
                <w:sz w:val="20"/>
                <w:szCs w:val="20"/>
              </w:rPr>
              <w:t>3230,78</w:t>
            </w:r>
          </w:p>
        </w:tc>
      </w:tr>
    </w:tbl>
    <w:p w:rsidR="00EA439C" w:rsidRDefault="00EA439C" w:rsidP="004E022E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A01747" w:rsidRDefault="00A01747" w:rsidP="004E022E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A439C" w:rsidRPr="00CC5E5A" w:rsidRDefault="00EA439C" w:rsidP="00CC5E5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ind w:left="-180" w:firstLine="180"/>
        <w:jc w:val="both"/>
        <w:rPr>
          <w:b/>
          <w:bCs/>
          <w:sz w:val="20"/>
          <w:szCs w:val="20"/>
        </w:rPr>
      </w:pPr>
      <w:r w:rsidRPr="00CC5E5A">
        <w:rPr>
          <w:b/>
          <w:bCs/>
          <w:sz w:val="20"/>
          <w:szCs w:val="20"/>
        </w:rPr>
        <w:t>СПИСЪК НА ИМОТИТЕ ПОЛСКИ ПЪТИЩА ПО НОМЕРА НА ИМОТИ И ПОЛЗВАТЕЛИ</w:t>
      </w:r>
    </w:p>
    <w:p w:rsidR="00A01747" w:rsidRPr="00660952" w:rsidRDefault="00A01747" w:rsidP="006E1E7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ind w:left="-180" w:firstLine="180"/>
        <w:jc w:val="center"/>
        <w:rPr>
          <w:b/>
          <w:bCs/>
          <w:sz w:val="22"/>
          <w:szCs w:val="22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016"/>
        <w:gridCol w:w="1819"/>
        <w:gridCol w:w="850"/>
        <w:gridCol w:w="3011"/>
      </w:tblGrid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E5A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E5A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КККР</w:t>
            </w:r>
          </w:p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E5A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C5E5A">
              <w:rPr>
                <w:b/>
                <w:bCs/>
                <w:color w:val="000000"/>
                <w:sz w:val="18"/>
                <w:szCs w:val="18"/>
                <w:lang w:val="en-US"/>
              </w:rPr>
              <w:t>Площ сечение (дка)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E5A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  <w:p w:rsidR="00CC5E5A" w:rsidRPr="00CC5E5A" w:rsidRDefault="00CC5E5A" w:rsidP="00CC5E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51826.18.20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6,</w:t>
            </w:r>
            <w:r w:rsidRPr="00CC5E5A"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АГРОПАКТ ЕООД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51826.17.20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1,699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АГРОПАКТ ЕООД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51826.31.31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</w:t>
            </w:r>
            <w:r w:rsidRPr="00CC5E5A">
              <w:rPr>
                <w:color w:val="000000"/>
                <w:sz w:val="16"/>
                <w:szCs w:val="16"/>
              </w:rPr>
              <w:t>927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АГРОПАКТ ЕООД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51826.17.20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0,03</w:t>
            </w:r>
            <w:r w:rsidRPr="00CC5E5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АГРОПАКТ ЕООД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51826.17.19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1,638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АГРОПАКТ ЕООД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51826.31.30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0,080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АГРОПАКТ ЕООД</w:t>
            </w:r>
          </w:p>
        </w:tc>
      </w:tr>
      <w:tr w:rsidR="00CC5E5A" w:rsidRPr="00CC5E5A" w:rsidTr="00CC5E5A">
        <w:trPr>
          <w:trHeight w:val="24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</w:rPr>
              <w:t>11,318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51826.26.24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1,920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Е</w:t>
            </w:r>
            <w:r w:rsidRPr="00CC5E5A">
              <w:rPr>
                <w:color w:val="000000"/>
                <w:sz w:val="16"/>
                <w:szCs w:val="16"/>
              </w:rPr>
              <w:t xml:space="preserve">Т </w:t>
            </w:r>
            <w:r w:rsidRPr="00CC5E5A">
              <w:rPr>
                <w:color w:val="000000"/>
                <w:sz w:val="16"/>
                <w:szCs w:val="16"/>
                <w:lang w:val="en-US"/>
              </w:rPr>
              <w:t>БОЯНА-ДИЛЯНА-БОЯН СТОЯНОВ</w:t>
            </w:r>
          </w:p>
        </w:tc>
      </w:tr>
      <w:tr w:rsidR="00CC5E5A" w:rsidRPr="00CC5E5A" w:rsidTr="00CC5E5A">
        <w:trPr>
          <w:trHeight w:val="24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1,920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51826.27.47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1,540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КРЕАТИВ ИНВЕСТ ГРУП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51826.27.48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0,921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КРЕАТИВ ИНВЕСТ ГРУП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51826.26.24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0,302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КРЕАТИВ ИНВЕСТ ГРУП ООД</w:t>
            </w:r>
          </w:p>
        </w:tc>
      </w:tr>
      <w:tr w:rsidR="00CC5E5A" w:rsidRPr="00CC5E5A" w:rsidTr="00CC5E5A">
        <w:trPr>
          <w:trHeight w:val="24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2,</w:t>
            </w:r>
            <w:r w:rsidRPr="00CC5E5A">
              <w:rPr>
                <w:b/>
                <w:b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51826.28.33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0,854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ОРГАНИК ГРЕЙН</w:t>
            </w:r>
            <w:r w:rsidRPr="00CC5E5A">
              <w:rPr>
                <w:color w:val="000000"/>
                <w:sz w:val="16"/>
                <w:szCs w:val="16"/>
              </w:rPr>
              <w:t xml:space="preserve">  </w:t>
            </w:r>
            <w:r w:rsidRPr="00CC5E5A">
              <w:rPr>
                <w:color w:val="000000"/>
                <w:sz w:val="16"/>
                <w:szCs w:val="16"/>
                <w:lang w:val="en-US"/>
              </w:rPr>
              <w:t>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51826.29.25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0,853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ОРГАНИК ГРЕЙН</w:t>
            </w:r>
            <w:r w:rsidRPr="00CC5E5A">
              <w:rPr>
                <w:color w:val="000000"/>
                <w:sz w:val="16"/>
                <w:szCs w:val="16"/>
              </w:rPr>
              <w:t xml:space="preserve">  </w:t>
            </w:r>
            <w:r w:rsidRPr="00CC5E5A">
              <w:rPr>
                <w:color w:val="000000"/>
                <w:sz w:val="16"/>
                <w:szCs w:val="16"/>
                <w:lang w:val="en-US"/>
              </w:rPr>
              <w:t>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51826.29.26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0,851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ОРГАНИК ГРЕЙН</w:t>
            </w:r>
            <w:r w:rsidRPr="00CC5E5A">
              <w:rPr>
                <w:color w:val="000000"/>
                <w:sz w:val="16"/>
                <w:szCs w:val="16"/>
              </w:rPr>
              <w:t xml:space="preserve">  </w:t>
            </w:r>
            <w:r w:rsidRPr="00CC5E5A">
              <w:rPr>
                <w:color w:val="000000"/>
                <w:sz w:val="16"/>
                <w:szCs w:val="16"/>
                <w:lang w:val="en-US"/>
              </w:rPr>
              <w:t>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51826.31.31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0,657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ОРГАНИК ГРЕЙН</w:t>
            </w:r>
            <w:r w:rsidRPr="00CC5E5A">
              <w:rPr>
                <w:color w:val="000000"/>
                <w:sz w:val="16"/>
                <w:szCs w:val="16"/>
              </w:rPr>
              <w:t xml:space="preserve">  </w:t>
            </w:r>
            <w:r w:rsidRPr="00CC5E5A">
              <w:rPr>
                <w:color w:val="000000"/>
                <w:sz w:val="16"/>
                <w:szCs w:val="16"/>
                <w:lang w:val="en-US"/>
              </w:rPr>
              <w:t>ООД</w:t>
            </w:r>
          </w:p>
        </w:tc>
      </w:tr>
      <w:tr w:rsidR="00CC5E5A" w:rsidRPr="00CC5E5A" w:rsidTr="00CC5E5A">
        <w:trPr>
          <w:trHeight w:val="24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3,215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51826.32.3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1,101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 xml:space="preserve">РУАЛ </w:t>
            </w:r>
            <w:r w:rsidRPr="00CC5E5A">
              <w:rPr>
                <w:color w:val="000000"/>
                <w:sz w:val="16"/>
                <w:szCs w:val="16"/>
              </w:rPr>
              <w:t xml:space="preserve"> </w:t>
            </w:r>
            <w:r w:rsidRPr="00CC5E5A">
              <w:rPr>
                <w:color w:val="000000"/>
                <w:sz w:val="16"/>
                <w:szCs w:val="16"/>
                <w:lang w:val="en-US"/>
              </w:rPr>
              <w:t>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51826.31.31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</w:t>
            </w:r>
            <w:r w:rsidRPr="00CC5E5A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РУАЛ</w:t>
            </w:r>
            <w:r w:rsidRPr="00CC5E5A">
              <w:rPr>
                <w:color w:val="000000"/>
                <w:sz w:val="16"/>
                <w:szCs w:val="16"/>
              </w:rPr>
              <w:t xml:space="preserve"> </w:t>
            </w:r>
            <w:r w:rsidRPr="00CC5E5A">
              <w:rPr>
                <w:color w:val="000000"/>
                <w:sz w:val="16"/>
                <w:szCs w:val="16"/>
                <w:lang w:val="en-US"/>
              </w:rPr>
              <w:t xml:space="preserve">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51826.31.30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РУАЛ  ООД</w:t>
            </w:r>
          </w:p>
        </w:tc>
      </w:tr>
      <w:tr w:rsidR="00CC5E5A" w:rsidRPr="00CC5E5A" w:rsidTr="00CC5E5A">
        <w:trPr>
          <w:trHeight w:val="24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1,6</w:t>
            </w:r>
            <w:r w:rsidRPr="00CC5E5A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51826.31.31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</w:t>
            </w:r>
            <w:r w:rsidRPr="00CC5E5A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СОЛАР ГИФТ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51826.31.30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0,234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СОЛАР ГИФТ ООД</w:t>
            </w:r>
          </w:p>
        </w:tc>
      </w:tr>
      <w:tr w:rsidR="00CC5E5A" w:rsidRPr="00CC5E5A" w:rsidTr="00CC5E5A">
        <w:trPr>
          <w:trHeight w:val="24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</w:rPr>
              <w:t>0,578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51826.26.24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3,270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51826.28.33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1,9</w:t>
            </w:r>
            <w:r w:rsidRPr="00CC5E5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51826.29.25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4,201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51826.29.26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1,907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51826.21.55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1,</w:t>
            </w:r>
            <w:r w:rsidRPr="00CC5E5A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51826.21.56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0,799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51826.26.24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5,789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51826.21.20</w:t>
            </w:r>
          </w:p>
        </w:tc>
        <w:tc>
          <w:tcPr>
            <w:tcW w:w="1819" w:type="dxa"/>
            <w:shd w:val="clear" w:color="auto" w:fill="auto"/>
          </w:tcPr>
          <w:p w:rsidR="00CC5E5A" w:rsidRPr="00CC5E5A" w:rsidRDefault="00CC5E5A" w:rsidP="00CC5E5A">
            <w:pPr>
              <w:rPr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lastRenderedPageBreak/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51826.28.32</w:t>
            </w:r>
          </w:p>
        </w:tc>
        <w:tc>
          <w:tcPr>
            <w:tcW w:w="1819" w:type="dxa"/>
            <w:shd w:val="clear" w:color="auto" w:fill="auto"/>
          </w:tcPr>
          <w:p w:rsidR="00CC5E5A" w:rsidRPr="00CC5E5A" w:rsidRDefault="00CC5E5A" w:rsidP="00CC5E5A">
            <w:pPr>
              <w:rPr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3,496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СТАНИСЛАВ СТОЙЧЕВ СТОЯНОВ</w:t>
            </w:r>
          </w:p>
        </w:tc>
      </w:tr>
      <w:tr w:rsidR="00CC5E5A" w:rsidRPr="00CC5E5A" w:rsidTr="00CC5E5A">
        <w:trPr>
          <w:trHeight w:val="24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</w:rPr>
              <w:t>22,772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51826.19.36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6,479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51826.19.37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2,2</w:t>
            </w:r>
            <w:r w:rsidRPr="00CC5E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51826.22.36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2,121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51826.22.37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2,120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51826.24.42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1,498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51826.21.56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0,8</w:t>
            </w:r>
            <w:r w:rsidRPr="00CC5E5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51826.21.55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0,858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51826.31.31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0,42</w:t>
            </w:r>
            <w:r w:rsidRPr="00CC5E5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51826.19.35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0,</w:t>
            </w:r>
            <w:r w:rsidRPr="00CC5E5A">
              <w:rPr>
                <w:color w:val="000000"/>
                <w:sz w:val="16"/>
                <w:szCs w:val="16"/>
              </w:rPr>
              <w:t>989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51826.20.36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51826.20.35</w:t>
            </w:r>
          </w:p>
        </w:tc>
        <w:tc>
          <w:tcPr>
            <w:tcW w:w="1819" w:type="dxa"/>
            <w:shd w:val="clear" w:color="auto" w:fill="auto"/>
          </w:tcPr>
          <w:p w:rsidR="00CC5E5A" w:rsidRPr="00CC5E5A" w:rsidRDefault="00CC5E5A" w:rsidP="00CC5E5A">
            <w:pPr>
              <w:rPr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3,536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ОБЩИНА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5182621.54</w:t>
            </w:r>
          </w:p>
        </w:tc>
        <w:tc>
          <w:tcPr>
            <w:tcW w:w="1819" w:type="dxa"/>
            <w:shd w:val="clear" w:color="auto" w:fill="auto"/>
          </w:tcPr>
          <w:p w:rsidR="00CC5E5A" w:rsidRPr="00CC5E5A" w:rsidRDefault="00CC5E5A" w:rsidP="00CC5E5A">
            <w:pPr>
              <w:rPr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0,606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СТОЙЧЕВИ АГРО ООД</w:t>
            </w:r>
          </w:p>
        </w:tc>
      </w:tr>
      <w:tr w:rsidR="00CC5E5A" w:rsidRPr="00CC5E5A" w:rsidTr="00CC5E5A">
        <w:trPr>
          <w:trHeight w:val="480"/>
          <w:jc w:val="center"/>
        </w:trPr>
        <w:tc>
          <w:tcPr>
            <w:tcW w:w="226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ПБЩИНА АКСАКОВО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51826.31.30</w:t>
            </w:r>
          </w:p>
        </w:tc>
        <w:tc>
          <w:tcPr>
            <w:tcW w:w="1819" w:type="dxa"/>
            <w:shd w:val="clear" w:color="auto" w:fill="auto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jc w:val="right"/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0,255</w:t>
            </w:r>
          </w:p>
        </w:tc>
        <w:tc>
          <w:tcPr>
            <w:tcW w:w="3011" w:type="dxa"/>
            <w:shd w:val="clear" w:color="auto" w:fill="auto"/>
            <w:noWrap/>
            <w:vAlign w:val="bottom"/>
          </w:tcPr>
          <w:p w:rsidR="00CC5E5A" w:rsidRPr="00CC5E5A" w:rsidRDefault="00CC5E5A" w:rsidP="00CC5E5A">
            <w:pPr>
              <w:rPr>
                <w:color w:val="000000"/>
                <w:sz w:val="16"/>
                <w:szCs w:val="16"/>
              </w:rPr>
            </w:pPr>
            <w:r w:rsidRPr="00CC5E5A">
              <w:rPr>
                <w:color w:val="000000"/>
                <w:sz w:val="16"/>
                <w:szCs w:val="16"/>
              </w:rPr>
              <w:t>СТОЙЧЕВИ АГРО ООД</w:t>
            </w:r>
          </w:p>
        </w:tc>
      </w:tr>
      <w:tr w:rsidR="00CC5E5A" w:rsidRPr="00CC5E5A" w:rsidTr="00CC5E5A">
        <w:trPr>
          <w:trHeight w:val="240"/>
          <w:jc w:val="center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</w:rPr>
              <w:t>23,116</w:t>
            </w:r>
          </w:p>
        </w:tc>
        <w:tc>
          <w:tcPr>
            <w:tcW w:w="3011" w:type="dxa"/>
            <w:shd w:val="clear" w:color="auto" w:fill="auto"/>
            <w:noWrap/>
            <w:vAlign w:val="bottom"/>
            <w:hideMark/>
          </w:tcPr>
          <w:p w:rsidR="00CC5E5A" w:rsidRPr="00CC5E5A" w:rsidRDefault="00CC5E5A" w:rsidP="00CC5E5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C5E5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EA439C" w:rsidRDefault="00EA439C" w:rsidP="000A0EE9">
      <w:pPr>
        <w:rPr>
          <w:b/>
          <w:bCs/>
        </w:rPr>
      </w:pPr>
    </w:p>
    <w:p w:rsidR="000A0EE9" w:rsidRPr="00660952" w:rsidRDefault="000A0EE9" w:rsidP="000A0EE9">
      <w:pPr>
        <w:rPr>
          <w:b/>
          <w:bCs/>
          <w:lang w:eastAsia="bg-BG"/>
        </w:rPr>
      </w:pPr>
    </w:p>
    <w:p w:rsidR="00EA439C" w:rsidRDefault="00EA439C" w:rsidP="00CC5E5A">
      <w:pPr>
        <w:widowControl w:val="0"/>
        <w:autoSpaceDE w:val="0"/>
        <w:autoSpaceDN w:val="0"/>
        <w:adjustRightInd w:val="0"/>
        <w:ind w:right="-1" w:firstLine="708"/>
        <w:jc w:val="both"/>
      </w:pPr>
      <w:r>
        <w:t xml:space="preserve">Дължимите суми за ползване на земите по чл.37в, ал.16 от ЗСПЗЗ </w:t>
      </w:r>
      <w:r w:rsidRPr="00660952">
        <w:rPr>
          <w:b/>
        </w:rPr>
        <w:t>за землището на с.Новаково</w:t>
      </w:r>
      <w:r>
        <w:t>, ЕКАТТЕ 51826,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660952">
        <w:rPr>
          <w:b/>
        </w:rPr>
        <w:t xml:space="preserve">за стопанската  </w:t>
      </w:r>
      <w:r w:rsidR="00A01747">
        <w:rPr>
          <w:b/>
        </w:rPr>
        <w:t>202</w:t>
      </w:r>
      <w:r w:rsidR="000A0EE9">
        <w:rPr>
          <w:b/>
        </w:rPr>
        <w:t>3</w:t>
      </w:r>
      <w:r w:rsidR="00A01747">
        <w:rPr>
          <w:b/>
        </w:rPr>
        <w:t>/202</w:t>
      </w:r>
      <w:r w:rsidR="000A0EE9">
        <w:rPr>
          <w:b/>
        </w:rPr>
        <w:t>4</w:t>
      </w:r>
      <w:r w:rsidR="00A01747">
        <w:rPr>
          <w:b/>
        </w:rPr>
        <w:t>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color w:val="FF0000"/>
        </w:rPr>
      </w:pPr>
    </w:p>
    <w:p w:rsidR="00EA439C" w:rsidRDefault="00EA439C" w:rsidP="00660952">
      <w:pPr>
        <w:tabs>
          <w:tab w:val="left" w:pos="426"/>
        </w:tabs>
        <w:ind w:left="709" w:right="-28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A439C" w:rsidRDefault="00EA439C" w:rsidP="00660952">
      <w:pPr>
        <w:tabs>
          <w:tab w:val="left" w:pos="1800"/>
        </w:tabs>
        <w:ind w:left="709" w:right="-289"/>
        <w:jc w:val="both"/>
      </w:pPr>
      <w:r>
        <w:rPr>
          <w:b/>
        </w:rPr>
        <w:t>Банков код</w:t>
      </w:r>
      <w:r>
        <w:t>: CECBBGSF</w:t>
      </w:r>
    </w:p>
    <w:p w:rsidR="00EA439C" w:rsidRDefault="00EA439C" w:rsidP="00660952">
      <w:pPr>
        <w:tabs>
          <w:tab w:val="left" w:pos="1800"/>
        </w:tabs>
        <w:ind w:left="709" w:right="-28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A439C" w:rsidRDefault="00EA439C" w:rsidP="00660952">
      <w:pPr>
        <w:ind w:right="-28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426"/>
        <w:jc w:val="both"/>
        <w:rPr>
          <w:rFonts w:cs="Arial"/>
        </w:rPr>
      </w:pPr>
    </w:p>
    <w:p w:rsidR="00EA439C" w:rsidRDefault="00EA439C" w:rsidP="00CC5E5A">
      <w:pPr>
        <w:widowControl w:val="0"/>
        <w:autoSpaceDE w:val="0"/>
        <w:autoSpaceDN w:val="0"/>
        <w:adjustRightInd w:val="0"/>
        <w:ind w:right="-1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rFonts w:cs="Arial"/>
        </w:rPr>
      </w:pPr>
    </w:p>
    <w:p w:rsidR="00EA439C" w:rsidRDefault="00EA439C" w:rsidP="00CC5E5A">
      <w:pPr>
        <w:tabs>
          <w:tab w:val="left" w:pos="-142"/>
        </w:tabs>
        <w:ind w:right="-1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rFonts w:cs="Arial"/>
        </w:rPr>
      </w:pPr>
    </w:p>
    <w:p w:rsidR="00EA439C" w:rsidRDefault="00EA439C" w:rsidP="00CC5E5A">
      <w:pPr>
        <w:tabs>
          <w:tab w:val="left" w:pos="-567"/>
        </w:tabs>
        <w:ind w:right="-1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</w:t>
      </w:r>
      <w:r w:rsidR="00A01747">
        <w:rPr>
          <w:rFonts w:cs="Arial"/>
        </w:rPr>
        <w:t>на земеделието</w:t>
      </w:r>
      <w:r w:rsidR="000A0EE9">
        <w:rPr>
          <w:rFonts w:cs="Arial"/>
        </w:rPr>
        <w:t xml:space="preserve"> и храните</w:t>
      </w:r>
      <w:r w:rsidR="00A01747">
        <w:rPr>
          <w:rFonts w:cs="Arial"/>
        </w:rPr>
        <w:t xml:space="preserve"> </w:t>
      </w:r>
      <w:r>
        <w:rPr>
          <w:rFonts w:cs="Arial"/>
        </w:rPr>
        <w:t>по реда на чл.81 и сл. от Административно</w:t>
      </w:r>
      <w:r w:rsidR="00AA3B08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A439C" w:rsidRDefault="00EA439C" w:rsidP="00660952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A439C" w:rsidRDefault="00EA439C" w:rsidP="00CC5E5A">
      <w:pPr>
        <w:tabs>
          <w:tab w:val="left" w:pos="0"/>
        </w:tabs>
        <w:ind w:right="-1"/>
        <w:jc w:val="both"/>
        <w:rPr>
          <w:rFonts w:cs="Arial"/>
        </w:rPr>
      </w:pPr>
      <w:r>
        <w:rPr>
          <w:rFonts w:cs="Arial"/>
        </w:rPr>
        <w:lastRenderedPageBreak/>
        <w:tab/>
        <w:t>Жалбата се подава в 14-дневен срок от съобщаването чрез Областна дирекция „Земеделие”–Варна до Министъра на земеделието</w:t>
      </w:r>
      <w:r w:rsidR="000A0EE9">
        <w:rPr>
          <w:rFonts w:cs="Arial"/>
        </w:rPr>
        <w:t xml:space="preserve"> и храните</w:t>
      </w:r>
      <w:r>
        <w:rPr>
          <w:rFonts w:cs="Arial"/>
        </w:rPr>
        <w:t>, съответно до Районен съд - Варна.</w:t>
      </w:r>
    </w:p>
    <w:p w:rsidR="00EA439C" w:rsidRDefault="00EA439C" w:rsidP="00660952">
      <w:pPr>
        <w:ind w:right="-289" w:firstLine="708"/>
        <w:jc w:val="both"/>
        <w:rPr>
          <w:rFonts w:cs="Arial"/>
          <w:b/>
          <w:sz w:val="22"/>
          <w:szCs w:val="22"/>
        </w:rPr>
      </w:pPr>
    </w:p>
    <w:p w:rsidR="00EA439C" w:rsidRDefault="00EA439C" w:rsidP="00660952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A439C" w:rsidRDefault="00EA439C" w:rsidP="00660952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94567B" w:rsidRDefault="0094567B" w:rsidP="0094567B">
      <w:pPr>
        <w:ind w:left="3262" w:firstLine="986"/>
        <w:jc w:val="both"/>
        <w:rPr>
          <w:b/>
          <w:lang w:val="ru-RU"/>
        </w:rPr>
      </w:pPr>
    </w:p>
    <w:p w:rsidR="007F7CB4" w:rsidRDefault="007F7CB4" w:rsidP="007F7CB4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 ДИРЕКТОР :          </w:t>
      </w:r>
      <w:r w:rsidR="003976E6">
        <w:rPr>
          <w:b/>
          <w:lang w:val="ru-RU"/>
        </w:rPr>
        <w:t xml:space="preserve">    /п/</w:t>
      </w:r>
    </w:p>
    <w:p w:rsidR="007F7CB4" w:rsidRDefault="007F7CB4" w:rsidP="007F7CB4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7F7CB4" w:rsidRDefault="007F7CB4" w:rsidP="007F7CB4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7F7CB4" w:rsidRDefault="007F7CB4" w:rsidP="007F7CB4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7F7CB4" w:rsidRDefault="007F7CB4" w:rsidP="007F7CB4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02206" w:rsidRDefault="00102206" w:rsidP="00D30730">
      <w:pPr>
        <w:rPr>
          <w:bCs/>
          <w:sz w:val="18"/>
          <w:szCs w:val="18"/>
        </w:rPr>
      </w:pPr>
    </w:p>
    <w:p w:rsidR="00E01B36" w:rsidRDefault="00E01B36" w:rsidP="00102206">
      <w:pPr>
        <w:jc w:val="both"/>
        <w:rPr>
          <w:b/>
          <w:bCs/>
          <w:lang w:eastAsia="bg-BG"/>
        </w:rPr>
      </w:pPr>
    </w:p>
    <w:p w:rsidR="00A01747" w:rsidRPr="006F6990" w:rsidRDefault="00A01747" w:rsidP="00A01747">
      <w:pPr>
        <w:ind w:left="-720" w:right="-469" w:firstLine="720"/>
        <w:rPr>
          <w:sz w:val="18"/>
          <w:szCs w:val="18"/>
        </w:rPr>
      </w:pPr>
    </w:p>
    <w:p w:rsidR="00EA439C" w:rsidRDefault="00EA439C" w:rsidP="002B5DAB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EA439C" w:rsidSect="00433B27">
      <w:footerReference w:type="default" r:id="rId8"/>
      <w:headerReference w:type="first" r:id="rId9"/>
      <w:footerReference w:type="first" r:id="rId10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6E" w:rsidRDefault="00036C6E" w:rsidP="00043091">
      <w:r>
        <w:separator/>
      </w:r>
    </w:p>
  </w:endnote>
  <w:endnote w:type="continuationSeparator" w:id="0">
    <w:p w:rsidR="00036C6E" w:rsidRDefault="00036C6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9C" w:rsidRPr="00433B27" w:rsidRDefault="00EA439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A439C" w:rsidRPr="00433B27" w:rsidRDefault="00EA439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A439C" w:rsidRPr="00433B27" w:rsidRDefault="00EA439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976E6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036C6E">
      <w:fldChar w:fldCharType="begin"/>
    </w:r>
    <w:r w:rsidR="00036C6E">
      <w:instrText>NUMPAGES  \* Arabic  \* MERGEFORMAT</w:instrText>
    </w:r>
    <w:r w:rsidR="00036C6E">
      <w:fldChar w:fldCharType="separate"/>
    </w:r>
    <w:r w:rsidR="003976E6" w:rsidRPr="003976E6">
      <w:rPr>
        <w:rFonts w:ascii="Arial Narrow" w:hAnsi="Arial Narrow" w:cs="Arial Narrow"/>
        <w:b/>
        <w:bCs/>
        <w:noProof/>
        <w:sz w:val="18"/>
        <w:szCs w:val="18"/>
      </w:rPr>
      <w:t>4</w:t>
    </w:r>
    <w:r w:rsidR="00036C6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9C" w:rsidRPr="00DA73CB" w:rsidRDefault="00EA439C" w:rsidP="00DA73CB">
    <w:pPr>
      <w:pStyle w:val="a8"/>
      <w:jc w:val="right"/>
      <w:rPr>
        <w:sz w:val="20"/>
        <w:szCs w:val="20"/>
      </w:rPr>
    </w:pPr>
  </w:p>
  <w:p w:rsidR="00EA439C" w:rsidRDefault="00EA43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6E" w:rsidRDefault="00036C6E" w:rsidP="00043091">
      <w:r>
        <w:separator/>
      </w:r>
    </w:p>
  </w:footnote>
  <w:footnote w:type="continuationSeparator" w:id="0">
    <w:p w:rsidR="00036C6E" w:rsidRDefault="00036C6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9C" w:rsidRPr="00433B27" w:rsidRDefault="00074C0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4C8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EA439C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A439C" w:rsidRPr="00433B27" w:rsidRDefault="00A0174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  <w:r w:rsidR="00450E45">
      <w:rPr>
        <w:rFonts w:ascii="Arial Narrow" w:hAnsi="Arial Narrow" w:cs="Arial Narrow"/>
        <w:color w:val="333333"/>
        <w:spacing w:val="30"/>
      </w:rPr>
      <w:t xml:space="preserve"> и храните</w:t>
    </w:r>
  </w:p>
  <w:p w:rsidR="00EA439C" w:rsidRPr="00433B27" w:rsidRDefault="00EA439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A439C" w:rsidRPr="00433B27" w:rsidRDefault="00EA439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36F"/>
    <w:rsid w:val="00036C6E"/>
    <w:rsid w:val="00043091"/>
    <w:rsid w:val="00045326"/>
    <w:rsid w:val="00074C02"/>
    <w:rsid w:val="000A0EE9"/>
    <w:rsid w:val="000A10F0"/>
    <w:rsid w:val="000C2EC9"/>
    <w:rsid w:val="000D2A16"/>
    <w:rsid w:val="000D57A2"/>
    <w:rsid w:val="000F4376"/>
    <w:rsid w:val="00102206"/>
    <w:rsid w:val="00143410"/>
    <w:rsid w:val="00145681"/>
    <w:rsid w:val="001B3785"/>
    <w:rsid w:val="001B70B6"/>
    <w:rsid w:val="001D43AA"/>
    <w:rsid w:val="0020488C"/>
    <w:rsid w:val="002253CD"/>
    <w:rsid w:val="002424A5"/>
    <w:rsid w:val="002554CC"/>
    <w:rsid w:val="002A2157"/>
    <w:rsid w:val="002B5DAB"/>
    <w:rsid w:val="002D1118"/>
    <w:rsid w:val="002D3B2F"/>
    <w:rsid w:val="003119C5"/>
    <w:rsid w:val="003132DE"/>
    <w:rsid w:val="0031576C"/>
    <w:rsid w:val="00325F96"/>
    <w:rsid w:val="003354CC"/>
    <w:rsid w:val="00340007"/>
    <w:rsid w:val="003509AE"/>
    <w:rsid w:val="00351319"/>
    <w:rsid w:val="003613A8"/>
    <w:rsid w:val="0039461B"/>
    <w:rsid w:val="003976E6"/>
    <w:rsid w:val="003A5862"/>
    <w:rsid w:val="003B4BA0"/>
    <w:rsid w:val="003E3DCF"/>
    <w:rsid w:val="003F184C"/>
    <w:rsid w:val="004140BC"/>
    <w:rsid w:val="00422222"/>
    <w:rsid w:val="00433B27"/>
    <w:rsid w:val="00445A4D"/>
    <w:rsid w:val="00450E45"/>
    <w:rsid w:val="00471B89"/>
    <w:rsid w:val="00495EE0"/>
    <w:rsid w:val="004A5859"/>
    <w:rsid w:val="004A714C"/>
    <w:rsid w:val="004B7439"/>
    <w:rsid w:val="004E022E"/>
    <w:rsid w:val="004F29CD"/>
    <w:rsid w:val="0052712F"/>
    <w:rsid w:val="00533CC3"/>
    <w:rsid w:val="0053567E"/>
    <w:rsid w:val="00536B14"/>
    <w:rsid w:val="0055124A"/>
    <w:rsid w:val="00552875"/>
    <w:rsid w:val="00572F25"/>
    <w:rsid w:val="005916F5"/>
    <w:rsid w:val="00592FC2"/>
    <w:rsid w:val="005A7B50"/>
    <w:rsid w:val="005B0A28"/>
    <w:rsid w:val="005C286C"/>
    <w:rsid w:val="00613F94"/>
    <w:rsid w:val="00640F8C"/>
    <w:rsid w:val="00660952"/>
    <w:rsid w:val="00666A78"/>
    <w:rsid w:val="00674625"/>
    <w:rsid w:val="00681AA5"/>
    <w:rsid w:val="006A11A2"/>
    <w:rsid w:val="006A2F7A"/>
    <w:rsid w:val="006C5700"/>
    <w:rsid w:val="006E1E7A"/>
    <w:rsid w:val="006E7B71"/>
    <w:rsid w:val="00703FD9"/>
    <w:rsid w:val="007044D2"/>
    <w:rsid w:val="00711655"/>
    <w:rsid w:val="00715253"/>
    <w:rsid w:val="0071646F"/>
    <w:rsid w:val="00741180"/>
    <w:rsid w:val="00742432"/>
    <w:rsid w:val="00761772"/>
    <w:rsid w:val="00762999"/>
    <w:rsid w:val="007809A3"/>
    <w:rsid w:val="00784177"/>
    <w:rsid w:val="00786F40"/>
    <w:rsid w:val="007F7CB4"/>
    <w:rsid w:val="0083524D"/>
    <w:rsid w:val="00854707"/>
    <w:rsid w:val="008562D5"/>
    <w:rsid w:val="008661FB"/>
    <w:rsid w:val="00883BAB"/>
    <w:rsid w:val="00894B08"/>
    <w:rsid w:val="008A0C73"/>
    <w:rsid w:val="008B7648"/>
    <w:rsid w:val="008C31B6"/>
    <w:rsid w:val="008D5BC3"/>
    <w:rsid w:val="008D7307"/>
    <w:rsid w:val="008D79BE"/>
    <w:rsid w:val="008E3EC1"/>
    <w:rsid w:val="008E56EB"/>
    <w:rsid w:val="008F281B"/>
    <w:rsid w:val="008F7E8B"/>
    <w:rsid w:val="009026E1"/>
    <w:rsid w:val="00911AE5"/>
    <w:rsid w:val="0093375C"/>
    <w:rsid w:val="0094567B"/>
    <w:rsid w:val="00946049"/>
    <w:rsid w:val="009550F6"/>
    <w:rsid w:val="009605D5"/>
    <w:rsid w:val="00987F2F"/>
    <w:rsid w:val="009B24CC"/>
    <w:rsid w:val="009B39CC"/>
    <w:rsid w:val="009D08F2"/>
    <w:rsid w:val="00A01747"/>
    <w:rsid w:val="00A12D81"/>
    <w:rsid w:val="00A23298"/>
    <w:rsid w:val="00A2390E"/>
    <w:rsid w:val="00A36560"/>
    <w:rsid w:val="00A438FB"/>
    <w:rsid w:val="00A545A6"/>
    <w:rsid w:val="00A660F3"/>
    <w:rsid w:val="00A82F17"/>
    <w:rsid w:val="00A85C64"/>
    <w:rsid w:val="00A96E3F"/>
    <w:rsid w:val="00AA3B08"/>
    <w:rsid w:val="00AA6BEA"/>
    <w:rsid w:val="00AC73CD"/>
    <w:rsid w:val="00B0633B"/>
    <w:rsid w:val="00B070FB"/>
    <w:rsid w:val="00B23389"/>
    <w:rsid w:val="00B34597"/>
    <w:rsid w:val="00B35E8E"/>
    <w:rsid w:val="00B52159"/>
    <w:rsid w:val="00B92555"/>
    <w:rsid w:val="00BA13E2"/>
    <w:rsid w:val="00BB3605"/>
    <w:rsid w:val="00BD5478"/>
    <w:rsid w:val="00C37550"/>
    <w:rsid w:val="00C421CA"/>
    <w:rsid w:val="00C53085"/>
    <w:rsid w:val="00C5587E"/>
    <w:rsid w:val="00C6709B"/>
    <w:rsid w:val="00C82DBB"/>
    <w:rsid w:val="00C86802"/>
    <w:rsid w:val="00CA3F45"/>
    <w:rsid w:val="00CC5E5A"/>
    <w:rsid w:val="00CC631F"/>
    <w:rsid w:val="00CE1B1A"/>
    <w:rsid w:val="00CF5D79"/>
    <w:rsid w:val="00D0671F"/>
    <w:rsid w:val="00D30730"/>
    <w:rsid w:val="00D52749"/>
    <w:rsid w:val="00DA3ED0"/>
    <w:rsid w:val="00DA73CB"/>
    <w:rsid w:val="00DE3BAD"/>
    <w:rsid w:val="00DE512F"/>
    <w:rsid w:val="00DF0BDE"/>
    <w:rsid w:val="00DF5667"/>
    <w:rsid w:val="00E01B36"/>
    <w:rsid w:val="00E03C8A"/>
    <w:rsid w:val="00E57137"/>
    <w:rsid w:val="00E747F3"/>
    <w:rsid w:val="00E83AA8"/>
    <w:rsid w:val="00EA439C"/>
    <w:rsid w:val="00EA6B6D"/>
    <w:rsid w:val="00EB6B40"/>
    <w:rsid w:val="00EC2BFB"/>
    <w:rsid w:val="00EC7DB5"/>
    <w:rsid w:val="00ED4F6D"/>
    <w:rsid w:val="00EE0F49"/>
    <w:rsid w:val="00F12D43"/>
    <w:rsid w:val="00F158E8"/>
    <w:rsid w:val="00F9001F"/>
    <w:rsid w:val="00F90C34"/>
    <w:rsid w:val="00FA01A7"/>
    <w:rsid w:val="00FA345E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0AFFC8"/>
  <w15:docId w15:val="{689AD1BD-E799-4F29-BCA1-FDD95C59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43AC-D71B-4BF3-A449-4B59D00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52</cp:revision>
  <cp:lastPrinted>2020-01-10T11:14:00Z</cp:lastPrinted>
  <dcterms:created xsi:type="dcterms:W3CDTF">2023-01-20T12:58:00Z</dcterms:created>
  <dcterms:modified xsi:type="dcterms:W3CDTF">2024-02-14T09:52:00Z</dcterms:modified>
</cp:coreProperties>
</file>