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75" w:rsidRDefault="0031387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313875" w:rsidRDefault="00313875" w:rsidP="00037916">
      <w:pPr>
        <w:jc w:val="center"/>
        <w:rPr>
          <w:b/>
        </w:rPr>
      </w:pPr>
      <w:r>
        <w:rPr>
          <w:b/>
          <w:bCs/>
          <w:lang w:eastAsia="bg-BG"/>
        </w:rPr>
        <w:t xml:space="preserve">  </w:t>
      </w:r>
      <w:r>
        <w:rPr>
          <w:b/>
        </w:rPr>
        <w:t>ЗАПОВЕД</w:t>
      </w:r>
    </w:p>
    <w:p w:rsidR="00313875" w:rsidRDefault="00313875" w:rsidP="00037916">
      <w:pPr>
        <w:jc w:val="center"/>
        <w:rPr>
          <w:b/>
        </w:rPr>
      </w:pPr>
    </w:p>
    <w:p w:rsidR="00313875" w:rsidRDefault="00313875" w:rsidP="00037916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E63F37">
        <w:rPr>
          <w:b/>
        </w:rPr>
        <w:t>2</w:t>
      </w:r>
      <w:r w:rsidR="001D70B3">
        <w:rPr>
          <w:b/>
        </w:rPr>
        <w:t>4</w:t>
      </w:r>
      <w:r>
        <w:rPr>
          <w:b/>
        </w:rPr>
        <w:t>-04-</w:t>
      </w:r>
      <w:r w:rsidR="003C5563">
        <w:rPr>
          <w:b/>
        </w:rPr>
        <w:t>55</w:t>
      </w:r>
    </w:p>
    <w:p w:rsidR="00313875" w:rsidRDefault="00313875" w:rsidP="00037916">
      <w:pPr>
        <w:jc w:val="center"/>
        <w:rPr>
          <w:b/>
        </w:rPr>
      </w:pPr>
      <w:r>
        <w:rPr>
          <w:b/>
        </w:rPr>
        <w:t xml:space="preserve">гр. Варна,  </w:t>
      </w:r>
      <w:r w:rsidR="00DC282A">
        <w:rPr>
          <w:b/>
        </w:rPr>
        <w:t>13</w:t>
      </w:r>
      <w:r w:rsidR="00E14A1B">
        <w:rPr>
          <w:b/>
        </w:rPr>
        <w:t>.02</w:t>
      </w:r>
      <w:r>
        <w:rPr>
          <w:b/>
        </w:rPr>
        <w:t>.202</w:t>
      </w:r>
      <w:r w:rsidR="001D70B3">
        <w:rPr>
          <w:b/>
        </w:rPr>
        <w:t>4</w:t>
      </w:r>
      <w:r>
        <w:rPr>
          <w:b/>
        </w:rPr>
        <w:t>г.</w:t>
      </w:r>
    </w:p>
    <w:p w:rsidR="00313875" w:rsidRDefault="00313875" w:rsidP="00037916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313875" w:rsidRDefault="0097123D" w:rsidP="001D70B3">
      <w:pPr>
        <w:widowControl w:val="0"/>
        <w:autoSpaceDE w:val="0"/>
        <w:autoSpaceDN w:val="0"/>
        <w:adjustRightInd w:val="0"/>
        <w:ind w:right="-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 w:rsidR="00F44BF5">
        <w:rPr>
          <w:color w:val="000000"/>
        </w:rPr>
        <w:t>искане с наш изх.№</w:t>
      </w:r>
      <w:r>
        <w:rPr>
          <w:color w:val="000000"/>
        </w:rPr>
        <w:t>РД-12-04-20/09.11.2023г</w:t>
      </w:r>
      <w:r>
        <w:t xml:space="preserve">. </w:t>
      </w:r>
      <w:r w:rsidR="00513A2E">
        <w:t xml:space="preserve">от Директора на ОД ”Земеделие”-Варна, за предоставяне на </w:t>
      </w:r>
      <w:r w:rsidR="00513A2E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8B7368">
        <w:t>Заповед №</w:t>
      </w:r>
      <w:r w:rsidR="00513A2E">
        <w:rPr>
          <w:bCs/>
        </w:rPr>
        <w:t>РД</w:t>
      </w:r>
      <w:r w:rsidR="008B7368">
        <w:rPr>
          <w:bCs/>
        </w:rPr>
        <w:t>-</w:t>
      </w:r>
      <w:r w:rsidR="00513A2E">
        <w:rPr>
          <w:bCs/>
        </w:rPr>
        <w:t>2</w:t>
      </w:r>
      <w:r w:rsidR="001D70B3">
        <w:rPr>
          <w:bCs/>
        </w:rPr>
        <w:t>3</w:t>
      </w:r>
      <w:r w:rsidR="00513A2E">
        <w:rPr>
          <w:bCs/>
        </w:rPr>
        <w:t>-04-1</w:t>
      </w:r>
      <w:r w:rsidR="001D70B3">
        <w:rPr>
          <w:bCs/>
        </w:rPr>
        <w:t>90</w:t>
      </w:r>
      <w:r w:rsidR="00E14A1B">
        <w:rPr>
          <w:bCs/>
        </w:rPr>
        <w:t>/</w:t>
      </w:r>
      <w:r w:rsidR="00513A2E">
        <w:rPr>
          <w:bCs/>
        </w:rPr>
        <w:t>2</w:t>
      </w:r>
      <w:r w:rsidR="001D70B3">
        <w:rPr>
          <w:bCs/>
        </w:rPr>
        <w:t>9</w:t>
      </w:r>
      <w:r w:rsidR="00513A2E">
        <w:rPr>
          <w:bCs/>
          <w:lang w:val="ru-RU"/>
        </w:rPr>
        <w:t>.09.202</w:t>
      </w:r>
      <w:r w:rsidR="001D70B3">
        <w:rPr>
          <w:bCs/>
          <w:lang w:val="ru-RU"/>
        </w:rPr>
        <w:t>3</w:t>
      </w:r>
      <w:r w:rsidR="00513A2E">
        <w:rPr>
          <w:bCs/>
          <w:lang w:val="ru-RU"/>
        </w:rPr>
        <w:t>г.</w:t>
      </w:r>
      <w:r w:rsidR="00513A2E">
        <w:rPr>
          <w:b/>
          <w:bCs/>
          <w:lang w:val="ru-RU"/>
        </w:rPr>
        <w:t xml:space="preserve"> </w:t>
      </w:r>
      <w:r w:rsidR="00513A2E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513A2E">
        <w:t xml:space="preserve">землището на </w:t>
      </w:r>
      <w:r w:rsidR="00313875" w:rsidRPr="00F61BA3">
        <w:rPr>
          <w:b/>
        </w:rPr>
        <w:t>с.Климентово, ЕКАТТЕ 37246, общ.Аксаково, област Варна за стопанската</w:t>
      </w:r>
      <w:r w:rsidR="00313875" w:rsidRPr="00F61BA3">
        <w:t xml:space="preserve"> </w:t>
      </w:r>
      <w:r w:rsidR="00E63F37" w:rsidRPr="00F61BA3">
        <w:rPr>
          <w:b/>
        </w:rPr>
        <w:t>202</w:t>
      </w:r>
      <w:r w:rsidR="001D70B3">
        <w:rPr>
          <w:b/>
        </w:rPr>
        <w:t>3</w:t>
      </w:r>
      <w:r w:rsidR="00E63F37" w:rsidRPr="00F61BA3">
        <w:rPr>
          <w:b/>
        </w:rPr>
        <w:t>/202</w:t>
      </w:r>
      <w:r w:rsidR="001D70B3">
        <w:rPr>
          <w:b/>
        </w:rPr>
        <w:t>4</w:t>
      </w:r>
      <w:r w:rsidR="00E63F37" w:rsidRPr="00F61BA3">
        <w:rPr>
          <w:b/>
        </w:rPr>
        <w:t xml:space="preserve"> г</w:t>
      </w:r>
      <w:r w:rsidR="00313875" w:rsidRPr="00F61BA3">
        <w:rPr>
          <w:b/>
        </w:rPr>
        <w:t>.</w:t>
      </w:r>
    </w:p>
    <w:p w:rsidR="00313875" w:rsidRDefault="00313875" w:rsidP="00037916">
      <w:pPr>
        <w:ind w:right="-469"/>
        <w:jc w:val="center"/>
        <w:rPr>
          <w:b/>
          <w:bCs/>
          <w:lang w:eastAsia="bg-BG"/>
        </w:rPr>
      </w:pPr>
    </w:p>
    <w:p w:rsidR="00313875" w:rsidRPr="00B153F7" w:rsidRDefault="00B153F7" w:rsidP="00B153F7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313875" w:rsidRDefault="00313875" w:rsidP="001D70B3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 w:rsidRPr="00590FA5">
        <w:rPr>
          <w:b/>
        </w:rPr>
        <w:t>І.</w:t>
      </w:r>
      <w:r w:rsidRPr="00590FA5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590FA5">
        <w:rPr>
          <w:bCs/>
        </w:rPr>
        <w:t>§ 2е от ДР</w:t>
      </w:r>
      <w:r w:rsidRPr="00590FA5">
        <w:rPr>
          <w:b/>
          <w:bCs/>
        </w:rPr>
        <w:t xml:space="preserve"> </w:t>
      </w:r>
      <w:r w:rsidRPr="00590FA5">
        <w:rPr>
          <w:bCs/>
        </w:rPr>
        <w:t>ЗСПЗЗ</w:t>
      </w:r>
      <w:r w:rsidRPr="00590FA5">
        <w:t xml:space="preserve"> </w:t>
      </w:r>
      <w:r w:rsidRPr="00590FA5">
        <w:rPr>
          <w:color w:val="000000"/>
          <w:spacing w:val="4"/>
        </w:rPr>
        <w:t xml:space="preserve">от комисия, назначена </w:t>
      </w:r>
      <w:r w:rsidRPr="009F76F9">
        <w:rPr>
          <w:color w:val="000000"/>
          <w:spacing w:val="4"/>
        </w:rPr>
        <w:t xml:space="preserve">със </w:t>
      </w:r>
      <w:r w:rsidR="00CF7340">
        <w:rPr>
          <w:color w:val="000000"/>
          <w:spacing w:val="4"/>
        </w:rPr>
        <w:t>Заповед №РД</w:t>
      </w:r>
      <w:r w:rsidR="00561545">
        <w:rPr>
          <w:color w:val="000000"/>
          <w:spacing w:val="4"/>
        </w:rPr>
        <w:t>-</w:t>
      </w:r>
      <w:r w:rsidR="00CF7340">
        <w:rPr>
          <w:color w:val="000000"/>
          <w:spacing w:val="4"/>
        </w:rPr>
        <w:t xml:space="preserve">23-07-14/13.01.2023г. </w:t>
      </w:r>
      <w:r w:rsidRPr="00590FA5">
        <w:rPr>
          <w:color w:val="000000"/>
          <w:spacing w:val="4"/>
        </w:rPr>
        <w:t xml:space="preserve">на Директора на ОД "Земеделие"–Варна, </w:t>
      </w:r>
      <w:r w:rsidRPr="00590FA5">
        <w:rPr>
          <w:b/>
          <w:color w:val="000000"/>
          <w:spacing w:val="4"/>
        </w:rPr>
        <w:t xml:space="preserve">в размер на </w:t>
      </w:r>
      <w:r w:rsidR="00590FA5">
        <w:rPr>
          <w:b/>
          <w:color w:val="000000"/>
          <w:spacing w:val="4"/>
        </w:rPr>
        <w:t>4</w:t>
      </w:r>
      <w:r w:rsidR="001609B7">
        <w:rPr>
          <w:b/>
          <w:color w:val="000000"/>
          <w:spacing w:val="4"/>
        </w:rPr>
        <w:t>4</w:t>
      </w:r>
      <w:r w:rsidR="006B041C">
        <w:rPr>
          <w:b/>
          <w:color w:val="000000"/>
          <w:spacing w:val="4"/>
        </w:rPr>
        <w:t>,</w:t>
      </w:r>
      <w:r w:rsidRPr="00590FA5">
        <w:rPr>
          <w:b/>
          <w:color w:val="000000"/>
          <w:spacing w:val="4"/>
        </w:rPr>
        <w:t>00 лв./дка</w:t>
      </w:r>
      <w:r w:rsidRPr="00590FA5">
        <w:rPr>
          <w:color w:val="000000"/>
          <w:spacing w:val="4"/>
        </w:rPr>
        <w:t xml:space="preserve"> </w:t>
      </w:r>
      <w:r w:rsidRPr="00590FA5">
        <w:rPr>
          <w:b/>
          <w:color w:val="000000"/>
          <w:spacing w:val="4"/>
        </w:rPr>
        <w:t>за землището на с.Климентово</w:t>
      </w:r>
      <w:r w:rsidRPr="00590FA5">
        <w:rPr>
          <w:b/>
        </w:rPr>
        <w:t xml:space="preserve">, ЕКАТТЕ 37246, </w:t>
      </w:r>
      <w:r w:rsidR="00E14A1B">
        <w:rPr>
          <w:color w:val="000000"/>
          <w:spacing w:val="4"/>
        </w:rPr>
        <w:t>общ.</w:t>
      </w:r>
      <w:r w:rsidRPr="00590FA5">
        <w:rPr>
          <w:color w:val="000000"/>
          <w:spacing w:val="4"/>
        </w:rPr>
        <w:t>Аксаково, област Варна</w:t>
      </w:r>
      <w:r w:rsidRPr="00590FA5">
        <w:rPr>
          <w:b/>
          <w:color w:val="000000"/>
          <w:spacing w:val="4"/>
        </w:rPr>
        <w:t xml:space="preserve"> </w:t>
      </w:r>
      <w:r w:rsidRPr="00590FA5">
        <w:rPr>
          <w:b/>
        </w:rPr>
        <w:t xml:space="preserve">за стопанската </w:t>
      </w:r>
      <w:r w:rsidRPr="00590FA5">
        <w:t xml:space="preserve"> </w:t>
      </w:r>
      <w:r w:rsidR="00E63F37" w:rsidRPr="00590FA5">
        <w:rPr>
          <w:b/>
        </w:rPr>
        <w:t>202</w:t>
      </w:r>
      <w:r w:rsidR="001609B7">
        <w:rPr>
          <w:b/>
        </w:rPr>
        <w:t>3</w:t>
      </w:r>
      <w:r w:rsidR="00E63F37" w:rsidRPr="00590FA5">
        <w:rPr>
          <w:b/>
        </w:rPr>
        <w:t>/202</w:t>
      </w:r>
      <w:r w:rsidR="001609B7">
        <w:rPr>
          <w:b/>
        </w:rPr>
        <w:t>4</w:t>
      </w:r>
      <w:r w:rsidR="00E63F37" w:rsidRPr="00590FA5">
        <w:rPr>
          <w:b/>
        </w:rPr>
        <w:t xml:space="preserve"> г</w:t>
      </w:r>
      <w:r w:rsidRPr="00590FA5">
        <w:rPr>
          <w:b/>
        </w:rPr>
        <w:t>., както следва:</w:t>
      </w:r>
    </w:p>
    <w:p w:rsidR="00313875" w:rsidRDefault="00313875" w:rsidP="00037916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1417"/>
        <w:gridCol w:w="1276"/>
        <w:gridCol w:w="1276"/>
      </w:tblGrid>
      <w:tr w:rsidR="00B23B01" w:rsidRPr="00D302F9" w:rsidTr="00D302F9">
        <w:trPr>
          <w:trHeight w:val="1383"/>
          <w:jc w:val="center"/>
        </w:trPr>
        <w:tc>
          <w:tcPr>
            <w:tcW w:w="4166" w:type="dxa"/>
            <w:vAlign w:val="center"/>
          </w:tcPr>
          <w:p w:rsidR="00B23B01" w:rsidRPr="00D302F9" w:rsidRDefault="00B23B01" w:rsidP="00B23B01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D302F9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</w:tcPr>
          <w:p w:rsidR="00B23B01" w:rsidRPr="00D302F9" w:rsidRDefault="00B23B01" w:rsidP="00B23B0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302F9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vAlign w:val="center"/>
          </w:tcPr>
          <w:p w:rsidR="00B23B01" w:rsidRPr="00D302F9" w:rsidRDefault="00B23B01" w:rsidP="00B23B0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302F9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B23B01" w:rsidRPr="00D302F9" w:rsidRDefault="00B23B01" w:rsidP="00B23B0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302F9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D302F9" w:rsidRPr="00D302F9" w:rsidTr="00D302F9">
        <w:trPr>
          <w:trHeight w:val="300"/>
          <w:jc w:val="center"/>
        </w:trPr>
        <w:tc>
          <w:tcPr>
            <w:tcW w:w="4166" w:type="dxa"/>
            <w:noWrap/>
            <w:vAlign w:val="bottom"/>
          </w:tcPr>
          <w:p w:rsidR="00D302F9" w:rsidRPr="00D302F9" w:rsidRDefault="00D302F9" w:rsidP="00D302F9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olor w:val="000000"/>
                <w:sz w:val="20"/>
                <w:szCs w:val="20"/>
                <w:lang w:eastAsia="bg-BG"/>
              </w:rPr>
              <w:t>АГРОЗ ЕООД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50,379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2216,68</w:t>
            </w:r>
          </w:p>
        </w:tc>
      </w:tr>
      <w:tr w:rsidR="00D302F9" w:rsidRPr="00D302F9" w:rsidTr="00D302F9">
        <w:trPr>
          <w:trHeight w:val="300"/>
          <w:jc w:val="center"/>
        </w:trPr>
        <w:tc>
          <w:tcPr>
            <w:tcW w:w="4166" w:type="dxa"/>
            <w:noWrap/>
            <w:vAlign w:val="bottom"/>
          </w:tcPr>
          <w:p w:rsidR="00D302F9" w:rsidRPr="00D302F9" w:rsidRDefault="00D302F9" w:rsidP="00D302F9">
            <w:pPr>
              <w:rPr>
                <w:b/>
                <w:sz w:val="20"/>
                <w:szCs w:val="20"/>
              </w:rPr>
            </w:pPr>
            <w:r w:rsidRPr="00D302F9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200,319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8814,04</w:t>
            </w:r>
          </w:p>
        </w:tc>
      </w:tr>
      <w:tr w:rsidR="00D302F9" w:rsidRPr="00D302F9" w:rsidTr="00D302F9">
        <w:trPr>
          <w:trHeight w:val="300"/>
          <w:jc w:val="center"/>
        </w:trPr>
        <w:tc>
          <w:tcPr>
            <w:tcW w:w="4166" w:type="dxa"/>
            <w:noWrap/>
          </w:tcPr>
          <w:p w:rsidR="00D302F9" w:rsidRPr="00D302F9" w:rsidRDefault="00D302F9" w:rsidP="00D302F9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olor w:val="000000"/>
                <w:sz w:val="20"/>
                <w:szCs w:val="20"/>
              </w:rPr>
              <w:t>ГРИЙН ПАРК ИНВЕСТ 2010 ООД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8,233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362,25</w:t>
            </w:r>
          </w:p>
        </w:tc>
      </w:tr>
      <w:tr w:rsidR="00D302F9" w:rsidRPr="00D302F9" w:rsidTr="00D302F9">
        <w:trPr>
          <w:trHeight w:val="273"/>
          <w:jc w:val="center"/>
        </w:trPr>
        <w:tc>
          <w:tcPr>
            <w:tcW w:w="4166" w:type="dxa"/>
            <w:noWrap/>
          </w:tcPr>
          <w:p w:rsidR="00D302F9" w:rsidRPr="00D302F9" w:rsidRDefault="00D302F9" w:rsidP="00D302F9">
            <w:pPr>
              <w:rPr>
                <w:caps/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aps/>
                <w:color w:val="000000"/>
                <w:sz w:val="20"/>
                <w:szCs w:val="20"/>
              </w:rPr>
              <w:t>Димитричка Христова Кючукова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color w:val="000000"/>
                <w:sz w:val="20"/>
                <w:szCs w:val="20"/>
              </w:rPr>
              <w:t>40,669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1789,44</w:t>
            </w:r>
          </w:p>
        </w:tc>
      </w:tr>
      <w:tr w:rsidR="00D302F9" w:rsidRPr="00D302F9" w:rsidTr="00D302F9">
        <w:trPr>
          <w:trHeight w:val="300"/>
          <w:jc w:val="center"/>
        </w:trPr>
        <w:tc>
          <w:tcPr>
            <w:tcW w:w="4166" w:type="dxa"/>
            <w:noWrap/>
            <w:vAlign w:val="bottom"/>
          </w:tcPr>
          <w:p w:rsidR="00D302F9" w:rsidRPr="00D302F9" w:rsidRDefault="00D302F9" w:rsidP="00D302F9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15,354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675,58</w:t>
            </w:r>
          </w:p>
        </w:tc>
      </w:tr>
      <w:tr w:rsidR="00D302F9" w:rsidRPr="00D302F9" w:rsidTr="00D302F9">
        <w:trPr>
          <w:trHeight w:val="382"/>
          <w:jc w:val="center"/>
        </w:trPr>
        <w:tc>
          <w:tcPr>
            <w:tcW w:w="4166" w:type="dxa"/>
            <w:noWrap/>
          </w:tcPr>
          <w:p w:rsidR="00D302F9" w:rsidRPr="00D302F9" w:rsidRDefault="00D302F9" w:rsidP="00D302F9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olor w:val="000000"/>
                <w:sz w:val="20"/>
                <w:szCs w:val="20"/>
              </w:rPr>
              <w:t>КЛАС-58 ЕООД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8,553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376,33</w:t>
            </w:r>
          </w:p>
        </w:tc>
      </w:tr>
      <w:tr w:rsidR="00D302F9" w:rsidRPr="00D302F9" w:rsidTr="00D302F9">
        <w:trPr>
          <w:trHeight w:val="382"/>
          <w:jc w:val="center"/>
        </w:trPr>
        <w:tc>
          <w:tcPr>
            <w:tcW w:w="4166" w:type="dxa"/>
            <w:noWrap/>
          </w:tcPr>
          <w:p w:rsidR="00D302F9" w:rsidRPr="00D302F9" w:rsidRDefault="00D302F9" w:rsidP="00D302F9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olor w:val="000000"/>
                <w:sz w:val="20"/>
                <w:szCs w:val="20"/>
              </w:rPr>
              <w:t>ТИХОМИР ИЛИЕВ ИЛИЕВ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color w:val="000000"/>
                <w:sz w:val="20"/>
                <w:szCs w:val="20"/>
              </w:rPr>
              <w:t>3,406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149,86</w:t>
            </w:r>
          </w:p>
        </w:tc>
      </w:tr>
      <w:tr w:rsidR="00D302F9" w:rsidRPr="00D302F9" w:rsidTr="00D302F9">
        <w:trPr>
          <w:trHeight w:val="382"/>
          <w:jc w:val="center"/>
        </w:trPr>
        <w:tc>
          <w:tcPr>
            <w:tcW w:w="4166" w:type="dxa"/>
            <w:noWrap/>
          </w:tcPr>
          <w:p w:rsidR="00D302F9" w:rsidRPr="00D302F9" w:rsidRDefault="00D302F9" w:rsidP="00D302F9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02F9">
              <w:rPr>
                <w:color w:val="000000"/>
                <w:sz w:val="20"/>
                <w:szCs w:val="20"/>
              </w:rPr>
              <w:t>ТОДОР ПАНАЙОТОВ ТОДОРОВ</w:t>
            </w:r>
          </w:p>
        </w:tc>
        <w:tc>
          <w:tcPr>
            <w:tcW w:w="1417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1,022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jc w:val="center"/>
              <w:rPr>
                <w:sz w:val="20"/>
                <w:szCs w:val="20"/>
              </w:rPr>
            </w:pPr>
            <w:r w:rsidRPr="00D302F9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44,97</w:t>
            </w:r>
          </w:p>
        </w:tc>
      </w:tr>
      <w:tr w:rsidR="00D302F9" w:rsidRPr="00D302F9" w:rsidTr="00D302F9">
        <w:trPr>
          <w:trHeight w:val="382"/>
          <w:jc w:val="center"/>
        </w:trPr>
        <w:tc>
          <w:tcPr>
            <w:tcW w:w="4166" w:type="dxa"/>
            <w:noWrap/>
          </w:tcPr>
          <w:p w:rsidR="00D302F9" w:rsidRPr="00D302F9" w:rsidRDefault="00D302F9" w:rsidP="00D302F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D302F9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7" w:type="dxa"/>
            <w:noWrap/>
          </w:tcPr>
          <w:p w:rsidR="00D302F9" w:rsidRPr="00D302F9" w:rsidRDefault="00D302F9" w:rsidP="00D302F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2F9">
              <w:rPr>
                <w:b/>
                <w:bCs/>
                <w:sz w:val="20"/>
                <w:szCs w:val="20"/>
              </w:rPr>
              <w:t>327,936</w:t>
            </w:r>
          </w:p>
        </w:tc>
        <w:tc>
          <w:tcPr>
            <w:tcW w:w="1276" w:type="dxa"/>
            <w:noWrap/>
            <w:vAlign w:val="bottom"/>
          </w:tcPr>
          <w:p w:rsidR="00D302F9" w:rsidRPr="00D302F9" w:rsidRDefault="00D302F9" w:rsidP="00D302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2F9">
              <w:rPr>
                <w:b/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02F9" w:rsidRPr="00D302F9" w:rsidRDefault="00D302F9" w:rsidP="00D302F9">
            <w:pPr>
              <w:jc w:val="right"/>
              <w:rPr>
                <w:color w:val="000000"/>
                <w:sz w:val="20"/>
                <w:szCs w:val="20"/>
              </w:rPr>
            </w:pPr>
            <w:r w:rsidRPr="00D302F9">
              <w:rPr>
                <w:color w:val="000000"/>
                <w:sz w:val="20"/>
                <w:szCs w:val="20"/>
              </w:rPr>
              <w:t>14429,18</w:t>
            </w:r>
          </w:p>
        </w:tc>
      </w:tr>
    </w:tbl>
    <w:p w:rsidR="00E14A1B" w:rsidRDefault="00E14A1B" w:rsidP="00E14A1B">
      <w:pPr>
        <w:widowControl w:val="0"/>
        <w:tabs>
          <w:tab w:val="left" w:pos="180"/>
          <w:tab w:val="center" w:pos="453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14A1B" w:rsidRDefault="00E14A1B" w:rsidP="00E14A1B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  <w:r w:rsidRPr="00955723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AC603F" w:rsidRDefault="00AC603F" w:rsidP="00E14A1B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955723" w:rsidRPr="00955723" w:rsidRDefault="00955723" w:rsidP="00E14A1B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2059"/>
        <w:gridCol w:w="708"/>
        <w:gridCol w:w="3402"/>
      </w:tblGrid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Собственик-име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№ на имот по КК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Площ сечение (дка)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Ползвател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37246.18.81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6,620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37246.23.77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3,129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37246.21.115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2,691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37246.22.44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2,451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37246.18.64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2,355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37246.20.15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2,178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37246.18.63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2,005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37246.23.73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1,727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37246.59.391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1,699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37246.23.72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1,681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37246.23.71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1,341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37246.21.119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1,338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37246.22.42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1,276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37246.56.35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1,273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37246.18.62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1,185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37246.56.100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37246.56.34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1,042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37246.21.118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1,015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37246.56.91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0,973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37246.22.43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0,866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37246.56.37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0,798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37246.56.11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0,793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37246.21.114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0,777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37246.21.116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0,767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37246.56.377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0,694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37246.21.117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0,662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37246.21.139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0,634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37246.24.356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0,575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37246.19.86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0,570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37246.19.85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0,559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37246.19.87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0,526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37246.46.16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0,479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37246.21.121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0,440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37246.24.40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0,421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37246.18.80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0,413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37246.26.334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0,402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37246.58.14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37246.27.323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0,349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37246.57.387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0,297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37246.56.36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0,287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37246.16.51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0,280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37246.56.377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0,227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37246.24.355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0,147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37246.23.326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37246.57.387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0,101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АГРОЗ ЕООД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50,379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37246.25.335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11,372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37246.27.263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7,516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37246.24.355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7,018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37246.25.342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6,708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5,728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37246.60.375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4,282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37246.25.342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4,203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3,956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37246.25.187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3,901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37246.25.186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37246.48.372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3,614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37246.27.221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3,607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3,596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37246.23.326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3,326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37246.25.188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3,101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37246.25.184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3,099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37246.60.159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3,099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37246.48.224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3,080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37246.48.225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3,040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37246.48.226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3,033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37246.25.185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2,987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2,936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2,933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37246.26.72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2,831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37246.48.222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2,761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37246.44.64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2,677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37246.60.158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2,636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37246.48.238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2,589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37246.48.269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2,528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2,443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37246.55.66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2,437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37246.48.227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2,411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37246.48.372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2,394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37246.25.342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2,280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2,278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37246.19.86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2,234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37246.27.225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2,201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37246.19.87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2,146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37246.61.100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2,079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37246.19.85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2,023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37246.47.389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1,972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1,948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1,921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37246.60.157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1,856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37246.61.97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1,803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37246.55.69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1,775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37246.61.98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1,768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1,766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37246.26.74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37246.47.389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1,713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37246.26.73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1,705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37246.44.44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1,651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37246.55.67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1,617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1,576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1,541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37246.48.235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1,485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37246.27.323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1,448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1,442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37246.24.39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1,360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1,298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37246.27.219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1,284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37246.61.397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1,193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37246.118.343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1,183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37246.25.342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1,169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37246.47.176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37246.39.16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1,139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37246.44.73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37246.55.68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1,038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37246.64.23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0,999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37246.24.356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0,960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37246.50.12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0,932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37246.55.70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0,930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37246.24.40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0,906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37246.62.22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0,860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37246.26.334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0,852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37246.48.372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0,829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37246.47.389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0,794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37246.39.15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0,749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37246.27.222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0,718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37246.55.65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0,675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37246.27.224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0,652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37246.44.63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0,584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37246.50.11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0,529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37246.18.79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37246.23.326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0,497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37246.25.335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0,308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37246.38.9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0,253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37246.5.360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0,252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37246.61.101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0,246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37246.27.323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0,214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37246.18.62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0,196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37246.6.361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0,163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37246.27.14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0,150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37246.39.14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0,111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200,319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37246.53.20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3,346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37246.61.101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1,152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37246.61.135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0,978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37246.52.20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0,859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37246.52.373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0,657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37246.53.19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37246.52.22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0,485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37246.61.99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0,241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ГРИЙН ПАРК ИНВЕСТ 2010 ООД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8,233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37246.30.41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3,829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37246.28.116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3,663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37246.28.118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3,391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37246.27.248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2,569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37246.63.76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2,367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37246.28.119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2,344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37246.28.115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2,068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37246.29.15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1,933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37246.29.16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1,770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37246.27.219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37246.65.118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1,243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37246.27.248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37246.29.327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1,172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37246.29.25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1,144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37246.27.248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1,119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37246.65.147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37246.28.148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0,920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37246.27.225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0,904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0,824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37246.65.121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37246.28.117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37246.65.117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0,446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37246.27.225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0,434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37246.35.21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0,417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37246.29.327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37246.35.339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37246.66.28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0,303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37246.30.47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0,261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37246.31.330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0,252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37246.27.323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0,231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37246.66.371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37246.35.22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ДИМИТРИЧКА ХРИСТОВА КЮЧУКОВА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55723">
              <w:rPr>
                <w:b/>
                <w:color w:val="000000"/>
                <w:sz w:val="16"/>
                <w:szCs w:val="16"/>
              </w:rPr>
              <w:t>40,669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37246.47.389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5,057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37246.60.399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2,781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37246.49.77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2,249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37246.49.78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2,199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37246.49.79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1,859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37246.60.162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0,787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37246.49.80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ЕТ ЗЕМЯ -2001- ХРИСТО ЖЕКОВ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15,354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37246.65.142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3,282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37246.65.120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1,145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37246.49.80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0,788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37246.65.123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0,756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37246.47.389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0,749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37246.66.27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0,504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37246.65.118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0,495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37246.57.387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0,328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37246.51.376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0,276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37246.65.117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0,230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КЛАС-58 ЕООД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8,553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37246.27.248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2,230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ТИХОМИР ИЛИЕВ ИЛИЕВ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37246.22.44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0,422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ТИХОМИР ИЛИЕВ ИЛИЕВ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37246.27.220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ТИХОМИР ИЛИЕВ ИЛИЕВ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37246.22.42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ТИХОМИР ИЛИЕВ ИЛИЕВ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37246.22.43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</w:rPr>
            </w:pPr>
            <w:r w:rsidRPr="00955723">
              <w:rPr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ТИХОМИР ИЛИЕВ ИЛИЕВ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55723">
              <w:rPr>
                <w:b/>
                <w:color w:val="000000"/>
                <w:sz w:val="16"/>
                <w:szCs w:val="16"/>
              </w:rPr>
              <w:t>3,406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955723" w:rsidRPr="00955723" w:rsidTr="00AC603F">
        <w:trPr>
          <w:trHeight w:val="48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ОБЩИНА АКСАКОВО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37246.62.22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1,022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color w:val="000000"/>
                <w:sz w:val="16"/>
                <w:szCs w:val="16"/>
                <w:lang w:eastAsia="bg-BG"/>
              </w:rPr>
              <w:t>ТОДОР ПАНАЙОТОВ ТОДОРОВ</w:t>
            </w:r>
          </w:p>
        </w:tc>
      </w:tr>
      <w:tr w:rsidR="00955723" w:rsidRPr="00955723" w:rsidTr="00AC603F">
        <w:trPr>
          <w:trHeight w:val="24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5723" w:rsidRPr="00955723" w:rsidRDefault="00955723" w:rsidP="0095572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1,022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955723" w:rsidRPr="00955723" w:rsidRDefault="00955723" w:rsidP="0095572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5723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E14A1B" w:rsidRDefault="00E14A1B" w:rsidP="00E14A1B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13875" w:rsidRDefault="00313875" w:rsidP="005A327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5A3279">
        <w:rPr>
          <w:b/>
        </w:rPr>
        <w:t xml:space="preserve">за землището на с.Климентово, </w:t>
      </w:r>
      <w:r>
        <w:t>ЕКАТТЕ 37246,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5A3279">
        <w:rPr>
          <w:b/>
        </w:rPr>
        <w:t xml:space="preserve">за стопанската  </w:t>
      </w:r>
      <w:r w:rsidR="006246C5">
        <w:rPr>
          <w:b/>
        </w:rPr>
        <w:t>202</w:t>
      </w:r>
      <w:r w:rsidR="00AC603F">
        <w:rPr>
          <w:b/>
        </w:rPr>
        <w:t>3</w:t>
      </w:r>
      <w:r w:rsidR="006246C5">
        <w:rPr>
          <w:b/>
        </w:rPr>
        <w:t>/202</w:t>
      </w:r>
      <w:r w:rsidR="00AC603F">
        <w:rPr>
          <w:b/>
        </w:rPr>
        <w:t>4</w:t>
      </w:r>
      <w:r w:rsidR="006246C5">
        <w:rPr>
          <w:b/>
        </w:rPr>
        <w:t>г.</w:t>
      </w:r>
      <w:r w:rsidRPr="005A3279">
        <w:rPr>
          <w:b/>
        </w:rPr>
        <w:t xml:space="preserve">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313875" w:rsidRDefault="00313875" w:rsidP="005A3279">
      <w:pPr>
        <w:tabs>
          <w:tab w:val="left" w:pos="1800"/>
        </w:tabs>
        <w:jc w:val="both"/>
        <w:rPr>
          <w:color w:val="FF0000"/>
        </w:rPr>
      </w:pPr>
    </w:p>
    <w:p w:rsidR="00313875" w:rsidRDefault="00313875" w:rsidP="005A3279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13875" w:rsidRDefault="00313875" w:rsidP="005A3279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313875" w:rsidRDefault="00313875" w:rsidP="005A3279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13875" w:rsidRDefault="00313875" w:rsidP="005A3279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13875" w:rsidRDefault="00313875" w:rsidP="005A3279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313875" w:rsidRDefault="00313875" w:rsidP="00E14A1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A4AA4" w:rsidRDefault="001A4AA4" w:rsidP="00E14A1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313875" w:rsidRDefault="00313875" w:rsidP="005A3279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1A4AA4" w:rsidRDefault="001A4AA4" w:rsidP="005A3279">
      <w:pPr>
        <w:tabs>
          <w:tab w:val="left" w:pos="-142"/>
        </w:tabs>
        <w:jc w:val="both"/>
        <w:rPr>
          <w:rFonts w:cs="Arial"/>
        </w:rPr>
      </w:pPr>
    </w:p>
    <w:p w:rsidR="00313875" w:rsidRDefault="00313875" w:rsidP="005A3279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6246C5">
        <w:rPr>
          <w:rFonts w:cs="Arial"/>
        </w:rPr>
        <w:t xml:space="preserve"> пред Министъра на земеделието</w:t>
      </w:r>
      <w:r w:rsidR="001A4AA4">
        <w:rPr>
          <w:rFonts w:cs="Arial"/>
        </w:rPr>
        <w:t xml:space="preserve"> и храните</w:t>
      </w:r>
      <w:r w:rsidR="006246C5">
        <w:rPr>
          <w:rFonts w:cs="Arial"/>
        </w:rPr>
        <w:t xml:space="preserve">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13875" w:rsidRDefault="00313875" w:rsidP="005A3279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313875" w:rsidRPr="000B46C6" w:rsidRDefault="00313875" w:rsidP="000B46C6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1A4AA4">
        <w:rPr>
          <w:rFonts w:cs="Arial"/>
        </w:rPr>
        <w:t xml:space="preserve"> и храните</w:t>
      </w:r>
      <w:r>
        <w:rPr>
          <w:rFonts w:cs="Arial"/>
        </w:rPr>
        <w:t>, съ</w:t>
      </w:r>
      <w:r w:rsidR="000B46C6">
        <w:rPr>
          <w:rFonts w:cs="Arial"/>
        </w:rPr>
        <w:t>ответно до Районен съд - Варна.</w:t>
      </w:r>
    </w:p>
    <w:p w:rsidR="001A4AA4" w:rsidRDefault="001A4AA4" w:rsidP="00B153F7">
      <w:pPr>
        <w:spacing w:line="360" w:lineRule="auto"/>
        <w:ind w:firstLine="708"/>
        <w:jc w:val="both"/>
        <w:rPr>
          <w:rFonts w:cs="Arial"/>
          <w:b/>
        </w:rPr>
      </w:pPr>
    </w:p>
    <w:p w:rsidR="00313875" w:rsidRDefault="00313875" w:rsidP="00B153F7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</w:t>
      </w:r>
      <w:r w:rsidR="00B153F7">
        <w:rPr>
          <w:rFonts w:cs="Arial"/>
          <w:b/>
        </w:rPr>
        <w:t>оведта не спира изпълнението й.</w:t>
      </w:r>
    </w:p>
    <w:p w:rsidR="001A4AA4" w:rsidRPr="00B153F7" w:rsidRDefault="001A4AA4" w:rsidP="00B153F7">
      <w:pPr>
        <w:spacing w:line="360" w:lineRule="auto"/>
        <w:ind w:firstLine="708"/>
        <w:jc w:val="both"/>
        <w:rPr>
          <w:rFonts w:cs="Arial"/>
          <w:b/>
        </w:rPr>
      </w:pPr>
    </w:p>
    <w:p w:rsidR="000B46C6" w:rsidRDefault="00FF4EF0" w:rsidP="00FF4EF0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E14A1B" w:rsidRDefault="00FF4EF0" w:rsidP="00FF4EF0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54D33" w:rsidRDefault="00B54D33" w:rsidP="00B54D33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DD6FE8">
        <w:rPr>
          <w:b/>
          <w:lang w:val="ru-RU"/>
        </w:rPr>
        <w:t xml:space="preserve">     /п/</w:t>
      </w:r>
    </w:p>
    <w:p w:rsidR="00B54D33" w:rsidRDefault="00B54D33" w:rsidP="00B54D33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B54D33" w:rsidRDefault="00B54D33" w:rsidP="00B54D33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B54D33" w:rsidRDefault="00B54D33" w:rsidP="00B54D33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B54D33" w:rsidRDefault="00B54D33" w:rsidP="00B54D33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Pr="00B153F7" w:rsidRDefault="00313875" w:rsidP="00B54D33">
      <w:pPr>
        <w:ind w:left="3262" w:firstLine="986"/>
        <w:jc w:val="both"/>
        <w:rPr>
          <w:bCs/>
          <w:sz w:val="18"/>
          <w:szCs w:val="18"/>
        </w:rPr>
      </w:pPr>
    </w:p>
    <w:sectPr w:rsidR="00313875" w:rsidRPr="00B153F7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00" w:rsidRDefault="00A75E00" w:rsidP="00043091">
      <w:r>
        <w:separator/>
      </w:r>
    </w:p>
  </w:endnote>
  <w:endnote w:type="continuationSeparator" w:id="0">
    <w:p w:rsidR="00A75E00" w:rsidRDefault="00A75E0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14" w:rsidRPr="00433B27" w:rsidRDefault="00501B1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01B14" w:rsidRPr="00433B27" w:rsidRDefault="00501B1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01B14" w:rsidRPr="00433B27" w:rsidRDefault="00501B1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D6FE8">
      <w:rPr>
        <w:rFonts w:ascii="Arial Narrow" w:hAnsi="Arial Narrow" w:cs="Arial Narrow"/>
        <w:b/>
        <w:bCs/>
        <w:noProof/>
        <w:sz w:val="18"/>
        <w:szCs w:val="18"/>
      </w:rPr>
      <w:t>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75E00">
      <w:fldChar w:fldCharType="begin"/>
    </w:r>
    <w:r w:rsidR="00A75E00">
      <w:instrText>NUMPAGES  \* Arabic  \* MERGEFORMAT</w:instrText>
    </w:r>
    <w:r w:rsidR="00A75E00">
      <w:fldChar w:fldCharType="separate"/>
    </w:r>
    <w:r w:rsidR="00DD6FE8" w:rsidRPr="00DD6FE8">
      <w:rPr>
        <w:rFonts w:ascii="Arial Narrow" w:hAnsi="Arial Narrow" w:cs="Arial Narrow"/>
        <w:b/>
        <w:bCs/>
        <w:noProof/>
        <w:sz w:val="18"/>
        <w:szCs w:val="18"/>
      </w:rPr>
      <w:t>9</w:t>
    </w:r>
    <w:r w:rsidR="00A75E0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14" w:rsidRPr="00DA73CB" w:rsidRDefault="00501B14" w:rsidP="00DA73CB">
    <w:pPr>
      <w:pStyle w:val="a8"/>
      <w:jc w:val="right"/>
      <w:rPr>
        <w:sz w:val="20"/>
        <w:szCs w:val="20"/>
      </w:rPr>
    </w:pPr>
  </w:p>
  <w:p w:rsidR="00501B14" w:rsidRDefault="00501B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00" w:rsidRDefault="00A75E00" w:rsidP="00043091">
      <w:r>
        <w:separator/>
      </w:r>
    </w:p>
  </w:footnote>
  <w:footnote w:type="continuationSeparator" w:id="0">
    <w:p w:rsidR="00A75E00" w:rsidRDefault="00A75E0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14" w:rsidRPr="00433B27" w:rsidRDefault="00501B1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0FCD3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01B14" w:rsidRPr="00433B27" w:rsidRDefault="00501B1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1D70B3">
      <w:rPr>
        <w:rFonts w:ascii="Arial Narrow" w:hAnsi="Arial Narrow" w:cs="Arial Narrow"/>
        <w:color w:val="333333"/>
        <w:spacing w:val="30"/>
      </w:rPr>
      <w:t xml:space="preserve"> и храните</w:t>
    </w:r>
  </w:p>
  <w:p w:rsidR="00501B14" w:rsidRPr="00433B27" w:rsidRDefault="00501B1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01B14" w:rsidRPr="00433B27" w:rsidRDefault="00501B1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FAB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E27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586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14C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B88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29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83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71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06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0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10A"/>
    <w:rsid w:val="00037916"/>
    <w:rsid w:val="00043091"/>
    <w:rsid w:val="00053520"/>
    <w:rsid w:val="00071D05"/>
    <w:rsid w:val="00087C8A"/>
    <w:rsid w:val="000A765E"/>
    <w:rsid w:val="000B46C6"/>
    <w:rsid w:val="000C3B5F"/>
    <w:rsid w:val="000D2A16"/>
    <w:rsid w:val="000D729F"/>
    <w:rsid w:val="000F613F"/>
    <w:rsid w:val="0011476B"/>
    <w:rsid w:val="00140AD2"/>
    <w:rsid w:val="00143410"/>
    <w:rsid w:val="00145681"/>
    <w:rsid w:val="00155404"/>
    <w:rsid w:val="001609B7"/>
    <w:rsid w:val="001828BB"/>
    <w:rsid w:val="00184E00"/>
    <w:rsid w:val="00186512"/>
    <w:rsid w:val="001A4AA4"/>
    <w:rsid w:val="001B70B6"/>
    <w:rsid w:val="001C0276"/>
    <w:rsid w:val="001D70B3"/>
    <w:rsid w:val="001E3932"/>
    <w:rsid w:val="001F3241"/>
    <w:rsid w:val="0022058B"/>
    <w:rsid w:val="00227203"/>
    <w:rsid w:val="00234123"/>
    <w:rsid w:val="00253F14"/>
    <w:rsid w:val="002554CC"/>
    <w:rsid w:val="002563C3"/>
    <w:rsid w:val="00272A42"/>
    <w:rsid w:val="00291F10"/>
    <w:rsid w:val="00296B16"/>
    <w:rsid w:val="002A2157"/>
    <w:rsid w:val="002B6130"/>
    <w:rsid w:val="002D32A6"/>
    <w:rsid w:val="002E0148"/>
    <w:rsid w:val="002E3FCD"/>
    <w:rsid w:val="002E60C9"/>
    <w:rsid w:val="002E7888"/>
    <w:rsid w:val="002F57B8"/>
    <w:rsid w:val="002F7551"/>
    <w:rsid w:val="00302447"/>
    <w:rsid w:val="00310952"/>
    <w:rsid w:val="00313875"/>
    <w:rsid w:val="003325E2"/>
    <w:rsid w:val="0033488C"/>
    <w:rsid w:val="00363BA2"/>
    <w:rsid w:val="003915D4"/>
    <w:rsid w:val="0039461B"/>
    <w:rsid w:val="003C2F5F"/>
    <w:rsid w:val="003C5563"/>
    <w:rsid w:val="003C64F7"/>
    <w:rsid w:val="003D4D71"/>
    <w:rsid w:val="003E3690"/>
    <w:rsid w:val="003F184C"/>
    <w:rsid w:val="003F3A9F"/>
    <w:rsid w:val="003F53E3"/>
    <w:rsid w:val="0040407D"/>
    <w:rsid w:val="00433B27"/>
    <w:rsid w:val="00436B19"/>
    <w:rsid w:val="00445A4D"/>
    <w:rsid w:val="0045116B"/>
    <w:rsid w:val="004553F6"/>
    <w:rsid w:val="0046061D"/>
    <w:rsid w:val="00464CBB"/>
    <w:rsid w:val="00490F68"/>
    <w:rsid w:val="00495EE0"/>
    <w:rsid w:val="004A5859"/>
    <w:rsid w:val="004B6716"/>
    <w:rsid w:val="004C3FCC"/>
    <w:rsid w:val="004C5199"/>
    <w:rsid w:val="004F2896"/>
    <w:rsid w:val="004F29CD"/>
    <w:rsid w:val="004F4A63"/>
    <w:rsid w:val="00501B14"/>
    <w:rsid w:val="00513A2E"/>
    <w:rsid w:val="00515976"/>
    <w:rsid w:val="00523D3A"/>
    <w:rsid w:val="0052712F"/>
    <w:rsid w:val="00530444"/>
    <w:rsid w:val="00533CC3"/>
    <w:rsid w:val="00544A3A"/>
    <w:rsid w:val="00547856"/>
    <w:rsid w:val="00561545"/>
    <w:rsid w:val="00565AE0"/>
    <w:rsid w:val="005741F4"/>
    <w:rsid w:val="00583948"/>
    <w:rsid w:val="00590FA5"/>
    <w:rsid w:val="00592FC2"/>
    <w:rsid w:val="00593F94"/>
    <w:rsid w:val="0059530E"/>
    <w:rsid w:val="005A0C9E"/>
    <w:rsid w:val="005A3279"/>
    <w:rsid w:val="005C7DD9"/>
    <w:rsid w:val="005D0E91"/>
    <w:rsid w:val="005F029A"/>
    <w:rsid w:val="005F5C12"/>
    <w:rsid w:val="005F6361"/>
    <w:rsid w:val="005F6FA2"/>
    <w:rsid w:val="006246C5"/>
    <w:rsid w:val="0063760B"/>
    <w:rsid w:val="00640F8C"/>
    <w:rsid w:val="00681AA5"/>
    <w:rsid w:val="00696C06"/>
    <w:rsid w:val="006B041C"/>
    <w:rsid w:val="006C1DA6"/>
    <w:rsid w:val="006D0AE0"/>
    <w:rsid w:val="006D4EF9"/>
    <w:rsid w:val="006E29C3"/>
    <w:rsid w:val="007044D2"/>
    <w:rsid w:val="007123AA"/>
    <w:rsid w:val="00713E7E"/>
    <w:rsid w:val="0071646F"/>
    <w:rsid w:val="00734B0D"/>
    <w:rsid w:val="00737C53"/>
    <w:rsid w:val="00762999"/>
    <w:rsid w:val="007739F9"/>
    <w:rsid w:val="00781A01"/>
    <w:rsid w:val="007B228A"/>
    <w:rsid w:val="007D68EC"/>
    <w:rsid w:val="007F5A19"/>
    <w:rsid w:val="007F6EFA"/>
    <w:rsid w:val="00827FE8"/>
    <w:rsid w:val="0083610E"/>
    <w:rsid w:val="00851950"/>
    <w:rsid w:val="00853F23"/>
    <w:rsid w:val="008562D5"/>
    <w:rsid w:val="008661FB"/>
    <w:rsid w:val="008729FE"/>
    <w:rsid w:val="0087648C"/>
    <w:rsid w:val="00877879"/>
    <w:rsid w:val="00895CAC"/>
    <w:rsid w:val="008B3926"/>
    <w:rsid w:val="008B7368"/>
    <w:rsid w:val="008C2D7F"/>
    <w:rsid w:val="008C5F4D"/>
    <w:rsid w:val="008D72A1"/>
    <w:rsid w:val="008E5885"/>
    <w:rsid w:val="008E729B"/>
    <w:rsid w:val="008F290F"/>
    <w:rsid w:val="008F7E8B"/>
    <w:rsid w:val="0091084E"/>
    <w:rsid w:val="00911AE5"/>
    <w:rsid w:val="009546C2"/>
    <w:rsid w:val="009550F6"/>
    <w:rsid w:val="00955723"/>
    <w:rsid w:val="0096269B"/>
    <w:rsid w:val="0097123D"/>
    <w:rsid w:val="009834DE"/>
    <w:rsid w:val="00987F2F"/>
    <w:rsid w:val="00991339"/>
    <w:rsid w:val="00994B20"/>
    <w:rsid w:val="009B39CC"/>
    <w:rsid w:val="009D1D2D"/>
    <w:rsid w:val="009D5086"/>
    <w:rsid w:val="009D5971"/>
    <w:rsid w:val="009E0ADE"/>
    <w:rsid w:val="009E29DE"/>
    <w:rsid w:val="009E6613"/>
    <w:rsid w:val="009E7966"/>
    <w:rsid w:val="009F2D02"/>
    <w:rsid w:val="009F6E8F"/>
    <w:rsid w:val="009F76F9"/>
    <w:rsid w:val="00A1352F"/>
    <w:rsid w:val="00A14A91"/>
    <w:rsid w:val="00A417AD"/>
    <w:rsid w:val="00A44DB3"/>
    <w:rsid w:val="00A458C5"/>
    <w:rsid w:val="00A53DE6"/>
    <w:rsid w:val="00A54A9E"/>
    <w:rsid w:val="00A660F3"/>
    <w:rsid w:val="00A75E00"/>
    <w:rsid w:val="00A96E3F"/>
    <w:rsid w:val="00AB1C33"/>
    <w:rsid w:val="00AC603F"/>
    <w:rsid w:val="00AC73CD"/>
    <w:rsid w:val="00AD0BA4"/>
    <w:rsid w:val="00AD23F4"/>
    <w:rsid w:val="00AD3144"/>
    <w:rsid w:val="00AD4E9A"/>
    <w:rsid w:val="00B153F7"/>
    <w:rsid w:val="00B23B01"/>
    <w:rsid w:val="00B27B37"/>
    <w:rsid w:val="00B31D66"/>
    <w:rsid w:val="00B338FE"/>
    <w:rsid w:val="00B52159"/>
    <w:rsid w:val="00B54D33"/>
    <w:rsid w:val="00B63C5C"/>
    <w:rsid w:val="00B85A16"/>
    <w:rsid w:val="00B960D2"/>
    <w:rsid w:val="00BC4438"/>
    <w:rsid w:val="00BE1A22"/>
    <w:rsid w:val="00BE644A"/>
    <w:rsid w:val="00BF2568"/>
    <w:rsid w:val="00BF509A"/>
    <w:rsid w:val="00C13902"/>
    <w:rsid w:val="00C20B3D"/>
    <w:rsid w:val="00C27AFD"/>
    <w:rsid w:val="00C6709B"/>
    <w:rsid w:val="00C82DBB"/>
    <w:rsid w:val="00C86802"/>
    <w:rsid w:val="00CC42A9"/>
    <w:rsid w:val="00CD3A1B"/>
    <w:rsid w:val="00CE5299"/>
    <w:rsid w:val="00CF51B9"/>
    <w:rsid w:val="00CF6B0F"/>
    <w:rsid w:val="00CF7340"/>
    <w:rsid w:val="00D1548F"/>
    <w:rsid w:val="00D23338"/>
    <w:rsid w:val="00D302F9"/>
    <w:rsid w:val="00D63FE1"/>
    <w:rsid w:val="00D64CB1"/>
    <w:rsid w:val="00D654C8"/>
    <w:rsid w:val="00D77844"/>
    <w:rsid w:val="00D81485"/>
    <w:rsid w:val="00DA571A"/>
    <w:rsid w:val="00DA73CB"/>
    <w:rsid w:val="00DA76BF"/>
    <w:rsid w:val="00DB0156"/>
    <w:rsid w:val="00DC282A"/>
    <w:rsid w:val="00DD1EEB"/>
    <w:rsid w:val="00DD6FE8"/>
    <w:rsid w:val="00DE512F"/>
    <w:rsid w:val="00DF0BDE"/>
    <w:rsid w:val="00DF5667"/>
    <w:rsid w:val="00E00FF2"/>
    <w:rsid w:val="00E03C8A"/>
    <w:rsid w:val="00E14A1B"/>
    <w:rsid w:val="00E20512"/>
    <w:rsid w:val="00E250A4"/>
    <w:rsid w:val="00E63F37"/>
    <w:rsid w:val="00E75BAE"/>
    <w:rsid w:val="00E8068F"/>
    <w:rsid w:val="00EA4B78"/>
    <w:rsid w:val="00EA6B6D"/>
    <w:rsid w:val="00EB2252"/>
    <w:rsid w:val="00EC2BFB"/>
    <w:rsid w:val="00EC324B"/>
    <w:rsid w:val="00EC4D21"/>
    <w:rsid w:val="00EC7DB5"/>
    <w:rsid w:val="00ED451E"/>
    <w:rsid w:val="00EE0999"/>
    <w:rsid w:val="00EE0F49"/>
    <w:rsid w:val="00F04112"/>
    <w:rsid w:val="00F1066F"/>
    <w:rsid w:val="00F12978"/>
    <w:rsid w:val="00F12D43"/>
    <w:rsid w:val="00F21B39"/>
    <w:rsid w:val="00F44BF5"/>
    <w:rsid w:val="00F60537"/>
    <w:rsid w:val="00F61BA3"/>
    <w:rsid w:val="00F65419"/>
    <w:rsid w:val="00F67E1C"/>
    <w:rsid w:val="00F764A2"/>
    <w:rsid w:val="00F90C34"/>
    <w:rsid w:val="00FA01A7"/>
    <w:rsid w:val="00FC47FC"/>
    <w:rsid w:val="00FD1EEB"/>
    <w:rsid w:val="00FD6877"/>
    <w:rsid w:val="00FE3FC6"/>
    <w:rsid w:val="00FF4EF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3FF5B"/>
  <w15:docId w15:val="{01BEC101-A5AF-4712-9223-2A93B48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D81485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locked/>
    <w:rsid w:val="00D81485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D814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D8148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55723"/>
    <w:rPr>
      <w:color w:val="954F72"/>
      <w:u w:val="single"/>
    </w:rPr>
  </w:style>
  <w:style w:type="paragraph" w:customStyle="1" w:styleId="msonormal0">
    <w:name w:val="msonormal"/>
    <w:basedOn w:val="a"/>
    <w:rsid w:val="00955723"/>
    <w:pPr>
      <w:spacing w:before="100" w:beforeAutospacing="1" w:after="100" w:afterAutospacing="1"/>
    </w:pPr>
    <w:rPr>
      <w:lang w:eastAsia="bg-BG"/>
    </w:rPr>
  </w:style>
  <w:style w:type="paragraph" w:customStyle="1" w:styleId="xl63">
    <w:name w:val="xl63"/>
    <w:basedOn w:val="a"/>
    <w:rsid w:val="00955723"/>
    <w:pPr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64">
    <w:name w:val="xl64"/>
    <w:basedOn w:val="a"/>
    <w:rsid w:val="00955723"/>
    <w:pPr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65">
    <w:name w:val="xl65"/>
    <w:basedOn w:val="a"/>
    <w:rsid w:val="00955723"/>
    <w:pP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xl66">
    <w:name w:val="xl66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68">
    <w:name w:val="xl68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69">
    <w:name w:val="xl69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eastAsia="bg-BG"/>
    </w:rPr>
  </w:style>
  <w:style w:type="paragraph" w:customStyle="1" w:styleId="xl70">
    <w:name w:val="xl70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95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75</cp:revision>
  <cp:lastPrinted>2020-01-10T10:42:00Z</cp:lastPrinted>
  <dcterms:created xsi:type="dcterms:W3CDTF">2023-01-20T12:55:00Z</dcterms:created>
  <dcterms:modified xsi:type="dcterms:W3CDTF">2024-02-14T09:50:00Z</dcterms:modified>
</cp:coreProperties>
</file>