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18" w:rsidRPr="00017CA1" w:rsidRDefault="00B33F6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E5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018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212018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12018" w:rsidRPr="00017CA1" w:rsidRDefault="0021201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DD4897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 w:rsidR="006D4DA1">
        <w:rPr>
          <w:rFonts w:ascii="Arial Narrow" w:hAnsi="Arial Narrow" w:cs="Arial Narrow"/>
          <w:color w:val="333333"/>
          <w:spacing w:val="30"/>
        </w:rPr>
        <w:t xml:space="preserve"> и храните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12018" w:rsidRPr="00017CA1" w:rsidRDefault="0021201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12018" w:rsidRDefault="00212018" w:rsidP="00C606FB">
      <w:pPr>
        <w:jc w:val="both"/>
        <w:rPr>
          <w:b/>
          <w:bCs/>
        </w:rPr>
      </w:pPr>
    </w:p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p w:rsidR="00212018" w:rsidRDefault="00212018" w:rsidP="00421BC8">
      <w:pPr>
        <w:jc w:val="center"/>
        <w:rPr>
          <w:b/>
        </w:rPr>
      </w:pPr>
      <w:r>
        <w:rPr>
          <w:b/>
        </w:rPr>
        <w:t>ЗАПОВЕД</w:t>
      </w:r>
    </w:p>
    <w:p w:rsidR="00212018" w:rsidRDefault="00212018" w:rsidP="00421BC8">
      <w:pPr>
        <w:jc w:val="center"/>
        <w:rPr>
          <w:b/>
        </w:rPr>
      </w:pPr>
    </w:p>
    <w:p w:rsidR="00212018" w:rsidRDefault="00212018" w:rsidP="00421BC8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DD4897">
        <w:rPr>
          <w:b/>
        </w:rPr>
        <w:t>2</w:t>
      </w:r>
      <w:r w:rsidR="006D4DA1">
        <w:rPr>
          <w:b/>
        </w:rPr>
        <w:t>4</w:t>
      </w:r>
      <w:r>
        <w:rPr>
          <w:b/>
        </w:rPr>
        <w:t>-04</w:t>
      </w:r>
      <w:r w:rsidR="00F877A1">
        <w:rPr>
          <w:b/>
        </w:rPr>
        <w:t>-</w:t>
      </w:r>
      <w:r w:rsidR="00B60C5F">
        <w:rPr>
          <w:b/>
        </w:rPr>
        <w:t>52</w:t>
      </w:r>
    </w:p>
    <w:p w:rsidR="00212018" w:rsidRDefault="00212018" w:rsidP="00421BC8">
      <w:pPr>
        <w:jc w:val="center"/>
        <w:rPr>
          <w:b/>
        </w:rPr>
      </w:pPr>
      <w:r>
        <w:rPr>
          <w:b/>
        </w:rPr>
        <w:t>гр. Варна,</w:t>
      </w:r>
      <w:r w:rsidR="00913D4C">
        <w:rPr>
          <w:b/>
        </w:rPr>
        <w:t xml:space="preserve"> </w:t>
      </w:r>
      <w:r w:rsidR="00114DF2">
        <w:rPr>
          <w:b/>
        </w:rPr>
        <w:t>13</w:t>
      </w:r>
      <w:r w:rsidR="0061180E">
        <w:rPr>
          <w:b/>
        </w:rPr>
        <w:t>.02</w:t>
      </w:r>
      <w:r>
        <w:rPr>
          <w:b/>
        </w:rPr>
        <w:t>.202</w:t>
      </w:r>
      <w:r w:rsidR="006D4DA1">
        <w:rPr>
          <w:b/>
        </w:rPr>
        <w:t>4</w:t>
      </w:r>
      <w:r>
        <w:rPr>
          <w:b/>
        </w:rPr>
        <w:t>г.</w:t>
      </w:r>
    </w:p>
    <w:p w:rsidR="00212018" w:rsidRDefault="00212018" w:rsidP="00421BC8">
      <w:pPr>
        <w:widowControl w:val="0"/>
        <w:autoSpaceDE w:val="0"/>
        <w:autoSpaceDN w:val="0"/>
        <w:adjustRightInd w:val="0"/>
        <w:ind w:firstLine="480"/>
        <w:jc w:val="both"/>
      </w:pPr>
    </w:p>
    <w:p w:rsidR="00212018" w:rsidRDefault="009917B1" w:rsidP="00421BC8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</w:t>
      </w:r>
      <w:r w:rsidR="0090209E">
        <w:t xml:space="preserve">      </w:t>
      </w:r>
      <w:r>
        <w:t xml:space="preserve">вх.№РД-12-04-20-4/30.01.2024г. от Председателя на Общински съвет-Аксаково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изх.№РД-12-04-20/09.11.2023г</w:t>
      </w:r>
      <w:r>
        <w:t xml:space="preserve">. </w:t>
      </w:r>
      <w:r w:rsidR="00C97B16">
        <w:t xml:space="preserve">от Директора на ОД ”Земеделие”-Варна, за предоставяне на </w:t>
      </w:r>
      <w:r w:rsidR="00C97B16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C97B16">
        <w:t>Заповед №</w:t>
      </w:r>
      <w:r w:rsidR="00C97B16">
        <w:rPr>
          <w:bCs/>
        </w:rPr>
        <w:t>РД</w:t>
      </w:r>
      <w:r w:rsidR="001C5498">
        <w:rPr>
          <w:bCs/>
        </w:rPr>
        <w:t>-</w:t>
      </w:r>
      <w:r w:rsidR="00C97B16">
        <w:rPr>
          <w:bCs/>
        </w:rPr>
        <w:t>2</w:t>
      </w:r>
      <w:r w:rsidR="00335A2C">
        <w:rPr>
          <w:bCs/>
        </w:rPr>
        <w:t>3</w:t>
      </w:r>
      <w:r w:rsidR="00C97B16">
        <w:rPr>
          <w:bCs/>
        </w:rPr>
        <w:t>-04-</w:t>
      </w:r>
      <w:r w:rsidR="00335A2C">
        <w:rPr>
          <w:bCs/>
        </w:rPr>
        <w:t>187</w:t>
      </w:r>
      <w:r w:rsidR="0061180E">
        <w:rPr>
          <w:bCs/>
        </w:rPr>
        <w:t>/</w:t>
      </w:r>
      <w:r w:rsidR="00C97B16">
        <w:rPr>
          <w:bCs/>
        </w:rPr>
        <w:t>2</w:t>
      </w:r>
      <w:r w:rsidR="00335A2C">
        <w:rPr>
          <w:bCs/>
        </w:rPr>
        <w:t>9</w:t>
      </w:r>
      <w:r w:rsidR="00C97B16">
        <w:rPr>
          <w:bCs/>
          <w:lang w:val="ru-RU"/>
        </w:rPr>
        <w:t>.09.202</w:t>
      </w:r>
      <w:r w:rsidR="00335A2C">
        <w:rPr>
          <w:bCs/>
          <w:lang w:val="ru-RU"/>
        </w:rPr>
        <w:t>3</w:t>
      </w:r>
      <w:r w:rsidR="00C97B16">
        <w:rPr>
          <w:bCs/>
          <w:lang w:val="ru-RU"/>
        </w:rPr>
        <w:t>г.</w:t>
      </w:r>
      <w:r w:rsidR="00C97B16">
        <w:rPr>
          <w:b/>
          <w:bCs/>
          <w:lang w:val="ru-RU"/>
        </w:rPr>
        <w:t xml:space="preserve"> </w:t>
      </w:r>
      <w:r w:rsidR="00C97B16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C97B16">
        <w:t xml:space="preserve">землището на </w:t>
      </w:r>
      <w:r w:rsidR="00212018" w:rsidRPr="004352A6">
        <w:rPr>
          <w:b/>
        </w:rPr>
        <w:t>гр.Игнатиево, ЕКАТТЕ 32278, общ.Аксаково, област Варна за стопанската</w:t>
      </w:r>
      <w:r w:rsidR="00212018" w:rsidRPr="004352A6">
        <w:t xml:space="preserve"> </w:t>
      </w:r>
      <w:r w:rsidR="00DD4897" w:rsidRPr="004352A6">
        <w:rPr>
          <w:b/>
        </w:rPr>
        <w:t>202</w:t>
      </w:r>
      <w:r w:rsidR="00335A2C">
        <w:rPr>
          <w:b/>
        </w:rPr>
        <w:t>3</w:t>
      </w:r>
      <w:r w:rsidR="003263C7" w:rsidRPr="004352A6">
        <w:rPr>
          <w:b/>
        </w:rPr>
        <w:t>/202</w:t>
      </w:r>
      <w:r w:rsidR="00335A2C">
        <w:rPr>
          <w:b/>
        </w:rPr>
        <w:t>4</w:t>
      </w:r>
      <w:r w:rsidR="00DD4897" w:rsidRPr="004352A6">
        <w:rPr>
          <w:b/>
        </w:rPr>
        <w:t xml:space="preserve"> г</w:t>
      </w:r>
      <w:r w:rsidR="00212018" w:rsidRPr="004352A6">
        <w:rPr>
          <w:b/>
        </w:rPr>
        <w:t>.</w:t>
      </w:r>
    </w:p>
    <w:p w:rsidR="00212018" w:rsidRDefault="00212018" w:rsidP="00421BC8">
      <w:pPr>
        <w:jc w:val="center"/>
        <w:rPr>
          <w:b/>
          <w:bCs/>
          <w:lang w:eastAsia="bg-BG"/>
        </w:rPr>
      </w:pPr>
    </w:p>
    <w:p w:rsidR="00212018" w:rsidRDefault="00212018" w:rsidP="00421BC8">
      <w:pPr>
        <w:jc w:val="center"/>
        <w:rPr>
          <w:b/>
        </w:rPr>
      </w:pPr>
      <w:r>
        <w:rPr>
          <w:b/>
        </w:rPr>
        <w:t>ОПРЕДЕЛЯМ :</w:t>
      </w:r>
    </w:p>
    <w:p w:rsidR="00212018" w:rsidRDefault="00212018" w:rsidP="00421BC8">
      <w:pPr>
        <w:jc w:val="both"/>
        <w:rPr>
          <w:lang w:val="ru-RU"/>
        </w:rPr>
      </w:pPr>
    </w:p>
    <w:p w:rsidR="00212018" w:rsidRDefault="00212018" w:rsidP="00421B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</w:t>
      </w:r>
      <w:r w:rsidR="00E0552F">
        <w:rPr>
          <w:color w:val="000000"/>
          <w:spacing w:val="4"/>
        </w:rPr>
        <w:t xml:space="preserve"> със</w:t>
      </w:r>
      <w:r>
        <w:rPr>
          <w:color w:val="000000"/>
          <w:spacing w:val="4"/>
        </w:rPr>
        <w:t xml:space="preserve"> </w:t>
      </w:r>
      <w:r w:rsidR="00534A5D">
        <w:rPr>
          <w:color w:val="000000"/>
          <w:spacing w:val="4"/>
        </w:rPr>
        <w:t>З</w:t>
      </w:r>
      <w:r w:rsidR="00C06166">
        <w:rPr>
          <w:color w:val="000000"/>
          <w:spacing w:val="4"/>
        </w:rPr>
        <w:t>аповед №РД</w:t>
      </w:r>
      <w:r w:rsidR="00E54975">
        <w:rPr>
          <w:color w:val="000000"/>
          <w:spacing w:val="4"/>
        </w:rPr>
        <w:t>-</w:t>
      </w:r>
      <w:r w:rsidR="00C06166">
        <w:rPr>
          <w:color w:val="000000"/>
          <w:spacing w:val="4"/>
        </w:rPr>
        <w:t xml:space="preserve">23-07-14/13.01.2023г. </w:t>
      </w:r>
      <w:r>
        <w:rPr>
          <w:color w:val="000000"/>
          <w:spacing w:val="4"/>
        </w:rPr>
        <w:t xml:space="preserve">на Директора на ОД „Земеделие”–Варна, </w:t>
      </w:r>
      <w:r>
        <w:rPr>
          <w:b/>
          <w:color w:val="000000"/>
          <w:spacing w:val="4"/>
        </w:rPr>
        <w:t xml:space="preserve">в размер на </w:t>
      </w:r>
      <w:r w:rsidR="0053301F">
        <w:rPr>
          <w:b/>
          <w:color w:val="000000"/>
          <w:spacing w:val="4"/>
        </w:rPr>
        <w:t>41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гр.Игнатиево</w:t>
      </w:r>
      <w:r>
        <w:rPr>
          <w:b/>
        </w:rPr>
        <w:t xml:space="preserve">, ЕКАТТЕ 32278,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DD4897">
        <w:rPr>
          <w:b/>
        </w:rPr>
        <w:t>202</w:t>
      </w:r>
      <w:r w:rsidR="00913E78">
        <w:rPr>
          <w:b/>
        </w:rPr>
        <w:t>3</w:t>
      </w:r>
      <w:r w:rsidR="00DD4897">
        <w:rPr>
          <w:b/>
        </w:rPr>
        <w:t>/202</w:t>
      </w:r>
      <w:r w:rsidR="00913E78">
        <w:rPr>
          <w:b/>
        </w:rPr>
        <w:t>4</w:t>
      </w:r>
      <w:r w:rsidR="00DD4897">
        <w:rPr>
          <w:b/>
        </w:rPr>
        <w:t xml:space="preserve"> г</w:t>
      </w:r>
      <w:r>
        <w:rPr>
          <w:b/>
        </w:rPr>
        <w:t>., както следва:</w:t>
      </w:r>
    </w:p>
    <w:p w:rsidR="00212018" w:rsidRDefault="00212018" w:rsidP="00421BC8">
      <w:pPr>
        <w:ind w:right="-469"/>
        <w:jc w:val="center"/>
        <w:rPr>
          <w:b/>
          <w:bCs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1559"/>
        <w:gridCol w:w="1275"/>
        <w:gridCol w:w="1276"/>
      </w:tblGrid>
      <w:tr w:rsidR="00EA3F39" w:rsidRPr="00144C30" w:rsidTr="00D25CFD">
        <w:trPr>
          <w:trHeight w:val="1064"/>
          <w:jc w:val="center"/>
        </w:trPr>
        <w:tc>
          <w:tcPr>
            <w:tcW w:w="3065" w:type="dxa"/>
            <w:vAlign w:val="center"/>
          </w:tcPr>
          <w:p w:rsidR="00EA3F39" w:rsidRPr="00144C30" w:rsidRDefault="00EA3F39" w:rsidP="00EA3F39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144C30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559" w:type="dxa"/>
            <w:vAlign w:val="center"/>
          </w:tcPr>
          <w:p w:rsidR="00EA3F39" w:rsidRPr="00144C30" w:rsidRDefault="00EA3F39" w:rsidP="00144C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4C30">
              <w:rPr>
                <w:b/>
                <w:bCs/>
                <w:sz w:val="20"/>
                <w:szCs w:val="20"/>
              </w:rPr>
              <w:t>Ползвана площ/дка/  по чл.37в, ал.16</w:t>
            </w:r>
          </w:p>
        </w:tc>
        <w:tc>
          <w:tcPr>
            <w:tcW w:w="1275" w:type="dxa"/>
            <w:vAlign w:val="center"/>
          </w:tcPr>
          <w:p w:rsidR="00EA3F39" w:rsidRPr="00144C30" w:rsidRDefault="00EA3F39" w:rsidP="00144C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4C30">
              <w:rPr>
                <w:b/>
                <w:bCs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6" w:type="dxa"/>
            <w:vAlign w:val="center"/>
          </w:tcPr>
          <w:p w:rsidR="00EA3F39" w:rsidRPr="00144C30" w:rsidRDefault="00EA3F39" w:rsidP="00EA3F3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4C30">
              <w:rPr>
                <w:b/>
                <w:bCs/>
                <w:sz w:val="20"/>
                <w:szCs w:val="20"/>
              </w:rPr>
              <w:t>Сума /лв./ за плащане</w:t>
            </w:r>
          </w:p>
        </w:tc>
      </w:tr>
      <w:tr w:rsidR="00144C30" w:rsidRPr="00144C30" w:rsidTr="00D25CFD">
        <w:trPr>
          <w:trHeight w:val="300"/>
          <w:jc w:val="center"/>
        </w:trPr>
        <w:tc>
          <w:tcPr>
            <w:tcW w:w="3065" w:type="dxa"/>
            <w:noWrap/>
            <w:vAlign w:val="bottom"/>
          </w:tcPr>
          <w:p w:rsidR="00144C30" w:rsidRPr="00144C30" w:rsidRDefault="00144C30" w:rsidP="00144C30">
            <w:pPr>
              <w:jc w:val="both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"ДОБРА РЕКОЛТА" ЕООД</w:t>
            </w:r>
          </w:p>
        </w:tc>
        <w:tc>
          <w:tcPr>
            <w:tcW w:w="1559" w:type="dxa"/>
            <w:noWrap/>
            <w:vAlign w:val="bottom"/>
          </w:tcPr>
          <w:p w:rsidR="00144C30" w:rsidRPr="00144C30" w:rsidRDefault="00144C30" w:rsidP="00144C30">
            <w:pPr>
              <w:jc w:val="center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23,459</w:t>
            </w:r>
          </w:p>
        </w:tc>
        <w:tc>
          <w:tcPr>
            <w:tcW w:w="1275" w:type="dxa"/>
            <w:noWrap/>
            <w:vAlign w:val="bottom"/>
          </w:tcPr>
          <w:p w:rsidR="00144C30" w:rsidRPr="00144C30" w:rsidRDefault="00144C30" w:rsidP="00144C30">
            <w:pPr>
              <w:jc w:val="center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4C30" w:rsidRPr="00144C30" w:rsidRDefault="0089076A" w:rsidP="00144C3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</w:rPr>
              <w:t>961,82</w:t>
            </w:r>
          </w:p>
        </w:tc>
      </w:tr>
      <w:tr w:rsidR="00144C30" w:rsidRPr="00144C30" w:rsidTr="00D25CFD">
        <w:trPr>
          <w:trHeight w:val="300"/>
          <w:jc w:val="center"/>
        </w:trPr>
        <w:tc>
          <w:tcPr>
            <w:tcW w:w="3065" w:type="dxa"/>
            <w:noWrap/>
          </w:tcPr>
          <w:p w:rsidR="00144C30" w:rsidRPr="00144C30" w:rsidRDefault="00144C30" w:rsidP="00144C30">
            <w:pPr>
              <w:jc w:val="both"/>
              <w:rPr>
                <w:sz w:val="20"/>
                <w:szCs w:val="20"/>
              </w:rPr>
            </w:pPr>
            <w:r w:rsidRPr="00144C30">
              <w:rPr>
                <w:sz w:val="20"/>
                <w:szCs w:val="20"/>
              </w:rPr>
              <w:t>"ЕКС 9" ЕООД</w:t>
            </w:r>
          </w:p>
        </w:tc>
        <w:tc>
          <w:tcPr>
            <w:tcW w:w="1559" w:type="dxa"/>
            <w:noWrap/>
          </w:tcPr>
          <w:p w:rsidR="00144C30" w:rsidRPr="00144C30" w:rsidRDefault="00144C30" w:rsidP="00144C30">
            <w:pPr>
              <w:jc w:val="center"/>
              <w:rPr>
                <w:sz w:val="20"/>
                <w:szCs w:val="20"/>
              </w:rPr>
            </w:pPr>
            <w:r w:rsidRPr="00144C30">
              <w:rPr>
                <w:sz w:val="20"/>
                <w:szCs w:val="20"/>
              </w:rPr>
              <w:t>5,594</w:t>
            </w:r>
          </w:p>
        </w:tc>
        <w:tc>
          <w:tcPr>
            <w:tcW w:w="1275" w:type="dxa"/>
            <w:noWrap/>
          </w:tcPr>
          <w:p w:rsidR="00144C30" w:rsidRPr="00144C30" w:rsidRDefault="00144C30" w:rsidP="00144C30">
            <w:pPr>
              <w:jc w:val="center"/>
              <w:rPr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4C30" w:rsidRPr="00144C30" w:rsidRDefault="0089076A" w:rsidP="00144C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229,35</w:t>
            </w:r>
          </w:p>
        </w:tc>
      </w:tr>
      <w:tr w:rsidR="00144C30" w:rsidRPr="00144C30" w:rsidTr="00D25CFD">
        <w:trPr>
          <w:trHeight w:val="300"/>
          <w:jc w:val="center"/>
        </w:trPr>
        <w:tc>
          <w:tcPr>
            <w:tcW w:w="3065" w:type="dxa"/>
            <w:noWrap/>
            <w:vAlign w:val="bottom"/>
          </w:tcPr>
          <w:p w:rsidR="00144C30" w:rsidRPr="00144C30" w:rsidRDefault="00144C30" w:rsidP="00144C30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44C30">
              <w:rPr>
                <w:color w:val="000000"/>
                <w:sz w:val="20"/>
                <w:szCs w:val="20"/>
              </w:rPr>
              <w:t>"ИЛТЕКС АГРО" ЕООД</w:t>
            </w:r>
          </w:p>
        </w:tc>
        <w:tc>
          <w:tcPr>
            <w:tcW w:w="1559" w:type="dxa"/>
            <w:noWrap/>
            <w:vAlign w:val="bottom"/>
          </w:tcPr>
          <w:p w:rsidR="00144C30" w:rsidRPr="00144C30" w:rsidRDefault="00144C30" w:rsidP="00144C30">
            <w:pPr>
              <w:jc w:val="center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42,617</w:t>
            </w:r>
          </w:p>
        </w:tc>
        <w:tc>
          <w:tcPr>
            <w:tcW w:w="1275" w:type="dxa"/>
            <w:noWrap/>
          </w:tcPr>
          <w:p w:rsidR="00144C30" w:rsidRPr="00144C30" w:rsidRDefault="00144C30" w:rsidP="00144C30">
            <w:pPr>
              <w:jc w:val="center"/>
              <w:rPr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4C30" w:rsidRPr="00144C30" w:rsidRDefault="0089076A" w:rsidP="00144C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1747,30</w:t>
            </w:r>
          </w:p>
        </w:tc>
      </w:tr>
      <w:tr w:rsidR="00144C30" w:rsidRPr="00144C30" w:rsidTr="00D25CFD">
        <w:trPr>
          <w:trHeight w:val="300"/>
          <w:jc w:val="center"/>
        </w:trPr>
        <w:tc>
          <w:tcPr>
            <w:tcW w:w="3065" w:type="dxa"/>
            <w:noWrap/>
          </w:tcPr>
          <w:p w:rsidR="00144C30" w:rsidRPr="00144C30" w:rsidRDefault="00144C30" w:rsidP="00144C30">
            <w:pPr>
              <w:jc w:val="both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ЗКПУ ТРАКИЯ-94</w:t>
            </w:r>
          </w:p>
        </w:tc>
        <w:tc>
          <w:tcPr>
            <w:tcW w:w="1559" w:type="dxa"/>
            <w:noWrap/>
            <w:vAlign w:val="bottom"/>
          </w:tcPr>
          <w:p w:rsidR="00144C30" w:rsidRPr="00144C30" w:rsidRDefault="00144C30" w:rsidP="00144C30">
            <w:pPr>
              <w:jc w:val="center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86,208</w:t>
            </w:r>
          </w:p>
        </w:tc>
        <w:tc>
          <w:tcPr>
            <w:tcW w:w="1275" w:type="dxa"/>
            <w:noWrap/>
          </w:tcPr>
          <w:p w:rsidR="00144C30" w:rsidRPr="00144C30" w:rsidRDefault="00144C30" w:rsidP="00144C30">
            <w:pPr>
              <w:jc w:val="center"/>
              <w:rPr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4C30" w:rsidRPr="00144C30" w:rsidRDefault="0089076A" w:rsidP="00144C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3534,53</w:t>
            </w:r>
          </w:p>
        </w:tc>
      </w:tr>
      <w:tr w:rsidR="00144C30" w:rsidRPr="00144C30" w:rsidTr="00D25CFD">
        <w:trPr>
          <w:trHeight w:val="300"/>
          <w:jc w:val="center"/>
        </w:trPr>
        <w:tc>
          <w:tcPr>
            <w:tcW w:w="3065" w:type="dxa"/>
            <w:noWrap/>
          </w:tcPr>
          <w:p w:rsidR="00144C30" w:rsidRPr="00144C30" w:rsidRDefault="00144C30" w:rsidP="00144C30">
            <w:pPr>
              <w:tabs>
                <w:tab w:val="left" w:pos="2700"/>
              </w:tabs>
              <w:jc w:val="both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ИВАН БОРИСОВ ИВАНОВ</w:t>
            </w:r>
            <w:r w:rsidRPr="00144C3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noWrap/>
            <w:vAlign w:val="bottom"/>
          </w:tcPr>
          <w:p w:rsidR="00144C30" w:rsidRPr="00144C30" w:rsidRDefault="00144C30" w:rsidP="00144C30">
            <w:pPr>
              <w:jc w:val="center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1275" w:type="dxa"/>
            <w:noWrap/>
          </w:tcPr>
          <w:p w:rsidR="00144C30" w:rsidRPr="00144C30" w:rsidRDefault="00144C30" w:rsidP="00144C30">
            <w:pPr>
              <w:jc w:val="center"/>
              <w:rPr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4C30" w:rsidRPr="00144C30" w:rsidRDefault="0089076A" w:rsidP="00144C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41,78</w:t>
            </w:r>
          </w:p>
        </w:tc>
      </w:tr>
      <w:tr w:rsidR="00144C30" w:rsidRPr="00144C30" w:rsidTr="00D25CFD">
        <w:trPr>
          <w:trHeight w:val="300"/>
          <w:jc w:val="center"/>
        </w:trPr>
        <w:tc>
          <w:tcPr>
            <w:tcW w:w="3065" w:type="dxa"/>
            <w:noWrap/>
          </w:tcPr>
          <w:p w:rsidR="00144C30" w:rsidRPr="00144C30" w:rsidRDefault="00144C30" w:rsidP="00144C30">
            <w:pPr>
              <w:jc w:val="both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КПУ СЪЕДИНЕНИЕ 95</w:t>
            </w:r>
          </w:p>
        </w:tc>
        <w:tc>
          <w:tcPr>
            <w:tcW w:w="1559" w:type="dxa"/>
            <w:noWrap/>
            <w:vAlign w:val="bottom"/>
          </w:tcPr>
          <w:p w:rsidR="00144C30" w:rsidRPr="00144C30" w:rsidRDefault="00144C30" w:rsidP="00144C30">
            <w:pPr>
              <w:jc w:val="center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17,513</w:t>
            </w:r>
          </w:p>
        </w:tc>
        <w:tc>
          <w:tcPr>
            <w:tcW w:w="1275" w:type="dxa"/>
            <w:noWrap/>
          </w:tcPr>
          <w:p w:rsidR="00144C30" w:rsidRPr="00144C30" w:rsidRDefault="00144C30" w:rsidP="00144C30">
            <w:pPr>
              <w:jc w:val="center"/>
              <w:rPr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4C30" w:rsidRPr="00144C30" w:rsidRDefault="0089076A" w:rsidP="00144C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718,03</w:t>
            </w:r>
          </w:p>
        </w:tc>
      </w:tr>
      <w:tr w:rsidR="00144C30" w:rsidRPr="00144C30" w:rsidTr="00D25CFD">
        <w:trPr>
          <w:trHeight w:val="300"/>
          <w:jc w:val="center"/>
        </w:trPr>
        <w:tc>
          <w:tcPr>
            <w:tcW w:w="3065" w:type="dxa"/>
            <w:noWrap/>
          </w:tcPr>
          <w:p w:rsidR="00144C30" w:rsidRPr="00144C30" w:rsidRDefault="00144C30" w:rsidP="00144C30">
            <w:pPr>
              <w:jc w:val="both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КАНАБА 13 ЕООД</w:t>
            </w:r>
          </w:p>
        </w:tc>
        <w:tc>
          <w:tcPr>
            <w:tcW w:w="1559" w:type="dxa"/>
            <w:noWrap/>
            <w:vAlign w:val="bottom"/>
          </w:tcPr>
          <w:p w:rsidR="00144C30" w:rsidRPr="00144C30" w:rsidRDefault="00144C30" w:rsidP="00144C30">
            <w:pPr>
              <w:jc w:val="center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275" w:type="dxa"/>
            <w:noWrap/>
          </w:tcPr>
          <w:p w:rsidR="00144C30" w:rsidRPr="00144C30" w:rsidRDefault="00144C30" w:rsidP="00144C30">
            <w:pPr>
              <w:jc w:val="center"/>
              <w:rPr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4C30" w:rsidRPr="00144C30" w:rsidRDefault="00736702" w:rsidP="00144C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</w:t>
            </w:r>
          </w:p>
        </w:tc>
      </w:tr>
      <w:tr w:rsidR="00144C30" w:rsidRPr="00144C30" w:rsidTr="00D25CFD">
        <w:trPr>
          <w:trHeight w:val="300"/>
          <w:jc w:val="center"/>
        </w:trPr>
        <w:tc>
          <w:tcPr>
            <w:tcW w:w="3065" w:type="dxa"/>
            <w:noWrap/>
          </w:tcPr>
          <w:p w:rsidR="00144C30" w:rsidRPr="00144C30" w:rsidRDefault="00144C30" w:rsidP="00144C30">
            <w:pPr>
              <w:jc w:val="both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ППЗК ЗОРА</w:t>
            </w:r>
          </w:p>
        </w:tc>
        <w:tc>
          <w:tcPr>
            <w:tcW w:w="1559" w:type="dxa"/>
            <w:noWrap/>
            <w:vAlign w:val="bottom"/>
          </w:tcPr>
          <w:p w:rsidR="00144C30" w:rsidRPr="00144C30" w:rsidRDefault="00144C30" w:rsidP="00144C30">
            <w:pPr>
              <w:jc w:val="center"/>
              <w:rPr>
                <w:color w:val="000000"/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8,818</w:t>
            </w:r>
          </w:p>
        </w:tc>
        <w:tc>
          <w:tcPr>
            <w:tcW w:w="1275" w:type="dxa"/>
            <w:noWrap/>
          </w:tcPr>
          <w:p w:rsidR="00144C30" w:rsidRPr="00144C30" w:rsidRDefault="00144C30" w:rsidP="00144C30">
            <w:pPr>
              <w:jc w:val="center"/>
              <w:rPr>
                <w:sz w:val="20"/>
                <w:szCs w:val="20"/>
              </w:rPr>
            </w:pPr>
            <w:r w:rsidRPr="00144C30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4C30" w:rsidRPr="00144C30" w:rsidRDefault="00736702" w:rsidP="00144C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361,54</w:t>
            </w:r>
          </w:p>
        </w:tc>
      </w:tr>
      <w:tr w:rsidR="00144C30" w:rsidRPr="00144C30" w:rsidTr="00D25CFD">
        <w:trPr>
          <w:trHeight w:val="300"/>
          <w:jc w:val="center"/>
        </w:trPr>
        <w:tc>
          <w:tcPr>
            <w:tcW w:w="3065" w:type="dxa"/>
            <w:noWrap/>
          </w:tcPr>
          <w:p w:rsidR="00144C30" w:rsidRPr="00144C30" w:rsidRDefault="00144C30" w:rsidP="00144C30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44C30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559" w:type="dxa"/>
            <w:noWrap/>
          </w:tcPr>
          <w:p w:rsidR="00144C30" w:rsidRPr="00144C30" w:rsidRDefault="00144C30" w:rsidP="00144C3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30">
              <w:rPr>
                <w:b/>
                <w:bCs/>
                <w:color w:val="000000"/>
                <w:sz w:val="20"/>
                <w:szCs w:val="20"/>
              </w:rPr>
              <w:t>185,339</w:t>
            </w:r>
          </w:p>
        </w:tc>
        <w:tc>
          <w:tcPr>
            <w:tcW w:w="1275" w:type="dxa"/>
            <w:noWrap/>
            <w:vAlign w:val="bottom"/>
          </w:tcPr>
          <w:p w:rsidR="00144C30" w:rsidRPr="00144C30" w:rsidRDefault="00144C30" w:rsidP="00144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C30">
              <w:rPr>
                <w:b/>
                <w:bCs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4C30" w:rsidRPr="00D46C95" w:rsidRDefault="00736702" w:rsidP="00144C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7598,90</w:t>
            </w:r>
          </w:p>
        </w:tc>
      </w:tr>
    </w:tbl>
    <w:p w:rsidR="00212018" w:rsidRDefault="00212018" w:rsidP="00421BC8">
      <w:pPr>
        <w:tabs>
          <w:tab w:val="left" w:pos="709"/>
        </w:tabs>
        <w:spacing w:line="360" w:lineRule="auto"/>
        <w:jc w:val="both"/>
      </w:pPr>
    </w:p>
    <w:p w:rsidR="00212018" w:rsidRDefault="00212018" w:rsidP="00421BC8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98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293"/>
        <w:gridCol w:w="2320"/>
        <w:gridCol w:w="1240"/>
        <w:gridCol w:w="2460"/>
      </w:tblGrid>
      <w:tr w:rsidR="00802D31" w:rsidRPr="00802D31" w:rsidTr="001D7C4E">
        <w:trPr>
          <w:trHeight w:val="480"/>
        </w:trPr>
        <w:tc>
          <w:tcPr>
            <w:tcW w:w="2547" w:type="dxa"/>
            <w:vAlign w:val="bottom"/>
          </w:tcPr>
          <w:p w:rsidR="00802D31" w:rsidRPr="00802D31" w:rsidRDefault="00802D31" w:rsidP="00802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  <w:p w:rsidR="00802D31" w:rsidRPr="00802D31" w:rsidRDefault="00802D31" w:rsidP="00802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Align w:val="bottom"/>
          </w:tcPr>
          <w:p w:rsidR="00802D31" w:rsidRPr="00802D31" w:rsidRDefault="00802D31" w:rsidP="00802D3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КККР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  <w:p w:rsidR="00802D31" w:rsidRPr="00802D31" w:rsidRDefault="00802D31" w:rsidP="00802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802D31" w:rsidRPr="00802D31" w:rsidRDefault="00802D31" w:rsidP="00802D3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Площ сечение (дка)</w:t>
            </w:r>
          </w:p>
        </w:tc>
        <w:tc>
          <w:tcPr>
            <w:tcW w:w="2460" w:type="dxa"/>
            <w:vAlign w:val="bottom"/>
          </w:tcPr>
          <w:p w:rsidR="00802D31" w:rsidRPr="00802D31" w:rsidRDefault="00802D31" w:rsidP="00802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  <w:p w:rsidR="00802D31" w:rsidRPr="00802D31" w:rsidRDefault="00802D31" w:rsidP="00802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32278.46.321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2,946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32278.45.84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2,520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32278.80.117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2,3</w:t>
            </w:r>
            <w:r w:rsidRPr="00802D31">
              <w:rPr>
                <w:sz w:val="18"/>
                <w:szCs w:val="18"/>
              </w:rPr>
              <w:t>27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32278.6.33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1,997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32278.7.35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1,846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32278.45.322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1,591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32278.11.35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1,204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32278.45.279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0,815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32278.11.73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0,5</w:t>
            </w:r>
            <w:r w:rsidRPr="00802D31">
              <w:rPr>
                <w:sz w:val="18"/>
                <w:szCs w:val="18"/>
              </w:rPr>
              <w:t>84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32278.</w:t>
            </w:r>
            <w:r w:rsidRPr="00802D31">
              <w:rPr>
                <w:sz w:val="18"/>
                <w:szCs w:val="18"/>
              </w:rPr>
              <w:t>61.11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0,573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32278.13.177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0,251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32278.47.236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0,</w:t>
            </w:r>
            <w:r w:rsidRPr="00802D31">
              <w:rPr>
                <w:sz w:val="18"/>
                <w:szCs w:val="18"/>
              </w:rPr>
              <w:t>089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32278.80.11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0,171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32278.13.329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0,1</w:t>
            </w:r>
            <w:r w:rsidRPr="00802D31">
              <w:rPr>
                <w:sz w:val="18"/>
                <w:szCs w:val="18"/>
              </w:rPr>
              <w:t>10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  <w:lang w:val="en-US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32278.7.39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0,204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32278.10.20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0,526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32278.10.54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1,857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32278.13.51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0,939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32278.13.73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0,825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32278.14.289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0,196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32278.38.164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1,205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32278.61.303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0,580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32278.80.118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</w:rPr>
              <w:t>0,101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802D31" w:rsidRPr="00802D31" w:rsidTr="001D7C4E">
        <w:trPr>
          <w:trHeight w:val="240"/>
        </w:trPr>
        <w:tc>
          <w:tcPr>
            <w:tcW w:w="2547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ОБЩО  за ползвателя (дка)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</w:rPr>
              <w:t>23,459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32278.18.92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1,2</w:t>
            </w:r>
            <w:r w:rsidRPr="00802D3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"ЕКС 9"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32278.18.94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1,2</w:t>
            </w:r>
            <w:r w:rsidRPr="00802D31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"ЕКС 9"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32278.18.71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2,444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"ЕКС 9"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32278.18.90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0,433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"ЕКС 9"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32278.18.97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"ЕКС 9" ЕООД</w:t>
            </w:r>
          </w:p>
        </w:tc>
      </w:tr>
      <w:tr w:rsidR="00802D31" w:rsidRPr="00802D31" w:rsidTr="001D7C4E">
        <w:trPr>
          <w:trHeight w:val="240"/>
        </w:trPr>
        <w:tc>
          <w:tcPr>
            <w:tcW w:w="2547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ОБЩО  за ползвателя (дка)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</w:rPr>
              <w:t>5,594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32278.58.242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6,</w:t>
            </w:r>
            <w:r w:rsidRPr="00802D31">
              <w:rPr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32278.51.325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1,150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32278.51.340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1,536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32278.56.247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4,342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32278.55.243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4,200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32278.56.67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3,566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32278.59.48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3,29</w:t>
            </w:r>
            <w:r w:rsidRPr="00802D3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32278.59.240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3,293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32278.45.322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2,471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32278.46.321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1,690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32278.46.69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1,599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32278.52.324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0,758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32278.58.143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2,544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32278.55.121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802D31">
              <w:rPr>
                <w:color w:val="000000" w:themeColor="text1"/>
                <w:sz w:val="18"/>
                <w:szCs w:val="18"/>
              </w:rPr>
              <w:t>,332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32278.45.84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0,239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32278.57.247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2,437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32278.48.264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1,565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ИЛТЕКС АГРО" ЕООД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32278.58.249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0,672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ИЛТЕКС АГРО" ЕООД</w:t>
            </w:r>
          </w:p>
        </w:tc>
      </w:tr>
      <w:tr w:rsidR="00802D31" w:rsidRPr="00802D31" w:rsidTr="001D7C4E">
        <w:trPr>
          <w:trHeight w:val="459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32278.58.313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02D31">
              <w:rPr>
                <w:color w:val="000000" w:themeColor="text1"/>
                <w:sz w:val="18"/>
                <w:szCs w:val="18"/>
              </w:rPr>
              <w:t>0,756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ИЛТЕКС АГРО" ЕООД</w:t>
            </w:r>
          </w:p>
        </w:tc>
      </w:tr>
      <w:tr w:rsidR="00802D31" w:rsidRPr="00802D31" w:rsidTr="001D7C4E">
        <w:trPr>
          <w:trHeight w:val="240"/>
        </w:trPr>
        <w:tc>
          <w:tcPr>
            <w:tcW w:w="2547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ОБЩО  за ползвателя (дка)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</w:rPr>
              <w:t>42,617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32278.86.134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11,443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32278.54.326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4,836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32278.45.84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3,576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32278.21.35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3,</w:t>
            </w:r>
            <w:r w:rsidRPr="00802D31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32278.33.180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3,1</w:t>
            </w:r>
            <w:r w:rsidRPr="00802D3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32278.86.134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2,694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32278.34.34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2,4</w:t>
            </w:r>
            <w:r w:rsidRPr="00802D3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32278.21.328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2,07</w:t>
            </w:r>
            <w:r w:rsidRPr="00802D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32278.79.124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1,699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32278.19.106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0,917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32278.81.117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1,5</w:t>
            </w:r>
            <w:r w:rsidRPr="00802D3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32278.81.117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1,5</w:t>
            </w:r>
            <w:r w:rsidRPr="00802D3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32278.51.340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</w:t>
            </w:r>
            <w:r w:rsidRPr="00802D31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32278.51.325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</w:t>
            </w:r>
            <w:r w:rsidRPr="00802D31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32278.52.324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1,512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32278.19.105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1,2</w:t>
            </w:r>
            <w:r w:rsidRPr="00802D3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32278.23.19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1,2</w:t>
            </w:r>
            <w:r w:rsidRPr="00802D3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32278.30.316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1,134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32278.9.47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1,105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32278.17.184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0,829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32278.36.186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1,033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32278.19.103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0,884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32278.24.283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0,837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32278.86.144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0,713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32278.86.140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0,6</w:t>
            </w:r>
            <w:r w:rsidRPr="00802D3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32278.86.146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0,684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32278.86.142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0,680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32278.14.33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0,587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32278.19.208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0,660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32278.86.136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0,6</w:t>
            </w:r>
            <w:r w:rsidRPr="00802D31">
              <w:rPr>
                <w:color w:val="000000"/>
                <w:sz w:val="18"/>
                <w:szCs w:val="18"/>
              </w:rPr>
              <w:t>2</w:t>
            </w:r>
            <w:r w:rsidRPr="00802D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32278.86.148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0,649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32278.86.150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0,6</w:t>
            </w:r>
            <w:r w:rsidRPr="00802D3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32278.81.119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</w:t>
            </w:r>
            <w:r w:rsidRPr="00802D31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32278.28.176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0,5</w:t>
            </w:r>
            <w:r w:rsidRPr="00802D3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32278.16.163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</w:t>
            </w:r>
            <w:r w:rsidRPr="00802D3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32278.34.34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0,49</w:t>
            </w:r>
            <w:r w:rsidRPr="00802D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32278.14.115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0,418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32278.24.251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0,46</w:t>
            </w:r>
            <w:r w:rsidRPr="00802D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32278.14.289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0,3</w:t>
            </w:r>
            <w:r w:rsidRPr="00802D3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32278.24.285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0,3</w:t>
            </w:r>
            <w:r w:rsidRPr="00802D3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32278.36.201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0,485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32278.80.117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0,2</w:t>
            </w:r>
            <w:r w:rsidRPr="00802D3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32278.26.93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0,161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32278.26.174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</w:t>
            </w:r>
            <w:r w:rsidRPr="00802D31">
              <w:rPr>
                <w:color w:val="000000"/>
                <w:sz w:val="18"/>
                <w:szCs w:val="18"/>
              </w:rPr>
              <w:t>094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32278.9.72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0,158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32278.14.115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1,747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32278.17.183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0,304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32278.17.185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1,579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32278.19.109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3,160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32278.17.186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1,425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32278.20.21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0,532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32278.20.137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2,950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32278.22.155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0,568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32278.23.170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2,679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32278.24.138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32278.29.165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0,583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509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32278.30.316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32278.32.175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1,319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32278.35.187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0,719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32278.36.186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1,180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32278.37.164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0,722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32278.43.36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1,309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32278.43.195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0,851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32278.50.108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0,384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32278.50.109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0,246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32278.50.257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0,727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32278.86.135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0,410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259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32278.86.152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0,723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802D31" w:rsidRPr="00802D31" w:rsidTr="001D7C4E">
        <w:trPr>
          <w:trHeight w:val="240"/>
        </w:trPr>
        <w:tc>
          <w:tcPr>
            <w:tcW w:w="2547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ОБЩО  за ползвателя (дка)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</w:rPr>
              <w:t>86,208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32278.41.197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1,019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ИВАН БОРИСОВ ИВАНОВ</w:t>
            </w:r>
          </w:p>
        </w:tc>
      </w:tr>
      <w:tr w:rsidR="00802D31" w:rsidRPr="00802D31" w:rsidTr="001D7C4E">
        <w:trPr>
          <w:trHeight w:val="240"/>
        </w:trPr>
        <w:tc>
          <w:tcPr>
            <w:tcW w:w="2547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ОБЩО  за ползвателя (дка)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</w:rPr>
              <w:t>1,019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32278.72.223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4,0</w:t>
            </w:r>
            <w:r w:rsidRPr="00802D3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32278.68.183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3,</w:t>
            </w:r>
            <w:r w:rsidRPr="00802D31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32278.69.12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2,0</w:t>
            </w:r>
            <w:r w:rsidRPr="00802D3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32278.69.207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</w:t>
            </w:r>
            <w:r w:rsidRPr="00802D31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32278.73.213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1,431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32278.71.213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1,2</w:t>
            </w:r>
            <w:r w:rsidRPr="00802D3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32278.71.215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0,982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32278.75.216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0,532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32278.76.220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0,416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32278.13.329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0,3</w:t>
            </w:r>
            <w:r w:rsidRPr="00802D31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32278.40.29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</w:t>
            </w:r>
            <w:r w:rsidRPr="00802D31">
              <w:rPr>
                <w:color w:val="000000"/>
                <w:sz w:val="18"/>
                <w:szCs w:val="18"/>
              </w:rPr>
              <w:t>,336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32278.40.29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0,0</w:t>
            </w:r>
            <w:r w:rsidRPr="00802D3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32278.69.79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0,580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802D31" w:rsidRPr="00802D31" w:rsidTr="001D7C4E">
        <w:trPr>
          <w:trHeight w:val="345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ОБЩО  за ползвателя (дка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02D31">
              <w:rPr>
                <w:b/>
                <w:color w:val="000000"/>
                <w:sz w:val="18"/>
                <w:szCs w:val="18"/>
              </w:rPr>
              <w:t>17,513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32278.8.19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0,111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КАНАБА 13 ЕООД</w:t>
            </w:r>
          </w:p>
        </w:tc>
      </w:tr>
      <w:tr w:rsidR="00802D31" w:rsidRPr="00802D31" w:rsidTr="001D7C4E">
        <w:trPr>
          <w:trHeight w:val="343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ОБЩО  за ползвателя (дка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02D31">
              <w:rPr>
                <w:b/>
                <w:color w:val="000000"/>
                <w:sz w:val="18"/>
                <w:szCs w:val="18"/>
              </w:rPr>
              <w:t>0,111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32278.50.336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1,291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ППЗК ЗОРА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32278.50.338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1,587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ППЗК ЗОРА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32278.51.325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1,332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ППЗК ЗОРА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32278.51.340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2,648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ППЗК ЗОРА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32278.52.324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ППЗК ЗОРА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32278.58.242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0,432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ППЗК ЗОРА</w:t>
            </w:r>
          </w:p>
        </w:tc>
      </w:tr>
      <w:tr w:rsidR="00802D31" w:rsidRPr="00802D31" w:rsidTr="001D7C4E">
        <w:trPr>
          <w:trHeight w:val="480"/>
        </w:trPr>
        <w:tc>
          <w:tcPr>
            <w:tcW w:w="2547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32278.58.313</w:t>
            </w:r>
          </w:p>
        </w:tc>
        <w:tc>
          <w:tcPr>
            <w:tcW w:w="2320" w:type="dxa"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color w:val="000000"/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1,313</w:t>
            </w:r>
          </w:p>
        </w:tc>
        <w:tc>
          <w:tcPr>
            <w:tcW w:w="2460" w:type="dxa"/>
            <w:noWrap/>
          </w:tcPr>
          <w:p w:rsidR="00802D31" w:rsidRPr="00802D31" w:rsidRDefault="00802D31" w:rsidP="00802D31">
            <w:pPr>
              <w:rPr>
                <w:sz w:val="18"/>
                <w:szCs w:val="18"/>
              </w:rPr>
            </w:pPr>
            <w:r w:rsidRPr="00802D31">
              <w:rPr>
                <w:color w:val="000000"/>
                <w:sz w:val="18"/>
                <w:szCs w:val="18"/>
              </w:rPr>
              <w:t>ППЗК ЗОРА</w:t>
            </w:r>
          </w:p>
        </w:tc>
      </w:tr>
      <w:tr w:rsidR="00802D31" w:rsidRPr="00802D31" w:rsidTr="001D7C4E">
        <w:trPr>
          <w:trHeight w:val="240"/>
        </w:trPr>
        <w:tc>
          <w:tcPr>
            <w:tcW w:w="2547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ОБЩО  за ползвателя (дка)</w:t>
            </w:r>
          </w:p>
        </w:tc>
        <w:tc>
          <w:tcPr>
            <w:tcW w:w="1293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20" w:type="dxa"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802D31" w:rsidRPr="00802D31" w:rsidRDefault="00802D31" w:rsidP="00802D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</w:rPr>
              <w:t>8,818</w:t>
            </w:r>
          </w:p>
        </w:tc>
        <w:tc>
          <w:tcPr>
            <w:tcW w:w="2460" w:type="dxa"/>
            <w:noWrap/>
            <w:vAlign w:val="bottom"/>
          </w:tcPr>
          <w:p w:rsidR="00802D31" w:rsidRPr="00802D31" w:rsidRDefault="00802D31" w:rsidP="00802D3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2D31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212018" w:rsidRDefault="00212018" w:rsidP="00AB1718">
      <w:pPr>
        <w:rPr>
          <w:b/>
          <w:bCs/>
          <w:sz w:val="22"/>
          <w:szCs w:val="22"/>
        </w:rPr>
      </w:pPr>
    </w:p>
    <w:p w:rsidR="00212018" w:rsidRDefault="00212018" w:rsidP="005B61A8">
      <w:pPr>
        <w:widowControl w:val="0"/>
        <w:autoSpaceDE w:val="0"/>
        <w:autoSpaceDN w:val="0"/>
        <w:adjustRightInd w:val="0"/>
        <w:ind w:right="-16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гр.Игнатиево, </w:t>
      </w:r>
      <w:r>
        <w:t>ЕКАТТЕ 32278,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</w:t>
      </w:r>
      <w:r w:rsidR="00DD4897">
        <w:rPr>
          <w:b/>
        </w:rPr>
        <w:t>202</w:t>
      </w:r>
      <w:r w:rsidR="00AB1718">
        <w:rPr>
          <w:b/>
        </w:rPr>
        <w:t>3</w:t>
      </w:r>
      <w:r w:rsidR="00DD4897">
        <w:rPr>
          <w:b/>
        </w:rPr>
        <w:t>/202</w:t>
      </w:r>
      <w:r w:rsidR="00AB1718">
        <w:rPr>
          <w:b/>
        </w:rPr>
        <w:t>4</w:t>
      </w:r>
      <w:r w:rsidR="00DD4897">
        <w:rPr>
          <w:b/>
        </w:rPr>
        <w:t xml:space="preserve">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212018" w:rsidRDefault="00212018" w:rsidP="005B61A8">
      <w:pPr>
        <w:tabs>
          <w:tab w:val="left" w:pos="1800"/>
        </w:tabs>
        <w:ind w:right="-16"/>
        <w:jc w:val="both"/>
        <w:rPr>
          <w:color w:val="FF0000"/>
        </w:rPr>
      </w:pPr>
    </w:p>
    <w:p w:rsidR="00212018" w:rsidRDefault="00212018" w:rsidP="005B61A8">
      <w:pPr>
        <w:tabs>
          <w:tab w:val="left" w:pos="426"/>
        </w:tabs>
        <w:ind w:left="709" w:right="-16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212018" w:rsidRDefault="00212018" w:rsidP="005B61A8">
      <w:pPr>
        <w:tabs>
          <w:tab w:val="left" w:pos="1800"/>
        </w:tabs>
        <w:ind w:left="709" w:right="-16"/>
        <w:jc w:val="both"/>
      </w:pPr>
      <w:r>
        <w:rPr>
          <w:b/>
        </w:rPr>
        <w:t>Банков код</w:t>
      </w:r>
      <w:r>
        <w:t>: CECBBGSF</w:t>
      </w:r>
    </w:p>
    <w:p w:rsidR="00212018" w:rsidRDefault="00212018" w:rsidP="005B61A8">
      <w:pPr>
        <w:tabs>
          <w:tab w:val="left" w:pos="1800"/>
        </w:tabs>
        <w:ind w:left="709" w:right="-16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212018" w:rsidRDefault="00212018" w:rsidP="005B61A8">
      <w:pPr>
        <w:ind w:right="-16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212018" w:rsidRDefault="00212018" w:rsidP="005B61A8">
      <w:pPr>
        <w:tabs>
          <w:tab w:val="left" w:pos="426"/>
        </w:tabs>
        <w:ind w:left="709" w:right="-16"/>
        <w:jc w:val="both"/>
        <w:rPr>
          <w:b/>
          <w:color w:val="FF0000"/>
        </w:rPr>
      </w:pPr>
    </w:p>
    <w:p w:rsidR="00212018" w:rsidRDefault="00212018" w:rsidP="005B61A8">
      <w:pPr>
        <w:widowControl w:val="0"/>
        <w:autoSpaceDE w:val="0"/>
        <w:autoSpaceDN w:val="0"/>
        <w:adjustRightInd w:val="0"/>
        <w:ind w:right="-16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12018" w:rsidRDefault="00212018" w:rsidP="005B61A8">
      <w:pPr>
        <w:tabs>
          <w:tab w:val="left" w:pos="1800"/>
        </w:tabs>
        <w:ind w:right="-16"/>
        <w:jc w:val="both"/>
        <w:rPr>
          <w:rFonts w:cs="Arial"/>
        </w:rPr>
      </w:pPr>
    </w:p>
    <w:p w:rsidR="00212018" w:rsidRDefault="00212018" w:rsidP="005B61A8">
      <w:pPr>
        <w:tabs>
          <w:tab w:val="left" w:pos="-142"/>
        </w:tabs>
        <w:ind w:right="-16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212018" w:rsidRDefault="00212018" w:rsidP="005B61A8">
      <w:pPr>
        <w:tabs>
          <w:tab w:val="left" w:pos="1800"/>
        </w:tabs>
        <w:ind w:right="-16"/>
        <w:jc w:val="both"/>
        <w:rPr>
          <w:rFonts w:cs="Arial"/>
        </w:rPr>
      </w:pPr>
    </w:p>
    <w:p w:rsidR="00212018" w:rsidRDefault="00212018" w:rsidP="005B61A8">
      <w:pPr>
        <w:tabs>
          <w:tab w:val="left" w:pos="-567"/>
        </w:tabs>
        <w:ind w:right="-16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 пред Министъра на земед</w:t>
      </w:r>
      <w:r w:rsidR="00DD4897">
        <w:rPr>
          <w:rFonts w:cs="Arial"/>
        </w:rPr>
        <w:t xml:space="preserve">елието </w:t>
      </w:r>
      <w:r w:rsidR="00AB1718">
        <w:rPr>
          <w:rFonts w:cs="Arial"/>
        </w:rPr>
        <w:t xml:space="preserve"> и храните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212018" w:rsidRDefault="00212018" w:rsidP="005B61A8">
      <w:pPr>
        <w:tabs>
          <w:tab w:val="left" w:pos="0"/>
        </w:tabs>
        <w:ind w:right="-16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212018" w:rsidRDefault="00212018" w:rsidP="005B61A8">
      <w:pPr>
        <w:tabs>
          <w:tab w:val="left" w:pos="0"/>
        </w:tabs>
        <w:ind w:right="-16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</w:t>
      </w:r>
      <w:r w:rsidR="00AB1718">
        <w:rPr>
          <w:rFonts w:cs="Arial"/>
        </w:rPr>
        <w:t xml:space="preserve"> и храните</w:t>
      </w:r>
      <w:r>
        <w:rPr>
          <w:rFonts w:cs="Arial"/>
        </w:rPr>
        <w:t>, съответно до Районен съд - Варна.</w:t>
      </w:r>
    </w:p>
    <w:p w:rsidR="00212018" w:rsidRDefault="00212018" w:rsidP="00076B95">
      <w:pPr>
        <w:ind w:firstLine="708"/>
        <w:jc w:val="both"/>
        <w:rPr>
          <w:rFonts w:cs="Arial"/>
          <w:b/>
          <w:sz w:val="22"/>
          <w:szCs w:val="22"/>
        </w:rPr>
      </w:pPr>
    </w:p>
    <w:p w:rsidR="00212018" w:rsidRDefault="00212018" w:rsidP="00076B95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212018" w:rsidRDefault="00212018" w:rsidP="00076B95">
      <w:pPr>
        <w:spacing w:line="360" w:lineRule="auto"/>
        <w:ind w:firstLine="708"/>
        <w:jc w:val="both"/>
        <w:rPr>
          <w:rFonts w:cs="Arial"/>
          <w:b/>
        </w:rPr>
      </w:pPr>
    </w:p>
    <w:p w:rsidR="00212018" w:rsidRDefault="00212018" w:rsidP="00076B95">
      <w:pPr>
        <w:spacing w:line="360" w:lineRule="auto"/>
        <w:ind w:firstLine="708"/>
        <w:jc w:val="both"/>
        <w:rPr>
          <w:rFonts w:cs="Arial"/>
          <w:b/>
        </w:rPr>
      </w:pPr>
    </w:p>
    <w:p w:rsidR="009B38D9" w:rsidRDefault="009B38D9" w:rsidP="009B38D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 ДИРЕКТОР :          </w:t>
      </w:r>
      <w:r w:rsidR="00BD2A3D">
        <w:rPr>
          <w:b/>
          <w:lang w:val="ru-RU"/>
        </w:rPr>
        <w:t xml:space="preserve">    /п/</w:t>
      </w:r>
    </w:p>
    <w:p w:rsidR="009B38D9" w:rsidRDefault="009B38D9" w:rsidP="009B38D9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9B38D9" w:rsidRDefault="009B38D9" w:rsidP="009B38D9">
      <w:pPr>
        <w:ind w:left="2832" w:firstLine="708"/>
        <w:rPr>
          <w:b/>
        </w:rPr>
      </w:pPr>
      <w:r>
        <w:rPr>
          <w:i/>
          <w:sz w:val="16"/>
          <w:szCs w:val="16"/>
        </w:rPr>
        <w:t xml:space="preserve">                   </w:t>
      </w:r>
    </w:p>
    <w:p w:rsidR="009B38D9" w:rsidRDefault="009B38D9" w:rsidP="009B38D9">
      <w:pPr>
        <w:rPr>
          <w:b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9B38D9" w:rsidRDefault="009B38D9" w:rsidP="009B38D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103CA" w:rsidRDefault="00D103CA" w:rsidP="00D103CA">
      <w:pPr>
        <w:spacing w:line="360" w:lineRule="auto"/>
        <w:ind w:left="-720" w:right="-469"/>
        <w:rPr>
          <w:b/>
          <w:bCs/>
          <w:lang w:eastAsia="bg-BG"/>
        </w:rPr>
      </w:pPr>
    </w:p>
    <w:p w:rsidR="00212018" w:rsidRPr="00BE6A81" w:rsidRDefault="00212018" w:rsidP="004E39DB">
      <w:pPr>
        <w:ind w:left="-720" w:right="-469" w:firstLine="720"/>
        <w:rPr>
          <w:sz w:val="40"/>
          <w:szCs w:val="40"/>
        </w:rPr>
      </w:pPr>
    </w:p>
    <w:sectPr w:rsidR="00212018" w:rsidRPr="00BE6A81" w:rsidSect="00421BC8">
      <w:footerReference w:type="default" r:id="rId8"/>
      <w:pgSz w:w="11906" w:h="16838"/>
      <w:pgMar w:top="851" w:right="74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C7" w:rsidRDefault="004D11C7" w:rsidP="00043091">
      <w:r>
        <w:separator/>
      </w:r>
    </w:p>
  </w:endnote>
  <w:endnote w:type="continuationSeparator" w:id="0">
    <w:p w:rsidR="004D11C7" w:rsidRDefault="004D11C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97" w:rsidRPr="00433B27" w:rsidRDefault="00DD489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D4897" w:rsidRPr="00433B27" w:rsidRDefault="00DD489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D4897" w:rsidRPr="00433B27" w:rsidRDefault="00DD489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D2A3D"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BD2A3D" w:rsidRPr="00BD2A3D">
        <w:rPr>
          <w:rFonts w:ascii="Arial Narrow" w:hAnsi="Arial Narrow" w:cs="Arial Narrow"/>
          <w:b/>
          <w:bCs/>
          <w:noProof/>
          <w:sz w:val="18"/>
          <w:szCs w:val="18"/>
        </w:rPr>
        <w:t>7</w:t>
      </w:r>
    </w:fldSimple>
  </w:p>
  <w:p w:rsidR="00DD4897" w:rsidRPr="00433B27" w:rsidRDefault="00DD489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C7" w:rsidRDefault="004D11C7" w:rsidP="00043091">
      <w:r>
        <w:separator/>
      </w:r>
    </w:p>
  </w:footnote>
  <w:footnote w:type="continuationSeparator" w:id="0">
    <w:p w:rsidR="004D11C7" w:rsidRDefault="004D11C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E73"/>
    <w:rsid w:val="00010951"/>
    <w:rsid w:val="00016AA4"/>
    <w:rsid w:val="00017CA1"/>
    <w:rsid w:val="000259E7"/>
    <w:rsid w:val="00037AD1"/>
    <w:rsid w:val="0004173A"/>
    <w:rsid w:val="00043091"/>
    <w:rsid w:val="00063C8B"/>
    <w:rsid w:val="000767C5"/>
    <w:rsid w:val="00076B95"/>
    <w:rsid w:val="00080352"/>
    <w:rsid w:val="000805C1"/>
    <w:rsid w:val="00084795"/>
    <w:rsid w:val="00084DD4"/>
    <w:rsid w:val="00100B79"/>
    <w:rsid w:val="00102795"/>
    <w:rsid w:val="00102E6A"/>
    <w:rsid w:val="001033CC"/>
    <w:rsid w:val="00107833"/>
    <w:rsid w:val="00111B02"/>
    <w:rsid w:val="00113AF8"/>
    <w:rsid w:val="00114DF2"/>
    <w:rsid w:val="00144C30"/>
    <w:rsid w:val="00145681"/>
    <w:rsid w:val="001635A5"/>
    <w:rsid w:val="00186F75"/>
    <w:rsid w:val="001A3F53"/>
    <w:rsid w:val="001A6CAD"/>
    <w:rsid w:val="001B1042"/>
    <w:rsid w:val="001C5498"/>
    <w:rsid w:val="001C5B4C"/>
    <w:rsid w:val="001D7C4E"/>
    <w:rsid w:val="001F2103"/>
    <w:rsid w:val="001F7B5E"/>
    <w:rsid w:val="00212018"/>
    <w:rsid w:val="0021481B"/>
    <w:rsid w:val="00226B68"/>
    <w:rsid w:val="00226BA0"/>
    <w:rsid w:val="002327D4"/>
    <w:rsid w:val="002379E4"/>
    <w:rsid w:val="002417B8"/>
    <w:rsid w:val="0024254C"/>
    <w:rsid w:val="002554CC"/>
    <w:rsid w:val="00260D48"/>
    <w:rsid w:val="00273F6B"/>
    <w:rsid w:val="00284E93"/>
    <w:rsid w:val="002913C4"/>
    <w:rsid w:val="002A2157"/>
    <w:rsid w:val="002A60CA"/>
    <w:rsid w:val="002B36AB"/>
    <w:rsid w:val="002B671E"/>
    <w:rsid w:val="002D4C3D"/>
    <w:rsid w:val="002F489C"/>
    <w:rsid w:val="00313D54"/>
    <w:rsid w:val="00316FD4"/>
    <w:rsid w:val="0032096F"/>
    <w:rsid w:val="00322072"/>
    <w:rsid w:val="00322ADA"/>
    <w:rsid w:val="003263C7"/>
    <w:rsid w:val="00326F74"/>
    <w:rsid w:val="003334E0"/>
    <w:rsid w:val="00335A2C"/>
    <w:rsid w:val="003417A1"/>
    <w:rsid w:val="003420DB"/>
    <w:rsid w:val="003441DA"/>
    <w:rsid w:val="00363D2D"/>
    <w:rsid w:val="00364609"/>
    <w:rsid w:val="00370D10"/>
    <w:rsid w:val="0037274E"/>
    <w:rsid w:val="003828C9"/>
    <w:rsid w:val="00383CE9"/>
    <w:rsid w:val="003925F8"/>
    <w:rsid w:val="0039461B"/>
    <w:rsid w:val="003B6F8B"/>
    <w:rsid w:val="003D0D3A"/>
    <w:rsid w:val="003D118A"/>
    <w:rsid w:val="003E3940"/>
    <w:rsid w:val="003F184C"/>
    <w:rsid w:val="003F7E66"/>
    <w:rsid w:val="004142FF"/>
    <w:rsid w:val="00415992"/>
    <w:rsid w:val="00421BC8"/>
    <w:rsid w:val="00430D41"/>
    <w:rsid w:val="0043283C"/>
    <w:rsid w:val="00433B27"/>
    <w:rsid w:val="00434117"/>
    <w:rsid w:val="004352A6"/>
    <w:rsid w:val="00436317"/>
    <w:rsid w:val="00437974"/>
    <w:rsid w:val="00445A4D"/>
    <w:rsid w:val="00450233"/>
    <w:rsid w:val="004562ED"/>
    <w:rsid w:val="0046687A"/>
    <w:rsid w:val="00473F34"/>
    <w:rsid w:val="0047462A"/>
    <w:rsid w:val="00480932"/>
    <w:rsid w:val="004870BF"/>
    <w:rsid w:val="00495EE0"/>
    <w:rsid w:val="004966BF"/>
    <w:rsid w:val="004A2564"/>
    <w:rsid w:val="004A35BB"/>
    <w:rsid w:val="004A5859"/>
    <w:rsid w:val="004B4502"/>
    <w:rsid w:val="004C67E0"/>
    <w:rsid w:val="004D11C7"/>
    <w:rsid w:val="004E39DB"/>
    <w:rsid w:val="004E5ADB"/>
    <w:rsid w:val="004F412D"/>
    <w:rsid w:val="004F5FDE"/>
    <w:rsid w:val="005245E4"/>
    <w:rsid w:val="0052712F"/>
    <w:rsid w:val="005277CF"/>
    <w:rsid w:val="0053301F"/>
    <w:rsid w:val="00533CC3"/>
    <w:rsid w:val="00534A5D"/>
    <w:rsid w:val="0054349A"/>
    <w:rsid w:val="00547BFB"/>
    <w:rsid w:val="005504FB"/>
    <w:rsid w:val="00555DF4"/>
    <w:rsid w:val="0056747C"/>
    <w:rsid w:val="00571C0F"/>
    <w:rsid w:val="00592FC2"/>
    <w:rsid w:val="005A027E"/>
    <w:rsid w:val="005B3E99"/>
    <w:rsid w:val="005B61A8"/>
    <w:rsid w:val="005C509D"/>
    <w:rsid w:val="005E7CF0"/>
    <w:rsid w:val="005F121C"/>
    <w:rsid w:val="005F3C19"/>
    <w:rsid w:val="00601858"/>
    <w:rsid w:val="006046BE"/>
    <w:rsid w:val="00604CF7"/>
    <w:rsid w:val="00607A83"/>
    <w:rsid w:val="0061180E"/>
    <w:rsid w:val="00621AA4"/>
    <w:rsid w:val="00627A44"/>
    <w:rsid w:val="00640F8C"/>
    <w:rsid w:val="00654CF8"/>
    <w:rsid w:val="006737AE"/>
    <w:rsid w:val="006746F0"/>
    <w:rsid w:val="00680181"/>
    <w:rsid w:val="00681AA5"/>
    <w:rsid w:val="00685135"/>
    <w:rsid w:val="006935F2"/>
    <w:rsid w:val="006A236E"/>
    <w:rsid w:val="006C5CDE"/>
    <w:rsid w:val="006D4DA1"/>
    <w:rsid w:val="006D4DA6"/>
    <w:rsid w:val="006D5CE9"/>
    <w:rsid w:val="006D75E7"/>
    <w:rsid w:val="006E4458"/>
    <w:rsid w:val="007032AD"/>
    <w:rsid w:val="007044D2"/>
    <w:rsid w:val="00711732"/>
    <w:rsid w:val="0071646F"/>
    <w:rsid w:val="007215D1"/>
    <w:rsid w:val="00736702"/>
    <w:rsid w:val="00736D4F"/>
    <w:rsid w:val="00750F2A"/>
    <w:rsid w:val="00762999"/>
    <w:rsid w:val="007656B2"/>
    <w:rsid w:val="007702D6"/>
    <w:rsid w:val="007A01D6"/>
    <w:rsid w:val="007C5182"/>
    <w:rsid w:val="007C647C"/>
    <w:rsid w:val="007E32D2"/>
    <w:rsid w:val="007F26B3"/>
    <w:rsid w:val="007F60FD"/>
    <w:rsid w:val="00802D31"/>
    <w:rsid w:val="0081285E"/>
    <w:rsid w:val="00854453"/>
    <w:rsid w:val="008562D5"/>
    <w:rsid w:val="008661FB"/>
    <w:rsid w:val="00871889"/>
    <w:rsid w:val="0089076A"/>
    <w:rsid w:val="0089644A"/>
    <w:rsid w:val="008A06CE"/>
    <w:rsid w:val="008A2E8A"/>
    <w:rsid w:val="008A6E79"/>
    <w:rsid w:val="008B161D"/>
    <w:rsid w:val="008B6FC1"/>
    <w:rsid w:val="008C13AD"/>
    <w:rsid w:val="008E2E3B"/>
    <w:rsid w:val="008F252F"/>
    <w:rsid w:val="008F3D04"/>
    <w:rsid w:val="008F4EAA"/>
    <w:rsid w:val="0090209E"/>
    <w:rsid w:val="009055D4"/>
    <w:rsid w:val="00911AE5"/>
    <w:rsid w:val="00913D4C"/>
    <w:rsid w:val="00913E78"/>
    <w:rsid w:val="0094040A"/>
    <w:rsid w:val="009550F6"/>
    <w:rsid w:val="009567C1"/>
    <w:rsid w:val="009602E5"/>
    <w:rsid w:val="00976CEF"/>
    <w:rsid w:val="00984176"/>
    <w:rsid w:val="00986014"/>
    <w:rsid w:val="009917B1"/>
    <w:rsid w:val="00992631"/>
    <w:rsid w:val="009B00C5"/>
    <w:rsid w:val="009B38D9"/>
    <w:rsid w:val="009B39CC"/>
    <w:rsid w:val="009C3A32"/>
    <w:rsid w:val="009D4829"/>
    <w:rsid w:val="00A027BB"/>
    <w:rsid w:val="00A03C3C"/>
    <w:rsid w:val="00A21020"/>
    <w:rsid w:val="00A26D99"/>
    <w:rsid w:val="00A26EC8"/>
    <w:rsid w:val="00A322CF"/>
    <w:rsid w:val="00A34E1D"/>
    <w:rsid w:val="00A5374E"/>
    <w:rsid w:val="00A660F3"/>
    <w:rsid w:val="00A81D00"/>
    <w:rsid w:val="00A94440"/>
    <w:rsid w:val="00A96E3F"/>
    <w:rsid w:val="00AA0ABD"/>
    <w:rsid w:val="00AB1718"/>
    <w:rsid w:val="00AB1B08"/>
    <w:rsid w:val="00AC73CD"/>
    <w:rsid w:val="00AE6E6D"/>
    <w:rsid w:val="00AF155C"/>
    <w:rsid w:val="00B01B64"/>
    <w:rsid w:val="00B06109"/>
    <w:rsid w:val="00B06BD5"/>
    <w:rsid w:val="00B1060F"/>
    <w:rsid w:val="00B2004D"/>
    <w:rsid w:val="00B210BE"/>
    <w:rsid w:val="00B33F6D"/>
    <w:rsid w:val="00B34EAB"/>
    <w:rsid w:val="00B454D0"/>
    <w:rsid w:val="00B55E75"/>
    <w:rsid w:val="00B60C5F"/>
    <w:rsid w:val="00B61E16"/>
    <w:rsid w:val="00B62DA1"/>
    <w:rsid w:val="00B62EEB"/>
    <w:rsid w:val="00B77B45"/>
    <w:rsid w:val="00B83D05"/>
    <w:rsid w:val="00B83D5A"/>
    <w:rsid w:val="00B85EA8"/>
    <w:rsid w:val="00B94406"/>
    <w:rsid w:val="00B96510"/>
    <w:rsid w:val="00BA4E2F"/>
    <w:rsid w:val="00BB0E08"/>
    <w:rsid w:val="00BB2C36"/>
    <w:rsid w:val="00BB766F"/>
    <w:rsid w:val="00BC325F"/>
    <w:rsid w:val="00BD2143"/>
    <w:rsid w:val="00BD2A3D"/>
    <w:rsid w:val="00BD56B9"/>
    <w:rsid w:val="00BE0E53"/>
    <w:rsid w:val="00BE38B4"/>
    <w:rsid w:val="00BE6A81"/>
    <w:rsid w:val="00BF0C10"/>
    <w:rsid w:val="00C06166"/>
    <w:rsid w:val="00C14E66"/>
    <w:rsid w:val="00C26CD0"/>
    <w:rsid w:val="00C33038"/>
    <w:rsid w:val="00C37353"/>
    <w:rsid w:val="00C445D5"/>
    <w:rsid w:val="00C534C1"/>
    <w:rsid w:val="00C606FB"/>
    <w:rsid w:val="00C64EAE"/>
    <w:rsid w:val="00C6709B"/>
    <w:rsid w:val="00C7309D"/>
    <w:rsid w:val="00C86802"/>
    <w:rsid w:val="00C93149"/>
    <w:rsid w:val="00C95A50"/>
    <w:rsid w:val="00C97B16"/>
    <w:rsid w:val="00CA222E"/>
    <w:rsid w:val="00CB18B9"/>
    <w:rsid w:val="00CB1DDC"/>
    <w:rsid w:val="00CC0E72"/>
    <w:rsid w:val="00CD2852"/>
    <w:rsid w:val="00CD5F12"/>
    <w:rsid w:val="00D03C74"/>
    <w:rsid w:val="00D103CA"/>
    <w:rsid w:val="00D25CFD"/>
    <w:rsid w:val="00D314D1"/>
    <w:rsid w:val="00D35228"/>
    <w:rsid w:val="00D40C10"/>
    <w:rsid w:val="00D468DE"/>
    <w:rsid w:val="00D46C95"/>
    <w:rsid w:val="00D56834"/>
    <w:rsid w:val="00D6662E"/>
    <w:rsid w:val="00D75016"/>
    <w:rsid w:val="00D949AC"/>
    <w:rsid w:val="00D97972"/>
    <w:rsid w:val="00DA3094"/>
    <w:rsid w:val="00DA66F4"/>
    <w:rsid w:val="00DA710C"/>
    <w:rsid w:val="00DA73CB"/>
    <w:rsid w:val="00DB107E"/>
    <w:rsid w:val="00DB2B21"/>
    <w:rsid w:val="00DB74AF"/>
    <w:rsid w:val="00DC1CC3"/>
    <w:rsid w:val="00DD4897"/>
    <w:rsid w:val="00DE2768"/>
    <w:rsid w:val="00DF0BDE"/>
    <w:rsid w:val="00DF1CCC"/>
    <w:rsid w:val="00DF5667"/>
    <w:rsid w:val="00E0108B"/>
    <w:rsid w:val="00E03C8A"/>
    <w:rsid w:val="00E03CDF"/>
    <w:rsid w:val="00E0552F"/>
    <w:rsid w:val="00E164E5"/>
    <w:rsid w:val="00E174E0"/>
    <w:rsid w:val="00E2210B"/>
    <w:rsid w:val="00E22F22"/>
    <w:rsid w:val="00E2654A"/>
    <w:rsid w:val="00E26DDF"/>
    <w:rsid w:val="00E32F9F"/>
    <w:rsid w:val="00E365DE"/>
    <w:rsid w:val="00E40849"/>
    <w:rsid w:val="00E508A2"/>
    <w:rsid w:val="00E53032"/>
    <w:rsid w:val="00E54975"/>
    <w:rsid w:val="00E9433B"/>
    <w:rsid w:val="00EA0FD6"/>
    <w:rsid w:val="00EA3F39"/>
    <w:rsid w:val="00EA6B6D"/>
    <w:rsid w:val="00EC2BFB"/>
    <w:rsid w:val="00EC51DD"/>
    <w:rsid w:val="00EC7DB5"/>
    <w:rsid w:val="00ED2902"/>
    <w:rsid w:val="00EE0F49"/>
    <w:rsid w:val="00EF119F"/>
    <w:rsid w:val="00F005B3"/>
    <w:rsid w:val="00F00FED"/>
    <w:rsid w:val="00F1297D"/>
    <w:rsid w:val="00F12D43"/>
    <w:rsid w:val="00F13DD1"/>
    <w:rsid w:val="00F25CBE"/>
    <w:rsid w:val="00F46815"/>
    <w:rsid w:val="00F4797B"/>
    <w:rsid w:val="00F80BF7"/>
    <w:rsid w:val="00F870B1"/>
    <w:rsid w:val="00F877A1"/>
    <w:rsid w:val="00FA01A7"/>
    <w:rsid w:val="00FA5A6E"/>
    <w:rsid w:val="00FB7B6F"/>
    <w:rsid w:val="00FC6814"/>
    <w:rsid w:val="00FD17BC"/>
    <w:rsid w:val="00FD36C0"/>
    <w:rsid w:val="00FF2C05"/>
    <w:rsid w:val="00FF724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D3244"/>
  <w15:docId w15:val="{DF5713D9-01D1-4019-A0C8-F0589ABF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USER</cp:lastModifiedBy>
  <cp:revision>83</cp:revision>
  <cp:lastPrinted>2021-01-08T13:17:00Z</cp:lastPrinted>
  <dcterms:created xsi:type="dcterms:W3CDTF">2023-01-20T12:54:00Z</dcterms:created>
  <dcterms:modified xsi:type="dcterms:W3CDTF">2024-02-14T09:48:00Z</dcterms:modified>
</cp:coreProperties>
</file>