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91" w:rsidRPr="00480E91" w:rsidRDefault="002315C5" w:rsidP="00480E91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0B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9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480E91" w:rsidRPr="00480E91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80E91" w:rsidRPr="00480E91" w:rsidRDefault="00480E91" w:rsidP="00480E91">
      <w:pPr>
        <w:keepNext/>
        <w:tabs>
          <w:tab w:val="left" w:pos="1276"/>
          <w:tab w:val="left" w:pos="5055"/>
          <w:tab w:val="left" w:pos="8232"/>
        </w:tabs>
        <w:ind w:firstLine="1276"/>
        <w:outlineLvl w:val="0"/>
        <w:rPr>
          <w:rFonts w:ascii="Arial Narrow" w:eastAsia="Calibri" w:hAnsi="Arial Narrow" w:cs="Arial Narrow"/>
          <w:color w:val="333333"/>
          <w:spacing w:val="30"/>
          <w:sz w:val="22"/>
          <w:szCs w:val="22"/>
          <w:lang w:val="ru-RU" w:eastAsia="bg-BG"/>
        </w:rPr>
      </w:pPr>
      <w:r w:rsidRPr="00480E91">
        <w:rPr>
          <w:rFonts w:ascii="Arial Narrow" w:eastAsia="Calibri" w:hAnsi="Arial Narrow" w:cs="Arial Narrow"/>
          <w:b/>
          <w:bCs/>
          <w:color w:val="333333"/>
          <w:spacing w:val="30"/>
          <w:sz w:val="22"/>
          <w:szCs w:val="22"/>
          <w:lang w:eastAsia="bg-BG"/>
        </w:rPr>
        <w:t xml:space="preserve"> </w:t>
      </w:r>
      <w:r w:rsidRPr="00480E91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>Министерство на земеделието и храните</w:t>
      </w:r>
      <w:r w:rsidRPr="00480E91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ab/>
      </w:r>
      <w:r w:rsidRPr="00480E91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ab/>
      </w:r>
    </w:p>
    <w:p w:rsidR="00480E91" w:rsidRPr="00480E91" w:rsidRDefault="00480E91" w:rsidP="00480E91">
      <w:pPr>
        <w:keepNext/>
        <w:tabs>
          <w:tab w:val="left" w:pos="1276"/>
        </w:tabs>
        <w:ind w:firstLine="1276"/>
        <w:outlineLvl w:val="0"/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</w:pPr>
      <w:r w:rsidRPr="00480E91">
        <w:rPr>
          <w:rFonts w:ascii="Arial Narrow" w:eastAsia="Calibri" w:hAnsi="Arial Narrow" w:cs="Arial Narrow"/>
          <w:color w:val="333333"/>
          <w:spacing w:val="30"/>
          <w:sz w:val="22"/>
          <w:szCs w:val="22"/>
          <w:lang w:val="ru-RU" w:eastAsia="bg-BG"/>
        </w:rPr>
        <w:t xml:space="preserve"> </w:t>
      </w:r>
      <w:r w:rsidRPr="00480E91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>Областна дирекция „Земеделие”-Варна</w:t>
      </w:r>
    </w:p>
    <w:p w:rsidR="00480E91" w:rsidRDefault="00480E91" w:rsidP="00480E91">
      <w:pPr>
        <w:jc w:val="center"/>
        <w:rPr>
          <w:b/>
          <w:bCs/>
        </w:rPr>
      </w:pPr>
    </w:p>
    <w:p w:rsidR="00D8020E" w:rsidRPr="00480E91" w:rsidRDefault="00D8020E" w:rsidP="00480E91">
      <w:pPr>
        <w:jc w:val="center"/>
        <w:rPr>
          <w:b/>
          <w:bCs/>
          <w:lang w:eastAsia="bg-BG"/>
        </w:rPr>
      </w:pPr>
    </w:p>
    <w:p w:rsidR="00D8020E" w:rsidRDefault="00D8020E" w:rsidP="00480E91">
      <w:pPr>
        <w:jc w:val="center"/>
        <w:rPr>
          <w:b/>
        </w:rPr>
      </w:pPr>
    </w:p>
    <w:p w:rsidR="00D8020E" w:rsidRDefault="00D8020E" w:rsidP="00480E91">
      <w:pPr>
        <w:jc w:val="center"/>
        <w:rPr>
          <w:b/>
        </w:rPr>
      </w:pPr>
    </w:p>
    <w:p w:rsidR="00480E91" w:rsidRPr="00480E91" w:rsidRDefault="00480E91" w:rsidP="00480E91">
      <w:pPr>
        <w:jc w:val="center"/>
        <w:rPr>
          <w:b/>
        </w:rPr>
      </w:pPr>
      <w:r w:rsidRPr="00480E91">
        <w:rPr>
          <w:b/>
        </w:rPr>
        <w:t>ЗАПОВЕД</w:t>
      </w:r>
    </w:p>
    <w:p w:rsidR="00480E91" w:rsidRPr="00480E91" w:rsidRDefault="00480E91" w:rsidP="00480E91">
      <w:pPr>
        <w:jc w:val="center"/>
        <w:rPr>
          <w:b/>
        </w:rPr>
      </w:pPr>
    </w:p>
    <w:p w:rsidR="00480E91" w:rsidRPr="00480E91" w:rsidRDefault="00480E91" w:rsidP="00480E91">
      <w:pPr>
        <w:jc w:val="center"/>
        <w:rPr>
          <w:rFonts w:cs="Arial"/>
          <w:b/>
        </w:rPr>
      </w:pPr>
      <w:r w:rsidRPr="00480E91">
        <w:rPr>
          <w:b/>
        </w:rPr>
        <w:t xml:space="preserve">№ </w:t>
      </w:r>
      <w:r w:rsidRPr="00480E91">
        <w:rPr>
          <w:rFonts w:cs="Arial"/>
          <w:b/>
        </w:rPr>
        <w:t>РД 24-04-</w:t>
      </w:r>
      <w:r w:rsidR="00CD4E16">
        <w:rPr>
          <w:rFonts w:cs="Arial"/>
          <w:b/>
        </w:rPr>
        <w:t>44</w:t>
      </w:r>
    </w:p>
    <w:p w:rsidR="00480E91" w:rsidRPr="00480E91" w:rsidRDefault="00480E91" w:rsidP="00480E91">
      <w:pPr>
        <w:jc w:val="center"/>
        <w:rPr>
          <w:b/>
        </w:rPr>
      </w:pPr>
      <w:r w:rsidRPr="00480E91">
        <w:rPr>
          <w:b/>
        </w:rPr>
        <w:t xml:space="preserve">гр. Варна,  </w:t>
      </w:r>
      <w:r w:rsidR="005005E6">
        <w:rPr>
          <w:b/>
        </w:rPr>
        <w:t>13</w:t>
      </w:r>
      <w:r w:rsidRPr="00480E91">
        <w:rPr>
          <w:b/>
        </w:rPr>
        <w:t>.02.2024 г.</w:t>
      </w:r>
    </w:p>
    <w:p w:rsidR="006B6791" w:rsidRDefault="006B6791" w:rsidP="00480E91">
      <w:pPr>
        <w:pStyle w:val="1"/>
        <w:tabs>
          <w:tab w:val="left" w:pos="1276"/>
        </w:tabs>
        <w:ind w:firstLine="1276"/>
        <w:jc w:val="left"/>
        <w:rPr>
          <w:rFonts w:ascii="Calibri" w:hAnsi="Calibri"/>
          <w:lang w:val="en-US"/>
        </w:rPr>
      </w:pPr>
      <w:r>
        <w:t xml:space="preserve">        </w:t>
      </w:r>
    </w:p>
    <w:p w:rsidR="006B6791" w:rsidRDefault="00BC6700" w:rsidP="00534748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</w:t>
      </w:r>
      <w:r w:rsidR="005E2B3E">
        <w:t xml:space="preserve">          </w:t>
      </w:r>
      <w:r>
        <w:t xml:space="preserve">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РД-12-04-20/09.11.2023г</w:t>
      </w:r>
      <w:r>
        <w:t xml:space="preserve">. </w:t>
      </w:r>
      <w:r w:rsidR="00421579">
        <w:t xml:space="preserve">от Директора на ОД ”Земеделие”-Варна, за предоставяне на </w:t>
      </w:r>
      <w:r w:rsidR="0042157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421579">
        <w:t xml:space="preserve">Заповед № </w:t>
      </w:r>
      <w:r w:rsidR="00534748">
        <w:rPr>
          <w:bCs/>
        </w:rPr>
        <w:t xml:space="preserve">РД </w:t>
      </w:r>
      <w:r w:rsidR="00421579">
        <w:rPr>
          <w:bCs/>
        </w:rPr>
        <w:t>2</w:t>
      </w:r>
      <w:r w:rsidR="00534748">
        <w:rPr>
          <w:bCs/>
        </w:rPr>
        <w:t>3</w:t>
      </w:r>
      <w:r w:rsidR="00421579">
        <w:rPr>
          <w:bCs/>
        </w:rPr>
        <w:t>-04-1</w:t>
      </w:r>
      <w:r w:rsidR="00534748">
        <w:rPr>
          <w:bCs/>
        </w:rPr>
        <w:t>79/</w:t>
      </w:r>
      <w:r w:rsidR="00421579">
        <w:rPr>
          <w:bCs/>
        </w:rPr>
        <w:t>2</w:t>
      </w:r>
      <w:r w:rsidR="00534748">
        <w:rPr>
          <w:bCs/>
        </w:rPr>
        <w:t>9</w:t>
      </w:r>
      <w:r w:rsidR="00421579">
        <w:rPr>
          <w:bCs/>
          <w:lang w:val="ru-RU"/>
        </w:rPr>
        <w:t>.09.202</w:t>
      </w:r>
      <w:r w:rsidR="00534748">
        <w:rPr>
          <w:bCs/>
          <w:lang w:val="ru-RU"/>
        </w:rPr>
        <w:t>3</w:t>
      </w:r>
      <w:r w:rsidR="00421579">
        <w:rPr>
          <w:bCs/>
          <w:lang w:val="ru-RU"/>
        </w:rPr>
        <w:t>г.</w:t>
      </w:r>
      <w:r w:rsidR="00421579">
        <w:rPr>
          <w:b/>
          <w:bCs/>
          <w:lang w:val="ru-RU"/>
        </w:rPr>
        <w:t xml:space="preserve"> </w:t>
      </w:r>
      <w:r w:rsidR="00421579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1836C5">
        <w:t xml:space="preserve">землището </w:t>
      </w:r>
      <w:r w:rsidR="006B6791" w:rsidRPr="009640EB">
        <w:rPr>
          <w:b/>
        </w:rPr>
        <w:t>на с.Ботево</w:t>
      </w:r>
      <w:r w:rsidR="006B6791" w:rsidRPr="009640EB">
        <w:t xml:space="preserve">, </w:t>
      </w:r>
      <w:r w:rsidR="006B6791" w:rsidRPr="009640EB">
        <w:rPr>
          <w:b/>
        </w:rPr>
        <w:t>ЕКАТТЕ 05829, общ.Аксаково, област Варна за стопанската</w:t>
      </w:r>
      <w:r w:rsidR="006B6791" w:rsidRPr="009640EB">
        <w:t xml:space="preserve"> </w:t>
      </w:r>
      <w:r w:rsidR="00E76D3C">
        <w:t xml:space="preserve">                    </w:t>
      </w:r>
      <w:r w:rsidR="00323E7F" w:rsidRPr="009640EB">
        <w:rPr>
          <w:b/>
        </w:rPr>
        <w:t>202</w:t>
      </w:r>
      <w:r w:rsidR="00534748">
        <w:rPr>
          <w:b/>
        </w:rPr>
        <w:t>3</w:t>
      </w:r>
      <w:r w:rsidR="0016538B">
        <w:rPr>
          <w:b/>
        </w:rPr>
        <w:t>/</w:t>
      </w:r>
      <w:r w:rsidR="00323E7F" w:rsidRPr="009640EB">
        <w:rPr>
          <w:b/>
        </w:rPr>
        <w:t>202</w:t>
      </w:r>
      <w:r w:rsidR="00534748">
        <w:rPr>
          <w:b/>
        </w:rPr>
        <w:t>4</w:t>
      </w:r>
      <w:r w:rsidR="00323E7F" w:rsidRPr="009640EB">
        <w:rPr>
          <w:b/>
        </w:rPr>
        <w:t xml:space="preserve"> г</w:t>
      </w:r>
      <w:r w:rsidR="006B6791" w:rsidRPr="009640EB">
        <w:rPr>
          <w:b/>
        </w:rPr>
        <w:t>.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D8020E" w:rsidRDefault="00D8020E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  <w:r>
        <w:rPr>
          <w:b/>
        </w:rPr>
        <w:t>ОПРЕДЕЛЯМ :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5347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6F2FF0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</w:t>
      </w:r>
      <w:r w:rsidR="008868B5">
        <w:rPr>
          <w:color w:val="000000"/>
          <w:spacing w:val="4"/>
        </w:rPr>
        <w:t xml:space="preserve">назначена със </w:t>
      </w:r>
      <w:r w:rsidR="00D2110D">
        <w:rPr>
          <w:color w:val="000000"/>
          <w:spacing w:val="4"/>
        </w:rPr>
        <w:t>Заповед №РД</w:t>
      </w:r>
      <w:r w:rsidR="005E11D8">
        <w:rPr>
          <w:color w:val="000000"/>
          <w:spacing w:val="4"/>
        </w:rPr>
        <w:t>-</w:t>
      </w:r>
      <w:r w:rsidR="00D2110D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 – Варна, </w:t>
      </w:r>
      <w:r w:rsidR="006F2FF0">
        <w:rPr>
          <w:b/>
          <w:color w:val="000000"/>
          <w:spacing w:val="4"/>
        </w:rPr>
        <w:t xml:space="preserve">в размер на </w:t>
      </w:r>
      <w:r w:rsidR="00323E7F">
        <w:rPr>
          <w:b/>
          <w:color w:val="000000"/>
          <w:spacing w:val="4"/>
        </w:rPr>
        <w:t>4</w:t>
      </w:r>
      <w:r w:rsidR="00E431E6">
        <w:rPr>
          <w:b/>
          <w:color w:val="000000"/>
          <w:spacing w:val="4"/>
        </w:rPr>
        <w:t>8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>с.Ботево</w:t>
      </w:r>
      <w:r>
        <w:t xml:space="preserve">, </w:t>
      </w:r>
      <w:r>
        <w:rPr>
          <w:b/>
        </w:rPr>
        <w:t xml:space="preserve">ЕКАТТЕ 05829, за стопанската </w:t>
      </w:r>
      <w:r>
        <w:t xml:space="preserve"> </w:t>
      </w:r>
      <w:r w:rsidR="00323E7F">
        <w:rPr>
          <w:b/>
        </w:rPr>
        <w:t>202</w:t>
      </w:r>
      <w:r w:rsidR="00E431E6">
        <w:rPr>
          <w:b/>
        </w:rPr>
        <w:t>3</w:t>
      </w:r>
      <w:r w:rsidR="00323E7F">
        <w:rPr>
          <w:b/>
        </w:rPr>
        <w:t>/202</w:t>
      </w:r>
      <w:r w:rsidR="00E431E6">
        <w:rPr>
          <w:b/>
        </w:rPr>
        <w:t>4</w:t>
      </w:r>
      <w:r w:rsidR="00323E7F">
        <w:rPr>
          <w:b/>
        </w:rPr>
        <w:t xml:space="preserve"> г</w:t>
      </w:r>
      <w:r>
        <w:rPr>
          <w:b/>
        </w:rPr>
        <w:t>. както следва:</w:t>
      </w:r>
    </w:p>
    <w:p w:rsidR="00D8020E" w:rsidRDefault="00D8020E" w:rsidP="005347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B6791" w:rsidRDefault="006B6791" w:rsidP="00EB4078">
      <w:pPr>
        <w:autoSpaceDE w:val="0"/>
        <w:autoSpaceDN w:val="0"/>
        <w:adjustRightInd w:val="0"/>
        <w:rPr>
          <w:lang w:eastAsia="bg-BG"/>
        </w:rPr>
      </w:pPr>
      <w:r>
        <w:rPr>
          <w:lang w:eastAsia="bg-BG"/>
        </w:rPr>
        <w:t xml:space="preserve">    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1417"/>
        <w:gridCol w:w="1276"/>
        <w:gridCol w:w="1276"/>
      </w:tblGrid>
      <w:tr w:rsidR="00C50359" w:rsidRPr="0076333A" w:rsidTr="00832FE6">
        <w:trPr>
          <w:trHeight w:val="884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59" w:rsidRDefault="00C50359" w:rsidP="00C50359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59" w:rsidRDefault="00C50359" w:rsidP="0005719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59" w:rsidRDefault="00C50359" w:rsidP="0005719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59" w:rsidRDefault="00C50359" w:rsidP="00C503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  <w:vAlign w:val="bottom"/>
          </w:tcPr>
          <w:p w:rsidR="00A86133" w:rsidRPr="0005472F" w:rsidRDefault="00A86133" w:rsidP="00A861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05472F">
              <w:rPr>
                <w:color w:val="000000"/>
                <w:sz w:val="20"/>
                <w:szCs w:val="20"/>
                <w:lang w:eastAsia="bg-BG"/>
              </w:rPr>
              <w:t>"КОРН СТАР" ООД</w:t>
            </w:r>
          </w:p>
        </w:tc>
        <w:tc>
          <w:tcPr>
            <w:tcW w:w="1417" w:type="dxa"/>
            <w:noWrap/>
            <w:vAlign w:val="bottom"/>
          </w:tcPr>
          <w:p w:rsidR="00A86133" w:rsidRPr="0005472F" w:rsidRDefault="00A86133" w:rsidP="0005719F">
            <w:pPr>
              <w:jc w:val="center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46,280</w:t>
            </w:r>
          </w:p>
        </w:tc>
        <w:tc>
          <w:tcPr>
            <w:tcW w:w="1276" w:type="dxa"/>
            <w:noWrap/>
            <w:vAlign w:val="bottom"/>
          </w:tcPr>
          <w:p w:rsidR="00A86133" w:rsidRPr="0076333A" w:rsidRDefault="00A86133" w:rsidP="0005719F">
            <w:pPr>
              <w:jc w:val="center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6333A">
              <w:rPr>
                <w:color w:val="000000"/>
                <w:sz w:val="20"/>
                <w:szCs w:val="20"/>
              </w:rPr>
              <w:t>2221,44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„СОЛАР ГИФТ“ ООД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43,44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  <w:vAlign w:val="bottom"/>
          </w:tcPr>
          <w:p w:rsidR="00A86133" w:rsidRPr="0005472F" w:rsidRDefault="00A86133" w:rsidP="00A86133">
            <w:pPr>
              <w:rPr>
                <w:bCs/>
                <w:color w:val="000000"/>
                <w:sz w:val="20"/>
                <w:szCs w:val="20"/>
                <w:lang w:eastAsia="bg-BG"/>
              </w:rPr>
            </w:pPr>
            <w:r w:rsidRPr="0005472F">
              <w:rPr>
                <w:bCs/>
                <w:color w:val="000000"/>
                <w:sz w:val="20"/>
                <w:szCs w:val="20"/>
                <w:lang w:eastAsia="bg-BG"/>
              </w:rPr>
              <w:t>„БОЯНА АГРО“ ООД</w:t>
            </w:r>
          </w:p>
        </w:tc>
        <w:tc>
          <w:tcPr>
            <w:tcW w:w="1417" w:type="dxa"/>
            <w:noWrap/>
            <w:vAlign w:val="bottom"/>
          </w:tcPr>
          <w:p w:rsidR="00A86133" w:rsidRPr="0005472F" w:rsidRDefault="00A86133" w:rsidP="0005719F">
            <w:pPr>
              <w:jc w:val="center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10,917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524,02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  <w:vAlign w:val="bottom"/>
          </w:tcPr>
          <w:p w:rsidR="00A86133" w:rsidRPr="0005472F" w:rsidRDefault="00A86133" w:rsidP="00A86133">
            <w:pPr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  <w:tc>
          <w:tcPr>
            <w:tcW w:w="1417" w:type="dxa"/>
            <w:noWrap/>
            <w:vAlign w:val="bottom"/>
          </w:tcPr>
          <w:p w:rsidR="00A86133" w:rsidRPr="0005472F" w:rsidRDefault="00A86133" w:rsidP="0005719F">
            <w:pPr>
              <w:jc w:val="center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14,977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718,90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ДИМИТЪР РУМЕНОВ ГУШЕВ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1,369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65,71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  <w:vAlign w:val="bottom"/>
          </w:tcPr>
          <w:p w:rsidR="00A86133" w:rsidRPr="0005472F" w:rsidRDefault="00A86133" w:rsidP="00A86133">
            <w:pPr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ДИМО ДИМИТРОВ ЗАМФИРОВ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12,72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ЕТ „АРЕТ-ПЕТЪР ПЕТРОВ“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58,668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2816,06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ЕТ „БИСЕРКА ПЕТРОВА“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30,907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1483,54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ЕТ „ФАНИ-21-ЕРТАН ВЕЖДИЕВ“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18,328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879,74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„ЖЕЛЕВ АГРО“ ЕООД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176,437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8468,98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05472F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  <w:sz w:val="20"/>
                <w:szCs w:val="20"/>
              </w:rPr>
            </w:pPr>
            <w:r w:rsidRPr="0005472F">
              <w:rPr>
                <w:color w:val="000000"/>
                <w:sz w:val="20"/>
                <w:szCs w:val="20"/>
              </w:rPr>
              <w:t>„ЗЪРНОПРОИЗВОДСТВО СУВОРОВО“ ООД</w:t>
            </w:r>
          </w:p>
        </w:tc>
        <w:tc>
          <w:tcPr>
            <w:tcW w:w="1417" w:type="dxa"/>
            <w:noWrap/>
          </w:tcPr>
          <w:p w:rsidR="00A86133" w:rsidRPr="0005472F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05472F">
              <w:rPr>
                <w:bCs/>
                <w:color w:val="000000"/>
                <w:sz w:val="20"/>
                <w:szCs w:val="20"/>
              </w:rPr>
              <w:t>25,630</w:t>
            </w:r>
          </w:p>
        </w:tc>
        <w:tc>
          <w:tcPr>
            <w:tcW w:w="1276" w:type="dxa"/>
            <w:noWrap/>
          </w:tcPr>
          <w:p w:rsidR="00A86133" w:rsidRPr="0076333A" w:rsidRDefault="00A86133" w:rsidP="0005719F">
            <w:pPr>
              <w:jc w:val="center"/>
              <w:rPr>
                <w:sz w:val="20"/>
                <w:szCs w:val="20"/>
              </w:rPr>
            </w:pPr>
            <w:r w:rsidRPr="0076333A">
              <w:rPr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76333A" w:rsidRDefault="00A86133" w:rsidP="00A86133">
            <w:pPr>
              <w:jc w:val="right"/>
              <w:rPr>
                <w:color w:val="000000"/>
                <w:sz w:val="20"/>
                <w:szCs w:val="20"/>
              </w:rPr>
            </w:pPr>
            <w:r w:rsidRPr="0076333A">
              <w:rPr>
                <w:color w:val="000000"/>
                <w:sz w:val="20"/>
                <w:szCs w:val="20"/>
              </w:rPr>
              <w:t>1230,24</w:t>
            </w:r>
          </w:p>
        </w:tc>
      </w:tr>
      <w:tr w:rsidR="00A86133" w:rsidRPr="0076333A" w:rsidTr="00832FE6">
        <w:trPr>
          <w:trHeight w:val="300"/>
          <w:jc w:val="center"/>
        </w:trPr>
        <w:tc>
          <w:tcPr>
            <w:tcW w:w="4211" w:type="dxa"/>
            <w:noWrap/>
          </w:tcPr>
          <w:p w:rsidR="00A86133" w:rsidRPr="0076333A" w:rsidRDefault="00A86133" w:rsidP="00A8613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  <w:sz w:val="20"/>
                <w:szCs w:val="20"/>
              </w:rPr>
            </w:pPr>
            <w:r w:rsidRPr="0076333A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17" w:type="dxa"/>
            <w:noWrap/>
          </w:tcPr>
          <w:p w:rsidR="00A86133" w:rsidRPr="0076333A" w:rsidRDefault="00A86133" w:rsidP="000571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33A">
              <w:rPr>
                <w:b/>
                <w:bCs/>
                <w:color w:val="000000"/>
                <w:sz w:val="20"/>
                <w:szCs w:val="20"/>
              </w:rPr>
              <w:t>384,683</w:t>
            </w:r>
          </w:p>
        </w:tc>
        <w:tc>
          <w:tcPr>
            <w:tcW w:w="1276" w:type="dxa"/>
            <w:noWrap/>
            <w:vAlign w:val="bottom"/>
          </w:tcPr>
          <w:p w:rsidR="00A86133" w:rsidRPr="0076333A" w:rsidRDefault="00A86133" w:rsidP="00057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33A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133" w:rsidRPr="00F86CB2" w:rsidRDefault="00A86133" w:rsidP="00A861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86CB2">
              <w:rPr>
                <w:b/>
                <w:color w:val="000000"/>
                <w:sz w:val="20"/>
                <w:szCs w:val="20"/>
              </w:rPr>
              <w:t>18464,78</w:t>
            </w:r>
          </w:p>
        </w:tc>
      </w:tr>
    </w:tbl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p w:rsidR="00D8020E" w:rsidRDefault="00D8020E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p w:rsidR="00D8020E" w:rsidRDefault="006B6791" w:rsidP="00D8020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0153D5" w:rsidRDefault="000153D5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82"/>
        <w:gridCol w:w="2198"/>
        <w:gridCol w:w="1100"/>
        <w:gridCol w:w="2757"/>
      </w:tblGrid>
      <w:tr w:rsidR="000153D5" w:rsidRPr="000A4BBE" w:rsidTr="00EC63E9">
        <w:trPr>
          <w:trHeight w:val="510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Собственик-име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№ на имот по КККР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НТП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Площ сечение (дка)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Ползвател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05829.102.970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4,269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05829.103.1006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4,078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05829.106.973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3,662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05829.103.978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2,846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05829.108.980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2,502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05829.104.32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2,399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2,122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05829.178.100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2,051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1,974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1,533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1,266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05829.185.173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1,224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1,141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05829.109.975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1,114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05829.199.34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1,037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05829.195.13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1,019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05829.108.19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0,990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05829.184.71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0,983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0,983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05829.186.85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0,983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05829.106.973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0,845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05829.206.28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0,764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0,745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05829.109.32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0,671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0,652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05829.195.10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0,626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0,570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0,506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05829.175.994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0,465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05829.220.68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0,385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05829.191.95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0,329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0,303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05829.197.14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0,256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05829.111.64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0,196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05829.213.74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05829.196.14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0,070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05829.192.119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0,059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05829.106.59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0,056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05829.178.100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0,046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05829.199.35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0,037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05829.111.69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0,036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05829.195.14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0,020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05829.185.175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0,018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05829.211.185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0,016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"КОРН СТАР"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46,280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0,299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"СОЛАР ГИФТ"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05829.218.24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0,255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"СОЛАР ГИФТ"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05829.219.41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0,247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"СОЛАР ГИФТ"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05829.220.68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0,104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"СОЛАР ГИФТ"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0,905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05829.216.39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4,026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3,689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05829.219.41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1,195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05829.218.24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0,864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05829.235.36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05829.216.38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0,465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БОЯНА АГРО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10,91</w:t>
            </w:r>
            <w:r w:rsidRPr="000A4BB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05829.120.69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3,244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05829.120.94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2,541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05829.118.65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2,380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05829.119.19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2,376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05829.187.37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1,080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05829.190.39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1,035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05829.199.34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0,637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05829.183.40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05829.191.95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0,390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05829.192.119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0,315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05829.204.19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0,179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05829.204.18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0,167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05829.229.26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ДАНИЕЛА ДИМИТРОВА МИТЕВА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14,977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05829.122.13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1,369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ДИМИТЪР РУМЕНОВ ГУШЕВ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1,369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05829.122.13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0,249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ДИМО ДИМИТРОВ ЗАМФИРОВ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05829.123.1071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0,016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ДИМО ДИМИТРОВ ЗАМФИРОВ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0,265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05829.241.50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9,569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8,647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05829.245.91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8,314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05829.244.89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6,649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05829.158.39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2,917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05829.183.41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2,703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05829.185.173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2,459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2,280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05829.184.71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1,899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05829.186.85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1,864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05829.183.40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1,864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05829.199.34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1,651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05829.156.30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1,477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05829.157.221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1,405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05829.190.39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1,232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05829.187.37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1,177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05829.166.8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05829.140.73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0,831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05829.245.92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0,435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05829.241.49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0,259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05829.201.46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0,071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АРЕТ-ПЕТЪР ПЕТРОВ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58,668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05829.132.35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6,194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05829.135.65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3,484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3,179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05829.220.68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2,222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05829.219.41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2,072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1,984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05829.218.24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1,932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05829.240.9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1,643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05829.233.66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1,631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05829.245.92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1,580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1,569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05829.234.45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0,818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05829.246.73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05829.238.1162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0,503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05829.246.72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0,497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0,470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05829.239.16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0,335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05829.169.10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05829.134.53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0,033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05829.245.91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0,025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БИСЕРКА ПЕТРОВА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30,907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05829.163.23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5,241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05829.102.970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4,182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05829.106.59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3,679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05829.136.20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2,490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1,220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05829.106.973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0,658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05829.116.69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0,598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05829.164.38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0,138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05829.120.94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0,088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05829.101.55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0,033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ЕТ ФАНИ-21-ЕРТАН ВЕЖДИЕВ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18,32</w:t>
            </w:r>
            <w:r w:rsidRPr="000A4BB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05829.3.38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</w:rPr>
              <w:t>1,468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05829.3.38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0,471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05829.110.9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0,978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05829.110.69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0,189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05829.111.54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0,785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05829.111.64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2,439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05829.111.69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05829.111.69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05829.111.143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3,599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05829.114.74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3,951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05829.115.1032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1,483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05829.116.69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0,362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05829.120.69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05829.130.8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1,034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05829.132.198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5,277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05829.132.198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0,777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05829.134.53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6,056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05829.134.1073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0,463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05829.134.1073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05829.135.65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2,578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05829.135.65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3,87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05829.136.16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0,895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05829.138.9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05829.138.9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05829.138.9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0,707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05829.139.235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1,633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05829.139.237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1,843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05829.140.71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5,082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05829.140.72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05829.140.73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2,722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05829.140.73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05829.141.1152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05829.142.23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05829.144.30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4,561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05829.148.2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0,733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05829.156.30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3,057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05829.157.7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0,452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05829.157.221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1,672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05829.158.39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2,234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05829.161.21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05829.163.22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05829.184.71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3,789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05829.185.53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05829.185.54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5,25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05829.185.173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4,735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05829.185.173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05829.185.173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0,564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05829.186.85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3,811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05829.186.85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05829.191.95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2,365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05829.192.119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4,205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05829.195.12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1,311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05829.198.37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0,787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05829.198.38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05829.198.39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0,268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05829.199.34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1,012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05829.199.34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2,051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05829.199.35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0,259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05829.201.45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0,494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05829.208.32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3,503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05829.208.33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2,393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05829.208.182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05829.209.38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5,064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05829.211.33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6,187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05829.211.185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0,602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05829.211.185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2,756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05829.212.340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6,252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05829.213.69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3,731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05829.213.70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05829.213.73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2,685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05829.213.74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1,914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05829.214.70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3,639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05829.214.71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4,366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05829.214.73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05829.215.248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3,806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05829.216.37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0,909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05829.216.38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1,072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05829.220.67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4,867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05829.223.1197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05829.223.1197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05829.231.34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05829.241.49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3,936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05829.241.50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3,734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05829.242.62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3,949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0,573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hideMark/>
          </w:tcPr>
          <w:p w:rsidR="000153D5" w:rsidRPr="000A4BBE" w:rsidRDefault="000153D5" w:rsidP="004F350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0A4BBE">
              <w:rPr>
                <w:sz w:val="16"/>
                <w:szCs w:val="16"/>
              </w:rPr>
              <w:t>05829.244.89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</w:rPr>
            </w:pPr>
            <w:r w:rsidRPr="000A4BBE">
              <w:rPr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ЖЕЛЕВ АГРО ЕООД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</w:rPr>
              <w:t>176,437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05829.173.52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6,510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05829.175.994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3,524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05829.226.33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3,048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05829.101.55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2,855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05829.140.73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1,631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05829.193.46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1,593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05829.229.1166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1,014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0,941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05829.226.34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0,785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05829.151.8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0,748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05829.130.8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0,694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05829.226.37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0,673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05829.243.61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0,658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05829.230.289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0,396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05829.238.1162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0,203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0,166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05829.237.46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0,102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05829.175.1006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0,038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05829.185.175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0,021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05829.132.198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0,020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397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05829.229.26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0,010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0153D5" w:rsidRPr="000A4BBE" w:rsidTr="00EC63E9">
        <w:trPr>
          <w:trHeight w:hRule="exact" w:val="295"/>
          <w:jc w:val="center"/>
        </w:trPr>
        <w:tc>
          <w:tcPr>
            <w:tcW w:w="2263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25,630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:rsidR="000153D5" w:rsidRPr="000A4BBE" w:rsidRDefault="000153D5" w:rsidP="004F350C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E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8020E" w:rsidRPr="002A4115" w:rsidRDefault="006B6791" w:rsidP="002A4115">
      <w:pPr>
        <w:rPr>
          <w:color w:val="FF0000"/>
          <w:sz w:val="20"/>
          <w:szCs w:val="20"/>
        </w:rPr>
      </w:pPr>
      <w:r w:rsidRPr="00CC419D">
        <w:rPr>
          <w:b/>
          <w:bCs/>
          <w:color w:val="FF0000"/>
          <w:sz w:val="22"/>
          <w:szCs w:val="22"/>
        </w:rPr>
        <w:tab/>
      </w:r>
      <w:r w:rsidRPr="007A2892">
        <w:rPr>
          <w:b/>
          <w:bCs/>
          <w:sz w:val="22"/>
          <w:szCs w:val="22"/>
        </w:rPr>
        <w:t xml:space="preserve"> </w:t>
      </w:r>
    </w:p>
    <w:p w:rsidR="006B6791" w:rsidRDefault="006B6791" w:rsidP="008051D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с.Ботево</w:t>
      </w:r>
      <w:r>
        <w:t>, ЕКАТТЕ 05829,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="006F2FF0">
        <w:rPr>
          <w:b/>
        </w:rPr>
        <w:t xml:space="preserve">за стопанската </w:t>
      </w:r>
      <w:r w:rsidR="000A7767">
        <w:rPr>
          <w:b/>
        </w:rPr>
        <w:t>202</w:t>
      </w:r>
      <w:r w:rsidR="00E510BF">
        <w:rPr>
          <w:b/>
        </w:rPr>
        <w:t>3</w:t>
      </w:r>
      <w:r w:rsidR="000A7767">
        <w:rPr>
          <w:b/>
        </w:rPr>
        <w:t>/202</w:t>
      </w:r>
      <w:r w:rsidR="00E510BF">
        <w:rPr>
          <w:b/>
        </w:rPr>
        <w:t>4</w:t>
      </w:r>
      <w:r w:rsidR="000A7767">
        <w:rPr>
          <w:b/>
        </w:rPr>
        <w:t>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B6791" w:rsidRDefault="006B6791" w:rsidP="00CE7FD6">
      <w:pPr>
        <w:tabs>
          <w:tab w:val="left" w:pos="1800"/>
        </w:tabs>
        <w:ind w:right="-157"/>
        <w:jc w:val="both"/>
        <w:rPr>
          <w:color w:val="FF0000"/>
        </w:rPr>
      </w:pPr>
    </w:p>
    <w:p w:rsidR="006B6791" w:rsidRDefault="006B6791" w:rsidP="00CE7FD6">
      <w:pPr>
        <w:tabs>
          <w:tab w:val="left" w:pos="426"/>
        </w:tabs>
        <w:ind w:left="709" w:right="-157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 код</w:t>
      </w:r>
      <w:r>
        <w:t>: CECBBGSF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B6791" w:rsidRDefault="006B6791" w:rsidP="00CE7FD6">
      <w:pPr>
        <w:ind w:right="-157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8310CF" w:rsidRDefault="008310CF" w:rsidP="00B923B5">
      <w:pPr>
        <w:widowControl w:val="0"/>
        <w:autoSpaceDE w:val="0"/>
        <w:autoSpaceDN w:val="0"/>
        <w:adjustRightInd w:val="0"/>
        <w:ind w:right="-157"/>
        <w:jc w:val="both"/>
      </w:pPr>
    </w:p>
    <w:p w:rsidR="00D8020E" w:rsidRDefault="00D8020E" w:rsidP="008051D1">
      <w:pPr>
        <w:widowControl w:val="0"/>
        <w:autoSpaceDE w:val="0"/>
        <w:autoSpaceDN w:val="0"/>
        <w:adjustRightInd w:val="0"/>
        <w:ind w:firstLine="708"/>
        <w:jc w:val="both"/>
      </w:pPr>
    </w:p>
    <w:p w:rsidR="006B6791" w:rsidRDefault="006B6791" w:rsidP="008051D1">
      <w:pPr>
        <w:widowControl w:val="0"/>
        <w:autoSpaceDE w:val="0"/>
        <w:autoSpaceDN w:val="0"/>
        <w:adjustRightInd w:val="0"/>
        <w:ind w:firstLine="708"/>
        <w:jc w:val="both"/>
      </w:pPr>
      <w: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8051D1">
      <w:pPr>
        <w:tabs>
          <w:tab w:val="left" w:pos="-142"/>
        </w:tabs>
        <w:jc w:val="both"/>
      </w:pPr>
      <w:r>
        <w:rPr>
          <w:lang w:val="en-US"/>
        </w:rPr>
        <w:tab/>
      </w:r>
      <w: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8051D1">
      <w:pPr>
        <w:tabs>
          <w:tab w:val="left" w:pos="-567"/>
        </w:tabs>
        <w:jc w:val="both"/>
        <w:rPr>
          <w:color w:val="000000"/>
        </w:rPr>
      </w:pPr>
      <w:r>
        <w:rPr>
          <w:lang w:val="en-US"/>
        </w:rPr>
        <w:lastRenderedPageBreak/>
        <w:tab/>
      </w:r>
      <w:r>
        <w:t>Заповедта може да се обжалва</w:t>
      </w:r>
      <w:r w:rsidR="00CA75C5">
        <w:t xml:space="preserve"> пред Министъра на земеделието</w:t>
      </w:r>
      <w:r w:rsidR="00FE2EE4">
        <w:t xml:space="preserve"> и храните</w:t>
      </w:r>
      <w:r w:rsidR="00CA75C5">
        <w:t xml:space="preserve"> </w:t>
      </w:r>
      <w: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color w:val="000000"/>
        </w:rPr>
        <w:t xml:space="preserve"> </w:t>
      </w:r>
    </w:p>
    <w:p w:rsidR="006B6791" w:rsidRDefault="006B6791" w:rsidP="00CE7FD6">
      <w:pPr>
        <w:tabs>
          <w:tab w:val="left" w:pos="0"/>
        </w:tabs>
        <w:ind w:right="-157"/>
        <w:jc w:val="both"/>
      </w:pPr>
      <w:r>
        <w:rPr>
          <w:lang w:val="en-US"/>
        </w:rPr>
        <w:tab/>
      </w:r>
    </w:p>
    <w:p w:rsidR="006B6791" w:rsidRDefault="006B6791" w:rsidP="008051D1">
      <w:pPr>
        <w:tabs>
          <w:tab w:val="left" w:pos="0"/>
        </w:tabs>
        <w:jc w:val="both"/>
      </w:pPr>
      <w:r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FE2EE4">
        <w:t xml:space="preserve"> и храните</w:t>
      </w:r>
      <w:r>
        <w:t>, съответно до Районен съд - Варна.</w:t>
      </w:r>
    </w:p>
    <w:p w:rsidR="006B6791" w:rsidRDefault="006B6791" w:rsidP="00CE7FD6">
      <w:pPr>
        <w:ind w:firstLine="708"/>
        <w:jc w:val="both"/>
        <w:rPr>
          <w:b/>
          <w:sz w:val="22"/>
          <w:szCs w:val="22"/>
        </w:rPr>
      </w:pPr>
    </w:p>
    <w:p w:rsidR="006B6791" w:rsidRDefault="006B6791" w:rsidP="00CE7FD6">
      <w:pPr>
        <w:spacing w:line="360" w:lineRule="auto"/>
        <w:ind w:firstLine="708"/>
        <w:jc w:val="both"/>
        <w:rPr>
          <w:b/>
        </w:rPr>
      </w:pPr>
      <w:r>
        <w:rPr>
          <w:b/>
        </w:rPr>
        <w:t>Обжалването на заповедта не спира изпълнението й.</w:t>
      </w:r>
    </w:p>
    <w:p w:rsidR="006B6791" w:rsidRDefault="006B6791" w:rsidP="00CE7FD6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8A7598" w:rsidRDefault="008A7598" w:rsidP="008A7598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3A262C">
        <w:rPr>
          <w:b/>
          <w:lang w:val="ru-RU"/>
        </w:rPr>
        <w:t xml:space="preserve">     /п/</w:t>
      </w:r>
    </w:p>
    <w:p w:rsidR="008A7598" w:rsidRDefault="008A7598" w:rsidP="008A7598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8A7598" w:rsidRDefault="008A7598" w:rsidP="008A7598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8A7598" w:rsidRDefault="008A7598" w:rsidP="008A7598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8A7598" w:rsidRDefault="008A7598" w:rsidP="008A7598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B6791" w:rsidRPr="008D20A8" w:rsidRDefault="006B6791" w:rsidP="00A816EA">
      <w:pPr>
        <w:ind w:left="3262" w:firstLine="986"/>
        <w:jc w:val="both"/>
        <w:rPr>
          <w:b/>
          <w:bCs/>
          <w:lang w:eastAsia="bg-BG"/>
        </w:rPr>
      </w:pPr>
    </w:p>
    <w:sectPr w:rsidR="006B6791" w:rsidRPr="008D20A8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7" w:rsidRDefault="00091067" w:rsidP="00043091">
      <w:r>
        <w:separator/>
      </w:r>
    </w:p>
  </w:endnote>
  <w:endnote w:type="continuationSeparator" w:id="0">
    <w:p w:rsidR="00091067" w:rsidRDefault="0009106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77" w:rsidRPr="00433B27" w:rsidRDefault="00F6427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64277" w:rsidRPr="00433B27" w:rsidRDefault="00F6427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64277" w:rsidRPr="00433B27" w:rsidRDefault="00F6427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A262C"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91067">
      <w:fldChar w:fldCharType="begin"/>
    </w:r>
    <w:r w:rsidR="00091067">
      <w:instrText>NUMPAGES  \* Arabic  \* MERGEFORMAT</w:instrText>
    </w:r>
    <w:r w:rsidR="00091067">
      <w:fldChar w:fldCharType="separate"/>
    </w:r>
    <w:r w:rsidR="003A262C" w:rsidRPr="003A262C">
      <w:rPr>
        <w:rFonts w:ascii="Arial Narrow" w:hAnsi="Arial Narrow" w:cs="Arial Narrow"/>
        <w:b/>
        <w:bCs/>
        <w:noProof/>
        <w:sz w:val="18"/>
        <w:szCs w:val="18"/>
      </w:rPr>
      <w:t>9</w:t>
    </w:r>
    <w:r w:rsidR="0009106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F64277" w:rsidRPr="00433B27" w:rsidRDefault="00F6427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7" w:rsidRDefault="00091067" w:rsidP="00043091">
      <w:r>
        <w:separator/>
      </w:r>
    </w:p>
  </w:footnote>
  <w:footnote w:type="continuationSeparator" w:id="0">
    <w:p w:rsidR="00091067" w:rsidRDefault="0009106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AE3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069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42F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4C2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0C1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E9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4E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6E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142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64B"/>
    <w:rsid w:val="000153D5"/>
    <w:rsid w:val="00017A9F"/>
    <w:rsid w:val="00017CA1"/>
    <w:rsid w:val="00022EEE"/>
    <w:rsid w:val="00037481"/>
    <w:rsid w:val="00037AD1"/>
    <w:rsid w:val="00043091"/>
    <w:rsid w:val="00044EBB"/>
    <w:rsid w:val="0005472F"/>
    <w:rsid w:val="000549BE"/>
    <w:rsid w:val="0005719F"/>
    <w:rsid w:val="00075935"/>
    <w:rsid w:val="00080352"/>
    <w:rsid w:val="00081162"/>
    <w:rsid w:val="00083AD6"/>
    <w:rsid w:val="00084795"/>
    <w:rsid w:val="00084DD4"/>
    <w:rsid w:val="00091067"/>
    <w:rsid w:val="000925DD"/>
    <w:rsid w:val="00095371"/>
    <w:rsid w:val="000A2F1D"/>
    <w:rsid w:val="000A603B"/>
    <w:rsid w:val="000A6146"/>
    <w:rsid w:val="000A7767"/>
    <w:rsid w:val="000D171F"/>
    <w:rsid w:val="000E4704"/>
    <w:rsid w:val="00100B79"/>
    <w:rsid w:val="001033CC"/>
    <w:rsid w:val="00121BBD"/>
    <w:rsid w:val="00135313"/>
    <w:rsid w:val="00145681"/>
    <w:rsid w:val="001635A5"/>
    <w:rsid w:val="0016538B"/>
    <w:rsid w:val="00166A55"/>
    <w:rsid w:val="00177B6D"/>
    <w:rsid w:val="001836C5"/>
    <w:rsid w:val="001918E7"/>
    <w:rsid w:val="001F7B5E"/>
    <w:rsid w:val="00200A57"/>
    <w:rsid w:val="0020287A"/>
    <w:rsid w:val="00226B68"/>
    <w:rsid w:val="00226BA0"/>
    <w:rsid w:val="002315C5"/>
    <w:rsid w:val="002403A4"/>
    <w:rsid w:val="002554CC"/>
    <w:rsid w:val="00256C47"/>
    <w:rsid w:val="00264662"/>
    <w:rsid w:val="00275043"/>
    <w:rsid w:val="00284E93"/>
    <w:rsid w:val="002913C4"/>
    <w:rsid w:val="002A1F52"/>
    <w:rsid w:val="002A2157"/>
    <w:rsid w:val="002A4115"/>
    <w:rsid w:val="002A5784"/>
    <w:rsid w:val="002A7A23"/>
    <w:rsid w:val="002B36AB"/>
    <w:rsid w:val="002D4747"/>
    <w:rsid w:val="002E49E9"/>
    <w:rsid w:val="002F54A0"/>
    <w:rsid w:val="00306B15"/>
    <w:rsid w:val="003153BC"/>
    <w:rsid w:val="00322ADA"/>
    <w:rsid w:val="00323E7F"/>
    <w:rsid w:val="00332326"/>
    <w:rsid w:val="00353A49"/>
    <w:rsid w:val="00363D2D"/>
    <w:rsid w:val="00370D10"/>
    <w:rsid w:val="0037274E"/>
    <w:rsid w:val="0037306F"/>
    <w:rsid w:val="00373F41"/>
    <w:rsid w:val="003828C9"/>
    <w:rsid w:val="0038628C"/>
    <w:rsid w:val="0039461B"/>
    <w:rsid w:val="003A262C"/>
    <w:rsid w:val="003B1F3D"/>
    <w:rsid w:val="003B4A80"/>
    <w:rsid w:val="003B6F8B"/>
    <w:rsid w:val="003F065A"/>
    <w:rsid w:val="003F184C"/>
    <w:rsid w:val="003F7E66"/>
    <w:rsid w:val="00421579"/>
    <w:rsid w:val="00431F5E"/>
    <w:rsid w:val="0043283C"/>
    <w:rsid w:val="00433B27"/>
    <w:rsid w:val="00445A4D"/>
    <w:rsid w:val="004619CC"/>
    <w:rsid w:val="00473F34"/>
    <w:rsid w:val="00480E91"/>
    <w:rsid w:val="00483B99"/>
    <w:rsid w:val="00495EE0"/>
    <w:rsid w:val="004A5859"/>
    <w:rsid w:val="004A7279"/>
    <w:rsid w:val="004C4087"/>
    <w:rsid w:val="004D1425"/>
    <w:rsid w:val="004E5ADB"/>
    <w:rsid w:val="005005E6"/>
    <w:rsid w:val="005065A1"/>
    <w:rsid w:val="005245E4"/>
    <w:rsid w:val="00525A4C"/>
    <w:rsid w:val="0052712F"/>
    <w:rsid w:val="00533CC3"/>
    <w:rsid w:val="00534748"/>
    <w:rsid w:val="00547BFB"/>
    <w:rsid w:val="00547CC4"/>
    <w:rsid w:val="00550115"/>
    <w:rsid w:val="005504FB"/>
    <w:rsid w:val="00551357"/>
    <w:rsid w:val="00581C66"/>
    <w:rsid w:val="00592FC2"/>
    <w:rsid w:val="00595DA7"/>
    <w:rsid w:val="005B3E99"/>
    <w:rsid w:val="005E0FDE"/>
    <w:rsid w:val="005E11D8"/>
    <w:rsid w:val="005E2B3E"/>
    <w:rsid w:val="005E5EF2"/>
    <w:rsid w:val="005F460B"/>
    <w:rsid w:val="00604CF7"/>
    <w:rsid w:val="00621AA4"/>
    <w:rsid w:val="006255E4"/>
    <w:rsid w:val="00640F8C"/>
    <w:rsid w:val="00645C61"/>
    <w:rsid w:val="006660D5"/>
    <w:rsid w:val="00666382"/>
    <w:rsid w:val="00681AA5"/>
    <w:rsid w:val="00685135"/>
    <w:rsid w:val="006935F2"/>
    <w:rsid w:val="006A08D9"/>
    <w:rsid w:val="006B6791"/>
    <w:rsid w:val="006D3187"/>
    <w:rsid w:val="006D5CE9"/>
    <w:rsid w:val="006D75E7"/>
    <w:rsid w:val="006E1CE1"/>
    <w:rsid w:val="006F2FF0"/>
    <w:rsid w:val="006F78C8"/>
    <w:rsid w:val="00700F01"/>
    <w:rsid w:val="007044D2"/>
    <w:rsid w:val="007113E5"/>
    <w:rsid w:val="0071646F"/>
    <w:rsid w:val="00726C93"/>
    <w:rsid w:val="00750F2A"/>
    <w:rsid w:val="007541D0"/>
    <w:rsid w:val="00754C20"/>
    <w:rsid w:val="00762999"/>
    <w:rsid w:val="0076333A"/>
    <w:rsid w:val="007A2892"/>
    <w:rsid w:val="007A6DD1"/>
    <w:rsid w:val="007B2816"/>
    <w:rsid w:val="007C5182"/>
    <w:rsid w:val="007C647C"/>
    <w:rsid w:val="007F4C64"/>
    <w:rsid w:val="008051D1"/>
    <w:rsid w:val="00815C5F"/>
    <w:rsid w:val="00826E78"/>
    <w:rsid w:val="008310CF"/>
    <w:rsid w:val="00831638"/>
    <w:rsid w:val="00832FE6"/>
    <w:rsid w:val="00843FB0"/>
    <w:rsid w:val="008530C2"/>
    <w:rsid w:val="00854453"/>
    <w:rsid w:val="008562D5"/>
    <w:rsid w:val="00861E38"/>
    <w:rsid w:val="008661FB"/>
    <w:rsid w:val="008767E2"/>
    <w:rsid w:val="00886532"/>
    <w:rsid w:val="008868B5"/>
    <w:rsid w:val="008875D6"/>
    <w:rsid w:val="00895AEA"/>
    <w:rsid w:val="008A66B1"/>
    <w:rsid w:val="008A6E79"/>
    <w:rsid w:val="008A7598"/>
    <w:rsid w:val="008C664B"/>
    <w:rsid w:val="008D20A8"/>
    <w:rsid w:val="008E2E3B"/>
    <w:rsid w:val="008E3174"/>
    <w:rsid w:val="008F252F"/>
    <w:rsid w:val="00910FB7"/>
    <w:rsid w:val="00911AE5"/>
    <w:rsid w:val="00912099"/>
    <w:rsid w:val="00954747"/>
    <w:rsid w:val="009550F6"/>
    <w:rsid w:val="009602E5"/>
    <w:rsid w:val="009640EB"/>
    <w:rsid w:val="00984176"/>
    <w:rsid w:val="00986014"/>
    <w:rsid w:val="00990E55"/>
    <w:rsid w:val="009B39CC"/>
    <w:rsid w:val="009D2250"/>
    <w:rsid w:val="009D5ED6"/>
    <w:rsid w:val="009F529E"/>
    <w:rsid w:val="00A1128B"/>
    <w:rsid w:val="00A26EC8"/>
    <w:rsid w:val="00A306C7"/>
    <w:rsid w:val="00A322CF"/>
    <w:rsid w:val="00A32DFE"/>
    <w:rsid w:val="00A37A17"/>
    <w:rsid w:val="00A6165D"/>
    <w:rsid w:val="00A6288C"/>
    <w:rsid w:val="00A660F3"/>
    <w:rsid w:val="00A740A0"/>
    <w:rsid w:val="00A816EA"/>
    <w:rsid w:val="00A83637"/>
    <w:rsid w:val="00A86133"/>
    <w:rsid w:val="00A96E3F"/>
    <w:rsid w:val="00AA1FA8"/>
    <w:rsid w:val="00AC73CD"/>
    <w:rsid w:val="00AE71B8"/>
    <w:rsid w:val="00B01F66"/>
    <w:rsid w:val="00B06109"/>
    <w:rsid w:val="00B07544"/>
    <w:rsid w:val="00B2004D"/>
    <w:rsid w:val="00B23473"/>
    <w:rsid w:val="00B36D4D"/>
    <w:rsid w:val="00B64BF8"/>
    <w:rsid w:val="00B71145"/>
    <w:rsid w:val="00B77B45"/>
    <w:rsid w:val="00B923B5"/>
    <w:rsid w:val="00B96510"/>
    <w:rsid w:val="00BB0197"/>
    <w:rsid w:val="00BB2C36"/>
    <w:rsid w:val="00BC6700"/>
    <w:rsid w:val="00BF40BD"/>
    <w:rsid w:val="00C23063"/>
    <w:rsid w:val="00C50359"/>
    <w:rsid w:val="00C606FB"/>
    <w:rsid w:val="00C6709B"/>
    <w:rsid w:val="00C724A7"/>
    <w:rsid w:val="00C732A5"/>
    <w:rsid w:val="00C85F6E"/>
    <w:rsid w:val="00C86802"/>
    <w:rsid w:val="00C93149"/>
    <w:rsid w:val="00C938FF"/>
    <w:rsid w:val="00CA5CC9"/>
    <w:rsid w:val="00CA75C5"/>
    <w:rsid w:val="00CB0C86"/>
    <w:rsid w:val="00CB7547"/>
    <w:rsid w:val="00CC419D"/>
    <w:rsid w:val="00CD4E16"/>
    <w:rsid w:val="00CE68BC"/>
    <w:rsid w:val="00CE7FD6"/>
    <w:rsid w:val="00CF3EFD"/>
    <w:rsid w:val="00D02DC7"/>
    <w:rsid w:val="00D2110D"/>
    <w:rsid w:val="00D27B96"/>
    <w:rsid w:val="00D314D1"/>
    <w:rsid w:val="00D35228"/>
    <w:rsid w:val="00D448DB"/>
    <w:rsid w:val="00D45B13"/>
    <w:rsid w:val="00D53BB1"/>
    <w:rsid w:val="00D56834"/>
    <w:rsid w:val="00D61FFF"/>
    <w:rsid w:val="00D66024"/>
    <w:rsid w:val="00D66DFF"/>
    <w:rsid w:val="00D75958"/>
    <w:rsid w:val="00D8020E"/>
    <w:rsid w:val="00D94003"/>
    <w:rsid w:val="00DA01DD"/>
    <w:rsid w:val="00DA66F4"/>
    <w:rsid w:val="00DA73CB"/>
    <w:rsid w:val="00DB107E"/>
    <w:rsid w:val="00DC1CC3"/>
    <w:rsid w:val="00DF0BDE"/>
    <w:rsid w:val="00DF5667"/>
    <w:rsid w:val="00E029D4"/>
    <w:rsid w:val="00E03C8A"/>
    <w:rsid w:val="00E03CDF"/>
    <w:rsid w:val="00E06BF7"/>
    <w:rsid w:val="00E41F99"/>
    <w:rsid w:val="00E431E6"/>
    <w:rsid w:val="00E508A2"/>
    <w:rsid w:val="00E510BF"/>
    <w:rsid w:val="00E76D3C"/>
    <w:rsid w:val="00E83930"/>
    <w:rsid w:val="00EA0FD6"/>
    <w:rsid w:val="00EA6B6D"/>
    <w:rsid w:val="00EA6E96"/>
    <w:rsid w:val="00EB4078"/>
    <w:rsid w:val="00EC2BFB"/>
    <w:rsid w:val="00EC63E9"/>
    <w:rsid w:val="00EC7DB5"/>
    <w:rsid w:val="00ED7B9D"/>
    <w:rsid w:val="00EE0F49"/>
    <w:rsid w:val="00EE446F"/>
    <w:rsid w:val="00F00FED"/>
    <w:rsid w:val="00F0796B"/>
    <w:rsid w:val="00F12D43"/>
    <w:rsid w:val="00F22382"/>
    <w:rsid w:val="00F25CBE"/>
    <w:rsid w:val="00F614E8"/>
    <w:rsid w:val="00F64277"/>
    <w:rsid w:val="00F702DD"/>
    <w:rsid w:val="00F82E92"/>
    <w:rsid w:val="00F867E5"/>
    <w:rsid w:val="00F86CB2"/>
    <w:rsid w:val="00F86D3E"/>
    <w:rsid w:val="00F870B1"/>
    <w:rsid w:val="00FA01A7"/>
    <w:rsid w:val="00FB1240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5160"/>
  <w15:docId w15:val="{AE96428D-24B2-4B0F-9203-FCBCED7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0153D5"/>
  </w:style>
  <w:style w:type="character" w:styleId="af0">
    <w:name w:val="FollowedHyperlink"/>
    <w:uiPriority w:val="99"/>
    <w:semiHidden/>
    <w:unhideWhenUsed/>
    <w:rsid w:val="000153D5"/>
    <w:rPr>
      <w:color w:val="800080"/>
      <w:u w:val="single"/>
    </w:rPr>
  </w:style>
  <w:style w:type="paragraph" w:customStyle="1" w:styleId="msonormal0">
    <w:name w:val="msonormal"/>
    <w:basedOn w:val="a"/>
    <w:rsid w:val="000153D5"/>
    <w:pPr>
      <w:spacing w:before="100" w:beforeAutospacing="1" w:after="100" w:afterAutospacing="1"/>
    </w:pPr>
    <w:rPr>
      <w:lang w:val="en-US"/>
    </w:rPr>
  </w:style>
  <w:style w:type="paragraph" w:customStyle="1" w:styleId="xl63">
    <w:name w:val="xl63"/>
    <w:basedOn w:val="a"/>
    <w:rsid w:val="000153D5"/>
    <w:pPr>
      <w:spacing w:before="100" w:beforeAutospacing="1" w:after="100" w:afterAutospacing="1"/>
    </w:pPr>
    <w:rPr>
      <w:lang w:val="en-US"/>
    </w:rPr>
  </w:style>
  <w:style w:type="paragraph" w:customStyle="1" w:styleId="xl64">
    <w:name w:val="xl64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5">
    <w:name w:val="xl65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6">
    <w:name w:val="xl66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9">
    <w:name w:val="xl69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01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0153D5"/>
    <w:pPr>
      <w:spacing w:before="100" w:beforeAutospacing="1" w:after="100" w:afterAutospacing="1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USER</cp:lastModifiedBy>
  <cp:revision>78</cp:revision>
  <cp:lastPrinted>2021-01-08T13:10:00Z</cp:lastPrinted>
  <dcterms:created xsi:type="dcterms:W3CDTF">2023-01-20T12:49:00Z</dcterms:created>
  <dcterms:modified xsi:type="dcterms:W3CDTF">2024-02-14T09:45:00Z</dcterms:modified>
</cp:coreProperties>
</file>