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18" w:rsidRPr="00017CA1" w:rsidRDefault="00B33F6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B6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1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1201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12018" w:rsidRPr="00017CA1" w:rsidRDefault="0021201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DD4897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12018" w:rsidRPr="00017CA1" w:rsidRDefault="0021201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12018" w:rsidRDefault="00212018" w:rsidP="00C606FB">
      <w:pPr>
        <w:jc w:val="both"/>
        <w:rPr>
          <w:b/>
          <w:bCs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421BC8">
      <w:pPr>
        <w:jc w:val="center"/>
        <w:rPr>
          <w:b/>
        </w:rPr>
      </w:pPr>
      <w:r>
        <w:rPr>
          <w:b/>
        </w:rPr>
        <w:t>ЗАПОВЕД</w:t>
      </w:r>
    </w:p>
    <w:p w:rsidR="00212018" w:rsidRDefault="00212018" w:rsidP="00421BC8">
      <w:pPr>
        <w:jc w:val="center"/>
        <w:rPr>
          <w:b/>
        </w:rPr>
      </w:pPr>
    </w:p>
    <w:p w:rsidR="00212018" w:rsidRDefault="00212018" w:rsidP="00421BC8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DD4897">
        <w:rPr>
          <w:b/>
        </w:rPr>
        <w:t>2</w:t>
      </w:r>
      <w:r w:rsidR="003263C7">
        <w:rPr>
          <w:b/>
        </w:rPr>
        <w:t>3</w:t>
      </w:r>
      <w:r>
        <w:rPr>
          <w:b/>
        </w:rPr>
        <w:t>-04</w:t>
      </w:r>
      <w:r w:rsidR="00F877A1">
        <w:rPr>
          <w:b/>
        </w:rPr>
        <w:t>-54</w:t>
      </w:r>
    </w:p>
    <w:p w:rsidR="00212018" w:rsidRDefault="00212018" w:rsidP="00421BC8">
      <w:pPr>
        <w:jc w:val="center"/>
        <w:rPr>
          <w:b/>
        </w:rPr>
      </w:pPr>
      <w:r>
        <w:rPr>
          <w:b/>
        </w:rPr>
        <w:t>гр. Варна,</w:t>
      </w:r>
      <w:r w:rsidR="00913D4C">
        <w:rPr>
          <w:b/>
        </w:rPr>
        <w:t xml:space="preserve"> 13</w:t>
      </w:r>
      <w:r w:rsidR="0061180E">
        <w:rPr>
          <w:b/>
        </w:rPr>
        <w:t>.02</w:t>
      </w:r>
      <w:r>
        <w:rPr>
          <w:b/>
        </w:rPr>
        <w:t>.202</w:t>
      </w:r>
      <w:r w:rsidR="003263C7">
        <w:rPr>
          <w:b/>
        </w:rPr>
        <w:t>3</w:t>
      </w:r>
      <w:r>
        <w:rPr>
          <w:b/>
        </w:rPr>
        <w:t>г.</w:t>
      </w:r>
    </w:p>
    <w:p w:rsidR="00212018" w:rsidRDefault="00212018" w:rsidP="00421BC8">
      <w:pPr>
        <w:widowControl w:val="0"/>
        <w:autoSpaceDE w:val="0"/>
        <w:autoSpaceDN w:val="0"/>
        <w:adjustRightInd w:val="0"/>
        <w:ind w:firstLine="480"/>
        <w:jc w:val="both"/>
      </w:pPr>
    </w:p>
    <w:p w:rsidR="00212018" w:rsidRDefault="00C97B16" w:rsidP="00421BC8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61180E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61180E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</w:t>
      </w:r>
      <w:r w:rsidR="0061180E">
        <w:rPr>
          <w:bCs/>
        </w:rPr>
        <w:t>74/</w:t>
      </w:r>
      <w:r>
        <w:rPr>
          <w:bCs/>
        </w:rPr>
        <w:t>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212018" w:rsidRPr="004352A6">
        <w:rPr>
          <w:b/>
        </w:rPr>
        <w:t>гр.Игнатиево, ЕКАТТЕ 32278, общ.Аксаково, област Варна за стопанската</w:t>
      </w:r>
      <w:r w:rsidR="00212018" w:rsidRPr="004352A6">
        <w:t xml:space="preserve"> </w:t>
      </w:r>
      <w:r w:rsidR="00DD4897" w:rsidRPr="004352A6">
        <w:rPr>
          <w:b/>
        </w:rPr>
        <w:t>202</w:t>
      </w:r>
      <w:r w:rsidR="003263C7" w:rsidRPr="004352A6">
        <w:rPr>
          <w:b/>
        </w:rPr>
        <w:t>2/2023</w:t>
      </w:r>
      <w:r w:rsidR="00DD4897" w:rsidRPr="004352A6">
        <w:rPr>
          <w:b/>
        </w:rPr>
        <w:t xml:space="preserve"> г</w:t>
      </w:r>
      <w:r w:rsidR="00212018" w:rsidRPr="004352A6">
        <w:rPr>
          <w:b/>
        </w:rPr>
        <w:t>.</w:t>
      </w:r>
    </w:p>
    <w:p w:rsidR="00212018" w:rsidRDefault="00212018" w:rsidP="00421BC8">
      <w:pPr>
        <w:jc w:val="center"/>
        <w:rPr>
          <w:b/>
          <w:bCs/>
          <w:lang w:eastAsia="bg-BG"/>
        </w:rPr>
      </w:pPr>
    </w:p>
    <w:p w:rsidR="00212018" w:rsidRDefault="00212018" w:rsidP="00421BC8">
      <w:pPr>
        <w:jc w:val="center"/>
        <w:rPr>
          <w:b/>
        </w:rPr>
      </w:pPr>
      <w:r>
        <w:rPr>
          <w:b/>
        </w:rPr>
        <w:t>ОПРЕДЕЛЯМ :</w:t>
      </w:r>
    </w:p>
    <w:p w:rsidR="00212018" w:rsidRDefault="00212018" w:rsidP="00421BC8">
      <w:pPr>
        <w:jc w:val="both"/>
        <w:rPr>
          <w:lang w:val="ru-RU"/>
        </w:rPr>
      </w:pPr>
    </w:p>
    <w:p w:rsidR="00212018" w:rsidRDefault="00212018" w:rsidP="00421B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3441DA">
        <w:rPr>
          <w:color w:val="000000"/>
          <w:spacing w:val="4"/>
        </w:rPr>
        <w:t>№РД22-07-20/20.01.2022г</w:t>
      </w:r>
      <w:r w:rsidR="0061180E">
        <w:rPr>
          <w:color w:val="000000"/>
          <w:spacing w:val="4"/>
        </w:rPr>
        <w:t>.,</w:t>
      </w:r>
      <w:r>
        <w:rPr>
          <w:color w:val="000000"/>
          <w:spacing w:val="4"/>
        </w:rPr>
        <w:t xml:space="preserve"> 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DD4897">
        <w:rPr>
          <w:b/>
          <w:color w:val="000000"/>
          <w:spacing w:val="4"/>
        </w:rPr>
        <w:t>3</w:t>
      </w:r>
      <w:r w:rsidR="00C33038">
        <w:rPr>
          <w:b/>
          <w:color w:val="000000"/>
          <w:spacing w:val="4"/>
        </w:rPr>
        <w:t>8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гр.Игнатиево</w:t>
      </w:r>
      <w:r>
        <w:rPr>
          <w:b/>
        </w:rPr>
        <w:t xml:space="preserve">, ЕКАТТЕ 32278,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DD4897">
        <w:rPr>
          <w:b/>
        </w:rPr>
        <w:t>202</w:t>
      </w:r>
      <w:r w:rsidR="006046BE">
        <w:rPr>
          <w:b/>
        </w:rPr>
        <w:t>2</w:t>
      </w:r>
      <w:r w:rsidR="00DD4897">
        <w:rPr>
          <w:b/>
        </w:rPr>
        <w:t>/202</w:t>
      </w:r>
      <w:r w:rsidR="006046BE">
        <w:rPr>
          <w:b/>
        </w:rPr>
        <w:t>3</w:t>
      </w:r>
      <w:r w:rsidR="00DD4897">
        <w:rPr>
          <w:b/>
        </w:rPr>
        <w:t xml:space="preserve"> г</w:t>
      </w:r>
      <w:r>
        <w:rPr>
          <w:b/>
        </w:rPr>
        <w:t>., както следва:</w:t>
      </w:r>
    </w:p>
    <w:p w:rsidR="00212018" w:rsidRDefault="00212018" w:rsidP="00421BC8">
      <w:pPr>
        <w:ind w:right="-469"/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468"/>
        <w:gridCol w:w="1080"/>
        <w:gridCol w:w="1210"/>
      </w:tblGrid>
      <w:tr w:rsidR="00212018" w:rsidRPr="00DD4897" w:rsidTr="00EC51DD">
        <w:trPr>
          <w:trHeight w:val="1064"/>
          <w:jc w:val="center"/>
        </w:trPr>
        <w:tc>
          <w:tcPr>
            <w:tcW w:w="4884" w:type="dxa"/>
            <w:vAlign w:val="center"/>
          </w:tcPr>
          <w:p w:rsidR="00212018" w:rsidRPr="00DD4897" w:rsidRDefault="00212018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DD4897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8" w:type="dxa"/>
            <w:vAlign w:val="center"/>
          </w:tcPr>
          <w:p w:rsidR="00212018" w:rsidRPr="00DD4897" w:rsidRDefault="00212018">
            <w:pPr>
              <w:spacing w:line="276" w:lineRule="auto"/>
              <w:jc w:val="center"/>
              <w:rPr>
                <w:b/>
                <w:bCs/>
              </w:rPr>
            </w:pPr>
            <w:r w:rsidRPr="00DD4897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212018" w:rsidRPr="00DD4897" w:rsidRDefault="00212018">
            <w:pPr>
              <w:spacing w:line="276" w:lineRule="auto"/>
              <w:jc w:val="center"/>
              <w:rPr>
                <w:b/>
                <w:bCs/>
              </w:rPr>
            </w:pPr>
            <w:r w:rsidRPr="00DD4897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10" w:type="dxa"/>
            <w:vAlign w:val="center"/>
          </w:tcPr>
          <w:p w:rsidR="00212018" w:rsidRPr="00DD4897" w:rsidRDefault="00212018">
            <w:pPr>
              <w:spacing w:line="276" w:lineRule="auto"/>
              <w:jc w:val="center"/>
              <w:rPr>
                <w:b/>
                <w:bCs/>
              </w:rPr>
            </w:pPr>
            <w:r w:rsidRPr="00DD4897">
              <w:rPr>
                <w:b/>
                <w:bCs/>
              </w:rPr>
              <w:t>Сума /лв./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805C1" w:rsidRPr="00EC51DD" w:rsidRDefault="000805C1" w:rsidP="000805C1">
            <w:pPr>
              <w:jc w:val="both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"ДОБРА РЕКОЛТА"</w:t>
            </w:r>
            <w:r w:rsidR="0061180E">
              <w:rPr>
                <w:b/>
                <w:color w:val="000000"/>
              </w:rPr>
              <w:t xml:space="preserve"> </w:t>
            </w:r>
            <w:r w:rsidRPr="00EC51DD">
              <w:rPr>
                <w:b/>
                <w:color w:val="000000"/>
              </w:rPr>
              <w:t>ЕООД</w:t>
            </w:r>
          </w:p>
        </w:tc>
        <w:tc>
          <w:tcPr>
            <w:tcW w:w="1468" w:type="dxa"/>
            <w:noWrap/>
            <w:vAlign w:val="bottom"/>
          </w:tcPr>
          <w:p w:rsidR="000805C1" w:rsidRPr="00EC51DD" w:rsidRDefault="000805C1" w:rsidP="000805C1">
            <w:pPr>
              <w:jc w:val="center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17,967</w:t>
            </w:r>
          </w:p>
        </w:tc>
        <w:tc>
          <w:tcPr>
            <w:tcW w:w="1080" w:type="dxa"/>
            <w:noWrap/>
            <w:vAlign w:val="bottom"/>
          </w:tcPr>
          <w:p w:rsidR="000805C1" w:rsidRPr="00DD4897" w:rsidRDefault="000805C1" w:rsidP="000805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682,75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</w:tcPr>
          <w:p w:rsidR="000805C1" w:rsidRPr="00EC51DD" w:rsidRDefault="000805C1" w:rsidP="000805C1">
            <w:pPr>
              <w:jc w:val="both"/>
              <w:rPr>
                <w:b/>
              </w:rPr>
            </w:pPr>
            <w:r w:rsidRPr="00EC51DD">
              <w:rPr>
                <w:b/>
              </w:rPr>
              <w:t>"ЕКС 9" ЕООД</w:t>
            </w:r>
          </w:p>
        </w:tc>
        <w:tc>
          <w:tcPr>
            <w:tcW w:w="1468" w:type="dxa"/>
            <w:noWrap/>
          </w:tcPr>
          <w:p w:rsidR="000805C1" w:rsidRPr="00EC51DD" w:rsidRDefault="000805C1" w:rsidP="000805C1">
            <w:pPr>
              <w:jc w:val="center"/>
              <w:rPr>
                <w:b/>
              </w:rPr>
            </w:pPr>
            <w:r w:rsidRPr="00EC51DD">
              <w:rPr>
                <w:b/>
              </w:rPr>
              <w:t>3,262</w:t>
            </w:r>
          </w:p>
        </w:tc>
        <w:tc>
          <w:tcPr>
            <w:tcW w:w="1080" w:type="dxa"/>
            <w:noWrap/>
          </w:tcPr>
          <w:p w:rsidR="000805C1" w:rsidRDefault="000805C1" w:rsidP="000805C1">
            <w:pPr>
              <w:jc w:val="center"/>
            </w:pPr>
            <w:r w:rsidRPr="003A41B9"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123,96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805C1" w:rsidRPr="00EC51DD" w:rsidRDefault="000805C1" w:rsidP="000805C1">
            <w:pPr>
              <w:jc w:val="both"/>
              <w:rPr>
                <w:b/>
                <w:bCs/>
                <w:color w:val="000000"/>
                <w:lang w:eastAsia="bg-BG"/>
              </w:rPr>
            </w:pPr>
            <w:r w:rsidRPr="00EC51DD">
              <w:rPr>
                <w:b/>
                <w:color w:val="000000"/>
              </w:rPr>
              <w:t>"ИЛТЕКС АГРО"</w:t>
            </w:r>
            <w:r w:rsidR="0061180E">
              <w:rPr>
                <w:b/>
                <w:color w:val="000000"/>
              </w:rPr>
              <w:t xml:space="preserve"> ЕООД</w:t>
            </w:r>
          </w:p>
        </w:tc>
        <w:tc>
          <w:tcPr>
            <w:tcW w:w="1468" w:type="dxa"/>
            <w:noWrap/>
            <w:vAlign w:val="bottom"/>
          </w:tcPr>
          <w:p w:rsidR="000805C1" w:rsidRPr="00EC51DD" w:rsidRDefault="000805C1" w:rsidP="000805C1">
            <w:pPr>
              <w:jc w:val="center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45,819</w:t>
            </w:r>
          </w:p>
        </w:tc>
        <w:tc>
          <w:tcPr>
            <w:tcW w:w="1080" w:type="dxa"/>
            <w:noWrap/>
          </w:tcPr>
          <w:p w:rsidR="000805C1" w:rsidRDefault="000805C1" w:rsidP="000805C1">
            <w:pPr>
              <w:jc w:val="center"/>
            </w:pPr>
            <w:r w:rsidRPr="003A41B9"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1741,12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</w:tcPr>
          <w:p w:rsidR="000805C1" w:rsidRPr="00EC51DD" w:rsidRDefault="000805C1" w:rsidP="000805C1">
            <w:pPr>
              <w:jc w:val="both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ЗКПУ ТРАКИЯ-94</w:t>
            </w:r>
          </w:p>
        </w:tc>
        <w:tc>
          <w:tcPr>
            <w:tcW w:w="1468" w:type="dxa"/>
            <w:noWrap/>
            <w:vAlign w:val="bottom"/>
          </w:tcPr>
          <w:p w:rsidR="000805C1" w:rsidRPr="00EC51DD" w:rsidRDefault="000805C1" w:rsidP="000805C1">
            <w:pPr>
              <w:jc w:val="center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63,501</w:t>
            </w:r>
          </w:p>
        </w:tc>
        <w:tc>
          <w:tcPr>
            <w:tcW w:w="1080" w:type="dxa"/>
            <w:noWrap/>
          </w:tcPr>
          <w:p w:rsidR="000805C1" w:rsidRDefault="000805C1" w:rsidP="000805C1">
            <w:pPr>
              <w:jc w:val="center"/>
            </w:pPr>
            <w:r w:rsidRPr="003A41B9"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2413,04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</w:tcPr>
          <w:p w:rsidR="000805C1" w:rsidRPr="00EC51DD" w:rsidRDefault="000805C1" w:rsidP="000805C1">
            <w:pPr>
              <w:jc w:val="both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ИВАН БОРИСОВ ИВАНОВ</w:t>
            </w:r>
          </w:p>
        </w:tc>
        <w:tc>
          <w:tcPr>
            <w:tcW w:w="1468" w:type="dxa"/>
            <w:noWrap/>
            <w:vAlign w:val="bottom"/>
          </w:tcPr>
          <w:p w:rsidR="000805C1" w:rsidRPr="00EC51DD" w:rsidRDefault="000805C1" w:rsidP="000805C1">
            <w:pPr>
              <w:jc w:val="center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0,933</w:t>
            </w:r>
          </w:p>
        </w:tc>
        <w:tc>
          <w:tcPr>
            <w:tcW w:w="1080" w:type="dxa"/>
            <w:noWrap/>
          </w:tcPr>
          <w:p w:rsidR="000805C1" w:rsidRDefault="000805C1" w:rsidP="000805C1">
            <w:pPr>
              <w:jc w:val="center"/>
            </w:pPr>
            <w:r w:rsidRPr="003A41B9"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35,45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</w:tcPr>
          <w:p w:rsidR="000805C1" w:rsidRPr="00EC51DD" w:rsidRDefault="000805C1" w:rsidP="000805C1">
            <w:pPr>
              <w:jc w:val="both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КПУ СЪЕДИНЕНИЕ 95</w:t>
            </w:r>
          </w:p>
        </w:tc>
        <w:tc>
          <w:tcPr>
            <w:tcW w:w="1468" w:type="dxa"/>
            <w:noWrap/>
            <w:vAlign w:val="bottom"/>
          </w:tcPr>
          <w:p w:rsidR="000805C1" w:rsidRPr="00EC51DD" w:rsidRDefault="000805C1" w:rsidP="000805C1">
            <w:pPr>
              <w:jc w:val="center"/>
              <w:rPr>
                <w:b/>
                <w:color w:val="000000"/>
              </w:rPr>
            </w:pPr>
            <w:r w:rsidRPr="00EC51DD">
              <w:rPr>
                <w:b/>
                <w:color w:val="000000"/>
              </w:rPr>
              <w:t>16,569</w:t>
            </w:r>
          </w:p>
        </w:tc>
        <w:tc>
          <w:tcPr>
            <w:tcW w:w="1080" w:type="dxa"/>
            <w:noWrap/>
          </w:tcPr>
          <w:p w:rsidR="000805C1" w:rsidRDefault="000805C1" w:rsidP="000805C1">
            <w:pPr>
              <w:jc w:val="center"/>
            </w:pPr>
            <w:r w:rsidRPr="003A41B9"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629,62</w:t>
            </w:r>
          </w:p>
        </w:tc>
      </w:tr>
      <w:tr w:rsidR="000805C1" w:rsidRPr="00DD4897" w:rsidTr="003B1330">
        <w:trPr>
          <w:trHeight w:val="300"/>
          <w:jc w:val="center"/>
        </w:trPr>
        <w:tc>
          <w:tcPr>
            <w:tcW w:w="4884" w:type="dxa"/>
            <w:noWrap/>
          </w:tcPr>
          <w:p w:rsidR="000805C1" w:rsidRPr="00EC51DD" w:rsidRDefault="000805C1" w:rsidP="000805C1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EC51DD"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468" w:type="dxa"/>
            <w:noWrap/>
          </w:tcPr>
          <w:p w:rsidR="000805C1" w:rsidRPr="00EC51DD" w:rsidRDefault="000805C1" w:rsidP="000805C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EC51DD">
              <w:rPr>
                <w:b/>
                <w:bCs/>
                <w:color w:val="000000"/>
              </w:rPr>
              <w:t>148,051</w:t>
            </w:r>
          </w:p>
        </w:tc>
        <w:tc>
          <w:tcPr>
            <w:tcW w:w="1080" w:type="dxa"/>
            <w:noWrap/>
          </w:tcPr>
          <w:p w:rsidR="000805C1" w:rsidRDefault="000805C1" w:rsidP="000805C1">
            <w:pPr>
              <w:jc w:val="center"/>
            </w:pPr>
            <w:r w:rsidRPr="003A41B9">
              <w:rPr>
                <w:b/>
                <w:color w:val="000000"/>
              </w:rPr>
              <w:t>38,00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05C1" w:rsidRPr="000805C1" w:rsidRDefault="000805C1" w:rsidP="000805C1">
            <w:pPr>
              <w:jc w:val="center"/>
              <w:rPr>
                <w:b/>
              </w:rPr>
            </w:pPr>
            <w:r w:rsidRPr="000805C1">
              <w:rPr>
                <w:b/>
              </w:rPr>
              <w:t>5625,94</w:t>
            </w:r>
          </w:p>
        </w:tc>
      </w:tr>
    </w:tbl>
    <w:p w:rsidR="00212018" w:rsidRDefault="00212018" w:rsidP="00421BC8">
      <w:pPr>
        <w:tabs>
          <w:tab w:val="left" w:pos="709"/>
        </w:tabs>
        <w:spacing w:line="360" w:lineRule="auto"/>
        <w:jc w:val="both"/>
      </w:pPr>
    </w:p>
    <w:p w:rsidR="00212018" w:rsidRDefault="00212018" w:rsidP="00421BC8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tbl>
      <w:tblPr>
        <w:tblW w:w="9805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7"/>
        <w:gridCol w:w="1417"/>
        <w:gridCol w:w="1985"/>
        <w:gridCol w:w="1417"/>
        <w:gridCol w:w="2499"/>
      </w:tblGrid>
      <w:tr w:rsidR="00DD4897" w:rsidRPr="00DB6E8A" w:rsidTr="00B01B64">
        <w:trPr>
          <w:trHeight w:val="8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97" w:rsidRDefault="00DD4897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E8A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61180E" w:rsidRPr="00DB6E8A" w:rsidRDefault="0061180E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897" w:rsidRDefault="00DD4897" w:rsidP="00BE38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E8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BE38B4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КККР</w:t>
            </w:r>
          </w:p>
          <w:p w:rsidR="0061180E" w:rsidRPr="00DB6E8A" w:rsidRDefault="0061180E" w:rsidP="00BE38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897" w:rsidRDefault="00DD4897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E8A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61180E" w:rsidRPr="00DB6E8A" w:rsidRDefault="0061180E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897" w:rsidRDefault="00DD4897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E8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  <w:p w:rsidR="0061180E" w:rsidRPr="00DB6E8A" w:rsidRDefault="0061180E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897" w:rsidRDefault="00DD4897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6E8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61180E" w:rsidRPr="00DB6E8A" w:rsidRDefault="0061180E" w:rsidP="00DD489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D55D98">
              <w:rPr>
                <w:color w:val="000000"/>
                <w:sz w:val="18"/>
                <w:szCs w:val="18"/>
                <w:lang w:val="en-US"/>
              </w:rPr>
              <w:t>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32278.46.321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2,946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32278.45.84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2,520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32278.80.117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2,311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32278.6.33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1,997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1,846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32278.45.322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1,591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32278.11.35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1,204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32278.13.51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0,941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32278.45.279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0,815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32278.11.73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0,566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32278.59.48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0,468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32278.13.177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0,251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32278.47.236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32278.80.11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0,171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D3014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32278.13.329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0,123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"ДОБРА РЕКОЛТА" 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7976">
              <w:rPr>
                <w:b/>
                <w:bCs/>
                <w:color w:val="000000"/>
                <w:sz w:val="16"/>
                <w:szCs w:val="16"/>
                <w:lang w:val="en-US"/>
              </w:rPr>
              <w:t>ОБЩО 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17,967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B61A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32278.18.92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1,299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B61A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32278.18.94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1,293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B61A4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32278.18.71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"ЕКС 9"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FD7976" w:rsidRDefault="007F60FD" w:rsidP="007F60F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FD7976">
              <w:rPr>
                <w:b/>
                <w:bCs/>
                <w:color w:val="000000"/>
                <w:sz w:val="16"/>
                <w:szCs w:val="16"/>
                <w:lang w:val="en-US"/>
              </w:rPr>
              <w:t>ОБЩО 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3,262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32278.58.242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6,607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32278.51.325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2,721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32278.51.340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4,435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32278.56.247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4,342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32278.55.243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4,200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32278.56.67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3,566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32278.59.48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3,293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32278.59.240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2,472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32278.45.322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2,471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32278.57.247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2,259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32278.46.321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1,690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32278.50.338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1,600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32278.46.69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1,599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32278.50.336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1,279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32278.52.324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1,192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32278.58.143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0,716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32278.50.108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0,384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32278.55.121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0,285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32278.50.109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0,256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32278.45.84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32278.57.247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0,169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32278.55.121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0,023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B609E0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32278.55.121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0,021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"ИЛТЕКС АГРО" ЕООД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7976">
              <w:rPr>
                <w:b/>
                <w:bCs/>
                <w:color w:val="000000"/>
                <w:sz w:val="16"/>
                <w:szCs w:val="16"/>
                <w:lang w:val="en-US"/>
              </w:rPr>
              <w:t>ОБЩО 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45,819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32278.54.326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4,836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32278.45.84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3,576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32278.21.35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3,261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32278.33.180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3,199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2,694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32278.34.34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2,408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32278.21.328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2,071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32278.79.124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32278.19.106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1,610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32278.81.117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1,552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32278.81.117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1,517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32278.51.340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1,486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32278.51.325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1,414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32278.52.324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1,289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32278.19.105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1,287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32278.23.19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1,246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32278.30.316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1,134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32278.9.47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32278.17.184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1,070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32278.36.186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1,033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32278.19.103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0,923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32278.24.283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0,906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0,713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0,697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0,684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0,680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32278.14.33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0,668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32278.19.208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0,660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0,651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0,649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A512BD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32278.86.150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0,638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32278.81.119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0,596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32278.28.176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0,561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32278.16.163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32278.34.34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0,491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32278.14.115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0,467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32278.24.251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0,463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32278.14.289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32278.24.285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0,375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32278.36.201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0,309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32278.80.117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32278.26.93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0,174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E43EC1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32278.26.174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0,110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ЗКПУ ТРАКИЯ-94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7976">
              <w:rPr>
                <w:b/>
                <w:bCs/>
                <w:color w:val="000000"/>
                <w:sz w:val="16"/>
                <w:szCs w:val="16"/>
                <w:lang w:val="en-US"/>
              </w:rPr>
              <w:t>ОБЩО 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63,501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D55D98">
              <w:rPr>
                <w:color w:val="000000"/>
                <w:sz w:val="18"/>
                <w:szCs w:val="18"/>
                <w:lang w:val="en-US"/>
              </w:rPr>
              <w:t>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32278.41.197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0,933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ИВАН БОРИСОВ ИВАНОВ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7976">
              <w:rPr>
                <w:b/>
                <w:bCs/>
                <w:color w:val="000000"/>
                <w:sz w:val="16"/>
                <w:szCs w:val="16"/>
                <w:lang w:val="en-US"/>
              </w:rPr>
              <w:t>ОБЩО 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0,933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32278.72.223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4,024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32278.68.183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3,717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32278.69.12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2,073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32278.69.207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1,433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32278.73.213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1,431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32278.71.213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1,263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32278.71.215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0,982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32278.75.216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0,532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32278.76.220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0,416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32278.13.329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0,391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32278.40.29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0,296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FD" w:rsidRDefault="007F60FD" w:rsidP="007F60FD">
            <w:r w:rsidRPr="00514192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32278.40.29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BE38B4" w:rsidRDefault="007F60FD" w:rsidP="007F60FD">
            <w:pPr>
              <w:rPr>
                <w:color w:val="000000"/>
                <w:sz w:val="16"/>
                <w:szCs w:val="16"/>
                <w:lang w:val="en-US"/>
              </w:rPr>
            </w:pPr>
            <w:r w:rsidRPr="00BE38B4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color w:val="000000"/>
                <w:sz w:val="18"/>
                <w:szCs w:val="18"/>
                <w:lang w:val="en-US"/>
              </w:rPr>
              <w:t>КПУ СЪЕДИНЕНИЕ 95</w:t>
            </w:r>
          </w:p>
        </w:tc>
      </w:tr>
      <w:tr w:rsidR="007F60FD" w:rsidRPr="00DB6E8A" w:rsidTr="00B01B64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7976">
              <w:rPr>
                <w:b/>
                <w:bCs/>
                <w:color w:val="000000"/>
                <w:sz w:val="16"/>
                <w:szCs w:val="16"/>
                <w:lang w:val="en-US"/>
              </w:rPr>
              <w:t>ОБЩО 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16,569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0FD" w:rsidRPr="00D55D98" w:rsidRDefault="007F60FD" w:rsidP="007F60F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D9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212018" w:rsidRDefault="00212018" w:rsidP="00C606FB">
      <w:pPr>
        <w:jc w:val="center"/>
        <w:rPr>
          <w:b/>
          <w:bCs/>
          <w:sz w:val="22"/>
          <w:szCs w:val="22"/>
        </w:rPr>
      </w:pPr>
    </w:p>
    <w:p w:rsidR="00212018" w:rsidRDefault="00212018" w:rsidP="005B61A8">
      <w:pPr>
        <w:widowControl w:val="0"/>
        <w:autoSpaceDE w:val="0"/>
        <w:autoSpaceDN w:val="0"/>
        <w:adjustRightInd w:val="0"/>
        <w:ind w:right="-16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гр.Игнатиево, </w:t>
      </w:r>
      <w:r>
        <w:t>ЕКАТТЕ 32278,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DD4897">
        <w:rPr>
          <w:b/>
        </w:rPr>
        <w:t>202</w:t>
      </w:r>
      <w:r w:rsidR="007F60FD">
        <w:rPr>
          <w:b/>
        </w:rPr>
        <w:t>2</w:t>
      </w:r>
      <w:r w:rsidR="00DD4897">
        <w:rPr>
          <w:b/>
        </w:rPr>
        <w:t>/202</w:t>
      </w:r>
      <w:r w:rsidR="007F60FD">
        <w:rPr>
          <w:b/>
        </w:rPr>
        <w:t>3</w:t>
      </w:r>
      <w:r w:rsidR="00DD4897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color w:val="FF0000"/>
        </w:rPr>
      </w:pPr>
    </w:p>
    <w:p w:rsidR="00212018" w:rsidRDefault="00212018" w:rsidP="005B61A8">
      <w:pPr>
        <w:tabs>
          <w:tab w:val="left" w:pos="426"/>
        </w:tabs>
        <w:ind w:left="709" w:right="-16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212018" w:rsidRDefault="00212018" w:rsidP="005B61A8">
      <w:pPr>
        <w:tabs>
          <w:tab w:val="left" w:pos="1800"/>
        </w:tabs>
        <w:ind w:left="709" w:right="-16"/>
        <w:jc w:val="both"/>
      </w:pPr>
      <w:r>
        <w:rPr>
          <w:b/>
        </w:rPr>
        <w:t>Банков код</w:t>
      </w:r>
      <w:r>
        <w:t>: CECBBGSF</w:t>
      </w:r>
    </w:p>
    <w:p w:rsidR="00212018" w:rsidRDefault="00212018" w:rsidP="005B61A8">
      <w:pPr>
        <w:tabs>
          <w:tab w:val="left" w:pos="1800"/>
        </w:tabs>
        <w:ind w:left="709" w:right="-16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212018" w:rsidRDefault="00212018" w:rsidP="005B61A8">
      <w:pPr>
        <w:ind w:right="-16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212018" w:rsidRDefault="00212018" w:rsidP="005B61A8">
      <w:pPr>
        <w:tabs>
          <w:tab w:val="left" w:pos="426"/>
        </w:tabs>
        <w:ind w:left="709" w:right="-16"/>
        <w:jc w:val="both"/>
        <w:rPr>
          <w:b/>
          <w:color w:val="FF0000"/>
        </w:rPr>
      </w:pPr>
    </w:p>
    <w:p w:rsidR="00212018" w:rsidRDefault="00212018" w:rsidP="005B61A8">
      <w:pPr>
        <w:widowControl w:val="0"/>
        <w:autoSpaceDE w:val="0"/>
        <w:autoSpaceDN w:val="0"/>
        <w:adjustRightInd w:val="0"/>
        <w:ind w:right="-16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rFonts w:cs="Arial"/>
        </w:rPr>
      </w:pPr>
    </w:p>
    <w:p w:rsidR="00212018" w:rsidRDefault="00212018" w:rsidP="005B61A8">
      <w:pPr>
        <w:tabs>
          <w:tab w:val="left" w:pos="-142"/>
        </w:tabs>
        <w:ind w:right="-16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212018" w:rsidRDefault="00212018" w:rsidP="005B61A8">
      <w:pPr>
        <w:tabs>
          <w:tab w:val="left" w:pos="1800"/>
        </w:tabs>
        <w:ind w:right="-16"/>
        <w:jc w:val="both"/>
        <w:rPr>
          <w:rFonts w:cs="Arial"/>
        </w:rPr>
      </w:pPr>
    </w:p>
    <w:p w:rsidR="00212018" w:rsidRDefault="00212018" w:rsidP="005B61A8">
      <w:pPr>
        <w:tabs>
          <w:tab w:val="left" w:pos="-567"/>
        </w:tabs>
        <w:ind w:right="-16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</w:t>
      </w:r>
      <w:r w:rsidR="00DD4897">
        <w:rPr>
          <w:rFonts w:cs="Arial"/>
        </w:rPr>
        <w:t xml:space="preserve">елието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212018" w:rsidRDefault="00212018" w:rsidP="005B61A8">
      <w:pPr>
        <w:tabs>
          <w:tab w:val="left" w:pos="0"/>
        </w:tabs>
        <w:ind w:right="-16"/>
        <w:jc w:val="both"/>
        <w:rPr>
          <w:rFonts w:cs="Arial"/>
        </w:rPr>
      </w:pPr>
      <w:r>
        <w:rPr>
          <w:rFonts w:cs="Arial"/>
          <w:lang w:val="en-US"/>
        </w:rPr>
        <w:lastRenderedPageBreak/>
        <w:tab/>
      </w:r>
    </w:p>
    <w:p w:rsidR="00212018" w:rsidRDefault="00212018" w:rsidP="005B61A8">
      <w:pPr>
        <w:tabs>
          <w:tab w:val="left" w:pos="0"/>
        </w:tabs>
        <w:ind w:right="-16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212018" w:rsidRDefault="00212018" w:rsidP="00076B95">
      <w:pPr>
        <w:ind w:firstLine="708"/>
        <w:jc w:val="both"/>
        <w:rPr>
          <w:rFonts w:cs="Arial"/>
          <w:b/>
          <w:sz w:val="22"/>
          <w:szCs w:val="22"/>
        </w:rPr>
      </w:pP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</w:p>
    <w:p w:rsidR="00212018" w:rsidRDefault="00212018" w:rsidP="00076B95">
      <w:pPr>
        <w:spacing w:line="360" w:lineRule="auto"/>
        <w:ind w:firstLine="708"/>
        <w:jc w:val="both"/>
        <w:rPr>
          <w:rFonts w:cs="Arial"/>
          <w:b/>
        </w:rPr>
      </w:pPr>
    </w:p>
    <w:p w:rsidR="005F12AF" w:rsidRDefault="005F12AF" w:rsidP="005F12AF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5F12AF" w:rsidRDefault="005F12AF" w:rsidP="005F12AF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5F12AF" w:rsidRDefault="005F12AF" w:rsidP="005F12AF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5F12AF" w:rsidRDefault="005F12AF" w:rsidP="005F12AF">
      <w:pPr>
        <w:jc w:val="both"/>
        <w:rPr>
          <w:b/>
        </w:rPr>
      </w:pPr>
    </w:p>
    <w:p w:rsidR="005F12AF" w:rsidRDefault="005F12AF" w:rsidP="005F12AF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5F12AF" w:rsidRDefault="005F12AF" w:rsidP="005F12AF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5F12AF" w:rsidRDefault="005F12AF" w:rsidP="005F12AF">
      <w:pPr>
        <w:ind w:left="3262" w:firstLine="986"/>
        <w:jc w:val="both"/>
        <w:rPr>
          <w:bCs/>
          <w:sz w:val="18"/>
          <w:szCs w:val="18"/>
        </w:rPr>
      </w:pPr>
    </w:p>
    <w:p w:rsidR="00D103CA" w:rsidRDefault="00D103CA" w:rsidP="00D103CA">
      <w:pPr>
        <w:spacing w:line="360" w:lineRule="auto"/>
        <w:ind w:left="-720" w:right="-469"/>
        <w:rPr>
          <w:b/>
          <w:bCs/>
          <w:lang w:eastAsia="bg-BG"/>
        </w:rPr>
      </w:pPr>
      <w:bookmarkStart w:id="0" w:name="_GoBack"/>
      <w:bookmarkEnd w:id="0"/>
    </w:p>
    <w:p w:rsidR="00212018" w:rsidRPr="00BE6A81" w:rsidRDefault="00212018" w:rsidP="004E39DB">
      <w:pPr>
        <w:ind w:left="-720" w:right="-469" w:firstLine="720"/>
        <w:rPr>
          <w:sz w:val="40"/>
          <w:szCs w:val="40"/>
        </w:rPr>
      </w:pPr>
    </w:p>
    <w:sectPr w:rsidR="00212018" w:rsidRPr="00BE6A81" w:rsidSect="00421BC8">
      <w:footerReference w:type="default" r:id="rId8"/>
      <w:pgSz w:w="11906" w:h="16838"/>
      <w:pgMar w:top="851" w:right="74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E0" w:rsidRDefault="00174FE0" w:rsidP="00043091">
      <w:r>
        <w:separator/>
      </w:r>
    </w:p>
  </w:endnote>
  <w:endnote w:type="continuationSeparator" w:id="0">
    <w:p w:rsidR="00174FE0" w:rsidRDefault="00174FE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97" w:rsidRPr="00433B27" w:rsidRDefault="00DD489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D4897" w:rsidRPr="00433B27" w:rsidRDefault="00DD489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D4897" w:rsidRPr="00433B27" w:rsidRDefault="00DD489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F12AF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5F12AF" w:rsidRPr="005F12AF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  <w:p w:rsidR="00DD4897" w:rsidRPr="00433B27" w:rsidRDefault="00DD489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E0" w:rsidRDefault="00174FE0" w:rsidP="00043091">
      <w:r>
        <w:separator/>
      </w:r>
    </w:p>
  </w:footnote>
  <w:footnote w:type="continuationSeparator" w:id="0">
    <w:p w:rsidR="00174FE0" w:rsidRDefault="00174FE0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0951"/>
    <w:rsid w:val="00016AA4"/>
    <w:rsid w:val="00017CA1"/>
    <w:rsid w:val="000259E7"/>
    <w:rsid w:val="00037AD1"/>
    <w:rsid w:val="0004173A"/>
    <w:rsid w:val="00043091"/>
    <w:rsid w:val="00063C8B"/>
    <w:rsid w:val="000767C5"/>
    <w:rsid w:val="00076B95"/>
    <w:rsid w:val="00080352"/>
    <w:rsid w:val="000805C1"/>
    <w:rsid w:val="00084795"/>
    <w:rsid w:val="00084DD4"/>
    <w:rsid w:val="00100B79"/>
    <w:rsid w:val="00102795"/>
    <w:rsid w:val="00102E6A"/>
    <w:rsid w:val="001033CC"/>
    <w:rsid w:val="00107833"/>
    <w:rsid w:val="00145681"/>
    <w:rsid w:val="001635A5"/>
    <w:rsid w:val="00174FE0"/>
    <w:rsid w:val="001A3F53"/>
    <w:rsid w:val="001A6CAD"/>
    <w:rsid w:val="001C5B4C"/>
    <w:rsid w:val="001F2103"/>
    <w:rsid w:val="001F7B5E"/>
    <w:rsid w:val="00212018"/>
    <w:rsid w:val="0021481B"/>
    <w:rsid w:val="00226B68"/>
    <w:rsid w:val="00226BA0"/>
    <w:rsid w:val="002327D4"/>
    <w:rsid w:val="002417B8"/>
    <w:rsid w:val="0024254C"/>
    <w:rsid w:val="002554CC"/>
    <w:rsid w:val="00260D48"/>
    <w:rsid w:val="00284E93"/>
    <w:rsid w:val="002913C4"/>
    <w:rsid w:val="002A2157"/>
    <w:rsid w:val="002A60CA"/>
    <w:rsid w:val="002B36AB"/>
    <w:rsid w:val="002D4C3D"/>
    <w:rsid w:val="002F489C"/>
    <w:rsid w:val="00313D54"/>
    <w:rsid w:val="00316FD4"/>
    <w:rsid w:val="0032096F"/>
    <w:rsid w:val="00322072"/>
    <w:rsid w:val="00322ADA"/>
    <w:rsid w:val="003263C7"/>
    <w:rsid w:val="00326F74"/>
    <w:rsid w:val="003334E0"/>
    <w:rsid w:val="003417A1"/>
    <w:rsid w:val="003420DB"/>
    <w:rsid w:val="003441DA"/>
    <w:rsid w:val="00363D2D"/>
    <w:rsid w:val="00364609"/>
    <w:rsid w:val="00370D10"/>
    <w:rsid w:val="0037274E"/>
    <w:rsid w:val="003828C9"/>
    <w:rsid w:val="00383CE9"/>
    <w:rsid w:val="003925F8"/>
    <w:rsid w:val="0039461B"/>
    <w:rsid w:val="003B6F8B"/>
    <w:rsid w:val="003D0D3A"/>
    <w:rsid w:val="003D118A"/>
    <w:rsid w:val="003E3940"/>
    <w:rsid w:val="003F184C"/>
    <w:rsid w:val="003F7E66"/>
    <w:rsid w:val="004142FF"/>
    <w:rsid w:val="00415992"/>
    <w:rsid w:val="00421BC8"/>
    <w:rsid w:val="00430D41"/>
    <w:rsid w:val="0043283C"/>
    <w:rsid w:val="00433B27"/>
    <w:rsid w:val="00434117"/>
    <w:rsid w:val="004352A6"/>
    <w:rsid w:val="00436317"/>
    <w:rsid w:val="00437974"/>
    <w:rsid w:val="00445A4D"/>
    <w:rsid w:val="00450233"/>
    <w:rsid w:val="004562ED"/>
    <w:rsid w:val="0046687A"/>
    <w:rsid w:val="00473F34"/>
    <w:rsid w:val="0047462A"/>
    <w:rsid w:val="00480932"/>
    <w:rsid w:val="004870BF"/>
    <w:rsid w:val="00495EE0"/>
    <w:rsid w:val="004966BF"/>
    <w:rsid w:val="004A2564"/>
    <w:rsid w:val="004A35BB"/>
    <w:rsid w:val="004A5859"/>
    <w:rsid w:val="004B4502"/>
    <w:rsid w:val="004C67E0"/>
    <w:rsid w:val="004E39DB"/>
    <w:rsid w:val="004E5ADB"/>
    <w:rsid w:val="004F412D"/>
    <w:rsid w:val="004F5FDE"/>
    <w:rsid w:val="005245E4"/>
    <w:rsid w:val="0052712F"/>
    <w:rsid w:val="005277CF"/>
    <w:rsid w:val="00533CC3"/>
    <w:rsid w:val="0054349A"/>
    <w:rsid w:val="00547BFB"/>
    <w:rsid w:val="005504FB"/>
    <w:rsid w:val="00555DF4"/>
    <w:rsid w:val="0056747C"/>
    <w:rsid w:val="00571C0F"/>
    <w:rsid w:val="00592FC2"/>
    <w:rsid w:val="005A027E"/>
    <w:rsid w:val="005B3E99"/>
    <w:rsid w:val="005B61A8"/>
    <w:rsid w:val="005C509D"/>
    <w:rsid w:val="005E7CF0"/>
    <w:rsid w:val="005F121C"/>
    <w:rsid w:val="005F12AF"/>
    <w:rsid w:val="005F3C19"/>
    <w:rsid w:val="00601858"/>
    <w:rsid w:val="006046BE"/>
    <w:rsid w:val="00604CF7"/>
    <w:rsid w:val="00607A83"/>
    <w:rsid w:val="0061180E"/>
    <w:rsid w:val="00621AA4"/>
    <w:rsid w:val="00627A44"/>
    <w:rsid w:val="00640F8C"/>
    <w:rsid w:val="00654CF8"/>
    <w:rsid w:val="006737AE"/>
    <w:rsid w:val="006746F0"/>
    <w:rsid w:val="00680181"/>
    <w:rsid w:val="00681AA5"/>
    <w:rsid w:val="00685135"/>
    <w:rsid w:val="006935F2"/>
    <w:rsid w:val="006A236E"/>
    <w:rsid w:val="006C5CDE"/>
    <w:rsid w:val="006D4DA6"/>
    <w:rsid w:val="006D5CE9"/>
    <w:rsid w:val="006D75E7"/>
    <w:rsid w:val="006E4458"/>
    <w:rsid w:val="007032AD"/>
    <w:rsid w:val="007044D2"/>
    <w:rsid w:val="00711732"/>
    <w:rsid w:val="0071646F"/>
    <w:rsid w:val="007215D1"/>
    <w:rsid w:val="00736D4F"/>
    <w:rsid w:val="00750F2A"/>
    <w:rsid w:val="00762999"/>
    <w:rsid w:val="007656B2"/>
    <w:rsid w:val="007C5182"/>
    <w:rsid w:val="007C647C"/>
    <w:rsid w:val="007F60FD"/>
    <w:rsid w:val="0081285E"/>
    <w:rsid w:val="00854453"/>
    <w:rsid w:val="008562D5"/>
    <w:rsid w:val="008661FB"/>
    <w:rsid w:val="00871889"/>
    <w:rsid w:val="0089644A"/>
    <w:rsid w:val="008A06CE"/>
    <w:rsid w:val="008A2E8A"/>
    <w:rsid w:val="008A6E79"/>
    <w:rsid w:val="008B161D"/>
    <w:rsid w:val="008B6FC1"/>
    <w:rsid w:val="008C13AD"/>
    <w:rsid w:val="008E2E3B"/>
    <w:rsid w:val="008F252F"/>
    <w:rsid w:val="008F3D04"/>
    <w:rsid w:val="008F4EAA"/>
    <w:rsid w:val="009055D4"/>
    <w:rsid w:val="00911AE5"/>
    <w:rsid w:val="00913D4C"/>
    <w:rsid w:val="0094040A"/>
    <w:rsid w:val="009550F6"/>
    <w:rsid w:val="009567C1"/>
    <w:rsid w:val="009602E5"/>
    <w:rsid w:val="00976CEF"/>
    <w:rsid w:val="00984176"/>
    <w:rsid w:val="00986014"/>
    <w:rsid w:val="00992631"/>
    <w:rsid w:val="009B00C5"/>
    <w:rsid w:val="009B39CC"/>
    <w:rsid w:val="009D4829"/>
    <w:rsid w:val="00A027BB"/>
    <w:rsid w:val="00A03C3C"/>
    <w:rsid w:val="00A21020"/>
    <w:rsid w:val="00A26D99"/>
    <w:rsid w:val="00A26EC8"/>
    <w:rsid w:val="00A322CF"/>
    <w:rsid w:val="00A34E1D"/>
    <w:rsid w:val="00A5374E"/>
    <w:rsid w:val="00A660F3"/>
    <w:rsid w:val="00A81D00"/>
    <w:rsid w:val="00A94440"/>
    <w:rsid w:val="00A96E3F"/>
    <w:rsid w:val="00AA0ABD"/>
    <w:rsid w:val="00AB1B08"/>
    <w:rsid w:val="00AC73CD"/>
    <w:rsid w:val="00AE6E6D"/>
    <w:rsid w:val="00AF155C"/>
    <w:rsid w:val="00B01B64"/>
    <w:rsid w:val="00B06109"/>
    <w:rsid w:val="00B06BD5"/>
    <w:rsid w:val="00B2004D"/>
    <w:rsid w:val="00B210BE"/>
    <w:rsid w:val="00B33F6D"/>
    <w:rsid w:val="00B34EAB"/>
    <w:rsid w:val="00B454D0"/>
    <w:rsid w:val="00B55E75"/>
    <w:rsid w:val="00B61E16"/>
    <w:rsid w:val="00B62EEB"/>
    <w:rsid w:val="00B77B45"/>
    <w:rsid w:val="00B83D05"/>
    <w:rsid w:val="00B83D5A"/>
    <w:rsid w:val="00B85EA8"/>
    <w:rsid w:val="00B94406"/>
    <w:rsid w:val="00B96510"/>
    <w:rsid w:val="00BA4E2F"/>
    <w:rsid w:val="00BB0E08"/>
    <w:rsid w:val="00BB2C36"/>
    <w:rsid w:val="00BB766F"/>
    <w:rsid w:val="00BC325F"/>
    <w:rsid w:val="00BD2143"/>
    <w:rsid w:val="00BD56B9"/>
    <w:rsid w:val="00BE0E53"/>
    <w:rsid w:val="00BE38B4"/>
    <w:rsid w:val="00BE6A81"/>
    <w:rsid w:val="00BF0C10"/>
    <w:rsid w:val="00C26CD0"/>
    <w:rsid w:val="00C33038"/>
    <w:rsid w:val="00C37353"/>
    <w:rsid w:val="00C445D5"/>
    <w:rsid w:val="00C534C1"/>
    <w:rsid w:val="00C606FB"/>
    <w:rsid w:val="00C64EAE"/>
    <w:rsid w:val="00C6709B"/>
    <w:rsid w:val="00C7309D"/>
    <w:rsid w:val="00C86802"/>
    <w:rsid w:val="00C93149"/>
    <w:rsid w:val="00C95A50"/>
    <w:rsid w:val="00C97B16"/>
    <w:rsid w:val="00CA222E"/>
    <w:rsid w:val="00CB18B9"/>
    <w:rsid w:val="00CB1DDC"/>
    <w:rsid w:val="00CC0E72"/>
    <w:rsid w:val="00CD2852"/>
    <w:rsid w:val="00D03C74"/>
    <w:rsid w:val="00D103CA"/>
    <w:rsid w:val="00D314D1"/>
    <w:rsid w:val="00D35228"/>
    <w:rsid w:val="00D40C10"/>
    <w:rsid w:val="00D468DE"/>
    <w:rsid w:val="00D56834"/>
    <w:rsid w:val="00D75016"/>
    <w:rsid w:val="00D97972"/>
    <w:rsid w:val="00DA3094"/>
    <w:rsid w:val="00DA66F4"/>
    <w:rsid w:val="00DA710C"/>
    <w:rsid w:val="00DA73CB"/>
    <w:rsid w:val="00DB107E"/>
    <w:rsid w:val="00DB2B21"/>
    <w:rsid w:val="00DB74AF"/>
    <w:rsid w:val="00DC1CC3"/>
    <w:rsid w:val="00DD4897"/>
    <w:rsid w:val="00DE2768"/>
    <w:rsid w:val="00DF0BDE"/>
    <w:rsid w:val="00DF1CCC"/>
    <w:rsid w:val="00DF5667"/>
    <w:rsid w:val="00E03C8A"/>
    <w:rsid w:val="00E03CDF"/>
    <w:rsid w:val="00E164E5"/>
    <w:rsid w:val="00E174E0"/>
    <w:rsid w:val="00E2210B"/>
    <w:rsid w:val="00E26DDF"/>
    <w:rsid w:val="00E32F9F"/>
    <w:rsid w:val="00E40849"/>
    <w:rsid w:val="00E508A2"/>
    <w:rsid w:val="00E53032"/>
    <w:rsid w:val="00E9433B"/>
    <w:rsid w:val="00EA0FD6"/>
    <w:rsid w:val="00EA6B6D"/>
    <w:rsid w:val="00EC2BFB"/>
    <w:rsid w:val="00EC51DD"/>
    <w:rsid w:val="00EC7DB5"/>
    <w:rsid w:val="00ED2902"/>
    <w:rsid w:val="00EE0F49"/>
    <w:rsid w:val="00EF119F"/>
    <w:rsid w:val="00F005B3"/>
    <w:rsid w:val="00F00FED"/>
    <w:rsid w:val="00F1297D"/>
    <w:rsid w:val="00F12D43"/>
    <w:rsid w:val="00F13DD1"/>
    <w:rsid w:val="00F25CBE"/>
    <w:rsid w:val="00F46815"/>
    <w:rsid w:val="00F4797B"/>
    <w:rsid w:val="00F80BF7"/>
    <w:rsid w:val="00F870B1"/>
    <w:rsid w:val="00F877A1"/>
    <w:rsid w:val="00FA01A7"/>
    <w:rsid w:val="00FA5A6E"/>
    <w:rsid w:val="00FB7B6F"/>
    <w:rsid w:val="00FC6814"/>
    <w:rsid w:val="00FD17BC"/>
    <w:rsid w:val="00FD36C0"/>
    <w:rsid w:val="00FF2C05"/>
    <w:rsid w:val="00FF724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713D9-01D1-4019-A0C8-F0589AB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29</cp:revision>
  <cp:lastPrinted>2021-01-08T13:17:00Z</cp:lastPrinted>
  <dcterms:created xsi:type="dcterms:W3CDTF">2023-01-20T12:54:00Z</dcterms:created>
  <dcterms:modified xsi:type="dcterms:W3CDTF">2023-02-13T11:38:00Z</dcterms:modified>
</cp:coreProperties>
</file>