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0B" w:rsidRPr="00D229B7" w:rsidRDefault="00C72171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0" b="381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E88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60B" w:rsidRPr="00D229B7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РЕПУБЛИКА БЪЛГАРИЯ</w:t>
      </w:r>
    </w:p>
    <w:p w:rsidR="00EC760B" w:rsidRPr="00D229B7" w:rsidRDefault="00EC760B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 w:rsidRPr="00D229B7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="000C2E4D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</w:t>
      </w:r>
      <w:r w:rsidRPr="00D229B7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EC760B" w:rsidRPr="00D229B7" w:rsidRDefault="00EC760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D229B7"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</w:t>
      </w:r>
      <w:r w:rsidRPr="00D229B7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EC760B" w:rsidRPr="00D229B7" w:rsidRDefault="00EC760B" w:rsidP="00C606FB">
      <w:pPr>
        <w:jc w:val="both"/>
        <w:rPr>
          <w:b/>
          <w:bCs/>
          <w:sz w:val="22"/>
          <w:szCs w:val="22"/>
        </w:rPr>
      </w:pPr>
    </w:p>
    <w:p w:rsidR="00EC760B" w:rsidRDefault="00EC760B" w:rsidP="00DE3C5D">
      <w:pPr>
        <w:jc w:val="center"/>
        <w:rPr>
          <w:b/>
        </w:rPr>
      </w:pPr>
    </w:p>
    <w:p w:rsidR="00EC760B" w:rsidRDefault="00EC760B" w:rsidP="00DE3C5D">
      <w:pPr>
        <w:jc w:val="center"/>
        <w:rPr>
          <w:b/>
        </w:rPr>
      </w:pPr>
    </w:p>
    <w:p w:rsidR="00EC760B" w:rsidRDefault="00EC760B" w:rsidP="00DE3C5D">
      <w:pPr>
        <w:jc w:val="center"/>
        <w:rPr>
          <w:b/>
        </w:rPr>
      </w:pPr>
      <w:r>
        <w:rPr>
          <w:b/>
        </w:rPr>
        <w:t>ЗАПОВЕД</w:t>
      </w:r>
    </w:p>
    <w:p w:rsidR="00EC760B" w:rsidRDefault="00EC760B" w:rsidP="00DE3C5D">
      <w:pPr>
        <w:jc w:val="center"/>
        <w:rPr>
          <w:b/>
        </w:rPr>
      </w:pPr>
    </w:p>
    <w:p w:rsidR="00EC760B" w:rsidRDefault="00EC760B" w:rsidP="00DE3C5D">
      <w:pPr>
        <w:jc w:val="center"/>
        <w:rPr>
          <w:b/>
          <w:sz w:val="22"/>
          <w:szCs w:val="22"/>
        </w:rPr>
      </w:pPr>
      <w:r>
        <w:rPr>
          <w:b/>
        </w:rPr>
        <w:t xml:space="preserve">№ РД </w:t>
      </w:r>
      <w:r w:rsidR="00232C77">
        <w:rPr>
          <w:b/>
        </w:rPr>
        <w:t>2</w:t>
      </w:r>
      <w:r w:rsidR="00950327">
        <w:rPr>
          <w:b/>
        </w:rPr>
        <w:t>3</w:t>
      </w:r>
      <w:r>
        <w:rPr>
          <w:b/>
        </w:rPr>
        <w:t>-04-</w:t>
      </w:r>
      <w:r w:rsidR="00C860B2">
        <w:rPr>
          <w:b/>
        </w:rPr>
        <w:t>49</w:t>
      </w:r>
    </w:p>
    <w:p w:rsidR="00EC760B" w:rsidRDefault="00EC760B" w:rsidP="00DE3C5D">
      <w:pPr>
        <w:jc w:val="center"/>
        <w:rPr>
          <w:b/>
        </w:rPr>
      </w:pPr>
      <w:r>
        <w:rPr>
          <w:b/>
        </w:rPr>
        <w:t xml:space="preserve">гр. Варна, </w:t>
      </w:r>
      <w:r w:rsidR="00414F49">
        <w:rPr>
          <w:b/>
        </w:rPr>
        <w:t>13</w:t>
      </w:r>
      <w:r w:rsidR="003A2B42">
        <w:rPr>
          <w:b/>
        </w:rPr>
        <w:t>.02</w:t>
      </w:r>
      <w:r>
        <w:rPr>
          <w:b/>
        </w:rPr>
        <w:t>.202</w:t>
      </w:r>
      <w:r w:rsidR="00950327">
        <w:rPr>
          <w:b/>
        </w:rPr>
        <w:t>3</w:t>
      </w:r>
      <w:r w:rsidR="00232C77">
        <w:rPr>
          <w:b/>
        </w:rPr>
        <w:t xml:space="preserve"> </w:t>
      </w:r>
      <w:r>
        <w:rPr>
          <w:b/>
        </w:rPr>
        <w:t>г.</w:t>
      </w:r>
    </w:p>
    <w:p w:rsidR="00EC760B" w:rsidRDefault="00EC760B" w:rsidP="00DE3C5D">
      <w:pPr>
        <w:ind w:right="-469"/>
        <w:jc w:val="both"/>
        <w:rPr>
          <w:rFonts w:ascii="Calibri" w:hAnsi="Calibri"/>
          <w:lang w:val="en-US"/>
        </w:rPr>
      </w:pPr>
      <w:r>
        <w:t xml:space="preserve">        </w:t>
      </w:r>
    </w:p>
    <w:p w:rsidR="00EC760B" w:rsidRDefault="003253B0" w:rsidP="00DE3C5D">
      <w:pPr>
        <w:widowControl w:val="0"/>
        <w:autoSpaceDE w:val="0"/>
        <w:autoSpaceDN w:val="0"/>
        <w:adjustRightInd w:val="0"/>
        <w:ind w:right="-28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РД-12-02-200/23.01.2023г. от Председателя на Общински съвет-Аксаково 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</w:t>
      </w:r>
      <w:r w:rsidR="007C7919">
        <w:rPr>
          <w:color w:val="000000"/>
        </w:rPr>
        <w:t>кане с наш изх.№ РД-12-02-1992-2</w:t>
      </w:r>
      <w:r>
        <w:rPr>
          <w:color w:val="000000"/>
        </w:rPr>
        <w:t>/30.11.2022г</w:t>
      </w:r>
      <w:r>
        <w:t xml:space="preserve">. от Директора на ОД ”Земеделие”-Варна, за предоставяне на </w:t>
      </w:r>
      <w:r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>
        <w:t xml:space="preserve">Заповед № </w:t>
      </w:r>
      <w:r>
        <w:rPr>
          <w:bCs/>
        </w:rPr>
        <w:t>РД 22-04-169/ 27</w:t>
      </w:r>
      <w:r>
        <w:rPr>
          <w:bCs/>
          <w:lang w:val="ru-RU"/>
        </w:rPr>
        <w:t>.09.2022г.</w:t>
      </w:r>
      <w:r>
        <w:rPr>
          <w:b/>
          <w:bCs/>
          <w:lang w:val="ru-RU"/>
        </w:rPr>
        <w:t xml:space="preserve"> </w:t>
      </w:r>
      <w:r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>
        <w:t xml:space="preserve">землището на </w:t>
      </w:r>
      <w:r w:rsidR="00EC760B" w:rsidRPr="008C1A0F">
        <w:rPr>
          <w:b/>
        </w:rPr>
        <w:t>с.Генерал Кантарджиево, ЕКАТТЕ 14653, общ.Аксаково, област Варна за стопанската</w:t>
      </w:r>
      <w:r w:rsidR="00EC760B" w:rsidRPr="008C1A0F">
        <w:t xml:space="preserve"> </w:t>
      </w:r>
      <w:r w:rsidR="00232C77" w:rsidRPr="008C1A0F">
        <w:rPr>
          <w:b/>
        </w:rPr>
        <w:t>202</w:t>
      </w:r>
      <w:r w:rsidR="00C7377F" w:rsidRPr="008C1A0F">
        <w:rPr>
          <w:b/>
        </w:rPr>
        <w:t>2</w:t>
      </w:r>
      <w:r w:rsidR="00232C77" w:rsidRPr="008C1A0F">
        <w:rPr>
          <w:b/>
        </w:rPr>
        <w:t>/202</w:t>
      </w:r>
      <w:r w:rsidR="00C7377F" w:rsidRPr="008C1A0F">
        <w:rPr>
          <w:b/>
        </w:rPr>
        <w:t>3</w:t>
      </w:r>
      <w:r w:rsidR="00232C77" w:rsidRPr="008C1A0F">
        <w:rPr>
          <w:b/>
        </w:rPr>
        <w:t xml:space="preserve"> г.</w:t>
      </w:r>
    </w:p>
    <w:p w:rsidR="00EC760B" w:rsidRDefault="00EC760B" w:rsidP="00DE3C5D">
      <w:pPr>
        <w:tabs>
          <w:tab w:val="left" w:pos="8085"/>
        </w:tabs>
        <w:ind w:right="-289"/>
        <w:rPr>
          <w:b/>
        </w:rPr>
      </w:pPr>
    </w:p>
    <w:p w:rsidR="00EC760B" w:rsidRDefault="00EC760B" w:rsidP="00DE3C5D">
      <w:pPr>
        <w:ind w:right="-289"/>
        <w:jc w:val="center"/>
        <w:rPr>
          <w:b/>
        </w:rPr>
      </w:pPr>
      <w:r>
        <w:rPr>
          <w:b/>
        </w:rPr>
        <w:t>ОПРЕДЕЛЯМ :</w:t>
      </w:r>
    </w:p>
    <w:p w:rsidR="00EC760B" w:rsidRDefault="00EC760B" w:rsidP="00DE3C5D">
      <w:pPr>
        <w:ind w:right="-289"/>
        <w:jc w:val="both"/>
        <w:rPr>
          <w:lang w:val="ru-RU"/>
        </w:rPr>
      </w:pPr>
    </w:p>
    <w:p w:rsidR="00EC760B" w:rsidRDefault="00EC760B" w:rsidP="00DE3C5D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="007C7919">
        <w:rPr>
          <w:bCs/>
        </w:rPr>
        <w:t>§</w:t>
      </w:r>
      <w:r>
        <w:rPr>
          <w:bCs/>
        </w:rPr>
        <w:t>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</w:t>
      </w:r>
      <w:r w:rsidRPr="00A15CE4">
        <w:rPr>
          <w:color w:val="000000"/>
          <w:spacing w:val="4"/>
        </w:rPr>
        <w:t xml:space="preserve">Заповед </w:t>
      </w:r>
      <w:r w:rsidR="00A15CE4">
        <w:rPr>
          <w:color w:val="000000"/>
          <w:spacing w:val="4"/>
        </w:rPr>
        <w:t>№РД22-07-20/20.01.2022</w:t>
      </w:r>
      <w:r w:rsidR="00232C77" w:rsidRPr="00A15CE4">
        <w:rPr>
          <w:color w:val="000000"/>
          <w:spacing w:val="4"/>
        </w:rPr>
        <w:t xml:space="preserve"> г.</w:t>
      </w:r>
      <w:r w:rsidRPr="00A15CE4">
        <w:rPr>
          <w:color w:val="000000"/>
          <w:spacing w:val="4"/>
        </w:rPr>
        <w:t xml:space="preserve"> на</w:t>
      </w:r>
      <w:r>
        <w:rPr>
          <w:color w:val="000000"/>
          <w:spacing w:val="4"/>
        </w:rPr>
        <w:t xml:space="preserve"> Директора на ОД "Земеделие"–Варна, </w:t>
      </w:r>
      <w:r>
        <w:rPr>
          <w:b/>
          <w:color w:val="000000"/>
          <w:spacing w:val="4"/>
        </w:rPr>
        <w:t xml:space="preserve">в размер на </w:t>
      </w:r>
      <w:r w:rsidR="00232C77">
        <w:rPr>
          <w:b/>
          <w:color w:val="000000"/>
          <w:spacing w:val="4"/>
        </w:rPr>
        <w:t>4</w:t>
      </w:r>
      <w:r w:rsidR="00963F73">
        <w:rPr>
          <w:b/>
          <w:color w:val="000000"/>
          <w:spacing w:val="4"/>
        </w:rPr>
        <w:t>8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землището на </w:t>
      </w:r>
      <w:r>
        <w:rPr>
          <w:b/>
        </w:rPr>
        <w:t>с.Генерал Кантарджиево, ЕКАТТЕ 14653</w:t>
      </w:r>
      <w:r>
        <w:rPr>
          <w:b/>
          <w:color w:val="000000"/>
          <w:spacing w:val="4"/>
        </w:rPr>
        <w:t>,</w:t>
      </w:r>
      <w:r>
        <w:rPr>
          <w:color w:val="000000"/>
          <w:spacing w:val="4"/>
        </w:rPr>
        <w:t xml:space="preserve"> общ.Аксаково,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232C77">
        <w:rPr>
          <w:b/>
        </w:rPr>
        <w:t>202</w:t>
      </w:r>
      <w:r w:rsidR="00853B11">
        <w:rPr>
          <w:b/>
        </w:rPr>
        <w:t>2/2023</w:t>
      </w:r>
      <w:r w:rsidR="00232C77">
        <w:rPr>
          <w:b/>
        </w:rPr>
        <w:t xml:space="preserve"> г</w:t>
      </w:r>
      <w:r>
        <w:rPr>
          <w:b/>
        </w:rPr>
        <w:t>., както следва:</w:t>
      </w:r>
    </w:p>
    <w:p w:rsidR="00EC760B" w:rsidRDefault="00EC760B" w:rsidP="00DE3C5D">
      <w:pPr>
        <w:jc w:val="center"/>
        <w:rPr>
          <w:b/>
          <w:bCs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1362"/>
        <w:gridCol w:w="1080"/>
        <w:gridCol w:w="1276"/>
      </w:tblGrid>
      <w:tr w:rsidR="00EC760B" w:rsidRPr="00232C77" w:rsidTr="00DE3C5D">
        <w:trPr>
          <w:trHeight w:val="1064"/>
          <w:jc w:val="center"/>
        </w:trPr>
        <w:tc>
          <w:tcPr>
            <w:tcW w:w="4884" w:type="dxa"/>
            <w:vAlign w:val="center"/>
          </w:tcPr>
          <w:p w:rsidR="00EC760B" w:rsidRPr="00232C77" w:rsidRDefault="00EC760B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232C77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62" w:type="dxa"/>
            <w:vAlign w:val="center"/>
          </w:tcPr>
          <w:p w:rsidR="00EC760B" w:rsidRPr="00232C77" w:rsidRDefault="00EC760B">
            <w:pPr>
              <w:jc w:val="center"/>
              <w:rPr>
                <w:b/>
                <w:bCs/>
                <w:sz w:val="22"/>
                <w:szCs w:val="22"/>
              </w:rPr>
            </w:pPr>
            <w:r w:rsidRPr="00232C77">
              <w:rPr>
                <w:b/>
                <w:bCs/>
                <w:sz w:val="22"/>
                <w:szCs w:val="22"/>
              </w:rPr>
              <w:t>Ползвана площ/дка/ чл.37в/16/</w:t>
            </w:r>
          </w:p>
        </w:tc>
        <w:tc>
          <w:tcPr>
            <w:tcW w:w="1080" w:type="dxa"/>
            <w:vAlign w:val="center"/>
          </w:tcPr>
          <w:p w:rsidR="00EC760B" w:rsidRPr="00232C77" w:rsidRDefault="00EC760B">
            <w:pPr>
              <w:jc w:val="center"/>
              <w:rPr>
                <w:b/>
                <w:bCs/>
                <w:sz w:val="22"/>
                <w:szCs w:val="22"/>
              </w:rPr>
            </w:pPr>
            <w:r w:rsidRPr="00232C77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276" w:type="dxa"/>
            <w:vAlign w:val="center"/>
          </w:tcPr>
          <w:p w:rsidR="00EC760B" w:rsidRPr="00232C77" w:rsidRDefault="00EC760B">
            <w:pPr>
              <w:jc w:val="center"/>
              <w:rPr>
                <w:b/>
                <w:bCs/>
                <w:sz w:val="22"/>
                <w:szCs w:val="22"/>
              </w:rPr>
            </w:pPr>
            <w:r w:rsidRPr="00232C77">
              <w:rPr>
                <w:b/>
                <w:bCs/>
                <w:sz w:val="22"/>
                <w:szCs w:val="22"/>
              </w:rPr>
              <w:t>Сума /лв./</w:t>
            </w:r>
          </w:p>
        </w:tc>
      </w:tr>
      <w:tr w:rsidR="000B3E8C" w:rsidRPr="00232C77" w:rsidTr="00BD7731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0B3E8C" w:rsidRPr="000B3E8C" w:rsidRDefault="000B3E8C" w:rsidP="000B3E8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0B3E8C">
              <w:rPr>
                <w:b/>
                <w:color w:val="000000"/>
                <w:sz w:val="22"/>
                <w:szCs w:val="22"/>
                <w:lang w:val="en-US"/>
              </w:rPr>
              <w:t>ВИЛИАН ГЕОРГИЕВ АНГЕЛОВ</w:t>
            </w:r>
          </w:p>
        </w:tc>
        <w:tc>
          <w:tcPr>
            <w:tcW w:w="1362" w:type="dxa"/>
            <w:noWrap/>
            <w:vAlign w:val="bottom"/>
          </w:tcPr>
          <w:p w:rsidR="000B3E8C" w:rsidRPr="000B3E8C" w:rsidRDefault="000B3E8C" w:rsidP="000B3E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3E8C">
              <w:rPr>
                <w:b/>
                <w:color w:val="000000"/>
                <w:sz w:val="22"/>
                <w:szCs w:val="22"/>
              </w:rPr>
              <w:t>2,122</w:t>
            </w:r>
          </w:p>
        </w:tc>
        <w:tc>
          <w:tcPr>
            <w:tcW w:w="1080" w:type="dxa"/>
            <w:noWrap/>
            <w:vAlign w:val="bottom"/>
          </w:tcPr>
          <w:p w:rsidR="000B3E8C" w:rsidRPr="000B3E8C" w:rsidRDefault="000B3E8C" w:rsidP="000B3E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3E8C">
              <w:rPr>
                <w:b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3E8C" w:rsidRPr="000B3E8C" w:rsidRDefault="00F40BE0" w:rsidP="000B3E8C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color w:val="000000"/>
                <w:sz w:val="22"/>
                <w:szCs w:val="22"/>
              </w:rPr>
              <w:t>101,8</w:t>
            </w:r>
            <w:r w:rsidR="000B3E8C" w:rsidRPr="000B3E8C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0B3E8C" w:rsidRPr="00232C77" w:rsidTr="00BD7731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0B3E8C" w:rsidRPr="000B3E8C" w:rsidRDefault="000B3E8C" w:rsidP="000B3E8C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0B3E8C">
              <w:rPr>
                <w:b/>
                <w:color w:val="000000"/>
                <w:sz w:val="22"/>
                <w:szCs w:val="22"/>
                <w:lang w:val="en-US"/>
              </w:rPr>
              <w:t>ГРИЙН ПАРК ИНВЕСТ 2010 ООД</w:t>
            </w:r>
          </w:p>
        </w:tc>
        <w:tc>
          <w:tcPr>
            <w:tcW w:w="1362" w:type="dxa"/>
            <w:noWrap/>
            <w:vAlign w:val="bottom"/>
          </w:tcPr>
          <w:p w:rsidR="000B3E8C" w:rsidRPr="000B3E8C" w:rsidRDefault="000B3E8C" w:rsidP="000B3E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3E8C">
              <w:rPr>
                <w:b/>
                <w:color w:val="000000"/>
                <w:sz w:val="22"/>
                <w:szCs w:val="22"/>
              </w:rPr>
              <w:t>37,918</w:t>
            </w:r>
          </w:p>
        </w:tc>
        <w:tc>
          <w:tcPr>
            <w:tcW w:w="1080" w:type="dxa"/>
            <w:noWrap/>
          </w:tcPr>
          <w:p w:rsidR="000B3E8C" w:rsidRPr="000B3E8C" w:rsidRDefault="000B3E8C" w:rsidP="000B3E8C">
            <w:pPr>
              <w:jc w:val="center"/>
              <w:rPr>
                <w:sz w:val="22"/>
                <w:szCs w:val="22"/>
              </w:rPr>
            </w:pPr>
            <w:r w:rsidRPr="000B3E8C">
              <w:rPr>
                <w:b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3E8C" w:rsidRPr="000B3E8C" w:rsidRDefault="00F40BE0" w:rsidP="000B3E8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1820,06</w:t>
            </w:r>
          </w:p>
        </w:tc>
      </w:tr>
      <w:tr w:rsidR="000B3E8C" w:rsidRPr="00232C77" w:rsidTr="00BD7731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0B3E8C" w:rsidRPr="000B3E8C" w:rsidRDefault="000B3E8C" w:rsidP="000B3E8C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0B3E8C">
              <w:rPr>
                <w:b/>
                <w:color w:val="000000"/>
                <w:sz w:val="22"/>
                <w:szCs w:val="22"/>
                <w:lang w:val="en-US"/>
              </w:rPr>
              <w:t>ЗПК ГЕНЕРАЛ КАНТАРДЖИЕВ</w:t>
            </w:r>
          </w:p>
        </w:tc>
        <w:tc>
          <w:tcPr>
            <w:tcW w:w="1362" w:type="dxa"/>
            <w:noWrap/>
            <w:vAlign w:val="bottom"/>
          </w:tcPr>
          <w:p w:rsidR="000B3E8C" w:rsidRPr="000B3E8C" w:rsidRDefault="000B3E8C" w:rsidP="000B3E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3E8C">
              <w:rPr>
                <w:b/>
                <w:color w:val="000000"/>
                <w:sz w:val="22"/>
                <w:szCs w:val="22"/>
              </w:rPr>
              <w:t>196,200</w:t>
            </w:r>
          </w:p>
        </w:tc>
        <w:tc>
          <w:tcPr>
            <w:tcW w:w="1080" w:type="dxa"/>
            <w:noWrap/>
          </w:tcPr>
          <w:p w:rsidR="000B3E8C" w:rsidRPr="000B3E8C" w:rsidRDefault="000B3E8C" w:rsidP="000B3E8C">
            <w:pPr>
              <w:jc w:val="center"/>
              <w:rPr>
                <w:sz w:val="22"/>
                <w:szCs w:val="22"/>
              </w:rPr>
            </w:pPr>
            <w:r w:rsidRPr="000B3E8C">
              <w:rPr>
                <w:b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3E8C" w:rsidRPr="000B3E8C" w:rsidRDefault="000B3E8C" w:rsidP="000B3E8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B3E8C">
              <w:rPr>
                <w:b/>
                <w:color w:val="000000"/>
                <w:sz w:val="22"/>
                <w:szCs w:val="22"/>
              </w:rPr>
              <w:t>9417,6</w:t>
            </w:r>
            <w:r w:rsidR="00F40BE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0B3E8C" w:rsidRPr="00232C77" w:rsidTr="00BD7731">
        <w:trPr>
          <w:trHeight w:val="300"/>
          <w:jc w:val="center"/>
        </w:trPr>
        <w:tc>
          <w:tcPr>
            <w:tcW w:w="4884" w:type="dxa"/>
            <w:noWrap/>
          </w:tcPr>
          <w:p w:rsidR="000B3E8C" w:rsidRPr="007C7919" w:rsidRDefault="000B3E8C" w:rsidP="000B3E8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C7919">
              <w:rPr>
                <w:b/>
                <w:bCs/>
                <w:color w:val="000000"/>
                <w:sz w:val="22"/>
                <w:szCs w:val="22"/>
              </w:rPr>
              <w:t>Общо за землището :</w:t>
            </w:r>
          </w:p>
        </w:tc>
        <w:tc>
          <w:tcPr>
            <w:tcW w:w="1362" w:type="dxa"/>
            <w:noWrap/>
          </w:tcPr>
          <w:p w:rsidR="000B3E8C" w:rsidRPr="007C7919" w:rsidRDefault="000B3E8C" w:rsidP="007C791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7919">
              <w:rPr>
                <w:b/>
                <w:bCs/>
                <w:color w:val="000000"/>
                <w:sz w:val="22"/>
                <w:szCs w:val="22"/>
              </w:rPr>
              <w:t>236,</w:t>
            </w:r>
            <w:r w:rsidR="007C7919" w:rsidRPr="007C7919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noWrap/>
          </w:tcPr>
          <w:p w:rsidR="000B3E8C" w:rsidRPr="007C7919" w:rsidRDefault="000B3E8C" w:rsidP="000B3E8C">
            <w:pPr>
              <w:jc w:val="center"/>
              <w:rPr>
                <w:sz w:val="22"/>
                <w:szCs w:val="22"/>
              </w:rPr>
            </w:pPr>
            <w:r w:rsidRPr="007C7919">
              <w:rPr>
                <w:b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3E8C" w:rsidRPr="007C7919" w:rsidRDefault="000B3E8C" w:rsidP="007C79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C7919">
              <w:rPr>
                <w:b/>
                <w:color w:val="000000"/>
                <w:sz w:val="22"/>
                <w:szCs w:val="22"/>
              </w:rPr>
              <w:t>113</w:t>
            </w:r>
            <w:r w:rsidR="007C7919">
              <w:rPr>
                <w:b/>
                <w:color w:val="000000"/>
                <w:sz w:val="22"/>
                <w:szCs w:val="22"/>
              </w:rPr>
              <w:t>39,52</w:t>
            </w:r>
          </w:p>
        </w:tc>
      </w:tr>
    </w:tbl>
    <w:p w:rsidR="00EC760B" w:rsidRPr="00D229B7" w:rsidRDefault="00EC760B" w:rsidP="004A12FC">
      <w:pPr>
        <w:tabs>
          <w:tab w:val="left" w:pos="5220"/>
        </w:tabs>
        <w:ind w:right="-720"/>
        <w:jc w:val="both"/>
        <w:rPr>
          <w:i/>
          <w:iCs/>
          <w:color w:val="FF0000"/>
          <w:sz w:val="18"/>
          <w:szCs w:val="18"/>
        </w:rPr>
      </w:pPr>
    </w:p>
    <w:p w:rsidR="00EC760B" w:rsidRDefault="00EC760B" w:rsidP="0006388F">
      <w:pPr>
        <w:widowControl w:val="0"/>
        <w:autoSpaceDE w:val="0"/>
        <w:autoSpaceDN w:val="0"/>
        <w:adjustRightInd w:val="0"/>
        <w:spacing w:line="256" w:lineRule="atLeast"/>
        <w:ind w:hanging="180"/>
        <w:rPr>
          <w:b/>
          <w:bCs/>
          <w:color w:val="000000"/>
          <w:sz w:val="22"/>
          <w:szCs w:val="22"/>
        </w:rPr>
      </w:pPr>
      <w:r w:rsidRPr="003828C9">
        <w:rPr>
          <w:b/>
          <w:bCs/>
          <w:color w:val="000000"/>
          <w:sz w:val="22"/>
          <w:szCs w:val="22"/>
        </w:rPr>
        <w:t xml:space="preserve">      СПИСЪК НА ИМОТИТЕ ПОЛСКИ ПЪТИЩА ПО НОМЕРА НА ИМОТИ И  </w:t>
      </w:r>
      <w:r>
        <w:rPr>
          <w:b/>
          <w:bCs/>
          <w:color w:val="000000"/>
          <w:sz w:val="22"/>
          <w:szCs w:val="22"/>
        </w:rPr>
        <w:t>ПОЛЗВАТЕЛИ</w:t>
      </w:r>
      <w:r w:rsidRPr="003828C9">
        <w:rPr>
          <w:b/>
          <w:bCs/>
          <w:color w:val="000000"/>
          <w:sz w:val="22"/>
          <w:szCs w:val="22"/>
        </w:rPr>
        <w:t xml:space="preserve">    </w:t>
      </w:r>
    </w:p>
    <w:p w:rsidR="00EC760B" w:rsidRPr="003828C9" w:rsidRDefault="00EC760B" w:rsidP="0006388F">
      <w:pPr>
        <w:widowControl w:val="0"/>
        <w:autoSpaceDE w:val="0"/>
        <w:autoSpaceDN w:val="0"/>
        <w:adjustRightInd w:val="0"/>
        <w:spacing w:line="256" w:lineRule="atLeast"/>
        <w:ind w:hanging="180"/>
        <w:rPr>
          <w:b/>
          <w:bCs/>
          <w:color w:val="000000"/>
          <w:sz w:val="22"/>
          <w:szCs w:val="22"/>
        </w:rPr>
      </w:pPr>
      <w:r w:rsidRPr="003828C9">
        <w:rPr>
          <w:b/>
          <w:bCs/>
          <w:color w:val="000000"/>
          <w:sz w:val="22"/>
          <w:szCs w:val="22"/>
        </w:rPr>
        <w:t xml:space="preserve">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2"/>
        <w:gridCol w:w="1441"/>
        <w:gridCol w:w="1870"/>
        <w:gridCol w:w="1008"/>
        <w:gridCol w:w="3083"/>
      </w:tblGrid>
      <w:tr w:rsidR="00CD104A" w:rsidRPr="00CD104A" w:rsidTr="00703451">
        <w:trPr>
          <w:trHeight w:val="870"/>
          <w:jc w:val="center"/>
        </w:trPr>
        <w:tc>
          <w:tcPr>
            <w:tcW w:w="1240" w:type="pct"/>
            <w:vAlign w:val="bottom"/>
          </w:tcPr>
          <w:p w:rsidR="00CD104A" w:rsidRDefault="00CD104A" w:rsidP="002127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D104A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  <w:p w:rsidR="002127F0" w:rsidRPr="00CD104A" w:rsidRDefault="002127F0" w:rsidP="002127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32" w:type="pct"/>
            <w:vAlign w:val="bottom"/>
          </w:tcPr>
          <w:p w:rsidR="00CD104A" w:rsidRDefault="00CD104A" w:rsidP="002127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D104A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  <w:p w:rsidR="002127F0" w:rsidRPr="00CD104A" w:rsidRDefault="002127F0" w:rsidP="002127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50" w:type="pct"/>
            <w:vAlign w:val="bottom"/>
          </w:tcPr>
          <w:p w:rsidR="00CD104A" w:rsidRDefault="00CD104A" w:rsidP="002127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D104A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  <w:p w:rsidR="002127F0" w:rsidRPr="00CD104A" w:rsidRDefault="002127F0" w:rsidP="002127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12" w:type="pct"/>
            <w:vAlign w:val="bottom"/>
          </w:tcPr>
          <w:p w:rsidR="00CD104A" w:rsidRDefault="00CD104A" w:rsidP="002127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D104A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 (дка)</w:t>
            </w:r>
          </w:p>
          <w:p w:rsidR="002127F0" w:rsidRPr="00CD104A" w:rsidRDefault="002127F0" w:rsidP="002127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66" w:type="pct"/>
            <w:vAlign w:val="bottom"/>
          </w:tcPr>
          <w:p w:rsidR="00CD104A" w:rsidRDefault="00CD104A" w:rsidP="002127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D104A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  <w:p w:rsidR="002127F0" w:rsidRPr="00CD104A" w:rsidRDefault="002127F0" w:rsidP="002127F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14653.83.64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1,896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ВИЛИАН ГЕОРГИЕВ АНГЕЛОВ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14653.82.652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0,226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ВИЛИАН ГЕОРГИЕВ АНГЕЛОВ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b/>
                <w:bCs/>
                <w:color w:val="000000"/>
                <w:sz w:val="18"/>
                <w:szCs w:val="18"/>
                <w:lang w:val="en-US"/>
              </w:rPr>
              <w:t>2,122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14653.89.64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6,685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425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14653.86.659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6,031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14653.90.62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4,203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14653.88.49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3,936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14653.82.51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3,713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14653.83.64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2,287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14653.85.652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1,771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14653.90.660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1,460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14653.48.103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1,223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14653.96.120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1,097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14653.102.28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0,762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14653.89.660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0,739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14653.94.120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0,611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14653.48.73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0,551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14653.49.66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0,531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14653.97.120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0,488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14653.90.62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0,419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14653.95.120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0,308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14653.91.117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0,277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14653.93.11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0,235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14653.82.652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0,209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14653.50.103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0,141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14653.50.127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0,125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14653.49.103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0,116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ГРИЙН ПАРК ИНВЕСТ 2010 ООД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b/>
                <w:bCs/>
                <w:color w:val="000000"/>
                <w:sz w:val="18"/>
                <w:szCs w:val="18"/>
                <w:lang w:val="en-US"/>
              </w:rPr>
              <w:t>37,918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14653.47.103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7,517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14653.98.65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7,261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14653.99.62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7,203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14653.47.80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7,077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14653.86.57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6,466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14653.87.659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6,251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14653.100.42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6,238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14653.48.73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6,149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14653.49.66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5,909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14653.68.120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5,595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14653.77.31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5,131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14653.60.26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4,692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14653.76.44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4,633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14653.87.52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4,600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14653.77.30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4,269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14653.8.616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3,596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14653.80.39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3,583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14653.60.27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3,566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14653.74.21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3,431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14653.81.29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3,405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14653.81.30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3,059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14653.97.35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2,981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14653.96.39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2,975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14653.64.34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2,904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14653.66.29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2,850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14653.50.127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2,766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14653.94.33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2,548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14653.95.120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2,507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14653.79.26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2,482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14653.66.127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2,479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14653.78.652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2,451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14653.61.14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2,390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14653.63.16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2,216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14653.22.616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2,206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14653.81.652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2,132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14653.7.616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1,961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14653.102.28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1,916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14653.97.127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1,750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14653.86.660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1,615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14653.28.616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1,597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14653.94.120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1,520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14653.77.31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1,453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14653.82.652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1,431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14653.68.30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1,334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7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14653.48.100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1,289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14653.98.126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1,285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14653.70.10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1,273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14653.88.117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1,186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14653.102.28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1,184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14653.24.616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1,169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14653.50.103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1,150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14653.47.103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1,145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14653.89.660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1,116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14653.47.100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1,087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14653.24.66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1,083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14653.86.659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1,022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14653.73.6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0,960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14653.99.632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0,943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14653.101.639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0,936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14653.100.639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0,933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14653.23.616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0,913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14653.49.103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0,913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14653.87.117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0,786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14653.72.7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0,768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14653.68.32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0,732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14653.101.126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0,686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14653.84.117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0,648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14653.60.105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0,642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14653.97.120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0,629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14653.55.622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0,556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14653.50.100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0,542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14653.13.25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0,534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14653.66.105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0,529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14653.4.8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0,513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14653.100.126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0,512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14653.68.120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0,467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14653.47.103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0,453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14653.52.16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0,421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14653.30.13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0,410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14653.56.622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0,406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14653.99.126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0,406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14653.94.120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0,383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14653.30.93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0,334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14653.98.632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0,300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14653.49.100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0,296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14653.97.120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0,293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14653.97.127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0,290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14653.83.117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0,267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14653.30.13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0,264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14653.4.11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0,258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14653.68.120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0,254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14653.13.93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0,252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14653.4.8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0,243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14653.68.28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0,242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14653.1.14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0,234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14653.97.127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0,231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lastRenderedPageBreak/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14653.13.100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0,216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14653.64.105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0,200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14653.29.93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0,186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14653.88.49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0,180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14653.50.127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0,167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14653.100.126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0,160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14653.71.4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0,157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0,138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14653.30.93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0,122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703451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14653.66.127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0,110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F914C8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ОБЩИНА АКСАКОВО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14653.48.103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703451" w:rsidRDefault="00F914C8" w:rsidP="00F914C8">
            <w:pPr>
              <w:rPr>
                <w:color w:val="000000"/>
                <w:sz w:val="16"/>
                <w:szCs w:val="16"/>
                <w:lang w:val="en-US"/>
              </w:rPr>
            </w:pPr>
            <w:r w:rsidRPr="007034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0,101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color w:val="000000"/>
                <w:sz w:val="18"/>
                <w:szCs w:val="18"/>
                <w:lang w:val="en-US"/>
              </w:rPr>
              <w:t>ЗПК ГЕНЕРАЛ КАНТАРДЖИЕВ</w:t>
            </w:r>
          </w:p>
        </w:tc>
      </w:tr>
      <w:tr w:rsidR="00F914C8" w:rsidRPr="00CD104A" w:rsidTr="00703451">
        <w:trPr>
          <w:trHeight w:val="300"/>
          <w:jc w:val="center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 (дка)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b/>
                <w:bCs/>
                <w:color w:val="000000"/>
                <w:sz w:val="18"/>
                <w:szCs w:val="18"/>
                <w:lang w:val="en-US"/>
              </w:rPr>
              <w:t>196,200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4C8" w:rsidRPr="00975DD4" w:rsidRDefault="00F914C8" w:rsidP="00F914C8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DD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EC760B" w:rsidRDefault="00EC760B" w:rsidP="00C606FB">
      <w:pPr>
        <w:rPr>
          <w:color w:val="FF0000"/>
          <w:sz w:val="20"/>
          <w:szCs w:val="20"/>
        </w:rPr>
      </w:pPr>
    </w:p>
    <w:p w:rsidR="00EC760B" w:rsidRPr="009602E5" w:rsidRDefault="00EC760B" w:rsidP="00C606FB">
      <w:pPr>
        <w:rPr>
          <w:color w:val="FF0000"/>
          <w:sz w:val="20"/>
          <w:szCs w:val="20"/>
        </w:rPr>
      </w:pPr>
    </w:p>
    <w:p w:rsidR="00EC760B" w:rsidRDefault="00EC760B" w:rsidP="002127F0">
      <w:pPr>
        <w:widowControl w:val="0"/>
        <w:autoSpaceDE w:val="0"/>
        <w:autoSpaceDN w:val="0"/>
        <w:adjustRightInd w:val="0"/>
        <w:ind w:right="-196"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>за землището на</w:t>
      </w:r>
      <w:r>
        <w:t xml:space="preserve"> </w:t>
      </w:r>
      <w:r>
        <w:rPr>
          <w:b/>
        </w:rPr>
        <w:t>с.Генерал Кантарджиево</w:t>
      </w:r>
      <w:r>
        <w:t>, ЕКАТТЕ 14653,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>
        <w:rPr>
          <w:b/>
        </w:rPr>
        <w:t>за стопанската</w:t>
      </w:r>
      <w:r>
        <w:t xml:space="preserve">  </w:t>
      </w:r>
      <w:r w:rsidR="0009536E">
        <w:rPr>
          <w:b/>
        </w:rPr>
        <w:t>2022</w:t>
      </w:r>
      <w:r w:rsidR="00CD104A">
        <w:rPr>
          <w:b/>
        </w:rPr>
        <w:t>/202</w:t>
      </w:r>
      <w:r w:rsidR="0009536E">
        <w:rPr>
          <w:b/>
        </w:rPr>
        <w:t>3</w:t>
      </w:r>
      <w:r w:rsidR="00CD104A">
        <w:rPr>
          <w:b/>
        </w:rPr>
        <w:t xml:space="preserve"> 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2127F0" w:rsidRPr="002127F0" w:rsidRDefault="002127F0" w:rsidP="002127F0">
      <w:pPr>
        <w:widowControl w:val="0"/>
        <w:autoSpaceDE w:val="0"/>
        <w:autoSpaceDN w:val="0"/>
        <w:adjustRightInd w:val="0"/>
        <w:ind w:right="-196" w:firstLine="708"/>
        <w:jc w:val="both"/>
      </w:pPr>
    </w:p>
    <w:p w:rsidR="00EC760B" w:rsidRDefault="00EC760B" w:rsidP="0006388F">
      <w:pPr>
        <w:tabs>
          <w:tab w:val="left" w:pos="426"/>
        </w:tabs>
        <w:ind w:left="709" w:right="-196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EC760B" w:rsidRDefault="00EC760B" w:rsidP="0006388F">
      <w:pPr>
        <w:tabs>
          <w:tab w:val="left" w:pos="1800"/>
        </w:tabs>
        <w:ind w:left="709" w:right="-196"/>
        <w:jc w:val="both"/>
      </w:pPr>
      <w:r>
        <w:rPr>
          <w:b/>
        </w:rPr>
        <w:t>Банков код</w:t>
      </w:r>
      <w:r>
        <w:t>: CECBBGSF</w:t>
      </w:r>
    </w:p>
    <w:p w:rsidR="00EC760B" w:rsidRDefault="00EC760B" w:rsidP="0006388F">
      <w:pPr>
        <w:tabs>
          <w:tab w:val="left" w:pos="1800"/>
        </w:tabs>
        <w:ind w:left="709" w:right="-196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EC760B" w:rsidRDefault="00EC760B" w:rsidP="0006388F">
      <w:pPr>
        <w:ind w:right="-196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EC760B" w:rsidRDefault="00EC760B" w:rsidP="0006388F">
      <w:pPr>
        <w:widowControl w:val="0"/>
        <w:autoSpaceDE w:val="0"/>
        <w:autoSpaceDN w:val="0"/>
        <w:adjustRightInd w:val="0"/>
        <w:ind w:right="-196" w:firstLine="426"/>
        <w:jc w:val="both"/>
        <w:rPr>
          <w:rFonts w:cs="Arial"/>
        </w:rPr>
      </w:pPr>
    </w:p>
    <w:p w:rsidR="00EC760B" w:rsidRDefault="00EC760B" w:rsidP="0006388F">
      <w:pPr>
        <w:widowControl w:val="0"/>
        <w:autoSpaceDE w:val="0"/>
        <w:autoSpaceDN w:val="0"/>
        <w:adjustRightInd w:val="0"/>
        <w:ind w:right="-196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C760B" w:rsidRDefault="00EC760B" w:rsidP="0006388F">
      <w:pPr>
        <w:tabs>
          <w:tab w:val="left" w:pos="1800"/>
        </w:tabs>
        <w:ind w:right="-196"/>
        <w:jc w:val="both"/>
        <w:rPr>
          <w:rFonts w:cs="Arial"/>
        </w:rPr>
      </w:pPr>
    </w:p>
    <w:p w:rsidR="00EC760B" w:rsidRDefault="00EC760B" w:rsidP="0006388F">
      <w:pPr>
        <w:tabs>
          <w:tab w:val="left" w:pos="-142"/>
        </w:tabs>
        <w:ind w:right="-196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EC760B" w:rsidRDefault="00EC760B" w:rsidP="0006388F">
      <w:pPr>
        <w:tabs>
          <w:tab w:val="left" w:pos="1800"/>
        </w:tabs>
        <w:ind w:right="-196"/>
        <w:jc w:val="both"/>
        <w:rPr>
          <w:rFonts w:cs="Arial"/>
        </w:rPr>
      </w:pPr>
    </w:p>
    <w:p w:rsidR="00EC760B" w:rsidRDefault="00EC760B" w:rsidP="0006388F">
      <w:pPr>
        <w:tabs>
          <w:tab w:val="left" w:pos="-567"/>
        </w:tabs>
        <w:ind w:right="-196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>Заповедта може да се обжалва</w:t>
      </w:r>
      <w:r w:rsidR="000C2E4D">
        <w:rPr>
          <w:rFonts w:cs="Arial"/>
        </w:rPr>
        <w:t xml:space="preserve"> пред Министъра на земеделието </w:t>
      </w:r>
      <w:r>
        <w:rPr>
          <w:rFonts w:cs="Arial"/>
        </w:rPr>
        <w:t xml:space="preserve">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EC760B" w:rsidRDefault="00EC760B" w:rsidP="0006388F">
      <w:pPr>
        <w:tabs>
          <w:tab w:val="left" w:pos="0"/>
        </w:tabs>
        <w:ind w:right="-196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EC760B" w:rsidRDefault="00EC760B" w:rsidP="0006388F">
      <w:pPr>
        <w:tabs>
          <w:tab w:val="left" w:pos="0"/>
        </w:tabs>
        <w:ind w:right="-196"/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съответно до Районен съд - Варна.</w:t>
      </w:r>
    </w:p>
    <w:p w:rsidR="00EC760B" w:rsidRPr="00703451" w:rsidRDefault="00EC760B" w:rsidP="00703451">
      <w:pPr>
        <w:spacing w:line="360" w:lineRule="auto"/>
        <w:ind w:right="-196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414F49" w:rsidRDefault="00414F49" w:rsidP="00414F49">
      <w:pPr>
        <w:ind w:left="3262" w:firstLine="986"/>
        <w:jc w:val="both"/>
        <w:rPr>
          <w:b/>
          <w:lang w:val="ru-RU"/>
        </w:rPr>
      </w:pPr>
    </w:p>
    <w:p w:rsidR="001A54DB" w:rsidRDefault="001A54DB" w:rsidP="001A54DB">
      <w:pPr>
        <w:ind w:left="3262" w:firstLine="986"/>
        <w:jc w:val="both"/>
        <w:rPr>
          <w:b/>
        </w:rPr>
      </w:pPr>
      <w:r>
        <w:rPr>
          <w:b/>
          <w:lang w:val="ru-RU"/>
        </w:rPr>
        <w:t xml:space="preserve">ДИРЕКТОР :           </w:t>
      </w:r>
      <w:r>
        <w:rPr>
          <w:b/>
        </w:rPr>
        <w:t xml:space="preserve">  </w:t>
      </w:r>
      <w:r w:rsidR="001B56AA">
        <w:rPr>
          <w:b/>
          <w:lang w:val="en-US"/>
        </w:rPr>
        <w:t>/</w:t>
      </w:r>
      <w:bookmarkStart w:id="0" w:name="_GoBack"/>
      <w:bookmarkEnd w:id="0"/>
      <w:r>
        <w:rPr>
          <w:b/>
        </w:rPr>
        <w:t xml:space="preserve"> П/</w:t>
      </w:r>
    </w:p>
    <w:p w:rsidR="001A54DB" w:rsidRDefault="001A54DB" w:rsidP="001A54DB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1A54DB" w:rsidRDefault="001A54DB" w:rsidP="001A54DB">
      <w:pPr>
        <w:ind w:left="283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Съгласно Заповед за заместване № РД-04-11/ 23.01.2023г.</w:t>
      </w:r>
    </w:p>
    <w:p w:rsidR="001A54DB" w:rsidRDefault="001A54DB" w:rsidP="001A54DB">
      <w:pPr>
        <w:jc w:val="both"/>
        <w:rPr>
          <w:b/>
        </w:rPr>
      </w:pPr>
    </w:p>
    <w:p w:rsidR="001A54DB" w:rsidRDefault="001A54DB" w:rsidP="001A54DB">
      <w:pPr>
        <w:jc w:val="both"/>
        <w:rPr>
          <w:i/>
          <w:iCs/>
          <w:sz w:val="18"/>
          <w:szCs w:val="18"/>
        </w:rPr>
      </w:pPr>
      <w:r>
        <w:rPr>
          <w:b/>
        </w:rPr>
        <w:t xml:space="preserve"> </w:t>
      </w:r>
    </w:p>
    <w:p w:rsidR="001A54DB" w:rsidRDefault="001A54DB" w:rsidP="001A54DB">
      <w:pPr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EC760B" w:rsidRPr="002127F0" w:rsidRDefault="00EC760B" w:rsidP="001A54DB">
      <w:pPr>
        <w:ind w:left="3262" w:firstLine="986"/>
        <w:jc w:val="both"/>
        <w:rPr>
          <w:bCs/>
          <w:sz w:val="18"/>
          <w:szCs w:val="18"/>
        </w:rPr>
      </w:pPr>
    </w:p>
    <w:sectPr w:rsidR="00EC760B" w:rsidRPr="002127F0" w:rsidSect="0006388F">
      <w:footerReference w:type="default" r:id="rId8"/>
      <w:pgSz w:w="11906" w:h="16838"/>
      <w:pgMar w:top="851" w:right="92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A16" w:rsidRDefault="00CD1A16" w:rsidP="00043091">
      <w:r>
        <w:separator/>
      </w:r>
    </w:p>
  </w:endnote>
  <w:endnote w:type="continuationSeparator" w:id="0">
    <w:p w:rsidR="00CD1A16" w:rsidRDefault="00CD1A1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0B" w:rsidRPr="00433B27" w:rsidRDefault="00EC760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EC760B" w:rsidRPr="00433B27" w:rsidRDefault="00EC760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EC760B" w:rsidRPr="00433B27" w:rsidRDefault="00EC760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1B56AA">
      <w:rPr>
        <w:rFonts w:ascii="Arial Narrow" w:hAnsi="Arial Narrow" w:cs="Arial Narrow"/>
        <w:b/>
        <w:bCs/>
        <w:noProof/>
        <w:sz w:val="18"/>
        <w:szCs w:val="18"/>
      </w:rPr>
      <w:t>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1B56AA" w:rsidRPr="001B56AA">
        <w:rPr>
          <w:rFonts w:ascii="Arial Narrow" w:hAnsi="Arial Narrow" w:cs="Arial Narrow"/>
          <w:b/>
          <w:bCs/>
          <w:noProof/>
          <w:sz w:val="18"/>
          <w:szCs w:val="18"/>
        </w:rPr>
        <w:t>5</w:t>
      </w:r>
    </w:fldSimple>
  </w:p>
  <w:p w:rsidR="00EC760B" w:rsidRPr="00433B27" w:rsidRDefault="00EC760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A16" w:rsidRDefault="00CD1A16" w:rsidP="00043091">
      <w:r>
        <w:separator/>
      </w:r>
    </w:p>
  </w:footnote>
  <w:footnote w:type="continuationSeparator" w:id="0">
    <w:p w:rsidR="00CD1A16" w:rsidRDefault="00CD1A16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F7EF4"/>
    <w:multiLevelType w:val="hybridMultilevel"/>
    <w:tmpl w:val="F69E9128"/>
    <w:lvl w:ilvl="0" w:tplc="0A6E6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562579"/>
    <w:multiLevelType w:val="hybridMultilevel"/>
    <w:tmpl w:val="DE68D358"/>
    <w:lvl w:ilvl="0" w:tplc="7E9E1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489F"/>
    <w:rsid w:val="00017BA1"/>
    <w:rsid w:val="00017CA1"/>
    <w:rsid w:val="0003750D"/>
    <w:rsid w:val="00037AD1"/>
    <w:rsid w:val="00043091"/>
    <w:rsid w:val="00051A15"/>
    <w:rsid w:val="0006388F"/>
    <w:rsid w:val="00080352"/>
    <w:rsid w:val="00084DD4"/>
    <w:rsid w:val="00093C28"/>
    <w:rsid w:val="0009536E"/>
    <w:rsid w:val="000B2FD9"/>
    <w:rsid w:val="000B3E8C"/>
    <w:rsid w:val="000C2E4D"/>
    <w:rsid w:val="00100B79"/>
    <w:rsid w:val="00101D80"/>
    <w:rsid w:val="001033CC"/>
    <w:rsid w:val="00107F7A"/>
    <w:rsid w:val="00112D8C"/>
    <w:rsid w:val="00117008"/>
    <w:rsid w:val="00132652"/>
    <w:rsid w:val="00132794"/>
    <w:rsid w:val="00145681"/>
    <w:rsid w:val="00157F14"/>
    <w:rsid w:val="001635A5"/>
    <w:rsid w:val="0016470B"/>
    <w:rsid w:val="00171454"/>
    <w:rsid w:val="001844AC"/>
    <w:rsid w:val="0019040B"/>
    <w:rsid w:val="001A54DB"/>
    <w:rsid w:val="001B3859"/>
    <w:rsid w:val="001B56AA"/>
    <w:rsid w:val="001C39D3"/>
    <w:rsid w:val="001E1196"/>
    <w:rsid w:val="001F7B5E"/>
    <w:rsid w:val="00202ECA"/>
    <w:rsid w:val="002127F0"/>
    <w:rsid w:val="00225F5B"/>
    <w:rsid w:val="00226B68"/>
    <w:rsid w:val="00226BA0"/>
    <w:rsid w:val="00232C77"/>
    <w:rsid w:val="0023516F"/>
    <w:rsid w:val="002554CC"/>
    <w:rsid w:val="00280F94"/>
    <w:rsid w:val="00284BE0"/>
    <w:rsid w:val="00284E93"/>
    <w:rsid w:val="00287AFF"/>
    <w:rsid w:val="002913C4"/>
    <w:rsid w:val="00296EA1"/>
    <w:rsid w:val="002A2157"/>
    <w:rsid w:val="002B36AB"/>
    <w:rsid w:val="002C2386"/>
    <w:rsid w:val="002D2B08"/>
    <w:rsid w:val="0030030A"/>
    <w:rsid w:val="00306B4B"/>
    <w:rsid w:val="00311CB4"/>
    <w:rsid w:val="003127D0"/>
    <w:rsid w:val="00322ADA"/>
    <w:rsid w:val="00324597"/>
    <w:rsid w:val="003253B0"/>
    <w:rsid w:val="003301D7"/>
    <w:rsid w:val="00357056"/>
    <w:rsid w:val="00360A7F"/>
    <w:rsid w:val="00363D2D"/>
    <w:rsid w:val="00370D10"/>
    <w:rsid w:val="0037274E"/>
    <w:rsid w:val="00374100"/>
    <w:rsid w:val="003828C9"/>
    <w:rsid w:val="00382D14"/>
    <w:rsid w:val="0039461B"/>
    <w:rsid w:val="003A2B42"/>
    <w:rsid w:val="003B0253"/>
    <w:rsid w:val="003B41F9"/>
    <w:rsid w:val="003B6F8B"/>
    <w:rsid w:val="003E58B6"/>
    <w:rsid w:val="003F184C"/>
    <w:rsid w:val="003F7E66"/>
    <w:rsid w:val="00414F49"/>
    <w:rsid w:val="00416A05"/>
    <w:rsid w:val="0043283C"/>
    <w:rsid w:val="00433B27"/>
    <w:rsid w:val="004456D6"/>
    <w:rsid w:val="00445A4D"/>
    <w:rsid w:val="00453140"/>
    <w:rsid w:val="004739F3"/>
    <w:rsid w:val="00473F34"/>
    <w:rsid w:val="00475056"/>
    <w:rsid w:val="00495EE0"/>
    <w:rsid w:val="004A12FC"/>
    <w:rsid w:val="004A27A5"/>
    <w:rsid w:val="004A5859"/>
    <w:rsid w:val="004C0CF1"/>
    <w:rsid w:val="004E5ADB"/>
    <w:rsid w:val="004F5ED5"/>
    <w:rsid w:val="00501F51"/>
    <w:rsid w:val="005245E4"/>
    <w:rsid w:val="0052712F"/>
    <w:rsid w:val="00533CC3"/>
    <w:rsid w:val="0054433E"/>
    <w:rsid w:val="00547BFB"/>
    <w:rsid w:val="005504FB"/>
    <w:rsid w:val="00565387"/>
    <w:rsid w:val="00566A47"/>
    <w:rsid w:val="00592FC2"/>
    <w:rsid w:val="0059591C"/>
    <w:rsid w:val="005B3E99"/>
    <w:rsid w:val="00604CF7"/>
    <w:rsid w:val="006145A4"/>
    <w:rsid w:val="006219D1"/>
    <w:rsid w:val="00621AA4"/>
    <w:rsid w:val="00640F8C"/>
    <w:rsid w:val="00681AA5"/>
    <w:rsid w:val="00685135"/>
    <w:rsid w:val="0069113E"/>
    <w:rsid w:val="006935F2"/>
    <w:rsid w:val="006B1274"/>
    <w:rsid w:val="006B5DA9"/>
    <w:rsid w:val="006C56A4"/>
    <w:rsid w:val="006D5CE9"/>
    <w:rsid w:val="006D6534"/>
    <w:rsid w:val="006D75E7"/>
    <w:rsid w:val="00703451"/>
    <w:rsid w:val="007044D2"/>
    <w:rsid w:val="007046BD"/>
    <w:rsid w:val="00706EA7"/>
    <w:rsid w:val="007148B4"/>
    <w:rsid w:val="00715486"/>
    <w:rsid w:val="0071646F"/>
    <w:rsid w:val="00750F2A"/>
    <w:rsid w:val="00761DFF"/>
    <w:rsid w:val="00762999"/>
    <w:rsid w:val="00766EF0"/>
    <w:rsid w:val="00796A94"/>
    <w:rsid w:val="00797C38"/>
    <w:rsid w:val="007A02A3"/>
    <w:rsid w:val="007C5182"/>
    <w:rsid w:val="007C647C"/>
    <w:rsid w:val="007C7919"/>
    <w:rsid w:val="007F6AA3"/>
    <w:rsid w:val="0084486C"/>
    <w:rsid w:val="008465BB"/>
    <w:rsid w:val="00853B11"/>
    <w:rsid w:val="00854453"/>
    <w:rsid w:val="008562D5"/>
    <w:rsid w:val="008661FB"/>
    <w:rsid w:val="00871174"/>
    <w:rsid w:val="008A37F0"/>
    <w:rsid w:val="008A6E79"/>
    <w:rsid w:val="008C1A0F"/>
    <w:rsid w:val="008C2F36"/>
    <w:rsid w:val="008E2E3B"/>
    <w:rsid w:val="008F252F"/>
    <w:rsid w:val="00911AE5"/>
    <w:rsid w:val="00944EC9"/>
    <w:rsid w:val="00947584"/>
    <w:rsid w:val="00950327"/>
    <w:rsid w:val="009550F6"/>
    <w:rsid w:val="009602E5"/>
    <w:rsid w:val="00963F73"/>
    <w:rsid w:val="00984176"/>
    <w:rsid w:val="00986014"/>
    <w:rsid w:val="009B0DA9"/>
    <w:rsid w:val="009B39CC"/>
    <w:rsid w:val="009B494E"/>
    <w:rsid w:val="009F0844"/>
    <w:rsid w:val="00A15CE4"/>
    <w:rsid w:val="00A17B2B"/>
    <w:rsid w:val="00A26D38"/>
    <w:rsid w:val="00A26EC8"/>
    <w:rsid w:val="00A54405"/>
    <w:rsid w:val="00A573BB"/>
    <w:rsid w:val="00A660F3"/>
    <w:rsid w:val="00A85E8A"/>
    <w:rsid w:val="00A96E3F"/>
    <w:rsid w:val="00AA36E7"/>
    <w:rsid w:val="00AC3A89"/>
    <w:rsid w:val="00AC73CD"/>
    <w:rsid w:val="00B06109"/>
    <w:rsid w:val="00B2004D"/>
    <w:rsid w:val="00B33618"/>
    <w:rsid w:val="00B77B45"/>
    <w:rsid w:val="00B94827"/>
    <w:rsid w:val="00B96510"/>
    <w:rsid w:val="00BB2C36"/>
    <w:rsid w:val="00BD463A"/>
    <w:rsid w:val="00BF1039"/>
    <w:rsid w:val="00BF2AF4"/>
    <w:rsid w:val="00BF6F01"/>
    <w:rsid w:val="00C02B2A"/>
    <w:rsid w:val="00C05894"/>
    <w:rsid w:val="00C52269"/>
    <w:rsid w:val="00C606FB"/>
    <w:rsid w:val="00C6709B"/>
    <w:rsid w:val="00C72171"/>
    <w:rsid w:val="00C7377F"/>
    <w:rsid w:val="00C860B2"/>
    <w:rsid w:val="00C86802"/>
    <w:rsid w:val="00C93149"/>
    <w:rsid w:val="00CD104A"/>
    <w:rsid w:val="00CD1A16"/>
    <w:rsid w:val="00CE3D80"/>
    <w:rsid w:val="00CF1CCB"/>
    <w:rsid w:val="00D229B7"/>
    <w:rsid w:val="00D314D1"/>
    <w:rsid w:val="00D34883"/>
    <w:rsid w:val="00D35228"/>
    <w:rsid w:val="00D56834"/>
    <w:rsid w:val="00D76479"/>
    <w:rsid w:val="00D81FAB"/>
    <w:rsid w:val="00DA66F4"/>
    <w:rsid w:val="00DA73CB"/>
    <w:rsid w:val="00DB107E"/>
    <w:rsid w:val="00DC1CC3"/>
    <w:rsid w:val="00DE3C5D"/>
    <w:rsid w:val="00DF0BDE"/>
    <w:rsid w:val="00DF3EF8"/>
    <w:rsid w:val="00DF5667"/>
    <w:rsid w:val="00E03C8A"/>
    <w:rsid w:val="00E03CDF"/>
    <w:rsid w:val="00E062D3"/>
    <w:rsid w:val="00E508A2"/>
    <w:rsid w:val="00E77A0D"/>
    <w:rsid w:val="00E862C0"/>
    <w:rsid w:val="00E943CC"/>
    <w:rsid w:val="00EA0FD6"/>
    <w:rsid w:val="00EA6B6D"/>
    <w:rsid w:val="00EB341E"/>
    <w:rsid w:val="00EC2BFB"/>
    <w:rsid w:val="00EC760B"/>
    <w:rsid w:val="00EC7DB5"/>
    <w:rsid w:val="00EE0F49"/>
    <w:rsid w:val="00EE1C2F"/>
    <w:rsid w:val="00F00FED"/>
    <w:rsid w:val="00F12D43"/>
    <w:rsid w:val="00F14F11"/>
    <w:rsid w:val="00F20358"/>
    <w:rsid w:val="00F25CBE"/>
    <w:rsid w:val="00F40BE0"/>
    <w:rsid w:val="00F440C9"/>
    <w:rsid w:val="00F44D50"/>
    <w:rsid w:val="00F66E99"/>
    <w:rsid w:val="00F870B1"/>
    <w:rsid w:val="00F914C8"/>
    <w:rsid w:val="00FA01A7"/>
    <w:rsid w:val="00FA57D5"/>
    <w:rsid w:val="00FD528B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8BE70"/>
  <w15:docId w15:val="{BD6FD803-FEF2-465A-9EC0-CCA0D107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C606FB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ae">
    <w:name w:val="List Paragraph"/>
    <w:basedOn w:val="a"/>
    <w:uiPriority w:val="99"/>
    <w:qFormat/>
    <w:rsid w:val="00C606FB"/>
    <w:pPr>
      <w:ind w:left="720"/>
    </w:pPr>
    <w:rPr>
      <w:sz w:val="20"/>
      <w:szCs w:val="20"/>
      <w:lang w:val="en-GB"/>
    </w:rPr>
  </w:style>
  <w:style w:type="character" w:styleId="af">
    <w:name w:val="Hyperlink"/>
    <w:uiPriority w:val="99"/>
    <w:rsid w:val="00C606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expert23</cp:lastModifiedBy>
  <cp:revision>34</cp:revision>
  <cp:lastPrinted>2021-01-08T13:12:00Z</cp:lastPrinted>
  <dcterms:created xsi:type="dcterms:W3CDTF">2023-01-20T12:51:00Z</dcterms:created>
  <dcterms:modified xsi:type="dcterms:W3CDTF">2023-02-13T11:35:00Z</dcterms:modified>
</cp:coreProperties>
</file>