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99" w:rsidRPr="00017CA1" w:rsidRDefault="00D813E7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E22399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E22399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E22399" w:rsidRPr="00017CA1" w:rsidRDefault="00E22399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E22399" w:rsidRPr="00017CA1" w:rsidRDefault="00E22399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E22399" w:rsidRDefault="00E22399" w:rsidP="00A71436">
      <w:pPr>
        <w:jc w:val="center"/>
        <w:rPr>
          <w:b/>
          <w:bCs/>
          <w:sz w:val="22"/>
          <w:szCs w:val="22"/>
        </w:rPr>
      </w:pPr>
    </w:p>
    <w:p w:rsidR="00E22399" w:rsidRPr="00543FE9" w:rsidRDefault="00E22399" w:rsidP="00A71436">
      <w:pPr>
        <w:jc w:val="center"/>
        <w:rPr>
          <w:b/>
          <w:bCs/>
          <w:sz w:val="22"/>
          <w:szCs w:val="22"/>
        </w:rPr>
      </w:pPr>
      <w:r w:rsidRPr="00543FE9">
        <w:rPr>
          <w:b/>
          <w:bCs/>
          <w:sz w:val="22"/>
          <w:szCs w:val="22"/>
        </w:rPr>
        <w:t>ЗАПОВЕД</w:t>
      </w:r>
    </w:p>
    <w:p w:rsidR="00E22399" w:rsidRPr="00543FE9" w:rsidRDefault="00E22399" w:rsidP="00A71436">
      <w:pPr>
        <w:jc w:val="center"/>
        <w:rPr>
          <w:b/>
          <w:bCs/>
          <w:sz w:val="22"/>
          <w:szCs w:val="22"/>
        </w:rPr>
      </w:pPr>
    </w:p>
    <w:p w:rsidR="00E22399" w:rsidRPr="00110CC3" w:rsidRDefault="00E22399" w:rsidP="00A71436">
      <w:pPr>
        <w:jc w:val="center"/>
        <w:rPr>
          <w:b/>
          <w:bCs/>
          <w:sz w:val="22"/>
          <w:szCs w:val="22"/>
          <w:lang w:val="en-US"/>
        </w:rPr>
      </w:pPr>
      <w:r w:rsidRPr="00543FE9">
        <w:rPr>
          <w:b/>
          <w:bCs/>
          <w:sz w:val="22"/>
          <w:szCs w:val="22"/>
        </w:rPr>
        <w:t>№ РД-20-04-</w:t>
      </w:r>
      <w:r w:rsidR="00110CC3">
        <w:rPr>
          <w:b/>
          <w:bCs/>
          <w:sz w:val="22"/>
          <w:szCs w:val="22"/>
          <w:lang w:val="en-US"/>
        </w:rPr>
        <w:t>201</w:t>
      </w:r>
    </w:p>
    <w:p w:rsidR="00E22399" w:rsidRPr="00543FE9" w:rsidRDefault="00E22399" w:rsidP="00A71436">
      <w:pPr>
        <w:jc w:val="center"/>
        <w:rPr>
          <w:b/>
          <w:bCs/>
          <w:color w:val="FF0000"/>
          <w:sz w:val="22"/>
          <w:szCs w:val="22"/>
        </w:rPr>
      </w:pPr>
      <w:r w:rsidRPr="00543FE9">
        <w:rPr>
          <w:b/>
          <w:bCs/>
          <w:sz w:val="22"/>
          <w:szCs w:val="22"/>
        </w:rPr>
        <w:t xml:space="preserve">гр. Варна, </w:t>
      </w:r>
      <w:r>
        <w:rPr>
          <w:b/>
          <w:bCs/>
          <w:sz w:val="22"/>
          <w:szCs w:val="22"/>
        </w:rPr>
        <w:t>30.09</w:t>
      </w:r>
      <w:r w:rsidRPr="00543FE9">
        <w:rPr>
          <w:b/>
          <w:bCs/>
          <w:sz w:val="22"/>
          <w:szCs w:val="22"/>
        </w:rPr>
        <w:t>.2020г.</w:t>
      </w:r>
    </w:p>
    <w:p w:rsidR="00E22399" w:rsidRPr="00543FE9" w:rsidRDefault="00E22399" w:rsidP="00A71436">
      <w:pPr>
        <w:jc w:val="center"/>
        <w:rPr>
          <w:sz w:val="22"/>
          <w:szCs w:val="22"/>
        </w:rPr>
      </w:pPr>
    </w:p>
    <w:p w:rsidR="00E22399" w:rsidRPr="00543FE9" w:rsidRDefault="00E22399" w:rsidP="00A71436">
      <w:pPr>
        <w:shd w:val="clear" w:color="auto" w:fill="FFFFFF"/>
        <w:tabs>
          <w:tab w:val="left" w:leader="dot" w:pos="0"/>
        </w:tabs>
        <w:ind w:right="-157"/>
        <w:jc w:val="both"/>
        <w:rPr>
          <w:color w:val="000000"/>
          <w:sz w:val="22"/>
          <w:szCs w:val="22"/>
        </w:rPr>
      </w:pPr>
      <w:r w:rsidRPr="00543FE9">
        <w:rPr>
          <w:sz w:val="22"/>
          <w:szCs w:val="22"/>
        </w:rPr>
        <w:tab/>
        <w:t>На основание чл.37 в, ал.4 от Закона за собствеността и ползването на земеделските земи (ЗСПЗЗ), във връзка с Доклад изх</w:t>
      </w:r>
      <w:r w:rsidRPr="00543FE9">
        <w:rPr>
          <w:color w:val="000000"/>
          <w:sz w:val="22"/>
          <w:szCs w:val="22"/>
        </w:rPr>
        <w:t>.№ РД-07-</w:t>
      </w:r>
      <w:r w:rsidRPr="00543FE9">
        <w:rPr>
          <w:color w:val="000000"/>
          <w:sz w:val="22"/>
          <w:szCs w:val="22"/>
          <w:lang w:val="ru-RU"/>
        </w:rPr>
        <w:t>142</w:t>
      </w:r>
      <w:r w:rsidRPr="00543FE9">
        <w:rPr>
          <w:color w:val="000000"/>
          <w:sz w:val="22"/>
          <w:szCs w:val="22"/>
        </w:rPr>
        <w:t>-11/1</w:t>
      </w:r>
      <w:r w:rsidRPr="00543FE9">
        <w:rPr>
          <w:color w:val="000000"/>
          <w:sz w:val="22"/>
          <w:szCs w:val="22"/>
          <w:lang w:val="ru-RU"/>
        </w:rPr>
        <w:t>4</w:t>
      </w:r>
      <w:r w:rsidRPr="00543FE9">
        <w:rPr>
          <w:color w:val="000000"/>
          <w:sz w:val="22"/>
          <w:szCs w:val="22"/>
        </w:rPr>
        <w:t>.09.20</w:t>
      </w:r>
      <w:r w:rsidRPr="00543FE9">
        <w:rPr>
          <w:color w:val="000000"/>
          <w:sz w:val="22"/>
          <w:szCs w:val="22"/>
          <w:lang w:val="ru-RU"/>
        </w:rPr>
        <w:t>20</w:t>
      </w:r>
      <w:r w:rsidRPr="00543FE9">
        <w:rPr>
          <w:color w:val="000000"/>
          <w:sz w:val="22"/>
          <w:szCs w:val="22"/>
        </w:rPr>
        <w:t>г., наш вх. № РД-07-</w:t>
      </w:r>
      <w:r w:rsidRPr="00543FE9">
        <w:rPr>
          <w:color w:val="000000"/>
          <w:sz w:val="22"/>
          <w:szCs w:val="22"/>
          <w:lang w:val="ru-RU"/>
        </w:rPr>
        <w:t>142-34</w:t>
      </w:r>
      <w:r w:rsidRPr="00543FE9">
        <w:rPr>
          <w:color w:val="000000"/>
          <w:sz w:val="22"/>
          <w:szCs w:val="22"/>
        </w:rPr>
        <w:t>/1</w:t>
      </w:r>
      <w:r w:rsidRPr="00543FE9">
        <w:rPr>
          <w:color w:val="000000"/>
          <w:sz w:val="22"/>
          <w:szCs w:val="22"/>
          <w:lang w:val="ru-RU"/>
        </w:rPr>
        <w:t>4</w:t>
      </w:r>
      <w:r w:rsidRPr="00543FE9">
        <w:rPr>
          <w:color w:val="000000"/>
          <w:sz w:val="22"/>
          <w:szCs w:val="22"/>
        </w:rPr>
        <w:t>.09.20</w:t>
      </w:r>
      <w:r w:rsidRPr="00543FE9">
        <w:rPr>
          <w:color w:val="000000"/>
          <w:sz w:val="22"/>
          <w:szCs w:val="22"/>
          <w:lang w:val="ru-RU"/>
        </w:rPr>
        <w:t>20</w:t>
      </w:r>
      <w:r w:rsidRPr="00543FE9">
        <w:rPr>
          <w:color w:val="000000"/>
          <w:sz w:val="22"/>
          <w:szCs w:val="22"/>
        </w:rPr>
        <w:t>г. на Комисията, назначена със Заповед № РД 20-07-142/29.07.2020г. както и представено сключено доброволно споразумение вх. № ПО-09-724/</w:t>
      </w:r>
      <w:r w:rsidRPr="00543FE9">
        <w:rPr>
          <w:color w:val="000000"/>
          <w:sz w:val="22"/>
          <w:szCs w:val="22"/>
          <w:lang w:val="ru-RU"/>
        </w:rPr>
        <w:t>31</w:t>
      </w:r>
      <w:r w:rsidRPr="00543FE9">
        <w:rPr>
          <w:color w:val="000000"/>
          <w:sz w:val="22"/>
          <w:szCs w:val="22"/>
        </w:rPr>
        <w:t>.08.</w:t>
      </w:r>
      <w:r w:rsidRPr="00543FE9">
        <w:rPr>
          <w:color w:val="000000"/>
          <w:sz w:val="22"/>
          <w:szCs w:val="22"/>
          <w:lang w:val="ru-RU"/>
        </w:rPr>
        <w:t>20</w:t>
      </w:r>
      <w:r w:rsidRPr="00543FE9">
        <w:rPr>
          <w:color w:val="000000"/>
          <w:sz w:val="22"/>
          <w:szCs w:val="22"/>
        </w:rPr>
        <w:t xml:space="preserve">20г. за </w:t>
      </w:r>
      <w:r w:rsidRPr="00543FE9">
        <w:rPr>
          <w:b/>
          <w:bCs/>
          <w:color w:val="000000"/>
          <w:sz w:val="22"/>
          <w:szCs w:val="22"/>
        </w:rPr>
        <w:t>землището на с.Изворско,</w:t>
      </w:r>
      <w:r w:rsidRPr="00543FE9">
        <w:rPr>
          <w:color w:val="000000"/>
          <w:sz w:val="22"/>
          <w:szCs w:val="22"/>
        </w:rPr>
        <w:t xml:space="preserve"> ЕКАТТЕ 32490, общ. Аксаково,  област Варна</w:t>
      </w:r>
    </w:p>
    <w:p w:rsidR="00E22399" w:rsidRPr="00543FE9" w:rsidRDefault="00E22399" w:rsidP="00A71436">
      <w:pPr>
        <w:ind w:right="-157"/>
        <w:jc w:val="both"/>
        <w:rPr>
          <w:color w:val="000000"/>
          <w:sz w:val="22"/>
          <w:szCs w:val="22"/>
        </w:rPr>
      </w:pPr>
    </w:p>
    <w:p w:rsidR="00E22399" w:rsidRPr="00543FE9" w:rsidRDefault="00E22399" w:rsidP="00A71436">
      <w:pPr>
        <w:ind w:right="-157"/>
        <w:jc w:val="center"/>
        <w:rPr>
          <w:b/>
          <w:bCs/>
          <w:color w:val="000000"/>
          <w:sz w:val="22"/>
          <w:szCs w:val="22"/>
        </w:rPr>
      </w:pPr>
      <w:r w:rsidRPr="00543FE9">
        <w:rPr>
          <w:b/>
          <w:bCs/>
          <w:color w:val="000000"/>
          <w:sz w:val="22"/>
          <w:szCs w:val="22"/>
        </w:rPr>
        <w:t xml:space="preserve">ОПРЕДЕЛЯМ : </w:t>
      </w:r>
    </w:p>
    <w:p w:rsidR="00E22399" w:rsidRPr="00543FE9" w:rsidRDefault="00E22399" w:rsidP="00A71436">
      <w:pPr>
        <w:ind w:right="-157"/>
        <w:jc w:val="center"/>
        <w:rPr>
          <w:b/>
          <w:bCs/>
          <w:color w:val="000000"/>
          <w:sz w:val="22"/>
          <w:szCs w:val="22"/>
        </w:rPr>
      </w:pPr>
    </w:p>
    <w:p w:rsidR="00E22399" w:rsidRPr="00543FE9" w:rsidRDefault="00E22399" w:rsidP="00A71436">
      <w:pPr>
        <w:ind w:right="-157" w:firstLine="720"/>
        <w:jc w:val="both"/>
        <w:rPr>
          <w:sz w:val="22"/>
          <w:szCs w:val="22"/>
        </w:rPr>
      </w:pPr>
      <w:r w:rsidRPr="00543FE9">
        <w:rPr>
          <w:b/>
          <w:bCs/>
          <w:color w:val="000000"/>
          <w:sz w:val="22"/>
          <w:szCs w:val="22"/>
        </w:rPr>
        <w:t>І.</w:t>
      </w:r>
      <w:r w:rsidRPr="00543FE9">
        <w:rPr>
          <w:color w:val="000000"/>
          <w:sz w:val="22"/>
          <w:szCs w:val="22"/>
        </w:rPr>
        <w:t xml:space="preserve"> Разпределение на масивите за ползване в землището на </w:t>
      </w:r>
      <w:r w:rsidRPr="00543FE9">
        <w:rPr>
          <w:b/>
          <w:bCs/>
          <w:color w:val="000000"/>
          <w:sz w:val="22"/>
          <w:szCs w:val="22"/>
        </w:rPr>
        <w:t>с.Изворско,</w:t>
      </w:r>
      <w:r w:rsidRPr="00543FE9">
        <w:rPr>
          <w:color w:val="000000"/>
          <w:sz w:val="22"/>
          <w:szCs w:val="22"/>
        </w:rPr>
        <w:t xml:space="preserve"> ЕКАТТЕ 32490, общ.Аксаково, област Варна, съгласно сключеното споразумение за ползване за стопанската </w:t>
      </w:r>
      <w:r w:rsidRPr="00543FE9">
        <w:rPr>
          <w:b/>
          <w:bCs/>
          <w:color w:val="000000"/>
          <w:sz w:val="22"/>
          <w:szCs w:val="22"/>
        </w:rPr>
        <w:t>2020/2021</w:t>
      </w:r>
      <w:r w:rsidRPr="00543FE9">
        <w:rPr>
          <w:b/>
          <w:bCs/>
          <w:sz w:val="22"/>
          <w:szCs w:val="22"/>
        </w:rPr>
        <w:t xml:space="preserve"> </w:t>
      </w:r>
      <w:r w:rsidRPr="00543FE9">
        <w:rPr>
          <w:sz w:val="22"/>
          <w:szCs w:val="22"/>
        </w:rPr>
        <w:t>година, както следва:</w:t>
      </w:r>
    </w:p>
    <w:p w:rsidR="00E22399" w:rsidRPr="00543FE9" w:rsidRDefault="00E22399" w:rsidP="00A71436">
      <w:pPr>
        <w:ind w:right="-157" w:firstLine="720"/>
        <w:jc w:val="both"/>
        <w:rPr>
          <w:sz w:val="22"/>
          <w:szCs w:val="22"/>
        </w:rPr>
      </w:pP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b/>
          <w:sz w:val="22"/>
          <w:szCs w:val="22"/>
        </w:rPr>
        <w:t xml:space="preserve">    1. АЛВАС ГРЕЙН ЕООД</w:t>
      </w: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   Площ на имоти, ползвани на правно основание: </w:t>
      </w:r>
      <w:r w:rsidRPr="00543FE9">
        <w:rPr>
          <w:b/>
          <w:sz w:val="22"/>
          <w:szCs w:val="22"/>
        </w:rPr>
        <w:t>4879.900 дка</w:t>
      </w: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43FE9">
        <w:rPr>
          <w:b/>
          <w:sz w:val="22"/>
          <w:szCs w:val="22"/>
        </w:rPr>
        <w:t>107,291 дка</w:t>
      </w:r>
    </w:p>
    <w:p w:rsidR="00E22399" w:rsidRPr="00543FE9" w:rsidRDefault="00E22399" w:rsidP="004563FE">
      <w:pPr>
        <w:autoSpaceDE w:val="0"/>
        <w:autoSpaceDN w:val="0"/>
        <w:adjustRightInd w:val="0"/>
        <w:ind w:left="180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Разпределени масиви (по номера), съгласно проекта:2734, 2735, 2736, 2737, 2739, 2741, 2746, 2749, 2751, 314, 321, 324, 330, 369, 750, 751, 332, </w:t>
      </w:r>
      <w:r w:rsidRPr="00543FE9">
        <w:rPr>
          <w:b/>
          <w:sz w:val="22"/>
          <w:szCs w:val="22"/>
        </w:rPr>
        <w:t>общо площ: 4987,191 дка</w:t>
      </w:r>
    </w:p>
    <w:p w:rsidR="00E22399" w:rsidRPr="00543FE9" w:rsidRDefault="00E22399" w:rsidP="004563FE">
      <w:pPr>
        <w:autoSpaceDE w:val="0"/>
        <w:autoSpaceDN w:val="0"/>
        <w:adjustRightInd w:val="0"/>
        <w:ind w:left="180"/>
        <w:rPr>
          <w:b/>
          <w:sz w:val="22"/>
          <w:szCs w:val="22"/>
        </w:rPr>
      </w:pP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b/>
          <w:sz w:val="22"/>
          <w:szCs w:val="22"/>
        </w:rPr>
        <w:t xml:space="preserve">    2. ГЕОРГИ СИМЕОНОВ ВЪЛЧЕВ</w:t>
      </w: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   Площ на имоти, ползвани на правно основание: </w:t>
      </w:r>
      <w:r w:rsidRPr="00543FE9">
        <w:rPr>
          <w:b/>
          <w:sz w:val="22"/>
          <w:szCs w:val="22"/>
        </w:rPr>
        <w:t>7.211 дка</w:t>
      </w: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43FE9">
        <w:rPr>
          <w:b/>
          <w:sz w:val="22"/>
          <w:szCs w:val="22"/>
        </w:rPr>
        <w:t>0.000 дка</w:t>
      </w:r>
    </w:p>
    <w:p w:rsidR="00E22399" w:rsidRPr="00543FE9" w:rsidRDefault="00E22399" w:rsidP="004563FE">
      <w:pPr>
        <w:autoSpaceDE w:val="0"/>
        <w:autoSpaceDN w:val="0"/>
        <w:adjustRightInd w:val="0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   Разпределени масиви (по номера), съгласно проекта:541, 811, </w:t>
      </w:r>
      <w:r w:rsidRPr="00543FE9">
        <w:rPr>
          <w:b/>
          <w:sz w:val="22"/>
          <w:szCs w:val="22"/>
        </w:rPr>
        <w:t>общо площ: 7.211 дка</w:t>
      </w:r>
    </w:p>
    <w:p w:rsidR="00E22399" w:rsidRPr="00543FE9" w:rsidRDefault="00E22399" w:rsidP="004563F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b/>
          <w:sz w:val="22"/>
          <w:szCs w:val="22"/>
        </w:rPr>
        <w:t xml:space="preserve">    3. ЕТ АЛВАС 1-ВАСИЛ ВАСИЛЕВ</w:t>
      </w: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543FE9">
        <w:rPr>
          <w:sz w:val="22"/>
          <w:szCs w:val="22"/>
        </w:rPr>
        <w:t xml:space="preserve">    Площ на имоти, ползвани на правно основание: </w:t>
      </w:r>
      <w:r w:rsidRPr="00543FE9">
        <w:rPr>
          <w:b/>
          <w:sz w:val="22"/>
          <w:szCs w:val="22"/>
        </w:rPr>
        <w:t>4216.173 дка</w:t>
      </w: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43FE9">
        <w:rPr>
          <w:b/>
          <w:sz w:val="22"/>
          <w:szCs w:val="22"/>
        </w:rPr>
        <w:t>114.983 дка</w:t>
      </w:r>
    </w:p>
    <w:p w:rsidR="00E22399" w:rsidRPr="00543FE9" w:rsidRDefault="00E22399" w:rsidP="004563FE">
      <w:pPr>
        <w:autoSpaceDE w:val="0"/>
        <w:autoSpaceDN w:val="0"/>
        <w:adjustRightInd w:val="0"/>
        <w:ind w:left="180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Разпределени масиви (по номера), съгласно проекта:2747, 2750, 2753, 2876, 2877, 291, 5, 38, 805, 804, 806, </w:t>
      </w:r>
      <w:r w:rsidRPr="00543FE9">
        <w:rPr>
          <w:b/>
          <w:sz w:val="22"/>
          <w:szCs w:val="22"/>
        </w:rPr>
        <w:t>общо площ: 4331.156 дка</w:t>
      </w:r>
    </w:p>
    <w:p w:rsidR="00E22399" w:rsidRPr="00543FE9" w:rsidRDefault="00E22399" w:rsidP="004563FE">
      <w:pPr>
        <w:autoSpaceDE w:val="0"/>
        <w:autoSpaceDN w:val="0"/>
        <w:adjustRightInd w:val="0"/>
        <w:ind w:left="180"/>
        <w:rPr>
          <w:b/>
          <w:sz w:val="22"/>
          <w:szCs w:val="22"/>
        </w:rPr>
      </w:pP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b/>
          <w:sz w:val="22"/>
          <w:szCs w:val="22"/>
        </w:rPr>
        <w:t xml:space="preserve">    4. ИВАН БОРИСОВ ИВАНОВ</w:t>
      </w: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   Площ на имоти, ползвани на правно основание: </w:t>
      </w:r>
      <w:r w:rsidRPr="00543FE9">
        <w:rPr>
          <w:b/>
          <w:sz w:val="22"/>
          <w:szCs w:val="22"/>
        </w:rPr>
        <w:t>146.237 дка</w:t>
      </w: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43FE9">
        <w:rPr>
          <w:b/>
          <w:sz w:val="22"/>
          <w:szCs w:val="22"/>
        </w:rPr>
        <w:t>0.000 дка</w:t>
      </w:r>
    </w:p>
    <w:p w:rsidR="00E22399" w:rsidRPr="00543FE9" w:rsidRDefault="00E22399" w:rsidP="004563FE">
      <w:pPr>
        <w:autoSpaceDE w:val="0"/>
        <w:autoSpaceDN w:val="0"/>
        <w:adjustRightInd w:val="0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   Разпределени масиви (по номера), съгласно проекта:300, 540, </w:t>
      </w:r>
      <w:r w:rsidRPr="00543FE9">
        <w:rPr>
          <w:b/>
          <w:sz w:val="22"/>
          <w:szCs w:val="22"/>
        </w:rPr>
        <w:t>общо площ: 146.237 дка</w:t>
      </w:r>
    </w:p>
    <w:p w:rsidR="00E22399" w:rsidRPr="00543FE9" w:rsidRDefault="00E22399" w:rsidP="004563F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b/>
          <w:sz w:val="22"/>
          <w:szCs w:val="22"/>
        </w:rPr>
        <w:t xml:space="preserve">    5. ИМОБИЛО</w:t>
      </w: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   Площ на имоти, ползвани на правно основание: </w:t>
      </w:r>
      <w:r w:rsidRPr="00543FE9">
        <w:rPr>
          <w:b/>
          <w:sz w:val="22"/>
          <w:szCs w:val="22"/>
        </w:rPr>
        <w:t>120.085 дка</w:t>
      </w: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43FE9">
        <w:rPr>
          <w:b/>
          <w:sz w:val="22"/>
          <w:szCs w:val="22"/>
        </w:rPr>
        <w:t>0.000 дка</w:t>
      </w:r>
    </w:p>
    <w:p w:rsidR="00E22399" w:rsidRPr="00543FE9" w:rsidRDefault="00E22399" w:rsidP="004563FE">
      <w:pPr>
        <w:autoSpaceDE w:val="0"/>
        <w:autoSpaceDN w:val="0"/>
        <w:adjustRightInd w:val="0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   Разпределени масиви (по номера), съгласно проекта:4, </w:t>
      </w:r>
      <w:r w:rsidRPr="00543FE9">
        <w:rPr>
          <w:b/>
          <w:sz w:val="22"/>
          <w:szCs w:val="22"/>
        </w:rPr>
        <w:t>общо площ: 120.085 дка</w:t>
      </w:r>
    </w:p>
    <w:p w:rsidR="00E22399" w:rsidRPr="00543FE9" w:rsidRDefault="00E22399" w:rsidP="004563F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b/>
          <w:sz w:val="22"/>
          <w:szCs w:val="22"/>
        </w:rPr>
        <w:t xml:space="preserve">    6. ОРГАНИК ГРЕЙНООД</w:t>
      </w: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   Площ на имоти, ползвани на правно основание: </w:t>
      </w:r>
      <w:r w:rsidRPr="00543FE9">
        <w:rPr>
          <w:b/>
          <w:sz w:val="22"/>
          <w:szCs w:val="22"/>
        </w:rPr>
        <w:t>230.675 дка</w:t>
      </w: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43FE9">
        <w:rPr>
          <w:b/>
          <w:sz w:val="22"/>
          <w:szCs w:val="22"/>
        </w:rPr>
        <w:t>0.479 дка</w:t>
      </w:r>
    </w:p>
    <w:p w:rsidR="00E22399" w:rsidRPr="00543FE9" w:rsidRDefault="00E22399" w:rsidP="004563FE">
      <w:pPr>
        <w:autoSpaceDE w:val="0"/>
        <w:autoSpaceDN w:val="0"/>
        <w:adjustRightInd w:val="0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   Разпределени масиви (по номера), съгласно проекта:290, </w:t>
      </w:r>
      <w:r w:rsidRPr="00543FE9">
        <w:rPr>
          <w:b/>
          <w:sz w:val="22"/>
          <w:szCs w:val="22"/>
        </w:rPr>
        <w:t>общо площ: 231.154 дка</w:t>
      </w:r>
    </w:p>
    <w:p w:rsidR="00E22399" w:rsidRPr="00543FE9" w:rsidRDefault="00E22399" w:rsidP="004563F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b/>
          <w:sz w:val="22"/>
          <w:szCs w:val="22"/>
        </w:rPr>
        <w:t xml:space="preserve">    7. ТЕРРА НОВА ЕООД</w:t>
      </w: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   Площ на имоти, ползвани на правно основание: </w:t>
      </w:r>
      <w:r w:rsidRPr="00543FE9">
        <w:rPr>
          <w:b/>
          <w:sz w:val="22"/>
          <w:szCs w:val="22"/>
        </w:rPr>
        <w:t>243.823 дка</w:t>
      </w:r>
    </w:p>
    <w:p w:rsidR="00E22399" w:rsidRPr="00543FE9" w:rsidRDefault="00E22399" w:rsidP="004563FE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43FE9">
        <w:rPr>
          <w:b/>
          <w:sz w:val="22"/>
          <w:szCs w:val="22"/>
        </w:rPr>
        <w:t>20.622 дка</w:t>
      </w:r>
    </w:p>
    <w:p w:rsidR="00E22399" w:rsidRPr="00543FE9" w:rsidRDefault="00E22399" w:rsidP="004563FE">
      <w:pPr>
        <w:autoSpaceDE w:val="0"/>
        <w:autoSpaceDN w:val="0"/>
        <w:adjustRightInd w:val="0"/>
        <w:rPr>
          <w:b/>
          <w:sz w:val="22"/>
          <w:szCs w:val="22"/>
        </w:rPr>
      </w:pPr>
      <w:r w:rsidRPr="00543FE9">
        <w:rPr>
          <w:sz w:val="22"/>
          <w:szCs w:val="22"/>
        </w:rPr>
        <w:t xml:space="preserve">    Разпределени масиви (по номера), съгласно проекта:292, 775, </w:t>
      </w:r>
      <w:r w:rsidRPr="00543FE9">
        <w:rPr>
          <w:b/>
          <w:sz w:val="22"/>
          <w:szCs w:val="22"/>
        </w:rPr>
        <w:t>общо площ: 264.445 дка</w:t>
      </w:r>
    </w:p>
    <w:p w:rsidR="00E22399" w:rsidRPr="00543FE9" w:rsidRDefault="00E22399" w:rsidP="004563F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22399" w:rsidRPr="00543FE9" w:rsidRDefault="00E22399" w:rsidP="004563F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22399" w:rsidRPr="00543FE9" w:rsidRDefault="00E22399" w:rsidP="00A71436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  <w:lang w:eastAsia="bg-BG"/>
        </w:rPr>
      </w:pPr>
    </w:p>
    <w:p w:rsidR="00E22399" w:rsidRPr="00543FE9" w:rsidRDefault="00E22399" w:rsidP="00543FE9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543FE9"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E22399" w:rsidRPr="00543FE9" w:rsidRDefault="00E22399" w:rsidP="00543FE9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543FE9">
        <w:rPr>
          <w:b/>
          <w:bCs/>
          <w:sz w:val="22"/>
          <w:szCs w:val="22"/>
        </w:rPr>
        <w:t xml:space="preserve">за стопанската </w:t>
      </w:r>
      <w:r w:rsidRPr="00543FE9">
        <w:rPr>
          <w:b/>
          <w:bCs/>
          <w:color w:val="000000"/>
          <w:sz w:val="22"/>
          <w:szCs w:val="22"/>
        </w:rPr>
        <w:t>2020/2021</w:t>
      </w:r>
      <w:r w:rsidRPr="00543FE9">
        <w:rPr>
          <w:b/>
          <w:bCs/>
          <w:sz w:val="22"/>
          <w:szCs w:val="22"/>
        </w:rPr>
        <w:t xml:space="preserve"> година</w:t>
      </w:r>
    </w:p>
    <w:p w:rsidR="00E22399" w:rsidRDefault="00E22399" w:rsidP="00543FE9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color w:val="000000"/>
          <w:sz w:val="22"/>
          <w:szCs w:val="22"/>
        </w:rPr>
      </w:pPr>
      <w:r w:rsidRPr="00543FE9">
        <w:rPr>
          <w:b/>
          <w:bCs/>
          <w:sz w:val="22"/>
          <w:szCs w:val="22"/>
        </w:rPr>
        <w:t xml:space="preserve">за землището </w:t>
      </w:r>
      <w:r w:rsidRPr="00543FE9">
        <w:rPr>
          <w:b/>
          <w:bCs/>
          <w:color w:val="000000"/>
          <w:sz w:val="22"/>
          <w:szCs w:val="22"/>
        </w:rPr>
        <w:t>на с.Изворско,</w:t>
      </w:r>
      <w:r w:rsidRPr="00543FE9">
        <w:rPr>
          <w:color w:val="000000"/>
          <w:sz w:val="22"/>
          <w:szCs w:val="22"/>
        </w:rPr>
        <w:t xml:space="preserve"> </w:t>
      </w:r>
      <w:r w:rsidRPr="00543FE9">
        <w:rPr>
          <w:b/>
          <w:color w:val="000000"/>
          <w:sz w:val="22"/>
          <w:szCs w:val="22"/>
        </w:rPr>
        <w:t>ЕКАТТЕ 32490</w:t>
      </w:r>
      <w:r w:rsidRPr="00543FE9">
        <w:rPr>
          <w:b/>
          <w:bCs/>
          <w:color w:val="000000"/>
          <w:sz w:val="22"/>
          <w:szCs w:val="22"/>
        </w:rPr>
        <w:t>, община Аксаково, област Варна</w:t>
      </w:r>
    </w:p>
    <w:p w:rsidR="00E22399" w:rsidRPr="00543FE9" w:rsidRDefault="00E22399" w:rsidP="00543FE9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color w:val="000000"/>
          <w:sz w:val="22"/>
          <w:szCs w:val="22"/>
        </w:rPr>
      </w:pPr>
    </w:p>
    <w:tbl>
      <w:tblPr>
        <w:tblW w:w="828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0"/>
        <w:gridCol w:w="1080"/>
        <w:gridCol w:w="900"/>
        <w:gridCol w:w="1017"/>
        <w:gridCol w:w="783"/>
        <w:gridCol w:w="1080"/>
      </w:tblGrid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</w:p>
          <w:p w:rsidR="00E2239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  <w:r w:rsidRPr="00543FE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bookmarkStart w:id="0" w:name="OLE_LINK1"/>
          </w:p>
          <w:p w:rsidR="00E2239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</w:p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  <w:r w:rsidRPr="00543FE9">
              <w:rPr>
                <w:b/>
                <w:bCs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</w:p>
          <w:p w:rsidR="00E2239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</w:p>
          <w:p w:rsidR="00E2239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</w:p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  <w:r w:rsidRPr="00543FE9">
              <w:rPr>
                <w:b/>
                <w:bCs/>
                <w:color w:val="000000"/>
                <w:sz w:val="22"/>
                <w:szCs w:val="22"/>
              </w:rPr>
              <w:t>Масив №</w:t>
            </w:r>
          </w:p>
        </w:tc>
        <w:tc>
          <w:tcPr>
            <w:tcW w:w="19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  <w:r w:rsidRPr="00543FE9">
              <w:rPr>
                <w:b/>
                <w:bCs/>
                <w:color w:val="000000"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18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  <w:r w:rsidRPr="00543FE9">
              <w:rPr>
                <w:b/>
                <w:bCs/>
                <w:color w:val="000000"/>
                <w:sz w:val="22"/>
                <w:szCs w:val="22"/>
              </w:rPr>
              <w:t>Имот по чл. 37в, ал. 3, т. 2 от ЗСПЗЗ,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2399" w:rsidRPr="00543FE9" w:rsidRDefault="00E22399" w:rsidP="00C66C77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2399" w:rsidRPr="00543FE9" w:rsidRDefault="00E22399" w:rsidP="00C66C77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</w:p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  <w:r w:rsidRPr="00543FE9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  <w:r w:rsidRPr="00543FE9">
              <w:rPr>
                <w:b/>
                <w:bCs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</w:p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  <w:r w:rsidRPr="00543FE9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  <w:r w:rsidRPr="00543FE9">
              <w:rPr>
                <w:b/>
                <w:bCs/>
                <w:color w:val="000000"/>
                <w:sz w:val="22"/>
                <w:szCs w:val="22"/>
              </w:rPr>
              <w:t>Площ дка</w:t>
            </w:r>
          </w:p>
        </w:tc>
      </w:tr>
      <w:bookmarkEnd w:id="0"/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62.043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23.9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47.051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23.5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25.897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21.996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23.4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17.997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16.099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23.3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14.599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13.623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12.599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12.364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12.100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11.997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11.829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11.567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10.399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23.10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23.14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9.800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9.606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23.1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9.563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9.426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23.11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9.367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23.13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9.003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8.801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8.778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8.401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8.199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23.8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7.888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7.800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7.701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23.6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7.199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23.7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6.102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5.928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5.801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5.720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5.718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5.400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5.054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5.050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5.049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4.835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4.669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4.557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4.449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4.367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4.300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3.899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3.880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3.626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3.546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3.498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3.429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3.201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3.010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15.3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16.34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2.908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2.759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2.751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2.569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2.312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1.872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1.849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27.1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1.489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0.877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27.2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0.852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0.642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0.422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0.193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6.343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4.87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3.726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1.83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1.392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1.267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1.229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1.84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1.163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0.982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0.946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0.152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1.91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1.791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1.92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1.767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0.902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1.93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0.495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23.893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10.909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10.121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9.662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9.470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9.173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8.979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8.862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8.497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8.451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26.50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7.799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26.54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7.306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7.259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26.58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6.975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26.59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6.927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6.808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6.498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6.389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6.167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5.802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26.53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5.545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4.972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4.501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26.51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26.52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3.928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3.562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26.38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3.534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26.40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3.200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3.011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26.39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2.986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2.971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2.723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2.453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2.443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2.430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2.430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2.243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26.41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2.014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1.975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1.741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1.686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26.56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1.596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1.373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1.249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26.55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1.221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0.920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0.341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0.280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0.137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11.11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10.250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9.806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11.1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9.642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11.4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6.780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11.5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6.779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11.8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6.731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11.6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6.729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11.7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6.647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11.3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6.249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11.9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4.260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11.2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2.907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21.222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18.998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15.002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13.600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12.319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11.343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54.1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9.735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7.996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7.703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54.2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7.673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7.399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54.3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6.577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6.046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5.894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5.769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54.9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5.761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54.8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5.196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54.10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5.041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4.993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4.861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54.12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4.555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4.059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54.5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4.056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54.13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3.718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3.631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54.14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3.584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3.243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53.38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3.151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53.37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3.151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2.817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54.15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2.561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4.72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1.648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54.17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1.610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54.20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1.603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54.16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1.592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54.19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1.262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0.557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0.439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0.248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0.245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0.230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0.117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14.5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17.602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14.1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9.708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14.4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7.209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14.2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6.081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14.3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5.605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1.145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5.598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3.765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1.148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1.284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2.751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2.699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1.150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2.017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1.152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1.922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1.143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1.874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1.151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1.769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0.911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0.866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1.149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0.842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1.153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0.608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1.290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34.410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1.207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32.988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25.15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24.945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1.286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8.157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24.17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7.689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1.205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6.180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1.204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5.856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2.240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5.661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4.122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1.243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2.231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1.244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3.525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3.137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2.740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1.241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2.629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2.453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1.285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2.324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2.200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1.476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18.3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45.997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18.2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32.783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18.1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32.722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18.11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32.199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18.8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30.000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24.999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18.6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24.901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18.12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24.179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18.9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23.199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16.999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16.052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14.396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13.926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13.599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18.10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12.996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12.800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12.799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12.224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11.798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20.40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11.660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10.301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9.901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9.897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9.101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19.37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8.801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8.600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8.013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19.38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7.920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7.889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7.795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20.37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7.173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20.39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7.117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18.20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18.19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6.820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6.700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6.698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6.501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6.482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6.460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6.301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6.296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6.199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6.187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18.14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5.701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5.662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18.23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5.590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5.494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5.492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5.442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18.22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5.425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5.351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18.13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5.320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5.173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5.103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21.37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4.965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4.946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4.946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21.41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4.919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4.899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21.42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4.886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21.49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4.764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21.50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4.731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21.39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4.698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21.51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4.697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18.21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21.40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4.485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4.198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21.38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4.154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18.15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3.944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21.44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3.884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21.45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3.870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21.46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3.856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21.48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3.839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3.777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3.750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3.611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3.609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21.53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3.600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21.54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3.477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20.38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3.454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3.264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3.250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21.52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3.189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2.952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21.47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2.891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20.11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2.862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2.602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18.16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2.600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21.43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2.434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19.12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0.754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18.17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0.326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1.195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9.653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1.180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7.477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1.199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7.067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1.194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5.467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1.175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5.257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1.191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4.962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1.190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4.954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1.185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4.952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1.197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4.797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1.188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4.784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1.178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4.505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1.186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4.385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4.250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1.198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4.235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4.220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1.177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4.159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1.200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4.042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1.187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3.905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1.176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3.615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1.179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3.141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1.192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2.363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1.193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2.131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1.189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1.867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36.300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24.331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22.954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18.299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18.003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17.309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17.000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16.797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56.37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16.329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15.210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15.019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14.051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12.800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12.383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12.201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11.925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11.698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11.571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11.300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11.034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56.48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10.212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56.41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9.590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9.201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9.000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56.42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8.799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8.399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55.39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8.319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8.299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49.38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8.149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49.37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8.147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56.47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8.100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8.049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8.049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56.46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55.38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7.985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7.399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7.307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56.45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6.898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56.44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6.382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6.200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6.100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6.001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55.37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5.706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5.701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5.700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5.603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5.501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5.498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5.498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5.300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5.271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5.201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4.973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4.969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4.801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4.799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4.785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4.700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4.600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4.552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4.549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4.368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55.33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4.299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3.980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3.977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3.975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3.972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3.970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3.969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3.962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56.50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3.833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56.52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3.833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56.51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3.833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56.53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3.832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3.768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3.713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3.480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3.473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3.437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3.401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48.37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49.35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2.983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2.983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2.983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2.979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2.957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2.888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2.838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2.801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56.49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2.734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56.54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2.642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2.586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2.568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56.40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2.467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1.980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1.840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1.716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50.24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0.948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0.405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56.39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0.322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1.163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6.594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4.076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1.157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3.772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1.162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3.675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1.234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1.160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1.199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1.159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1.188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1.158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1.159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1.202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5.721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1.208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5.543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1.201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1.936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6.266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5.639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3.429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1.139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3.318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1.153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3.046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2.140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1.137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1.637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1.154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1.470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1.152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1.430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1.385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1.138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1.073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0.982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0.808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1.151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0.766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1.150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0.608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0.379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6.052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0.582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25.841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52.126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20.369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17.963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16.498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15.801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14.952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14.525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13.997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11.915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10.661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9.600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9.282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9.215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8.501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8.049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8.049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7.952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7.890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51.44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7.622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7.509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51.45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7.285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6.800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6.800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6.721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6.402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6.299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5.802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51.42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5.452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51.41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5.449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51.37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5.313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5.250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4.463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4.270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4.232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3.781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3.779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3.705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3.669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3.400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3.284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2.941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51.19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2.226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2.200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2.172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53.2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1.940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1.83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1.481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1.93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1.368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1.220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1.92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1.032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52.1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1.84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0.617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0.463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0.458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1.91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0.393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4879.900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E7632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102.227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ГЕОРГИ СИМЕОНОВ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541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1.133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1.711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ГЕОРГИ СИМЕОНОВ ВЪЛЧЕВ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17.34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7.211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9.201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5.236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5.132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4.935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4.798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4.741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4.295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3.950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3.826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3.335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3.334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3.333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3.200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2.913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1.692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0.977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0.192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0.143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48.1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0.132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32.11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7.252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32.5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7.062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32.4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4.964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4.913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32.16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4.860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32.1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4.458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32.9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3.989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32.3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3.958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32.12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32.8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32.7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32.13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32.15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2.853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32.14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2.089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17.203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12.401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11.292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9.967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7.900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7.599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7.575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7.498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7.338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7.101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6.759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6.571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6.337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5.996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5.872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5.599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5.362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5.300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5.300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5.048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28.88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28.37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4.363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4.159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28.93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28.92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3.673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28.91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3.348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3.270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3.101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29.30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2.895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28.65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2.700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28.67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2.401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2.215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28.79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2.004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28.63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28.75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28.62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28.77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28.69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1.800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28.70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1.747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28.76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1.699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28.90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1.579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28.68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28.78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1.491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28.66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1.399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28.42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1.300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28.80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1.295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28.87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1.289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1.236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28.81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1.226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28.47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1.200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28.41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1.150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28.45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1.100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28.82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1.083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28.60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1.011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28.74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28.50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28.49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28.40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28.51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28.52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28.56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28.44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28.48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28.55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28.46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28.57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28.58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28.59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28.53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28.54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28.43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0.899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28.83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0.839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28.71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0.800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0.800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28.73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0.800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28.89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0.711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28.84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0.702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28.39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0.611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28.72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28.85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0.436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28.86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0.435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33.41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15.408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14.981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11.422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33.39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11.293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11.075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33.40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10.530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9.140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33.45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6.501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33.44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6.320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1.456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23.650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17.502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16.631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14.005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12.409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10.699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9.831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9.787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9.492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9.266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9.200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7.637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7.501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6.901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6.854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6.702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6.498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6.075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5.790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5.283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4.958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4.956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4.700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4.565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4.558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4.512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4.470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3.409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2.994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2.981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2.753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2.707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1.473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0.416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0.311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64.38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10.168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64.37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7.803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6.308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61.38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4.962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4.898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4.629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4.421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4.358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3.912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61.39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3.413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0.816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0.648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33.43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5.034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0.715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0.401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6.460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33.46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5.202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33.47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5.198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3.085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25.173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37.3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20.397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18.497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41.16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11.389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37.1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10.800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37.2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8.981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41.19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8.697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8.541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8.396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41.15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7.755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41.7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6.908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37.12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5.868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5.655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5.513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38.22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5.401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41.20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41.17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38.21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37.18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4.895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4.798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4.701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4.398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38.19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4.133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38.24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37.16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38.23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38.20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3.884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3.679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3.560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41.23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3.337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41.22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3.335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37.14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3.297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3.201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3.124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3.071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38.32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41.5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41.3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37.17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41.4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38.31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41.6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37.15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37.13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2.978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41.2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2.888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2.713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41.21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2.632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2.357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2.313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38.2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2.290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38.34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2.101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38.6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2.048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38.33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1.851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38.3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1.768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1.562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1.302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41.1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0.944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37.23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0.531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42.20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0.353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0.180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46.8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22.498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21.499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46.7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21.343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16.998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14.792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45.47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14.248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13.100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46.15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12.399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11.951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11.899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11.848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44.39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11.797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11.735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10.698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46.6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10.382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9.921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9.824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9.045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8.997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8.826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8.661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8.211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7.996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7.501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46.5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7.199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44.43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45.37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44.42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6.941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6.299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46.20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6.252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46.19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6.251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44.40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6.012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45.41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44.38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44.37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5.800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46.18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5.302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46.4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45.42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46.17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46.3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4.900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4.800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46.12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4.799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45.46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4.699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45.45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4.300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46.13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45.39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45.38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45.40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46.11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3.988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46.23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3.938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46.21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3.938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46.22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3.938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46.2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3.299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3.200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45.44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46.1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2.999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45.43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0.175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0.150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43.22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0.103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54.146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60.44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46.165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39.129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32.811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31.699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31.437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29.320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27.089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26.970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25.205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24.198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23.122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21.988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21.950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63.39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20.199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20.004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19.802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19.800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19.297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19.102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18.999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18.300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17.998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17.496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17.401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17.001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16.999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16.956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15.998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62.4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13.997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13.510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13.509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63.41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12.498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12.397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59.38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12.360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63.38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62.5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63.42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11.727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11.634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11.498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63.47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11.401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11.057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63.40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62.7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10.903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10.601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10.506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10.498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59.41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10.319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10.200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10.144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62.2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9.502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9.412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9.349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9.083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62.3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62.6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8.900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8.700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8.501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62.1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8.498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8.300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61.39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8.122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7.800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7.799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7.715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7.700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7.626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60.42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7.461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7.101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59.40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63.46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6.801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6.698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63.50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6.498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60.43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6.301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6.285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61.38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6.257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6.136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5.908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59.43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5.889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60.39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5.799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5.402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5.400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5.300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62.13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5.200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57.40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57.39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4.955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4.932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59.42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4.890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4.864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62.15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4.801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4.799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4.699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4.650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4.649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62.18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4.510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62.14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4.499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4.486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62.16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4.399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4.199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4.168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4.163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4.153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59.44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4.112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63.51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60.40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60.37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60.38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3.954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3.904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62.11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57.42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3.800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3.800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57.41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3.795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3.683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3.661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3.661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3.608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3.544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61.1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3.493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3.339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59.39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3.320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59.48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3.217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3.209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3.199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59.46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3.183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59.45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3.177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57.37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3.162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57.38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3.162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3.070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3.020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3.020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3.020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60.51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60.52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63.52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58.29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56.39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2.917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60.16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2.602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2.451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2.104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59.18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2.004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62.8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1.851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1.844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56.37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1.661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1.619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1.528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57.16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1.309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1.174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1.058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56.54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0.982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56.49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0.945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0.662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64.38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0.630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0.488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0.439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56.40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0.278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4216.173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114.983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63.44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16.001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14.916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63.42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8.071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63.49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63.45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7.889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6.901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5.699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5.080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3.468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3.173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63.48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2.959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63.7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1.610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64.26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0.101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9.832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6.822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1.718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44.18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146.237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ИМОБИЛО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120.085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120.085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23.985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23.860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15.997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14.006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13.40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10.048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9.923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9.765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6.396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5.100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4.449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12.14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4.444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4.376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13.15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12.16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13.37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3.979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13.38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3.813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13.39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3.741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12.28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3.720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3.720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13.11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13.10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3.550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13.12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3.400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3.391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3.258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13.49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3.251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13.48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3.250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13.47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13.13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2.200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13.32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2.075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1.900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0.652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0.479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0.329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230.675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0.479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21.199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16.000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12.600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11.657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8.200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8.002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7.601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7.000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6.073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5.949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13.18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5.479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4.500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4.275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13.20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4.059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3.924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13.21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2.984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2.906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13.22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2.870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2.813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2.738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2.404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2.290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13.27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1.771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0.872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0.707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12.25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0.560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14.003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13.998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7.156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34.24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5.917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34.31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5.474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35.1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5.057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33.34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4.950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33.35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4.896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33.36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4.781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33.17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4.240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3.706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34.29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3.610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3.600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35.26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3.542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35.27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3.351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3.300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35.6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2.997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35.33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2.721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2.681</w:t>
            </w: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34.30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1.036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35.23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0.770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35.7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0.731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287A9C">
            <w:pPr>
              <w:jc w:val="center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E22399" w:rsidRPr="00543FE9" w:rsidTr="00543FE9">
        <w:trPr>
          <w:cantSplit/>
          <w:trHeight w:val="227"/>
          <w:jc w:val="center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243.823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20.622</w:t>
            </w:r>
          </w:p>
        </w:tc>
      </w:tr>
    </w:tbl>
    <w:p w:rsidR="00E22399" w:rsidRPr="00543FE9" w:rsidRDefault="00E22399" w:rsidP="00A7143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  <w:lang w:val="ru-RU"/>
        </w:rPr>
      </w:pPr>
    </w:p>
    <w:p w:rsidR="00E22399" w:rsidRPr="00543FE9" w:rsidRDefault="00E22399" w:rsidP="00A7143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  <w:lang w:val="ru-RU"/>
        </w:rPr>
      </w:pPr>
    </w:p>
    <w:p w:rsidR="00E22399" w:rsidRPr="00543FE9" w:rsidRDefault="00E22399" w:rsidP="00A7143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  <w:lang w:val="ru-RU"/>
        </w:rPr>
      </w:pPr>
    </w:p>
    <w:p w:rsidR="00E22399" w:rsidRPr="00543FE9" w:rsidRDefault="00E22399" w:rsidP="00543FE9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color w:val="000000"/>
          <w:sz w:val="22"/>
          <w:szCs w:val="22"/>
        </w:rPr>
      </w:pPr>
      <w:r w:rsidRPr="00543FE9">
        <w:rPr>
          <w:b/>
          <w:bCs/>
          <w:color w:val="000000"/>
          <w:sz w:val="22"/>
          <w:szCs w:val="22"/>
        </w:rPr>
        <w:t>Задължение за плащане за земите по чл. 37в, ал. 3, т. 2 от ЗСПЗЗ</w:t>
      </w:r>
    </w:p>
    <w:p w:rsidR="00E22399" w:rsidRPr="00543FE9" w:rsidRDefault="00E22399" w:rsidP="00543FE9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color w:val="000000"/>
          <w:sz w:val="22"/>
          <w:szCs w:val="22"/>
        </w:rPr>
      </w:pPr>
      <w:r w:rsidRPr="00543FE9">
        <w:rPr>
          <w:b/>
          <w:bCs/>
          <w:color w:val="000000"/>
          <w:sz w:val="22"/>
          <w:szCs w:val="22"/>
        </w:rPr>
        <w:t>за стопанската 2020/2021 година за землището на с.Изворско,</w:t>
      </w:r>
      <w:r w:rsidRPr="00543FE9">
        <w:rPr>
          <w:color w:val="000000"/>
          <w:sz w:val="22"/>
          <w:szCs w:val="22"/>
        </w:rPr>
        <w:t xml:space="preserve"> </w:t>
      </w:r>
      <w:r w:rsidRPr="00543FE9">
        <w:rPr>
          <w:b/>
          <w:color w:val="000000"/>
          <w:sz w:val="22"/>
          <w:szCs w:val="22"/>
        </w:rPr>
        <w:t>ЕКАТТЕ 32490</w:t>
      </w:r>
      <w:r w:rsidRPr="00543FE9">
        <w:rPr>
          <w:b/>
          <w:bCs/>
          <w:color w:val="000000"/>
          <w:sz w:val="22"/>
          <w:szCs w:val="22"/>
        </w:rPr>
        <w:t>,</w:t>
      </w:r>
    </w:p>
    <w:p w:rsidR="00E22399" w:rsidRDefault="00E22399" w:rsidP="00543FE9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543FE9">
        <w:rPr>
          <w:b/>
          <w:bCs/>
          <w:sz w:val="22"/>
          <w:szCs w:val="22"/>
        </w:rPr>
        <w:t>община Аксаково, област Варна</w:t>
      </w:r>
    </w:p>
    <w:p w:rsidR="00E22399" w:rsidRPr="00543FE9" w:rsidRDefault="00E22399" w:rsidP="00543FE9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06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1276"/>
        <w:gridCol w:w="2977"/>
        <w:gridCol w:w="3402"/>
      </w:tblGrid>
      <w:tr w:rsidR="00E22399" w:rsidRPr="00543FE9" w:rsidTr="00543FE9">
        <w:trPr>
          <w:cantSplit/>
          <w:trHeight w:val="227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43FE9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43FE9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E2239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E2239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43FE9">
              <w:rPr>
                <w:b/>
                <w:bCs/>
                <w:sz w:val="22"/>
                <w:szCs w:val="22"/>
              </w:rPr>
              <w:t>Собственик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2239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</w:p>
          <w:p w:rsidR="00E2239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</w:p>
          <w:p w:rsidR="00E2239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</w:p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</w:rPr>
            </w:pPr>
            <w:r w:rsidRPr="00543FE9">
              <w:rPr>
                <w:b/>
                <w:bCs/>
                <w:color w:val="000000"/>
                <w:sz w:val="22"/>
                <w:szCs w:val="22"/>
              </w:rPr>
              <w:t>Платец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2399" w:rsidRPr="00543FE9" w:rsidRDefault="00E22399" w:rsidP="00C66C77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43FE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43FE9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43FE9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2399" w:rsidRPr="00543FE9" w:rsidRDefault="00E22399" w:rsidP="00C66C77"/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2399" w:rsidRPr="00543FE9" w:rsidRDefault="00E22399" w:rsidP="00C66C77"/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196.00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ГДГ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0.642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31.46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ГВГ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0.422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20.67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ТИМ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1.267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62.08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НПТ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6.389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313.06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ГВГ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195.95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ЗВК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174.54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ГДП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0.341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16.70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ХСТ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0.137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6.71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МТТ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9.806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480.50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ИПГ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245.00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КДК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244.65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ГВГ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2.699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132.26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ДКП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0.911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44.64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ГТС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2.740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134.27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2.453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120.20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КСМ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5.442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266.67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ПТН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183.75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ЕПД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176.40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КДК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147.05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МГП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147.00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КАСИМ АЛ-ХАСАНИ ООД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147.00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АРИЖ-ХАТЕМ ЕООД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441.00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ДДЧ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7.307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358.05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ТСР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294.05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ГВГ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38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 xml:space="preserve">   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199.72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ПИ ДЖИ ДИ КЪНСТРАКШЪН ЕООД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1.234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60.46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ДКД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6.266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307.04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УЧИЛИЩНО РЪКОВОДСТВО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0.982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48.12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ГТС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0.808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39.60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ДКП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0.463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22.69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НПТ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АЛВАС ГРЕЙН 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102,227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5009,12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9.201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450.85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АГРО ИНВЕСТ ДТМ ЕООД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4.295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210.45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МПД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171.50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РАГ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0.977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47.88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ГДЯ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240.73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МБД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3.989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195.46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7.900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387.10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МПД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5.362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262.73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ХЖП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88.20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ТСЖ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49.00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ГММ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12.409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608.05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ЙГН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4.512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221.08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РИД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147.00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ПСМ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146.70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СКФ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0.416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20.39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ИЕГ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216.63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ТДМ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3.085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151.16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НСТ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196.05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ГВГ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1.562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76.54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БУЛИНВЕСТМЪНТ-2000</w:t>
            </w:r>
            <w:r>
              <w:rPr>
                <w:sz w:val="22"/>
                <w:szCs w:val="22"/>
              </w:rPr>
              <w:t xml:space="preserve"> </w:t>
            </w:r>
            <w:r w:rsidRPr="00543FE9">
              <w:rPr>
                <w:sz w:val="22"/>
                <w:szCs w:val="22"/>
              </w:rPr>
              <w:t>ЕООД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0.180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8.82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МДТ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4.900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240.10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ДИП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146.95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4.499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220.45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КЕЙ ЕНД СИ ПРОПЪРТИ ВЕНЧЪРС ООД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4.199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205.75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ГГХ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196.00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ГВГ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196.00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ДТС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196.00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ГДГ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3.661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179.39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ТСР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59.47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3.209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157.24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ДСД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114.983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5634.20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0.479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23.47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ДДК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ПАП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ОРГАНИК ГРЕЙНООД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0.479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23.47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2.906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142.40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МГП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0.872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42.73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ГХМ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7.156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350.65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ИЕГ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3.706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181.60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ПМД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3.300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161.70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ЕГТ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399" w:rsidRPr="00543FE9" w:rsidRDefault="00E22399" w:rsidP="00543FE9">
            <w:pPr>
              <w:jc w:val="right"/>
            </w:pPr>
            <w:r w:rsidRPr="00543FE9">
              <w:rPr>
                <w:sz w:val="22"/>
                <w:szCs w:val="22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2.681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sz w:val="22"/>
                <w:szCs w:val="22"/>
              </w:rPr>
              <w:t>131.36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МБЯ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sz w:val="22"/>
                <w:szCs w:val="22"/>
              </w:rPr>
              <w:t>ТЕРРА НОВА ЕООД</w:t>
            </w:r>
          </w:p>
        </w:tc>
      </w:tr>
      <w:tr w:rsidR="00E22399" w:rsidRPr="00543FE9" w:rsidTr="00543FE9">
        <w:trPr>
          <w:cantSplit/>
          <w:trHeight w:val="22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8E27D2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20.621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43FE9">
              <w:rPr>
                <w:b/>
                <w:bCs/>
                <w:sz w:val="22"/>
                <w:szCs w:val="22"/>
              </w:rPr>
              <w:t>1010.44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9" w:rsidRPr="00543FE9" w:rsidRDefault="00E22399" w:rsidP="000E5E4F">
            <w:pPr>
              <w:autoSpaceDE w:val="0"/>
              <w:autoSpaceDN w:val="0"/>
              <w:adjustRightInd w:val="0"/>
              <w:spacing w:line="227" w:lineRule="exact"/>
            </w:pPr>
            <w:r w:rsidRPr="00543FE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</w:tr>
    </w:tbl>
    <w:p w:rsidR="00E22399" w:rsidRPr="00543FE9" w:rsidRDefault="00E22399" w:rsidP="00A71436">
      <w:pPr>
        <w:jc w:val="both"/>
        <w:rPr>
          <w:spacing w:val="4"/>
          <w:sz w:val="22"/>
          <w:szCs w:val="22"/>
        </w:rPr>
      </w:pPr>
    </w:p>
    <w:p w:rsidR="00E22399" w:rsidRPr="00543FE9" w:rsidRDefault="00E22399" w:rsidP="00A71436">
      <w:pPr>
        <w:jc w:val="both"/>
        <w:rPr>
          <w:spacing w:val="4"/>
          <w:sz w:val="22"/>
          <w:szCs w:val="22"/>
        </w:rPr>
      </w:pPr>
    </w:p>
    <w:p w:rsidR="00E22399" w:rsidRDefault="00E22399" w:rsidP="00A71436">
      <w:pPr>
        <w:jc w:val="both"/>
        <w:rPr>
          <w:spacing w:val="4"/>
        </w:rPr>
      </w:pPr>
      <w:r w:rsidRPr="00543FE9">
        <w:rPr>
          <w:spacing w:val="4"/>
        </w:rPr>
        <w:t xml:space="preserve">          </w:t>
      </w:r>
    </w:p>
    <w:p w:rsidR="00E22399" w:rsidRPr="00543FE9" w:rsidRDefault="00E22399" w:rsidP="00543FE9">
      <w:pPr>
        <w:ind w:firstLine="708"/>
        <w:jc w:val="both"/>
        <w:rPr>
          <w:b/>
          <w:bCs/>
          <w:color w:val="000000"/>
        </w:rPr>
      </w:pPr>
      <w:r w:rsidRPr="00543FE9">
        <w:rPr>
          <w:spacing w:val="4"/>
        </w:rPr>
        <w:t xml:space="preserve">Средното  рентно  плащане за землищата на община </w:t>
      </w:r>
      <w:r w:rsidRPr="00543FE9">
        <w:t>Аксаково</w:t>
      </w:r>
      <w:r w:rsidRPr="00543FE9">
        <w:rPr>
          <w:spacing w:val="4"/>
        </w:rPr>
        <w:t>,</w:t>
      </w:r>
      <w:r w:rsidRPr="00543FE9">
        <w:rPr>
          <w:spacing w:val="4"/>
          <w:lang w:val="ru-RU"/>
        </w:rPr>
        <w:t xml:space="preserve"> </w:t>
      </w:r>
      <w:r w:rsidRPr="00543FE9">
        <w:rPr>
          <w:spacing w:val="4"/>
        </w:rPr>
        <w:t xml:space="preserve">съгласно §2е, ал.1 и ал.2 от ДР на ЗСПЗЗ е определено от комисия, назначена със </w:t>
      </w:r>
      <w:r w:rsidRPr="00543FE9">
        <w:rPr>
          <w:color w:val="000000"/>
          <w:spacing w:val="4"/>
        </w:rPr>
        <w:t xml:space="preserve">Заповед </w:t>
      </w:r>
      <w:r w:rsidRPr="00543FE9">
        <w:rPr>
          <w:color w:val="000000"/>
        </w:rPr>
        <w:t>№</w:t>
      </w:r>
      <w:r w:rsidRPr="00543FE9">
        <w:rPr>
          <w:color w:val="FF0000"/>
        </w:rPr>
        <w:t xml:space="preserve"> </w:t>
      </w:r>
      <w:r w:rsidRPr="00543FE9">
        <w:t xml:space="preserve">РД 20-07-29/29.01.2020г., изменена със </w:t>
      </w:r>
      <w:r w:rsidRPr="00543FE9">
        <w:rPr>
          <w:color w:val="000000"/>
          <w:spacing w:val="4"/>
        </w:rPr>
        <w:t xml:space="preserve">Заповед </w:t>
      </w:r>
      <w:r w:rsidRPr="00543FE9">
        <w:rPr>
          <w:color w:val="000000"/>
        </w:rPr>
        <w:t>№</w:t>
      </w:r>
      <w:r w:rsidRPr="00543FE9">
        <w:rPr>
          <w:color w:val="FF0000"/>
        </w:rPr>
        <w:t xml:space="preserve"> </w:t>
      </w:r>
      <w:r w:rsidRPr="00543FE9">
        <w:t xml:space="preserve">РД 20-07-55/10.03.2020г. </w:t>
      </w:r>
      <w:r w:rsidRPr="00543FE9">
        <w:rPr>
          <w:spacing w:val="4"/>
        </w:rPr>
        <w:t xml:space="preserve">на  директора на ОД "Земеделие"-Варна. Съгласно  </w:t>
      </w:r>
      <w:r w:rsidRPr="00543FE9">
        <w:rPr>
          <w:color w:val="000000"/>
          <w:spacing w:val="4"/>
        </w:rPr>
        <w:t>протокол №</w:t>
      </w:r>
      <w:r w:rsidRPr="00543FE9">
        <w:rPr>
          <w:color w:val="000000"/>
          <w:spacing w:val="4"/>
          <w:lang w:val="ru-RU"/>
        </w:rPr>
        <w:t xml:space="preserve"> </w:t>
      </w:r>
      <w:r w:rsidRPr="00543FE9">
        <w:rPr>
          <w:color w:val="000000"/>
          <w:spacing w:val="4"/>
        </w:rPr>
        <w:t>1</w:t>
      </w:r>
      <w:r w:rsidRPr="00543FE9">
        <w:rPr>
          <w:color w:val="000000"/>
          <w:spacing w:val="4"/>
          <w:lang w:val="ru-RU"/>
        </w:rPr>
        <w:t xml:space="preserve"> </w:t>
      </w:r>
      <w:r w:rsidRPr="00543FE9">
        <w:rPr>
          <w:color w:val="000000"/>
          <w:spacing w:val="4"/>
        </w:rPr>
        <w:t xml:space="preserve">от </w:t>
      </w:r>
      <w:r w:rsidRPr="00543FE9">
        <w:rPr>
          <w:color w:val="000000"/>
          <w:spacing w:val="4"/>
          <w:lang w:val="ru-RU"/>
        </w:rPr>
        <w:t>05</w:t>
      </w:r>
      <w:r w:rsidRPr="00543FE9">
        <w:rPr>
          <w:color w:val="000000"/>
          <w:spacing w:val="4"/>
        </w:rPr>
        <w:t>.0</w:t>
      </w:r>
      <w:r w:rsidRPr="00543FE9">
        <w:rPr>
          <w:color w:val="000000"/>
          <w:spacing w:val="4"/>
          <w:lang w:val="ru-RU"/>
        </w:rPr>
        <w:t>5</w:t>
      </w:r>
      <w:r w:rsidRPr="00543FE9">
        <w:rPr>
          <w:color w:val="000000"/>
          <w:spacing w:val="4"/>
        </w:rPr>
        <w:t>.20</w:t>
      </w:r>
      <w:r w:rsidRPr="00543FE9">
        <w:rPr>
          <w:color w:val="000000"/>
          <w:spacing w:val="4"/>
          <w:lang w:val="ru-RU"/>
        </w:rPr>
        <w:t>20</w:t>
      </w:r>
      <w:r w:rsidRPr="00543FE9">
        <w:rPr>
          <w:color w:val="000000"/>
          <w:spacing w:val="4"/>
        </w:rPr>
        <w:t>г.</w:t>
      </w:r>
      <w:r w:rsidRPr="00543FE9">
        <w:rPr>
          <w:color w:val="000000"/>
          <w:spacing w:val="4"/>
          <w:lang w:val="ru-RU"/>
        </w:rPr>
        <w:t xml:space="preserve"> </w:t>
      </w:r>
      <w:r w:rsidRPr="00543FE9">
        <w:rPr>
          <w:b/>
          <w:bCs/>
          <w:spacing w:val="4"/>
        </w:rPr>
        <w:t xml:space="preserve">за землището на </w:t>
      </w:r>
      <w:r w:rsidRPr="00543FE9">
        <w:rPr>
          <w:b/>
          <w:bCs/>
          <w:color w:val="000000"/>
        </w:rPr>
        <w:t>с.Изворско,</w:t>
      </w:r>
      <w:r w:rsidRPr="00543FE9">
        <w:rPr>
          <w:color w:val="000000"/>
        </w:rPr>
        <w:t xml:space="preserve"> ЕКАТТЕ 32490</w:t>
      </w:r>
      <w:r w:rsidRPr="00543FE9">
        <w:rPr>
          <w:color w:val="000000"/>
          <w:spacing w:val="4"/>
        </w:rPr>
        <w:t>,</w:t>
      </w:r>
      <w:r w:rsidRPr="00543FE9">
        <w:rPr>
          <w:color w:val="000000"/>
          <w:spacing w:val="4"/>
          <w:lang w:val="ru-RU"/>
        </w:rPr>
        <w:t xml:space="preserve"> </w:t>
      </w:r>
      <w:r w:rsidRPr="00543FE9">
        <w:rPr>
          <w:color w:val="000000"/>
          <w:spacing w:val="4"/>
        </w:rPr>
        <w:t xml:space="preserve">комисията определи средно годишно рентно плащане за отглеждане на едногодишни полски култури </w:t>
      </w:r>
      <w:r w:rsidRPr="00543FE9">
        <w:rPr>
          <w:b/>
          <w:bCs/>
          <w:color w:val="000000"/>
          <w:spacing w:val="4"/>
        </w:rPr>
        <w:t>в размер на 49.00 лв./дка.</w:t>
      </w:r>
      <w:r w:rsidRPr="00543FE9">
        <w:rPr>
          <w:b/>
          <w:bCs/>
          <w:color w:val="000000"/>
          <w:lang w:eastAsia="bg-BG"/>
        </w:rPr>
        <w:t xml:space="preserve">                                                       </w:t>
      </w:r>
    </w:p>
    <w:p w:rsidR="00E22399" w:rsidRPr="00543FE9" w:rsidRDefault="00E22399" w:rsidP="00A71436">
      <w:pPr>
        <w:rPr>
          <w:b/>
          <w:bCs/>
          <w:color w:val="000000"/>
        </w:rPr>
      </w:pPr>
    </w:p>
    <w:p w:rsidR="00E22399" w:rsidRPr="00543FE9" w:rsidRDefault="00E22399" w:rsidP="00A7143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43FE9">
        <w:rPr>
          <w:b/>
          <w:bCs/>
        </w:rPr>
        <w:t>Забележка :</w:t>
      </w:r>
      <w:r w:rsidRPr="00543FE9">
        <w:rPr>
          <w:b/>
          <w:bCs/>
          <w:i/>
          <w:iCs/>
        </w:rPr>
        <w:t xml:space="preserve"> Имоти, за които са налице условията на чл.37в.ал.10 от ЗСПЗЗ за сключване на едногодишен договор 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E22399" w:rsidRPr="00543FE9" w:rsidRDefault="00E22399" w:rsidP="00A7143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tbl>
      <w:tblPr>
        <w:tblW w:w="9660" w:type="dxa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9"/>
        <w:gridCol w:w="851"/>
        <w:gridCol w:w="851"/>
        <w:gridCol w:w="1299"/>
        <w:gridCol w:w="3240"/>
      </w:tblGrid>
      <w:tr w:rsidR="00E22399" w:rsidRPr="00543FE9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</w:rPr>
            </w:pPr>
            <w:r w:rsidRPr="00543FE9">
              <w:rPr>
                <w:b/>
                <w:bCs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</w:rPr>
            </w:pPr>
            <w:r w:rsidRPr="00543FE9">
              <w:rPr>
                <w:b/>
                <w:bCs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</w:rPr>
            </w:pPr>
            <w:r w:rsidRPr="00543FE9">
              <w:rPr>
                <w:b/>
                <w:bCs/>
              </w:rPr>
              <w:t>Площ дка по КК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</w:rPr>
            </w:pPr>
            <w:r w:rsidRPr="00543FE9">
              <w:rPr>
                <w:b/>
                <w:bCs/>
              </w:rPr>
              <w:t>Обработваема площ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</w:rPr>
            </w:pPr>
            <w:r w:rsidRPr="00543FE9">
              <w:rPr>
                <w:b/>
                <w:bCs/>
              </w:rPr>
              <w:t>Собственик</w:t>
            </w:r>
          </w:p>
        </w:tc>
      </w:tr>
      <w:tr w:rsidR="00E22399" w:rsidRPr="00543FE9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A20E85">
            <w:r w:rsidRPr="00543FE9">
              <w:t>ЕТ АЛВАС 1-ВАСИЛ ВАСИЛЕВ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jc w:val="right"/>
            </w:pPr>
            <w:r w:rsidRPr="00543FE9">
              <w:t>40.10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jc w:val="right"/>
            </w:pPr>
            <w:r w:rsidRPr="00543FE9">
              <w:t>14.044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jc w:val="right"/>
            </w:pPr>
            <w:r w:rsidRPr="00543FE9">
              <w:t>0.797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43FE9">
              <w:t>ОБЩИНА АКСАКОВО</w:t>
            </w:r>
          </w:p>
        </w:tc>
      </w:tr>
      <w:tr w:rsidR="00E22399" w:rsidRPr="00543FE9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r w:rsidRPr="00543FE9">
              <w:t>ЕТ АЛВАС 1-ВАСИЛ ВАСИЛЕВ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jc w:val="right"/>
            </w:pPr>
            <w:r w:rsidRPr="00543FE9">
              <w:t>41.8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jc w:val="right"/>
            </w:pPr>
            <w:r w:rsidRPr="00543FE9">
              <w:t>7.989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jc w:val="right"/>
            </w:pPr>
            <w:r w:rsidRPr="00543FE9">
              <w:t>1.006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43FE9">
              <w:t>ОБЩИНА АКСАКОВО</w:t>
            </w:r>
          </w:p>
        </w:tc>
      </w:tr>
      <w:tr w:rsidR="00E22399" w:rsidRPr="00543FE9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</w:rPr>
            </w:pPr>
            <w:r w:rsidRPr="00543FE9">
              <w:rPr>
                <w:b/>
                <w:bCs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jc w:val="right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jc w:val="right"/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jc w:val="right"/>
            </w:pPr>
            <w:r w:rsidRPr="00543FE9">
              <w:rPr>
                <w:b/>
              </w:rPr>
              <w:t>1.803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</w:tr>
      <w:tr w:rsidR="00E22399" w:rsidRPr="00543FE9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r w:rsidRPr="00543FE9">
              <w:t>ОРГАНИК ГРЕЙНООД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jc w:val="right"/>
            </w:pPr>
            <w:r w:rsidRPr="00543FE9">
              <w:t>13.41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jc w:val="right"/>
            </w:pPr>
            <w:r w:rsidRPr="00543FE9">
              <w:t>10.013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jc w:val="right"/>
            </w:pPr>
            <w:r w:rsidRPr="00543FE9">
              <w:t>0.761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43FE9">
              <w:t>ДЪРЖАВЕН ПОЗЕМЛЕН ФОНД</w:t>
            </w:r>
          </w:p>
        </w:tc>
      </w:tr>
      <w:tr w:rsidR="00E22399" w:rsidRPr="00543FE9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r w:rsidRPr="00543FE9">
              <w:rPr>
                <w:b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jc w:val="right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jc w:val="right"/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287A9C">
            <w:pPr>
              <w:jc w:val="right"/>
            </w:pPr>
            <w:r w:rsidRPr="00543FE9">
              <w:rPr>
                <w:b/>
              </w:rPr>
              <w:t>0.761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399" w:rsidRPr="00543FE9" w:rsidRDefault="00E22399" w:rsidP="00C66C77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</w:tr>
    </w:tbl>
    <w:p w:rsidR="00E22399" w:rsidRPr="00543FE9" w:rsidRDefault="00E22399" w:rsidP="00A71436"/>
    <w:p w:rsidR="00E22399" w:rsidRPr="00543FE9" w:rsidRDefault="00E22399" w:rsidP="00A71436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 w:rsidRPr="00543FE9">
        <w:rPr>
          <w:spacing w:val="4"/>
        </w:rPr>
        <w:t xml:space="preserve">        Неразделна част от заповедта е карта за разпределянето на масивите за ползване в землището </w:t>
      </w:r>
      <w:r w:rsidRPr="00543FE9">
        <w:rPr>
          <w:color w:val="000000"/>
          <w:spacing w:val="4"/>
        </w:rPr>
        <w:t xml:space="preserve">на </w:t>
      </w:r>
      <w:r w:rsidRPr="00543FE9">
        <w:rPr>
          <w:b/>
          <w:bCs/>
          <w:color w:val="000000"/>
        </w:rPr>
        <w:t>с.Изворско,</w:t>
      </w:r>
      <w:r w:rsidRPr="00543FE9">
        <w:rPr>
          <w:color w:val="000000"/>
        </w:rPr>
        <w:t xml:space="preserve"> ЕКАТТЕ 32490</w:t>
      </w:r>
      <w:r w:rsidRPr="00543FE9">
        <w:rPr>
          <w:color w:val="000000"/>
          <w:spacing w:val="4"/>
        </w:rPr>
        <w:t xml:space="preserve">, общ. </w:t>
      </w:r>
      <w:r w:rsidRPr="00543FE9">
        <w:rPr>
          <w:color w:val="000000"/>
        </w:rPr>
        <w:t>Аксаково</w:t>
      </w:r>
      <w:r w:rsidRPr="00543FE9">
        <w:rPr>
          <w:color w:val="000000"/>
          <w:spacing w:val="4"/>
        </w:rPr>
        <w:t>, обл.Варна.</w:t>
      </w:r>
    </w:p>
    <w:p w:rsidR="00E22399" w:rsidRPr="00543FE9" w:rsidRDefault="00E22399" w:rsidP="00A71436">
      <w:pPr>
        <w:tabs>
          <w:tab w:val="left" w:pos="360"/>
          <w:tab w:val="left" w:pos="1260"/>
        </w:tabs>
        <w:jc w:val="both"/>
      </w:pPr>
      <w:r w:rsidRPr="00543FE9">
        <w:rPr>
          <w:color w:val="000000"/>
        </w:rPr>
        <w:t xml:space="preserve">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543FE9">
        <w:rPr>
          <w:b/>
          <w:bCs/>
          <w:color w:val="000000"/>
        </w:rPr>
        <w:t>с.Изворско,</w:t>
      </w:r>
      <w:r w:rsidRPr="00543FE9">
        <w:rPr>
          <w:color w:val="000000"/>
        </w:rPr>
        <w:t xml:space="preserve"> ЕКАТТЕ 32490, обл. Варна</w:t>
      </w:r>
      <w:r w:rsidRPr="00543FE9">
        <w:t xml:space="preserve"> се заплащат от съответния ползвател по депозитна сметка на Областна Дирекция “Земеделие“- гр.Варна:</w:t>
      </w:r>
    </w:p>
    <w:p w:rsidR="00E22399" w:rsidRPr="00543FE9" w:rsidRDefault="00E22399" w:rsidP="00A71436">
      <w:pPr>
        <w:tabs>
          <w:tab w:val="left" w:pos="1800"/>
        </w:tabs>
        <w:ind w:firstLine="2160"/>
        <w:jc w:val="both"/>
        <w:rPr>
          <w:b/>
          <w:bCs/>
        </w:rPr>
      </w:pPr>
    </w:p>
    <w:p w:rsidR="00E22399" w:rsidRPr="00543FE9" w:rsidRDefault="00E22399" w:rsidP="00A71436">
      <w:pPr>
        <w:tabs>
          <w:tab w:val="left" w:pos="1800"/>
        </w:tabs>
        <w:ind w:firstLine="2160"/>
        <w:jc w:val="both"/>
        <w:rPr>
          <w:b/>
          <w:bCs/>
        </w:rPr>
      </w:pPr>
      <w:r w:rsidRPr="00543FE9">
        <w:rPr>
          <w:b/>
          <w:bCs/>
        </w:rPr>
        <w:t>Банка: Уни Кредит Булбанк</w:t>
      </w:r>
    </w:p>
    <w:p w:rsidR="00E22399" w:rsidRPr="00543FE9" w:rsidRDefault="00E22399" w:rsidP="00A71436">
      <w:pPr>
        <w:tabs>
          <w:tab w:val="left" w:pos="1800"/>
        </w:tabs>
        <w:ind w:firstLine="2160"/>
        <w:jc w:val="both"/>
        <w:rPr>
          <w:b/>
          <w:bCs/>
        </w:rPr>
      </w:pPr>
      <w:r w:rsidRPr="00543FE9">
        <w:rPr>
          <w:b/>
          <w:bCs/>
        </w:rPr>
        <w:t>Банков код: UNCRBGSF</w:t>
      </w:r>
    </w:p>
    <w:p w:rsidR="00E22399" w:rsidRPr="00543FE9" w:rsidRDefault="00E22399" w:rsidP="00A71436">
      <w:pPr>
        <w:tabs>
          <w:tab w:val="left" w:pos="1800"/>
        </w:tabs>
        <w:ind w:firstLine="2160"/>
        <w:jc w:val="both"/>
        <w:rPr>
          <w:b/>
          <w:bCs/>
        </w:rPr>
      </w:pPr>
      <w:r w:rsidRPr="00543FE9">
        <w:rPr>
          <w:b/>
          <w:bCs/>
        </w:rPr>
        <w:t>Банкова сметка (IBAN): BG 35 UNCR  7000 3319 7231 72</w:t>
      </w:r>
    </w:p>
    <w:p w:rsidR="00E22399" w:rsidRPr="00543FE9" w:rsidRDefault="00E22399" w:rsidP="00A71436">
      <w:pPr>
        <w:tabs>
          <w:tab w:val="left" w:pos="1800"/>
        </w:tabs>
        <w:jc w:val="both"/>
        <w:rPr>
          <w:lang w:val="ru-RU"/>
        </w:rPr>
      </w:pPr>
    </w:p>
    <w:p w:rsidR="00E22399" w:rsidRPr="00543FE9" w:rsidRDefault="00E22399" w:rsidP="00A71436">
      <w:pPr>
        <w:tabs>
          <w:tab w:val="left" w:pos="0"/>
          <w:tab w:val="left" w:pos="360"/>
        </w:tabs>
        <w:jc w:val="both"/>
        <w:rPr>
          <w:lang w:val="ru-RU"/>
        </w:rPr>
      </w:pPr>
      <w:r w:rsidRPr="00543FE9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E22399" w:rsidRPr="00543FE9" w:rsidRDefault="00E22399" w:rsidP="00A71436">
      <w:pPr>
        <w:ind w:firstLine="360"/>
        <w:jc w:val="both"/>
        <w:rPr>
          <w:lang w:val="ru-RU"/>
        </w:rPr>
      </w:pPr>
      <w:r w:rsidRPr="00543FE9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543FE9">
          <w:rPr>
            <w:rStyle w:val="ac"/>
          </w:rPr>
          <w:t>чл. 37в, ал. 4 ЗСПЗЗ</w:t>
        </w:r>
      </w:hyperlink>
      <w:r w:rsidRPr="00543FE9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543FE9">
          <w:rPr>
            <w:rStyle w:val="ac"/>
          </w:rPr>
          <w:t>чл. 37в, ал. 1 ЗСПЗЗ</w:t>
        </w:r>
      </w:hyperlink>
      <w:r w:rsidRPr="00543FE9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22399" w:rsidRPr="00543FE9" w:rsidRDefault="00E22399" w:rsidP="00A71436">
      <w:pPr>
        <w:ind w:firstLine="360"/>
        <w:jc w:val="both"/>
        <w:rPr>
          <w:rFonts w:eastAsia="SimSun"/>
          <w:lang w:eastAsia="zh-CN"/>
        </w:rPr>
      </w:pPr>
      <w:r w:rsidRPr="00543FE9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543FE9">
          <w:rPr>
            <w:rStyle w:val="ac"/>
            <w:rFonts w:eastAsia="SimSun"/>
            <w:lang w:eastAsia="zh-CN"/>
          </w:rPr>
          <w:t>чл. 37в, ал. 16 ЗСПЗЗ</w:t>
        </w:r>
      </w:hyperlink>
      <w:r w:rsidRPr="00543FE9">
        <w:rPr>
          <w:rFonts w:eastAsia="SimSun"/>
          <w:lang w:eastAsia="zh-CN"/>
        </w:rPr>
        <w:t>.</w:t>
      </w:r>
    </w:p>
    <w:p w:rsidR="00E22399" w:rsidRPr="00543FE9" w:rsidRDefault="00E22399" w:rsidP="00A71436">
      <w:pPr>
        <w:ind w:firstLine="360"/>
        <w:jc w:val="both"/>
        <w:rPr>
          <w:rFonts w:eastAsia="SimSun"/>
          <w:lang w:eastAsia="zh-CN"/>
        </w:rPr>
      </w:pPr>
      <w:r w:rsidRPr="00543FE9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22399" w:rsidRPr="00543FE9" w:rsidRDefault="00E22399" w:rsidP="00A71436">
      <w:pPr>
        <w:ind w:firstLine="540"/>
        <w:jc w:val="both"/>
        <w:rPr>
          <w:rFonts w:eastAsia="SimSun"/>
          <w:lang w:eastAsia="zh-CN"/>
        </w:rPr>
      </w:pPr>
      <w:r w:rsidRPr="00543FE9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22399" w:rsidRPr="00543FE9" w:rsidRDefault="00E22399" w:rsidP="00A71436">
      <w:pPr>
        <w:ind w:firstLine="540"/>
        <w:jc w:val="both"/>
        <w:rPr>
          <w:rFonts w:eastAsia="SimSun"/>
          <w:lang w:eastAsia="zh-CN"/>
        </w:rPr>
      </w:pPr>
      <w:r w:rsidRPr="00543FE9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22399" w:rsidRPr="00543FE9" w:rsidRDefault="00E22399" w:rsidP="00A71436">
      <w:pPr>
        <w:ind w:firstLine="540"/>
        <w:jc w:val="both"/>
        <w:rPr>
          <w:rFonts w:eastAsia="SimSun"/>
          <w:lang w:eastAsia="zh-CN"/>
        </w:rPr>
      </w:pPr>
      <w:r w:rsidRPr="00543FE9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22399" w:rsidRPr="00543FE9" w:rsidRDefault="00E22399" w:rsidP="00A71436">
      <w:pPr>
        <w:ind w:firstLine="540"/>
        <w:jc w:val="both"/>
        <w:rPr>
          <w:rFonts w:eastAsia="SimSun"/>
          <w:lang w:eastAsia="zh-CN"/>
        </w:rPr>
      </w:pPr>
      <w:r w:rsidRPr="00543FE9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543FE9">
          <w:rPr>
            <w:rStyle w:val="ac"/>
            <w:rFonts w:eastAsia="SimSun"/>
            <w:lang w:eastAsia="zh-CN"/>
          </w:rPr>
          <w:t>Закона за подпомагане на земеделските производители</w:t>
        </w:r>
      </w:hyperlink>
      <w:r w:rsidRPr="00543FE9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22399" w:rsidRPr="00543FE9" w:rsidRDefault="00E22399" w:rsidP="00A71436">
      <w:pPr>
        <w:widowControl w:val="0"/>
        <w:autoSpaceDE w:val="0"/>
        <w:autoSpaceDN w:val="0"/>
        <w:adjustRightInd w:val="0"/>
        <w:ind w:firstLine="480"/>
        <w:jc w:val="both"/>
      </w:pPr>
      <w:r w:rsidRPr="00543FE9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22399" w:rsidRPr="00543FE9" w:rsidRDefault="00E22399" w:rsidP="00A71436">
      <w:pPr>
        <w:tabs>
          <w:tab w:val="left" w:pos="1800"/>
        </w:tabs>
        <w:jc w:val="both"/>
      </w:pPr>
      <w:r w:rsidRPr="00543FE9">
        <w:t xml:space="preserve">           Настоящата заповед, заедно с окончателния регистър и </w:t>
      </w:r>
      <w:r w:rsidRPr="00543FE9">
        <w:rPr>
          <w:spacing w:val="4"/>
        </w:rPr>
        <w:t>карта на ползването</w:t>
      </w:r>
      <w:r w:rsidRPr="00543FE9">
        <w:t xml:space="preserve"> да се обяви в сградата на </w:t>
      </w:r>
      <w:r w:rsidRPr="00543FE9">
        <w:rPr>
          <w:color w:val="000000"/>
        </w:rPr>
        <w:t>кметсво с.Изворско</w:t>
      </w:r>
      <w:r w:rsidRPr="00543FE9">
        <w:t>, Община Аксаково и  на Общинска служба по земеделие-Аксаково и да се публикува на интернет страниците на Община Аксаково и на Областна Дирекция „Земеделие” - Варна.</w:t>
      </w:r>
    </w:p>
    <w:p w:rsidR="00E22399" w:rsidRPr="00543FE9" w:rsidRDefault="00E22399" w:rsidP="00A71436">
      <w:pPr>
        <w:tabs>
          <w:tab w:val="left" w:pos="1800"/>
        </w:tabs>
        <w:jc w:val="both"/>
      </w:pPr>
      <w:r w:rsidRPr="00543FE9">
        <w:t xml:space="preserve">           Заповедта може да се обжалва пред Министъра на земеделието, храните и горите по реда на чл.81 и сл. от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E22399" w:rsidRPr="00543FE9" w:rsidRDefault="00E22399" w:rsidP="00A71436">
      <w:pPr>
        <w:tabs>
          <w:tab w:val="left" w:pos="1800"/>
        </w:tabs>
        <w:jc w:val="both"/>
      </w:pPr>
      <w:r w:rsidRPr="00543FE9"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E22399" w:rsidRPr="00543FE9" w:rsidRDefault="00E22399" w:rsidP="00A71436">
      <w:pPr>
        <w:tabs>
          <w:tab w:val="left" w:pos="1800"/>
        </w:tabs>
        <w:jc w:val="both"/>
        <w:rPr>
          <w:b/>
          <w:bCs/>
        </w:rPr>
      </w:pPr>
      <w:r w:rsidRPr="00543FE9">
        <w:rPr>
          <w:b/>
          <w:bCs/>
        </w:rPr>
        <w:t xml:space="preserve">           Обжалването на заповедта не спира изпълнението й.</w:t>
      </w:r>
    </w:p>
    <w:p w:rsidR="00E22399" w:rsidRPr="00543FE9" w:rsidRDefault="00E22399" w:rsidP="00A71436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E22399" w:rsidRPr="00543FE9" w:rsidRDefault="00E22399" w:rsidP="00A71436">
      <w:pPr>
        <w:ind w:left="4260" w:firstLine="60"/>
        <w:rPr>
          <w:b/>
          <w:bCs/>
          <w:sz w:val="22"/>
          <w:szCs w:val="22"/>
          <w:lang w:val="ru-RU"/>
        </w:rPr>
      </w:pPr>
    </w:p>
    <w:p w:rsidR="00E22399" w:rsidRPr="00543FE9" w:rsidRDefault="00E22399" w:rsidP="00A71436">
      <w:pPr>
        <w:ind w:left="4260" w:firstLine="60"/>
        <w:rPr>
          <w:b/>
          <w:bCs/>
          <w:sz w:val="22"/>
          <w:szCs w:val="22"/>
          <w:lang w:val="ru-RU"/>
        </w:rPr>
      </w:pPr>
    </w:p>
    <w:p w:rsidR="00E22399" w:rsidRPr="00543FE9" w:rsidRDefault="00E22399" w:rsidP="00A71436">
      <w:pPr>
        <w:ind w:left="4260" w:firstLine="60"/>
        <w:rPr>
          <w:b/>
          <w:bCs/>
          <w:sz w:val="22"/>
          <w:szCs w:val="22"/>
          <w:lang w:val="ru-RU"/>
        </w:rPr>
      </w:pPr>
      <w:r w:rsidRPr="00543FE9">
        <w:rPr>
          <w:b/>
          <w:bCs/>
          <w:sz w:val="22"/>
          <w:szCs w:val="22"/>
          <w:lang w:val="ru-RU"/>
        </w:rPr>
        <w:t xml:space="preserve">ДИРЕКТОР:          / п /   </w:t>
      </w:r>
    </w:p>
    <w:p w:rsidR="00E22399" w:rsidRPr="00543FE9" w:rsidRDefault="00E22399" w:rsidP="00A71436">
      <w:pPr>
        <w:ind w:left="3540"/>
        <w:rPr>
          <w:sz w:val="22"/>
          <w:szCs w:val="22"/>
          <w:lang w:val="ru-RU"/>
        </w:rPr>
      </w:pPr>
      <w:r w:rsidRPr="00543FE9">
        <w:rPr>
          <w:b/>
          <w:bCs/>
          <w:sz w:val="22"/>
          <w:szCs w:val="22"/>
          <w:lang w:val="ru-RU"/>
        </w:rPr>
        <w:tab/>
      </w:r>
      <w:r w:rsidRPr="00543FE9"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 w:rsidRPr="00543FE9">
        <w:rPr>
          <w:i/>
          <w:iCs/>
          <w:sz w:val="22"/>
          <w:szCs w:val="22"/>
          <w:lang w:val="ru-RU"/>
        </w:rPr>
        <w:t xml:space="preserve"> </w:t>
      </w:r>
    </w:p>
    <w:p w:rsidR="00E22399" w:rsidRPr="00543FE9" w:rsidRDefault="00E22399" w:rsidP="00A71436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E22399" w:rsidRPr="00543FE9" w:rsidRDefault="00E22399" w:rsidP="00A71436">
      <w:pPr>
        <w:ind w:right="-720"/>
        <w:jc w:val="both"/>
        <w:rPr>
          <w:i/>
          <w:iCs/>
          <w:sz w:val="22"/>
          <w:szCs w:val="22"/>
          <w:lang w:val="ru-RU"/>
        </w:rPr>
      </w:pPr>
      <w:r w:rsidRPr="00543FE9">
        <w:rPr>
          <w:sz w:val="22"/>
          <w:szCs w:val="22"/>
          <w:lang w:val="ru-RU"/>
        </w:rPr>
        <w:tab/>
      </w:r>
      <w:r w:rsidRPr="00543FE9">
        <w:rPr>
          <w:i/>
          <w:iCs/>
          <w:sz w:val="22"/>
          <w:szCs w:val="22"/>
          <w:lang w:val="ru-RU"/>
        </w:rPr>
        <w:t xml:space="preserve"> </w:t>
      </w:r>
    </w:p>
    <w:p w:rsidR="00E22399" w:rsidRPr="00543FE9" w:rsidRDefault="00E22399" w:rsidP="00A71436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  <w:r w:rsidRPr="00543FE9">
        <w:rPr>
          <w:i/>
          <w:iCs/>
          <w:sz w:val="22"/>
          <w:szCs w:val="22"/>
        </w:rPr>
        <w:t>ЯТ/ОСЗ Аксаково</w:t>
      </w:r>
    </w:p>
    <w:p w:rsidR="00E22399" w:rsidRPr="00543FE9" w:rsidRDefault="00E22399" w:rsidP="00A71436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22399" w:rsidRPr="00543FE9" w:rsidRDefault="00E22399" w:rsidP="00A71436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22399" w:rsidRPr="00543FE9" w:rsidRDefault="00E22399" w:rsidP="00A71436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22399" w:rsidRPr="00543FE9" w:rsidRDefault="00E22399" w:rsidP="00A71436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22399" w:rsidRPr="00543FE9" w:rsidRDefault="00E22399" w:rsidP="00A71436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22399" w:rsidRPr="00543FE9" w:rsidRDefault="00E22399" w:rsidP="00A71436">
      <w:pPr>
        <w:tabs>
          <w:tab w:val="left" w:pos="5220"/>
        </w:tabs>
        <w:ind w:right="-720"/>
        <w:jc w:val="both"/>
        <w:rPr>
          <w:i/>
          <w:iCs/>
          <w:sz w:val="22"/>
          <w:szCs w:val="22"/>
          <w:lang w:val="ru-RU"/>
        </w:rPr>
      </w:pPr>
    </w:p>
    <w:p w:rsidR="00E22399" w:rsidRPr="00543FE9" w:rsidRDefault="00E22399" w:rsidP="00A71436">
      <w:pPr>
        <w:jc w:val="center"/>
        <w:rPr>
          <w:b/>
          <w:bCs/>
          <w:lang w:val="ru-RU"/>
        </w:rPr>
      </w:pPr>
      <w:r w:rsidRPr="00543FE9">
        <w:rPr>
          <w:b/>
          <w:bCs/>
          <w:lang w:val="ru-RU"/>
        </w:rPr>
        <w:t>ПРИЛОЖЕНИЕ №1</w:t>
      </w:r>
    </w:p>
    <w:p w:rsidR="00E22399" w:rsidRPr="00543FE9" w:rsidRDefault="00E22399" w:rsidP="00A71436">
      <w:pPr>
        <w:jc w:val="center"/>
        <w:rPr>
          <w:b/>
          <w:bCs/>
          <w:lang w:val="ru-RU"/>
        </w:rPr>
      </w:pPr>
    </w:p>
    <w:p w:rsidR="00E22399" w:rsidRPr="00543FE9" w:rsidRDefault="00E22399" w:rsidP="00A71436">
      <w:pPr>
        <w:jc w:val="center"/>
        <w:rPr>
          <w:b/>
          <w:bCs/>
        </w:rPr>
      </w:pPr>
      <w:r w:rsidRPr="00543FE9">
        <w:rPr>
          <w:b/>
          <w:bCs/>
        </w:rPr>
        <w:t>към Заповед № РД-20-04-</w:t>
      </w:r>
      <w:r w:rsidR="00110CC3">
        <w:rPr>
          <w:b/>
          <w:bCs/>
          <w:lang w:val="en-US"/>
        </w:rPr>
        <w:t>201</w:t>
      </w:r>
      <w:bookmarkStart w:id="1" w:name="_GoBack"/>
      <w:bookmarkEnd w:id="1"/>
      <w:r w:rsidRPr="00543FE9">
        <w:rPr>
          <w:b/>
          <w:bCs/>
        </w:rPr>
        <w:t xml:space="preserve"> /</w:t>
      </w:r>
      <w:r>
        <w:rPr>
          <w:b/>
          <w:bCs/>
        </w:rPr>
        <w:t>30.09</w:t>
      </w:r>
      <w:r w:rsidRPr="00543FE9">
        <w:rPr>
          <w:b/>
          <w:bCs/>
        </w:rPr>
        <w:t>.20</w:t>
      </w:r>
      <w:r w:rsidRPr="00543FE9">
        <w:rPr>
          <w:b/>
          <w:bCs/>
          <w:lang w:val="ru-RU"/>
        </w:rPr>
        <w:t>20</w:t>
      </w:r>
      <w:r w:rsidRPr="00543FE9">
        <w:rPr>
          <w:b/>
          <w:bCs/>
        </w:rPr>
        <w:t>г.</w:t>
      </w:r>
    </w:p>
    <w:p w:rsidR="00E22399" w:rsidRPr="00543FE9" w:rsidRDefault="00E22399" w:rsidP="00A71436">
      <w:pPr>
        <w:jc w:val="both"/>
        <w:rPr>
          <w:lang w:val="ru-RU"/>
        </w:rPr>
      </w:pPr>
      <w:r w:rsidRPr="00543FE9">
        <w:t xml:space="preserve">        </w:t>
      </w:r>
    </w:p>
    <w:p w:rsidR="00E22399" w:rsidRPr="00543FE9" w:rsidRDefault="00E22399" w:rsidP="00A71436">
      <w:pPr>
        <w:tabs>
          <w:tab w:val="left" w:pos="1800"/>
        </w:tabs>
        <w:jc w:val="both"/>
      </w:pPr>
      <w:r w:rsidRPr="00543FE9">
        <w:t xml:space="preserve">           Съгласно сключеното доброволно споразумение </w:t>
      </w:r>
      <w:r w:rsidRPr="00543FE9">
        <w:rPr>
          <w:b/>
          <w:bCs/>
        </w:rPr>
        <w:t xml:space="preserve">за землището на </w:t>
      </w:r>
      <w:r w:rsidRPr="00543FE9">
        <w:rPr>
          <w:b/>
          <w:bCs/>
          <w:color w:val="000000"/>
        </w:rPr>
        <w:t>с.Изворско</w:t>
      </w:r>
      <w:r w:rsidRPr="00543FE9">
        <w:rPr>
          <w:b/>
          <w:bCs/>
        </w:rPr>
        <w:t xml:space="preserve"> в определените масиви за ползване попадат имоти с НТП „полски път”, собственост на Община Аксаково, както следва:</w:t>
      </w:r>
    </w:p>
    <w:p w:rsidR="00E22399" w:rsidRPr="00543FE9" w:rsidRDefault="00E22399" w:rsidP="00A71436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6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1132"/>
        <w:gridCol w:w="931"/>
      </w:tblGrid>
      <w:tr w:rsidR="00E22399" w:rsidRPr="00543FE9" w:rsidTr="00620150">
        <w:trPr>
          <w:trHeight w:val="1064"/>
          <w:jc w:val="center"/>
        </w:trPr>
        <w:tc>
          <w:tcPr>
            <w:tcW w:w="4884" w:type="dxa"/>
            <w:vAlign w:val="center"/>
          </w:tcPr>
          <w:p w:rsidR="00E22399" w:rsidRPr="00543FE9" w:rsidRDefault="00E22399" w:rsidP="00C66C77">
            <w:pPr>
              <w:spacing w:line="276" w:lineRule="auto"/>
              <w:ind w:left="-68"/>
              <w:jc w:val="center"/>
              <w:rPr>
                <w:b/>
                <w:bCs/>
              </w:rPr>
            </w:pPr>
            <w:r w:rsidRPr="00543FE9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132" w:type="dxa"/>
            <w:vAlign w:val="center"/>
          </w:tcPr>
          <w:p w:rsidR="00E22399" w:rsidRPr="00543FE9" w:rsidRDefault="00E22399" w:rsidP="00C66C77">
            <w:pPr>
              <w:spacing w:line="276" w:lineRule="auto"/>
              <w:jc w:val="center"/>
              <w:rPr>
                <w:b/>
                <w:bCs/>
              </w:rPr>
            </w:pPr>
            <w:r w:rsidRPr="00543FE9">
              <w:rPr>
                <w:b/>
                <w:bCs/>
                <w:sz w:val="22"/>
                <w:szCs w:val="22"/>
              </w:rPr>
              <w:t>Ползвана дка чл.37в/16/</w:t>
            </w:r>
          </w:p>
        </w:tc>
        <w:tc>
          <w:tcPr>
            <w:tcW w:w="931" w:type="dxa"/>
            <w:vAlign w:val="center"/>
          </w:tcPr>
          <w:p w:rsidR="00E22399" w:rsidRPr="00543FE9" w:rsidRDefault="00E22399" w:rsidP="00C66C77">
            <w:pPr>
              <w:spacing w:line="276" w:lineRule="auto"/>
              <w:jc w:val="center"/>
              <w:rPr>
                <w:b/>
                <w:bCs/>
              </w:rPr>
            </w:pPr>
            <w:r w:rsidRPr="00543FE9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E22399" w:rsidRPr="00543FE9" w:rsidTr="00620150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22399" w:rsidRPr="00543FE9" w:rsidRDefault="00E22399" w:rsidP="00C66C77">
            <w:r w:rsidRPr="00543FE9">
              <w:rPr>
                <w:sz w:val="22"/>
                <w:szCs w:val="22"/>
              </w:rPr>
              <w:t>АЛВАС ГРЕЙН ЕООД</w:t>
            </w:r>
          </w:p>
        </w:tc>
        <w:tc>
          <w:tcPr>
            <w:tcW w:w="1132" w:type="dxa"/>
            <w:noWrap/>
            <w:vAlign w:val="bottom"/>
          </w:tcPr>
          <w:p w:rsidR="00E22399" w:rsidRPr="00543FE9" w:rsidRDefault="00E22399" w:rsidP="002E7458">
            <w:pPr>
              <w:jc w:val="right"/>
            </w:pPr>
            <w:r w:rsidRPr="00543FE9">
              <w:rPr>
                <w:sz w:val="22"/>
                <w:szCs w:val="22"/>
              </w:rPr>
              <w:t>101,882</w:t>
            </w:r>
          </w:p>
        </w:tc>
        <w:tc>
          <w:tcPr>
            <w:tcW w:w="931" w:type="dxa"/>
            <w:noWrap/>
            <w:vAlign w:val="bottom"/>
          </w:tcPr>
          <w:p w:rsidR="00E22399" w:rsidRPr="00543FE9" w:rsidRDefault="00E22399" w:rsidP="002E7458">
            <w:pPr>
              <w:spacing w:line="276" w:lineRule="auto"/>
              <w:jc w:val="right"/>
            </w:pPr>
            <w:r w:rsidRPr="00543FE9">
              <w:rPr>
                <w:sz w:val="22"/>
                <w:szCs w:val="22"/>
              </w:rPr>
              <w:t>49,00</w:t>
            </w:r>
          </w:p>
        </w:tc>
      </w:tr>
      <w:tr w:rsidR="00E22399" w:rsidRPr="00543FE9" w:rsidTr="000E5E4F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  <w:tc>
          <w:tcPr>
            <w:tcW w:w="1132" w:type="dxa"/>
            <w:noWrap/>
            <w:vAlign w:val="bottom"/>
          </w:tcPr>
          <w:p w:rsidR="00E22399" w:rsidRPr="00543FE9" w:rsidRDefault="00E22399" w:rsidP="002E7458">
            <w:pPr>
              <w:jc w:val="right"/>
            </w:pPr>
            <w:r w:rsidRPr="00543FE9">
              <w:rPr>
                <w:sz w:val="22"/>
                <w:szCs w:val="22"/>
              </w:rPr>
              <w:t>83,82</w:t>
            </w:r>
          </w:p>
        </w:tc>
        <w:tc>
          <w:tcPr>
            <w:tcW w:w="931" w:type="dxa"/>
            <w:noWrap/>
          </w:tcPr>
          <w:p w:rsidR="00E22399" w:rsidRPr="00543FE9" w:rsidRDefault="00E22399" w:rsidP="002E7458">
            <w:pPr>
              <w:jc w:val="right"/>
            </w:pPr>
            <w:r w:rsidRPr="00543FE9">
              <w:rPr>
                <w:sz w:val="22"/>
                <w:szCs w:val="22"/>
              </w:rPr>
              <w:t>49,00</w:t>
            </w:r>
          </w:p>
        </w:tc>
      </w:tr>
      <w:tr w:rsidR="00E22399" w:rsidRPr="00543FE9" w:rsidTr="000E5E4F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22399" w:rsidRPr="00543FE9" w:rsidRDefault="00E22399" w:rsidP="00C66C77">
            <w:r w:rsidRPr="00543FE9">
              <w:rPr>
                <w:sz w:val="22"/>
                <w:szCs w:val="22"/>
              </w:rPr>
              <w:t>ИВАН БОРИСОВ ИВАНОВ</w:t>
            </w:r>
          </w:p>
        </w:tc>
        <w:tc>
          <w:tcPr>
            <w:tcW w:w="1132" w:type="dxa"/>
            <w:noWrap/>
            <w:vAlign w:val="bottom"/>
          </w:tcPr>
          <w:p w:rsidR="00E22399" w:rsidRPr="00543FE9" w:rsidRDefault="00E22399" w:rsidP="002E7458">
            <w:pPr>
              <w:jc w:val="right"/>
            </w:pPr>
            <w:r w:rsidRPr="00543FE9">
              <w:rPr>
                <w:sz w:val="22"/>
                <w:szCs w:val="22"/>
              </w:rPr>
              <w:t>3,287</w:t>
            </w:r>
          </w:p>
        </w:tc>
        <w:tc>
          <w:tcPr>
            <w:tcW w:w="931" w:type="dxa"/>
            <w:noWrap/>
          </w:tcPr>
          <w:p w:rsidR="00E22399" w:rsidRPr="00543FE9" w:rsidRDefault="00E22399" w:rsidP="002E7458">
            <w:pPr>
              <w:jc w:val="right"/>
            </w:pPr>
            <w:r w:rsidRPr="00543FE9">
              <w:rPr>
                <w:sz w:val="22"/>
                <w:szCs w:val="22"/>
              </w:rPr>
              <w:t>49,00</w:t>
            </w:r>
          </w:p>
        </w:tc>
      </w:tr>
      <w:tr w:rsidR="00E22399" w:rsidRPr="00543FE9" w:rsidTr="000E5E4F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ОРГАНИК ГРЕЙНООД</w:t>
            </w:r>
          </w:p>
        </w:tc>
        <w:tc>
          <w:tcPr>
            <w:tcW w:w="1132" w:type="dxa"/>
            <w:noWrap/>
            <w:vAlign w:val="bottom"/>
          </w:tcPr>
          <w:p w:rsidR="00E22399" w:rsidRPr="00543FE9" w:rsidRDefault="00E22399" w:rsidP="002E7458">
            <w:pPr>
              <w:jc w:val="right"/>
            </w:pPr>
            <w:r w:rsidRPr="00543FE9">
              <w:rPr>
                <w:sz w:val="22"/>
                <w:szCs w:val="22"/>
              </w:rPr>
              <w:t>3,637</w:t>
            </w:r>
          </w:p>
        </w:tc>
        <w:tc>
          <w:tcPr>
            <w:tcW w:w="931" w:type="dxa"/>
            <w:noWrap/>
          </w:tcPr>
          <w:p w:rsidR="00E22399" w:rsidRPr="00543FE9" w:rsidRDefault="00E22399" w:rsidP="002E7458">
            <w:pPr>
              <w:jc w:val="right"/>
            </w:pPr>
            <w:r w:rsidRPr="00543FE9">
              <w:rPr>
                <w:sz w:val="22"/>
                <w:szCs w:val="22"/>
              </w:rPr>
              <w:t>49,00</w:t>
            </w:r>
          </w:p>
        </w:tc>
      </w:tr>
      <w:tr w:rsidR="00E22399" w:rsidRPr="00543FE9" w:rsidTr="000E5E4F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ТЕРРА НОВА ЕООД</w:t>
            </w:r>
          </w:p>
        </w:tc>
        <w:tc>
          <w:tcPr>
            <w:tcW w:w="1132" w:type="dxa"/>
            <w:noWrap/>
            <w:vAlign w:val="bottom"/>
          </w:tcPr>
          <w:p w:rsidR="00E22399" w:rsidRPr="00543FE9" w:rsidRDefault="00E22399" w:rsidP="002E7458">
            <w:pPr>
              <w:jc w:val="right"/>
            </w:pPr>
            <w:r w:rsidRPr="00543FE9">
              <w:rPr>
                <w:sz w:val="22"/>
                <w:szCs w:val="22"/>
              </w:rPr>
              <w:t>3,09</w:t>
            </w:r>
          </w:p>
        </w:tc>
        <w:tc>
          <w:tcPr>
            <w:tcW w:w="931" w:type="dxa"/>
            <w:noWrap/>
          </w:tcPr>
          <w:p w:rsidR="00E22399" w:rsidRPr="00543FE9" w:rsidRDefault="00E22399" w:rsidP="002E7458">
            <w:pPr>
              <w:jc w:val="right"/>
            </w:pPr>
            <w:r w:rsidRPr="00543FE9">
              <w:rPr>
                <w:sz w:val="22"/>
                <w:szCs w:val="22"/>
              </w:rPr>
              <w:t>49,00</w:t>
            </w:r>
          </w:p>
        </w:tc>
      </w:tr>
      <w:tr w:rsidR="00E22399" w:rsidRPr="00543FE9" w:rsidTr="00620150">
        <w:trPr>
          <w:trHeight w:val="300"/>
          <w:jc w:val="center"/>
        </w:trPr>
        <w:tc>
          <w:tcPr>
            <w:tcW w:w="4884" w:type="dxa"/>
            <w:noWrap/>
          </w:tcPr>
          <w:p w:rsidR="00E22399" w:rsidRPr="00543FE9" w:rsidRDefault="00E22399" w:rsidP="00C66C77">
            <w:pPr>
              <w:widowControl w:val="0"/>
              <w:autoSpaceDE w:val="0"/>
              <w:autoSpaceDN w:val="0"/>
              <w:adjustRightInd w:val="0"/>
              <w:spacing w:line="256" w:lineRule="atLeast"/>
            </w:pPr>
            <w:r w:rsidRPr="00543FE9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132" w:type="dxa"/>
            <w:noWrap/>
          </w:tcPr>
          <w:p w:rsidR="00E22399" w:rsidRPr="00543FE9" w:rsidRDefault="00E22399" w:rsidP="009E0E70">
            <w:pPr>
              <w:jc w:val="right"/>
              <w:rPr>
                <w:b/>
                <w:bCs/>
                <w:lang w:val="en-US"/>
              </w:rPr>
            </w:pPr>
            <w:r w:rsidRPr="00543FE9">
              <w:rPr>
                <w:b/>
                <w:sz w:val="22"/>
                <w:szCs w:val="22"/>
              </w:rPr>
              <w:t>195,716</w:t>
            </w:r>
          </w:p>
        </w:tc>
        <w:tc>
          <w:tcPr>
            <w:tcW w:w="931" w:type="dxa"/>
            <w:noWrap/>
            <w:vAlign w:val="bottom"/>
          </w:tcPr>
          <w:p w:rsidR="00E22399" w:rsidRPr="00543FE9" w:rsidRDefault="00E22399" w:rsidP="00C66C77">
            <w:pPr>
              <w:spacing w:line="276" w:lineRule="auto"/>
              <w:jc w:val="right"/>
            </w:pPr>
          </w:p>
        </w:tc>
      </w:tr>
    </w:tbl>
    <w:p w:rsidR="00E22399" w:rsidRPr="00543FE9" w:rsidRDefault="00E22399" w:rsidP="00A71436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E22399" w:rsidRPr="00543FE9" w:rsidRDefault="00E22399" w:rsidP="00A71436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E22399" w:rsidRDefault="00E22399" w:rsidP="00543FE9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543FE9">
        <w:rPr>
          <w:b/>
          <w:bCs/>
          <w:sz w:val="22"/>
          <w:szCs w:val="22"/>
        </w:rPr>
        <w:t>СПИСЪК НА ИМОТИТЕ ПОЛСКИ ПЪТИЩА</w:t>
      </w:r>
      <w:r>
        <w:rPr>
          <w:b/>
          <w:bCs/>
          <w:sz w:val="22"/>
          <w:szCs w:val="22"/>
        </w:rPr>
        <w:t xml:space="preserve"> </w:t>
      </w:r>
      <w:r w:rsidRPr="00543FE9">
        <w:rPr>
          <w:b/>
          <w:bCs/>
          <w:sz w:val="22"/>
          <w:szCs w:val="22"/>
        </w:rPr>
        <w:t>ПО НОМЕРА НА ИМОТИ И ПОЛЗВАТЕЛИ</w:t>
      </w:r>
    </w:p>
    <w:p w:rsidR="00E22399" w:rsidRPr="00543FE9" w:rsidRDefault="00E22399" w:rsidP="00543FE9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4788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3"/>
        <w:gridCol w:w="858"/>
        <w:gridCol w:w="1282"/>
        <w:gridCol w:w="977"/>
        <w:gridCol w:w="3546"/>
      </w:tblGrid>
      <w:tr w:rsidR="00E22399" w:rsidRPr="00543FE9" w:rsidTr="00543FE9">
        <w:trPr>
          <w:trHeight w:val="870"/>
        </w:trPr>
        <w:tc>
          <w:tcPr>
            <w:tcW w:w="1543" w:type="pct"/>
            <w:vAlign w:val="bottom"/>
          </w:tcPr>
          <w:p w:rsidR="00E22399" w:rsidRDefault="00E22399" w:rsidP="00C66C77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543FE9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  <w:p w:rsidR="00E22399" w:rsidRPr="00543FE9" w:rsidRDefault="00E22399" w:rsidP="00C66C77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445" w:type="pct"/>
            <w:vAlign w:val="bottom"/>
          </w:tcPr>
          <w:p w:rsidR="00E22399" w:rsidRPr="00543FE9" w:rsidRDefault="00E22399" w:rsidP="00C66C77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543FE9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665" w:type="pct"/>
            <w:vAlign w:val="bottom"/>
          </w:tcPr>
          <w:p w:rsidR="00E22399" w:rsidRDefault="00E22399" w:rsidP="00C66C77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543FE9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  <w:p w:rsidR="00E22399" w:rsidRPr="00543FE9" w:rsidRDefault="00E22399" w:rsidP="00C66C77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507" w:type="pct"/>
            <w:vAlign w:val="bottom"/>
          </w:tcPr>
          <w:p w:rsidR="00E22399" w:rsidRPr="00543FE9" w:rsidRDefault="00E22399" w:rsidP="00C66C77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543FE9">
              <w:rPr>
                <w:b/>
                <w:bCs/>
                <w:sz w:val="22"/>
                <w:szCs w:val="22"/>
                <w:lang w:eastAsia="bg-BG"/>
              </w:rPr>
              <w:t>Площ сечение (дка)</w:t>
            </w:r>
          </w:p>
        </w:tc>
        <w:tc>
          <w:tcPr>
            <w:tcW w:w="1840" w:type="pct"/>
            <w:vAlign w:val="bottom"/>
          </w:tcPr>
          <w:p w:rsidR="00E22399" w:rsidRDefault="00E22399" w:rsidP="00C66C77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543FE9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  <w:p w:rsidR="00E22399" w:rsidRPr="00543FE9" w:rsidRDefault="00E22399" w:rsidP="00C66C77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28.162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7,163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56.110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5,816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25.163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3,919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19.113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3,699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55.115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3,593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20.48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3,251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51.116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3,106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22.13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3,060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53.123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2,756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49.114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2,723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18.54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2,686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54.120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2,645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55.111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2,595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15.165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2,474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17.113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2,435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25.150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2,425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16.57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2,409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26.73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2,279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15.58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2,272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52.123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2,250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48.122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2,070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1.26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2,021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17.52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2,014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56.147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1,926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49.112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1,918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51.118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1,872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23.165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1,710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56.160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1,707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47.124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1,620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53.123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1,607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24.49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1,437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55.112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1,355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23.55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1,187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52.117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1,174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17.66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1,150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25.151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1,129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1.89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1,092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48.112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1,073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56.112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1,025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15.159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0,958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4.19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0,929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55.40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0,807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11.67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0,786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1.8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0,783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4.19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0,745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18.53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0,674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1.5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0,570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14.165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0,540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1.5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0,487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11.13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0,466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2.238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0,436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68.21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0,222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1.239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0,193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25.150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0,178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25.151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0,171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1.26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0,155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4.19</w:t>
            </w:r>
          </w:p>
        </w:tc>
        <w:tc>
          <w:tcPr>
            <w:tcW w:w="665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0,139</w:t>
            </w:r>
          </w:p>
        </w:tc>
        <w:tc>
          <w:tcPr>
            <w:tcW w:w="1840" w:type="pct"/>
            <w:noWrap/>
          </w:tcPr>
          <w:p w:rsidR="00E22399" w:rsidRPr="00543FE9" w:rsidRDefault="00E22399" w:rsidP="00847EA8">
            <w:r w:rsidRPr="00543FE9">
              <w:rPr>
                <w:sz w:val="22"/>
                <w:szCs w:val="22"/>
              </w:rPr>
              <w:t>АЛВАС ГРЕЙН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</w:tcPr>
          <w:p w:rsidR="00E22399" w:rsidRPr="00543FE9" w:rsidRDefault="00E22399" w:rsidP="00C66C77">
            <w:pPr>
              <w:rPr>
                <w:b/>
                <w:bCs/>
              </w:rPr>
            </w:pPr>
            <w:r w:rsidRPr="00543FE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847EA8"/>
        </w:tc>
        <w:tc>
          <w:tcPr>
            <w:tcW w:w="665" w:type="pct"/>
            <w:noWrap/>
          </w:tcPr>
          <w:p w:rsidR="00E22399" w:rsidRPr="00543FE9" w:rsidRDefault="00E22399" w:rsidP="00847EA8"/>
        </w:tc>
        <w:tc>
          <w:tcPr>
            <w:tcW w:w="507" w:type="pct"/>
            <w:noWrap/>
            <w:vAlign w:val="bottom"/>
          </w:tcPr>
          <w:p w:rsidR="00E22399" w:rsidRPr="00543FE9" w:rsidRDefault="00E22399" w:rsidP="00847EA8">
            <w:pPr>
              <w:rPr>
                <w:b/>
              </w:rPr>
            </w:pPr>
            <w:r w:rsidRPr="00543FE9">
              <w:rPr>
                <w:b/>
                <w:sz w:val="22"/>
                <w:szCs w:val="22"/>
              </w:rPr>
              <w:t>101,882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847EA8"/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56.110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5,429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60.107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4,464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60.103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3,946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44.128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3,239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44.123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3,140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68.123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3,094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57.43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2,862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63.102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2,820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61.101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2,408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45.127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2,388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58.108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2,380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56.105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2,338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28.174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2,308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59.112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2,145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47.125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2,099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33.15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2,081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28.162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2,032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28.172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1,786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56.126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1,651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64.146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1,647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36.81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1,622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60.106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1,576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33.141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1,566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29.72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1,514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41.31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1,487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42.30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1,480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46.129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1,438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29.75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1,338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28.178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1,308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62.104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1,288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32.139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1,284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44.123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1,260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28.179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1,215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35.140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1,140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43.134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1,110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45.129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1,096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58.112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1,018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57.112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0,966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38.133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0,942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32.37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0,904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42.134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0,856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61.101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0,835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62.107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0,759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47.124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0,682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44.129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0,496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61.146</w:t>
            </w:r>
          </w:p>
        </w:tc>
        <w:tc>
          <w:tcPr>
            <w:tcW w:w="665" w:type="pct"/>
            <w:noWrap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r w:rsidRPr="00543FE9">
              <w:rPr>
                <w:sz w:val="22"/>
                <w:szCs w:val="22"/>
              </w:rPr>
              <w:t>0,383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ЕТ АЛВАС 1-ВАСИЛ ВАСИЛЕВ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</w:tcPr>
          <w:p w:rsidR="00E22399" w:rsidRPr="00543FE9" w:rsidRDefault="00E22399" w:rsidP="00C66C77">
            <w:pPr>
              <w:rPr>
                <w:b/>
                <w:bCs/>
              </w:rPr>
            </w:pPr>
            <w:r w:rsidRPr="00543FE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0420BB"/>
        </w:tc>
        <w:tc>
          <w:tcPr>
            <w:tcW w:w="665" w:type="pct"/>
            <w:noWrap/>
          </w:tcPr>
          <w:p w:rsidR="00E22399" w:rsidRPr="00543FE9" w:rsidRDefault="00E22399" w:rsidP="000420BB"/>
        </w:tc>
        <w:tc>
          <w:tcPr>
            <w:tcW w:w="507" w:type="pct"/>
            <w:noWrap/>
            <w:vAlign w:val="bottom"/>
          </w:tcPr>
          <w:p w:rsidR="00E22399" w:rsidRPr="00543FE9" w:rsidRDefault="00E22399" w:rsidP="000420BB">
            <w:pPr>
              <w:rPr>
                <w:b/>
              </w:rPr>
            </w:pPr>
            <w:r w:rsidRPr="00543FE9">
              <w:rPr>
                <w:b/>
                <w:sz w:val="22"/>
                <w:szCs w:val="22"/>
              </w:rPr>
              <w:t>83,82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C66C77"/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63.146</w:t>
            </w:r>
          </w:p>
        </w:tc>
        <w:tc>
          <w:tcPr>
            <w:tcW w:w="665" w:type="pct"/>
            <w:noWrap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0,933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ИВАН БОРИСОВ ИВАНОВ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64.146</w:t>
            </w:r>
          </w:p>
        </w:tc>
        <w:tc>
          <w:tcPr>
            <w:tcW w:w="665" w:type="pct"/>
            <w:noWrap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0,883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ИВАН БОРИСОВ ИВАНОВ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63.102</w:t>
            </w:r>
          </w:p>
        </w:tc>
        <w:tc>
          <w:tcPr>
            <w:tcW w:w="665" w:type="pct"/>
            <w:noWrap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0,786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ИВАН БОРИСОВ ИВАНОВ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44.129</w:t>
            </w:r>
          </w:p>
        </w:tc>
        <w:tc>
          <w:tcPr>
            <w:tcW w:w="665" w:type="pct"/>
            <w:noWrap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0,561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ИВАН БОРИСОВ ИВАНОВ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  <w:vAlign w:val="bottom"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44.123</w:t>
            </w:r>
          </w:p>
        </w:tc>
        <w:tc>
          <w:tcPr>
            <w:tcW w:w="665" w:type="pct"/>
            <w:noWrap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0,124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E15716">
            <w:r w:rsidRPr="00543FE9">
              <w:rPr>
                <w:sz w:val="22"/>
                <w:szCs w:val="22"/>
              </w:rPr>
              <w:t>ИВАН БОРИСОВ ИВАНОВ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</w:tcPr>
          <w:p w:rsidR="00E22399" w:rsidRPr="00543FE9" w:rsidRDefault="00E22399" w:rsidP="000E5E4F">
            <w:pPr>
              <w:rPr>
                <w:b/>
                <w:bCs/>
              </w:rPr>
            </w:pPr>
            <w:r w:rsidRPr="00543FE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E15716"/>
        </w:tc>
        <w:tc>
          <w:tcPr>
            <w:tcW w:w="665" w:type="pct"/>
            <w:noWrap/>
          </w:tcPr>
          <w:p w:rsidR="00E22399" w:rsidRPr="00543FE9" w:rsidRDefault="00E22399" w:rsidP="00E15716"/>
        </w:tc>
        <w:tc>
          <w:tcPr>
            <w:tcW w:w="507" w:type="pct"/>
            <w:noWrap/>
            <w:vAlign w:val="bottom"/>
          </w:tcPr>
          <w:p w:rsidR="00E22399" w:rsidRPr="00543FE9" w:rsidRDefault="00E22399" w:rsidP="00E15716">
            <w:pPr>
              <w:rPr>
                <w:b/>
              </w:rPr>
            </w:pPr>
            <w:r w:rsidRPr="00543FE9">
              <w:rPr>
                <w:b/>
                <w:sz w:val="22"/>
                <w:szCs w:val="22"/>
              </w:rPr>
              <w:t>3,287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E15716"/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A71F12">
            <w:r w:rsidRPr="00543FE9">
              <w:rPr>
                <w:sz w:val="22"/>
                <w:szCs w:val="22"/>
              </w:rPr>
              <w:t>31.21</w:t>
            </w:r>
          </w:p>
        </w:tc>
        <w:tc>
          <w:tcPr>
            <w:tcW w:w="665" w:type="pct"/>
            <w:noWrap/>
          </w:tcPr>
          <w:p w:rsidR="00E22399" w:rsidRPr="00543FE9" w:rsidRDefault="00E22399" w:rsidP="00A71F12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A71F12">
            <w:r w:rsidRPr="00543FE9">
              <w:rPr>
                <w:sz w:val="22"/>
                <w:szCs w:val="22"/>
              </w:rPr>
              <w:t>1,368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A71F12">
            <w:r w:rsidRPr="00543FE9">
              <w:rPr>
                <w:sz w:val="22"/>
                <w:szCs w:val="22"/>
              </w:rPr>
              <w:t>ОРГАНИК ГРЕЙНООД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A71F12">
            <w:r w:rsidRPr="00543FE9">
              <w:rPr>
                <w:sz w:val="22"/>
                <w:szCs w:val="22"/>
              </w:rPr>
              <w:t>13.69</w:t>
            </w:r>
          </w:p>
        </w:tc>
        <w:tc>
          <w:tcPr>
            <w:tcW w:w="665" w:type="pct"/>
            <w:noWrap/>
          </w:tcPr>
          <w:p w:rsidR="00E22399" w:rsidRPr="00543FE9" w:rsidRDefault="00E22399" w:rsidP="00A71F12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A71F12">
            <w:r w:rsidRPr="00543FE9">
              <w:rPr>
                <w:sz w:val="22"/>
                <w:szCs w:val="22"/>
              </w:rPr>
              <w:t>1,276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A71F12">
            <w:r w:rsidRPr="00543FE9">
              <w:rPr>
                <w:sz w:val="22"/>
                <w:szCs w:val="22"/>
              </w:rPr>
              <w:t>ОРГАНИК ГРЕЙНООД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A71F12">
            <w:r w:rsidRPr="00543FE9">
              <w:rPr>
                <w:sz w:val="22"/>
                <w:szCs w:val="22"/>
              </w:rPr>
              <w:t>13.68</w:t>
            </w:r>
          </w:p>
        </w:tc>
        <w:tc>
          <w:tcPr>
            <w:tcW w:w="665" w:type="pct"/>
            <w:noWrap/>
          </w:tcPr>
          <w:p w:rsidR="00E22399" w:rsidRPr="00543FE9" w:rsidRDefault="00E22399" w:rsidP="00A71F12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A71F12">
            <w:r w:rsidRPr="00543FE9">
              <w:rPr>
                <w:sz w:val="22"/>
                <w:szCs w:val="22"/>
              </w:rPr>
              <w:t>0,886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A71F12">
            <w:r w:rsidRPr="00543FE9">
              <w:rPr>
                <w:sz w:val="22"/>
                <w:szCs w:val="22"/>
              </w:rPr>
              <w:t>ОРГАНИК ГРЕЙНООД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</w:tcPr>
          <w:p w:rsidR="00E22399" w:rsidRPr="00543FE9" w:rsidRDefault="00E22399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A71F12">
            <w:r w:rsidRPr="00543FE9">
              <w:rPr>
                <w:sz w:val="22"/>
                <w:szCs w:val="22"/>
              </w:rPr>
              <w:t>56.56</w:t>
            </w:r>
          </w:p>
        </w:tc>
        <w:tc>
          <w:tcPr>
            <w:tcW w:w="665" w:type="pct"/>
            <w:noWrap/>
          </w:tcPr>
          <w:p w:rsidR="00E22399" w:rsidRPr="00543FE9" w:rsidRDefault="00E22399" w:rsidP="00A71F12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A71F12">
            <w:r w:rsidRPr="00543FE9">
              <w:rPr>
                <w:sz w:val="22"/>
                <w:szCs w:val="22"/>
              </w:rPr>
              <w:t>0,107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A71F12">
            <w:r w:rsidRPr="00543FE9">
              <w:rPr>
                <w:sz w:val="22"/>
                <w:szCs w:val="22"/>
              </w:rPr>
              <w:t>ОРГАНИК ГРЕЙНООД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</w:tcPr>
          <w:p w:rsidR="00E22399" w:rsidRPr="00543FE9" w:rsidRDefault="00E22399">
            <w:r w:rsidRPr="00543FE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A71F12"/>
        </w:tc>
        <w:tc>
          <w:tcPr>
            <w:tcW w:w="665" w:type="pct"/>
            <w:noWrap/>
          </w:tcPr>
          <w:p w:rsidR="00E22399" w:rsidRPr="00543FE9" w:rsidRDefault="00E22399" w:rsidP="00A71F12"/>
        </w:tc>
        <w:tc>
          <w:tcPr>
            <w:tcW w:w="507" w:type="pct"/>
            <w:noWrap/>
            <w:vAlign w:val="bottom"/>
          </w:tcPr>
          <w:p w:rsidR="00E22399" w:rsidRPr="00543FE9" w:rsidRDefault="00E22399" w:rsidP="00A71F12">
            <w:pPr>
              <w:rPr>
                <w:b/>
              </w:rPr>
            </w:pPr>
            <w:r w:rsidRPr="00543FE9">
              <w:rPr>
                <w:b/>
                <w:sz w:val="22"/>
                <w:szCs w:val="22"/>
              </w:rPr>
              <w:t>3,637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A71F12"/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56.56</w:t>
            </w:r>
          </w:p>
        </w:tc>
        <w:tc>
          <w:tcPr>
            <w:tcW w:w="665" w:type="pct"/>
            <w:noWrap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1,270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ТЕРРА НОВА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13.68</w:t>
            </w:r>
          </w:p>
        </w:tc>
        <w:tc>
          <w:tcPr>
            <w:tcW w:w="665" w:type="pct"/>
            <w:noWrap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1,084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ТЕРРА НОВА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33.83</w:t>
            </w:r>
          </w:p>
        </w:tc>
        <w:tc>
          <w:tcPr>
            <w:tcW w:w="665" w:type="pct"/>
            <w:noWrap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0,430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ТЕРРА НОВА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35.139</w:t>
            </w:r>
          </w:p>
        </w:tc>
        <w:tc>
          <w:tcPr>
            <w:tcW w:w="665" w:type="pct"/>
            <w:noWrap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0,200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ТЕРРА НОВА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</w:tcPr>
          <w:p w:rsidR="00E22399" w:rsidRPr="00543FE9" w:rsidRDefault="00E22399" w:rsidP="000E5E4F">
            <w:r w:rsidRPr="00543FE9">
              <w:rPr>
                <w:sz w:val="22"/>
                <w:szCs w:val="22"/>
              </w:rPr>
              <w:t>ОБЩИНА АКСАКОВО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35.140</w:t>
            </w:r>
          </w:p>
        </w:tc>
        <w:tc>
          <w:tcPr>
            <w:tcW w:w="665" w:type="pct"/>
            <w:noWrap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Полски път</w:t>
            </w:r>
          </w:p>
        </w:tc>
        <w:tc>
          <w:tcPr>
            <w:tcW w:w="507" w:type="pct"/>
            <w:noWrap/>
            <w:vAlign w:val="bottom"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0,106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6B5824">
            <w:r w:rsidRPr="00543FE9">
              <w:rPr>
                <w:sz w:val="22"/>
                <w:szCs w:val="22"/>
              </w:rPr>
              <w:t>ТЕРРА НОВА ЕООД</w:t>
            </w:r>
          </w:p>
        </w:tc>
      </w:tr>
      <w:tr w:rsidR="00E22399" w:rsidRPr="00543FE9" w:rsidTr="00543FE9">
        <w:trPr>
          <w:trHeight w:val="300"/>
        </w:trPr>
        <w:tc>
          <w:tcPr>
            <w:tcW w:w="1543" w:type="pct"/>
            <w:noWrap/>
          </w:tcPr>
          <w:p w:rsidR="00E22399" w:rsidRPr="00543FE9" w:rsidRDefault="00E22399" w:rsidP="000E5E4F">
            <w:pPr>
              <w:rPr>
                <w:b/>
                <w:bCs/>
              </w:rPr>
            </w:pPr>
            <w:r w:rsidRPr="00543FE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445" w:type="pct"/>
            <w:noWrap/>
            <w:vAlign w:val="bottom"/>
          </w:tcPr>
          <w:p w:rsidR="00E22399" w:rsidRPr="00543FE9" w:rsidRDefault="00E22399" w:rsidP="006B5824"/>
        </w:tc>
        <w:tc>
          <w:tcPr>
            <w:tcW w:w="665" w:type="pct"/>
            <w:noWrap/>
          </w:tcPr>
          <w:p w:rsidR="00E22399" w:rsidRPr="00543FE9" w:rsidRDefault="00E22399" w:rsidP="006B5824"/>
        </w:tc>
        <w:tc>
          <w:tcPr>
            <w:tcW w:w="507" w:type="pct"/>
            <w:noWrap/>
            <w:vAlign w:val="bottom"/>
          </w:tcPr>
          <w:p w:rsidR="00E22399" w:rsidRPr="00543FE9" w:rsidRDefault="00E22399" w:rsidP="006B5824">
            <w:pPr>
              <w:rPr>
                <w:b/>
              </w:rPr>
            </w:pPr>
            <w:r w:rsidRPr="00543FE9">
              <w:rPr>
                <w:b/>
                <w:sz w:val="22"/>
                <w:szCs w:val="22"/>
              </w:rPr>
              <w:t>3,090</w:t>
            </w:r>
          </w:p>
        </w:tc>
        <w:tc>
          <w:tcPr>
            <w:tcW w:w="1840" w:type="pct"/>
            <w:noWrap/>
            <w:vAlign w:val="bottom"/>
          </w:tcPr>
          <w:p w:rsidR="00E22399" w:rsidRPr="00543FE9" w:rsidRDefault="00E22399" w:rsidP="006B5824"/>
        </w:tc>
      </w:tr>
    </w:tbl>
    <w:p w:rsidR="00E22399" w:rsidRPr="00543FE9" w:rsidRDefault="00E22399" w:rsidP="00714595">
      <w:pPr>
        <w:jc w:val="center"/>
        <w:rPr>
          <w:b/>
          <w:bCs/>
          <w:sz w:val="22"/>
          <w:szCs w:val="22"/>
        </w:rPr>
      </w:pPr>
    </w:p>
    <w:p w:rsidR="00E22399" w:rsidRPr="00543FE9" w:rsidRDefault="00E22399" w:rsidP="00543FE9">
      <w:pPr>
        <w:rPr>
          <w:b/>
          <w:bCs/>
          <w:color w:val="FF0000"/>
          <w:sz w:val="22"/>
          <w:szCs w:val="22"/>
        </w:rPr>
      </w:pPr>
      <w:r w:rsidRPr="00543FE9">
        <w:rPr>
          <w:b/>
          <w:bCs/>
          <w:sz w:val="22"/>
          <w:szCs w:val="22"/>
        </w:rPr>
        <w:t>Настоящото приложение №1 е неразделна част от Заповед № РД-20-04-</w:t>
      </w:r>
      <w:r w:rsidR="00110CC3">
        <w:rPr>
          <w:b/>
          <w:bCs/>
          <w:sz w:val="22"/>
          <w:szCs w:val="22"/>
          <w:lang w:val="en-US"/>
        </w:rPr>
        <w:t>201</w:t>
      </w:r>
      <w:r w:rsidRPr="00543FE9">
        <w:rPr>
          <w:b/>
          <w:bCs/>
          <w:sz w:val="22"/>
          <w:szCs w:val="22"/>
        </w:rPr>
        <w:t xml:space="preserve"> /</w:t>
      </w:r>
      <w:r>
        <w:rPr>
          <w:b/>
          <w:bCs/>
          <w:sz w:val="22"/>
          <w:szCs w:val="22"/>
        </w:rPr>
        <w:t>30.09</w:t>
      </w:r>
      <w:r w:rsidRPr="00543FE9">
        <w:rPr>
          <w:b/>
          <w:bCs/>
          <w:sz w:val="22"/>
          <w:szCs w:val="22"/>
        </w:rPr>
        <w:t>.20</w:t>
      </w:r>
      <w:r w:rsidRPr="00543FE9">
        <w:rPr>
          <w:b/>
          <w:bCs/>
          <w:sz w:val="22"/>
          <w:szCs w:val="22"/>
          <w:lang w:val="ru-RU"/>
        </w:rPr>
        <w:t>20</w:t>
      </w:r>
      <w:r w:rsidRPr="00543FE9">
        <w:rPr>
          <w:b/>
          <w:bCs/>
          <w:sz w:val="22"/>
          <w:szCs w:val="22"/>
        </w:rPr>
        <w:t>г.</w:t>
      </w:r>
    </w:p>
    <w:p w:rsidR="00E22399" w:rsidRPr="00543FE9" w:rsidRDefault="00E22399" w:rsidP="00A71436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E22399" w:rsidRPr="00543FE9" w:rsidRDefault="00E22399" w:rsidP="00A71436">
      <w:pPr>
        <w:rPr>
          <w:sz w:val="22"/>
          <w:szCs w:val="22"/>
        </w:rPr>
      </w:pPr>
    </w:p>
    <w:p w:rsidR="00E22399" w:rsidRPr="00543FE9" w:rsidRDefault="00E22399" w:rsidP="001033CC">
      <w:pPr>
        <w:pStyle w:val="a6"/>
        <w:ind w:firstLine="1276"/>
        <w:rPr>
          <w:sz w:val="22"/>
          <w:szCs w:val="22"/>
        </w:rPr>
      </w:pPr>
    </w:p>
    <w:p w:rsidR="00E22399" w:rsidRPr="00543FE9" w:rsidRDefault="00E22399" w:rsidP="002554CC">
      <w:pPr>
        <w:jc w:val="center"/>
        <w:rPr>
          <w:b/>
          <w:bCs/>
          <w:sz w:val="22"/>
          <w:szCs w:val="22"/>
          <w:lang w:eastAsia="bg-BG"/>
        </w:rPr>
      </w:pPr>
      <w:r w:rsidRPr="00543FE9">
        <w:rPr>
          <w:b/>
          <w:bCs/>
          <w:sz w:val="22"/>
          <w:szCs w:val="22"/>
          <w:lang w:eastAsia="bg-BG"/>
        </w:rPr>
        <w:t xml:space="preserve">   </w:t>
      </w:r>
    </w:p>
    <w:p w:rsidR="00E22399" w:rsidRPr="00543FE9" w:rsidRDefault="00E22399" w:rsidP="002554CC">
      <w:pPr>
        <w:jc w:val="center"/>
        <w:rPr>
          <w:b/>
          <w:bCs/>
          <w:sz w:val="22"/>
          <w:szCs w:val="22"/>
          <w:lang w:eastAsia="bg-BG"/>
        </w:rPr>
      </w:pPr>
    </w:p>
    <w:sectPr w:rsidR="00E22399" w:rsidRPr="00543FE9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3E7" w:rsidRDefault="00D813E7" w:rsidP="00043091">
      <w:r>
        <w:separator/>
      </w:r>
    </w:p>
  </w:endnote>
  <w:endnote w:type="continuationSeparator" w:id="0">
    <w:p w:rsidR="00D813E7" w:rsidRDefault="00D813E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99" w:rsidRPr="00433B27" w:rsidRDefault="00E2239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E22399" w:rsidRPr="00433B27" w:rsidRDefault="00E2239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E22399" w:rsidRPr="00433B27" w:rsidRDefault="00E2239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813E7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D813E7">
      <w:fldChar w:fldCharType="begin"/>
    </w:r>
    <w:r w:rsidR="00D813E7">
      <w:instrText>NUMPAGES  \* Arabic  \* MERGEFORMAT</w:instrText>
    </w:r>
    <w:r w:rsidR="00D813E7">
      <w:fldChar w:fldCharType="separate"/>
    </w:r>
    <w:r w:rsidR="00D813E7" w:rsidRPr="00D813E7">
      <w:rPr>
        <w:rFonts w:ascii="Arial Narrow" w:hAnsi="Arial Narrow" w:cs="Arial Narrow"/>
        <w:b/>
        <w:bCs/>
        <w:noProof/>
        <w:sz w:val="18"/>
        <w:szCs w:val="18"/>
      </w:rPr>
      <w:t>1</w:t>
    </w:r>
    <w:r w:rsidR="00D813E7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E22399" w:rsidRPr="00433B27" w:rsidRDefault="00E2239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3E7" w:rsidRDefault="00D813E7" w:rsidP="00043091">
      <w:r>
        <w:separator/>
      </w:r>
    </w:p>
  </w:footnote>
  <w:footnote w:type="continuationSeparator" w:id="0">
    <w:p w:rsidR="00D813E7" w:rsidRDefault="00D813E7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8244B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40ED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9227B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C4C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6D40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AC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A16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2E0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5EA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BC06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05D2"/>
    <w:rsid w:val="00010E19"/>
    <w:rsid w:val="00017CA1"/>
    <w:rsid w:val="00023D0F"/>
    <w:rsid w:val="000241B1"/>
    <w:rsid w:val="00031A65"/>
    <w:rsid w:val="000420BB"/>
    <w:rsid w:val="0004240D"/>
    <w:rsid w:val="00043091"/>
    <w:rsid w:val="000750DD"/>
    <w:rsid w:val="000839F2"/>
    <w:rsid w:val="000944B2"/>
    <w:rsid w:val="000A5BED"/>
    <w:rsid w:val="000C1AE0"/>
    <w:rsid w:val="000C2A4D"/>
    <w:rsid w:val="000C71D3"/>
    <w:rsid w:val="000D6ACE"/>
    <w:rsid w:val="000E5E4F"/>
    <w:rsid w:val="00100B79"/>
    <w:rsid w:val="001033CC"/>
    <w:rsid w:val="00110CC3"/>
    <w:rsid w:val="00112786"/>
    <w:rsid w:val="00112DB3"/>
    <w:rsid w:val="00122458"/>
    <w:rsid w:val="001405FB"/>
    <w:rsid w:val="00145681"/>
    <w:rsid w:val="00161AF2"/>
    <w:rsid w:val="00174429"/>
    <w:rsid w:val="001749EE"/>
    <w:rsid w:val="001B5AB2"/>
    <w:rsid w:val="00201C34"/>
    <w:rsid w:val="0020634D"/>
    <w:rsid w:val="00221BA5"/>
    <w:rsid w:val="00226B68"/>
    <w:rsid w:val="002554CC"/>
    <w:rsid w:val="002615B4"/>
    <w:rsid w:val="00276AF3"/>
    <w:rsid w:val="00287A9C"/>
    <w:rsid w:val="002A0292"/>
    <w:rsid w:val="002A2157"/>
    <w:rsid w:val="002C1B6B"/>
    <w:rsid w:val="002C780D"/>
    <w:rsid w:val="002D4208"/>
    <w:rsid w:val="002D4C0F"/>
    <w:rsid w:val="002E06C5"/>
    <w:rsid w:val="002E2572"/>
    <w:rsid w:val="002E7458"/>
    <w:rsid w:val="002F05F7"/>
    <w:rsid w:val="002F496D"/>
    <w:rsid w:val="003066B3"/>
    <w:rsid w:val="00322503"/>
    <w:rsid w:val="0039461B"/>
    <w:rsid w:val="003A1CD2"/>
    <w:rsid w:val="003B6C4B"/>
    <w:rsid w:val="003D226D"/>
    <w:rsid w:val="003D25B9"/>
    <w:rsid w:val="003D38A6"/>
    <w:rsid w:val="003D5994"/>
    <w:rsid w:val="003D6F45"/>
    <w:rsid w:val="003F184C"/>
    <w:rsid w:val="004238FF"/>
    <w:rsid w:val="00433B27"/>
    <w:rsid w:val="00434F6E"/>
    <w:rsid w:val="00445A4D"/>
    <w:rsid w:val="00450039"/>
    <w:rsid w:val="004563FE"/>
    <w:rsid w:val="00463715"/>
    <w:rsid w:val="0046777A"/>
    <w:rsid w:val="00487371"/>
    <w:rsid w:val="00495EE0"/>
    <w:rsid w:val="004A5859"/>
    <w:rsid w:val="004D3DD4"/>
    <w:rsid w:val="005018CE"/>
    <w:rsid w:val="0051086B"/>
    <w:rsid w:val="0052712F"/>
    <w:rsid w:val="00533CC3"/>
    <w:rsid w:val="0053668B"/>
    <w:rsid w:val="00543FE9"/>
    <w:rsid w:val="00570C12"/>
    <w:rsid w:val="00580C77"/>
    <w:rsid w:val="00592611"/>
    <w:rsid w:val="00592FC2"/>
    <w:rsid w:val="00596B34"/>
    <w:rsid w:val="00597BF0"/>
    <w:rsid w:val="005A0EA1"/>
    <w:rsid w:val="005A1B42"/>
    <w:rsid w:val="005A2922"/>
    <w:rsid w:val="005B49ED"/>
    <w:rsid w:val="005E0D60"/>
    <w:rsid w:val="00620150"/>
    <w:rsid w:val="00640F8C"/>
    <w:rsid w:val="0065609E"/>
    <w:rsid w:val="00676B81"/>
    <w:rsid w:val="00681AA5"/>
    <w:rsid w:val="00686339"/>
    <w:rsid w:val="006A0FE6"/>
    <w:rsid w:val="006B5824"/>
    <w:rsid w:val="006D4269"/>
    <w:rsid w:val="007044D2"/>
    <w:rsid w:val="00711763"/>
    <w:rsid w:val="00714595"/>
    <w:rsid w:val="00715158"/>
    <w:rsid w:val="0071646F"/>
    <w:rsid w:val="007226A5"/>
    <w:rsid w:val="00723DAB"/>
    <w:rsid w:val="00762999"/>
    <w:rsid w:val="007739E9"/>
    <w:rsid w:val="00773F6A"/>
    <w:rsid w:val="0079605C"/>
    <w:rsid w:val="007B0018"/>
    <w:rsid w:val="007C1D57"/>
    <w:rsid w:val="007C541B"/>
    <w:rsid w:val="007D67A1"/>
    <w:rsid w:val="007E5C8D"/>
    <w:rsid w:val="007F3DF4"/>
    <w:rsid w:val="0080155B"/>
    <w:rsid w:val="00841544"/>
    <w:rsid w:val="00847EA8"/>
    <w:rsid w:val="008505E4"/>
    <w:rsid w:val="00865718"/>
    <w:rsid w:val="008661FB"/>
    <w:rsid w:val="00872666"/>
    <w:rsid w:val="00887F6F"/>
    <w:rsid w:val="008901C2"/>
    <w:rsid w:val="008D3820"/>
    <w:rsid w:val="008E27D2"/>
    <w:rsid w:val="00911AE5"/>
    <w:rsid w:val="00914C76"/>
    <w:rsid w:val="0093008C"/>
    <w:rsid w:val="00947E46"/>
    <w:rsid w:val="009550F6"/>
    <w:rsid w:val="00986014"/>
    <w:rsid w:val="00986849"/>
    <w:rsid w:val="00996FD2"/>
    <w:rsid w:val="009B377A"/>
    <w:rsid w:val="009B39CC"/>
    <w:rsid w:val="009B535B"/>
    <w:rsid w:val="009E0E70"/>
    <w:rsid w:val="009F4C3C"/>
    <w:rsid w:val="00A05ABC"/>
    <w:rsid w:val="00A20E85"/>
    <w:rsid w:val="00A4746D"/>
    <w:rsid w:val="00A6006D"/>
    <w:rsid w:val="00A660F3"/>
    <w:rsid w:val="00A71436"/>
    <w:rsid w:val="00A71F12"/>
    <w:rsid w:val="00A8619F"/>
    <w:rsid w:val="00A96E3F"/>
    <w:rsid w:val="00AC73CD"/>
    <w:rsid w:val="00AD3144"/>
    <w:rsid w:val="00AE6481"/>
    <w:rsid w:val="00AF07B0"/>
    <w:rsid w:val="00B12A9B"/>
    <w:rsid w:val="00B16EE5"/>
    <w:rsid w:val="00B30655"/>
    <w:rsid w:val="00B501DF"/>
    <w:rsid w:val="00B52159"/>
    <w:rsid w:val="00B8327F"/>
    <w:rsid w:val="00BA3283"/>
    <w:rsid w:val="00C523A9"/>
    <w:rsid w:val="00C66C77"/>
    <w:rsid w:val="00C6709B"/>
    <w:rsid w:val="00C75C9A"/>
    <w:rsid w:val="00C86802"/>
    <w:rsid w:val="00CA307A"/>
    <w:rsid w:val="00CA4D07"/>
    <w:rsid w:val="00CA6252"/>
    <w:rsid w:val="00CA72FE"/>
    <w:rsid w:val="00CD7A20"/>
    <w:rsid w:val="00CE12FC"/>
    <w:rsid w:val="00CE5E29"/>
    <w:rsid w:val="00CE7632"/>
    <w:rsid w:val="00D022D8"/>
    <w:rsid w:val="00D1332D"/>
    <w:rsid w:val="00D446D4"/>
    <w:rsid w:val="00D51303"/>
    <w:rsid w:val="00D62EF9"/>
    <w:rsid w:val="00D813E7"/>
    <w:rsid w:val="00D87E7C"/>
    <w:rsid w:val="00D91716"/>
    <w:rsid w:val="00D9186E"/>
    <w:rsid w:val="00D93DFE"/>
    <w:rsid w:val="00DA73CB"/>
    <w:rsid w:val="00DC566E"/>
    <w:rsid w:val="00DD7176"/>
    <w:rsid w:val="00DE06C6"/>
    <w:rsid w:val="00DF043B"/>
    <w:rsid w:val="00DF0BDE"/>
    <w:rsid w:val="00DF2BF4"/>
    <w:rsid w:val="00DF5667"/>
    <w:rsid w:val="00E03C8A"/>
    <w:rsid w:val="00E07830"/>
    <w:rsid w:val="00E10CB7"/>
    <w:rsid w:val="00E15716"/>
    <w:rsid w:val="00E177CE"/>
    <w:rsid w:val="00E22399"/>
    <w:rsid w:val="00E466E5"/>
    <w:rsid w:val="00E617A2"/>
    <w:rsid w:val="00E7687F"/>
    <w:rsid w:val="00E85054"/>
    <w:rsid w:val="00E90023"/>
    <w:rsid w:val="00E941B8"/>
    <w:rsid w:val="00EA6B6D"/>
    <w:rsid w:val="00EB3A99"/>
    <w:rsid w:val="00EB4323"/>
    <w:rsid w:val="00EC2BFB"/>
    <w:rsid w:val="00EC7DB5"/>
    <w:rsid w:val="00ED1547"/>
    <w:rsid w:val="00EE0F49"/>
    <w:rsid w:val="00F0111D"/>
    <w:rsid w:val="00F12D43"/>
    <w:rsid w:val="00F358FE"/>
    <w:rsid w:val="00F426E4"/>
    <w:rsid w:val="00FA01A7"/>
    <w:rsid w:val="00F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3DE0B057"/>
  <w15:docId w15:val="{03028DDA-B731-44FB-8EEC-ABDE249A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 w:cs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 w:cs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12989</Words>
  <Characters>74038</Characters>
  <Application>Microsoft Office Word</Application>
  <DocSecurity>0</DocSecurity>
  <Lines>616</Lines>
  <Paragraphs>173</Paragraphs>
  <ScaleCrop>false</ScaleCrop>
  <Company>MZH ODZ</Company>
  <LinksUpToDate>false</LinksUpToDate>
  <CharactersWithSpaces>86854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MMihaylova</cp:lastModifiedBy>
  <cp:revision>11</cp:revision>
  <cp:lastPrinted>2020-09-21T08:05:00Z</cp:lastPrinted>
  <dcterms:created xsi:type="dcterms:W3CDTF">2020-09-23T08:36:00Z</dcterms:created>
  <dcterms:modified xsi:type="dcterms:W3CDTF">2020-09-30T14:00:00Z</dcterms:modified>
</cp:coreProperties>
</file>