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D" w:rsidRPr="00017CA1" w:rsidRDefault="00645E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6AA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47C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47CED" w:rsidRPr="00017CA1" w:rsidRDefault="00747C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53CA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 w:rsidR="004516BC">
        <w:rPr>
          <w:rFonts w:ascii="Arial Narrow" w:hAnsi="Arial Narrow" w:cs="Arial Narrow"/>
          <w:color w:val="333333"/>
          <w:spacing w:val="30"/>
        </w:rPr>
        <w:t xml:space="preserve"> и храните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47CED" w:rsidRPr="00017CA1" w:rsidRDefault="00747C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47CED" w:rsidRDefault="00747CED" w:rsidP="00C606FB">
      <w:pPr>
        <w:jc w:val="both"/>
        <w:rPr>
          <w:b/>
          <w:bCs/>
        </w:rPr>
      </w:pPr>
    </w:p>
    <w:p w:rsidR="000307D2" w:rsidRDefault="000307D2" w:rsidP="00645E5D">
      <w:pPr>
        <w:jc w:val="center"/>
        <w:rPr>
          <w:b/>
          <w:bCs/>
        </w:rPr>
      </w:pPr>
    </w:p>
    <w:p w:rsidR="00645E5D" w:rsidRPr="000307D2" w:rsidRDefault="00645E5D" w:rsidP="00645E5D">
      <w:pPr>
        <w:jc w:val="center"/>
        <w:rPr>
          <w:b/>
          <w:bCs/>
          <w:lang w:val="ru-RU"/>
        </w:rPr>
      </w:pPr>
      <w:r w:rsidRPr="000307D2">
        <w:rPr>
          <w:b/>
          <w:bCs/>
        </w:rPr>
        <w:t>ЗАПОВЕД</w:t>
      </w:r>
    </w:p>
    <w:p w:rsidR="00645E5D" w:rsidRPr="000307D2" w:rsidRDefault="00645E5D" w:rsidP="00645E5D">
      <w:pPr>
        <w:jc w:val="center"/>
        <w:rPr>
          <w:b/>
          <w:bCs/>
          <w:lang w:val="ru-RU"/>
        </w:rPr>
      </w:pPr>
    </w:p>
    <w:p w:rsidR="00307C7E" w:rsidRPr="00916012" w:rsidRDefault="000307D2" w:rsidP="00645E5D">
      <w:pPr>
        <w:jc w:val="center"/>
        <w:rPr>
          <w:b/>
          <w:bCs/>
          <w:color w:val="000000"/>
          <w:lang w:val="en-US"/>
        </w:rPr>
      </w:pPr>
      <w:r w:rsidRPr="000307D2">
        <w:rPr>
          <w:b/>
          <w:bCs/>
          <w:color w:val="000000"/>
        </w:rPr>
        <w:t xml:space="preserve">№ РД </w:t>
      </w:r>
      <w:r w:rsidR="00307C7E" w:rsidRPr="000307D2">
        <w:rPr>
          <w:b/>
          <w:bCs/>
          <w:color w:val="000000"/>
        </w:rPr>
        <w:t>2</w:t>
      </w:r>
      <w:r w:rsidR="00545BC0">
        <w:rPr>
          <w:b/>
          <w:bCs/>
          <w:color w:val="000000"/>
        </w:rPr>
        <w:t>3</w:t>
      </w:r>
      <w:r w:rsidR="00307C7E" w:rsidRPr="000307D2">
        <w:rPr>
          <w:b/>
          <w:bCs/>
          <w:color w:val="000000"/>
        </w:rPr>
        <w:t>-04</w:t>
      </w:r>
      <w:r w:rsidR="00916012">
        <w:rPr>
          <w:b/>
          <w:bCs/>
          <w:color w:val="000000"/>
          <w:lang w:val="en-US"/>
        </w:rPr>
        <w:t>-115</w:t>
      </w:r>
    </w:p>
    <w:p w:rsidR="00645E5D" w:rsidRPr="000307D2" w:rsidRDefault="00645E5D" w:rsidP="00645E5D">
      <w:pPr>
        <w:jc w:val="center"/>
        <w:rPr>
          <w:b/>
          <w:bCs/>
          <w:color w:val="000000"/>
        </w:rPr>
      </w:pPr>
      <w:r w:rsidRPr="000307D2">
        <w:rPr>
          <w:b/>
          <w:bCs/>
          <w:color w:val="000000"/>
        </w:rPr>
        <w:t xml:space="preserve">гр. Варна,  </w:t>
      </w:r>
      <w:r w:rsidR="00E17669">
        <w:rPr>
          <w:b/>
          <w:bCs/>
          <w:color w:val="000000"/>
        </w:rPr>
        <w:t>0</w:t>
      </w:r>
      <w:r w:rsidR="00162A0B">
        <w:rPr>
          <w:b/>
          <w:bCs/>
          <w:color w:val="000000"/>
        </w:rPr>
        <w:t>8</w:t>
      </w:r>
      <w:r w:rsidR="00307C7E" w:rsidRPr="000307D2">
        <w:rPr>
          <w:b/>
          <w:bCs/>
          <w:color w:val="000000"/>
        </w:rPr>
        <w:t>.</w:t>
      </w:r>
      <w:r w:rsidR="00545BC0">
        <w:rPr>
          <w:b/>
          <w:bCs/>
          <w:color w:val="000000"/>
        </w:rPr>
        <w:t>0</w:t>
      </w:r>
      <w:r w:rsidR="00E17669">
        <w:rPr>
          <w:b/>
          <w:bCs/>
          <w:color w:val="000000"/>
        </w:rPr>
        <w:t>6</w:t>
      </w:r>
      <w:r w:rsidR="00307C7E" w:rsidRPr="000307D2">
        <w:rPr>
          <w:b/>
          <w:bCs/>
          <w:color w:val="000000"/>
        </w:rPr>
        <w:t>.202</w:t>
      </w:r>
      <w:r w:rsidR="00545BC0">
        <w:rPr>
          <w:b/>
          <w:bCs/>
          <w:color w:val="000000"/>
        </w:rPr>
        <w:t>3</w:t>
      </w:r>
      <w:r w:rsidR="00307C7E" w:rsidRPr="000307D2">
        <w:rPr>
          <w:b/>
          <w:bCs/>
          <w:color w:val="000000"/>
        </w:rPr>
        <w:t xml:space="preserve"> г</w:t>
      </w:r>
      <w:r w:rsidRPr="000307D2">
        <w:rPr>
          <w:b/>
          <w:bCs/>
          <w:color w:val="000000"/>
        </w:rPr>
        <w:t>.</w:t>
      </w:r>
    </w:p>
    <w:p w:rsidR="00645E5D" w:rsidRPr="005F4CD7" w:rsidRDefault="00645E5D" w:rsidP="0062242E">
      <w:pPr>
        <w:ind w:right="-157"/>
        <w:rPr>
          <w:sz w:val="22"/>
          <w:szCs w:val="22"/>
        </w:rPr>
      </w:pPr>
    </w:p>
    <w:p w:rsidR="003D692F" w:rsidRPr="000307D2" w:rsidRDefault="00FF3429" w:rsidP="003D692F">
      <w:pPr>
        <w:jc w:val="both"/>
        <w:rPr>
          <w:color w:val="000000"/>
        </w:rPr>
      </w:pPr>
      <w:r>
        <w:rPr>
          <w:sz w:val="22"/>
          <w:szCs w:val="22"/>
        </w:rPr>
        <w:t xml:space="preserve">          </w:t>
      </w:r>
      <w:r w:rsidR="00645E5D" w:rsidRPr="000307D2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="00645E5D" w:rsidRPr="000307D2">
        <w:rPr>
          <w:color w:val="000000"/>
        </w:rPr>
        <w:t>изх</w:t>
      </w:r>
      <w:r w:rsidR="000307D2">
        <w:rPr>
          <w:color w:val="000000"/>
        </w:rPr>
        <w:t>.</w:t>
      </w:r>
      <w:r w:rsidR="00373EB1" w:rsidRPr="000307D2">
        <w:rPr>
          <w:color w:val="000000"/>
        </w:rPr>
        <w:t xml:space="preserve">№ </w:t>
      </w:r>
      <w:r w:rsidRPr="000307D2">
        <w:rPr>
          <w:color w:val="000000"/>
        </w:rPr>
        <w:t>ПО-09-</w:t>
      </w:r>
      <w:r w:rsidR="00353276">
        <w:rPr>
          <w:color w:val="000000"/>
        </w:rPr>
        <w:t>411-4</w:t>
      </w:r>
      <w:r w:rsidR="00373EB1" w:rsidRPr="000307D2">
        <w:rPr>
          <w:color w:val="000000"/>
        </w:rPr>
        <w:t>/</w:t>
      </w:r>
      <w:r w:rsidR="00353276">
        <w:rPr>
          <w:color w:val="000000"/>
        </w:rPr>
        <w:t>02</w:t>
      </w:r>
      <w:r w:rsidR="00373EB1" w:rsidRPr="000307D2">
        <w:rPr>
          <w:color w:val="000000"/>
        </w:rPr>
        <w:t>.</w:t>
      </w:r>
      <w:r w:rsidR="00545BC0">
        <w:rPr>
          <w:color w:val="000000"/>
        </w:rPr>
        <w:t>0</w:t>
      </w:r>
      <w:r w:rsidR="00353276">
        <w:rPr>
          <w:color w:val="000000"/>
        </w:rPr>
        <w:t>6</w:t>
      </w:r>
      <w:r w:rsidR="00373EB1" w:rsidRPr="000307D2">
        <w:rPr>
          <w:color w:val="000000"/>
        </w:rPr>
        <w:t>.202</w:t>
      </w:r>
      <w:r w:rsidR="00545BC0">
        <w:rPr>
          <w:color w:val="000000"/>
        </w:rPr>
        <w:t>3</w:t>
      </w:r>
      <w:r w:rsidR="00E771C8" w:rsidRPr="000307D2">
        <w:rPr>
          <w:color w:val="000000"/>
        </w:rPr>
        <w:t>г</w:t>
      </w:r>
      <w:r w:rsidR="00645E5D" w:rsidRPr="000307D2">
        <w:t xml:space="preserve">. на </w:t>
      </w:r>
      <w:r w:rsidRPr="000307D2">
        <w:rPr>
          <w:lang w:eastAsia="bg-BG"/>
        </w:rPr>
        <w:t>Н</w:t>
      </w:r>
      <w:r w:rsidR="003D692F" w:rsidRPr="000307D2">
        <w:rPr>
          <w:lang w:eastAsia="bg-BG"/>
        </w:rPr>
        <w:t>ачалник</w:t>
      </w:r>
      <w:r w:rsidRPr="000307D2">
        <w:rPr>
          <w:lang w:eastAsia="bg-BG"/>
        </w:rPr>
        <w:t>а</w:t>
      </w:r>
      <w:r w:rsidR="00373EB1" w:rsidRPr="000307D2">
        <w:rPr>
          <w:lang w:eastAsia="bg-BG"/>
        </w:rPr>
        <w:t xml:space="preserve"> на Общинска служба по земеделие - </w:t>
      </w:r>
      <w:r w:rsidR="00FA0329">
        <w:rPr>
          <w:lang w:eastAsia="bg-BG"/>
        </w:rPr>
        <w:t>Аврен</w:t>
      </w:r>
      <w:r w:rsidR="00E771C8" w:rsidRPr="000307D2">
        <w:rPr>
          <w:lang w:eastAsia="bg-BG"/>
        </w:rPr>
        <w:t xml:space="preserve"> и </w:t>
      </w:r>
      <w:r w:rsidR="00645E5D" w:rsidRPr="000307D2">
        <w:rPr>
          <w:color w:val="000000"/>
        </w:rPr>
        <w:t xml:space="preserve">вх.№ </w:t>
      </w:r>
      <w:r w:rsidRPr="000307D2">
        <w:rPr>
          <w:color w:val="000000"/>
        </w:rPr>
        <w:t>ПО-09-</w:t>
      </w:r>
      <w:r w:rsidR="00FA0329">
        <w:rPr>
          <w:color w:val="000000"/>
        </w:rPr>
        <w:t>411-5</w:t>
      </w:r>
      <w:r w:rsidR="00373EB1" w:rsidRPr="000307D2">
        <w:rPr>
          <w:color w:val="000000"/>
        </w:rPr>
        <w:t>/</w:t>
      </w:r>
      <w:r w:rsidR="00FA0329">
        <w:rPr>
          <w:color w:val="000000"/>
        </w:rPr>
        <w:t>02</w:t>
      </w:r>
      <w:r w:rsidR="00373EB1" w:rsidRPr="000307D2">
        <w:rPr>
          <w:color w:val="000000"/>
        </w:rPr>
        <w:t>.</w:t>
      </w:r>
      <w:r w:rsidR="00545BC0">
        <w:rPr>
          <w:color w:val="000000"/>
        </w:rPr>
        <w:t>0</w:t>
      </w:r>
      <w:r w:rsidR="00FA0329">
        <w:rPr>
          <w:color w:val="000000"/>
        </w:rPr>
        <w:t>6</w:t>
      </w:r>
      <w:r w:rsidR="000307D2">
        <w:rPr>
          <w:color w:val="000000"/>
        </w:rPr>
        <w:t>.202</w:t>
      </w:r>
      <w:r w:rsidR="00545BC0">
        <w:rPr>
          <w:color w:val="000000"/>
        </w:rPr>
        <w:t>3</w:t>
      </w:r>
      <w:r w:rsidR="00373EB1" w:rsidRPr="000307D2">
        <w:rPr>
          <w:color w:val="000000"/>
        </w:rPr>
        <w:t>г.</w:t>
      </w:r>
      <w:r w:rsidR="00645E5D" w:rsidRPr="000307D2">
        <w:rPr>
          <w:color w:val="000000"/>
        </w:rPr>
        <w:t xml:space="preserve"> </w:t>
      </w:r>
      <w:r w:rsidR="00645E5D" w:rsidRPr="000307D2">
        <w:t>на Обла</w:t>
      </w:r>
      <w:r w:rsidR="0067627E">
        <w:t>стна дирекция „Земеделие”</w:t>
      </w:r>
      <w:r w:rsidR="002259CB">
        <w:t>-</w:t>
      </w:r>
      <w:r w:rsidR="0067627E">
        <w:t xml:space="preserve"> Варна, както и постъпило </w:t>
      </w:r>
      <w:r w:rsidR="009B776B">
        <w:t xml:space="preserve">заявление </w:t>
      </w:r>
      <w:r w:rsidR="007D7E39" w:rsidRPr="00CA2ACF">
        <w:t xml:space="preserve">вх.№ </w:t>
      </w:r>
      <w:r w:rsidR="00CA2ACF">
        <w:t xml:space="preserve">ПО-09-411/29.05.2023г. </w:t>
      </w:r>
      <w:r w:rsidR="009B776B">
        <w:t xml:space="preserve">от </w:t>
      </w:r>
      <w:r w:rsidR="00CA2ACF">
        <w:t>Росен Николов Фучиджиев</w:t>
      </w:r>
      <w:r w:rsidR="009B776B">
        <w:t xml:space="preserve">  </w:t>
      </w:r>
      <w:r w:rsidR="0067627E">
        <w:t xml:space="preserve">за изменение на Заповед </w:t>
      </w:r>
      <w:r w:rsidR="00645E5D" w:rsidRPr="000307D2">
        <w:t xml:space="preserve"> </w:t>
      </w:r>
      <w:r w:rsidR="0067627E" w:rsidRPr="0067627E">
        <w:rPr>
          <w:bCs/>
        </w:rPr>
        <w:t>№ РД-22-04-2</w:t>
      </w:r>
      <w:r w:rsidR="001B705E">
        <w:rPr>
          <w:bCs/>
        </w:rPr>
        <w:t>4</w:t>
      </w:r>
      <w:r w:rsidR="0067627E" w:rsidRPr="0067627E">
        <w:rPr>
          <w:bCs/>
        </w:rPr>
        <w:t>2/30.09.2022 г</w:t>
      </w:r>
      <w:r w:rsidR="0067627E">
        <w:t>.</w:t>
      </w:r>
      <w:r w:rsidR="0067627E" w:rsidRPr="000307D2">
        <w:t xml:space="preserve"> </w:t>
      </w:r>
      <w:r w:rsidR="0067627E">
        <w:t xml:space="preserve">за </w:t>
      </w:r>
      <w:r w:rsidR="000307D2">
        <w:t xml:space="preserve">землището  на </w:t>
      </w:r>
      <w:r w:rsidR="000307D2" w:rsidRPr="000307D2">
        <w:rPr>
          <w:b/>
        </w:rPr>
        <w:t>с.</w:t>
      </w:r>
      <w:r w:rsidR="001B705E">
        <w:rPr>
          <w:b/>
        </w:rPr>
        <w:t>Равна гора</w:t>
      </w:r>
      <w:r w:rsidR="003D692F" w:rsidRPr="000307D2">
        <w:rPr>
          <w:b/>
        </w:rPr>
        <w:t xml:space="preserve">, ЕКАТТЕ </w:t>
      </w:r>
      <w:r w:rsidR="001B705E">
        <w:rPr>
          <w:b/>
        </w:rPr>
        <w:t>61128</w:t>
      </w:r>
      <w:r w:rsidR="003D692F" w:rsidRPr="000307D2">
        <w:rPr>
          <w:b/>
        </w:rPr>
        <w:t>,</w:t>
      </w:r>
      <w:r w:rsidR="003D692F" w:rsidRPr="000307D2">
        <w:t xml:space="preserve"> община </w:t>
      </w:r>
      <w:r w:rsidR="001B705E">
        <w:t>Аврен</w:t>
      </w:r>
      <w:r w:rsidR="003D692F" w:rsidRPr="000307D2">
        <w:t xml:space="preserve">, област Варна, </w:t>
      </w:r>
      <w:r w:rsidR="000307D2">
        <w:rPr>
          <w:b/>
          <w:bCs/>
        </w:rPr>
        <w:t xml:space="preserve">за стопанската 2022/2023 </w:t>
      </w:r>
      <w:r w:rsidR="003D692F" w:rsidRPr="000307D2">
        <w:rPr>
          <w:b/>
          <w:bCs/>
        </w:rPr>
        <w:t>година.</w:t>
      </w:r>
    </w:p>
    <w:p w:rsidR="006B1F6E" w:rsidRPr="000307D2" w:rsidRDefault="006B1F6E" w:rsidP="0062242E">
      <w:pPr>
        <w:ind w:right="-1" w:firstLine="708"/>
        <w:jc w:val="both"/>
        <w:rPr>
          <w:b/>
          <w:bCs/>
        </w:rPr>
      </w:pPr>
    </w:p>
    <w:p w:rsidR="00A475F5" w:rsidRPr="000307D2" w:rsidRDefault="00A475F5" w:rsidP="00A475F5">
      <w:pPr>
        <w:ind w:right="-1" w:firstLine="708"/>
        <w:jc w:val="center"/>
        <w:rPr>
          <w:b/>
          <w:bCs/>
        </w:rPr>
      </w:pPr>
      <w:r w:rsidRPr="000307D2">
        <w:rPr>
          <w:b/>
          <w:bCs/>
        </w:rPr>
        <w:t>И З М Е Н Я М:</w:t>
      </w:r>
    </w:p>
    <w:p w:rsidR="00645E5D" w:rsidRPr="000307D2" w:rsidRDefault="00645E5D" w:rsidP="0062242E">
      <w:pPr>
        <w:ind w:right="23" w:firstLine="720"/>
        <w:jc w:val="center"/>
        <w:rPr>
          <w:b/>
          <w:bCs/>
        </w:rPr>
      </w:pPr>
    </w:p>
    <w:p w:rsidR="0071246E" w:rsidRDefault="00645E5D" w:rsidP="007D7E39">
      <w:pPr>
        <w:ind w:firstLine="708"/>
        <w:jc w:val="both"/>
        <w:rPr>
          <w:b/>
        </w:rPr>
      </w:pPr>
      <w:r w:rsidRPr="007D7E39">
        <w:rPr>
          <w:b/>
          <w:bCs/>
        </w:rPr>
        <w:t xml:space="preserve">Заповед № </w:t>
      </w:r>
      <w:r w:rsidR="00E771C8" w:rsidRPr="007D7E39">
        <w:rPr>
          <w:b/>
          <w:bCs/>
        </w:rPr>
        <w:t>РД-</w:t>
      </w:r>
      <w:r w:rsidR="00373EB1" w:rsidRPr="007D7E39">
        <w:rPr>
          <w:b/>
          <w:bCs/>
        </w:rPr>
        <w:t>22</w:t>
      </w:r>
      <w:r w:rsidR="00E771C8" w:rsidRPr="007D7E39">
        <w:rPr>
          <w:b/>
          <w:bCs/>
        </w:rPr>
        <w:t>-04-</w:t>
      </w:r>
      <w:r w:rsidR="00545BC0" w:rsidRPr="007D7E39">
        <w:rPr>
          <w:b/>
          <w:bCs/>
        </w:rPr>
        <w:t>2</w:t>
      </w:r>
      <w:r w:rsidR="00B3306D">
        <w:rPr>
          <w:b/>
          <w:bCs/>
        </w:rPr>
        <w:t>4</w:t>
      </w:r>
      <w:r w:rsidR="00545BC0" w:rsidRPr="007D7E39">
        <w:rPr>
          <w:b/>
          <w:bCs/>
        </w:rPr>
        <w:t>2</w:t>
      </w:r>
      <w:r w:rsidR="00E771C8" w:rsidRPr="007D7E39">
        <w:rPr>
          <w:b/>
          <w:bCs/>
        </w:rPr>
        <w:t>/</w:t>
      </w:r>
      <w:r w:rsidR="00545BC0" w:rsidRPr="007D7E39">
        <w:rPr>
          <w:b/>
          <w:bCs/>
        </w:rPr>
        <w:t>30</w:t>
      </w:r>
      <w:r w:rsidR="003D692F" w:rsidRPr="007D7E39">
        <w:rPr>
          <w:b/>
          <w:bCs/>
        </w:rPr>
        <w:t>.</w:t>
      </w:r>
      <w:r w:rsidR="00545BC0" w:rsidRPr="007D7E39">
        <w:rPr>
          <w:b/>
          <w:bCs/>
        </w:rPr>
        <w:t>09</w:t>
      </w:r>
      <w:r w:rsidR="00373EB1" w:rsidRPr="007D7E39">
        <w:rPr>
          <w:b/>
          <w:bCs/>
        </w:rPr>
        <w:t>.2022</w:t>
      </w:r>
      <w:r w:rsidR="00E771C8" w:rsidRPr="007D7E39">
        <w:rPr>
          <w:b/>
          <w:bCs/>
        </w:rPr>
        <w:t xml:space="preserve"> г.</w:t>
      </w:r>
      <w:r w:rsidRPr="007D7E39">
        <w:rPr>
          <w:b/>
          <w:bCs/>
          <w:lang w:val="ru-RU"/>
        </w:rPr>
        <w:t xml:space="preserve"> </w:t>
      </w:r>
      <w:r w:rsidRPr="007D7E39">
        <w:t xml:space="preserve">на Директора на Областна дирекция ”Земеделие”-Варна, издадена по реда на чл.37в, ал.4 от ЗСПЗЗ, с която са разпределени масивите </w:t>
      </w:r>
      <w:r w:rsidR="00734EA4" w:rsidRPr="007D7E39">
        <w:t>з</w:t>
      </w:r>
      <w:r w:rsidRPr="007D7E39">
        <w:t xml:space="preserve">а ползване в </w:t>
      </w:r>
      <w:r w:rsidR="00E771C8" w:rsidRPr="007D7E39">
        <w:rPr>
          <w:b/>
          <w:bCs/>
          <w:color w:val="000000"/>
        </w:rPr>
        <w:t>землището на с.</w:t>
      </w:r>
      <w:r w:rsidR="00B3306D">
        <w:rPr>
          <w:b/>
          <w:bCs/>
          <w:color w:val="000000"/>
        </w:rPr>
        <w:t>Равна гора</w:t>
      </w:r>
      <w:r w:rsidR="00E771C8" w:rsidRPr="007D7E39">
        <w:rPr>
          <w:b/>
          <w:bCs/>
          <w:color w:val="000000"/>
        </w:rPr>
        <w:t>,</w:t>
      </w:r>
      <w:r w:rsidR="00E771C8" w:rsidRPr="007D7E39">
        <w:rPr>
          <w:color w:val="000000"/>
        </w:rPr>
        <w:t xml:space="preserve"> </w:t>
      </w:r>
      <w:r w:rsidR="00E771C8" w:rsidRPr="007D7E39">
        <w:rPr>
          <w:b/>
          <w:color w:val="000000"/>
        </w:rPr>
        <w:t xml:space="preserve">ЕКАТТЕ </w:t>
      </w:r>
      <w:r w:rsidR="00B3306D">
        <w:rPr>
          <w:b/>
          <w:color w:val="000000"/>
        </w:rPr>
        <w:t>61128</w:t>
      </w:r>
      <w:r w:rsidR="003D692F" w:rsidRPr="007D7E39">
        <w:rPr>
          <w:b/>
          <w:color w:val="000000"/>
        </w:rPr>
        <w:t>,</w:t>
      </w:r>
      <w:r w:rsidR="003D692F" w:rsidRPr="007D7E39">
        <w:rPr>
          <w:color w:val="000000"/>
        </w:rPr>
        <w:t xml:space="preserve"> община </w:t>
      </w:r>
      <w:r w:rsidR="00B3306D">
        <w:rPr>
          <w:color w:val="000000"/>
        </w:rPr>
        <w:t>Аврен</w:t>
      </w:r>
      <w:r w:rsidR="00E771C8" w:rsidRPr="007D7E39">
        <w:rPr>
          <w:color w:val="000000"/>
        </w:rPr>
        <w:t>,  област Варна</w:t>
      </w:r>
      <w:r w:rsidRPr="007D7E39">
        <w:t>, на основание чл.62, ал.2 от АПК, пора</w:t>
      </w:r>
      <w:r w:rsidR="003D692F" w:rsidRPr="007D7E39">
        <w:t xml:space="preserve">ди допусната очевидна </w:t>
      </w:r>
      <w:r w:rsidR="00457E83" w:rsidRPr="007D7E39">
        <w:t>фактическа</w:t>
      </w:r>
      <w:r w:rsidRPr="007D7E39">
        <w:t xml:space="preserve"> грешка</w:t>
      </w:r>
      <w:r w:rsidR="007F7855" w:rsidRPr="007D7E39">
        <w:t xml:space="preserve">, </w:t>
      </w:r>
      <w:r w:rsidR="007D7E39" w:rsidRPr="007D7E39">
        <w:t>изразяваща се в погрешно включен</w:t>
      </w:r>
      <w:r w:rsidR="006E0FDC">
        <w:t>и</w:t>
      </w:r>
      <w:r w:rsidR="007D7E39" w:rsidRPr="007D7E39">
        <w:t xml:space="preserve"> в </w:t>
      </w:r>
      <w:r w:rsidR="000E69A2" w:rsidRPr="007D7E39">
        <w:t xml:space="preserve"> разпределените</w:t>
      </w:r>
      <w:r w:rsidR="000D51B5" w:rsidRPr="007D7E39">
        <w:t xml:space="preserve"> масив</w:t>
      </w:r>
      <w:r w:rsidR="0075175F" w:rsidRPr="007D7E39">
        <w:t>и</w:t>
      </w:r>
      <w:r w:rsidR="00A475F5">
        <w:t xml:space="preserve"> на </w:t>
      </w:r>
      <w:r w:rsidR="000D51B5" w:rsidRPr="007D7E39">
        <w:t xml:space="preserve"> </w:t>
      </w:r>
      <w:r w:rsidR="00A475F5" w:rsidRPr="007D7E39">
        <w:rPr>
          <w:b/>
        </w:rPr>
        <w:t>ползвателя „</w:t>
      </w:r>
      <w:r w:rsidR="00F57D45">
        <w:rPr>
          <w:b/>
        </w:rPr>
        <w:t>БИО ЕЛИТ ЕНЕРДЖИ</w:t>
      </w:r>
      <w:r w:rsidR="00A475F5" w:rsidRPr="007D7E39">
        <w:rPr>
          <w:b/>
        </w:rPr>
        <w:t>“</w:t>
      </w:r>
      <w:r w:rsidR="00F57D45">
        <w:rPr>
          <w:b/>
        </w:rPr>
        <w:t xml:space="preserve"> ООД </w:t>
      </w:r>
      <w:r w:rsidR="007D7E39" w:rsidRPr="007D7E39">
        <w:t>имот</w:t>
      </w:r>
      <w:r w:rsidR="00860D63">
        <w:t>и</w:t>
      </w:r>
      <w:r w:rsidR="007D7E39" w:rsidRPr="007D7E39">
        <w:t xml:space="preserve"> с идентификатор</w:t>
      </w:r>
      <w:r w:rsidR="00860D63">
        <w:t>и</w:t>
      </w:r>
      <w:r w:rsidR="007D7E39" w:rsidRPr="007D7E39">
        <w:t xml:space="preserve"> </w:t>
      </w:r>
      <w:r w:rsidR="00860D63">
        <w:rPr>
          <w:b/>
        </w:rPr>
        <w:t>61128.16.29– 8,549дка, 61128.16.31- 4,892дка, 61128.16.30- 2,627дка  и 61128.37.34</w:t>
      </w:r>
      <w:r w:rsidR="00D27531">
        <w:rPr>
          <w:b/>
        </w:rPr>
        <w:t xml:space="preserve"> </w:t>
      </w:r>
      <w:r w:rsidR="00860D63">
        <w:rPr>
          <w:b/>
        </w:rPr>
        <w:t>- 0,462дка</w:t>
      </w:r>
      <w:r w:rsidR="00860D63">
        <w:rPr>
          <w:b/>
          <w:bCs/>
        </w:rPr>
        <w:t xml:space="preserve"> </w:t>
      </w:r>
      <w:r w:rsidR="00A475F5">
        <w:rPr>
          <w:b/>
          <w:bCs/>
        </w:rPr>
        <w:t>в</w:t>
      </w:r>
      <w:r w:rsidR="000307D2" w:rsidRPr="007D7E39">
        <w:rPr>
          <w:b/>
          <w:bCs/>
        </w:rPr>
        <w:t xml:space="preserve"> землището на с.</w:t>
      </w:r>
      <w:r w:rsidR="00860D63">
        <w:rPr>
          <w:b/>
          <w:bCs/>
        </w:rPr>
        <w:t>Равна гора</w:t>
      </w:r>
      <w:r w:rsidR="000307D2" w:rsidRPr="007D7E39">
        <w:rPr>
          <w:b/>
          <w:bCs/>
        </w:rPr>
        <w:t>,</w:t>
      </w:r>
      <w:r w:rsidR="00373EB1" w:rsidRPr="007D7E39">
        <w:rPr>
          <w:b/>
          <w:bCs/>
        </w:rPr>
        <w:t xml:space="preserve"> </w:t>
      </w:r>
      <w:r w:rsidR="00373EB1" w:rsidRPr="007D7E39">
        <w:rPr>
          <w:b/>
        </w:rPr>
        <w:t xml:space="preserve">ЕКАТТЕ </w:t>
      </w:r>
      <w:r w:rsidR="00860D63">
        <w:rPr>
          <w:b/>
        </w:rPr>
        <w:t>61128</w:t>
      </w:r>
      <w:r w:rsidR="00373EB1" w:rsidRPr="007D7E39">
        <w:rPr>
          <w:b/>
          <w:bCs/>
        </w:rPr>
        <w:t xml:space="preserve">, община </w:t>
      </w:r>
      <w:r w:rsidR="00860D63">
        <w:rPr>
          <w:b/>
          <w:bCs/>
        </w:rPr>
        <w:t>Аврен</w:t>
      </w:r>
      <w:r w:rsidR="00373EB1" w:rsidRPr="007D7E39">
        <w:rPr>
          <w:b/>
          <w:bCs/>
        </w:rPr>
        <w:t>, област Варна</w:t>
      </w:r>
      <w:r w:rsidR="00A475F5">
        <w:rPr>
          <w:b/>
          <w:lang w:eastAsia="bg-BG"/>
        </w:rPr>
        <w:t>, както следва:</w:t>
      </w:r>
    </w:p>
    <w:p w:rsidR="004C6E91" w:rsidRPr="008607DD" w:rsidRDefault="004C6E91" w:rsidP="00390266">
      <w:pPr>
        <w:pStyle w:val="ae"/>
        <w:numPr>
          <w:ilvl w:val="0"/>
          <w:numId w:val="1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8607DD">
        <w:rPr>
          <w:b/>
          <w:bCs/>
          <w:sz w:val="24"/>
          <w:szCs w:val="24"/>
          <w:lang w:val="bg-BG"/>
        </w:rPr>
        <w:t>На стр.1 :</w:t>
      </w:r>
    </w:p>
    <w:p w:rsidR="00EE7935" w:rsidRPr="00370513" w:rsidRDefault="00EE7935" w:rsidP="00EE7935">
      <w:pPr>
        <w:keepNext/>
        <w:autoSpaceDE w:val="0"/>
        <w:autoSpaceDN w:val="0"/>
        <w:adjustRightInd w:val="0"/>
        <w:spacing w:line="255" w:lineRule="exact"/>
        <w:ind w:firstLine="708"/>
        <w:rPr>
          <w:b/>
        </w:rPr>
      </w:pPr>
      <w:r w:rsidRPr="00370513">
        <w:rPr>
          <w:b/>
        </w:rPr>
        <w:t>5. БИО ЕЛИТ ЕНЕРДЖИ ООД</w:t>
      </w:r>
    </w:p>
    <w:p w:rsidR="00EE7935" w:rsidRPr="00370513" w:rsidRDefault="00EE7935" w:rsidP="00EE7935">
      <w:pPr>
        <w:keepNext/>
        <w:autoSpaceDE w:val="0"/>
        <w:autoSpaceDN w:val="0"/>
        <w:adjustRightInd w:val="0"/>
        <w:spacing w:line="255" w:lineRule="exact"/>
      </w:pPr>
      <w:r w:rsidRPr="00370513">
        <w:t xml:space="preserve">    Площ на имоти, ползвани на правно основание: </w:t>
      </w:r>
      <w:r w:rsidRPr="00370513">
        <w:rPr>
          <w:b/>
        </w:rPr>
        <w:t>2335.708 дка</w:t>
      </w:r>
    </w:p>
    <w:p w:rsidR="00EE7935" w:rsidRPr="00370513" w:rsidRDefault="00EE7935" w:rsidP="00EE7935">
      <w:pPr>
        <w:keepNext/>
        <w:autoSpaceDE w:val="0"/>
        <w:autoSpaceDN w:val="0"/>
        <w:adjustRightInd w:val="0"/>
        <w:spacing w:line="255" w:lineRule="exact"/>
      </w:pPr>
      <w:r w:rsidRPr="00370513">
        <w:t xml:space="preserve">    Площ на имоти, ползвани на основание на чл. 37в, ал. 3, т. 2 от ЗСПЗЗ: </w:t>
      </w:r>
      <w:r w:rsidR="00BF4FCD">
        <w:rPr>
          <w:b/>
        </w:rPr>
        <w:t>348,752</w:t>
      </w:r>
      <w:r w:rsidRPr="00370513">
        <w:rPr>
          <w:b/>
        </w:rPr>
        <w:t xml:space="preserve"> дка</w:t>
      </w:r>
    </w:p>
    <w:p w:rsidR="00EE7935" w:rsidRDefault="00EE7935" w:rsidP="00EE7935">
      <w:pPr>
        <w:autoSpaceDE w:val="0"/>
        <w:autoSpaceDN w:val="0"/>
        <w:adjustRightInd w:val="0"/>
        <w:rPr>
          <w:b/>
        </w:rPr>
      </w:pPr>
      <w:r w:rsidRPr="00370513">
        <w:t xml:space="preserve">    Разпределени масиви (по номера), съгласно проекта:1, 5, 6, 23, 25, 26, 28, 29, 30, 31, 32, 9, 14, 17, 36, 33, 4, 15, 20, 21, 34, 3, 2, </w:t>
      </w:r>
      <w:r w:rsidRPr="00370513">
        <w:rPr>
          <w:b/>
        </w:rPr>
        <w:t xml:space="preserve">общо площ: </w:t>
      </w:r>
      <w:r w:rsidR="00C5686E">
        <w:rPr>
          <w:b/>
        </w:rPr>
        <w:t>2684,46</w:t>
      </w:r>
      <w:r w:rsidRPr="00370513">
        <w:rPr>
          <w:b/>
        </w:rPr>
        <w:t xml:space="preserve"> дка</w:t>
      </w:r>
    </w:p>
    <w:p w:rsidR="008607DD" w:rsidRPr="008607DD" w:rsidRDefault="008607DD" w:rsidP="008607DD">
      <w:pPr>
        <w:autoSpaceDE w:val="0"/>
        <w:autoSpaceDN w:val="0"/>
        <w:adjustRightInd w:val="0"/>
        <w:ind w:right="-1"/>
      </w:pPr>
      <w:r>
        <w:tab/>
      </w:r>
      <w:r w:rsidRPr="008607DD">
        <w:rPr>
          <w:b/>
        </w:rPr>
        <w:t>2.</w:t>
      </w:r>
      <w:r>
        <w:rPr>
          <w:b/>
        </w:rPr>
        <w:t>М</w:t>
      </w:r>
      <w:r>
        <w:rPr>
          <w:b/>
          <w:bCs/>
        </w:rPr>
        <w:t>асиви за ползване на земеделски земи по чл. 37в, ал. 2 от ЗСПЗЗ</w:t>
      </w:r>
      <w:r>
        <w:t xml:space="preserve"> </w:t>
      </w:r>
      <w:r>
        <w:rPr>
          <w:b/>
          <w:bCs/>
        </w:rPr>
        <w:t>за стопанската 2022/2023 година</w:t>
      </w:r>
      <w:r>
        <w:t xml:space="preserve"> </w:t>
      </w:r>
      <w:r>
        <w:rPr>
          <w:b/>
          <w:bCs/>
        </w:rPr>
        <w:t>за землището на с.</w:t>
      </w:r>
      <w:r w:rsidR="00E37AAA">
        <w:rPr>
          <w:b/>
          <w:bCs/>
        </w:rPr>
        <w:t>Равна гора</w:t>
      </w:r>
      <w:r>
        <w:rPr>
          <w:b/>
          <w:bCs/>
        </w:rPr>
        <w:t xml:space="preserve"> ЕКАТТЕ </w:t>
      </w:r>
      <w:r w:rsidR="00E37AAA">
        <w:rPr>
          <w:b/>
          <w:bCs/>
        </w:rPr>
        <w:t>61128</w:t>
      </w:r>
      <w:r>
        <w:rPr>
          <w:b/>
          <w:bCs/>
        </w:rPr>
        <w:t xml:space="preserve">, община </w:t>
      </w:r>
      <w:r w:rsidR="00E37AAA">
        <w:rPr>
          <w:b/>
          <w:bCs/>
        </w:rPr>
        <w:t>Аврен</w:t>
      </w:r>
      <w:r>
        <w:rPr>
          <w:b/>
          <w:bCs/>
        </w:rPr>
        <w:t>, област Варна</w:t>
      </w:r>
    </w:p>
    <w:p w:rsidR="00365453" w:rsidRPr="005F4CD7" w:rsidRDefault="00365453" w:rsidP="00365453">
      <w:pPr>
        <w:ind w:left="283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1"/>
        <w:gridCol w:w="851"/>
        <w:gridCol w:w="850"/>
        <w:gridCol w:w="850"/>
        <w:gridCol w:w="850"/>
        <w:gridCol w:w="850"/>
        <w:gridCol w:w="907"/>
      </w:tblGrid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56.49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305.92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299.97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225.41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213.69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208.77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191.29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164.87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104.40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31.89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25.70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307.45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236.73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221.02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209.16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207.60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149.97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135.70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113.17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104.97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101.56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69.84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24.10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9.30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173.69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114.34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71.60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68.46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65.52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837.52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315.87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298.44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291.63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245.94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194.97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194.97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179.84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155.27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141.30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133.04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119.97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104.29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89.79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84.00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65.60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277.72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89.97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84.04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65.87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209.94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90.00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200.93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187.83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300.47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116.41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112.63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77.86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170.97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68.84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51.43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30.75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78.72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106.11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39.71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3.65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75.75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59.42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157.78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55.78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sz w:val="18"/>
                <w:szCs w:val="18"/>
              </w:rPr>
              <w:t>45.21</w:t>
            </w:r>
          </w:p>
        </w:tc>
      </w:tr>
      <w:tr w:rsidR="008A6A18" w:rsidRPr="008A6A18" w:rsidTr="00BA2E1E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A6A18">
              <w:rPr>
                <w:b/>
                <w:bCs/>
                <w:sz w:val="18"/>
                <w:szCs w:val="18"/>
              </w:rPr>
              <w:t>2335.708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8A6A18" w:rsidP="008A6A1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332FEE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348,752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18" w:rsidRPr="008A6A18" w:rsidRDefault="00332FEE" w:rsidP="008A6A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10415,73</w:t>
            </w:r>
          </w:p>
        </w:tc>
      </w:tr>
    </w:tbl>
    <w:p w:rsidR="008A6A18" w:rsidRPr="008A6A18" w:rsidRDefault="008A6A18" w:rsidP="008A6A18">
      <w:pPr>
        <w:tabs>
          <w:tab w:val="left" w:pos="709"/>
        </w:tabs>
        <w:jc w:val="both"/>
        <w:rPr>
          <w:bCs/>
        </w:rPr>
      </w:pPr>
    </w:p>
    <w:p w:rsidR="008A6A18" w:rsidRPr="008A6A18" w:rsidRDefault="008A6A18" w:rsidP="008A6A18">
      <w:pPr>
        <w:tabs>
          <w:tab w:val="left" w:pos="709"/>
        </w:tabs>
        <w:jc w:val="both"/>
        <w:rPr>
          <w:bCs/>
        </w:rPr>
      </w:pPr>
    </w:p>
    <w:p w:rsidR="008A6A18" w:rsidRPr="008A6A18" w:rsidRDefault="008A6A18" w:rsidP="008A6A18">
      <w:pPr>
        <w:jc w:val="center"/>
        <w:rPr>
          <w:b/>
          <w:bCs/>
        </w:rPr>
      </w:pPr>
      <w:r w:rsidRPr="008A6A18">
        <w:rPr>
          <w:b/>
          <w:bCs/>
        </w:rPr>
        <w:t>Задължение за плащане за земите по чл. 37в. ал.3. т.2 от ЗСПЗЗ за</w:t>
      </w:r>
    </w:p>
    <w:p w:rsidR="008A6A18" w:rsidRPr="008A6A18" w:rsidRDefault="008A6A18" w:rsidP="008A6A1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A6A18">
        <w:rPr>
          <w:b/>
          <w:bCs/>
        </w:rPr>
        <w:t>стопанската 2022/2023 година за землището на с.Равна гора,</w:t>
      </w:r>
      <w:r w:rsidRPr="008A6A18">
        <w:t xml:space="preserve"> </w:t>
      </w:r>
      <w:r w:rsidRPr="008A6A18">
        <w:rPr>
          <w:b/>
        </w:rPr>
        <w:t>ЕКАТТЕ 61128,</w:t>
      </w:r>
    </w:p>
    <w:p w:rsidR="008A6A18" w:rsidRPr="008A6A18" w:rsidRDefault="008A6A18" w:rsidP="008A6A1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A6A18">
        <w:rPr>
          <w:b/>
          <w:bCs/>
        </w:rPr>
        <w:t>община Аврен, област Варна</w:t>
      </w:r>
    </w:p>
    <w:p w:rsidR="008A6A18" w:rsidRPr="008A6A18" w:rsidRDefault="008A6A18" w:rsidP="008A6A1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A6A18" w:rsidRPr="008A6A18" w:rsidRDefault="008A6A18" w:rsidP="008A6A1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98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"/>
        <w:gridCol w:w="2592"/>
        <w:gridCol w:w="80"/>
        <w:gridCol w:w="3544"/>
        <w:gridCol w:w="80"/>
        <w:gridCol w:w="934"/>
        <w:gridCol w:w="80"/>
        <w:gridCol w:w="771"/>
        <w:gridCol w:w="80"/>
        <w:gridCol w:w="628"/>
        <w:gridCol w:w="80"/>
        <w:gridCol w:w="993"/>
        <w:gridCol w:w="61"/>
      </w:tblGrid>
      <w:tr w:rsidR="008A6A18" w:rsidRPr="008A6A18" w:rsidTr="00BA2E1E">
        <w:trPr>
          <w:gridBefore w:val="1"/>
          <w:wBefore w:w="62" w:type="dxa"/>
          <w:trHeight w:val="20"/>
        </w:trPr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Платец (три имена/име юр, лице)</w:t>
            </w: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 (три имена/име юр, лице)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Ползвани дка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Имот дка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Кад_ №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Дължима рента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ГЕОРГИ ХРИСТОВ ЖЕЛЕВ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0,857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2,897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25,71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СТОЯН КОЛЕВ СТОЯНОВ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1,063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31,89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МИЛЕН МАРТИНОВ СТОЙНОВ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149,97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ДИМИТРИЧКА КИРИЛОВА АНДРЕЕВА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0,803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24,09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ГАНА ЯНЧЕВА НЕДЕЛЧЕВА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207,6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ХРИСТИНКА АЛЕКСАНДРОВА АТАНАСОВА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104,97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ХРИСТО ГЕОРГИЕВ ХРИСТОВ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2,328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69,84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СТОЙНА ГЕОРГИЕВА МИТЕВА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7,891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7,891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236,73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ДИМИТЪР ВАСИЛЕВ КИРЯКОВ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209,16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СТАНЧО СЛАВЧЕВ СТАНЧЕВ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4,523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4,599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135,69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СТАНКА КИРОВА СТОЙЧЕВА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10,248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10,398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307,44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ВЕЛИКО КИРЯКОВ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3,385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101,55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ТОДОР ИВАНОВ СТОЯНОВ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3,772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113,16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ВАЛЕРИ ПЕТРОВ ПЕТКОВ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1,883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10,837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56,49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Е ЛЪ БИЖУ ЕООД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Е ЛЪ БИЖУ ЕООД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6,376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191,28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КРАСИМИР БОРИСОВ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5,496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5,498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164,88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СЛАВИ КОЛЕВ ВАСИЛЕВ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7,514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7,899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225,42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ТОДОРКА ЖЕЛЯЗКОВА СТАНЕВА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10,197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10,198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305,91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ХРИСТО ПЕТКОВ ТОДОРОВ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299,97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КАЛОЯН ГЕНОВ БАЕВ, ДИЯНА КОСТОВА ТОДОРОВА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208,77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ИВАНКА АТАНАСОВА ДИМОВА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104,4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ВЕЛИКО КИРЯКОВ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2,387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4,599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71,61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ВАСИЛ ПЕТКОВ ЕДРЕВ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3,811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114,33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АПОСТОЛ СЛАВОВ КАЛУДОВ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2,184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65,52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ГЕОРГИ ПЕТРОВ КИРЯЗОВ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6,498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173,7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ВЕЛИКО НЕДЕЛЧЕВ МИХАЙЛОВ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2,282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68,46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МИТРА АПОСТОЛОВА АНГЕЛОВА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30,75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КОСТАДИН ПЕТРОВ КОСТОВ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5,259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16,497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157,77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ПЕТРАНКА ИЛИЕВА СТАТЕВА, РУСАНА ПЕТРОВА СТАТЕВА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1,859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22,106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55,77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ХРИСТО ДИМИТРОВ МАРИНОВ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1,507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3,332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22,109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45,21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ЖЕЛЯЗКО СТАНЕВ КОЛЕВ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8,198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8,198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245,94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СТАНКА КИРОВА СТОЙЧЕВА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119,97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ДИМИТЪР ДИМИТРОВ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6,499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194,97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ПЕТРА НИКОЛОВА КИРОВА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4,435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133,05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БОРИС ПЕЕВ СТОЯНОВ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2,187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2,199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65,61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ГЕОРГИ СТОЯНОВ ТОДОРОВ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5,176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155,28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ДИМИТЪР ВАСИЛЕВ КИРЯКОВ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104,28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ИВО БОЖИДАРОВ БОЖИНОВ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9,948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9,998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298,44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СТАМАТ МИТЕВ КУРТЕВ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СЛАВИ КОЛЕВ ВАСИЛЕВ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6,499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194,97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СТОЯНКА СТЕФАНОВА ГЕОРГИЕВА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9,798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291,63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ДИМИТЪР ПОП ГРИГОРОВ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27,917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27,996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837,51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ИВАН ЯНАКИЕВ МАЛЧЕВ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2,993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89,79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ЖЕЛЯЗКО ИВАНОВ ДОБРЕВ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5,995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6,063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179,85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АСЯ ЕМИЛОВА МАРИНОВА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141,3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СТАТИ ПЕТРОВ СТАТЕВ, МИНКА ПЕТРОВА ГЕОРГИЕВА, МАРИЙКА ПЕТРОВА ДОБРЕВА, ВЪЛКАНА ПЕТРОВА АНГЕЛОВА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23,194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ГЕОРГИ НЕДЕВ ДОБРЕВ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90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ХРУШИЯ ДОБРЕВА СТОЙКОВА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1,981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59,43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ЙОРДАНКА ВЕЛИКОВА ЙОРДАНОВА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2,525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75,75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ВЕЛИКО НАЙДЕНОВ ГЕОРГИЕВ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2,624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78,72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БУЛ ХАУС-1 ЕООД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6,698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6,995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200,94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ЙОАННА ЙОРДАНОВА ДУШКОВА, ГИНКА ЙОРДАНОВА АТАНАСОВА, ХРИСТО ТОДОРОВ ДЕМЕРДЖИЕВ, ЙОРДАН ТОДОРОВ ДЕМЕРДЖИЕВ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6,261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6,598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187,83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ГЕРГИНА ГЕОРГИЕВА ПЕТКОВА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0,157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21,127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4,71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НИКО - 88 ЕООД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3,754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112,62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lastRenderedPageBreak/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ИВАН БОЕВ ЯНАКИЕВ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2,595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77,85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НИКОЛА КИРОВ СТЙЧЕВ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10,098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300,48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СЛАВИ КОЛЕВ ВАСИЛЕВ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116,4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МАРИЙКА ПЕТРОВА ДОБРЕВА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2,196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14,797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65,88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ПАНЬО СТАТЕВ ПАНЕВ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9,257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9,998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277,71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Х,А,КОНТЕАТИС ЕНД САНСОВЕРСИЙЗООД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5,699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5,699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170,97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МАРИЙКА ДИМИТРОВА ДАПКОВА, НИКОЛАЙ ДИМИТРОВ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89,97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МАРИЙКА ДИМИТРОВА ДАПКОВА, НИКОЛАЙ ДИМИТРОВ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4,448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84,03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ЯНЧО ЖЕЛЯЗКОВ ВЕЛИКОВ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7,998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3,66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СТАНЧО СЛАВЧЕВ СТАНЧЕВ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1,324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39,72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ЙОРДАН ХРИСТОВ СТАНЧЕВ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3,537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8,074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106,11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ЯВОР НЕДЕЛЧЕВ ЯНАКИЕВ, СТАНИСЛАВА НЕДЕЛЧЕВА ИВАНОВА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5,01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 xml:space="preserve"> БИО ЕЛИТ ЕНЕРДЖИ ООД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ПАВЕЛ НИКОЛОВ ЦАРИГРАДСКИ, АЛЕКСАНДЪР НИКОЛОВ ЦАРИГРАДСКИ, СТЕФАН ДИМИТРОВ ЖЕЛЕВ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2,295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4,78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34,39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color w:val="000000"/>
                <w:sz w:val="18"/>
                <w:szCs w:val="18"/>
                <w:lang w:eastAsia="bg-BG"/>
              </w:rPr>
              <w:t>68,85</w:t>
            </w:r>
          </w:p>
        </w:tc>
      </w:tr>
      <w:tr w:rsidR="008A6A18" w:rsidRPr="008A6A18" w:rsidTr="00BA2E1E">
        <w:trPr>
          <w:gridAfter w:val="1"/>
          <w:wAfter w:w="61" w:type="dxa"/>
          <w:trHeight w:val="20"/>
        </w:trPr>
        <w:tc>
          <w:tcPr>
            <w:tcW w:w="2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315,018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421,455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A18" w:rsidRPr="008A6A18" w:rsidRDefault="008A6A18" w:rsidP="008A6A1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A6A18">
              <w:rPr>
                <w:b/>
                <w:bCs/>
                <w:color w:val="000000"/>
                <w:sz w:val="18"/>
                <w:szCs w:val="18"/>
                <w:lang w:eastAsia="bg-BG"/>
              </w:rPr>
              <w:t>9450,54</w:t>
            </w:r>
          </w:p>
        </w:tc>
      </w:tr>
    </w:tbl>
    <w:p w:rsidR="008A6A18" w:rsidRPr="008A6A18" w:rsidRDefault="008A6A18" w:rsidP="008A6A18">
      <w:pPr>
        <w:tabs>
          <w:tab w:val="left" w:pos="709"/>
        </w:tabs>
        <w:jc w:val="both"/>
        <w:rPr>
          <w:bCs/>
        </w:rPr>
      </w:pPr>
    </w:p>
    <w:p w:rsidR="008A6A18" w:rsidRPr="008A6A18" w:rsidRDefault="008A6A18" w:rsidP="008A6A18">
      <w:pPr>
        <w:tabs>
          <w:tab w:val="left" w:pos="709"/>
        </w:tabs>
        <w:jc w:val="both"/>
        <w:rPr>
          <w:bCs/>
        </w:rPr>
      </w:pPr>
    </w:p>
    <w:p w:rsidR="007F785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891595">
        <w:rPr>
          <w:b/>
        </w:rPr>
        <w:t>В останалата</w:t>
      </w:r>
      <w:r w:rsidR="00790214">
        <w:rPr>
          <w:b/>
        </w:rPr>
        <w:t xml:space="preserve"> си част Заповед № РД-</w:t>
      </w:r>
      <w:r w:rsidRPr="00891595">
        <w:rPr>
          <w:b/>
        </w:rPr>
        <w:t>22-04-</w:t>
      </w:r>
      <w:r w:rsidR="001257F5">
        <w:rPr>
          <w:b/>
        </w:rPr>
        <w:t>2</w:t>
      </w:r>
      <w:r w:rsidR="008A6A18">
        <w:rPr>
          <w:b/>
        </w:rPr>
        <w:t>4</w:t>
      </w:r>
      <w:r w:rsidR="001257F5">
        <w:rPr>
          <w:b/>
        </w:rPr>
        <w:t>2</w:t>
      </w:r>
      <w:r w:rsidRPr="00891595">
        <w:rPr>
          <w:b/>
        </w:rPr>
        <w:t>/</w:t>
      </w:r>
      <w:r w:rsidR="00790214">
        <w:rPr>
          <w:b/>
        </w:rPr>
        <w:t xml:space="preserve"> </w:t>
      </w:r>
      <w:r w:rsidR="001257F5">
        <w:rPr>
          <w:b/>
        </w:rPr>
        <w:t>30</w:t>
      </w:r>
      <w:r w:rsidR="003951C4" w:rsidRPr="00891595">
        <w:rPr>
          <w:b/>
        </w:rPr>
        <w:t>.</w:t>
      </w:r>
      <w:r w:rsidR="001257F5">
        <w:rPr>
          <w:b/>
        </w:rPr>
        <w:t>09</w:t>
      </w:r>
      <w:r w:rsidRPr="00891595">
        <w:rPr>
          <w:b/>
        </w:rPr>
        <w:t xml:space="preserve">.2022 г., остава без промяна. </w:t>
      </w:r>
    </w:p>
    <w:p w:rsidR="00D6526E" w:rsidRPr="00891595" w:rsidRDefault="00D6526E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 xml:space="preserve">Настоящата заповед да се съобщи на заинтересуваните лица и да се </w:t>
      </w:r>
      <w:r w:rsidRPr="00891595">
        <w:t>обяви в сградата на кметство с.</w:t>
      </w:r>
      <w:r w:rsidR="008A6A18">
        <w:t>Равна гора</w:t>
      </w:r>
      <w:r w:rsidR="007F7855" w:rsidRPr="00891595">
        <w:t xml:space="preserve">, община </w:t>
      </w:r>
      <w:r w:rsidR="008A6A18">
        <w:t>Аврен</w:t>
      </w:r>
      <w:r w:rsidR="007F7855" w:rsidRPr="00891595">
        <w:t xml:space="preserve"> и в Общ</w:t>
      </w:r>
      <w:r w:rsidRPr="00891595">
        <w:t xml:space="preserve">инска служба по земеделие - </w:t>
      </w:r>
      <w:r w:rsidR="008A6A18">
        <w:t>Аврен</w:t>
      </w:r>
      <w:r w:rsidR="007F7855" w:rsidRPr="00891595">
        <w:t xml:space="preserve"> и да се публикува на </w:t>
      </w:r>
      <w:r w:rsidR="007F7855" w:rsidRPr="00891595">
        <w:rPr>
          <w:color w:val="000000"/>
        </w:rPr>
        <w:t xml:space="preserve">интернет страниците на Община </w:t>
      </w:r>
      <w:r w:rsidR="003A7E43">
        <w:rPr>
          <w:color w:val="000000"/>
        </w:rPr>
        <w:t>Варна</w:t>
      </w:r>
      <w:r w:rsidR="007F7855" w:rsidRPr="00891595">
        <w:rPr>
          <w:color w:val="000000"/>
        </w:rPr>
        <w:t xml:space="preserve"> и на Областна Дирекция „Земеделие” - Варна.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Заповедта може да се обжалва пред Министъра на земеделието</w:t>
      </w:r>
      <w:r w:rsidR="004516BC">
        <w:t xml:space="preserve"> и храните</w:t>
      </w:r>
      <w:r w:rsidR="007F7855" w:rsidRPr="00891595">
        <w:t xml:space="preserve">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F7855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A7563B">
        <w:t xml:space="preserve"> и храните</w:t>
      </w:r>
      <w:bookmarkStart w:id="0" w:name="_GoBack"/>
      <w:bookmarkEnd w:id="0"/>
      <w:r w:rsidR="007F7855" w:rsidRPr="00891595">
        <w:t>, съответно до Районен  съд – Варна.</w:t>
      </w: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left="284"/>
        <w:jc w:val="both"/>
      </w:pPr>
    </w:p>
    <w:p w:rsidR="00645E5D" w:rsidRPr="00891595" w:rsidRDefault="00645E5D" w:rsidP="0062242E">
      <w:pPr>
        <w:tabs>
          <w:tab w:val="left" w:pos="1800"/>
        </w:tabs>
        <w:ind w:left="-360" w:right="-524" w:firstLine="1068"/>
        <w:jc w:val="both"/>
        <w:rPr>
          <w:b/>
          <w:bCs/>
          <w:color w:val="000000"/>
        </w:rPr>
      </w:pPr>
      <w:r w:rsidRPr="00891595">
        <w:rPr>
          <w:b/>
          <w:bCs/>
        </w:rPr>
        <w:t>Обжалването на заповедта не спира изпълнението й.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     </w:t>
      </w:r>
    </w:p>
    <w:p w:rsidR="00777906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</w:t>
      </w: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AB5AEC" w:rsidRDefault="00777906" w:rsidP="00645E5D">
      <w:pPr>
        <w:ind w:left="4248"/>
        <w:rPr>
          <w:b/>
          <w:bCs/>
          <w:lang w:val="ru-RU"/>
        </w:rPr>
      </w:pPr>
      <w:r w:rsidRPr="00891595">
        <w:rPr>
          <w:b/>
          <w:bCs/>
          <w:lang w:val="ru-RU"/>
        </w:rPr>
        <w:t xml:space="preserve">                      </w:t>
      </w:r>
    </w:p>
    <w:p w:rsidR="00645E5D" w:rsidRPr="00790214" w:rsidRDefault="00790214" w:rsidP="00645E5D">
      <w:pPr>
        <w:ind w:left="4248"/>
        <w:rPr>
          <w:b/>
          <w:bCs/>
        </w:rPr>
      </w:pPr>
      <w:r>
        <w:rPr>
          <w:b/>
          <w:bCs/>
          <w:lang w:val="ru-RU"/>
        </w:rPr>
        <w:t xml:space="preserve">ДИРЕКТОР:               </w:t>
      </w:r>
      <w:r w:rsidR="00021213">
        <w:rPr>
          <w:b/>
          <w:bCs/>
          <w:lang w:val="ru-RU"/>
        </w:rPr>
        <w:t xml:space="preserve">               /П/</w:t>
      </w:r>
    </w:p>
    <w:p w:rsidR="00645E5D" w:rsidRPr="00891595" w:rsidRDefault="00645E5D" w:rsidP="00645E5D">
      <w:pPr>
        <w:jc w:val="both"/>
        <w:outlineLvl w:val="0"/>
        <w:rPr>
          <w:b/>
          <w:bCs/>
        </w:rPr>
      </w:pPr>
      <w:r w:rsidRPr="00891595">
        <w:rPr>
          <w:b/>
          <w:bCs/>
          <w:lang w:val="ru-RU"/>
        </w:rPr>
        <w:tab/>
      </w:r>
      <w:r w:rsidRPr="00891595">
        <w:rPr>
          <w:b/>
          <w:bCs/>
          <w:lang w:val="ru-RU"/>
        </w:rPr>
        <w:tab/>
        <w:t xml:space="preserve">                                                                                    /</w:t>
      </w:r>
      <w:r w:rsidR="001C70E1" w:rsidRPr="00891595">
        <w:rPr>
          <w:b/>
          <w:bCs/>
          <w:lang w:val="ru-RU"/>
        </w:rPr>
        <w:t>РАДОСЛАВ ЙОВКОВ</w:t>
      </w:r>
      <w:r w:rsidRPr="00891595">
        <w:rPr>
          <w:b/>
          <w:bCs/>
          <w:lang w:val="ru-RU"/>
        </w:rPr>
        <w:t>/</w:t>
      </w:r>
    </w:p>
    <w:p w:rsidR="00645E5D" w:rsidRPr="00304792" w:rsidRDefault="00645E5D" w:rsidP="00645E5D">
      <w:pPr>
        <w:jc w:val="both"/>
        <w:rPr>
          <w:color w:val="FFFFFF"/>
          <w:sz w:val="18"/>
          <w:szCs w:val="18"/>
        </w:rPr>
      </w:pPr>
      <w:r w:rsidRPr="00304792">
        <w:rPr>
          <w:color w:val="FFFFFF"/>
          <w:sz w:val="18"/>
          <w:szCs w:val="18"/>
        </w:rPr>
        <w:t>отвил:.............................Дата: 23.04.2019г.</w:t>
      </w:r>
    </w:p>
    <w:p w:rsidR="00AB5AEC" w:rsidRDefault="00AB5AEC" w:rsidP="00AB5AE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AB5AEC" w:rsidRDefault="00AB5AEC" w:rsidP="00AB5AE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AB5AEC" w:rsidRDefault="00AB5AEC" w:rsidP="00AB5AE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021213" w:rsidRDefault="00021213" w:rsidP="005F4CD7">
      <w:pPr>
        <w:rPr>
          <w:sz w:val="18"/>
          <w:szCs w:val="18"/>
        </w:rPr>
      </w:pPr>
    </w:p>
    <w:p w:rsidR="00021213" w:rsidRDefault="00021213" w:rsidP="005F4CD7">
      <w:pPr>
        <w:rPr>
          <w:sz w:val="18"/>
          <w:szCs w:val="18"/>
        </w:rPr>
      </w:pPr>
    </w:p>
    <w:p w:rsidR="005F4CD7" w:rsidRPr="00AB5AEC" w:rsidRDefault="00AB5AEC" w:rsidP="005F4CD7">
      <w:pPr>
        <w:rPr>
          <w:b/>
          <w:bCs/>
          <w:i/>
          <w:color w:val="FFFFFF"/>
          <w:sz w:val="18"/>
          <w:szCs w:val="18"/>
        </w:rPr>
      </w:pPr>
      <w:r w:rsidRPr="00AB5AEC">
        <w:rPr>
          <w:i/>
          <w:iCs/>
          <w:sz w:val="18"/>
          <w:szCs w:val="18"/>
        </w:rPr>
        <w:t>АК</w:t>
      </w:r>
      <w:r w:rsidR="005F4CD7" w:rsidRPr="00AB5AEC">
        <w:rPr>
          <w:i/>
          <w:sz w:val="18"/>
          <w:szCs w:val="18"/>
        </w:rPr>
        <w:t>/ГДАР</w:t>
      </w: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sectPr w:rsidR="00747CED" w:rsidSect="001033CC">
      <w:footerReference w:type="default" r:id="rId10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C7" w:rsidRDefault="007E5CC7" w:rsidP="00043091">
      <w:r>
        <w:separator/>
      </w:r>
    </w:p>
  </w:endnote>
  <w:endnote w:type="continuationSeparator" w:id="0">
    <w:p w:rsidR="007E5CC7" w:rsidRDefault="007E5CC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6E" w:rsidRPr="00433B27" w:rsidRDefault="0071246E" w:rsidP="0062242E">
    <w:pPr>
      <w:pBdr>
        <w:top w:val="single" w:sz="4" w:space="0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1246E" w:rsidRPr="00433B27" w:rsidRDefault="0071246E" w:rsidP="0062242E">
    <w:pPr>
      <w:pStyle w:val="a8"/>
      <w:pBdr>
        <w:top w:val="single" w:sz="4" w:space="0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1246E" w:rsidRPr="00433B27" w:rsidRDefault="0071246E" w:rsidP="0062242E">
    <w:pPr>
      <w:pStyle w:val="a8"/>
      <w:pBdr>
        <w:top w:val="single" w:sz="4" w:space="0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7563B">
      <w:rPr>
        <w:rFonts w:ascii="Arial Narrow" w:hAnsi="Arial Narrow" w:cs="Arial Narrow"/>
        <w:b/>
        <w:bCs/>
        <w:noProof/>
        <w:sz w:val="18"/>
        <w:szCs w:val="18"/>
      </w:rPr>
      <w:t>10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7563B">
      <w:fldChar w:fldCharType="begin"/>
    </w:r>
    <w:r w:rsidR="00A7563B">
      <w:instrText>NUMPAGES  \* Arabic  \* MERGEFORMAT</w:instrText>
    </w:r>
    <w:r w:rsidR="00A7563B">
      <w:fldChar w:fldCharType="separate"/>
    </w:r>
    <w:r w:rsidR="00A7563B" w:rsidRPr="00A7563B">
      <w:rPr>
        <w:rFonts w:ascii="Arial Narrow" w:hAnsi="Arial Narrow" w:cs="Arial Narrow"/>
        <w:b/>
        <w:bCs/>
        <w:noProof/>
        <w:sz w:val="18"/>
        <w:szCs w:val="18"/>
      </w:rPr>
      <w:t>10</w:t>
    </w:r>
    <w:r w:rsidR="00A7563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C7" w:rsidRDefault="007E5CC7" w:rsidP="00043091">
      <w:r>
        <w:separator/>
      </w:r>
    </w:p>
  </w:footnote>
  <w:footnote w:type="continuationSeparator" w:id="0">
    <w:p w:rsidR="007E5CC7" w:rsidRDefault="007E5CC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51"/>
    <w:multiLevelType w:val="hybridMultilevel"/>
    <w:tmpl w:val="B35EB4A2"/>
    <w:lvl w:ilvl="0" w:tplc="772C6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6AA4"/>
    <w:rsid w:val="00017CA1"/>
    <w:rsid w:val="00021213"/>
    <w:rsid w:val="000307D2"/>
    <w:rsid w:val="00030B1C"/>
    <w:rsid w:val="00037AD1"/>
    <w:rsid w:val="0004148E"/>
    <w:rsid w:val="00043091"/>
    <w:rsid w:val="00050E38"/>
    <w:rsid w:val="000669AE"/>
    <w:rsid w:val="00074454"/>
    <w:rsid w:val="000767C5"/>
    <w:rsid w:val="00080352"/>
    <w:rsid w:val="0008257C"/>
    <w:rsid w:val="00084795"/>
    <w:rsid w:val="00084DD4"/>
    <w:rsid w:val="0009083B"/>
    <w:rsid w:val="000D51B5"/>
    <w:rsid w:val="000D70FF"/>
    <w:rsid w:val="000E69A2"/>
    <w:rsid w:val="000F00C1"/>
    <w:rsid w:val="000F101C"/>
    <w:rsid w:val="00100B79"/>
    <w:rsid w:val="001033CC"/>
    <w:rsid w:val="001257F5"/>
    <w:rsid w:val="00145681"/>
    <w:rsid w:val="00162A0B"/>
    <w:rsid w:val="001635A5"/>
    <w:rsid w:val="001B705E"/>
    <w:rsid w:val="001C5B4C"/>
    <w:rsid w:val="001C70E1"/>
    <w:rsid w:val="001F240E"/>
    <w:rsid w:val="001F3666"/>
    <w:rsid w:val="001F7B5E"/>
    <w:rsid w:val="002019BF"/>
    <w:rsid w:val="002259CB"/>
    <w:rsid w:val="00226B68"/>
    <w:rsid w:val="00226BA0"/>
    <w:rsid w:val="002554CC"/>
    <w:rsid w:val="00270F25"/>
    <w:rsid w:val="0028128C"/>
    <w:rsid w:val="00284E93"/>
    <w:rsid w:val="002913C4"/>
    <w:rsid w:val="002A2157"/>
    <w:rsid w:val="002A60CA"/>
    <w:rsid w:val="002B36AB"/>
    <w:rsid w:val="002D1CF2"/>
    <w:rsid w:val="002D4C3D"/>
    <w:rsid w:val="002E4B97"/>
    <w:rsid w:val="00307C7E"/>
    <w:rsid w:val="00313D54"/>
    <w:rsid w:val="00322ADA"/>
    <w:rsid w:val="00332FEE"/>
    <w:rsid w:val="003417A1"/>
    <w:rsid w:val="00353276"/>
    <w:rsid w:val="0035506B"/>
    <w:rsid w:val="00363D2D"/>
    <w:rsid w:val="0036452A"/>
    <w:rsid w:val="00365453"/>
    <w:rsid w:val="00367524"/>
    <w:rsid w:val="00370D10"/>
    <w:rsid w:val="0037274E"/>
    <w:rsid w:val="00373EB1"/>
    <w:rsid w:val="00381032"/>
    <w:rsid w:val="003828C9"/>
    <w:rsid w:val="00390266"/>
    <w:rsid w:val="003925F8"/>
    <w:rsid w:val="00393C73"/>
    <w:rsid w:val="0039461B"/>
    <w:rsid w:val="003951C4"/>
    <w:rsid w:val="003956DF"/>
    <w:rsid w:val="003A7E43"/>
    <w:rsid w:val="003B5E8B"/>
    <w:rsid w:val="003B6F8B"/>
    <w:rsid w:val="003D692F"/>
    <w:rsid w:val="003F184C"/>
    <w:rsid w:val="003F7E66"/>
    <w:rsid w:val="0043283C"/>
    <w:rsid w:val="00433B27"/>
    <w:rsid w:val="00434117"/>
    <w:rsid w:val="00445A4D"/>
    <w:rsid w:val="004516BC"/>
    <w:rsid w:val="00457E83"/>
    <w:rsid w:val="00462A2F"/>
    <w:rsid w:val="00473F34"/>
    <w:rsid w:val="00480932"/>
    <w:rsid w:val="00495EE0"/>
    <w:rsid w:val="004966BF"/>
    <w:rsid w:val="004A2564"/>
    <w:rsid w:val="004A5859"/>
    <w:rsid w:val="004C4C00"/>
    <w:rsid w:val="004C6E91"/>
    <w:rsid w:val="004E2CEA"/>
    <w:rsid w:val="004E5ADB"/>
    <w:rsid w:val="004F1809"/>
    <w:rsid w:val="004F412D"/>
    <w:rsid w:val="005025E5"/>
    <w:rsid w:val="005245E4"/>
    <w:rsid w:val="0052712F"/>
    <w:rsid w:val="00533CC3"/>
    <w:rsid w:val="0053726B"/>
    <w:rsid w:val="005425BA"/>
    <w:rsid w:val="00545BC0"/>
    <w:rsid w:val="00547BFB"/>
    <w:rsid w:val="005500B2"/>
    <w:rsid w:val="005504FB"/>
    <w:rsid w:val="00553A58"/>
    <w:rsid w:val="00570758"/>
    <w:rsid w:val="00571C0F"/>
    <w:rsid w:val="00592FC2"/>
    <w:rsid w:val="005B3E99"/>
    <w:rsid w:val="005E3B34"/>
    <w:rsid w:val="005F121C"/>
    <w:rsid w:val="005F4CD7"/>
    <w:rsid w:val="0060169D"/>
    <w:rsid w:val="00601858"/>
    <w:rsid w:val="00604CF7"/>
    <w:rsid w:val="006070BC"/>
    <w:rsid w:val="00621AA4"/>
    <w:rsid w:val="0062242E"/>
    <w:rsid w:val="00624B44"/>
    <w:rsid w:val="00640F8C"/>
    <w:rsid w:val="00645E5D"/>
    <w:rsid w:val="006726E2"/>
    <w:rsid w:val="00675B11"/>
    <w:rsid w:val="0067627E"/>
    <w:rsid w:val="0067686A"/>
    <w:rsid w:val="00677F80"/>
    <w:rsid w:val="00681AA5"/>
    <w:rsid w:val="00685135"/>
    <w:rsid w:val="006935F2"/>
    <w:rsid w:val="006B1F6E"/>
    <w:rsid w:val="006C5CDE"/>
    <w:rsid w:val="006D4DA6"/>
    <w:rsid w:val="006D5CE9"/>
    <w:rsid w:val="006D75E7"/>
    <w:rsid w:val="006E0FDC"/>
    <w:rsid w:val="006F7076"/>
    <w:rsid w:val="007032AD"/>
    <w:rsid w:val="007044D2"/>
    <w:rsid w:val="0071246E"/>
    <w:rsid w:val="00713D4E"/>
    <w:rsid w:val="007153CA"/>
    <w:rsid w:val="0071646F"/>
    <w:rsid w:val="007214ED"/>
    <w:rsid w:val="00734EA4"/>
    <w:rsid w:val="00736D4F"/>
    <w:rsid w:val="00746D0E"/>
    <w:rsid w:val="00747CED"/>
    <w:rsid w:val="0075055F"/>
    <w:rsid w:val="00750F2A"/>
    <w:rsid w:val="0075175F"/>
    <w:rsid w:val="00762999"/>
    <w:rsid w:val="007705F4"/>
    <w:rsid w:val="00775F98"/>
    <w:rsid w:val="00776974"/>
    <w:rsid w:val="00777906"/>
    <w:rsid w:val="00790214"/>
    <w:rsid w:val="007A083D"/>
    <w:rsid w:val="007A4D51"/>
    <w:rsid w:val="007C5182"/>
    <w:rsid w:val="007C647C"/>
    <w:rsid w:val="007D43E4"/>
    <w:rsid w:val="007D7E39"/>
    <w:rsid w:val="007E5CC7"/>
    <w:rsid w:val="007F7855"/>
    <w:rsid w:val="00854453"/>
    <w:rsid w:val="008562D5"/>
    <w:rsid w:val="008607DD"/>
    <w:rsid w:val="00860D63"/>
    <w:rsid w:val="008661FB"/>
    <w:rsid w:val="00891595"/>
    <w:rsid w:val="008A4537"/>
    <w:rsid w:val="008A52D5"/>
    <w:rsid w:val="008A6A18"/>
    <w:rsid w:val="008A6E79"/>
    <w:rsid w:val="008B161D"/>
    <w:rsid w:val="008E2E3B"/>
    <w:rsid w:val="008F252F"/>
    <w:rsid w:val="00911AE5"/>
    <w:rsid w:val="00916012"/>
    <w:rsid w:val="00916CC1"/>
    <w:rsid w:val="009550F6"/>
    <w:rsid w:val="009602E5"/>
    <w:rsid w:val="0096366C"/>
    <w:rsid w:val="00984176"/>
    <w:rsid w:val="00986014"/>
    <w:rsid w:val="009860CB"/>
    <w:rsid w:val="009A6D97"/>
    <w:rsid w:val="009B39CC"/>
    <w:rsid w:val="009B776B"/>
    <w:rsid w:val="009C28C7"/>
    <w:rsid w:val="00A027BB"/>
    <w:rsid w:val="00A26EC8"/>
    <w:rsid w:val="00A322CF"/>
    <w:rsid w:val="00A475F5"/>
    <w:rsid w:val="00A660F3"/>
    <w:rsid w:val="00A7563B"/>
    <w:rsid w:val="00A96E3F"/>
    <w:rsid w:val="00AB5AEC"/>
    <w:rsid w:val="00AC73CD"/>
    <w:rsid w:val="00AD4CA3"/>
    <w:rsid w:val="00B06109"/>
    <w:rsid w:val="00B2004D"/>
    <w:rsid w:val="00B210BE"/>
    <w:rsid w:val="00B3306D"/>
    <w:rsid w:val="00B43237"/>
    <w:rsid w:val="00B55E75"/>
    <w:rsid w:val="00B56EE7"/>
    <w:rsid w:val="00B651A6"/>
    <w:rsid w:val="00B77B45"/>
    <w:rsid w:val="00B83D05"/>
    <w:rsid w:val="00B85E89"/>
    <w:rsid w:val="00B91FFF"/>
    <w:rsid w:val="00B94406"/>
    <w:rsid w:val="00B9564A"/>
    <w:rsid w:val="00B96510"/>
    <w:rsid w:val="00BB2C36"/>
    <w:rsid w:val="00BC0933"/>
    <w:rsid w:val="00BD156C"/>
    <w:rsid w:val="00BD2143"/>
    <w:rsid w:val="00BD76AC"/>
    <w:rsid w:val="00BF4FCD"/>
    <w:rsid w:val="00C26CD0"/>
    <w:rsid w:val="00C426E3"/>
    <w:rsid w:val="00C44FAF"/>
    <w:rsid w:val="00C534C1"/>
    <w:rsid w:val="00C5686E"/>
    <w:rsid w:val="00C606FB"/>
    <w:rsid w:val="00C67009"/>
    <w:rsid w:val="00C6709B"/>
    <w:rsid w:val="00C86802"/>
    <w:rsid w:val="00C93149"/>
    <w:rsid w:val="00C95A50"/>
    <w:rsid w:val="00CA2ACF"/>
    <w:rsid w:val="00CE6A6A"/>
    <w:rsid w:val="00D11274"/>
    <w:rsid w:val="00D21903"/>
    <w:rsid w:val="00D264BE"/>
    <w:rsid w:val="00D27531"/>
    <w:rsid w:val="00D314D1"/>
    <w:rsid w:val="00D35228"/>
    <w:rsid w:val="00D40C10"/>
    <w:rsid w:val="00D46727"/>
    <w:rsid w:val="00D56834"/>
    <w:rsid w:val="00D634B2"/>
    <w:rsid w:val="00D6526E"/>
    <w:rsid w:val="00DA66F4"/>
    <w:rsid w:val="00DA73CB"/>
    <w:rsid w:val="00DB107E"/>
    <w:rsid w:val="00DB78A4"/>
    <w:rsid w:val="00DC1CC3"/>
    <w:rsid w:val="00DE1174"/>
    <w:rsid w:val="00DE51E5"/>
    <w:rsid w:val="00DF0BDE"/>
    <w:rsid w:val="00DF5667"/>
    <w:rsid w:val="00E03C8A"/>
    <w:rsid w:val="00E03CDF"/>
    <w:rsid w:val="00E17669"/>
    <w:rsid w:val="00E3072E"/>
    <w:rsid w:val="00E37AAA"/>
    <w:rsid w:val="00E40849"/>
    <w:rsid w:val="00E414B7"/>
    <w:rsid w:val="00E508A2"/>
    <w:rsid w:val="00E53032"/>
    <w:rsid w:val="00E771C8"/>
    <w:rsid w:val="00EA0514"/>
    <w:rsid w:val="00EA0FD6"/>
    <w:rsid w:val="00EA6B6D"/>
    <w:rsid w:val="00EC2BFB"/>
    <w:rsid w:val="00EC42B6"/>
    <w:rsid w:val="00EC7DB5"/>
    <w:rsid w:val="00EE0BC0"/>
    <w:rsid w:val="00EE0F49"/>
    <w:rsid w:val="00EE7935"/>
    <w:rsid w:val="00EF119F"/>
    <w:rsid w:val="00F00FED"/>
    <w:rsid w:val="00F12D43"/>
    <w:rsid w:val="00F1569B"/>
    <w:rsid w:val="00F25CBE"/>
    <w:rsid w:val="00F57D45"/>
    <w:rsid w:val="00F6757F"/>
    <w:rsid w:val="00F870B1"/>
    <w:rsid w:val="00FA01A7"/>
    <w:rsid w:val="00FA0329"/>
    <w:rsid w:val="00FC0D3B"/>
    <w:rsid w:val="00FC6814"/>
    <w:rsid w:val="00FD36C0"/>
    <w:rsid w:val="00FF17A7"/>
    <w:rsid w:val="00FF3429"/>
    <w:rsid w:val="00FF3D0B"/>
    <w:rsid w:val="00FF4A62"/>
    <w:rsid w:val="00FF64B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f4"/>
    <w:uiPriority w:val="99"/>
    <w:rsid w:val="00AD4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f4"/>
    <w:rsid w:val="00AD4CA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D4CA3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uiPriority w:val="99"/>
    <w:qFormat/>
    <w:locked/>
    <w:rsid w:val="00AD4CA3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9">
    <w:name w:val="Заглавие Знак"/>
    <w:basedOn w:val="a0"/>
    <w:link w:val="af8"/>
    <w:uiPriority w:val="99"/>
    <w:rsid w:val="00AD4CA3"/>
    <w:rPr>
      <w:rFonts w:ascii="Cambria" w:hAnsi="Cambria"/>
      <w:b/>
      <w:kern w:val="28"/>
      <w:sz w:val="32"/>
      <w:lang w:eastAsia="en-US"/>
    </w:rPr>
  </w:style>
  <w:style w:type="paragraph" w:customStyle="1" w:styleId="CharChar1">
    <w:name w:val="Знак Char Char"/>
    <w:basedOn w:val="a"/>
    <w:uiPriority w:val="99"/>
    <w:rsid w:val="00AD4CA3"/>
    <w:pPr>
      <w:jc w:val="both"/>
    </w:pPr>
    <w:rPr>
      <w:lang w:val="pl-PL" w:eastAsia="pl-PL"/>
    </w:rPr>
  </w:style>
  <w:style w:type="paragraph" w:styleId="afa">
    <w:name w:val="Document Map"/>
    <w:basedOn w:val="a"/>
    <w:link w:val="afb"/>
    <w:uiPriority w:val="99"/>
    <w:semiHidden/>
    <w:rsid w:val="008A6A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План на документа Знак"/>
    <w:basedOn w:val="a0"/>
    <w:link w:val="afa"/>
    <w:uiPriority w:val="99"/>
    <w:semiHidden/>
    <w:rsid w:val="008A6A18"/>
    <w:rPr>
      <w:rFonts w:ascii="Tahoma" w:eastAsia="Times New Roman" w:hAnsi="Tahoma" w:cs="Tahoma"/>
      <w:shd w:val="clear" w:color="auto" w:fill="000080"/>
      <w:lang w:eastAsia="en-US"/>
    </w:rPr>
  </w:style>
  <w:style w:type="table" w:customStyle="1" w:styleId="3">
    <w:name w:val="Мрежа в таблица3"/>
    <w:basedOn w:val="a1"/>
    <w:next w:val="af4"/>
    <w:uiPriority w:val="99"/>
    <w:locked/>
    <w:rsid w:val="008A6A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f4"/>
    <w:rsid w:val="008A6A18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8A6A18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CharCharCharChar2">
    <w:name w:val="Char Char Знак Char Char Знак Знак"/>
    <w:basedOn w:val="a"/>
    <w:uiPriority w:val="99"/>
    <w:rsid w:val="008A6A1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uiPriority w:val="99"/>
    <w:rsid w:val="008A6A1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77">
    <w:name w:val="xl77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8A6A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82">
    <w:name w:val="xl82"/>
    <w:basedOn w:val="a"/>
    <w:rsid w:val="008A6A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83">
    <w:name w:val="xl83"/>
    <w:basedOn w:val="a"/>
    <w:rsid w:val="008A6A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f4"/>
    <w:uiPriority w:val="99"/>
    <w:rsid w:val="00AD4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f4"/>
    <w:rsid w:val="00AD4CA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D4CA3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uiPriority w:val="99"/>
    <w:qFormat/>
    <w:locked/>
    <w:rsid w:val="00AD4CA3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9">
    <w:name w:val="Заглавие Знак"/>
    <w:basedOn w:val="a0"/>
    <w:link w:val="af8"/>
    <w:uiPriority w:val="99"/>
    <w:rsid w:val="00AD4CA3"/>
    <w:rPr>
      <w:rFonts w:ascii="Cambria" w:hAnsi="Cambria"/>
      <w:b/>
      <w:kern w:val="28"/>
      <w:sz w:val="32"/>
      <w:lang w:eastAsia="en-US"/>
    </w:rPr>
  </w:style>
  <w:style w:type="paragraph" w:customStyle="1" w:styleId="CharChar1">
    <w:name w:val="Знак Char Char"/>
    <w:basedOn w:val="a"/>
    <w:uiPriority w:val="99"/>
    <w:rsid w:val="00AD4CA3"/>
    <w:pPr>
      <w:jc w:val="both"/>
    </w:pPr>
    <w:rPr>
      <w:lang w:val="pl-PL" w:eastAsia="pl-PL"/>
    </w:rPr>
  </w:style>
  <w:style w:type="paragraph" w:styleId="afa">
    <w:name w:val="Document Map"/>
    <w:basedOn w:val="a"/>
    <w:link w:val="afb"/>
    <w:uiPriority w:val="99"/>
    <w:semiHidden/>
    <w:rsid w:val="008A6A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План на документа Знак"/>
    <w:basedOn w:val="a0"/>
    <w:link w:val="afa"/>
    <w:uiPriority w:val="99"/>
    <w:semiHidden/>
    <w:rsid w:val="008A6A18"/>
    <w:rPr>
      <w:rFonts w:ascii="Tahoma" w:eastAsia="Times New Roman" w:hAnsi="Tahoma" w:cs="Tahoma"/>
      <w:shd w:val="clear" w:color="auto" w:fill="000080"/>
      <w:lang w:eastAsia="en-US"/>
    </w:rPr>
  </w:style>
  <w:style w:type="table" w:customStyle="1" w:styleId="3">
    <w:name w:val="Мрежа в таблица3"/>
    <w:basedOn w:val="a1"/>
    <w:next w:val="af4"/>
    <w:uiPriority w:val="99"/>
    <w:locked/>
    <w:rsid w:val="008A6A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f4"/>
    <w:rsid w:val="008A6A18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8A6A18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8A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CharCharCharChar2">
    <w:name w:val="Char Char Знак Char Char Знак Знак"/>
    <w:basedOn w:val="a"/>
    <w:uiPriority w:val="99"/>
    <w:rsid w:val="008A6A1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uiPriority w:val="99"/>
    <w:rsid w:val="008A6A1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77">
    <w:name w:val="xl77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8A6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8A6A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82">
    <w:name w:val="xl82"/>
    <w:basedOn w:val="a"/>
    <w:rsid w:val="008A6A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83">
    <w:name w:val="xl83"/>
    <w:basedOn w:val="a"/>
    <w:rsid w:val="008A6A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E209-97A2-4201-9BCA-A2CEA83D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4520</Words>
  <Characters>22354</Characters>
  <Application>Microsoft Office Word</Application>
  <DocSecurity>0</DocSecurity>
  <Lines>186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107</cp:revision>
  <cp:lastPrinted>2020-09-17T14:30:00Z</cp:lastPrinted>
  <dcterms:created xsi:type="dcterms:W3CDTF">2021-10-12T10:20:00Z</dcterms:created>
  <dcterms:modified xsi:type="dcterms:W3CDTF">2023-06-09T11:02:00Z</dcterms:modified>
</cp:coreProperties>
</file>