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E2" w:rsidRDefault="00F54BE2" w:rsidP="001033CC">
      <w:pPr>
        <w:pStyle w:val="1"/>
        <w:tabs>
          <w:tab w:val="left" w:pos="1276"/>
        </w:tabs>
        <w:ind w:firstLine="1276"/>
        <w:jc w:val="left"/>
        <w:rPr>
          <w:rFonts w:ascii="Times New Roman" w:hAnsi="Times New Roman" w:cs="Times New Roman"/>
          <w:b/>
          <w:bCs/>
          <w:spacing w:val="30"/>
          <w:sz w:val="22"/>
          <w:szCs w:val="22"/>
        </w:rPr>
      </w:pPr>
    </w:p>
    <w:p w:rsidR="00C27122" w:rsidRPr="00E7114A" w:rsidRDefault="0011033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Times New Roman"/>
          <w:b/>
          <w:bCs/>
          <w:spacing w:val="30"/>
        </w:rPr>
      </w:pPr>
      <w:r w:rsidRPr="00E7114A">
        <w:rPr>
          <w:rFonts w:ascii="Arial Narrow" w:hAnsi="Arial Narrow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15674" wp14:editId="6D8E845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7620" t="5080" r="11430" b="825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B4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E7114A">
        <w:rPr>
          <w:rFonts w:ascii="Arial Narrow" w:hAnsi="Arial Narrow" w:cs="Times New Roman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F771203" wp14:editId="65FAB6DC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22" w:rsidRPr="00E7114A">
        <w:rPr>
          <w:rFonts w:ascii="Arial Narrow" w:hAnsi="Arial Narrow" w:cs="Times New Roman"/>
          <w:b/>
          <w:bCs/>
          <w:spacing w:val="30"/>
          <w:sz w:val="22"/>
          <w:szCs w:val="22"/>
        </w:rPr>
        <w:t xml:space="preserve"> </w:t>
      </w:r>
      <w:r w:rsidR="00C27122" w:rsidRPr="00E7114A">
        <w:rPr>
          <w:rFonts w:ascii="Arial Narrow" w:hAnsi="Arial Narrow" w:cs="Times New Roman"/>
          <w:b/>
          <w:bCs/>
          <w:spacing w:val="30"/>
        </w:rPr>
        <w:t>РЕПУБЛИКА БЪЛГАРИЯ</w:t>
      </w:r>
    </w:p>
    <w:p w:rsidR="00C27122" w:rsidRPr="00E7114A" w:rsidRDefault="00C27122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Times New Roman"/>
          <w:spacing w:val="30"/>
          <w:lang w:val="ru-RU"/>
        </w:rPr>
      </w:pPr>
      <w:r w:rsidRPr="00E7114A">
        <w:rPr>
          <w:rFonts w:ascii="Arial Narrow" w:hAnsi="Arial Narrow" w:cs="Times New Roman"/>
          <w:b/>
          <w:bCs/>
          <w:spacing w:val="30"/>
        </w:rPr>
        <w:t xml:space="preserve"> </w:t>
      </w:r>
      <w:r w:rsidRPr="00E7114A">
        <w:rPr>
          <w:rFonts w:ascii="Arial Narrow" w:hAnsi="Arial Narrow" w:cs="Times New Roman"/>
          <w:spacing w:val="30"/>
        </w:rPr>
        <w:t>Министерство на земеделието</w:t>
      </w:r>
      <w:r w:rsidRPr="00E7114A">
        <w:rPr>
          <w:rFonts w:ascii="Arial Narrow" w:hAnsi="Arial Narrow" w:cs="Times New Roman"/>
          <w:spacing w:val="30"/>
        </w:rPr>
        <w:tab/>
      </w:r>
    </w:p>
    <w:p w:rsidR="00C27122" w:rsidRPr="00E7114A" w:rsidRDefault="00C2712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Times New Roman"/>
          <w:spacing w:val="30"/>
        </w:rPr>
      </w:pPr>
      <w:r w:rsidRPr="00E7114A">
        <w:rPr>
          <w:rFonts w:ascii="Arial Narrow" w:hAnsi="Arial Narrow" w:cs="Times New Roman"/>
          <w:spacing w:val="30"/>
          <w:lang w:val="ru-RU"/>
        </w:rPr>
        <w:t xml:space="preserve"> </w:t>
      </w:r>
      <w:r w:rsidRPr="00E7114A">
        <w:rPr>
          <w:rFonts w:ascii="Arial Narrow" w:hAnsi="Arial Narrow" w:cs="Times New Roman"/>
          <w:spacing w:val="30"/>
        </w:rPr>
        <w:t>Областна дирекция „Земеделие”-Варна</w:t>
      </w:r>
    </w:p>
    <w:p w:rsidR="00C27122" w:rsidRPr="00E7114A" w:rsidRDefault="00C27122" w:rsidP="001033CC">
      <w:pPr>
        <w:pStyle w:val="a6"/>
        <w:ind w:firstLine="1276"/>
      </w:pPr>
    </w:p>
    <w:p w:rsidR="006C5C7D" w:rsidRPr="00E7114A" w:rsidRDefault="006C5C7D" w:rsidP="006C5C7D">
      <w:pPr>
        <w:ind w:left="708" w:firstLine="708"/>
        <w:rPr>
          <w:b/>
          <w:bCs/>
        </w:rPr>
      </w:pPr>
      <w:r w:rsidRPr="00E7114A">
        <w:rPr>
          <w:b/>
          <w:bCs/>
        </w:rPr>
        <w:t xml:space="preserve">                                                  </w:t>
      </w:r>
    </w:p>
    <w:p w:rsidR="00C27122" w:rsidRPr="00E7114A" w:rsidRDefault="00C27122" w:rsidP="00E7114A">
      <w:pPr>
        <w:jc w:val="center"/>
        <w:rPr>
          <w:b/>
          <w:bCs/>
        </w:rPr>
      </w:pPr>
      <w:r w:rsidRPr="00E7114A">
        <w:rPr>
          <w:b/>
          <w:bCs/>
        </w:rPr>
        <w:t>ЗАПОВЕД</w:t>
      </w:r>
    </w:p>
    <w:p w:rsidR="00C27122" w:rsidRPr="00E7114A" w:rsidRDefault="00C27122" w:rsidP="00E7114A">
      <w:pPr>
        <w:jc w:val="center"/>
        <w:rPr>
          <w:b/>
          <w:bCs/>
        </w:rPr>
      </w:pPr>
    </w:p>
    <w:p w:rsidR="00C27122" w:rsidRPr="00E7114A" w:rsidRDefault="00E7114A" w:rsidP="00E7114A">
      <w:pPr>
        <w:jc w:val="center"/>
        <w:rPr>
          <w:b/>
          <w:bCs/>
          <w:lang w:val="ru-RU"/>
        </w:rPr>
      </w:pPr>
      <w:r>
        <w:rPr>
          <w:b/>
          <w:bCs/>
        </w:rPr>
        <w:t>№ РД 22-04-241</w:t>
      </w:r>
    </w:p>
    <w:p w:rsidR="00C27122" w:rsidRPr="00E7114A" w:rsidRDefault="00E7114A" w:rsidP="00E7114A">
      <w:pPr>
        <w:jc w:val="center"/>
        <w:rPr>
          <w:b/>
          <w:bCs/>
        </w:rPr>
      </w:pPr>
      <w:r>
        <w:rPr>
          <w:b/>
          <w:bCs/>
        </w:rPr>
        <w:t>гр. Варна, 30.09.2022г.</w:t>
      </w:r>
    </w:p>
    <w:p w:rsidR="00C27122" w:rsidRPr="00E7114A" w:rsidRDefault="00C27122" w:rsidP="008A788C">
      <w:pPr>
        <w:jc w:val="center"/>
      </w:pPr>
    </w:p>
    <w:p w:rsidR="00C27122" w:rsidRDefault="00C27122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E7114A">
        <w:tab/>
      </w:r>
      <w:r w:rsidR="00E7114A">
        <w:t>На основание чл.37</w:t>
      </w:r>
      <w:r w:rsidRPr="00E7114A">
        <w:t xml:space="preserve">в, ал.4 от Закона за собствеността и ползването на земеделските земи (ЗСПЗЗ), във връзка с Доклад </w:t>
      </w:r>
      <w:r w:rsidR="00AE3FFC" w:rsidRPr="00E7114A">
        <w:t>изх.№ РД</w:t>
      </w:r>
      <w:r w:rsidR="00F54BE2" w:rsidRPr="00E7114A">
        <w:t xml:space="preserve"> 22</w:t>
      </w:r>
      <w:r w:rsidR="00AE3FFC" w:rsidRPr="00E7114A">
        <w:t>-07-</w:t>
      </w:r>
      <w:r w:rsidR="00F54BE2" w:rsidRPr="00E7114A">
        <w:t>209</w:t>
      </w:r>
      <w:r w:rsidR="00AE3FFC" w:rsidRPr="00E7114A">
        <w:t>-1</w:t>
      </w:r>
      <w:r w:rsidR="00F54BE2" w:rsidRPr="00E7114A">
        <w:t>4</w:t>
      </w:r>
      <w:r w:rsidR="00AE3FFC" w:rsidRPr="00E7114A">
        <w:t>/</w:t>
      </w:r>
      <w:r w:rsidR="00F54BE2" w:rsidRPr="00E7114A">
        <w:t>09</w:t>
      </w:r>
      <w:r w:rsidR="00AE3FFC" w:rsidRPr="00E7114A">
        <w:t>.09.202</w:t>
      </w:r>
      <w:r w:rsidR="00F54BE2" w:rsidRPr="00E7114A">
        <w:t>2</w:t>
      </w:r>
      <w:r w:rsidR="00AE3FFC" w:rsidRPr="00E7114A">
        <w:t>г., наш вх. № РД</w:t>
      </w:r>
      <w:r w:rsidR="00F54BE2" w:rsidRPr="00E7114A">
        <w:t xml:space="preserve"> 22</w:t>
      </w:r>
      <w:r w:rsidR="00AE3FFC" w:rsidRPr="00E7114A">
        <w:t>-07-</w:t>
      </w:r>
      <w:r w:rsidR="00F54BE2" w:rsidRPr="00E7114A">
        <w:t>209</w:t>
      </w:r>
      <w:r w:rsidR="00AE3FFC" w:rsidRPr="00E7114A">
        <w:t>-2</w:t>
      </w:r>
      <w:r w:rsidR="00F54BE2" w:rsidRPr="00E7114A">
        <w:t>8</w:t>
      </w:r>
      <w:r w:rsidR="00AE3FFC" w:rsidRPr="00E7114A">
        <w:t>/</w:t>
      </w:r>
      <w:r w:rsidR="00F54BE2" w:rsidRPr="00E7114A">
        <w:t>09</w:t>
      </w:r>
      <w:r w:rsidR="00AE3FFC" w:rsidRPr="00E7114A">
        <w:t>.09.202</w:t>
      </w:r>
      <w:r w:rsidR="00F54BE2" w:rsidRPr="00E7114A">
        <w:t>2</w:t>
      </w:r>
      <w:r w:rsidRPr="00E7114A">
        <w:t xml:space="preserve">г. на Комисията, назначена със </w:t>
      </w:r>
      <w:r w:rsidR="006C5C7D" w:rsidRPr="00E7114A">
        <w:t xml:space="preserve">Заповед № РД </w:t>
      </w:r>
      <w:r w:rsidR="00AE3FFC" w:rsidRPr="00E7114A">
        <w:t>2</w:t>
      </w:r>
      <w:r w:rsidR="00F54BE2" w:rsidRPr="00E7114A">
        <w:t>2</w:t>
      </w:r>
      <w:r w:rsidR="00AE3FFC" w:rsidRPr="00E7114A">
        <w:t>-07-</w:t>
      </w:r>
      <w:r w:rsidR="00F54BE2" w:rsidRPr="00E7114A">
        <w:t>209</w:t>
      </w:r>
      <w:r w:rsidR="00AE3FFC" w:rsidRPr="00E7114A">
        <w:t>/</w:t>
      </w:r>
      <w:r w:rsidR="00F54BE2" w:rsidRPr="00E7114A">
        <w:t>01</w:t>
      </w:r>
      <w:r w:rsidR="00AE3FFC" w:rsidRPr="00E7114A">
        <w:t>.0</w:t>
      </w:r>
      <w:r w:rsidR="00F54BE2" w:rsidRPr="00E7114A">
        <w:t>8</w:t>
      </w:r>
      <w:r w:rsidR="00AE3FFC" w:rsidRPr="00E7114A">
        <w:t>.202</w:t>
      </w:r>
      <w:r w:rsidR="00F54BE2" w:rsidRPr="00E7114A">
        <w:t>2</w:t>
      </w:r>
      <w:r w:rsidRPr="00E7114A">
        <w:t>г., както и представено сключ</w:t>
      </w:r>
      <w:r w:rsidR="00E7114A">
        <w:t>ено доброволно споразумение вх.</w:t>
      </w:r>
      <w:r w:rsidR="00F56029" w:rsidRPr="00E7114A">
        <w:t>№ ПО-09-722/30.08.2022</w:t>
      </w:r>
      <w:r w:rsidRPr="00E7114A">
        <w:t xml:space="preserve">г. за </w:t>
      </w:r>
      <w:r w:rsidRPr="00E7114A">
        <w:rPr>
          <w:b/>
          <w:bCs/>
        </w:rPr>
        <w:t>землището на с.</w:t>
      </w:r>
      <w:r w:rsidR="00B14204" w:rsidRPr="00E7114A">
        <w:rPr>
          <w:b/>
          <w:bCs/>
        </w:rPr>
        <w:t>Приселци</w:t>
      </w:r>
      <w:r w:rsidR="00E7114A">
        <w:rPr>
          <w:b/>
          <w:bCs/>
        </w:rPr>
        <w:t>,</w:t>
      </w:r>
      <w:r w:rsidRPr="00E7114A">
        <w:t xml:space="preserve"> </w:t>
      </w:r>
      <w:r w:rsidRPr="00E7114A">
        <w:rPr>
          <w:b/>
        </w:rPr>
        <w:t xml:space="preserve">ЕКАТТЕ </w:t>
      </w:r>
      <w:r w:rsidR="00B14204" w:rsidRPr="00E7114A">
        <w:rPr>
          <w:b/>
        </w:rPr>
        <w:t>58445</w:t>
      </w:r>
      <w:r w:rsidR="00E7114A">
        <w:t>, общ.</w:t>
      </w:r>
      <w:r w:rsidR="0011033B" w:rsidRPr="00E7114A">
        <w:t>Аврен</w:t>
      </w:r>
      <w:r w:rsidRPr="00E7114A">
        <w:t>,  област Варна</w:t>
      </w:r>
    </w:p>
    <w:p w:rsidR="00E7114A" w:rsidRPr="00E7114A" w:rsidRDefault="00E7114A" w:rsidP="008A788C">
      <w:pPr>
        <w:shd w:val="clear" w:color="auto" w:fill="FFFFFF"/>
        <w:tabs>
          <w:tab w:val="left" w:leader="dot" w:pos="0"/>
        </w:tabs>
        <w:ind w:right="-157"/>
        <w:jc w:val="both"/>
      </w:pPr>
    </w:p>
    <w:p w:rsidR="00C27122" w:rsidRPr="00E7114A" w:rsidRDefault="00C27122" w:rsidP="008A788C">
      <w:pPr>
        <w:ind w:right="-157"/>
        <w:jc w:val="both"/>
      </w:pPr>
    </w:p>
    <w:p w:rsidR="00C27122" w:rsidRPr="00E7114A" w:rsidRDefault="00C27122" w:rsidP="008A788C">
      <w:pPr>
        <w:ind w:right="-157"/>
        <w:jc w:val="center"/>
        <w:rPr>
          <w:b/>
          <w:bCs/>
        </w:rPr>
      </w:pPr>
      <w:r w:rsidRPr="00E7114A">
        <w:rPr>
          <w:b/>
          <w:bCs/>
        </w:rPr>
        <w:t xml:space="preserve">ОПРЕДЕЛЯМ : </w:t>
      </w:r>
    </w:p>
    <w:p w:rsidR="00C27122" w:rsidRPr="00E7114A" w:rsidRDefault="00C27122" w:rsidP="008A788C">
      <w:pPr>
        <w:ind w:right="-157"/>
        <w:jc w:val="center"/>
        <w:rPr>
          <w:b/>
          <w:bCs/>
        </w:rPr>
      </w:pPr>
    </w:p>
    <w:p w:rsidR="00C27122" w:rsidRDefault="00C27122" w:rsidP="008A788C">
      <w:pPr>
        <w:ind w:right="-157" w:firstLine="720"/>
        <w:jc w:val="both"/>
      </w:pPr>
      <w:r w:rsidRPr="00E7114A">
        <w:rPr>
          <w:b/>
          <w:bCs/>
        </w:rPr>
        <w:t>І.</w:t>
      </w:r>
      <w:r w:rsidRPr="00E7114A">
        <w:t xml:space="preserve"> Разпределение на масивите за ползване в землището на </w:t>
      </w:r>
      <w:r w:rsidRPr="00E7114A">
        <w:rPr>
          <w:b/>
          <w:bCs/>
        </w:rPr>
        <w:t>с.</w:t>
      </w:r>
      <w:r w:rsidR="0011033B" w:rsidRPr="00E7114A">
        <w:rPr>
          <w:b/>
          <w:bCs/>
        </w:rPr>
        <w:t xml:space="preserve"> </w:t>
      </w:r>
      <w:r w:rsidR="00E7114A">
        <w:rPr>
          <w:b/>
          <w:bCs/>
        </w:rPr>
        <w:t>;</w:t>
      </w:r>
      <w:r w:rsidR="00B14204" w:rsidRPr="00E7114A">
        <w:rPr>
          <w:b/>
          <w:bCs/>
        </w:rPr>
        <w:t>Приселци</w:t>
      </w:r>
      <w:r w:rsidRPr="00E7114A">
        <w:rPr>
          <w:b/>
          <w:bCs/>
        </w:rPr>
        <w:t>,</w:t>
      </w:r>
      <w:r w:rsidRPr="00E7114A">
        <w:t xml:space="preserve"> </w:t>
      </w:r>
      <w:r w:rsidRPr="00E7114A">
        <w:rPr>
          <w:b/>
        </w:rPr>
        <w:t xml:space="preserve">ЕКАТТЕ </w:t>
      </w:r>
      <w:r w:rsidR="00B14204" w:rsidRPr="00E7114A">
        <w:rPr>
          <w:b/>
        </w:rPr>
        <w:t>58445</w:t>
      </w:r>
      <w:r w:rsidRPr="00E7114A">
        <w:t>, общ.</w:t>
      </w:r>
      <w:r w:rsidR="0011033B" w:rsidRPr="00E7114A">
        <w:t>Аврен</w:t>
      </w:r>
      <w:r w:rsidRPr="00E7114A">
        <w:t xml:space="preserve"> област Варна, съгласно сключеното </w:t>
      </w:r>
      <w:r w:rsidR="00E7114A" w:rsidRPr="00E7114A">
        <w:t xml:space="preserve">доброволно </w:t>
      </w:r>
      <w:r w:rsidRPr="00E7114A">
        <w:t xml:space="preserve">споразумение за ползване за стопанската </w:t>
      </w:r>
      <w:r w:rsidR="00F56029" w:rsidRPr="00E7114A">
        <w:rPr>
          <w:b/>
          <w:bCs/>
        </w:rPr>
        <w:t>2022/2023</w:t>
      </w:r>
      <w:r w:rsidRPr="00E7114A">
        <w:rPr>
          <w:b/>
          <w:bCs/>
        </w:rPr>
        <w:t xml:space="preserve"> </w:t>
      </w:r>
      <w:r w:rsidRPr="00E7114A">
        <w:rPr>
          <w:b/>
        </w:rPr>
        <w:t>година,</w:t>
      </w:r>
      <w:r w:rsidRPr="00E7114A">
        <w:t xml:space="preserve"> както следва:</w:t>
      </w:r>
    </w:p>
    <w:p w:rsidR="00E7114A" w:rsidRPr="00E7114A" w:rsidRDefault="00E7114A" w:rsidP="008A788C">
      <w:pPr>
        <w:ind w:right="-157" w:firstLine="720"/>
        <w:jc w:val="both"/>
      </w:pP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rPr>
          <w:b/>
        </w:rPr>
        <w:t xml:space="preserve">  1. "БГ АГРО 2020"</w:t>
      </w:r>
      <w:r w:rsidR="00E7114A">
        <w:rPr>
          <w:b/>
        </w:rPr>
        <w:t xml:space="preserve"> </w:t>
      </w:r>
      <w:r w:rsidRPr="00E7114A">
        <w:rPr>
          <w:b/>
        </w:rPr>
        <w:t>ЕООД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правно основание</w:t>
      </w:r>
      <w:r w:rsidR="004C2ED8" w:rsidRPr="00E7114A">
        <w:rPr>
          <w:b/>
        </w:rPr>
        <w:t>: 1418.</w:t>
      </w:r>
      <w:r w:rsidRPr="00E7114A">
        <w:rPr>
          <w:b/>
        </w:rPr>
        <w:t>657</w:t>
      </w:r>
      <w:r w:rsidRPr="00E7114A">
        <w:t xml:space="preserve"> дка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основание на чл. 37в, ал. 3, т. 2 от ЗСПЗЗ: </w:t>
      </w:r>
      <w:r w:rsidR="004C2ED8" w:rsidRPr="00E7114A">
        <w:rPr>
          <w:b/>
        </w:rPr>
        <w:t>573.</w:t>
      </w:r>
      <w:r w:rsidRPr="00E7114A">
        <w:rPr>
          <w:b/>
        </w:rPr>
        <w:t>658 дка</w:t>
      </w:r>
    </w:p>
    <w:p w:rsidR="00F56029" w:rsidRDefault="00F56029" w:rsidP="00F56029">
      <w:pPr>
        <w:autoSpaceDE w:val="0"/>
        <w:autoSpaceDN w:val="0"/>
        <w:adjustRightInd w:val="0"/>
        <w:rPr>
          <w:b/>
        </w:rPr>
      </w:pPr>
      <w:r w:rsidRPr="00E7114A">
        <w:t xml:space="preserve">    Разпределени масиви (по номера), съгласно проекта:2350, 2947, 2950, 2957, 2960, 2963, 2966, 2968, 2982, 2983, 2994, 2996, 2997, 2998, 2999, 3000, 3001, 3002, 3003, 3004, 3705, 2991, 2989, 2944, 2942, 2985, 3075, 2990, 1253, 3852, 3853, 1242, </w:t>
      </w:r>
      <w:r w:rsidRPr="00E7114A">
        <w:rPr>
          <w:b/>
        </w:rPr>
        <w:t>общо площ:</w:t>
      </w:r>
      <w:r w:rsidRPr="00E7114A">
        <w:t xml:space="preserve"> </w:t>
      </w:r>
      <w:r w:rsidR="004C2ED8" w:rsidRPr="00E7114A">
        <w:rPr>
          <w:b/>
        </w:rPr>
        <w:t>1992.</w:t>
      </w:r>
      <w:r w:rsidRPr="00E7114A">
        <w:rPr>
          <w:b/>
        </w:rPr>
        <w:t>315 дка</w:t>
      </w:r>
    </w:p>
    <w:p w:rsidR="00E7114A" w:rsidRPr="00E7114A" w:rsidRDefault="00E7114A" w:rsidP="00F56029">
      <w:pPr>
        <w:autoSpaceDE w:val="0"/>
        <w:autoSpaceDN w:val="0"/>
        <w:adjustRightInd w:val="0"/>
        <w:rPr>
          <w:b/>
        </w:rPr>
      </w:pP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rPr>
          <w:b/>
        </w:rPr>
        <w:t xml:space="preserve">  2. АЛЕКСАНДРИНА ДРАГОСТИНОВА БЕЛОВА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правно основание: </w:t>
      </w:r>
      <w:r w:rsidR="004C2ED8" w:rsidRPr="00E7114A">
        <w:rPr>
          <w:b/>
        </w:rPr>
        <w:t>12.</w:t>
      </w:r>
      <w:r w:rsidRPr="00E7114A">
        <w:rPr>
          <w:b/>
        </w:rPr>
        <w:t>206 дка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основание на чл. 37в, ал. 3, т. 2 от ЗСПЗЗ</w:t>
      </w:r>
      <w:r w:rsidR="004C2ED8" w:rsidRPr="00E7114A">
        <w:rPr>
          <w:b/>
        </w:rPr>
        <w:t>: 0.</w:t>
      </w:r>
      <w:r w:rsidRPr="00E7114A">
        <w:rPr>
          <w:b/>
        </w:rPr>
        <w:t>000 дка</w:t>
      </w:r>
    </w:p>
    <w:p w:rsidR="00F56029" w:rsidRDefault="00F56029" w:rsidP="00F56029">
      <w:pPr>
        <w:autoSpaceDE w:val="0"/>
        <w:autoSpaceDN w:val="0"/>
        <w:adjustRightInd w:val="0"/>
        <w:rPr>
          <w:b/>
        </w:rPr>
      </w:pPr>
      <w:r w:rsidRPr="00E7114A">
        <w:t xml:space="preserve">    Разпределени масиви (по номера), съгласно проекта:1446, </w:t>
      </w:r>
      <w:r w:rsidRPr="00E7114A">
        <w:rPr>
          <w:b/>
        </w:rPr>
        <w:t xml:space="preserve">общо площ: </w:t>
      </w:r>
      <w:r w:rsidR="004C2ED8" w:rsidRPr="00E7114A">
        <w:rPr>
          <w:b/>
        </w:rPr>
        <w:t>12.</w:t>
      </w:r>
      <w:r w:rsidRPr="00E7114A">
        <w:rPr>
          <w:b/>
        </w:rPr>
        <w:t>206 дка</w:t>
      </w:r>
    </w:p>
    <w:p w:rsidR="00E7114A" w:rsidRPr="00E7114A" w:rsidRDefault="00E7114A" w:rsidP="00F56029">
      <w:pPr>
        <w:autoSpaceDE w:val="0"/>
        <w:autoSpaceDN w:val="0"/>
        <w:adjustRightInd w:val="0"/>
      </w:pP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rPr>
          <w:b/>
        </w:rPr>
        <w:t xml:space="preserve">  3. АНТОН ПАНАЙОТОВ ПАНАЙОТОВ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правно основание: </w:t>
      </w:r>
      <w:r w:rsidR="004C2ED8" w:rsidRPr="00E7114A">
        <w:rPr>
          <w:b/>
        </w:rPr>
        <w:t>1159.</w:t>
      </w:r>
      <w:r w:rsidRPr="00E7114A">
        <w:rPr>
          <w:b/>
        </w:rPr>
        <w:t>064 дка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t xml:space="preserve">    Площ на имоти, ползвани на основание на чл. 37в, ал. 3, т. 2 от ЗСПЗЗ: </w:t>
      </w:r>
      <w:r w:rsidR="004C2ED8" w:rsidRPr="00E7114A">
        <w:rPr>
          <w:b/>
        </w:rPr>
        <w:t>380.</w:t>
      </w:r>
      <w:r w:rsidRPr="00E7114A">
        <w:rPr>
          <w:b/>
        </w:rPr>
        <w:t>926 дка</w:t>
      </w:r>
    </w:p>
    <w:p w:rsidR="00F56029" w:rsidRDefault="00F56029" w:rsidP="00F56029">
      <w:pPr>
        <w:autoSpaceDE w:val="0"/>
        <w:autoSpaceDN w:val="0"/>
        <w:adjustRightInd w:val="0"/>
        <w:rPr>
          <w:b/>
        </w:rPr>
      </w:pPr>
      <w:r w:rsidRPr="00E7114A">
        <w:t xml:space="preserve">    Разпределени масиви (по номера), съгласно проекта:2943, 2945, 3107, 7653, </w:t>
      </w:r>
      <w:r w:rsidRPr="00E7114A">
        <w:rPr>
          <w:b/>
        </w:rPr>
        <w:t xml:space="preserve">общо площ: </w:t>
      </w:r>
      <w:r w:rsidR="004C2ED8" w:rsidRPr="00E7114A">
        <w:rPr>
          <w:b/>
        </w:rPr>
        <w:t>1539.</w:t>
      </w:r>
      <w:r w:rsidRPr="00E7114A">
        <w:rPr>
          <w:b/>
        </w:rPr>
        <w:t>990 дка</w:t>
      </w:r>
    </w:p>
    <w:p w:rsidR="00E7114A" w:rsidRPr="00E7114A" w:rsidRDefault="00E7114A" w:rsidP="00F56029">
      <w:pPr>
        <w:autoSpaceDE w:val="0"/>
        <w:autoSpaceDN w:val="0"/>
        <w:adjustRightInd w:val="0"/>
        <w:rPr>
          <w:b/>
        </w:rPr>
      </w:pP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rPr>
          <w:b/>
        </w:rPr>
        <w:t xml:space="preserve">  4. „БИ СОЛАР ПЛЮС“</w:t>
      </w:r>
      <w:r w:rsidR="00E7114A">
        <w:rPr>
          <w:b/>
        </w:rPr>
        <w:t xml:space="preserve"> </w:t>
      </w:r>
      <w:r w:rsidRPr="00E7114A">
        <w:rPr>
          <w:b/>
        </w:rPr>
        <w:t>ЕООД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правно основание: </w:t>
      </w:r>
      <w:r w:rsidR="004C2ED8" w:rsidRPr="00E7114A">
        <w:rPr>
          <w:b/>
        </w:rPr>
        <w:t>127.</w:t>
      </w:r>
      <w:r w:rsidRPr="00E7114A">
        <w:rPr>
          <w:b/>
        </w:rPr>
        <w:t>445 дка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t xml:space="preserve">    Площ на имоти, ползвани на основание на чл. 37в, ал. 3, т. 2 от ЗСПЗЗ: </w:t>
      </w:r>
      <w:r w:rsidR="004C2ED8" w:rsidRPr="00E7114A">
        <w:rPr>
          <w:b/>
        </w:rPr>
        <w:t>24.</w:t>
      </w:r>
      <w:r w:rsidRPr="00E7114A">
        <w:rPr>
          <w:b/>
        </w:rPr>
        <w:t>634 дка</w:t>
      </w:r>
    </w:p>
    <w:p w:rsidR="00F56029" w:rsidRDefault="00F56029" w:rsidP="00F56029">
      <w:pPr>
        <w:autoSpaceDE w:val="0"/>
        <w:autoSpaceDN w:val="0"/>
        <w:adjustRightInd w:val="0"/>
        <w:rPr>
          <w:b/>
        </w:rPr>
      </w:pPr>
      <w:r w:rsidRPr="00E7114A">
        <w:t xml:space="preserve">    Разпределени масиви (по номера), съгласно проекта:3126, 3127, 7651, 7652, 2981, </w:t>
      </w:r>
      <w:r w:rsidRPr="00E7114A">
        <w:rPr>
          <w:b/>
        </w:rPr>
        <w:t xml:space="preserve">общо площ: </w:t>
      </w:r>
      <w:r w:rsidR="004C2ED8" w:rsidRPr="00E7114A">
        <w:rPr>
          <w:b/>
        </w:rPr>
        <w:t>152,</w:t>
      </w:r>
      <w:r w:rsidRPr="00E7114A">
        <w:rPr>
          <w:b/>
        </w:rPr>
        <w:t>079 дка</w:t>
      </w:r>
    </w:p>
    <w:p w:rsidR="00E7114A" w:rsidRPr="00E7114A" w:rsidRDefault="00E7114A" w:rsidP="00F56029">
      <w:pPr>
        <w:autoSpaceDE w:val="0"/>
        <w:autoSpaceDN w:val="0"/>
        <w:adjustRightInd w:val="0"/>
        <w:rPr>
          <w:b/>
        </w:rPr>
      </w:pP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rPr>
          <w:b/>
        </w:rPr>
        <w:t xml:space="preserve">  5. „БИО ЕЛИТ ЕНЕРДЖИ“</w:t>
      </w:r>
      <w:r w:rsidR="00E7114A">
        <w:rPr>
          <w:b/>
        </w:rPr>
        <w:t xml:space="preserve"> </w:t>
      </w:r>
      <w:r w:rsidRPr="00E7114A">
        <w:rPr>
          <w:b/>
        </w:rPr>
        <w:t>ООД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правно основание</w:t>
      </w:r>
      <w:r w:rsidR="004C2ED8" w:rsidRPr="00E7114A">
        <w:rPr>
          <w:b/>
        </w:rPr>
        <w:t>: 32.</w:t>
      </w:r>
      <w:r w:rsidRPr="00E7114A">
        <w:rPr>
          <w:b/>
        </w:rPr>
        <w:t>802 дка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основание на чл. 37в, ал. 3, т. 2 от ЗСПЗЗ: </w:t>
      </w:r>
      <w:r w:rsidR="004C2ED8" w:rsidRPr="00E7114A">
        <w:rPr>
          <w:b/>
        </w:rPr>
        <w:t>10.</w:t>
      </w:r>
      <w:r w:rsidRPr="00E7114A">
        <w:rPr>
          <w:b/>
        </w:rPr>
        <w:t>076 дка</w:t>
      </w:r>
    </w:p>
    <w:p w:rsidR="00F56029" w:rsidRPr="00E7114A" w:rsidRDefault="00F56029" w:rsidP="00F56029">
      <w:pPr>
        <w:autoSpaceDE w:val="0"/>
        <w:autoSpaceDN w:val="0"/>
        <w:adjustRightInd w:val="0"/>
      </w:pPr>
      <w:r w:rsidRPr="00E7114A">
        <w:t xml:space="preserve">    Разпределени масиви (по номера), съгласно проекта:3112, </w:t>
      </w:r>
      <w:r w:rsidRPr="00E7114A">
        <w:rPr>
          <w:b/>
        </w:rPr>
        <w:t>общо площ</w:t>
      </w:r>
      <w:r w:rsidR="004C2ED8" w:rsidRPr="00E7114A">
        <w:rPr>
          <w:b/>
        </w:rPr>
        <w:t>: 42.</w:t>
      </w:r>
      <w:r w:rsidRPr="00E7114A">
        <w:rPr>
          <w:b/>
        </w:rPr>
        <w:t>878 дка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rPr>
          <w:b/>
        </w:rPr>
        <w:lastRenderedPageBreak/>
        <w:t xml:space="preserve">  6. ЕТ</w:t>
      </w:r>
      <w:r w:rsidR="00E7114A">
        <w:rPr>
          <w:b/>
        </w:rPr>
        <w:t xml:space="preserve"> </w:t>
      </w:r>
      <w:r w:rsidRPr="00E7114A">
        <w:rPr>
          <w:b/>
        </w:rPr>
        <w:t>“ИЙСТ АГРО-ГРИГОР ГРИГОРОВ</w:t>
      </w:r>
      <w:r w:rsidRPr="00E7114A">
        <w:t>“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правно основание: </w:t>
      </w:r>
      <w:r w:rsidR="004C2ED8" w:rsidRPr="00E7114A">
        <w:rPr>
          <w:b/>
        </w:rPr>
        <w:t>186.</w:t>
      </w:r>
      <w:r w:rsidRPr="00E7114A">
        <w:rPr>
          <w:b/>
        </w:rPr>
        <w:t>037 дка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основание на чл. 37в, ал. 3, т. 2 от ЗСПЗЗ: </w:t>
      </w:r>
      <w:r w:rsidR="004C2ED8" w:rsidRPr="00E7114A">
        <w:rPr>
          <w:b/>
        </w:rPr>
        <w:t>94.</w:t>
      </w:r>
      <w:r w:rsidRPr="00E7114A">
        <w:rPr>
          <w:b/>
        </w:rPr>
        <w:t>720 дка</w:t>
      </w:r>
    </w:p>
    <w:p w:rsidR="00F56029" w:rsidRDefault="00F56029" w:rsidP="00F56029">
      <w:pPr>
        <w:autoSpaceDE w:val="0"/>
        <w:autoSpaceDN w:val="0"/>
        <w:adjustRightInd w:val="0"/>
        <w:rPr>
          <w:b/>
        </w:rPr>
      </w:pPr>
      <w:r w:rsidRPr="00E7114A">
        <w:t xml:space="preserve">    Разпределени масиви (по номера), съгласно проекта:2984, 3121, 2988, 3723, 3793, </w:t>
      </w:r>
      <w:r w:rsidRPr="00E7114A">
        <w:rPr>
          <w:b/>
        </w:rPr>
        <w:t xml:space="preserve">общо площ: </w:t>
      </w:r>
      <w:r w:rsidR="004C2ED8" w:rsidRPr="00E7114A">
        <w:rPr>
          <w:b/>
        </w:rPr>
        <w:t>280,</w:t>
      </w:r>
      <w:r w:rsidRPr="00E7114A">
        <w:rPr>
          <w:b/>
        </w:rPr>
        <w:t>756 дка</w:t>
      </w:r>
    </w:p>
    <w:p w:rsidR="00E7114A" w:rsidRPr="00E7114A" w:rsidRDefault="00E7114A" w:rsidP="00F56029">
      <w:pPr>
        <w:autoSpaceDE w:val="0"/>
        <w:autoSpaceDN w:val="0"/>
        <w:adjustRightInd w:val="0"/>
        <w:rPr>
          <w:b/>
        </w:rPr>
      </w:pP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rPr>
          <w:b/>
        </w:rPr>
        <w:t xml:space="preserve">  7. КОНСТАНТИН ДРАГОСТИНОВ БЕЛОВ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t xml:space="preserve">    Площ на имоти, ползвани на правно основание: </w:t>
      </w:r>
      <w:r w:rsidRPr="00E7114A">
        <w:rPr>
          <w:b/>
        </w:rPr>
        <w:t>99.323 дка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основание на чл. 37в, ал. 3, т. 2 от ЗСПЗЗ: </w:t>
      </w:r>
      <w:r w:rsidRPr="00E7114A">
        <w:rPr>
          <w:b/>
        </w:rPr>
        <w:t>0.000 дка</w:t>
      </w:r>
    </w:p>
    <w:p w:rsidR="00F56029" w:rsidRDefault="00F56029" w:rsidP="00F56029">
      <w:pPr>
        <w:autoSpaceDE w:val="0"/>
        <w:autoSpaceDN w:val="0"/>
        <w:adjustRightInd w:val="0"/>
        <w:rPr>
          <w:b/>
        </w:rPr>
      </w:pPr>
      <w:r w:rsidRPr="00E7114A">
        <w:t xml:space="preserve">    Разпределени масиви (по номера), съгласно проекта:3698, </w:t>
      </w:r>
      <w:r w:rsidRPr="00E7114A">
        <w:rPr>
          <w:b/>
        </w:rPr>
        <w:t>общо площ: 99.323 дка</w:t>
      </w:r>
    </w:p>
    <w:p w:rsidR="00E7114A" w:rsidRPr="00E7114A" w:rsidRDefault="00E7114A" w:rsidP="00F56029">
      <w:pPr>
        <w:autoSpaceDE w:val="0"/>
        <w:autoSpaceDN w:val="0"/>
        <w:adjustRightInd w:val="0"/>
      </w:pP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t xml:space="preserve">  </w:t>
      </w:r>
      <w:r w:rsidRPr="00E7114A">
        <w:rPr>
          <w:b/>
        </w:rPr>
        <w:t>8. НИКОЛА ИВАНОВ ДИМИТРОВ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правно основание: </w:t>
      </w:r>
      <w:r w:rsidRPr="00E7114A">
        <w:rPr>
          <w:b/>
        </w:rPr>
        <w:t>441.779 дка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основание на чл. 37в, ал. 3, т. 2 от ЗСПЗЗ: </w:t>
      </w:r>
      <w:r w:rsidRPr="00E7114A">
        <w:rPr>
          <w:b/>
        </w:rPr>
        <w:t>79.377 дка</w:t>
      </w:r>
    </w:p>
    <w:p w:rsidR="00F56029" w:rsidRDefault="00F56029" w:rsidP="00F56029">
      <w:pPr>
        <w:autoSpaceDE w:val="0"/>
        <w:autoSpaceDN w:val="0"/>
        <w:adjustRightInd w:val="0"/>
        <w:rPr>
          <w:b/>
        </w:rPr>
      </w:pPr>
      <w:r w:rsidRPr="00E7114A">
        <w:t xml:space="preserve">    Разпределени масиви (по номера), съгласно проекта:3123, 3697, 3005, 7656, 3707</w:t>
      </w:r>
      <w:r w:rsidRPr="00E7114A">
        <w:rPr>
          <w:b/>
        </w:rPr>
        <w:t>, общо площ: 521.156 дка</w:t>
      </w:r>
    </w:p>
    <w:p w:rsidR="00E7114A" w:rsidRPr="00E7114A" w:rsidRDefault="00E7114A" w:rsidP="00F56029">
      <w:pPr>
        <w:autoSpaceDE w:val="0"/>
        <w:autoSpaceDN w:val="0"/>
        <w:adjustRightInd w:val="0"/>
        <w:rPr>
          <w:b/>
        </w:rPr>
      </w:pP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t xml:space="preserve">  </w:t>
      </w:r>
      <w:r w:rsidRPr="00E7114A">
        <w:rPr>
          <w:b/>
        </w:rPr>
        <w:t>9. ПЕТЪР КОСТАДИНОВ ГЕОРГИЕВ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правно основание: </w:t>
      </w:r>
      <w:r w:rsidRPr="00E7114A">
        <w:rPr>
          <w:b/>
        </w:rPr>
        <w:t>81.043 дка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основание на чл. 37в, ал. 3, т. 2 от ЗСПЗЗ: </w:t>
      </w:r>
      <w:r w:rsidRPr="00E7114A">
        <w:rPr>
          <w:b/>
        </w:rPr>
        <w:t>17.657 дка</w:t>
      </w:r>
    </w:p>
    <w:p w:rsidR="00F56029" w:rsidRDefault="00F56029" w:rsidP="00F56029">
      <w:pPr>
        <w:autoSpaceDE w:val="0"/>
        <w:autoSpaceDN w:val="0"/>
        <w:adjustRightInd w:val="0"/>
        <w:rPr>
          <w:b/>
        </w:rPr>
      </w:pPr>
      <w:r w:rsidRPr="00E7114A">
        <w:t xml:space="preserve">    Разпределени масиви (по номера), съгласно проекта:2353, 2738, 3113, 3117, 3189, 3006, 3722, 3761, 7648, 3781, </w:t>
      </w:r>
      <w:r w:rsidRPr="00E7114A">
        <w:rPr>
          <w:b/>
        </w:rPr>
        <w:t>общо площ: 98.700 дка</w:t>
      </w:r>
    </w:p>
    <w:p w:rsidR="00E7114A" w:rsidRPr="00E7114A" w:rsidRDefault="00E7114A" w:rsidP="00F56029">
      <w:pPr>
        <w:autoSpaceDE w:val="0"/>
        <w:autoSpaceDN w:val="0"/>
        <w:adjustRightInd w:val="0"/>
      </w:pP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t xml:space="preserve">  </w:t>
      </w:r>
      <w:r w:rsidRPr="00E7114A">
        <w:rPr>
          <w:b/>
        </w:rPr>
        <w:t>10. „ПОЛИГРЕЙН БГ“</w:t>
      </w:r>
      <w:r w:rsidR="00E7114A">
        <w:rPr>
          <w:b/>
        </w:rPr>
        <w:t xml:space="preserve"> </w:t>
      </w:r>
      <w:r w:rsidRPr="00E7114A">
        <w:rPr>
          <w:b/>
        </w:rPr>
        <w:t>ЕООД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правно основание: </w:t>
      </w:r>
      <w:r w:rsidRPr="00E7114A">
        <w:rPr>
          <w:b/>
        </w:rPr>
        <w:t>136.551 дка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основание на чл. 37в, ал. 3, т. 2 от ЗСПЗЗ: </w:t>
      </w:r>
      <w:r w:rsidRPr="00E7114A">
        <w:rPr>
          <w:b/>
        </w:rPr>
        <w:t>45.856 дка</w:t>
      </w:r>
    </w:p>
    <w:p w:rsidR="00F56029" w:rsidRDefault="00F56029" w:rsidP="00F56029">
      <w:pPr>
        <w:autoSpaceDE w:val="0"/>
        <w:autoSpaceDN w:val="0"/>
        <w:adjustRightInd w:val="0"/>
        <w:rPr>
          <w:b/>
        </w:rPr>
      </w:pPr>
      <w:r w:rsidRPr="00E7114A">
        <w:t xml:space="preserve">    Разпределени масиви (по номера), съгласно проекта:3701, 3702, 3703, 3800, 1630, 3764, </w:t>
      </w:r>
      <w:r w:rsidRPr="00E7114A">
        <w:rPr>
          <w:b/>
        </w:rPr>
        <w:t>общо площ: 182.407 дка</w:t>
      </w:r>
    </w:p>
    <w:p w:rsidR="00E7114A" w:rsidRPr="00E7114A" w:rsidRDefault="00E7114A" w:rsidP="00F56029">
      <w:pPr>
        <w:autoSpaceDE w:val="0"/>
        <w:autoSpaceDN w:val="0"/>
        <w:adjustRightInd w:val="0"/>
        <w:rPr>
          <w:b/>
        </w:rPr>
      </w:pP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rPr>
          <w:b/>
        </w:rPr>
        <w:t xml:space="preserve">  11. „РЕЛАКС БЕНКОВСКИ“</w:t>
      </w:r>
      <w:r w:rsidR="00E7114A">
        <w:rPr>
          <w:b/>
        </w:rPr>
        <w:t xml:space="preserve"> </w:t>
      </w:r>
      <w:r w:rsidRPr="00E7114A">
        <w:rPr>
          <w:b/>
        </w:rPr>
        <w:t>ЕООД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правно основание: </w:t>
      </w:r>
      <w:r w:rsidRPr="00E7114A">
        <w:rPr>
          <w:b/>
        </w:rPr>
        <w:t>66.783 дка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основание на чл. 37в, ал. 3, т. 2 от ЗСПЗЗ: </w:t>
      </w:r>
      <w:r w:rsidRPr="00E7114A">
        <w:rPr>
          <w:b/>
        </w:rPr>
        <w:t>27.479 дка</w:t>
      </w:r>
    </w:p>
    <w:p w:rsidR="00F56029" w:rsidRDefault="00F56029" w:rsidP="00F56029">
      <w:pPr>
        <w:autoSpaceDE w:val="0"/>
        <w:autoSpaceDN w:val="0"/>
        <w:adjustRightInd w:val="0"/>
        <w:rPr>
          <w:b/>
        </w:rPr>
      </w:pPr>
      <w:r w:rsidRPr="00E7114A">
        <w:t xml:space="preserve">    Разпределени масиви (по номера), съгласно проекта:3704, </w:t>
      </w:r>
      <w:r w:rsidRPr="00E7114A">
        <w:rPr>
          <w:b/>
        </w:rPr>
        <w:t>общо площ: 94.262 дка</w:t>
      </w:r>
    </w:p>
    <w:p w:rsidR="00E7114A" w:rsidRPr="00E7114A" w:rsidRDefault="00E7114A" w:rsidP="00F56029">
      <w:pPr>
        <w:autoSpaceDE w:val="0"/>
        <w:autoSpaceDN w:val="0"/>
        <w:adjustRightInd w:val="0"/>
        <w:rPr>
          <w:b/>
        </w:rPr>
      </w:pP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t xml:space="preserve">  </w:t>
      </w:r>
      <w:r w:rsidRPr="00E7114A">
        <w:rPr>
          <w:b/>
        </w:rPr>
        <w:t>12. „ФАРМЛАНД“</w:t>
      </w:r>
      <w:r w:rsidR="00E7114A">
        <w:rPr>
          <w:b/>
        </w:rPr>
        <w:t xml:space="preserve"> </w:t>
      </w:r>
      <w:r w:rsidRPr="00E7114A">
        <w:rPr>
          <w:b/>
        </w:rPr>
        <w:t>ООД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114A">
        <w:t xml:space="preserve">    Площ на имоти, ползвани на правно основание: </w:t>
      </w:r>
      <w:r w:rsidRPr="00E7114A">
        <w:rPr>
          <w:b/>
        </w:rPr>
        <w:t>114.846 дка</w:t>
      </w:r>
    </w:p>
    <w:p w:rsidR="00F56029" w:rsidRPr="00E7114A" w:rsidRDefault="00F56029" w:rsidP="00F56029">
      <w:pPr>
        <w:keepNext/>
        <w:autoSpaceDE w:val="0"/>
        <w:autoSpaceDN w:val="0"/>
        <w:adjustRightInd w:val="0"/>
        <w:spacing w:line="249" w:lineRule="exact"/>
      </w:pPr>
      <w:r w:rsidRPr="00E7114A">
        <w:t xml:space="preserve">    Площ на имоти, ползвани на основание на чл. 37в, ал. 3, т. 2 от ЗСПЗЗ: </w:t>
      </w:r>
      <w:r w:rsidRPr="00E7114A">
        <w:rPr>
          <w:b/>
        </w:rPr>
        <w:t>40.891 дка</w:t>
      </w:r>
    </w:p>
    <w:p w:rsidR="00F56029" w:rsidRPr="00E7114A" w:rsidRDefault="00F56029" w:rsidP="00F56029">
      <w:pPr>
        <w:autoSpaceDE w:val="0"/>
        <w:autoSpaceDN w:val="0"/>
        <w:adjustRightInd w:val="0"/>
      </w:pPr>
      <w:r w:rsidRPr="00E7114A">
        <w:t xml:space="preserve">    Разпределени масиви (по номера), съгласно проекта:3116, 7649, </w:t>
      </w:r>
      <w:r w:rsidRPr="00E7114A">
        <w:rPr>
          <w:b/>
        </w:rPr>
        <w:t>общо площ: 155.737 дка</w:t>
      </w:r>
    </w:p>
    <w:p w:rsidR="00BC5954" w:rsidRPr="00E7114A" w:rsidRDefault="00BC5954" w:rsidP="008A788C">
      <w:pPr>
        <w:ind w:right="-157" w:firstLine="720"/>
        <w:jc w:val="both"/>
      </w:pPr>
    </w:p>
    <w:p w:rsidR="00C27122" w:rsidRPr="00E7114A" w:rsidRDefault="00B14204" w:rsidP="00DF43CB">
      <w:pPr>
        <w:keepNext/>
        <w:autoSpaceDE w:val="0"/>
        <w:autoSpaceDN w:val="0"/>
        <w:adjustRightInd w:val="0"/>
        <w:spacing w:line="249" w:lineRule="exact"/>
      </w:pPr>
      <w:r w:rsidRPr="00E7114A">
        <w:rPr>
          <w:b/>
        </w:rPr>
        <w:t xml:space="preserve">  </w:t>
      </w:r>
    </w:p>
    <w:p w:rsidR="00C27122" w:rsidRPr="00E7114A" w:rsidRDefault="00C27122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</w:pPr>
      <w:r w:rsidRPr="00E7114A">
        <w:rPr>
          <w:b/>
          <w:bCs/>
        </w:rPr>
        <w:t>Масиви за ползване на земеделски земи по чл. 37в, ал. 2 от ЗСПЗЗ</w:t>
      </w:r>
    </w:p>
    <w:p w:rsidR="00C27122" w:rsidRPr="00E7114A" w:rsidRDefault="00C27122" w:rsidP="008A788C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E7114A">
        <w:rPr>
          <w:b/>
          <w:bCs/>
        </w:rPr>
        <w:t xml:space="preserve">за </w:t>
      </w:r>
      <w:r w:rsidR="00F56029" w:rsidRPr="00E7114A">
        <w:rPr>
          <w:b/>
          <w:bCs/>
        </w:rPr>
        <w:t>стопанската 2022/2023</w:t>
      </w:r>
      <w:r w:rsidRPr="00E7114A">
        <w:rPr>
          <w:b/>
          <w:bCs/>
        </w:rPr>
        <w:t xml:space="preserve"> година</w:t>
      </w:r>
    </w:p>
    <w:p w:rsidR="00C27122" w:rsidRPr="00E7114A" w:rsidRDefault="00E7114A" w:rsidP="00D63E44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за землището на с.</w:t>
      </w:r>
      <w:r w:rsidR="00B14204" w:rsidRPr="00E7114A">
        <w:rPr>
          <w:b/>
          <w:bCs/>
        </w:rPr>
        <w:t>Приселци</w:t>
      </w:r>
      <w:r w:rsidR="00C27122" w:rsidRPr="00E7114A">
        <w:rPr>
          <w:b/>
          <w:bCs/>
        </w:rPr>
        <w:t>,</w:t>
      </w:r>
      <w:r w:rsidR="00C27122" w:rsidRPr="00E7114A">
        <w:t xml:space="preserve"> </w:t>
      </w:r>
      <w:r w:rsidR="00C27122" w:rsidRPr="00E7114A">
        <w:rPr>
          <w:b/>
          <w:bCs/>
        </w:rPr>
        <w:t xml:space="preserve">ЕКАТТЕ </w:t>
      </w:r>
      <w:r w:rsidR="00B14204" w:rsidRPr="00E7114A">
        <w:rPr>
          <w:b/>
          <w:bCs/>
        </w:rPr>
        <w:t>58445</w:t>
      </w:r>
      <w:r w:rsidR="00C27122" w:rsidRPr="00E7114A">
        <w:rPr>
          <w:b/>
          <w:bCs/>
        </w:rPr>
        <w:t>, община А</w:t>
      </w:r>
      <w:r w:rsidR="00BA318F" w:rsidRPr="00E7114A">
        <w:rPr>
          <w:b/>
          <w:bCs/>
        </w:rPr>
        <w:t>врен</w:t>
      </w:r>
      <w:r w:rsidR="00D63E44" w:rsidRPr="00E7114A">
        <w:rPr>
          <w:b/>
          <w:bCs/>
        </w:rPr>
        <w:t>, област Варна</w:t>
      </w:r>
    </w:p>
    <w:p w:rsidR="00C27122" w:rsidRDefault="00C27122" w:rsidP="008A788C">
      <w:pPr>
        <w:rPr>
          <w:b/>
          <w:bCs/>
          <w:sz w:val="22"/>
          <w:szCs w:val="22"/>
        </w:rPr>
      </w:pPr>
    </w:p>
    <w:tbl>
      <w:tblPr>
        <w:tblW w:w="10064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992"/>
        <w:gridCol w:w="1134"/>
        <w:gridCol w:w="992"/>
        <w:gridCol w:w="993"/>
        <w:gridCol w:w="1417"/>
      </w:tblGrid>
      <w:tr w:rsidR="00F56029" w:rsidTr="00F56029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102.47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61.84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2.091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46.01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7.621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167.66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6.660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146.52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124.87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1.164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25.61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19.012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354.58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16.047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353.04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14.769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324.93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9.369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206.12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6.888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151.54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6.207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136.54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102.63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101.95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101.43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101.22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83.49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83.45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81.19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65.93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57.10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2.314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50.90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1.702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37.44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0.362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7.96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19.827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7.053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155.17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125.20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5.522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121.48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103.81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26.558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26.559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3.842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84.52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81.22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63.42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60.28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59.47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2.274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50.02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100.54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83.40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14.088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309.94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27.510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105.33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11.853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260.76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13.862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304.97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6.281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138.19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5.736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126.18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104.62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104.57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104.43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104.34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104.08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104.04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3.284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72.25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69.79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2.299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50.58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6.351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139.72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5.458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120.07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104.52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98.49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81.02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65.93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10.996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241.92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7.659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168.50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6.424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141.32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103.58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103.09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99.56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66.07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65.91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61.40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0.496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10.92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7.071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155.57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4.302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94.65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4.241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93.29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4.180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91.97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65.83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60.45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1.008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22.18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0.726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15.98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55.71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1.420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31.25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15.05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0.362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7.95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1.408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30.97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65.06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55.68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6.192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136.23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9.708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213.57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60.00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2.637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58.02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1.925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42.34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6.419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141.22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5.469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120.31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5.464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120.21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5.206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114.53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64.26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1.929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42.43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1.044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22.96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0.269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5.93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5.307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116.74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98.78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3.897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85.73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62.13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89.570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89.572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6.395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140.70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5.568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122.51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102.63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56.18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0.212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116.493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5.032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110.70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55.36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2.357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51.86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2.238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49.24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2.219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48.83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47.88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2.049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45.08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2.042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44.93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1.770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38.95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0.829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18.24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15.15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8.495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186.88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8.603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189.27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81.42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64.88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2.362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51.96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1.276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28.07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7.355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161.81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98.51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65.58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2.190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48.19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46.89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1.632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35.90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13.31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0.544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11.96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0.304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6.68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62.67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4.852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106.73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69.78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69.05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1418.657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573.658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12620.47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АЛЕКСАНДРИНА ДРАГОСТИНОВА БЕЛОВА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13.299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292.58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7.482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164.60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6.986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153.68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5.599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123.17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5.383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118.42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5.226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114.97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4.864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107.01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3.321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73.06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65.02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55.50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2.202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48.44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2.012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44.27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1.921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42.25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0.514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11.30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16.328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359.22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13.274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292.03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13.152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289.34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12.153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267.37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11.402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250.84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10.927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240.39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10.348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227.66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9.631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211.88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8.354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183.78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123.60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5.171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113.76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5.049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111.08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100.13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97.16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4.367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96.08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4.236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93.18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88.02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71.617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71.616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65.86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2.376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52.27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2.376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52.27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40.511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23.736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522.18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17.705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17.194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14.032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308.70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12.684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279.05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10.067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221.47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9.909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217.99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209.07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200.47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7.156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157.44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6.881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151.38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6.842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150.52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6.617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145.57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125.38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5.315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116.94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105.30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104.57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103.39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83.53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83.45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76.609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3.545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78.00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3.382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74.40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3.299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72.58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65.96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0.886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19.49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14.88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14.52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0.404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8.89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0.367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8.08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0.183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4.03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1159.064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380.926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8380.38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4.065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89.44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48.541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48.542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48.543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2.696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59.32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6.676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146.88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3.354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73.78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60.09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61.80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76.611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1.056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23.23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0.746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16.42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0.257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0.203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0.041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0.90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127.445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24.634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541.95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17.512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10.076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221.67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32.802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10.076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221.67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50.442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1109.73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104.28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4.378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4.237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93.21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3.242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71.32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66.24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61.16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0.858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18.87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76.79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4.067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89.47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62.43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55.98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2.358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51.87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5.735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126.17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186.037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94.720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2083.83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1.521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1.522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1.523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1.524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99.323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9.481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208.59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6.544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143.97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6.072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133.58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3.370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9.606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211.33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198.55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8.917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196.16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53.359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7.595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167.10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4.311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94.84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65.54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2.629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57.83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53.360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8.577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188.69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0.272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5.99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441.779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79.377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1746.30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4.995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109.89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99.95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3.571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78.57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100.03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81.043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17.657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388.44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33.409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14.250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313.51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14.189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312.15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9.245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203.38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5.886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129.49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19.547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2.287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50.31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17.916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136.551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45.856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1008.84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14.627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321.80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9.540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209.87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2.869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63.13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0.443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9.74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66.783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27.479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604.54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8.417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185.17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6.689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147.17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6.627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145.80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6.331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139.29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5.676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124.87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3.964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87.20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3.187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70.11</w:t>
            </w: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76.611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56029" w:rsidTr="00F56029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114.846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40.891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899.61</w:t>
            </w:r>
          </w:p>
        </w:tc>
      </w:tr>
    </w:tbl>
    <w:p w:rsidR="00F56029" w:rsidRPr="00ED6623" w:rsidRDefault="00F56029" w:rsidP="008A788C">
      <w:pPr>
        <w:rPr>
          <w:b/>
          <w:bCs/>
          <w:sz w:val="22"/>
          <w:szCs w:val="22"/>
        </w:rPr>
      </w:pPr>
    </w:p>
    <w:p w:rsidR="00C27122" w:rsidRPr="00E7114A" w:rsidRDefault="00C27122" w:rsidP="00D650E6">
      <w:pPr>
        <w:jc w:val="center"/>
        <w:rPr>
          <w:b/>
          <w:bCs/>
        </w:rPr>
      </w:pPr>
      <w:r w:rsidRPr="00E7114A">
        <w:rPr>
          <w:b/>
          <w:bCs/>
        </w:rPr>
        <w:t>Задължение за плащане за земите по чл. 37в, ал. 3, т. 2 от ЗСПЗЗ за</w:t>
      </w:r>
    </w:p>
    <w:p w:rsidR="00C27122" w:rsidRPr="00E7114A" w:rsidRDefault="00F5602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E7114A">
        <w:rPr>
          <w:b/>
          <w:bCs/>
        </w:rPr>
        <w:t>стопанската 2022/2023</w:t>
      </w:r>
      <w:r w:rsidR="0054633B" w:rsidRPr="00E7114A">
        <w:rPr>
          <w:b/>
          <w:bCs/>
        </w:rPr>
        <w:t xml:space="preserve"> година за землището на с. </w:t>
      </w:r>
      <w:r w:rsidR="00B14204" w:rsidRPr="00E7114A">
        <w:rPr>
          <w:b/>
          <w:bCs/>
        </w:rPr>
        <w:t>Приселци</w:t>
      </w:r>
      <w:r w:rsidR="00C27122" w:rsidRPr="00E7114A">
        <w:rPr>
          <w:b/>
          <w:bCs/>
        </w:rPr>
        <w:t>,</w:t>
      </w:r>
      <w:r w:rsidR="00C27122" w:rsidRPr="00E7114A">
        <w:t xml:space="preserve"> </w:t>
      </w:r>
      <w:r w:rsidR="00C27122" w:rsidRPr="00E7114A">
        <w:rPr>
          <w:b/>
        </w:rPr>
        <w:t>ЕКАТТЕ</w:t>
      </w:r>
      <w:r w:rsidR="0054633B" w:rsidRPr="00E7114A">
        <w:rPr>
          <w:b/>
        </w:rPr>
        <w:t xml:space="preserve"> </w:t>
      </w:r>
      <w:r w:rsidR="00B14204" w:rsidRPr="00E7114A">
        <w:rPr>
          <w:b/>
        </w:rPr>
        <w:t>58445</w:t>
      </w:r>
      <w:r w:rsidR="00C27122" w:rsidRPr="00E7114A">
        <w:rPr>
          <w:b/>
        </w:rPr>
        <w:t>,</w:t>
      </w:r>
    </w:p>
    <w:p w:rsidR="00C27122" w:rsidRDefault="00C27122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E7114A">
        <w:rPr>
          <w:b/>
          <w:bCs/>
        </w:rPr>
        <w:t>община А</w:t>
      </w:r>
      <w:r w:rsidR="0054633B" w:rsidRPr="00E7114A">
        <w:rPr>
          <w:b/>
          <w:bCs/>
        </w:rPr>
        <w:t>врен</w:t>
      </w:r>
      <w:r w:rsidRPr="00E7114A">
        <w:rPr>
          <w:b/>
          <w:bCs/>
        </w:rPr>
        <w:t>, област Варна</w:t>
      </w:r>
    </w:p>
    <w:p w:rsidR="00E7114A" w:rsidRPr="00E7114A" w:rsidRDefault="00E7114A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9640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907"/>
        <w:gridCol w:w="850"/>
        <w:gridCol w:w="850"/>
        <w:gridCol w:w="907"/>
        <w:gridCol w:w="2865"/>
      </w:tblGrid>
      <w:tr w:rsidR="00F56029" w:rsidTr="009605CB">
        <w:trPr>
          <w:cantSplit/>
          <w:trHeight w:val="227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4A" w:rsidRDefault="00E7114A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8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МХК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ГСГ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АСР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ССС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НГК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ГХГ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ДВЩ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ИВЩ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ББИ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ЕМ СМАЙТ ТРЕЙДИНГ ЕООД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ЮСБ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ГИМ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ИПД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СПС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КСП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ДАУУД ИНВЕСТМЪНТСЕООД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НМВ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СПС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ДСТ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ЕМ СМАЙТ ТРЕЙДИНГ ЕООД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КДН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СКК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ДНА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ЯПМ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СПД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РНТ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ГДС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ДЖЕ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АЛД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КИА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МВМ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ПЖП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ЦВЯ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ЕИК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ЕЛАНА АГРОКРЕДИТ АД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ЕВП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АДЛ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ПХП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ГАХ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ГПД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ДПВ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ДАК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ГЙГ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ДАК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МСФ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ПЯЖ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АСР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АДТ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98.49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МДЛ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65.93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КСК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168.50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НТН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141.32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ЕВД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103.58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КИД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103.09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99.56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МХК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66.07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ВАЖ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65.91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ЯНД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61.40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БСК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10.92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БСК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155.57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ЕИК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93.29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НПН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ННН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</w:t>
            </w:r>
            <w:r w:rsidR="00EB2222">
              <w:rPr>
                <w:sz w:val="18"/>
                <w:szCs w:val="18"/>
              </w:rPr>
              <w:t>.</w:t>
            </w:r>
            <w:r w:rsidRPr="00A11C7D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КИД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</w:t>
            </w:r>
            <w:r w:rsidR="00EB2222">
              <w:rPr>
                <w:sz w:val="18"/>
                <w:szCs w:val="18"/>
              </w:rPr>
              <w:t>.</w:t>
            </w:r>
            <w:r w:rsidRPr="00A11C7D">
              <w:rPr>
                <w:sz w:val="18"/>
                <w:szCs w:val="18"/>
              </w:rPr>
              <w:t>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КМП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49</w:t>
            </w:r>
            <w:r w:rsidR="00EB2222">
              <w:rPr>
                <w:sz w:val="18"/>
                <w:szCs w:val="18"/>
              </w:rPr>
              <w:t>.</w:t>
            </w:r>
            <w:r w:rsidRPr="00A11C7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СЖС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</w:t>
            </w:r>
            <w:r w:rsidR="00EB2222">
              <w:rPr>
                <w:sz w:val="18"/>
                <w:szCs w:val="18"/>
              </w:rPr>
              <w:t>.</w:t>
            </w:r>
            <w:r w:rsidRPr="00A11C7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МХВ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</w:t>
            </w:r>
            <w:r w:rsidR="00EB2222">
              <w:rPr>
                <w:sz w:val="18"/>
                <w:szCs w:val="18"/>
              </w:rPr>
              <w:t>.</w:t>
            </w:r>
            <w:r w:rsidRPr="00A11C7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МЙБ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</w:t>
            </w:r>
            <w:r w:rsidR="00EB2222">
              <w:rPr>
                <w:sz w:val="18"/>
                <w:szCs w:val="18"/>
              </w:rPr>
              <w:t>.</w:t>
            </w:r>
            <w:r w:rsidRPr="00A11C7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ППЯ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43</w:t>
            </w:r>
            <w:r w:rsidR="00EB2222">
              <w:rPr>
                <w:sz w:val="18"/>
                <w:szCs w:val="18"/>
              </w:rPr>
              <w:t>.</w:t>
            </w:r>
            <w:r w:rsidRPr="00A11C7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РРА и др</w:t>
            </w:r>
            <w:r w:rsidR="00EB2222">
              <w:rPr>
                <w:sz w:val="18"/>
                <w:szCs w:val="18"/>
              </w:rPr>
              <w:t>,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</w:t>
            </w:r>
            <w:r w:rsidR="00EB2222">
              <w:rPr>
                <w:sz w:val="18"/>
                <w:szCs w:val="18"/>
              </w:rPr>
              <w:t>.</w:t>
            </w:r>
            <w:r w:rsidRPr="00A11C7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ЙПГ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</w:t>
            </w:r>
            <w:r w:rsidR="00EB2222">
              <w:rPr>
                <w:sz w:val="18"/>
                <w:szCs w:val="18"/>
              </w:rPr>
              <w:t>.</w:t>
            </w:r>
            <w:r w:rsidRPr="00A11C7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ИПД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41</w:t>
            </w:r>
            <w:r w:rsidR="00EB2222">
              <w:rPr>
                <w:sz w:val="18"/>
                <w:szCs w:val="18"/>
              </w:rPr>
              <w:t>.</w:t>
            </w:r>
            <w:r w:rsidRPr="00A11C7D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СГР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</w:t>
            </w:r>
            <w:r w:rsidR="00EB2222">
              <w:rPr>
                <w:sz w:val="18"/>
                <w:szCs w:val="18"/>
              </w:rPr>
              <w:t>.</w:t>
            </w:r>
            <w:r w:rsidRPr="00A11C7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ИНИ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</w:t>
            </w:r>
            <w:r w:rsidR="00EB2222">
              <w:rPr>
                <w:sz w:val="18"/>
                <w:szCs w:val="18"/>
              </w:rPr>
              <w:t>.</w:t>
            </w:r>
            <w:r w:rsidRPr="00A11C7D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НГН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</w:t>
            </w:r>
            <w:r w:rsidR="00EB2222">
              <w:rPr>
                <w:sz w:val="18"/>
                <w:szCs w:val="18"/>
              </w:rPr>
              <w:t>.</w:t>
            </w:r>
            <w:r w:rsidRPr="00A11C7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58.02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МХВ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ИСТ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НРН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ЕПТ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ИПД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ТДД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МСД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ПИГ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РРА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ИКК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ААК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МНТ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ППЯ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ЕСГ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ГСТ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ЛИДКО ООД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ТТД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ЦВЯ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ЙНП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ИЯС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ИРИ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САК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ЗИС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НГК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АДТ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НСН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ИСС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КСС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ИЯС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ДДМ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ВРД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ПЯК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ИПП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ДКК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НОВА ИНВЕСТМЪНТЕООД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РНК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ИСЗ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ХГВ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ЦЙВ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СВД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МРИ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ГПГ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СВЙ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МЙР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МНТ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ПХИ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"БГ АГРО 2020"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СКТ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498,135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10958,94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F56029" w:rsidRPr="00F33BF4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1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31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ИСТ</w:t>
            </w:r>
          </w:p>
        </w:tc>
      </w:tr>
      <w:tr w:rsidR="00F56029" w:rsidRPr="00F33BF4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14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309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ХОУМЛЕНД БГООД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СНГ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СМС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ГИР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ДМД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СКТ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ГАЧ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МСМ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ИПП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ГДГ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НПН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СИС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ПХП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ДГР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359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ПКХ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ГИР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289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ИСИ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267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ДМД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250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ХИС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240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ЯКК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227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ЦВЯ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ДДМ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РАГ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ИПД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СГГ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ЯИС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ДНС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РИД ООД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ДИТ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ДДМ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МКТ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АКТИВ Н ООД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МКП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ИКГ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ЕПТ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ИИД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ДГР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221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ББИ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ИКК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ССА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СНЦ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СГГ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ИСК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150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ДБД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КПП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ДСК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МИГ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ИПД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СНЦ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ИПП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ККГ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СКТ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РАГ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ДДС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ГАЧ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ДРХ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РИН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ПХП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СИС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ГДГ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ДНС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МХВ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АНТОН ПАНАЙОТОВ ПАНАЙОТОВ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ДИТ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396,436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8721,53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ХПТ</w:t>
            </w:r>
          </w:p>
        </w:tc>
      </w:tr>
      <w:tr w:rsidR="00F56029" w:rsidRPr="00F660EB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4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101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ЯИЯ и др.</w:t>
            </w:r>
          </w:p>
        </w:tc>
      </w:tr>
      <w:tr w:rsidR="00F56029" w:rsidRPr="00F660EB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4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91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МЩМ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СПС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ВДС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ВДС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ИНИ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МХВ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МКТ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НДГ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РАГ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СГГ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МЩМ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33,425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735,36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F56029" w:rsidRPr="00BE4AF7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FF0000"/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5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120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ВНГ</w:t>
            </w:r>
          </w:p>
        </w:tc>
      </w:tr>
      <w:tr w:rsidR="00F56029" w:rsidRPr="00BE4AF7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10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221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БПЯ</w:t>
            </w:r>
          </w:p>
        </w:tc>
      </w:tr>
      <w:tr w:rsidR="00F56029" w:rsidRPr="00BE4AF7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10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241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ГДГ</w:t>
            </w:r>
          </w:p>
        </w:tc>
      </w:tr>
      <w:tr w:rsidR="00F56029" w:rsidRPr="00BE4AF7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6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151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КСА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33,429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735,44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1109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СКК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У. М. ДИВЕЛЪПМЪНТС ЕООД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У. М. ДИВЕЛЪПМЪНТС ЕООД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У. М. ДИВЕЛЪПМЪНТС ЕООД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79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ТГП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МДТ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ТДТ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B0466D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НПТ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72,415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1593,12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F56029" w:rsidRPr="00BC4DBA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4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94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АИИ</w:t>
            </w:r>
          </w:p>
        </w:tc>
      </w:tr>
      <w:tr w:rsidR="00F56029" w:rsidRPr="00BC4DBA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11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260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СКК</w:t>
            </w:r>
          </w:p>
        </w:tc>
      </w:tr>
      <w:tr w:rsidR="00F56029" w:rsidRPr="00BC4DBA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5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124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БСД</w:t>
            </w:r>
          </w:p>
        </w:tc>
      </w:tr>
      <w:tr w:rsidR="006A6ABA" w:rsidRPr="00BC4DBA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BA" w:rsidRPr="00A11C7D" w:rsidRDefault="006A6ABA" w:rsidP="00F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 ДРАГОСТИНОВ БЕЛОВ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BA" w:rsidRPr="00A11C7D" w:rsidRDefault="006A6ABA" w:rsidP="00F560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BA" w:rsidRPr="00A11C7D" w:rsidRDefault="006A6ABA" w:rsidP="00F560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BA" w:rsidRPr="00A11C7D" w:rsidRDefault="006A6ABA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BA" w:rsidRPr="00A11C7D" w:rsidRDefault="006A6ABA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51,85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BA" w:rsidRPr="00A11C7D" w:rsidRDefault="006A6ABA" w:rsidP="00F560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АДЛ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6A6ABA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6A6ABA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532,13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F56029" w:rsidRPr="008551E3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5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126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КПС</w:t>
            </w:r>
          </w:p>
        </w:tc>
      </w:tr>
      <w:tr w:rsidR="00F56029" w:rsidRPr="008551E3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51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ИПД</w:t>
            </w:r>
          </w:p>
        </w:tc>
      </w:tr>
      <w:tr w:rsidR="00F56029" w:rsidRPr="008551E3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4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104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АИИ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ПМП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ЕФТ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ЕФТ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ИХС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211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РРА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198.55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НГК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196.16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ВДС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167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ГМТ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ВДС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ПГБ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ДСК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ВДС и др.</w:t>
            </w:r>
          </w:p>
        </w:tc>
      </w:tr>
      <w:tr w:rsidR="00F56029" w:rsidRPr="00E210E5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FF0000"/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78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ЙПГ</w:t>
            </w:r>
          </w:p>
        </w:tc>
      </w:tr>
      <w:tr w:rsidR="00F56029" w:rsidRPr="00B1435E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0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9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ИКС</w:t>
            </w:r>
          </w:p>
        </w:tc>
      </w:tr>
      <w:tr w:rsidR="00F56029" w:rsidRPr="00B1435E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63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ЗИС</w:t>
            </w:r>
          </w:p>
        </w:tc>
      </w:tr>
      <w:tr w:rsidR="00F56029" w:rsidRPr="00B1435E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14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321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ИДИ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НИКОЛА ИВАНОВ ДИМИТРОВ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ЕПТ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113,721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2501,87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РРА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ГМТ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ПЕТЪР КОСТАДИНОВ ГЕОРГИЕВ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100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03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ЕПТ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14,085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309,87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F56029" w:rsidRPr="00BE4AF7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FF0000"/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81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КАТ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ИКС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15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ИКС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ИКС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ИКС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ИТГ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49,540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1089,86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209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ПЯЖ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9,540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209,87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F56029" w:rsidRPr="00EF36A4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FF0000"/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0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18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ГРИ ИНВЕСТ ООД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ММЮ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145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ЗМА и др.</w:t>
            </w:r>
          </w:p>
        </w:tc>
      </w:tr>
      <w:tr w:rsidR="00F56029" w:rsidRPr="00EF36A4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4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96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У. М. ДИВЕЛЪПМЪНТС ЕООД</w:t>
            </w:r>
          </w:p>
        </w:tc>
      </w:tr>
      <w:tr w:rsidR="00F56029" w:rsidRPr="00EF36A4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4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93</w:t>
            </w:r>
            <w:r w:rsidR="00EB2222">
              <w:rPr>
                <w:color w:val="000000" w:themeColor="text1"/>
                <w:sz w:val="18"/>
                <w:szCs w:val="18"/>
              </w:rPr>
              <w:t>,</w:t>
            </w:r>
            <w:r w:rsidRPr="00A11C7D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color w:val="000000" w:themeColor="text1"/>
                <w:sz w:val="18"/>
                <w:szCs w:val="18"/>
              </w:rPr>
            </w:pPr>
            <w:r w:rsidRPr="00A11C7D">
              <w:rPr>
                <w:color w:val="000000" w:themeColor="text1"/>
                <w:sz w:val="18"/>
                <w:szCs w:val="18"/>
              </w:rPr>
              <w:t>У. М. ДИВЕЛЪПМЪНТС ЕООД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6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139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29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АСР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124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87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МЩМ</w:t>
            </w:r>
          </w:p>
        </w:tc>
      </w:tr>
      <w:tr w:rsidR="00F56029" w:rsidRPr="00E1272C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185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17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ММЮ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87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20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НДГ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ФАРМЛАНД 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3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70</w:t>
            </w:r>
            <w:r w:rsidR="00EB2222">
              <w:rPr>
                <w:sz w:val="18"/>
                <w:szCs w:val="18"/>
              </w:rPr>
              <w:t>,</w:t>
            </w:r>
            <w:r w:rsidRPr="00A11C7D">
              <w:rPr>
                <w:sz w:val="18"/>
                <w:szCs w:val="18"/>
              </w:rPr>
              <w:t>11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sz w:val="18"/>
                <w:szCs w:val="18"/>
              </w:rPr>
              <w:t>МКТ и др.</w:t>
            </w:r>
          </w:p>
        </w:tc>
      </w:tr>
      <w:tr w:rsidR="00F56029" w:rsidTr="009605CB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50,364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1C7D">
              <w:rPr>
                <w:b/>
                <w:bCs/>
                <w:sz w:val="18"/>
                <w:szCs w:val="18"/>
              </w:rPr>
              <w:t>1108,00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029" w:rsidRPr="00A11C7D" w:rsidRDefault="00F56029" w:rsidP="00F560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</w:tbl>
    <w:p w:rsidR="00C343E0" w:rsidRDefault="00C343E0" w:rsidP="008A788C">
      <w:pPr>
        <w:jc w:val="both"/>
        <w:rPr>
          <w:b/>
          <w:bCs/>
          <w:sz w:val="22"/>
          <w:szCs w:val="22"/>
        </w:rPr>
      </w:pPr>
    </w:p>
    <w:p w:rsidR="00F64254" w:rsidRPr="00C343E0" w:rsidRDefault="00C27122" w:rsidP="00C343E0">
      <w:pPr>
        <w:ind w:firstLine="480"/>
        <w:jc w:val="both"/>
        <w:rPr>
          <w:b/>
          <w:bCs/>
          <w:lang w:eastAsia="bg-BG"/>
        </w:rPr>
      </w:pPr>
      <w:r w:rsidRPr="00C343E0">
        <w:rPr>
          <w:spacing w:val="4"/>
        </w:rPr>
        <w:t xml:space="preserve">Средното  рентно  плащане за землищата на община </w:t>
      </w:r>
      <w:r w:rsidRPr="00C343E0">
        <w:t>А</w:t>
      </w:r>
      <w:r w:rsidR="0054633B" w:rsidRPr="00C343E0">
        <w:t>врен</w:t>
      </w:r>
      <w:r w:rsidRPr="00C343E0">
        <w:rPr>
          <w:spacing w:val="4"/>
        </w:rPr>
        <w:t>,</w:t>
      </w:r>
      <w:r w:rsidRPr="00C343E0">
        <w:rPr>
          <w:spacing w:val="4"/>
          <w:lang w:val="ru-RU"/>
        </w:rPr>
        <w:t xml:space="preserve"> </w:t>
      </w:r>
      <w:r w:rsidRPr="00C343E0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Pr="00C343E0">
        <w:t>№ РД 2</w:t>
      </w:r>
      <w:r w:rsidR="00B0466D" w:rsidRPr="00C343E0">
        <w:t>2</w:t>
      </w:r>
      <w:r w:rsidRPr="00C343E0">
        <w:t>-07-</w:t>
      </w:r>
      <w:r w:rsidR="00BA318F" w:rsidRPr="00C343E0">
        <w:t>2</w:t>
      </w:r>
      <w:r w:rsidR="00B0466D" w:rsidRPr="00C343E0">
        <w:t>0</w:t>
      </w:r>
      <w:r w:rsidRPr="00C343E0">
        <w:t xml:space="preserve"> от 2</w:t>
      </w:r>
      <w:r w:rsidR="00B0466D" w:rsidRPr="00C343E0">
        <w:t>0.01.2022</w:t>
      </w:r>
      <w:r w:rsidRPr="00C343E0">
        <w:t>г</w:t>
      </w:r>
      <w:r w:rsidRPr="00C343E0">
        <w:rPr>
          <w:spacing w:val="4"/>
        </w:rPr>
        <w:t xml:space="preserve">., на  </w:t>
      </w:r>
      <w:r w:rsidR="00C343E0">
        <w:rPr>
          <w:spacing w:val="4"/>
        </w:rPr>
        <w:t xml:space="preserve">директора на ОД "Земеделие" - Варна. Съгласно </w:t>
      </w:r>
      <w:r w:rsidRPr="00C343E0">
        <w:rPr>
          <w:spacing w:val="4"/>
        </w:rPr>
        <w:t xml:space="preserve">протокол № 1 от </w:t>
      </w:r>
      <w:r w:rsidR="00B0466D" w:rsidRPr="00C343E0">
        <w:rPr>
          <w:spacing w:val="4"/>
        </w:rPr>
        <w:t>01</w:t>
      </w:r>
      <w:r w:rsidR="00B35BED" w:rsidRPr="00C343E0">
        <w:rPr>
          <w:spacing w:val="4"/>
        </w:rPr>
        <w:t>.02.202</w:t>
      </w:r>
      <w:r w:rsidR="00B0466D" w:rsidRPr="00C343E0">
        <w:rPr>
          <w:spacing w:val="4"/>
        </w:rPr>
        <w:t>2</w:t>
      </w:r>
      <w:r w:rsidRPr="00C343E0">
        <w:rPr>
          <w:spacing w:val="4"/>
        </w:rPr>
        <w:t xml:space="preserve">г.  </w:t>
      </w:r>
      <w:r w:rsidRPr="00C343E0">
        <w:rPr>
          <w:b/>
          <w:bCs/>
          <w:spacing w:val="4"/>
        </w:rPr>
        <w:t xml:space="preserve">за  землището на </w:t>
      </w:r>
      <w:r w:rsidRPr="00C343E0">
        <w:rPr>
          <w:b/>
          <w:bCs/>
        </w:rPr>
        <w:t>с.</w:t>
      </w:r>
      <w:r w:rsidR="00CB229F" w:rsidRPr="00C343E0">
        <w:rPr>
          <w:b/>
          <w:bCs/>
        </w:rPr>
        <w:t>Приселци</w:t>
      </w:r>
      <w:r w:rsidRPr="00C343E0">
        <w:rPr>
          <w:b/>
          <w:bCs/>
        </w:rPr>
        <w:t>,</w:t>
      </w:r>
      <w:r w:rsidRPr="00C343E0">
        <w:t xml:space="preserve"> </w:t>
      </w:r>
      <w:r w:rsidRPr="00C343E0">
        <w:rPr>
          <w:b/>
        </w:rPr>
        <w:t xml:space="preserve">ЕКАТТЕ </w:t>
      </w:r>
      <w:r w:rsidR="00CB229F" w:rsidRPr="00C343E0">
        <w:rPr>
          <w:b/>
        </w:rPr>
        <w:t>58445</w:t>
      </w:r>
      <w:r w:rsidR="00C343E0">
        <w:rPr>
          <w:b/>
        </w:rPr>
        <w:t>,</w:t>
      </w:r>
      <w:r w:rsidRPr="00C343E0">
        <w:rPr>
          <w:spacing w:val="4"/>
        </w:rPr>
        <w:t xml:space="preserve">  комисията определи средно годишно р</w:t>
      </w:r>
      <w:r w:rsidR="00C343E0">
        <w:rPr>
          <w:spacing w:val="4"/>
        </w:rPr>
        <w:t xml:space="preserve">ентно плащане за отглеждане на едногодишни </w:t>
      </w:r>
      <w:r w:rsidRPr="00C343E0">
        <w:rPr>
          <w:spacing w:val="4"/>
        </w:rPr>
        <w:t xml:space="preserve">полски култури </w:t>
      </w:r>
      <w:r w:rsidR="00296B85" w:rsidRPr="00C343E0">
        <w:rPr>
          <w:b/>
          <w:bCs/>
          <w:spacing w:val="4"/>
        </w:rPr>
        <w:t>в размер на  22</w:t>
      </w:r>
      <w:r w:rsidRPr="00C343E0">
        <w:rPr>
          <w:b/>
          <w:bCs/>
          <w:spacing w:val="4"/>
        </w:rPr>
        <w:t>.00 лв./дка.</w:t>
      </w:r>
      <w:r w:rsidRPr="00C343E0">
        <w:rPr>
          <w:b/>
          <w:bCs/>
          <w:lang w:eastAsia="bg-BG"/>
        </w:rPr>
        <w:t xml:space="preserve">    </w:t>
      </w:r>
    </w:p>
    <w:p w:rsidR="00C27122" w:rsidRPr="00C343E0" w:rsidRDefault="00C27122" w:rsidP="008A5D7B">
      <w:pPr>
        <w:jc w:val="both"/>
        <w:rPr>
          <w:b/>
          <w:bCs/>
        </w:rPr>
      </w:pPr>
      <w:r w:rsidRPr="00C343E0">
        <w:rPr>
          <w:b/>
          <w:bCs/>
          <w:lang w:eastAsia="bg-BG"/>
        </w:rPr>
        <w:t xml:space="preserve">                                                   </w:t>
      </w:r>
    </w:p>
    <w:p w:rsidR="00F64254" w:rsidRPr="00C343E0" w:rsidRDefault="00C343E0" w:rsidP="00C343E0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>
        <w:rPr>
          <w:b/>
          <w:bCs/>
        </w:rPr>
        <w:t>* Забележка</w:t>
      </w:r>
      <w:r w:rsidR="00F64254" w:rsidRPr="00C343E0">
        <w:rPr>
          <w:b/>
          <w:bCs/>
        </w:rPr>
        <w:t xml:space="preserve">: </w:t>
      </w:r>
      <w:r>
        <w:rPr>
          <w:b/>
          <w:bCs/>
          <w:i/>
          <w:iCs/>
        </w:rPr>
        <w:t>Имоти,</w:t>
      </w:r>
      <w:r w:rsidR="00F64254" w:rsidRPr="00C343E0">
        <w:rPr>
          <w:b/>
          <w:bCs/>
          <w:i/>
          <w:iCs/>
        </w:rPr>
        <w:t xml:space="preserve"> за коит</w:t>
      </w:r>
      <w:r>
        <w:rPr>
          <w:b/>
          <w:bCs/>
          <w:i/>
          <w:iCs/>
        </w:rPr>
        <w:t xml:space="preserve">о са налице условията на чл.37в, </w:t>
      </w:r>
      <w:r w:rsidR="00F64254" w:rsidRPr="00C343E0">
        <w:rPr>
          <w:b/>
          <w:bCs/>
          <w:i/>
          <w:iCs/>
        </w:rPr>
        <w:t>ал.10 от ЗСПЗЗ за сключване на едногодишен договор по искане на ползвателя на масива. отправено съответно до Директора на ОД</w:t>
      </w:r>
      <w:r>
        <w:rPr>
          <w:b/>
          <w:bCs/>
          <w:i/>
          <w:iCs/>
        </w:rPr>
        <w:t xml:space="preserve"> </w:t>
      </w:r>
      <w:r w:rsidR="00F64254" w:rsidRPr="00C343E0">
        <w:rPr>
          <w:b/>
          <w:bCs/>
          <w:i/>
          <w:iCs/>
        </w:rPr>
        <w:t>”Земеделие”-Варна - за земите от ДПФ и до</w:t>
      </w:r>
      <w:r>
        <w:rPr>
          <w:b/>
          <w:bCs/>
          <w:i/>
          <w:iCs/>
        </w:rPr>
        <w:t xml:space="preserve"> Кмета на Общината – за земите </w:t>
      </w:r>
      <w:r w:rsidR="00F64254" w:rsidRPr="00C343E0">
        <w:rPr>
          <w:b/>
          <w:bCs/>
          <w:i/>
          <w:iCs/>
        </w:rPr>
        <w:t>от ОПФ:</w:t>
      </w:r>
    </w:p>
    <w:p w:rsidR="00F64254" w:rsidRPr="00C343E0" w:rsidRDefault="00F64254" w:rsidP="00F6425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64254" w:rsidRPr="00ED6623" w:rsidRDefault="00415B44" w:rsidP="00F6425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343E0">
        <w:t xml:space="preserve"> В масивите на ползвателите </w:t>
      </w:r>
      <w:r w:rsidR="00F64254" w:rsidRPr="009B396E">
        <w:rPr>
          <w:b/>
          <w:u w:val="single"/>
        </w:rPr>
        <w:t>има имоти от</w:t>
      </w:r>
      <w:r w:rsidR="00F64254" w:rsidRPr="009B396E">
        <w:rPr>
          <w:u w:val="single"/>
        </w:rPr>
        <w:t xml:space="preserve"> </w:t>
      </w:r>
      <w:r w:rsidR="00F64254" w:rsidRPr="009B396E">
        <w:rPr>
          <w:b/>
          <w:bCs/>
          <w:u w:val="single"/>
        </w:rPr>
        <w:t>ДПФ</w:t>
      </w:r>
      <w:r w:rsidR="00C343E0">
        <w:t>,</w:t>
      </w:r>
      <w:r w:rsidR="00F64254" w:rsidRPr="00C343E0">
        <w:t xml:space="preserve"> които не могат  да се обособят</w:t>
      </w:r>
      <w:r w:rsidR="00F64254" w:rsidRPr="00ED6623">
        <w:rPr>
          <w:sz w:val="22"/>
          <w:szCs w:val="22"/>
        </w:rPr>
        <w:t xml:space="preserve"> в самостоятелни  масиви и за тях  </w:t>
      </w:r>
      <w:r w:rsidR="008A5D7B">
        <w:rPr>
          <w:sz w:val="22"/>
          <w:szCs w:val="22"/>
        </w:rPr>
        <w:t>няма  сключени договори за наем,</w:t>
      </w:r>
      <w:r w:rsidR="00F64254" w:rsidRPr="00ED6623">
        <w:rPr>
          <w:sz w:val="22"/>
          <w:szCs w:val="22"/>
        </w:rPr>
        <w:t xml:space="preserve"> както следва:</w:t>
      </w:r>
    </w:p>
    <w:p w:rsidR="00415B44" w:rsidRPr="00ED6623" w:rsidRDefault="00415B44" w:rsidP="00F6425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tbl>
      <w:tblPr>
        <w:tblW w:w="107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872"/>
        <w:gridCol w:w="2813"/>
        <w:gridCol w:w="1134"/>
        <w:gridCol w:w="993"/>
        <w:gridCol w:w="1559"/>
      </w:tblGrid>
      <w:tr w:rsidR="0014131A" w:rsidRPr="00A11C7D" w:rsidTr="00A11C7D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C343E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Име на ползвател на бели петна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C343E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C343E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Имот площ 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C343E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14131A">
            <w:pPr>
              <w:tabs>
                <w:tab w:val="left" w:pos="540"/>
              </w:tabs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НТП на имота</w:t>
            </w:r>
          </w:p>
        </w:tc>
      </w:tr>
      <w:tr w:rsidR="0014131A" w:rsidRPr="00A11C7D" w:rsidTr="00A11C7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color w:val="000000"/>
                <w:sz w:val="18"/>
                <w:szCs w:val="18"/>
                <w:lang w:eastAsia="bg-BG"/>
              </w:rPr>
            </w:pPr>
            <w:bookmarkStart w:id="0" w:name="_GoBack" w:colFirst="2" w:colLast="2"/>
            <w:r w:rsidRPr="00A11C7D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9B396E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B396E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4,743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296B85" w:rsidP="009979F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1,620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14131A" w:rsidRPr="00A11C7D" w:rsidTr="00A11C7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9B396E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B396E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4,743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296B85" w:rsidP="009979F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2,118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14131A" w:rsidRPr="00A11C7D" w:rsidTr="00A11C7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9B396E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B396E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9,486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3,738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4131A" w:rsidRPr="00A11C7D" w:rsidTr="00A11C7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A61074" w:rsidP="009979F0">
            <w:pPr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A61074" w:rsidP="009979F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73.8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9B396E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B396E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A61074" w:rsidP="009979F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11,422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A61074" w:rsidP="009979F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0.038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14131A" w:rsidRPr="00A11C7D" w:rsidTr="00A11C7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9B396E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B396E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A61074" w:rsidP="009979F0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11.442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A61074" w:rsidP="009979F0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4131A" w:rsidRPr="00A11C7D" w:rsidTr="00A11C7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73.8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9B396E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B396E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11,425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A61074" w:rsidP="009979F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0,999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14131A" w:rsidRPr="00A11C7D" w:rsidTr="00A11C7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79.17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9B396E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B396E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7,121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A61074" w:rsidP="009979F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3,369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bookmarkEnd w:id="0"/>
      <w:tr w:rsidR="0014131A" w:rsidRPr="00A11C7D" w:rsidTr="00A11C7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9979F0" w:rsidP="009979F0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18,546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F0" w:rsidRPr="00A11C7D" w:rsidRDefault="00A61074" w:rsidP="009979F0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4,368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F0" w:rsidRPr="00A11C7D" w:rsidRDefault="009979F0" w:rsidP="009979F0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415B44" w:rsidRPr="00A11C7D" w:rsidRDefault="00415B44" w:rsidP="00F6425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18"/>
          <w:szCs w:val="18"/>
        </w:rPr>
      </w:pPr>
    </w:p>
    <w:p w:rsidR="00F64254" w:rsidRPr="00A11C7D" w:rsidRDefault="00F64254" w:rsidP="00F64254">
      <w:pPr>
        <w:jc w:val="both"/>
        <w:rPr>
          <w:sz w:val="18"/>
          <w:szCs w:val="18"/>
        </w:rPr>
      </w:pPr>
    </w:p>
    <w:p w:rsidR="00F64254" w:rsidRPr="00C343E0" w:rsidRDefault="00A94557" w:rsidP="00F64254">
      <w:pPr>
        <w:ind w:firstLine="708"/>
        <w:jc w:val="both"/>
      </w:pPr>
      <w:r w:rsidRPr="00C343E0">
        <w:t xml:space="preserve">В масивите на ползвателите </w:t>
      </w:r>
      <w:r w:rsidR="00415B44" w:rsidRPr="00C343E0">
        <w:t>има</w:t>
      </w:r>
      <w:r w:rsidRPr="00C343E0">
        <w:t xml:space="preserve"> имоти</w:t>
      </w:r>
      <w:r w:rsidR="00F64254" w:rsidRPr="00C343E0">
        <w:t xml:space="preserve"> от </w:t>
      </w:r>
      <w:r w:rsidR="00F64254" w:rsidRPr="00C343E0">
        <w:rPr>
          <w:b/>
          <w:bCs/>
        </w:rPr>
        <w:t>ОПФ</w:t>
      </w:r>
      <w:r w:rsidR="00712C26" w:rsidRPr="00C343E0">
        <w:t>,</w:t>
      </w:r>
      <w:r w:rsidR="00F64254" w:rsidRPr="00C343E0">
        <w:t xml:space="preserve"> които не могат  да се обособят в самостоятелни  масиви и за тях  </w:t>
      </w:r>
      <w:r w:rsidRPr="00C343E0">
        <w:t>няма  сключени договори за наем, както следва:</w:t>
      </w:r>
    </w:p>
    <w:p w:rsidR="00A94557" w:rsidRPr="00A11C7D" w:rsidRDefault="00A94557" w:rsidP="00F64254">
      <w:pPr>
        <w:ind w:firstLine="708"/>
        <w:jc w:val="both"/>
        <w:rPr>
          <w:sz w:val="18"/>
          <w:szCs w:val="18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43"/>
        <w:gridCol w:w="1000"/>
        <w:gridCol w:w="1285"/>
        <w:gridCol w:w="2268"/>
        <w:gridCol w:w="2693"/>
      </w:tblGrid>
      <w:tr w:rsidR="00A94557" w:rsidRPr="00A11C7D" w:rsidTr="00A94557">
        <w:trPr>
          <w:trHeight w:val="6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57" w:rsidRDefault="00A94557" w:rsidP="00A945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bCs/>
                <w:color w:val="000000"/>
                <w:sz w:val="18"/>
                <w:szCs w:val="18"/>
                <w:lang w:eastAsia="bg-BG"/>
              </w:rPr>
              <w:t>Масив (ПО)</w:t>
            </w:r>
          </w:p>
          <w:p w:rsidR="00C343E0" w:rsidRPr="00A11C7D" w:rsidRDefault="00C343E0" w:rsidP="00A945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57" w:rsidRPr="00A11C7D" w:rsidRDefault="00A94557" w:rsidP="00C343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 w:rsidR="00C343E0">
              <w:rPr>
                <w:b/>
                <w:bCs/>
                <w:color w:val="000000"/>
                <w:sz w:val="18"/>
                <w:szCs w:val="18"/>
                <w:lang w:eastAsia="bg-BG"/>
              </w:rPr>
              <w:t>КККР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57" w:rsidRPr="00A11C7D" w:rsidRDefault="00A94557" w:rsidP="00A945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57" w:rsidRPr="00A11C7D" w:rsidRDefault="00A94557" w:rsidP="00A945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57" w:rsidRDefault="00A94557" w:rsidP="00A945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  <w:p w:rsidR="00C343E0" w:rsidRPr="00A11C7D" w:rsidRDefault="00C343E0" w:rsidP="00A945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57" w:rsidRDefault="00A94557" w:rsidP="00A945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  <w:p w:rsidR="00C343E0" w:rsidRPr="00A11C7D" w:rsidRDefault="00C343E0" w:rsidP="00A945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A94557" w:rsidRPr="00A11C7D" w:rsidTr="00A9455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57" w:rsidRPr="00A11C7D" w:rsidRDefault="00A94557" w:rsidP="00A94557">
            <w:pPr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57" w:rsidRPr="00A11C7D" w:rsidRDefault="00A94557" w:rsidP="00A94557">
            <w:pPr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85.6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57" w:rsidRPr="00A11C7D" w:rsidRDefault="00A61074" w:rsidP="00A9455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4,788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57" w:rsidRPr="00A11C7D" w:rsidRDefault="00A61074" w:rsidP="00A9455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2,295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57" w:rsidRPr="00A11C7D" w:rsidRDefault="00A94557" w:rsidP="00A94557">
            <w:pPr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57" w:rsidRPr="00A11C7D" w:rsidRDefault="00A94557" w:rsidP="00A94557">
            <w:pPr>
              <w:rPr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A94557" w:rsidRPr="00A11C7D" w:rsidTr="00A94557">
        <w:trPr>
          <w:trHeight w:val="300"/>
          <w:jc w:val="center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557" w:rsidRPr="00A11C7D" w:rsidRDefault="00A94557" w:rsidP="00C343E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57" w:rsidRPr="00A11C7D" w:rsidRDefault="00A61074" w:rsidP="00A9455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bCs/>
                <w:color w:val="000000"/>
                <w:sz w:val="18"/>
                <w:szCs w:val="18"/>
                <w:lang w:eastAsia="bg-BG"/>
              </w:rPr>
              <w:t>2,295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57" w:rsidRPr="00A11C7D" w:rsidRDefault="00A94557" w:rsidP="00A9455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57" w:rsidRPr="00A11C7D" w:rsidRDefault="00A94557" w:rsidP="00A9455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1C7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A94557" w:rsidRPr="00ED6623" w:rsidRDefault="00A94557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A94557" w:rsidRPr="00C343E0" w:rsidRDefault="00C2712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ED6623">
        <w:rPr>
          <w:spacing w:val="4"/>
          <w:sz w:val="22"/>
          <w:szCs w:val="22"/>
        </w:rPr>
        <w:t xml:space="preserve">        </w:t>
      </w:r>
      <w:r w:rsidRPr="00C343E0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="00C343E0">
        <w:rPr>
          <w:b/>
          <w:bCs/>
        </w:rPr>
        <w:t>с.</w:t>
      </w:r>
      <w:r w:rsidR="00A94557" w:rsidRPr="00C343E0">
        <w:rPr>
          <w:b/>
          <w:bCs/>
        </w:rPr>
        <w:t>Приселци</w:t>
      </w:r>
      <w:r w:rsidRPr="00C343E0">
        <w:rPr>
          <w:b/>
          <w:bCs/>
        </w:rPr>
        <w:t>,</w:t>
      </w:r>
      <w:r w:rsidRPr="00C343E0">
        <w:t xml:space="preserve"> </w:t>
      </w:r>
      <w:r w:rsidRPr="00C343E0">
        <w:rPr>
          <w:b/>
        </w:rPr>
        <w:t xml:space="preserve">ЕКАТТЕ </w:t>
      </w:r>
      <w:r w:rsidR="00A94557" w:rsidRPr="00C343E0">
        <w:rPr>
          <w:b/>
        </w:rPr>
        <w:t>58445</w:t>
      </w:r>
      <w:r w:rsidR="00C343E0">
        <w:rPr>
          <w:spacing w:val="4"/>
        </w:rPr>
        <w:t>, общ.</w:t>
      </w:r>
      <w:r w:rsidRPr="00C343E0">
        <w:t>А</w:t>
      </w:r>
      <w:r w:rsidR="00E012D1" w:rsidRPr="00C343E0">
        <w:t>врен</w:t>
      </w:r>
      <w:r w:rsidRPr="00C343E0">
        <w:rPr>
          <w:spacing w:val="4"/>
        </w:rPr>
        <w:t>, обл.Варна.</w:t>
      </w:r>
    </w:p>
    <w:p w:rsidR="00A94557" w:rsidRPr="00C343E0" w:rsidRDefault="00A94557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C27122" w:rsidRPr="00C343E0" w:rsidRDefault="00C27122" w:rsidP="008A788C">
      <w:pPr>
        <w:tabs>
          <w:tab w:val="left" w:pos="1800"/>
        </w:tabs>
        <w:jc w:val="both"/>
      </w:pPr>
      <w:r w:rsidRPr="00C343E0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C343E0">
        <w:rPr>
          <w:b/>
          <w:bCs/>
        </w:rPr>
        <w:t>с.</w:t>
      </w:r>
      <w:r w:rsidR="00A94557" w:rsidRPr="00C343E0">
        <w:rPr>
          <w:b/>
          <w:bCs/>
        </w:rPr>
        <w:t>Приселци</w:t>
      </w:r>
      <w:r w:rsidRPr="00C343E0">
        <w:rPr>
          <w:b/>
          <w:bCs/>
        </w:rPr>
        <w:t>,</w:t>
      </w:r>
      <w:r w:rsidR="00F64254" w:rsidRPr="00C343E0">
        <w:rPr>
          <w:b/>
        </w:rPr>
        <w:t xml:space="preserve"> ЕКАТТЕ </w:t>
      </w:r>
      <w:r w:rsidR="00A94557" w:rsidRPr="00C343E0">
        <w:rPr>
          <w:b/>
        </w:rPr>
        <w:t>58445</w:t>
      </w:r>
      <w:r w:rsidR="00C343E0">
        <w:t>, обл.</w:t>
      </w:r>
      <w:r w:rsidRPr="00C343E0">
        <w:t xml:space="preserve">Варна се заплащат от съответния ползвател по </w:t>
      </w:r>
      <w:r w:rsidR="00A11C7D" w:rsidRPr="00C343E0">
        <w:t xml:space="preserve">банкова сметка за чужди средства </w:t>
      </w:r>
      <w:r w:rsidRPr="00C343E0">
        <w:t xml:space="preserve"> на Об</w:t>
      </w:r>
      <w:r w:rsidR="00C343E0">
        <w:t xml:space="preserve">ластна Дирекция “Земеделие“- </w:t>
      </w:r>
      <w:r w:rsidRPr="00C343E0">
        <w:t>Варна:</w:t>
      </w:r>
    </w:p>
    <w:p w:rsidR="00A94557" w:rsidRPr="00C343E0" w:rsidRDefault="00A94557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C27122" w:rsidRPr="00C343E0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C343E0">
        <w:rPr>
          <w:b/>
          <w:bCs/>
        </w:rPr>
        <w:t>Банка: Уни Кредит Булбанк</w:t>
      </w:r>
    </w:p>
    <w:p w:rsidR="00C27122" w:rsidRPr="00C343E0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C343E0">
        <w:rPr>
          <w:b/>
          <w:bCs/>
        </w:rPr>
        <w:t>Банков код: UNCRBGSF</w:t>
      </w:r>
    </w:p>
    <w:p w:rsidR="00C27122" w:rsidRPr="00C343E0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C343E0">
        <w:rPr>
          <w:b/>
          <w:bCs/>
        </w:rPr>
        <w:t>Банкова сметка (IBAN): BG 35 UNCR  7000 3319 7231 72</w:t>
      </w:r>
    </w:p>
    <w:p w:rsidR="00C27122" w:rsidRPr="00C343E0" w:rsidRDefault="00C27122" w:rsidP="008A788C">
      <w:pPr>
        <w:tabs>
          <w:tab w:val="left" w:pos="1080"/>
        </w:tabs>
        <w:jc w:val="both"/>
        <w:rPr>
          <w:lang w:val="ru-RU"/>
        </w:rPr>
      </w:pPr>
    </w:p>
    <w:p w:rsidR="00C27122" w:rsidRPr="00C343E0" w:rsidRDefault="00C27122" w:rsidP="008A788C">
      <w:pPr>
        <w:tabs>
          <w:tab w:val="left" w:pos="1080"/>
        </w:tabs>
        <w:jc w:val="both"/>
        <w:rPr>
          <w:lang w:val="ru-RU"/>
        </w:rPr>
      </w:pPr>
      <w:r w:rsidRPr="00C343E0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C27122" w:rsidRPr="00C343E0" w:rsidRDefault="00C27122" w:rsidP="008A788C">
      <w:pPr>
        <w:tabs>
          <w:tab w:val="left" w:pos="1080"/>
        </w:tabs>
        <w:jc w:val="both"/>
        <w:rPr>
          <w:lang w:val="ru-RU"/>
        </w:rPr>
      </w:pPr>
      <w:r w:rsidRPr="00C343E0"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C343E0">
          <w:rPr>
            <w:rStyle w:val="ae"/>
            <w:color w:val="auto"/>
          </w:rPr>
          <w:t>чл. 37в, ал. 4 ЗСПЗЗ</w:t>
        </w:r>
      </w:hyperlink>
      <w:r w:rsidRPr="00C343E0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C343E0">
          <w:rPr>
            <w:rStyle w:val="ae"/>
            <w:color w:val="auto"/>
          </w:rPr>
          <w:t>чл. 37в, ал. 1 ЗСПЗЗ</w:t>
        </w:r>
      </w:hyperlink>
      <w:r w:rsidRPr="00C343E0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27122" w:rsidRPr="00C343E0" w:rsidRDefault="00C27122" w:rsidP="008A788C">
      <w:pPr>
        <w:ind w:firstLine="360"/>
        <w:jc w:val="both"/>
        <w:rPr>
          <w:rFonts w:eastAsia="SimSun"/>
          <w:lang w:eastAsia="zh-CN"/>
        </w:rPr>
      </w:pPr>
      <w:r w:rsidRPr="00C343E0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C343E0">
          <w:rPr>
            <w:rStyle w:val="ae"/>
            <w:rFonts w:eastAsia="SimSun"/>
            <w:color w:val="auto"/>
            <w:lang w:eastAsia="zh-CN"/>
          </w:rPr>
          <w:t>чл. 37в, ал. 16 ЗСПЗЗ</w:t>
        </w:r>
      </w:hyperlink>
      <w:r w:rsidRPr="00C343E0">
        <w:rPr>
          <w:rFonts w:eastAsia="SimSun"/>
          <w:lang w:eastAsia="zh-CN"/>
        </w:rPr>
        <w:t>.</w:t>
      </w:r>
    </w:p>
    <w:p w:rsidR="00C27122" w:rsidRPr="00C343E0" w:rsidRDefault="00C27122" w:rsidP="008A788C">
      <w:pPr>
        <w:ind w:firstLine="360"/>
        <w:jc w:val="both"/>
        <w:rPr>
          <w:rFonts w:eastAsia="SimSun"/>
          <w:lang w:eastAsia="zh-CN"/>
        </w:rPr>
      </w:pPr>
      <w:r w:rsidRPr="00C343E0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27122" w:rsidRPr="00C343E0" w:rsidRDefault="00C27122" w:rsidP="008A788C">
      <w:pPr>
        <w:ind w:firstLine="540"/>
        <w:jc w:val="both"/>
        <w:rPr>
          <w:rFonts w:eastAsia="SimSun"/>
          <w:lang w:eastAsia="zh-CN"/>
        </w:rPr>
      </w:pPr>
      <w:r w:rsidRPr="00C343E0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27122" w:rsidRPr="00C343E0" w:rsidRDefault="00C27122" w:rsidP="008A788C">
      <w:pPr>
        <w:ind w:firstLine="540"/>
        <w:jc w:val="both"/>
        <w:rPr>
          <w:rFonts w:eastAsia="SimSun"/>
          <w:lang w:eastAsia="zh-CN"/>
        </w:rPr>
      </w:pPr>
      <w:r w:rsidRPr="00C343E0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27122" w:rsidRPr="00C343E0" w:rsidRDefault="00C27122" w:rsidP="008A788C">
      <w:pPr>
        <w:ind w:firstLine="540"/>
        <w:jc w:val="both"/>
        <w:rPr>
          <w:rFonts w:eastAsia="SimSun"/>
          <w:lang w:eastAsia="zh-CN"/>
        </w:rPr>
      </w:pPr>
      <w:r w:rsidRPr="00C343E0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27122" w:rsidRPr="00C343E0" w:rsidRDefault="00C27122" w:rsidP="008A788C">
      <w:pPr>
        <w:ind w:firstLine="540"/>
        <w:jc w:val="both"/>
        <w:rPr>
          <w:rFonts w:eastAsia="SimSun"/>
          <w:lang w:eastAsia="zh-CN"/>
        </w:rPr>
      </w:pPr>
      <w:r w:rsidRPr="00C343E0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C343E0">
          <w:rPr>
            <w:rStyle w:val="ae"/>
            <w:rFonts w:eastAsia="SimSun"/>
            <w:color w:val="auto"/>
            <w:lang w:eastAsia="zh-CN"/>
          </w:rPr>
          <w:t>Закона за подпомагане на земеделските производители</w:t>
        </w:r>
      </w:hyperlink>
      <w:r w:rsidRPr="00C343E0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27122" w:rsidRPr="00C343E0" w:rsidRDefault="00C27122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C343E0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27122" w:rsidRDefault="00C27122" w:rsidP="008A788C">
      <w:pPr>
        <w:tabs>
          <w:tab w:val="left" w:pos="1800"/>
        </w:tabs>
        <w:jc w:val="both"/>
      </w:pPr>
      <w:r w:rsidRPr="00C343E0">
        <w:t xml:space="preserve">           Настоящата заповед, заедно с окончателния регистър и </w:t>
      </w:r>
      <w:r w:rsidRPr="00C343E0">
        <w:rPr>
          <w:spacing w:val="4"/>
        </w:rPr>
        <w:t>карта на ползването</w:t>
      </w:r>
      <w:r w:rsidRPr="00C343E0">
        <w:t xml:space="preserve"> да се обяви в сградата на кметството на</w:t>
      </w:r>
      <w:r w:rsidRPr="00C343E0">
        <w:rPr>
          <w:b/>
          <w:bCs/>
        </w:rPr>
        <w:t xml:space="preserve"> </w:t>
      </w:r>
      <w:r w:rsidRPr="00C343E0">
        <w:t>с.</w:t>
      </w:r>
      <w:r w:rsidR="00E012D1" w:rsidRPr="00C343E0">
        <w:t xml:space="preserve"> </w:t>
      </w:r>
      <w:r w:rsidR="00A94557" w:rsidRPr="00C343E0">
        <w:t>Приселци</w:t>
      </w:r>
      <w:r w:rsidRPr="00C343E0">
        <w:t>, Община А</w:t>
      </w:r>
      <w:r w:rsidR="00E012D1" w:rsidRPr="00C343E0">
        <w:t>врен</w:t>
      </w:r>
      <w:r w:rsidRPr="00C343E0">
        <w:t xml:space="preserve"> и  </w:t>
      </w:r>
      <w:r w:rsidR="00E012D1" w:rsidRPr="00C343E0">
        <w:t>на Общинска служба по земеделие – Аврен</w:t>
      </w:r>
      <w:r w:rsidRPr="00C343E0">
        <w:t xml:space="preserve"> и да се публикува на интернет страниците на Община </w:t>
      </w:r>
      <w:r w:rsidR="00E012D1" w:rsidRPr="00C343E0">
        <w:t>Аврен</w:t>
      </w:r>
      <w:r w:rsidRPr="00C343E0">
        <w:t xml:space="preserve"> и на Областна Дирекция „Земеделие” - Варна.</w:t>
      </w:r>
    </w:p>
    <w:p w:rsidR="00C343E0" w:rsidRPr="00C343E0" w:rsidRDefault="00C343E0" w:rsidP="008A788C">
      <w:pPr>
        <w:tabs>
          <w:tab w:val="left" w:pos="1800"/>
        </w:tabs>
        <w:jc w:val="both"/>
      </w:pPr>
    </w:p>
    <w:p w:rsidR="00C27122" w:rsidRDefault="00C27122" w:rsidP="008A788C">
      <w:pPr>
        <w:tabs>
          <w:tab w:val="left" w:pos="0"/>
        </w:tabs>
        <w:jc w:val="both"/>
      </w:pPr>
      <w:r w:rsidRPr="00C343E0">
        <w:tab/>
        <w:t>Заповедта може да се обжалва</w:t>
      </w:r>
      <w:r w:rsidR="00C343E0">
        <w:t xml:space="preserve"> пред Министъра на земеделието </w:t>
      </w:r>
      <w:r w:rsidRPr="00C343E0">
        <w:t>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C343E0" w:rsidRPr="00C343E0" w:rsidRDefault="00C343E0" w:rsidP="008A788C">
      <w:pPr>
        <w:tabs>
          <w:tab w:val="left" w:pos="0"/>
        </w:tabs>
        <w:jc w:val="both"/>
      </w:pPr>
    </w:p>
    <w:p w:rsidR="00C27122" w:rsidRDefault="00C27122" w:rsidP="008A788C">
      <w:pPr>
        <w:tabs>
          <w:tab w:val="left" w:pos="1800"/>
        </w:tabs>
        <w:jc w:val="both"/>
      </w:pPr>
      <w:r w:rsidRPr="00C343E0"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Варна.</w:t>
      </w:r>
    </w:p>
    <w:p w:rsidR="00C343E0" w:rsidRPr="00C343E0" w:rsidRDefault="00C343E0" w:rsidP="008A788C">
      <w:pPr>
        <w:tabs>
          <w:tab w:val="left" w:pos="1800"/>
        </w:tabs>
        <w:jc w:val="both"/>
      </w:pPr>
    </w:p>
    <w:p w:rsidR="00C27122" w:rsidRPr="00C343E0" w:rsidRDefault="00C27122" w:rsidP="008A788C">
      <w:pPr>
        <w:tabs>
          <w:tab w:val="left" w:pos="1800"/>
        </w:tabs>
        <w:jc w:val="both"/>
        <w:rPr>
          <w:b/>
          <w:bCs/>
        </w:rPr>
      </w:pPr>
      <w:r w:rsidRPr="00C343E0">
        <w:rPr>
          <w:b/>
          <w:bCs/>
        </w:rPr>
        <w:t xml:space="preserve">           Обжалването на заповедта не спира изпълнението й.</w:t>
      </w:r>
    </w:p>
    <w:p w:rsidR="00C27122" w:rsidRPr="00C343E0" w:rsidRDefault="00C27122" w:rsidP="008A788C">
      <w:pPr>
        <w:tabs>
          <w:tab w:val="left" w:pos="1800"/>
        </w:tabs>
        <w:jc w:val="both"/>
        <w:rPr>
          <w:b/>
          <w:bCs/>
        </w:rPr>
      </w:pPr>
    </w:p>
    <w:p w:rsidR="00C27122" w:rsidRPr="00C343E0" w:rsidRDefault="00C27122" w:rsidP="008A788C">
      <w:pPr>
        <w:ind w:left="4260" w:firstLine="60"/>
        <w:rPr>
          <w:b/>
          <w:bCs/>
          <w:lang w:val="ru-RU"/>
        </w:rPr>
      </w:pPr>
    </w:p>
    <w:p w:rsidR="00C27122" w:rsidRDefault="00C27122" w:rsidP="008A788C">
      <w:pPr>
        <w:ind w:left="4260" w:firstLine="60"/>
        <w:rPr>
          <w:b/>
          <w:bCs/>
          <w:lang w:val="ru-RU"/>
        </w:rPr>
      </w:pPr>
    </w:p>
    <w:p w:rsidR="00C343E0" w:rsidRDefault="00C343E0" w:rsidP="008A788C">
      <w:pPr>
        <w:ind w:left="4260" w:firstLine="60"/>
        <w:rPr>
          <w:b/>
          <w:bCs/>
          <w:lang w:val="ru-RU"/>
        </w:rPr>
      </w:pPr>
    </w:p>
    <w:p w:rsidR="00C343E0" w:rsidRDefault="00C343E0" w:rsidP="008A788C">
      <w:pPr>
        <w:ind w:left="4260" w:firstLine="60"/>
        <w:rPr>
          <w:b/>
          <w:bCs/>
          <w:lang w:val="ru-RU"/>
        </w:rPr>
      </w:pPr>
    </w:p>
    <w:p w:rsidR="00C343E0" w:rsidRDefault="00C343E0" w:rsidP="008A788C">
      <w:pPr>
        <w:ind w:left="4260" w:firstLine="60"/>
        <w:rPr>
          <w:b/>
          <w:bCs/>
          <w:lang w:val="ru-RU"/>
        </w:rPr>
      </w:pPr>
    </w:p>
    <w:p w:rsidR="00C343E0" w:rsidRDefault="00C343E0" w:rsidP="008A788C">
      <w:pPr>
        <w:ind w:left="4260" w:firstLine="60"/>
        <w:rPr>
          <w:b/>
          <w:bCs/>
          <w:lang w:val="ru-RU"/>
        </w:rPr>
      </w:pPr>
    </w:p>
    <w:p w:rsidR="00C343E0" w:rsidRDefault="00C343E0" w:rsidP="008A788C">
      <w:pPr>
        <w:ind w:left="4260" w:firstLine="60"/>
        <w:rPr>
          <w:b/>
          <w:bCs/>
          <w:lang w:val="ru-RU"/>
        </w:rPr>
      </w:pPr>
    </w:p>
    <w:p w:rsidR="00C343E0" w:rsidRDefault="00C343E0" w:rsidP="008A788C">
      <w:pPr>
        <w:ind w:left="4260" w:firstLine="60"/>
        <w:rPr>
          <w:b/>
          <w:bCs/>
          <w:lang w:val="ru-RU"/>
        </w:rPr>
      </w:pPr>
    </w:p>
    <w:p w:rsidR="00C343E0" w:rsidRPr="00C343E0" w:rsidRDefault="00C343E0" w:rsidP="008A788C">
      <w:pPr>
        <w:ind w:left="4260" w:firstLine="60"/>
        <w:rPr>
          <w:b/>
          <w:bCs/>
          <w:lang w:val="ru-RU"/>
        </w:rPr>
      </w:pPr>
    </w:p>
    <w:p w:rsidR="00C27122" w:rsidRPr="00C343E0" w:rsidRDefault="00C27122" w:rsidP="008A788C">
      <w:pPr>
        <w:ind w:left="4260" w:firstLine="60"/>
        <w:rPr>
          <w:b/>
          <w:bCs/>
          <w:lang w:val="ru-RU"/>
        </w:rPr>
      </w:pPr>
      <w:r w:rsidRPr="00C343E0">
        <w:rPr>
          <w:b/>
          <w:bCs/>
          <w:lang w:val="ru-RU"/>
        </w:rPr>
        <w:t xml:space="preserve">ДИРЕКТОР:             </w:t>
      </w:r>
      <w:r w:rsidR="00C343E0">
        <w:rPr>
          <w:b/>
          <w:bCs/>
          <w:lang w:val="ru-RU"/>
        </w:rPr>
        <w:t>/П</w:t>
      </w:r>
      <w:r w:rsidR="00CF0A42" w:rsidRPr="00C343E0">
        <w:rPr>
          <w:b/>
          <w:bCs/>
          <w:lang w:val="ru-RU"/>
        </w:rPr>
        <w:t>/</w:t>
      </w:r>
    </w:p>
    <w:p w:rsidR="00C27122" w:rsidRPr="00C343E0" w:rsidRDefault="00C27122" w:rsidP="008A788C">
      <w:pPr>
        <w:ind w:left="3540"/>
        <w:rPr>
          <w:lang w:val="ru-RU"/>
        </w:rPr>
      </w:pPr>
      <w:r w:rsidRPr="00C343E0">
        <w:rPr>
          <w:b/>
          <w:bCs/>
          <w:lang w:val="ru-RU"/>
        </w:rPr>
        <w:tab/>
      </w:r>
      <w:r w:rsidRPr="00C343E0">
        <w:rPr>
          <w:b/>
          <w:bCs/>
          <w:lang w:val="ru-RU"/>
        </w:rPr>
        <w:tab/>
        <w:t xml:space="preserve">     /</w:t>
      </w:r>
      <w:r w:rsidR="0014131A" w:rsidRPr="00C343E0">
        <w:rPr>
          <w:b/>
          <w:bCs/>
          <w:lang w:val="ru-RU"/>
        </w:rPr>
        <w:t>РАДОСЛАВ ЙОВКОВ</w:t>
      </w:r>
      <w:r w:rsidR="00AF5F72" w:rsidRPr="00C343E0">
        <w:rPr>
          <w:b/>
          <w:bCs/>
          <w:lang w:val="ru-RU"/>
        </w:rPr>
        <w:t>/</w:t>
      </w:r>
    </w:p>
    <w:p w:rsidR="00C27122" w:rsidRPr="00ED6623" w:rsidRDefault="00C27122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C27122" w:rsidRPr="00C343E0" w:rsidRDefault="00C343E0" w:rsidP="008A788C">
      <w:pPr>
        <w:ind w:right="-720"/>
        <w:jc w:val="both"/>
        <w:rPr>
          <w:i/>
          <w:iCs/>
          <w:sz w:val="20"/>
          <w:szCs w:val="20"/>
          <w:lang w:val="ru-RU"/>
        </w:rPr>
      </w:pPr>
      <w:r w:rsidRPr="00C343E0">
        <w:rPr>
          <w:i/>
          <w:iCs/>
          <w:sz w:val="20"/>
          <w:szCs w:val="20"/>
          <w:lang w:val="ru-RU"/>
        </w:rPr>
        <w:t>С</w:t>
      </w:r>
      <w:r>
        <w:rPr>
          <w:i/>
          <w:iCs/>
          <w:sz w:val="20"/>
          <w:szCs w:val="20"/>
          <w:lang w:val="ru-RU"/>
        </w:rPr>
        <w:t xml:space="preserve">Д/ОСЗ </w:t>
      </w:r>
      <w:r w:rsidR="00001C5A" w:rsidRPr="00C343E0">
        <w:rPr>
          <w:i/>
          <w:iCs/>
          <w:sz w:val="20"/>
          <w:szCs w:val="20"/>
          <w:lang w:val="ru-RU"/>
        </w:rPr>
        <w:t>АВРЕН</w:t>
      </w:r>
    </w:p>
    <w:p w:rsidR="00F64254" w:rsidRPr="00ED6623" w:rsidRDefault="00F64254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27122" w:rsidRDefault="00C27122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11C7D" w:rsidRDefault="00A11C7D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11C7D" w:rsidRDefault="00A11C7D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11C7D" w:rsidRDefault="00A11C7D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11C7D" w:rsidRDefault="00A11C7D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11C7D" w:rsidRDefault="00A11C7D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11C7D" w:rsidRDefault="00A11C7D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11C7D" w:rsidRDefault="00A11C7D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11C7D" w:rsidRDefault="00A11C7D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11C7D" w:rsidRDefault="00A11C7D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B2222" w:rsidRDefault="00EB2222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B2222" w:rsidRDefault="00EB2222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11C7D" w:rsidRDefault="00A11C7D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11C7D" w:rsidRDefault="00A11C7D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11C7D" w:rsidRDefault="00A11C7D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343E0" w:rsidRPr="00ED6623" w:rsidRDefault="00C343E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94557" w:rsidRPr="00ED6623" w:rsidRDefault="00A9455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27122" w:rsidRPr="00C343E0" w:rsidRDefault="00C27122" w:rsidP="008A788C">
      <w:pPr>
        <w:jc w:val="center"/>
        <w:rPr>
          <w:b/>
          <w:bCs/>
          <w:lang w:val="ru-RU"/>
        </w:rPr>
      </w:pPr>
      <w:r w:rsidRPr="00C343E0">
        <w:rPr>
          <w:b/>
          <w:bCs/>
          <w:lang w:val="ru-RU"/>
        </w:rPr>
        <w:t>ПРИЛОЖЕНИЕ №1</w:t>
      </w:r>
    </w:p>
    <w:p w:rsidR="00C27122" w:rsidRPr="00C343E0" w:rsidRDefault="00C343E0" w:rsidP="008A788C">
      <w:pPr>
        <w:jc w:val="center"/>
        <w:rPr>
          <w:b/>
          <w:bCs/>
        </w:rPr>
      </w:pPr>
      <w:r>
        <w:rPr>
          <w:b/>
          <w:bCs/>
        </w:rPr>
        <w:t>към Заповед № РД 22-04-241/ 30.09.2022г.</w:t>
      </w:r>
    </w:p>
    <w:p w:rsidR="00C27122" w:rsidRPr="00C343E0" w:rsidRDefault="00C27122" w:rsidP="008A788C">
      <w:pPr>
        <w:jc w:val="both"/>
        <w:rPr>
          <w:b/>
          <w:lang w:val="ru-RU"/>
        </w:rPr>
      </w:pPr>
      <w:r w:rsidRPr="00C343E0">
        <w:rPr>
          <w:b/>
        </w:rPr>
        <w:t xml:space="preserve">        </w:t>
      </w:r>
    </w:p>
    <w:p w:rsidR="00C27122" w:rsidRPr="00C343E0" w:rsidRDefault="00C27122" w:rsidP="008A788C">
      <w:pPr>
        <w:tabs>
          <w:tab w:val="left" w:pos="1800"/>
        </w:tabs>
        <w:jc w:val="both"/>
        <w:rPr>
          <w:b/>
        </w:rPr>
      </w:pPr>
      <w:r w:rsidRPr="00C343E0">
        <w:rPr>
          <w:b/>
        </w:rPr>
        <w:t xml:space="preserve">           Съгласно сключеното доброволно споразумение </w:t>
      </w:r>
      <w:r w:rsidRPr="00C343E0">
        <w:rPr>
          <w:b/>
          <w:bCs/>
        </w:rPr>
        <w:t>за землището на с.</w:t>
      </w:r>
      <w:r w:rsidR="00A94557" w:rsidRPr="00C343E0">
        <w:rPr>
          <w:b/>
          <w:bCs/>
        </w:rPr>
        <w:t>Приселци</w:t>
      </w:r>
      <w:r w:rsidR="00F64254" w:rsidRPr="00C343E0">
        <w:rPr>
          <w:b/>
          <w:bCs/>
        </w:rPr>
        <w:t>,</w:t>
      </w:r>
      <w:r w:rsidRPr="00C343E0">
        <w:rPr>
          <w:b/>
          <w:bCs/>
        </w:rPr>
        <w:t xml:space="preserve"> общ.А</w:t>
      </w:r>
      <w:r w:rsidR="00197F94" w:rsidRPr="00C343E0">
        <w:rPr>
          <w:b/>
          <w:bCs/>
        </w:rPr>
        <w:t>врен</w:t>
      </w:r>
      <w:r w:rsidRPr="00C343E0">
        <w:rPr>
          <w:b/>
          <w:bCs/>
        </w:rPr>
        <w:t xml:space="preserve">, обл.Варна в определените масиви за ползване попадат имоти с НТП „полски път”, собственост на Община </w:t>
      </w:r>
      <w:r w:rsidR="00197F94" w:rsidRPr="00C343E0">
        <w:rPr>
          <w:b/>
          <w:bCs/>
        </w:rPr>
        <w:t>Аврен</w:t>
      </w:r>
      <w:r w:rsidRPr="00C343E0">
        <w:rPr>
          <w:b/>
          <w:bCs/>
        </w:rPr>
        <w:t>, както следва:</w:t>
      </w:r>
    </w:p>
    <w:p w:rsidR="00C27122" w:rsidRPr="00ED6623" w:rsidRDefault="00C27122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ED3C15" w:rsidRPr="001D2553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ED3C15" w:rsidRPr="001D2553" w:rsidRDefault="00ED3C15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1D2553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ED3C15" w:rsidRPr="001D2553" w:rsidRDefault="00ED3C15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1D2553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ED3C15" w:rsidRPr="001D2553" w:rsidRDefault="00ED3C15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1D2553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ED3C15" w:rsidRPr="001D2553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D3C15" w:rsidRPr="001D2553" w:rsidRDefault="00ED6623" w:rsidP="002B0E68">
            <w:pPr>
              <w:rPr>
                <w:sz w:val="22"/>
                <w:szCs w:val="22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"БГ АГРО 2020" ЕООД</w:t>
            </w:r>
          </w:p>
        </w:tc>
        <w:tc>
          <w:tcPr>
            <w:tcW w:w="1440" w:type="dxa"/>
            <w:noWrap/>
            <w:vAlign w:val="bottom"/>
          </w:tcPr>
          <w:p w:rsidR="00ED3C15" w:rsidRPr="001D2553" w:rsidRDefault="000F40CF" w:rsidP="002B0E68">
            <w:pPr>
              <w:jc w:val="center"/>
              <w:rPr>
                <w:sz w:val="22"/>
                <w:szCs w:val="22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28,913</w:t>
            </w:r>
          </w:p>
        </w:tc>
        <w:tc>
          <w:tcPr>
            <w:tcW w:w="1080" w:type="dxa"/>
            <w:noWrap/>
            <w:vAlign w:val="bottom"/>
          </w:tcPr>
          <w:p w:rsidR="00ED3C15" w:rsidRPr="001D2553" w:rsidRDefault="000F40CF" w:rsidP="002B0E68">
            <w:pPr>
              <w:jc w:val="center"/>
              <w:rPr>
                <w:sz w:val="22"/>
                <w:szCs w:val="22"/>
              </w:rPr>
            </w:pPr>
            <w:r w:rsidRPr="001D2553">
              <w:rPr>
                <w:sz w:val="22"/>
                <w:szCs w:val="22"/>
              </w:rPr>
              <w:t>22.00</w:t>
            </w:r>
          </w:p>
        </w:tc>
      </w:tr>
      <w:tr w:rsidR="00AF5F72" w:rsidRPr="001D2553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F5F72" w:rsidRPr="001D2553" w:rsidRDefault="00AF5F72" w:rsidP="00A94557">
            <w:pPr>
              <w:rPr>
                <w:sz w:val="22"/>
                <w:szCs w:val="22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АНТОН ПАНАЙОТОВ ПАНАЙОТОВ</w:t>
            </w:r>
          </w:p>
        </w:tc>
        <w:tc>
          <w:tcPr>
            <w:tcW w:w="1440" w:type="dxa"/>
            <w:noWrap/>
            <w:vAlign w:val="bottom"/>
          </w:tcPr>
          <w:p w:rsidR="00AF5F72" w:rsidRPr="001D2553" w:rsidRDefault="000F40CF" w:rsidP="00A94557">
            <w:pPr>
              <w:jc w:val="center"/>
              <w:rPr>
                <w:sz w:val="22"/>
                <w:szCs w:val="22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29,905</w:t>
            </w:r>
          </w:p>
        </w:tc>
        <w:tc>
          <w:tcPr>
            <w:tcW w:w="1080" w:type="dxa"/>
            <w:noWrap/>
          </w:tcPr>
          <w:p w:rsidR="00AF5F72" w:rsidRPr="001D2553" w:rsidRDefault="000F40CF" w:rsidP="001D2553">
            <w:pPr>
              <w:jc w:val="center"/>
              <w:rPr>
                <w:sz w:val="22"/>
                <w:szCs w:val="22"/>
              </w:rPr>
            </w:pPr>
            <w:r w:rsidRPr="001D2553">
              <w:rPr>
                <w:sz w:val="22"/>
                <w:szCs w:val="22"/>
              </w:rPr>
              <w:t>22.00</w:t>
            </w:r>
          </w:p>
        </w:tc>
      </w:tr>
      <w:tr w:rsidR="00A11C7D" w:rsidRPr="001D2553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11C7D" w:rsidRPr="001D2553" w:rsidRDefault="00A11C7D" w:rsidP="00A94557">
            <w:pPr>
              <w:rPr>
                <w:bCs/>
                <w:sz w:val="22"/>
                <w:szCs w:val="22"/>
                <w:lang w:eastAsia="bg-BG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1440" w:type="dxa"/>
            <w:noWrap/>
            <w:vAlign w:val="bottom"/>
          </w:tcPr>
          <w:p w:rsidR="00A11C7D" w:rsidRPr="001D2553" w:rsidRDefault="000F40CF" w:rsidP="00A94557">
            <w:pPr>
              <w:jc w:val="center"/>
              <w:rPr>
                <w:sz w:val="22"/>
                <w:szCs w:val="22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0,320</w:t>
            </w:r>
          </w:p>
        </w:tc>
        <w:tc>
          <w:tcPr>
            <w:tcW w:w="1080" w:type="dxa"/>
            <w:noWrap/>
          </w:tcPr>
          <w:p w:rsidR="00A11C7D" w:rsidRPr="001D2553" w:rsidRDefault="000F40CF" w:rsidP="001D2553">
            <w:pPr>
              <w:jc w:val="center"/>
              <w:rPr>
                <w:sz w:val="22"/>
                <w:szCs w:val="22"/>
              </w:rPr>
            </w:pPr>
            <w:r w:rsidRPr="001D2553">
              <w:rPr>
                <w:sz w:val="22"/>
                <w:szCs w:val="22"/>
              </w:rPr>
              <w:t>22.00</w:t>
            </w:r>
          </w:p>
        </w:tc>
      </w:tr>
      <w:tr w:rsidR="00A11C7D" w:rsidRPr="001D2553" w:rsidTr="00ED3C15">
        <w:trPr>
          <w:trHeight w:val="300"/>
          <w:jc w:val="center"/>
        </w:trPr>
        <w:tc>
          <w:tcPr>
            <w:tcW w:w="5220" w:type="dxa"/>
            <w:noWrap/>
          </w:tcPr>
          <w:p w:rsidR="00A11C7D" w:rsidRPr="001D2553" w:rsidRDefault="000F40CF" w:rsidP="00A94557">
            <w:pPr>
              <w:rPr>
                <w:sz w:val="22"/>
                <w:szCs w:val="22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НИКОЛА ИВАНОВ ДИМИТРОВ</w:t>
            </w:r>
          </w:p>
        </w:tc>
        <w:tc>
          <w:tcPr>
            <w:tcW w:w="1440" w:type="dxa"/>
            <w:noWrap/>
            <w:vAlign w:val="bottom"/>
          </w:tcPr>
          <w:p w:rsidR="00A11C7D" w:rsidRPr="001D2553" w:rsidRDefault="000F40CF" w:rsidP="00A94557">
            <w:pPr>
              <w:jc w:val="center"/>
              <w:rPr>
                <w:sz w:val="22"/>
                <w:szCs w:val="22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6,500</w:t>
            </w:r>
          </w:p>
        </w:tc>
        <w:tc>
          <w:tcPr>
            <w:tcW w:w="1080" w:type="dxa"/>
            <w:noWrap/>
          </w:tcPr>
          <w:p w:rsidR="00A11C7D" w:rsidRPr="001D2553" w:rsidRDefault="000F40CF" w:rsidP="001D2553">
            <w:pPr>
              <w:jc w:val="center"/>
              <w:rPr>
                <w:sz w:val="22"/>
                <w:szCs w:val="22"/>
              </w:rPr>
            </w:pPr>
            <w:r w:rsidRPr="001D2553">
              <w:rPr>
                <w:sz w:val="22"/>
                <w:szCs w:val="22"/>
              </w:rPr>
              <w:t>22.00</w:t>
            </w:r>
          </w:p>
        </w:tc>
      </w:tr>
      <w:tr w:rsidR="00A11C7D" w:rsidRPr="001D2553" w:rsidTr="00ED3C15">
        <w:trPr>
          <w:trHeight w:val="300"/>
          <w:jc w:val="center"/>
        </w:trPr>
        <w:tc>
          <w:tcPr>
            <w:tcW w:w="5220" w:type="dxa"/>
            <w:noWrap/>
          </w:tcPr>
          <w:p w:rsidR="00A11C7D" w:rsidRPr="001D2553" w:rsidRDefault="00A11C7D" w:rsidP="00A94557">
            <w:pPr>
              <w:rPr>
                <w:sz w:val="22"/>
                <w:szCs w:val="22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1440" w:type="dxa"/>
            <w:noWrap/>
            <w:vAlign w:val="bottom"/>
          </w:tcPr>
          <w:p w:rsidR="00A11C7D" w:rsidRPr="001D2553" w:rsidRDefault="000F40CF" w:rsidP="00A94557">
            <w:pPr>
              <w:jc w:val="center"/>
              <w:rPr>
                <w:sz w:val="22"/>
                <w:szCs w:val="22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1,408</w:t>
            </w:r>
          </w:p>
        </w:tc>
        <w:tc>
          <w:tcPr>
            <w:tcW w:w="1080" w:type="dxa"/>
            <w:noWrap/>
          </w:tcPr>
          <w:p w:rsidR="00A11C7D" w:rsidRPr="001D2553" w:rsidRDefault="000F40CF" w:rsidP="001D2553">
            <w:pPr>
              <w:jc w:val="center"/>
              <w:rPr>
                <w:sz w:val="22"/>
                <w:szCs w:val="22"/>
              </w:rPr>
            </w:pPr>
            <w:r w:rsidRPr="001D2553">
              <w:rPr>
                <w:sz w:val="22"/>
                <w:szCs w:val="22"/>
              </w:rPr>
              <w:t>22.00</w:t>
            </w:r>
          </w:p>
        </w:tc>
      </w:tr>
      <w:tr w:rsidR="00A11C7D" w:rsidRPr="001D2553" w:rsidTr="00ED3C15">
        <w:trPr>
          <w:trHeight w:val="300"/>
          <w:jc w:val="center"/>
        </w:trPr>
        <w:tc>
          <w:tcPr>
            <w:tcW w:w="5220" w:type="dxa"/>
            <w:noWrap/>
          </w:tcPr>
          <w:p w:rsidR="00A11C7D" w:rsidRPr="001D2553" w:rsidRDefault="00A11C7D" w:rsidP="00A94557">
            <w:pPr>
              <w:rPr>
                <w:sz w:val="22"/>
                <w:szCs w:val="22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1440" w:type="dxa"/>
            <w:noWrap/>
            <w:vAlign w:val="bottom"/>
          </w:tcPr>
          <w:p w:rsidR="00A11C7D" w:rsidRPr="001D2553" w:rsidRDefault="000F40CF" w:rsidP="00A94557">
            <w:pPr>
              <w:jc w:val="center"/>
              <w:rPr>
                <w:sz w:val="22"/>
                <w:szCs w:val="22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4,705</w:t>
            </w:r>
          </w:p>
        </w:tc>
        <w:tc>
          <w:tcPr>
            <w:tcW w:w="1080" w:type="dxa"/>
            <w:noWrap/>
          </w:tcPr>
          <w:p w:rsidR="00A11C7D" w:rsidRPr="001D2553" w:rsidRDefault="000F40CF" w:rsidP="001D2553">
            <w:pPr>
              <w:jc w:val="center"/>
              <w:rPr>
                <w:sz w:val="22"/>
                <w:szCs w:val="22"/>
              </w:rPr>
            </w:pPr>
            <w:r w:rsidRPr="001D2553">
              <w:rPr>
                <w:sz w:val="22"/>
                <w:szCs w:val="22"/>
              </w:rPr>
              <w:t>22.00</w:t>
            </w:r>
          </w:p>
        </w:tc>
      </w:tr>
      <w:tr w:rsidR="00A11C7D" w:rsidRPr="001D2553" w:rsidTr="00ED3C15">
        <w:trPr>
          <w:trHeight w:val="300"/>
          <w:jc w:val="center"/>
        </w:trPr>
        <w:tc>
          <w:tcPr>
            <w:tcW w:w="5220" w:type="dxa"/>
            <w:noWrap/>
          </w:tcPr>
          <w:p w:rsidR="00A11C7D" w:rsidRPr="001D2553" w:rsidRDefault="00A11C7D" w:rsidP="00A94557">
            <w:pPr>
              <w:rPr>
                <w:sz w:val="22"/>
                <w:szCs w:val="22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ФАРМЛАНД ООД</w:t>
            </w:r>
          </w:p>
        </w:tc>
        <w:tc>
          <w:tcPr>
            <w:tcW w:w="1440" w:type="dxa"/>
            <w:noWrap/>
            <w:vAlign w:val="bottom"/>
          </w:tcPr>
          <w:p w:rsidR="00A11C7D" w:rsidRPr="001D2553" w:rsidRDefault="000F40CF" w:rsidP="00A94557">
            <w:pPr>
              <w:jc w:val="center"/>
              <w:rPr>
                <w:sz w:val="22"/>
                <w:szCs w:val="22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2,687</w:t>
            </w:r>
          </w:p>
        </w:tc>
        <w:tc>
          <w:tcPr>
            <w:tcW w:w="1080" w:type="dxa"/>
            <w:noWrap/>
          </w:tcPr>
          <w:p w:rsidR="00A11C7D" w:rsidRPr="001D2553" w:rsidRDefault="000F40CF" w:rsidP="001D2553">
            <w:pPr>
              <w:jc w:val="center"/>
              <w:rPr>
                <w:sz w:val="22"/>
                <w:szCs w:val="22"/>
              </w:rPr>
            </w:pPr>
            <w:r w:rsidRPr="001D2553">
              <w:rPr>
                <w:sz w:val="22"/>
                <w:szCs w:val="22"/>
              </w:rPr>
              <w:t>22.00</w:t>
            </w:r>
          </w:p>
        </w:tc>
      </w:tr>
      <w:tr w:rsidR="00A11C7D" w:rsidRPr="001D2553" w:rsidTr="00ED3C15">
        <w:trPr>
          <w:trHeight w:val="300"/>
          <w:jc w:val="center"/>
        </w:trPr>
        <w:tc>
          <w:tcPr>
            <w:tcW w:w="5220" w:type="dxa"/>
            <w:noWrap/>
          </w:tcPr>
          <w:p w:rsidR="00A11C7D" w:rsidRPr="001D2553" w:rsidRDefault="000F40CF" w:rsidP="00A94557">
            <w:pPr>
              <w:rPr>
                <w:color w:val="000000"/>
                <w:sz w:val="22"/>
                <w:szCs w:val="22"/>
                <w:lang w:eastAsia="bg-BG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ИСТ АГРО-ГРИГОР ГРИГОРОВ</w:t>
            </w:r>
          </w:p>
        </w:tc>
        <w:tc>
          <w:tcPr>
            <w:tcW w:w="1440" w:type="dxa"/>
            <w:noWrap/>
            <w:vAlign w:val="bottom"/>
          </w:tcPr>
          <w:p w:rsidR="00A11C7D" w:rsidRPr="001D2553" w:rsidRDefault="000F40CF" w:rsidP="00A9455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2,271</w:t>
            </w:r>
          </w:p>
        </w:tc>
        <w:tc>
          <w:tcPr>
            <w:tcW w:w="1080" w:type="dxa"/>
            <w:noWrap/>
          </w:tcPr>
          <w:p w:rsidR="00A11C7D" w:rsidRPr="001D2553" w:rsidRDefault="000F40CF" w:rsidP="001D2553">
            <w:pPr>
              <w:jc w:val="center"/>
              <w:rPr>
                <w:sz w:val="22"/>
                <w:szCs w:val="22"/>
              </w:rPr>
            </w:pPr>
            <w:r w:rsidRPr="001D2553">
              <w:rPr>
                <w:sz w:val="22"/>
                <w:szCs w:val="22"/>
              </w:rPr>
              <w:t>22.00</w:t>
            </w:r>
          </w:p>
        </w:tc>
      </w:tr>
      <w:tr w:rsidR="00A11C7D" w:rsidRPr="001D2553" w:rsidTr="00ED3C15">
        <w:trPr>
          <w:trHeight w:val="300"/>
          <w:jc w:val="center"/>
        </w:trPr>
        <w:tc>
          <w:tcPr>
            <w:tcW w:w="5220" w:type="dxa"/>
            <w:noWrap/>
          </w:tcPr>
          <w:p w:rsidR="00A11C7D" w:rsidRPr="001D2553" w:rsidRDefault="00A11C7D" w:rsidP="00A94557">
            <w:pPr>
              <w:rPr>
                <w:color w:val="000000"/>
                <w:sz w:val="22"/>
                <w:szCs w:val="22"/>
                <w:lang w:eastAsia="bg-BG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БИ СОЛАР ПЛЮС ЕООД</w:t>
            </w:r>
          </w:p>
        </w:tc>
        <w:tc>
          <w:tcPr>
            <w:tcW w:w="1440" w:type="dxa"/>
            <w:noWrap/>
            <w:vAlign w:val="bottom"/>
          </w:tcPr>
          <w:p w:rsidR="00A11C7D" w:rsidRPr="001D2553" w:rsidRDefault="000F40CF" w:rsidP="00A9455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1,058</w:t>
            </w:r>
          </w:p>
        </w:tc>
        <w:tc>
          <w:tcPr>
            <w:tcW w:w="1080" w:type="dxa"/>
            <w:noWrap/>
          </w:tcPr>
          <w:p w:rsidR="00A11C7D" w:rsidRPr="001D2553" w:rsidRDefault="000F40CF" w:rsidP="001D2553">
            <w:pPr>
              <w:jc w:val="center"/>
              <w:rPr>
                <w:sz w:val="22"/>
                <w:szCs w:val="22"/>
              </w:rPr>
            </w:pPr>
            <w:r w:rsidRPr="001D2553">
              <w:rPr>
                <w:sz w:val="22"/>
                <w:szCs w:val="22"/>
              </w:rPr>
              <w:t>22.00</w:t>
            </w:r>
          </w:p>
        </w:tc>
      </w:tr>
      <w:tr w:rsidR="000F40CF" w:rsidRPr="001D2553" w:rsidTr="00ED3C15">
        <w:trPr>
          <w:trHeight w:val="300"/>
          <w:jc w:val="center"/>
        </w:trPr>
        <w:tc>
          <w:tcPr>
            <w:tcW w:w="5220" w:type="dxa"/>
            <w:noWrap/>
          </w:tcPr>
          <w:p w:rsidR="000F40CF" w:rsidRPr="001D2553" w:rsidRDefault="000F40CF" w:rsidP="00A94557">
            <w:pPr>
              <w:rPr>
                <w:color w:val="000000"/>
                <w:sz w:val="22"/>
                <w:szCs w:val="22"/>
                <w:lang w:eastAsia="bg-BG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ПЕТЪР КОСТАДИНОВ ГЕОРГИЕВ</w:t>
            </w:r>
          </w:p>
        </w:tc>
        <w:tc>
          <w:tcPr>
            <w:tcW w:w="1440" w:type="dxa"/>
            <w:noWrap/>
            <w:vAlign w:val="bottom"/>
          </w:tcPr>
          <w:p w:rsidR="000F40CF" w:rsidRPr="001D2553" w:rsidRDefault="000F40CF" w:rsidP="00A9455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1D2553">
              <w:rPr>
                <w:color w:val="000000"/>
                <w:sz w:val="22"/>
                <w:szCs w:val="22"/>
                <w:lang w:eastAsia="bg-BG"/>
              </w:rPr>
              <w:t>0,211</w:t>
            </w:r>
          </w:p>
        </w:tc>
        <w:tc>
          <w:tcPr>
            <w:tcW w:w="1080" w:type="dxa"/>
            <w:noWrap/>
          </w:tcPr>
          <w:p w:rsidR="000F40CF" w:rsidRPr="001D2553" w:rsidRDefault="000F40CF" w:rsidP="001D2553">
            <w:pPr>
              <w:jc w:val="center"/>
              <w:rPr>
                <w:sz w:val="22"/>
                <w:szCs w:val="22"/>
              </w:rPr>
            </w:pPr>
            <w:r w:rsidRPr="001D2553">
              <w:rPr>
                <w:sz w:val="22"/>
                <w:szCs w:val="22"/>
              </w:rPr>
              <w:t>22.00</w:t>
            </w:r>
          </w:p>
        </w:tc>
      </w:tr>
      <w:tr w:rsidR="00ED3C15" w:rsidRPr="001D2553" w:rsidTr="00ED3C15">
        <w:trPr>
          <w:trHeight w:val="300"/>
          <w:jc w:val="center"/>
        </w:trPr>
        <w:tc>
          <w:tcPr>
            <w:tcW w:w="5220" w:type="dxa"/>
            <w:noWrap/>
          </w:tcPr>
          <w:p w:rsidR="00ED3C15" w:rsidRPr="001D2553" w:rsidRDefault="00ED3C1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1D2553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ED3C15" w:rsidRPr="001D2553" w:rsidRDefault="000F40CF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1D2553">
              <w:rPr>
                <w:b/>
                <w:bCs/>
                <w:sz w:val="22"/>
                <w:szCs w:val="22"/>
              </w:rPr>
              <w:t>77,978</w:t>
            </w:r>
          </w:p>
        </w:tc>
        <w:tc>
          <w:tcPr>
            <w:tcW w:w="1080" w:type="dxa"/>
            <w:noWrap/>
            <w:vAlign w:val="bottom"/>
          </w:tcPr>
          <w:p w:rsidR="00ED3C15" w:rsidRPr="001D2553" w:rsidRDefault="00ED3C15" w:rsidP="002B0E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27122" w:rsidRPr="00023282" w:rsidRDefault="00C27122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18"/>
          <w:szCs w:val="18"/>
        </w:rPr>
      </w:pPr>
    </w:p>
    <w:p w:rsidR="001A754B" w:rsidRPr="00023282" w:rsidRDefault="001A754B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18"/>
          <w:szCs w:val="18"/>
        </w:rPr>
      </w:pPr>
    </w:p>
    <w:p w:rsidR="00C27122" w:rsidRPr="001D2553" w:rsidRDefault="00C27122" w:rsidP="001D2553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1D2553">
        <w:rPr>
          <w:b/>
          <w:bCs/>
          <w:sz w:val="22"/>
          <w:szCs w:val="22"/>
        </w:rPr>
        <w:t>СПИСЪК НА ИМОТИТЕ ПОЛ</w:t>
      </w:r>
      <w:r w:rsidR="001D2553" w:rsidRPr="001D2553">
        <w:rPr>
          <w:b/>
          <w:bCs/>
          <w:sz w:val="22"/>
          <w:szCs w:val="22"/>
        </w:rPr>
        <w:t xml:space="preserve">СКИ ПЪТИЩА ПО НОМЕРА НА ИМОТИ И  </w:t>
      </w:r>
      <w:r w:rsidRPr="001D2553">
        <w:rPr>
          <w:b/>
          <w:bCs/>
          <w:sz w:val="22"/>
          <w:szCs w:val="22"/>
        </w:rPr>
        <w:t>ПОЛЗВАТЕЛИ</w:t>
      </w:r>
    </w:p>
    <w:p w:rsidR="001D2553" w:rsidRPr="00023282" w:rsidRDefault="001D2553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18"/>
          <w:szCs w:val="18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865"/>
        <w:gridCol w:w="1777"/>
        <w:gridCol w:w="1212"/>
        <w:gridCol w:w="926"/>
        <w:gridCol w:w="1920"/>
      </w:tblGrid>
      <w:tr w:rsidR="000F40CF" w:rsidRPr="00023282" w:rsidTr="000F40CF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1D2553" w:rsidRDefault="000F40CF" w:rsidP="000F40C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2553">
              <w:rPr>
                <w:b/>
                <w:bCs/>
                <w:color w:val="000000"/>
                <w:sz w:val="20"/>
                <w:szCs w:val="20"/>
                <w:lang w:eastAsia="bg-BG"/>
              </w:rPr>
              <w:t>Име на ползвател на бели петна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1D2553" w:rsidRDefault="000F40CF" w:rsidP="000F40C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2553">
              <w:rPr>
                <w:b/>
                <w:bCs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1D2553" w:rsidRDefault="000F40CF" w:rsidP="000F40C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2553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1D2553" w:rsidRDefault="000F40CF" w:rsidP="000F40C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2553">
              <w:rPr>
                <w:b/>
                <w:bCs/>
                <w:color w:val="000000"/>
                <w:sz w:val="20"/>
                <w:szCs w:val="20"/>
                <w:lang w:eastAsia="bg-BG"/>
              </w:rPr>
              <w:t>Имот площ дка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1D2553" w:rsidRDefault="000F40CF" w:rsidP="000F40C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2553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1D2553" w:rsidRDefault="000F40CF" w:rsidP="000F40C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2553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ЕТ</w:t>
            </w:r>
            <w:r w:rsidR="001D2553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23282">
              <w:rPr>
                <w:color w:val="000000"/>
                <w:sz w:val="18"/>
                <w:szCs w:val="18"/>
                <w:lang w:eastAsia="bg-BG"/>
              </w:rPr>
              <w:t>ИЙСТ АГРО-ГРИГОР ГРИГОРОВ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32.826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3,041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Е</w:t>
            </w:r>
            <w:r w:rsidR="001D2553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23282">
              <w:rPr>
                <w:color w:val="000000"/>
                <w:sz w:val="18"/>
                <w:szCs w:val="18"/>
                <w:lang w:eastAsia="bg-BG"/>
              </w:rPr>
              <w:t>ТИЙСТ АГРО-ГРИГОР ГРИГОРОВ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33.349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4,587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ЕТ</w:t>
            </w:r>
            <w:r w:rsidR="001D2553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23282">
              <w:rPr>
                <w:color w:val="000000"/>
                <w:sz w:val="18"/>
                <w:szCs w:val="18"/>
                <w:lang w:eastAsia="bg-BG"/>
              </w:rPr>
              <w:t>ИЙСТ АГРО-ГРИГОР ГРИГОРОВ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3,263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ЕТ</w:t>
            </w:r>
            <w:r w:rsidR="001D2553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23282">
              <w:rPr>
                <w:color w:val="000000"/>
                <w:sz w:val="18"/>
                <w:szCs w:val="18"/>
                <w:lang w:eastAsia="bg-BG"/>
              </w:rPr>
              <w:t>ИЙСТ АГРО-ГРИГОР ГРИГОРОВ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36.893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ЕТ</w:t>
            </w:r>
            <w:r w:rsidR="001D2553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23282">
              <w:rPr>
                <w:color w:val="000000"/>
                <w:sz w:val="18"/>
                <w:szCs w:val="18"/>
                <w:lang w:eastAsia="bg-BG"/>
              </w:rPr>
              <w:t>ИЙСТ АГРО-ГРИГОР ГРИГОРОВ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37.761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4,057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16,082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2,272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ФАРМЛАНД</w:t>
            </w:r>
            <w:r w:rsidR="001D2553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23282">
              <w:rPr>
                <w:color w:val="000000"/>
                <w:sz w:val="18"/>
                <w:szCs w:val="18"/>
                <w:lang w:eastAsia="bg-BG"/>
              </w:rPr>
              <w:t xml:space="preserve">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59.234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2,038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0,452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 xml:space="preserve">ФАРМЛАНД </w:t>
            </w:r>
            <w:r w:rsidR="001D2553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23282">
              <w:rPr>
                <w:color w:val="000000"/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73.268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1,473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ФАРМЛАНД</w:t>
            </w:r>
            <w:r w:rsidR="001D2553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23282">
              <w:rPr>
                <w:color w:val="000000"/>
                <w:sz w:val="18"/>
                <w:szCs w:val="18"/>
                <w:lang w:eastAsia="bg-BG"/>
              </w:rPr>
              <w:t xml:space="preserve">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74.267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0,919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 xml:space="preserve">ФАРМЛАНД </w:t>
            </w:r>
            <w:r w:rsidR="001D2553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23282">
              <w:rPr>
                <w:color w:val="000000"/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75.188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4,337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ФАРМЛАНД</w:t>
            </w:r>
            <w:r w:rsidR="001D2553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23282">
              <w:rPr>
                <w:color w:val="000000"/>
                <w:sz w:val="18"/>
                <w:szCs w:val="18"/>
                <w:lang w:eastAsia="bg-BG"/>
              </w:rPr>
              <w:t xml:space="preserve">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75.595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ФАРМЛАНД</w:t>
            </w:r>
            <w:r w:rsidR="001D2553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23282">
              <w:rPr>
                <w:color w:val="000000"/>
                <w:sz w:val="18"/>
                <w:szCs w:val="18"/>
                <w:lang w:eastAsia="bg-BG"/>
              </w:rPr>
              <w:t xml:space="preserve">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76.608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4,395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0,662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16,763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2,687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79.269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2,314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2,314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0,320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81.345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0,843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83.255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4,542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221.263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4,736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0,456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12,497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4,705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58.397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4,603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74.267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0,417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75.188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4,337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76.608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4,395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17,340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1,057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20.392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3,560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21.182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3,306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0,753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3,731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25.181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2,976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25.223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2,890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2,820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25.244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1,019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0,983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25.271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26.396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5,005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26.556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5,527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0,426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35.236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1,410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35.801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3,521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35.801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3,521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1,454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37.761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4,057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42.270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3,158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42.270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3,158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0,324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42.270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3,158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44.333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2,467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45.332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4,064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45.332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4,064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0,353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45.332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4,064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1,717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45.415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2,758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45.415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2,758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1,549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46.329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3,007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46.329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3,007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46.574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3,337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87.411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3,839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0,827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89.414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3,283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89.414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3,283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90.259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6,888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90.259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6,888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90.259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6,888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0,343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91.13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1,076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91.518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2,155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92.2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2,054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96.4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3,072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96.25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2,533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0,617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127,175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28,910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84.242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2,245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84.242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2,245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0,677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84.369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6,020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84.369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6,020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16,530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1,407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1,574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1,574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0,211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65.258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5,299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65.258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5,299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66.900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2,980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66.900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2,980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1,708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67.266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4,591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67.266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4,591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69.607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2,078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69.607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2,078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69.611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3,409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69.611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3,409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1,346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71.614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5,384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71.614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5,384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1,663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72.15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0,339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72.15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72.340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2,863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1,579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74.267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1,393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74.686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1,514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74.686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1,514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75.188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4,337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76.608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4,395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2,666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77.604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6,110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77.604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6,110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1,674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78.389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7,925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3,766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79.618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7,100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96,355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29,906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48.540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4,602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51.239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6,296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51.239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6,296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1,390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0,922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1,574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0,298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1,574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0,577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54.350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1,317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0,811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55.573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2,885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1,672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58.397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4,603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0,208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0F40CF" w:rsidRPr="00023282" w:rsidTr="000F40C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30,537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CF" w:rsidRPr="00023282" w:rsidRDefault="000F40CF" w:rsidP="000F40C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6,500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CF" w:rsidRPr="00023282" w:rsidRDefault="000F40CF" w:rsidP="000F40C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2328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C27122" w:rsidRPr="00ED6623" w:rsidRDefault="00C27122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27122" w:rsidRPr="00ED6623" w:rsidRDefault="00C27122" w:rsidP="008A788C">
      <w:pPr>
        <w:rPr>
          <w:sz w:val="22"/>
          <w:szCs w:val="22"/>
        </w:rPr>
      </w:pPr>
    </w:p>
    <w:p w:rsidR="00C27122" w:rsidRPr="00ED6623" w:rsidRDefault="00C343E0" w:rsidP="00C343E0">
      <w:pPr>
        <w:tabs>
          <w:tab w:val="left" w:pos="180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27122" w:rsidRPr="00C343E0">
        <w:rPr>
          <w:b/>
          <w:bCs/>
        </w:rPr>
        <w:t>Настоящото приложение №</w:t>
      </w:r>
      <w:r>
        <w:rPr>
          <w:b/>
          <w:bCs/>
        </w:rPr>
        <w:t xml:space="preserve"> </w:t>
      </w:r>
      <w:r w:rsidR="00C27122" w:rsidRPr="00C343E0">
        <w:rPr>
          <w:b/>
          <w:bCs/>
        </w:rPr>
        <w:t>1</w:t>
      </w:r>
      <w:r w:rsidR="00B0466D" w:rsidRPr="00C343E0">
        <w:rPr>
          <w:b/>
          <w:bCs/>
        </w:rPr>
        <w:t xml:space="preserve"> е неразделна част от</w:t>
      </w:r>
      <w:r w:rsidR="00B0466D"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Заповед № РД 22-04-241/ 30.09.2022г.</w:t>
      </w:r>
    </w:p>
    <w:p w:rsidR="00C27122" w:rsidRPr="00ED6623" w:rsidRDefault="00C27122" w:rsidP="002554CC">
      <w:pPr>
        <w:jc w:val="center"/>
        <w:rPr>
          <w:b/>
          <w:bCs/>
          <w:sz w:val="22"/>
          <w:szCs w:val="22"/>
          <w:lang w:eastAsia="bg-BG"/>
        </w:rPr>
      </w:pPr>
      <w:r w:rsidRPr="00ED6623">
        <w:rPr>
          <w:b/>
          <w:bCs/>
          <w:sz w:val="22"/>
          <w:szCs w:val="22"/>
          <w:lang w:eastAsia="bg-BG"/>
        </w:rPr>
        <w:t xml:space="preserve">   </w:t>
      </w:r>
    </w:p>
    <w:sectPr w:rsidR="00C27122" w:rsidRPr="00ED6623" w:rsidSect="001D2553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2B" w:rsidRDefault="002A072B" w:rsidP="00043091">
      <w:r>
        <w:separator/>
      </w:r>
    </w:p>
  </w:endnote>
  <w:endnote w:type="continuationSeparator" w:id="0">
    <w:p w:rsidR="002A072B" w:rsidRDefault="002A072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CB" w:rsidRPr="00433B27" w:rsidRDefault="009605C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605CB" w:rsidRPr="00433B27" w:rsidRDefault="009605C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9605CB" w:rsidRPr="00433B27" w:rsidRDefault="009605C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2A072B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2A072B">
      <w:fldChar w:fldCharType="begin"/>
    </w:r>
    <w:r w:rsidR="002A072B">
      <w:instrText>NUMPAGES  \* Arabic  \* MERGEFORMAT</w:instrText>
    </w:r>
    <w:r w:rsidR="002A072B">
      <w:fldChar w:fldCharType="separate"/>
    </w:r>
    <w:r w:rsidR="002A072B" w:rsidRPr="002A072B">
      <w:rPr>
        <w:rFonts w:ascii="Arial Narrow" w:hAnsi="Arial Narrow" w:cs="Arial Narrow"/>
        <w:b/>
        <w:bCs/>
        <w:noProof/>
        <w:sz w:val="18"/>
        <w:szCs w:val="18"/>
      </w:rPr>
      <w:t>1</w:t>
    </w:r>
    <w:r w:rsidR="002A072B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9605CB" w:rsidRPr="00433B27" w:rsidRDefault="009605C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2B" w:rsidRDefault="002A072B" w:rsidP="00043091">
      <w:r>
        <w:separator/>
      </w:r>
    </w:p>
  </w:footnote>
  <w:footnote w:type="continuationSeparator" w:id="0">
    <w:p w:rsidR="002A072B" w:rsidRDefault="002A072B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C42B602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2A8A239A"/>
    <w:multiLevelType w:val="hybridMultilevel"/>
    <w:tmpl w:val="B6D0C96C"/>
    <w:lvl w:ilvl="0" w:tplc="DDB4FD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9" w15:restartNumberingAfterBreak="0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 w15:restartNumberingAfterBreak="0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2" w15:restartNumberingAfterBreak="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6" w15:restartNumberingAfterBreak="0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70A9D"/>
    <w:multiLevelType w:val="hybridMultilevel"/>
    <w:tmpl w:val="32E254C0"/>
    <w:lvl w:ilvl="0" w:tplc="638C571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9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30"/>
  </w:num>
  <w:num w:numId="4">
    <w:abstractNumId w:val="8"/>
  </w:num>
  <w:num w:numId="5">
    <w:abstractNumId w:val="1"/>
  </w:num>
  <w:num w:numId="6">
    <w:abstractNumId w:val="34"/>
  </w:num>
  <w:num w:numId="7">
    <w:abstractNumId w:val="10"/>
  </w:num>
  <w:num w:numId="8">
    <w:abstractNumId w:val="6"/>
  </w:num>
  <w:num w:numId="9">
    <w:abstractNumId w:val="32"/>
  </w:num>
  <w:num w:numId="10">
    <w:abstractNumId w:val="14"/>
  </w:num>
  <w:num w:numId="11">
    <w:abstractNumId w:val="29"/>
  </w:num>
  <w:num w:numId="12">
    <w:abstractNumId w:val="40"/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37"/>
  </w:num>
  <w:num w:numId="17">
    <w:abstractNumId w:val="9"/>
  </w:num>
  <w:num w:numId="18">
    <w:abstractNumId w:val="23"/>
  </w:num>
  <w:num w:numId="19">
    <w:abstractNumId w:val="2"/>
  </w:num>
  <w:num w:numId="20">
    <w:abstractNumId w:val="4"/>
  </w:num>
  <w:num w:numId="21">
    <w:abstractNumId w:val="28"/>
  </w:num>
  <w:num w:numId="22">
    <w:abstractNumId w:val="36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11"/>
  </w:num>
  <w:num w:numId="28">
    <w:abstractNumId w:val="3"/>
  </w:num>
  <w:num w:numId="29">
    <w:abstractNumId w:val="15"/>
  </w:num>
  <w:num w:numId="30">
    <w:abstractNumId w:val="7"/>
  </w:num>
  <w:num w:numId="31">
    <w:abstractNumId w:val="13"/>
  </w:num>
  <w:num w:numId="32">
    <w:abstractNumId w:val="22"/>
  </w:num>
  <w:num w:numId="33">
    <w:abstractNumId w:val="26"/>
  </w:num>
  <w:num w:numId="34">
    <w:abstractNumId w:val="19"/>
  </w:num>
  <w:num w:numId="35">
    <w:abstractNumId w:val="21"/>
  </w:num>
  <w:num w:numId="36">
    <w:abstractNumId w:val="25"/>
  </w:num>
  <w:num w:numId="37">
    <w:abstractNumId w:val="38"/>
  </w:num>
  <w:num w:numId="38">
    <w:abstractNumId w:val="39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2"/>
  </w:num>
  <w:num w:numId="42">
    <w:abstractNumId w:val="41"/>
  </w:num>
  <w:num w:numId="43">
    <w:abstractNumId w:val="33"/>
  </w:num>
  <w:num w:numId="44">
    <w:abstractNumId w:val="1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C5A"/>
    <w:rsid w:val="00017CA1"/>
    <w:rsid w:val="00017E8A"/>
    <w:rsid w:val="00023282"/>
    <w:rsid w:val="00025FF4"/>
    <w:rsid w:val="00026881"/>
    <w:rsid w:val="00043091"/>
    <w:rsid w:val="000514E4"/>
    <w:rsid w:val="00057B54"/>
    <w:rsid w:val="000605BD"/>
    <w:rsid w:val="00061157"/>
    <w:rsid w:val="000635A7"/>
    <w:rsid w:val="000857DE"/>
    <w:rsid w:val="000F40CF"/>
    <w:rsid w:val="00100B79"/>
    <w:rsid w:val="001033CC"/>
    <w:rsid w:val="00105CCB"/>
    <w:rsid w:val="00106A3B"/>
    <w:rsid w:val="0011033B"/>
    <w:rsid w:val="001119CD"/>
    <w:rsid w:val="0014131A"/>
    <w:rsid w:val="00145681"/>
    <w:rsid w:val="00197F94"/>
    <w:rsid w:val="001A2CEB"/>
    <w:rsid w:val="001A754B"/>
    <w:rsid w:val="001D2553"/>
    <w:rsid w:val="00226B68"/>
    <w:rsid w:val="002554CC"/>
    <w:rsid w:val="00296B85"/>
    <w:rsid w:val="002A072B"/>
    <w:rsid w:val="002A2157"/>
    <w:rsid w:val="002B0E68"/>
    <w:rsid w:val="002B5433"/>
    <w:rsid w:val="002F264F"/>
    <w:rsid w:val="002F631D"/>
    <w:rsid w:val="0030367D"/>
    <w:rsid w:val="003136B1"/>
    <w:rsid w:val="0039461B"/>
    <w:rsid w:val="003C2896"/>
    <w:rsid w:val="003F184C"/>
    <w:rsid w:val="00402C37"/>
    <w:rsid w:val="00410477"/>
    <w:rsid w:val="00415B44"/>
    <w:rsid w:val="00427403"/>
    <w:rsid w:val="00433B27"/>
    <w:rsid w:val="00445A4D"/>
    <w:rsid w:val="0044629A"/>
    <w:rsid w:val="00452382"/>
    <w:rsid w:val="00467741"/>
    <w:rsid w:val="004821E5"/>
    <w:rsid w:val="00495EE0"/>
    <w:rsid w:val="004A30CD"/>
    <w:rsid w:val="004A5859"/>
    <w:rsid w:val="004B535F"/>
    <w:rsid w:val="004C2ED8"/>
    <w:rsid w:val="004D0A1D"/>
    <w:rsid w:val="0052712F"/>
    <w:rsid w:val="00533CC3"/>
    <w:rsid w:val="00537D89"/>
    <w:rsid w:val="0054633B"/>
    <w:rsid w:val="0057271D"/>
    <w:rsid w:val="00592FC2"/>
    <w:rsid w:val="005A35BE"/>
    <w:rsid w:val="005E5196"/>
    <w:rsid w:val="005F59C9"/>
    <w:rsid w:val="005F5F16"/>
    <w:rsid w:val="00601FB3"/>
    <w:rsid w:val="006146F0"/>
    <w:rsid w:val="00632A0C"/>
    <w:rsid w:val="00640019"/>
    <w:rsid w:val="00640F8C"/>
    <w:rsid w:val="00671D2A"/>
    <w:rsid w:val="00680E0A"/>
    <w:rsid w:val="00681AA5"/>
    <w:rsid w:val="006A6ABA"/>
    <w:rsid w:val="006B4F91"/>
    <w:rsid w:val="006B7907"/>
    <w:rsid w:val="006C5C7D"/>
    <w:rsid w:val="006C73DE"/>
    <w:rsid w:val="006D0161"/>
    <w:rsid w:val="006E28C3"/>
    <w:rsid w:val="006F37E8"/>
    <w:rsid w:val="00701FDC"/>
    <w:rsid w:val="007044D2"/>
    <w:rsid w:val="00712C26"/>
    <w:rsid w:val="0071646F"/>
    <w:rsid w:val="007221B6"/>
    <w:rsid w:val="007249CD"/>
    <w:rsid w:val="007502C7"/>
    <w:rsid w:val="00755D9E"/>
    <w:rsid w:val="00762999"/>
    <w:rsid w:val="00770032"/>
    <w:rsid w:val="00786D06"/>
    <w:rsid w:val="007C41C1"/>
    <w:rsid w:val="007C59FE"/>
    <w:rsid w:val="007C7054"/>
    <w:rsid w:val="00832AA5"/>
    <w:rsid w:val="00837596"/>
    <w:rsid w:val="008661FB"/>
    <w:rsid w:val="008A5D7B"/>
    <w:rsid w:val="008A788C"/>
    <w:rsid w:val="008C0838"/>
    <w:rsid w:val="008C1FD8"/>
    <w:rsid w:val="00911AE5"/>
    <w:rsid w:val="009154B4"/>
    <w:rsid w:val="009154E6"/>
    <w:rsid w:val="0093752B"/>
    <w:rsid w:val="009550F6"/>
    <w:rsid w:val="009605CB"/>
    <w:rsid w:val="0098299D"/>
    <w:rsid w:val="00986014"/>
    <w:rsid w:val="009979F0"/>
    <w:rsid w:val="009B396E"/>
    <w:rsid w:val="009B39CC"/>
    <w:rsid w:val="009F600D"/>
    <w:rsid w:val="00A11C7D"/>
    <w:rsid w:val="00A13412"/>
    <w:rsid w:val="00A200CC"/>
    <w:rsid w:val="00A32F8B"/>
    <w:rsid w:val="00A61074"/>
    <w:rsid w:val="00A660F3"/>
    <w:rsid w:val="00A77AE4"/>
    <w:rsid w:val="00A81345"/>
    <w:rsid w:val="00A87FE7"/>
    <w:rsid w:val="00A94557"/>
    <w:rsid w:val="00A96E3F"/>
    <w:rsid w:val="00AC4A07"/>
    <w:rsid w:val="00AC4B42"/>
    <w:rsid w:val="00AC73CD"/>
    <w:rsid w:val="00AE3FFC"/>
    <w:rsid w:val="00AE5268"/>
    <w:rsid w:val="00AF5F72"/>
    <w:rsid w:val="00B0132B"/>
    <w:rsid w:val="00B01EE7"/>
    <w:rsid w:val="00B0466D"/>
    <w:rsid w:val="00B14204"/>
    <w:rsid w:val="00B16E25"/>
    <w:rsid w:val="00B35BED"/>
    <w:rsid w:val="00B42B47"/>
    <w:rsid w:val="00B71BEC"/>
    <w:rsid w:val="00B73442"/>
    <w:rsid w:val="00BA318F"/>
    <w:rsid w:val="00BC5954"/>
    <w:rsid w:val="00BD0EAA"/>
    <w:rsid w:val="00BD1DAF"/>
    <w:rsid w:val="00BF323F"/>
    <w:rsid w:val="00C012DB"/>
    <w:rsid w:val="00C27122"/>
    <w:rsid w:val="00C343E0"/>
    <w:rsid w:val="00C370C3"/>
    <w:rsid w:val="00C6709B"/>
    <w:rsid w:val="00C86802"/>
    <w:rsid w:val="00C9200D"/>
    <w:rsid w:val="00CB229F"/>
    <w:rsid w:val="00CC6434"/>
    <w:rsid w:val="00CD5B34"/>
    <w:rsid w:val="00CF0A42"/>
    <w:rsid w:val="00CF605A"/>
    <w:rsid w:val="00D2710F"/>
    <w:rsid w:val="00D63E44"/>
    <w:rsid w:val="00D650E6"/>
    <w:rsid w:val="00D672FA"/>
    <w:rsid w:val="00DA73CB"/>
    <w:rsid w:val="00DF0BDE"/>
    <w:rsid w:val="00DF43CB"/>
    <w:rsid w:val="00DF5667"/>
    <w:rsid w:val="00E012D1"/>
    <w:rsid w:val="00E03C8A"/>
    <w:rsid w:val="00E17CCE"/>
    <w:rsid w:val="00E277B2"/>
    <w:rsid w:val="00E37B00"/>
    <w:rsid w:val="00E7114A"/>
    <w:rsid w:val="00E805F0"/>
    <w:rsid w:val="00E81841"/>
    <w:rsid w:val="00E87C9E"/>
    <w:rsid w:val="00EA6B6D"/>
    <w:rsid w:val="00EB2222"/>
    <w:rsid w:val="00EB2F59"/>
    <w:rsid w:val="00EC2BFB"/>
    <w:rsid w:val="00EC45F2"/>
    <w:rsid w:val="00EC7DB5"/>
    <w:rsid w:val="00ED3C15"/>
    <w:rsid w:val="00ED57BC"/>
    <w:rsid w:val="00ED6623"/>
    <w:rsid w:val="00EE0F49"/>
    <w:rsid w:val="00F12AFC"/>
    <w:rsid w:val="00F12D43"/>
    <w:rsid w:val="00F14E46"/>
    <w:rsid w:val="00F453C3"/>
    <w:rsid w:val="00F54BE2"/>
    <w:rsid w:val="00F56029"/>
    <w:rsid w:val="00F64254"/>
    <w:rsid w:val="00FA01A7"/>
    <w:rsid w:val="00FC29D6"/>
    <w:rsid w:val="00FD40D0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BFD824-6CEF-4E63-A6E3-CD01161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54633B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11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11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customStyle="1" w:styleId="20">
    <w:name w:val="Заглавие 2 Знак"/>
    <w:basedOn w:val="a0"/>
    <w:link w:val="2"/>
    <w:rsid w:val="0054633B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paragraph" w:customStyle="1" w:styleId="CharChar">
    <w:name w:val="Char Char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4633B"/>
    <w:rPr>
      <w:lang w:val="pl-PL" w:eastAsia="pl-PL"/>
    </w:rPr>
  </w:style>
  <w:style w:type="table" w:styleId="af">
    <w:name w:val="Table Grid"/>
    <w:basedOn w:val="a1"/>
    <w:locked/>
    <w:rsid w:val="005463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page number"/>
    <w:basedOn w:val="a0"/>
    <w:rsid w:val="0054633B"/>
  </w:style>
  <w:style w:type="paragraph" w:customStyle="1" w:styleId="WW-TableContents123">
    <w:name w:val="WW-Table Contents123"/>
    <w:basedOn w:val="a"/>
    <w:rsid w:val="0054633B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1">
    <w:name w:val="Normal (Web)"/>
    <w:basedOn w:val="a"/>
    <w:rsid w:val="0054633B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2">
    <w:name w:val="FollowedHyperlink"/>
    <w:uiPriority w:val="99"/>
    <w:rsid w:val="0054633B"/>
    <w:rPr>
      <w:color w:val="800080"/>
      <w:u w:val="single"/>
    </w:rPr>
  </w:style>
  <w:style w:type="paragraph" w:customStyle="1" w:styleId="af3">
    <w:name w:val="Знак Знак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54633B"/>
  </w:style>
  <w:style w:type="numbering" w:customStyle="1" w:styleId="21">
    <w:name w:val="Без списък2"/>
    <w:next w:val="a2"/>
    <w:semiHidden/>
    <w:unhideWhenUsed/>
    <w:rsid w:val="0054633B"/>
  </w:style>
  <w:style w:type="paragraph" w:customStyle="1" w:styleId="CharChar0">
    <w:name w:val="Знак Char Char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54633B"/>
  </w:style>
  <w:style w:type="paragraph" w:customStyle="1" w:styleId="CharChar1">
    <w:name w:val="Знак Char Char Знак Знак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4">
    <w:name w:val="Document Map"/>
    <w:basedOn w:val="a"/>
    <w:link w:val="af5"/>
    <w:uiPriority w:val="99"/>
    <w:semiHidden/>
    <w:rsid w:val="00BC59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План на документа Знак"/>
    <w:basedOn w:val="a0"/>
    <w:link w:val="af4"/>
    <w:uiPriority w:val="99"/>
    <w:semiHidden/>
    <w:rsid w:val="00BC5954"/>
    <w:rPr>
      <w:rFonts w:ascii="Tahoma" w:eastAsia="Times New Roman" w:hAnsi="Tahoma" w:cs="Tahoma"/>
      <w:shd w:val="clear" w:color="auto" w:fill="000080"/>
      <w:lang w:eastAsia="en-US"/>
    </w:rPr>
  </w:style>
  <w:style w:type="paragraph" w:styleId="af6">
    <w:name w:val="List Paragraph"/>
    <w:basedOn w:val="a"/>
    <w:uiPriority w:val="34"/>
    <w:qFormat/>
    <w:rsid w:val="00E805F0"/>
    <w:pPr>
      <w:ind w:left="720"/>
      <w:contextualSpacing/>
    </w:pPr>
  </w:style>
  <w:style w:type="paragraph" w:customStyle="1" w:styleId="xl64">
    <w:name w:val="xl64"/>
    <w:basedOn w:val="a"/>
    <w:rsid w:val="00E805F0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5">
    <w:name w:val="xl65"/>
    <w:basedOn w:val="a"/>
    <w:rsid w:val="00E805F0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6">
    <w:name w:val="xl66"/>
    <w:basedOn w:val="a"/>
    <w:rsid w:val="00E8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E8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E8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E8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E8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E8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E8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E8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E805F0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5">
    <w:name w:val="xl75"/>
    <w:basedOn w:val="a"/>
    <w:rsid w:val="00E8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E805F0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B73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B73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B73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B73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B73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B14204"/>
    <w:pPr>
      <w:spacing w:before="100" w:beforeAutospacing="1" w:after="100" w:afterAutospacing="1"/>
    </w:pPr>
    <w:rPr>
      <w:b/>
      <w:bCs/>
      <w:lang w:eastAsia="bg-BG"/>
    </w:rPr>
  </w:style>
  <w:style w:type="numbering" w:customStyle="1" w:styleId="4">
    <w:name w:val="Без списък4"/>
    <w:next w:val="a2"/>
    <w:uiPriority w:val="99"/>
    <w:semiHidden/>
    <w:unhideWhenUsed/>
    <w:rsid w:val="00AE3FFC"/>
  </w:style>
  <w:style w:type="numbering" w:customStyle="1" w:styleId="5">
    <w:name w:val="Без списък5"/>
    <w:next w:val="a2"/>
    <w:uiPriority w:val="99"/>
    <w:semiHidden/>
    <w:unhideWhenUsed/>
    <w:rsid w:val="00AE3FFC"/>
  </w:style>
  <w:style w:type="numbering" w:customStyle="1" w:styleId="6">
    <w:name w:val="Без списък6"/>
    <w:next w:val="a2"/>
    <w:uiPriority w:val="99"/>
    <w:semiHidden/>
    <w:unhideWhenUsed/>
    <w:rsid w:val="00F5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11366</Words>
  <Characters>64788</Characters>
  <Application>Microsoft Office Word</Application>
  <DocSecurity>0</DocSecurity>
  <Lines>539</Lines>
  <Paragraphs>152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MMihaylova</cp:lastModifiedBy>
  <cp:revision>9</cp:revision>
  <cp:lastPrinted>2020-10-01T11:13:00Z</cp:lastPrinted>
  <dcterms:created xsi:type="dcterms:W3CDTF">2022-10-03T09:04:00Z</dcterms:created>
  <dcterms:modified xsi:type="dcterms:W3CDTF">2022-10-04T12:44:00Z</dcterms:modified>
</cp:coreProperties>
</file>