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C5" w:rsidRDefault="003755C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195D0E" w:rsidRPr="0048060C" w:rsidRDefault="00461B7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5080" r="12065" b="825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1C7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D0E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195D0E" w:rsidRPr="0048060C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195D0E" w:rsidRPr="0048060C" w:rsidRDefault="00195D0E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48060C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48060C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Pr="0048060C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195D0E" w:rsidRPr="0048060C" w:rsidRDefault="00195D0E" w:rsidP="001B565F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48060C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48060C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  <w:r w:rsidRPr="0048060C">
        <w:rPr>
          <w:b/>
          <w:bCs/>
          <w:sz w:val="24"/>
          <w:szCs w:val="24"/>
        </w:rPr>
        <w:t xml:space="preserve">  </w:t>
      </w:r>
    </w:p>
    <w:p w:rsidR="00195D0E" w:rsidRPr="0048060C" w:rsidRDefault="00195D0E" w:rsidP="002554CC">
      <w:pPr>
        <w:jc w:val="center"/>
        <w:rPr>
          <w:b/>
          <w:bCs/>
          <w:lang w:eastAsia="bg-BG"/>
        </w:rPr>
      </w:pPr>
    </w:p>
    <w:p w:rsidR="001B565F" w:rsidRPr="0048060C" w:rsidRDefault="001B565F" w:rsidP="000F12FC">
      <w:pPr>
        <w:jc w:val="center"/>
        <w:rPr>
          <w:b/>
          <w:bCs/>
        </w:rPr>
      </w:pPr>
    </w:p>
    <w:p w:rsidR="001B565F" w:rsidRPr="0048060C" w:rsidRDefault="001B565F" w:rsidP="000F12FC">
      <w:pPr>
        <w:jc w:val="center"/>
        <w:rPr>
          <w:b/>
          <w:bCs/>
        </w:rPr>
      </w:pPr>
    </w:p>
    <w:p w:rsidR="00195D0E" w:rsidRPr="0048060C" w:rsidRDefault="00195D0E" w:rsidP="000F12FC">
      <w:pPr>
        <w:jc w:val="center"/>
        <w:rPr>
          <w:b/>
          <w:bCs/>
        </w:rPr>
      </w:pPr>
      <w:r w:rsidRPr="0048060C">
        <w:rPr>
          <w:b/>
          <w:bCs/>
        </w:rPr>
        <w:t>ЗАПОВЕД</w:t>
      </w:r>
    </w:p>
    <w:p w:rsidR="00195D0E" w:rsidRPr="0048060C" w:rsidRDefault="00195D0E" w:rsidP="000F12FC">
      <w:pPr>
        <w:jc w:val="center"/>
        <w:rPr>
          <w:b/>
          <w:bCs/>
          <w:lang w:val="ru-RU"/>
        </w:rPr>
      </w:pPr>
    </w:p>
    <w:p w:rsidR="00195D0E" w:rsidRPr="0048060C" w:rsidRDefault="006B4C15" w:rsidP="000F12FC">
      <w:pPr>
        <w:jc w:val="center"/>
        <w:rPr>
          <w:b/>
          <w:bCs/>
          <w:lang w:val="ru-RU"/>
        </w:rPr>
      </w:pPr>
      <w:r w:rsidRPr="0048060C">
        <w:rPr>
          <w:b/>
          <w:bCs/>
        </w:rPr>
        <w:t>№</w:t>
      </w:r>
      <w:r w:rsidR="0048060C">
        <w:rPr>
          <w:b/>
          <w:bCs/>
        </w:rPr>
        <w:t xml:space="preserve"> РД </w:t>
      </w:r>
      <w:r w:rsidR="00A160CD" w:rsidRPr="0048060C">
        <w:rPr>
          <w:b/>
          <w:bCs/>
        </w:rPr>
        <w:t>22</w:t>
      </w:r>
      <w:r w:rsidR="0048060C">
        <w:rPr>
          <w:b/>
          <w:bCs/>
        </w:rPr>
        <w:t>-04-234</w:t>
      </w:r>
    </w:p>
    <w:p w:rsidR="00195D0E" w:rsidRPr="0048060C" w:rsidRDefault="00195D0E" w:rsidP="000F12FC">
      <w:pPr>
        <w:jc w:val="center"/>
        <w:rPr>
          <w:b/>
          <w:bCs/>
        </w:rPr>
      </w:pPr>
      <w:r w:rsidRPr="0048060C">
        <w:rPr>
          <w:b/>
          <w:bCs/>
        </w:rPr>
        <w:t>гр. Варна,</w:t>
      </w:r>
      <w:r w:rsidRPr="0048060C">
        <w:rPr>
          <w:b/>
          <w:bCs/>
          <w:lang w:val="ru-RU"/>
        </w:rPr>
        <w:t xml:space="preserve"> </w:t>
      </w:r>
      <w:r w:rsidR="0048060C">
        <w:rPr>
          <w:b/>
          <w:bCs/>
          <w:lang w:val="ru-RU"/>
        </w:rPr>
        <w:t>30.09.2022г.</w:t>
      </w:r>
    </w:p>
    <w:p w:rsidR="001B565F" w:rsidRPr="0048060C" w:rsidRDefault="001B565F" w:rsidP="000F12FC">
      <w:pPr>
        <w:jc w:val="center"/>
        <w:rPr>
          <w:b/>
          <w:bCs/>
        </w:rPr>
      </w:pPr>
    </w:p>
    <w:p w:rsidR="00195D0E" w:rsidRPr="0048060C" w:rsidRDefault="00195D0E" w:rsidP="000F12FC">
      <w:pPr>
        <w:ind w:right="-442"/>
        <w:jc w:val="both"/>
        <w:rPr>
          <w:lang w:val="ru-RU"/>
        </w:rPr>
      </w:pPr>
      <w:r w:rsidRPr="0048060C">
        <w:rPr>
          <w:color w:val="FF0000"/>
        </w:rPr>
        <w:t xml:space="preserve">        </w:t>
      </w:r>
    </w:p>
    <w:p w:rsidR="00EA216F" w:rsidRPr="0048060C" w:rsidRDefault="00195D0E" w:rsidP="00EA216F">
      <w:pPr>
        <w:shd w:val="clear" w:color="auto" w:fill="FFFFFF"/>
        <w:tabs>
          <w:tab w:val="left" w:leader="dot" w:pos="0"/>
        </w:tabs>
        <w:ind w:right="-157"/>
        <w:jc w:val="both"/>
      </w:pPr>
      <w:r w:rsidRPr="0048060C">
        <w:rPr>
          <w:lang w:val="ru-RU"/>
        </w:rPr>
        <w:tab/>
      </w:r>
      <w:r w:rsidR="00EA216F" w:rsidRPr="0048060C"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="00A160CD" w:rsidRPr="0048060C">
        <w:t>изх.№ РД</w:t>
      </w:r>
      <w:r w:rsidR="003755C5" w:rsidRPr="0048060C">
        <w:t xml:space="preserve"> 22</w:t>
      </w:r>
      <w:r w:rsidR="00A160CD" w:rsidRPr="0048060C">
        <w:t>-0</w:t>
      </w:r>
      <w:r w:rsidR="003755C5" w:rsidRPr="0048060C">
        <w:t>7</w:t>
      </w:r>
      <w:r w:rsidR="00A160CD" w:rsidRPr="0048060C">
        <w:t>-</w:t>
      </w:r>
      <w:r w:rsidR="003755C5" w:rsidRPr="0048060C">
        <w:t>209-2</w:t>
      </w:r>
      <w:r w:rsidR="00EA216F" w:rsidRPr="0048060C">
        <w:t>/</w:t>
      </w:r>
      <w:r w:rsidR="003755C5" w:rsidRPr="0048060C">
        <w:t>09</w:t>
      </w:r>
      <w:r w:rsidR="00EA216F" w:rsidRPr="0048060C">
        <w:t>.09.202</w:t>
      </w:r>
      <w:r w:rsidR="003755C5" w:rsidRPr="0048060C">
        <w:t>2</w:t>
      </w:r>
      <w:r w:rsidR="0048060C">
        <w:t>г., наш вх.</w:t>
      </w:r>
      <w:r w:rsidR="00EA216F" w:rsidRPr="0048060C">
        <w:t>№ РД</w:t>
      </w:r>
      <w:r w:rsidR="003755C5" w:rsidRPr="0048060C">
        <w:t xml:space="preserve"> 212</w:t>
      </w:r>
      <w:r w:rsidR="00EA216F" w:rsidRPr="0048060C">
        <w:t>-07-</w:t>
      </w:r>
      <w:r w:rsidR="003755C5" w:rsidRPr="0048060C">
        <w:t>209</w:t>
      </w:r>
      <w:r w:rsidR="00EA216F" w:rsidRPr="0048060C">
        <w:t>-</w:t>
      </w:r>
      <w:r w:rsidR="003755C5" w:rsidRPr="0048060C">
        <w:t>16</w:t>
      </w:r>
      <w:r w:rsidR="00EA216F" w:rsidRPr="0048060C">
        <w:t>/</w:t>
      </w:r>
      <w:r w:rsidR="003755C5" w:rsidRPr="0048060C">
        <w:t>09</w:t>
      </w:r>
      <w:r w:rsidR="00EA216F" w:rsidRPr="0048060C">
        <w:t>.09.202</w:t>
      </w:r>
      <w:r w:rsidR="003755C5" w:rsidRPr="0048060C">
        <w:t>2</w:t>
      </w:r>
      <w:r w:rsidR="00EA216F" w:rsidRPr="0048060C">
        <w:t xml:space="preserve">г. на Комисията, назначена със </w:t>
      </w:r>
      <w:r w:rsidR="00A160CD" w:rsidRPr="0048060C">
        <w:t>Заповед № РД 2</w:t>
      </w:r>
      <w:r w:rsidR="003755C5" w:rsidRPr="0048060C">
        <w:t>2</w:t>
      </w:r>
      <w:r w:rsidR="00A160CD" w:rsidRPr="0048060C">
        <w:t>-07-209/01.08.2022</w:t>
      </w:r>
      <w:r w:rsidR="00EA216F" w:rsidRPr="0048060C">
        <w:t>г., както и представено сключ</w:t>
      </w:r>
      <w:r w:rsidR="0048060C">
        <w:t>ено доброволно споразумение вх.</w:t>
      </w:r>
      <w:r w:rsidR="00A160CD" w:rsidRPr="0048060C">
        <w:t>№ ПО-09-715/30.08.2022</w:t>
      </w:r>
      <w:r w:rsidR="00EA216F" w:rsidRPr="0048060C">
        <w:t xml:space="preserve">г. за </w:t>
      </w:r>
      <w:r w:rsidR="0048060C">
        <w:rPr>
          <w:b/>
          <w:bCs/>
        </w:rPr>
        <w:t>землището на с.</w:t>
      </w:r>
      <w:r w:rsidR="00EA216F" w:rsidRPr="0048060C">
        <w:rPr>
          <w:b/>
          <w:bCs/>
        </w:rPr>
        <w:t>Болярци</w:t>
      </w:r>
      <w:r w:rsidR="0048060C">
        <w:rPr>
          <w:b/>
          <w:bCs/>
        </w:rPr>
        <w:t>,</w:t>
      </w:r>
      <w:r w:rsidR="00EA216F" w:rsidRPr="0048060C">
        <w:t xml:space="preserve"> </w:t>
      </w:r>
      <w:r w:rsidR="00EA216F" w:rsidRPr="0048060C">
        <w:rPr>
          <w:b/>
        </w:rPr>
        <w:t>ЕКАТТЕ 05311</w:t>
      </w:r>
      <w:r w:rsidR="0048060C">
        <w:t>, общ.</w:t>
      </w:r>
      <w:r w:rsidR="00EA216F" w:rsidRPr="0048060C">
        <w:t>Аврен,  област Варна</w:t>
      </w:r>
    </w:p>
    <w:p w:rsidR="00EA216F" w:rsidRPr="0048060C" w:rsidRDefault="00EA216F" w:rsidP="00EA216F">
      <w:pPr>
        <w:ind w:right="-157"/>
        <w:jc w:val="both"/>
      </w:pPr>
    </w:p>
    <w:p w:rsidR="00EA216F" w:rsidRPr="0048060C" w:rsidRDefault="00EA216F" w:rsidP="00EA216F">
      <w:pPr>
        <w:ind w:right="-157"/>
        <w:jc w:val="center"/>
        <w:rPr>
          <w:b/>
          <w:bCs/>
        </w:rPr>
      </w:pPr>
      <w:r w:rsidRPr="0048060C">
        <w:rPr>
          <w:b/>
          <w:bCs/>
        </w:rPr>
        <w:t xml:space="preserve">ОПРЕДЕЛЯМ : </w:t>
      </w:r>
    </w:p>
    <w:p w:rsidR="00EA216F" w:rsidRPr="0048060C" w:rsidRDefault="00EA216F" w:rsidP="00EA216F">
      <w:pPr>
        <w:ind w:right="-157"/>
        <w:jc w:val="center"/>
        <w:rPr>
          <w:b/>
          <w:bCs/>
        </w:rPr>
      </w:pPr>
    </w:p>
    <w:p w:rsidR="00EA216F" w:rsidRPr="0048060C" w:rsidRDefault="00EA216F" w:rsidP="00EA216F">
      <w:pPr>
        <w:ind w:right="-157" w:firstLine="720"/>
        <w:jc w:val="both"/>
      </w:pPr>
      <w:r w:rsidRPr="0048060C">
        <w:rPr>
          <w:b/>
          <w:bCs/>
        </w:rPr>
        <w:t>І.</w:t>
      </w:r>
      <w:r w:rsidRPr="0048060C">
        <w:t xml:space="preserve"> Разпределение на масивите за ползване в землището на </w:t>
      </w:r>
      <w:r w:rsidR="0048060C">
        <w:rPr>
          <w:b/>
          <w:bCs/>
        </w:rPr>
        <w:t>с.</w:t>
      </w:r>
      <w:r w:rsidRPr="0048060C">
        <w:rPr>
          <w:b/>
          <w:bCs/>
        </w:rPr>
        <w:t>Болярци,</w:t>
      </w:r>
      <w:r w:rsidRPr="0048060C">
        <w:t xml:space="preserve"> </w:t>
      </w:r>
      <w:r w:rsidRPr="0048060C">
        <w:rPr>
          <w:b/>
        </w:rPr>
        <w:t>ЕКАТТЕ 05311</w:t>
      </w:r>
      <w:r w:rsidR="0048060C">
        <w:t>, общ.</w:t>
      </w:r>
      <w:r w:rsidRPr="0048060C">
        <w:t xml:space="preserve">Аврен област Варна, съгласно сключеното </w:t>
      </w:r>
      <w:r w:rsidR="0048060C" w:rsidRPr="0048060C">
        <w:t xml:space="preserve">доброволно </w:t>
      </w:r>
      <w:r w:rsidRPr="0048060C">
        <w:t xml:space="preserve">споразумение за ползване за стопанската </w:t>
      </w:r>
      <w:r w:rsidR="00A160CD" w:rsidRPr="0048060C">
        <w:rPr>
          <w:b/>
          <w:bCs/>
        </w:rPr>
        <w:t>2022/2023</w:t>
      </w:r>
      <w:r w:rsidRPr="0048060C">
        <w:rPr>
          <w:b/>
          <w:bCs/>
        </w:rPr>
        <w:t xml:space="preserve"> </w:t>
      </w:r>
      <w:r w:rsidRPr="0048060C">
        <w:rPr>
          <w:b/>
        </w:rPr>
        <w:t>година</w:t>
      </w:r>
      <w:r w:rsidRPr="0048060C">
        <w:t>, както следва:</w:t>
      </w:r>
    </w:p>
    <w:p w:rsidR="001B565F" w:rsidRPr="0048060C" w:rsidRDefault="001B565F" w:rsidP="00EA216F">
      <w:pPr>
        <w:ind w:right="23"/>
        <w:jc w:val="both"/>
      </w:pP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8060C">
        <w:t xml:space="preserve">  </w:t>
      </w:r>
      <w:r w:rsidRPr="0048060C">
        <w:rPr>
          <w:b/>
        </w:rPr>
        <w:t>1. АГРАРРОЕВ ЕООД</w:t>
      </w: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</w:pPr>
      <w:r w:rsidRPr="0048060C">
        <w:t xml:space="preserve">    Площ на имоти, ползвани на правно основание: </w:t>
      </w:r>
      <w:r w:rsidRPr="0048060C">
        <w:rPr>
          <w:b/>
        </w:rPr>
        <w:t>23.849 дка</w:t>
      </w: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</w:pPr>
      <w:r w:rsidRPr="0048060C">
        <w:t xml:space="preserve">    Площ на имоти, ползвани на основание на чл. 37в, ал. 3, т. 2 от ЗСПЗЗ: </w:t>
      </w:r>
      <w:r w:rsidRPr="0048060C">
        <w:rPr>
          <w:b/>
        </w:rPr>
        <w:t>1.999 дка</w:t>
      </w:r>
    </w:p>
    <w:p w:rsidR="006313B8" w:rsidRDefault="006313B8" w:rsidP="006313B8">
      <w:pPr>
        <w:autoSpaceDE w:val="0"/>
        <w:autoSpaceDN w:val="0"/>
        <w:adjustRightInd w:val="0"/>
        <w:rPr>
          <w:b/>
        </w:rPr>
      </w:pPr>
      <w:r w:rsidRPr="0048060C">
        <w:t xml:space="preserve">    Разпределени масиви (по номера), съгласно проекта:22, </w:t>
      </w:r>
      <w:r w:rsidRPr="00D832C7">
        <w:rPr>
          <w:b/>
        </w:rPr>
        <w:t>общо площ: 25.848 дка</w:t>
      </w:r>
    </w:p>
    <w:p w:rsidR="00D832C7" w:rsidRPr="0048060C" w:rsidRDefault="00D832C7" w:rsidP="006313B8">
      <w:pPr>
        <w:autoSpaceDE w:val="0"/>
        <w:autoSpaceDN w:val="0"/>
        <w:adjustRightInd w:val="0"/>
      </w:pP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8060C">
        <w:t xml:space="preserve">  </w:t>
      </w:r>
      <w:r w:rsidRPr="0048060C">
        <w:rPr>
          <w:b/>
        </w:rPr>
        <w:t>2. АГРО ТЕМ ЕООД</w:t>
      </w: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</w:pPr>
      <w:r w:rsidRPr="0048060C">
        <w:t xml:space="preserve">    Площ на имоти, ползвани на правно основание: </w:t>
      </w:r>
      <w:r w:rsidRPr="0048060C">
        <w:rPr>
          <w:b/>
        </w:rPr>
        <w:t>401.214 дка</w:t>
      </w: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</w:pPr>
      <w:r w:rsidRPr="0048060C">
        <w:t xml:space="preserve">    Площ на имоти, ползвани на основание на чл. 37в, ал. 3, т. 2 от ЗСПЗЗ: </w:t>
      </w:r>
      <w:r w:rsidRPr="0048060C">
        <w:rPr>
          <w:b/>
        </w:rPr>
        <w:t>39.719 дка</w:t>
      </w:r>
    </w:p>
    <w:p w:rsidR="006313B8" w:rsidRDefault="006313B8" w:rsidP="006313B8">
      <w:pPr>
        <w:autoSpaceDE w:val="0"/>
        <w:autoSpaceDN w:val="0"/>
        <w:adjustRightInd w:val="0"/>
        <w:rPr>
          <w:b/>
        </w:rPr>
      </w:pPr>
      <w:r w:rsidRPr="0048060C">
        <w:t xml:space="preserve">    Разпределени масиви (по номера), съгласно проекта:1, </w:t>
      </w:r>
      <w:r w:rsidRPr="00D832C7">
        <w:rPr>
          <w:b/>
        </w:rPr>
        <w:t>общо площ: 440.933 дка</w:t>
      </w:r>
    </w:p>
    <w:p w:rsidR="00D832C7" w:rsidRPr="0048060C" w:rsidRDefault="00D832C7" w:rsidP="006313B8">
      <w:pPr>
        <w:autoSpaceDE w:val="0"/>
        <w:autoSpaceDN w:val="0"/>
        <w:adjustRightInd w:val="0"/>
      </w:pP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8060C">
        <w:rPr>
          <w:b/>
        </w:rPr>
        <w:t xml:space="preserve">  3. БИ СОЛАР ПЛЮС ЕООД</w:t>
      </w: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</w:pPr>
      <w:r w:rsidRPr="0048060C">
        <w:t xml:space="preserve">    Площ на имоти, ползвани на правно основание: </w:t>
      </w:r>
      <w:r w:rsidRPr="0048060C">
        <w:rPr>
          <w:b/>
        </w:rPr>
        <w:t>144.999 дка</w:t>
      </w: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</w:pPr>
      <w:r w:rsidRPr="0048060C">
        <w:t xml:space="preserve">    Площ на имоти, ползвани на основание на чл. 37в, ал. 3, т. 2 от ЗСПЗЗ: </w:t>
      </w:r>
      <w:r w:rsidRPr="0048060C">
        <w:rPr>
          <w:b/>
        </w:rPr>
        <w:t>14.406 дка</w:t>
      </w:r>
    </w:p>
    <w:p w:rsidR="006313B8" w:rsidRDefault="006313B8" w:rsidP="006313B8">
      <w:pPr>
        <w:autoSpaceDE w:val="0"/>
        <w:autoSpaceDN w:val="0"/>
        <w:adjustRightInd w:val="0"/>
        <w:rPr>
          <w:b/>
        </w:rPr>
      </w:pPr>
      <w:r w:rsidRPr="0048060C">
        <w:t xml:space="preserve">    Разпределени масиви (по номера), съгласно проекта:44, 28, </w:t>
      </w:r>
      <w:r w:rsidRPr="00D832C7">
        <w:rPr>
          <w:b/>
        </w:rPr>
        <w:t>общо площ: 159.405 дка</w:t>
      </w:r>
    </w:p>
    <w:p w:rsidR="00D832C7" w:rsidRPr="0048060C" w:rsidRDefault="00D832C7" w:rsidP="006313B8">
      <w:pPr>
        <w:autoSpaceDE w:val="0"/>
        <w:autoSpaceDN w:val="0"/>
        <w:adjustRightInd w:val="0"/>
      </w:pP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8060C">
        <w:rPr>
          <w:b/>
        </w:rPr>
        <w:t xml:space="preserve">  4. БИО ЕЛИТ ЕНЕРДЖИ ООД</w:t>
      </w: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</w:pPr>
      <w:r w:rsidRPr="0048060C">
        <w:t xml:space="preserve">    Площ на имоти, ползвани на правно основание: </w:t>
      </w:r>
      <w:r w:rsidRPr="0048060C">
        <w:rPr>
          <w:b/>
        </w:rPr>
        <w:t>2127.707 дка</w:t>
      </w: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</w:pPr>
      <w:r w:rsidRPr="0048060C">
        <w:t xml:space="preserve">    Площ на имоти, ползвани на основание на чл. 37в, ал. 3, т. 2 от ЗСПЗЗ: </w:t>
      </w:r>
      <w:r w:rsidRPr="0048060C">
        <w:rPr>
          <w:b/>
        </w:rPr>
        <w:t>240.836 дка</w:t>
      </w:r>
    </w:p>
    <w:p w:rsidR="006313B8" w:rsidRDefault="006313B8" w:rsidP="006313B8">
      <w:pPr>
        <w:autoSpaceDE w:val="0"/>
        <w:autoSpaceDN w:val="0"/>
        <w:adjustRightInd w:val="0"/>
        <w:rPr>
          <w:b/>
        </w:rPr>
      </w:pPr>
      <w:r w:rsidRPr="0048060C">
        <w:t xml:space="preserve">    Разпределени масиви (по номера), съгласно проекта:39, 24, 19, 32, 21, 42, 45, 43, 26, 40, 29, 4, </w:t>
      </w:r>
      <w:r w:rsidRPr="00D832C7">
        <w:rPr>
          <w:b/>
        </w:rPr>
        <w:t>общо площ: 2368.543 дка</w:t>
      </w:r>
    </w:p>
    <w:p w:rsidR="00D832C7" w:rsidRPr="0048060C" w:rsidRDefault="00D832C7" w:rsidP="006313B8">
      <w:pPr>
        <w:autoSpaceDE w:val="0"/>
        <w:autoSpaceDN w:val="0"/>
        <w:adjustRightInd w:val="0"/>
        <w:rPr>
          <w:b/>
        </w:rPr>
      </w:pP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8060C">
        <w:t xml:space="preserve">  </w:t>
      </w:r>
      <w:r w:rsidRPr="0048060C">
        <w:rPr>
          <w:b/>
        </w:rPr>
        <w:t>5. БОЛЯРСКИ ХАН ЕООД</w:t>
      </w: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</w:pPr>
      <w:r w:rsidRPr="0048060C">
        <w:t xml:space="preserve">    Площ на имоти, ползвани на правно основание: </w:t>
      </w:r>
      <w:r w:rsidRPr="0048060C">
        <w:rPr>
          <w:b/>
        </w:rPr>
        <w:t>74.470 дка</w:t>
      </w: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</w:pPr>
      <w:r w:rsidRPr="0048060C">
        <w:t xml:space="preserve">    Площ на имоти, ползвани на основание на чл. 37в, ал. 3, т. 2 от ЗСПЗЗ: </w:t>
      </w:r>
      <w:r w:rsidRPr="0048060C">
        <w:rPr>
          <w:b/>
        </w:rPr>
        <w:t>17.640 дка</w:t>
      </w:r>
    </w:p>
    <w:p w:rsidR="006313B8" w:rsidRDefault="006313B8" w:rsidP="006313B8">
      <w:pPr>
        <w:autoSpaceDE w:val="0"/>
        <w:autoSpaceDN w:val="0"/>
        <w:adjustRightInd w:val="0"/>
        <w:rPr>
          <w:b/>
        </w:rPr>
      </w:pPr>
      <w:r w:rsidRPr="0048060C">
        <w:t xml:space="preserve">    Разпределени масиви (по номера), съгласно проекта:41, 3, </w:t>
      </w:r>
      <w:r w:rsidRPr="00D832C7">
        <w:rPr>
          <w:b/>
        </w:rPr>
        <w:t>общо площ: 92.110 дка</w:t>
      </w:r>
    </w:p>
    <w:p w:rsidR="00D832C7" w:rsidRPr="0048060C" w:rsidRDefault="00D832C7" w:rsidP="006313B8">
      <w:pPr>
        <w:autoSpaceDE w:val="0"/>
        <w:autoSpaceDN w:val="0"/>
        <w:adjustRightInd w:val="0"/>
        <w:rPr>
          <w:b/>
        </w:rPr>
      </w:pP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8060C">
        <w:rPr>
          <w:b/>
        </w:rPr>
        <w:t xml:space="preserve">  6. РЕЛАКС БЕНКОВСКИ ЕООД</w:t>
      </w: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</w:pPr>
      <w:r w:rsidRPr="0048060C">
        <w:t xml:space="preserve">    Площ на имоти, ползвани на правно основание: </w:t>
      </w:r>
      <w:r w:rsidRPr="0048060C">
        <w:rPr>
          <w:b/>
        </w:rPr>
        <w:t>35.638 дка</w:t>
      </w: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</w:pPr>
      <w:r w:rsidRPr="0048060C">
        <w:t xml:space="preserve">    Площ на имоти, ползвани на основание на чл. 37в, ал. 3, т. 2 от ЗСПЗЗ: </w:t>
      </w:r>
      <w:r w:rsidRPr="0048060C">
        <w:rPr>
          <w:b/>
        </w:rPr>
        <w:t>1.265 дка</w:t>
      </w:r>
    </w:p>
    <w:p w:rsidR="006313B8" w:rsidRPr="0048060C" w:rsidRDefault="006313B8" w:rsidP="006313B8">
      <w:pPr>
        <w:autoSpaceDE w:val="0"/>
        <w:autoSpaceDN w:val="0"/>
        <w:adjustRightInd w:val="0"/>
        <w:rPr>
          <w:b/>
        </w:rPr>
      </w:pPr>
      <w:r w:rsidRPr="0048060C">
        <w:t xml:space="preserve">    Разпределени масиви (по номера), съгласно проекта:10-1, </w:t>
      </w:r>
      <w:r w:rsidRPr="00D832C7">
        <w:rPr>
          <w:b/>
        </w:rPr>
        <w:t>общо площ: 36.903 дка</w:t>
      </w: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8060C">
        <w:rPr>
          <w:b/>
        </w:rPr>
        <w:lastRenderedPageBreak/>
        <w:t xml:space="preserve">  7. ТЕРА МИТИКА БГ ЕООД</w:t>
      </w: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</w:pPr>
      <w:r w:rsidRPr="0048060C">
        <w:t xml:space="preserve">    Площ на имоти, ползвани на правно основание: </w:t>
      </w:r>
      <w:r w:rsidRPr="0048060C">
        <w:rPr>
          <w:b/>
        </w:rPr>
        <w:t>112.220 дка</w:t>
      </w:r>
    </w:p>
    <w:p w:rsidR="006313B8" w:rsidRPr="0048060C" w:rsidRDefault="006313B8" w:rsidP="006313B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8060C">
        <w:t xml:space="preserve">    Площ на имоти, ползвани на основание на чл. 37в, ал. 3, т. 2 от ЗСПЗЗ</w:t>
      </w:r>
      <w:r w:rsidRPr="0048060C">
        <w:rPr>
          <w:b/>
        </w:rPr>
        <w:t>: 9.393 дка</w:t>
      </w:r>
    </w:p>
    <w:p w:rsidR="006313B8" w:rsidRPr="0048060C" w:rsidRDefault="006313B8" w:rsidP="006313B8">
      <w:pPr>
        <w:autoSpaceDE w:val="0"/>
        <w:autoSpaceDN w:val="0"/>
        <w:adjustRightInd w:val="0"/>
        <w:rPr>
          <w:b/>
        </w:rPr>
      </w:pPr>
      <w:r w:rsidRPr="0048060C">
        <w:t xml:space="preserve">    Разпределени масиви (по номера), съгласно проекта:2, </w:t>
      </w:r>
      <w:r w:rsidRPr="00D832C7">
        <w:rPr>
          <w:b/>
        </w:rPr>
        <w:t>общо площ: 121.613 дка</w:t>
      </w:r>
    </w:p>
    <w:p w:rsidR="00424985" w:rsidRPr="0048060C" w:rsidRDefault="00424985" w:rsidP="00424985">
      <w:pPr>
        <w:autoSpaceDE w:val="0"/>
        <w:autoSpaceDN w:val="0"/>
        <w:adjustRightInd w:val="0"/>
        <w:spacing w:line="255" w:lineRule="exact"/>
        <w:rPr>
          <w:lang w:eastAsia="bg-BG"/>
        </w:rPr>
      </w:pPr>
    </w:p>
    <w:p w:rsidR="000874EB" w:rsidRPr="0048060C" w:rsidRDefault="000874EB" w:rsidP="00424985">
      <w:pPr>
        <w:autoSpaceDE w:val="0"/>
        <w:autoSpaceDN w:val="0"/>
        <w:adjustRightInd w:val="0"/>
        <w:spacing w:line="255" w:lineRule="exact"/>
        <w:rPr>
          <w:lang w:eastAsia="bg-BG"/>
        </w:rPr>
      </w:pPr>
    </w:p>
    <w:p w:rsidR="00195D0E" w:rsidRPr="00D832C7" w:rsidRDefault="00195D0E" w:rsidP="00D832C7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</w:rPr>
      </w:pPr>
      <w:r w:rsidRPr="00D832C7">
        <w:rPr>
          <w:b/>
          <w:bCs/>
        </w:rPr>
        <w:t>ІІ. ОПИС НА РАЗПРЕДЕЛЕНИТЕ МАСИВИ  И ВКЛЮЧЕНИТЕ В ТЯХ ИМОТИ</w:t>
      </w:r>
    </w:p>
    <w:p w:rsidR="00195D0E" w:rsidRPr="00D832C7" w:rsidRDefault="006313B8" w:rsidP="00D832C7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D832C7">
        <w:rPr>
          <w:b/>
          <w:bCs/>
        </w:rPr>
        <w:t>за стопанската 2022</w:t>
      </w:r>
      <w:r w:rsidR="00EA216F" w:rsidRPr="00D832C7">
        <w:rPr>
          <w:b/>
          <w:bCs/>
        </w:rPr>
        <w:t>/2022</w:t>
      </w:r>
      <w:r w:rsidR="00195D0E" w:rsidRPr="00D832C7">
        <w:rPr>
          <w:b/>
          <w:bCs/>
        </w:rPr>
        <w:t>година</w:t>
      </w:r>
    </w:p>
    <w:p w:rsidR="006313B8" w:rsidRPr="00D832C7" w:rsidRDefault="006313B8" w:rsidP="00D832C7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D832C7">
        <w:rPr>
          <w:b/>
          <w:bCs/>
        </w:rPr>
        <w:t>за землището на с.БОЛЯРЦИ ,</w:t>
      </w:r>
      <w:r w:rsidRPr="00D832C7">
        <w:rPr>
          <w:b/>
        </w:rPr>
        <w:t xml:space="preserve"> </w:t>
      </w:r>
      <w:r w:rsidRPr="00D832C7">
        <w:rPr>
          <w:b/>
          <w:bCs/>
        </w:rPr>
        <w:t>ЕКАТТЕ 05311, общ.Аврен,  област Варна</w:t>
      </w:r>
    </w:p>
    <w:p w:rsidR="006313B8" w:rsidRDefault="006313B8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6313B8" w:rsidTr="00D832C7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2C7" w:rsidRDefault="00D832C7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832C7" w:rsidRDefault="00D832C7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2C7" w:rsidRDefault="00D832C7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832C7" w:rsidRDefault="00D832C7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2C7" w:rsidRDefault="00D832C7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2C7" w:rsidRDefault="00D832C7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2C7" w:rsidRDefault="00D832C7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2C7" w:rsidRDefault="00D832C7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2C7" w:rsidRDefault="00D832C7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2C7" w:rsidRDefault="00D832C7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АГРАРРОЕВ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59.96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23.849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59.96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461.91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286.97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185.60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141.92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115.17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401.214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39.719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1191.57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170.90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104.41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101.85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55.01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 СОЛАР ПЛЮС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144.999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14.406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432.17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259.17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253.22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252.09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244.94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222.02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129.57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124.77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121.92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115.20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95.99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46.90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43.33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33.12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204.68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172.77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84.41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12.58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5.99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137.12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87.91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86.23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83.58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59.37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59.19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44.44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30.68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16.56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5.60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51.62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27.80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23.30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5.47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4.58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286.77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242.94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131.01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89.53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166.25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151.03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78.87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65.12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49.58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289.17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183.17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179.92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101.76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230.32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229.58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224.61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158.78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144.00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140.37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119.83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110.56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100.80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99.59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90.00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74.60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71.97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52.83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49.69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36.75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7.77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3.63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29.02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89.17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БИО ЕЛИТ ЕНЕРДЖИ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2127.707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240.836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7225.08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222.77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86.58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168.00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31.17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11.09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9.59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74.470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17.640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529.19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37.95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РЕЛАКС БЕНКОВСКИ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35.638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37.95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95.43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91.66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50.82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27.12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6.74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5.32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4.71</w:t>
            </w: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ТЕРА МИТИКА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6313B8" w:rsidTr="00D832C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112.220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9.393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3B8" w:rsidRPr="00C9042A" w:rsidRDefault="006313B8" w:rsidP="006313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281.80</w:t>
            </w:r>
          </w:p>
        </w:tc>
      </w:tr>
    </w:tbl>
    <w:p w:rsidR="006313B8" w:rsidRPr="006051FC" w:rsidRDefault="006313B8" w:rsidP="004B3FC5">
      <w:pPr>
        <w:widowControl w:val="0"/>
        <w:autoSpaceDE w:val="0"/>
        <w:autoSpaceDN w:val="0"/>
        <w:adjustRightInd w:val="0"/>
        <w:spacing w:line="256" w:lineRule="atLeast"/>
        <w:rPr>
          <w:sz w:val="22"/>
          <w:szCs w:val="22"/>
        </w:rPr>
      </w:pPr>
    </w:p>
    <w:p w:rsidR="00E43ED6" w:rsidRPr="006051FC" w:rsidRDefault="00E43ED6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4B3FC5" w:rsidRPr="00BF487C" w:rsidRDefault="004B3FC5" w:rsidP="004B3FC5">
      <w:pPr>
        <w:jc w:val="center"/>
        <w:rPr>
          <w:b/>
          <w:bCs/>
        </w:rPr>
      </w:pPr>
      <w:r w:rsidRPr="00BF487C">
        <w:rPr>
          <w:b/>
          <w:bCs/>
        </w:rPr>
        <w:t>Задължение за пл</w:t>
      </w:r>
      <w:r>
        <w:rPr>
          <w:b/>
          <w:bCs/>
        </w:rPr>
        <w:t>ащане за земите по чл. 37в, ал.3, т.</w:t>
      </w:r>
      <w:r w:rsidRPr="00BF487C">
        <w:rPr>
          <w:b/>
          <w:bCs/>
        </w:rPr>
        <w:t>2 от ЗСПЗЗ за</w:t>
      </w:r>
    </w:p>
    <w:p w:rsidR="004B3FC5" w:rsidRPr="00BF487C" w:rsidRDefault="004B3FC5" w:rsidP="004B3FC5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BF487C">
        <w:rPr>
          <w:b/>
          <w:bCs/>
        </w:rPr>
        <w:t>стопанската 2022/2023</w:t>
      </w:r>
      <w:r>
        <w:rPr>
          <w:b/>
          <w:bCs/>
        </w:rPr>
        <w:t xml:space="preserve"> година за землището на с.</w:t>
      </w:r>
      <w:r w:rsidRPr="00BF487C">
        <w:rPr>
          <w:b/>
          <w:bCs/>
        </w:rPr>
        <w:t>Б</w:t>
      </w:r>
      <w:r>
        <w:rPr>
          <w:b/>
          <w:bCs/>
        </w:rPr>
        <w:t>олярци</w:t>
      </w:r>
      <w:r w:rsidRPr="00BF487C">
        <w:rPr>
          <w:b/>
          <w:bCs/>
        </w:rPr>
        <w:t>,</w:t>
      </w:r>
      <w:r w:rsidRPr="00BF487C">
        <w:t xml:space="preserve"> </w:t>
      </w:r>
      <w:r w:rsidRPr="00BF487C">
        <w:rPr>
          <w:b/>
        </w:rPr>
        <w:t xml:space="preserve">ЕКАТТЕ </w:t>
      </w:r>
      <w:r>
        <w:rPr>
          <w:b/>
        </w:rPr>
        <w:t>053</w:t>
      </w:r>
      <w:r w:rsidRPr="00BF487C">
        <w:rPr>
          <w:b/>
        </w:rPr>
        <w:t>11,</w:t>
      </w:r>
    </w:p>
    <w:p w:rsidR="004B3FC5" w:rsidRPr="00BF487C" w:rsidRDefault="004B3FC5" w:rsidP="004B3FC5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BF487C">
        <w:rPr>
          <w:b/>
          <w:bCs/>
        </w:rPr>
        <w:t>община Аврен, област Варна</w:t>
      </w:r>
    </w:p>
    <w:p w:rsidR="00AC2004" w:rsidRDefault="00AC2004" w:rsidP="000F12FC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712"/>
        <w:gridCol w:w="1003"/>
        <w:gridCol w:w="1071"/>
        <w:gridCol w:w="2067"/>
        <w:gridCol w:w="1276"/>
        <w:gridCol w:w="1206"/>
      </w:tblGrid>
      <w:tr w:rsidR="006D4A6E" w:rsidRPr="006D4A6E" w:rsidTr="00D832C7">
        <w:trPr>
          <w:trHeight w:val="90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6E" w:rsidRDefault="006D4A6E" w:rsidP="006D4A6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  <w:p w:rsidR="00D832C7" w:rsidRPr="00C9042A" w:rsidRDefault="00D832C7" w:rsidP="006D4A6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6E" w:rsidRDefault="006D4A6E" w:rsidP="006D4A6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Масив (ПО)</w:t>
            </w:r>
          </w:p>
          <w:p w:rsidR="00D832C7" w:rsidRPr="00C9042A" w:rsidRDefault="00D832C7" w:rsidP="006D4A6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6E" w:rsidRDefault="006D4A6E" w:rsidP="006D4A6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  <w:p w:rsidR="00D832C7" w:rsidRPr="00C9042A" w:rsidRDefault="00D832C7" w:rsidP="006D4A6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6E" w:rsidRDefault="006D4A6E" w:rsidP="006D4A6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  <w:p w:rsidR="00D832C7" w:rsidRPr="00C9042A" w:rsidRDefault="00D832C7" w:rsidP="006D4A6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6E" w:rsidRDefault="006D4A6E" w:rsidP="006D4A6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  <w:p w:rsidR="00D832C7" w:rsidRPr="00C9042A" w:rsidRDefault="00D832C7" w:rsidP="006D4A6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6E" w:rsidRDefault="006D4A6E" w:rsidP="00D832C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 № на имот по </w:t>
            </w:r>
            <w:r w:rsidR="00D832C7">
              <w:rPr>
                <w:b/>
                <w:bCs/>
                <w:color w:val="000000"/>
                <w:sz w:val="18"/>
                <w:szCs w:val="18"/>
                <w:lang w:eastAsia="bg-BG"/>
              </w:rPr>
              <w:t>КККР</w:t>
            </w: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</w:p>
          <w:p w:rsidR="00D832C7" w:rsidRPr="00C9042A" w:rsidRDefault="00D832C7" w:rsidP="00D832C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6E" w:rsidRDefault="006D4A6E" w:rsidP="00D832C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  <w:p w:rsidR="00D832C7" w:rsidRPr="00C9042A" w:rsidRDefault="00D832C7" w:rsidP="00D832C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АГРАРРОЕВ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59,96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ВНГ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05311.22.10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AC2004" w:rsidRPr="00AC2004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04" w:rsidRPr="00C9042A" w:rsidRDefault="00AC2004" w:rsidP="006D4A6E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ПОЛЗВАТЕЛЯ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04" w:rsidRPr="00C9042A" w:rsidRDefault="00AC2004" w:rsidP="006D4A6E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04" w:rsidRPr="00C9042A" w:rsidRDefault="00AC2004" w:rsidP="006D4A6E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color w:val="000000"/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04" w:rsidRPr="00C9042A" w:rsidRDefault="00AC2004" w:rsidP="006D4A6E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color w:val="000000"/>
                <w:sz w:val="18"/>
                <w:szCs w:val="18"/>
                <w:lang w:eastAsia="bg-BG"/>
              </w:rPr>
              <w:t>59,96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04" w:rsidRPr="00C9042A" w:rsidRDefault="00AC2004" w:rsidP="006D4A6E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04" w:rsidRPr="00C9042A" w:rsidRDefault="00AC2004" w:rsidP="006D4A6E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04" w:rsidRPr="00C9042A" w:rsidRDefault="00AC2004" w:rsidP="00D832C7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15,397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461,91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САП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05311.11.8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9,566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286,97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ИКТ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05311.10.6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6,187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185,60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ХТР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05311.13.16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4,731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141,92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ЙДЯ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05311.13.13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3,839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115,17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ДАА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05311.15.14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ПОЛЗВАТЕЛЯ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41,719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1251,53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5,697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170,90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ССК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05311.25.5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3,480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104,41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ВММ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05311.28.14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3,395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101,85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ТЯЗ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05311.29.15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1,834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55,01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ФИЧ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05311.28.9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ПОЛЗВАТЕЛЯ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14,406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432,17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9,639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289,17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ПАНЧ ПРОПЪРТИСЕООД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05311.45.6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9,559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286,77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САП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05311.20.17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8,639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259,17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САП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05311.36.6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8,441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253,22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ЕГП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05311.40.10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8,403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252,09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05311.37.7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8,165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244,94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ЕГП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05311.40.13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8,098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242,94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05311.20.16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7,677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230,32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ТГД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05311.43.11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7,653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229,58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ТГД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05311.43.10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7,487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224,61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ГЯН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05311.16.9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7,401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222,02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ЕГП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05311.40.12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6,823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204,68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ВАРНА РИЪЛТИС ЕАД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05311.23.7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6,106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183,17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ИКТ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05311.45.2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5,997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179,92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05311.45.13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5,759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172,77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ИКТ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05311.24.11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5,542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166,25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05311.42.8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5,293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158,78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05311.30.11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5,034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151,03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ЛБК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05311.42.24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4,800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144,00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ТЖХ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05311.16.21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4,679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140,37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БТК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05311.16.35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4,571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137,12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ЕТМ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05311.17.4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4,367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131,01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АТЯ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05311.20.32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4,319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129,57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ГЯН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05311.38.6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4,159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124,77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05311.38.22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4,064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121,92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ИКТ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05311.39.4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3,994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119,83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САП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05311.27.3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3,840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115,20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АХП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05311.39.5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3,685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110,56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КМГ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05311.15.4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3,392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101,76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05311.45.11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3,360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100,80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РОСИЦА 2006ЕООД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05311.27.2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3,320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99,59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05311.15.16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3,200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95,99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ХДС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05311.35.12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90,00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05311.16.34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2,984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89,53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ЙВЙ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05311.20.29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2,972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89,17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ДПМ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05311.22.6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2,930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87,91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КСК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05311.14.12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2,874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86,23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ХГХ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05311.18.12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2,814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84,41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КСН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05311.24.7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2,786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83,58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СДК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05311.14.21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2,629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78,87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ДМБ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05311.42.11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2,487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74,60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ЕТМ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05311.26.10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2,399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71,97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ИСВ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05311.15.29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2,171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65,12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ЕЙЧ БИ СЪРВИСИЗ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05311.42.9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1,979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59,37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ИТВ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05311.14.11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1,973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59,19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05311.12.1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1,761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52,83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ИСА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05311.16.14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1,721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51,62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ДИЦ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05311.33.7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1,656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49,69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ПВП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05311.19.34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1,653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49,58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ДЗС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05311.42.16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1,563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46,90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ЗБГ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05311.37.18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1,481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44,44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КММ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05311.14.5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1,444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43,33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ДПМ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05311.38.2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1,225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36,75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АТЯ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05311.16.13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1,104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33,12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ТЯЗ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05311.29.15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1,023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30,68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ТЙТ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05311.14.8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0,967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29,02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ФИЧ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05311.28.9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0,927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27,80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НБГ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05311.33.9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0,777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23,30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ТНЛ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05311.34.1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Изоставена 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0,552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16,56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05311.12.17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0,419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12,58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05311.2.44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0,259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7,77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ИТВ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05311.14.11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5,99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КНЕ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05311.9.47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0,187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5,60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КГС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05311.19.17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0,182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5,47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АДП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05311.34.2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Изоставена 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0,153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4,58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КГЧ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05311.33.1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3,63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05311.31.41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Изоставена 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ПОЛЗВАТЕЛЯ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240,839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7225,11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БОЛЯРСКИ ХАН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7,426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222,77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НЖМ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05311.41.1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БОЛЯРСКИ ХАН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5,600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168,00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ЕЙЧ БИ СЪРВИСИЗ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05311.42.9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БОЛЯРСКИ ХАН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2,886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86,58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ТЯЗ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05311.41.5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БОЛЯРСКИ ХАН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1,039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31,17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БГВ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05311.3.104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БОЛЯРСКИ ХАН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0,370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11,09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05311.3.105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БОЛЯРСКИ ХАН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0,320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9,59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ЯГВ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05311.3.107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ПОЛЗВАТЕЛЯ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17,641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529,20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1,265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37,95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ТЯЗ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05311.11.17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ПОЛЗВАТЕЛЯ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1,265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37,95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ТЕРА МИТИКА БГ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3,181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95,43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ЯТЧ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05311.19.4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ТЕРА МИТИКА БГ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3,055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91,66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СПГ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05311.19.5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Неизползвана нива (угар, орница)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ТЕРА МИТИКА БГ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1,694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50,82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КГС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05311.19.17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ТЕРА МИТИКА БГ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0,904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27,12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РОСИЦА 2006ЕООД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05311.19.39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Неизползвана нива (угар, орница)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ТЕРА МИТИКА БГ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0,225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6,74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КГС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05311.12.18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ТЕРА МИТИКА БГ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0,177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5,32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АТЯ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05311.19.19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Неизползвана нива (угар, орница)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ТЕРА МИТИКА БГ ЕООД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0,157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4,71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КНВ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 xml:space="preserve"> 05311.12.7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6D4A6E" w:rsidRPr="006D4A6E" w:rsidTr="00D832C7">
        <w:trPr>
          <w:trHeight w:val="30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ВСИЧКО ЗА ПОЛЗВАТЕЛЯ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9,393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281,80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6D4A6E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6E" w:rsidRPr="00C9042A" w:rsidRDefault="006D4A6E" w:rsidP="00D832C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4B3FC5" w:rsidRDefault="004B3FC5" w:rsidP="004F726B">
      <w:pPr>
        <w:rPr>
          <w:rFonts w:ascii="Arial" w:hAnsi="Arial" w:cs="Arial"/>
          <w:b/>
          <w:color w:val="000000"/>
          <w:spacing w:val="4"/>
          <w:sz w:val="18"/>
          <w:szCs w:val="18"/>
        </w:rPr>
      </w:pPr>
    </w:p>
    <w:p w:rsidR="004F726B" w:rsidRPr="004B3FC5" w:rsidRDefault="004F726B" w:rsidP="004B3FC5">
      <w:pPr>
        <w:ind w:firstLine="708"/>
        <w:jc w:val="both"/>
      </w:pPr>
      <w:r w:rsidRPr="004B3FC5">
        <w:t xml:space="preserve">В масивите на ползвателите </w:t>
      </w:r>
      <w:r w:rsidRPr="00197E57">
        <w:rPr>
          <w:b/>
          <w:u w:val="single"/>
          <w:lang w:val="ru-RU"/>
        </w:rPr>
        <w:t xml:space="preserve">има </w:t>
      </w:r>
      <w:r w:rsidRPr="00197E57">
        <w:rPr>
          <w:b/>
          <w:u w:val="single"/>
        </w:rPr>
        <w:t>имоти от</w:t>
      </w:r>
      <w:r w:rsidRPr="00197E57">
        <w:rPr>
          <w:u w:val="single"/>
        </w:rPr>
        <w:t xml:space="preserve"> </w:t>
      </w:r>
      <w:r w:rsidRPr="00197E57">
        <w:rPr>
          <w:b/>
          <w:bCs/>
          <w:u w:val="single"/>
        </w:rPr>
        <w:t>ДПФ</w:t>
      </w:r>
      <w:r w:rsidRPr="004B3FC5">
        <w:t>, които не могат  да се обособят в самостоятелни  масиви и за тях  няма  сключени договори за наем, както следва:</w:t>
      </w:r>
    </w:p>
    <w:p w:rsidR="004F726B" w:rsidRPr="006051FC" w:rsidRDefault="004F726B" w:rsidP="004F726B">
      <w:pPr>
        <w:rPr>
          <w:b/>
          <w:sz w:val="22"/>
          <w:szCs w:val="22"/>
        </w:rPr>
      </w:pP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851"/>
        <w:gridCol w:w="992"/>
        <w:gridCol w:w="1134"/>
        <w:gridCol w:w="2977"/>
      </w:tblGrid>
      <w:tr w:rsidR="004F726B" w:rsidRPr="008D193C" w:rsidTr="004B3FC5">
        <w:trPr>
          <w:trHeight w:val="9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6B" w:rsidRPr="00C9042A" w:rsidRDefault="004F726B" w:rsidP="00C9042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color w:val="000000"/>
                <w:sz w:val="18"/>
                <w:szCs w:val="18"/>
                <w:lang w:eastAsia="bg-BG"/>
              </w:rPr>
              <w:t>Име на 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color w:val="000000"/>
                <w:sz w:val="18"/>
                <w:szCs w:val="18"/>
                <w:lang w:eastAsia="bg-BG"/>
              </w:rPr>
              <w:t>Имот 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color w:val="000000"/>
                <w:sz w:val="18"/>
                <w:szCs w:val="18"/>
                <w:lang w:eastAsia="bg-BG"/>
              </w:rPr>
              <w:t>Имот 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color w:val="000000"/>
                <w:sz w:val="18"/>
                <w:szCs w:val="18"/>
                <w:lang w:eastAsia="bg-BG"/>
              </w:rPr>
              <w:t>Площ дка по чл. 37в, ал.10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</w:tr>
      <w:tr w:rsidR="004F726B" w:rsidRPr="008D193C" w:rsidTr="004B3FC5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6B" w:rsidRPr="00C9042A" w:rsidRDefault="004F726B" w:rsidP="00C9042A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>
            <w:pPr>
              <w:jc w:val="center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13.11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>
            <w:pPr>
              <w:jc w:val="right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17,497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>
            <w:pPr>
              <w:jc w:val="right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17,497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197E57" w:rsidRDefault="004F726B" w:rsidP="00C9042A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97E57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4F726B" w:rsidRPr="008D193C" w:rsidTr="004B3FC5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26B" w:rsidRPr="00C9042A" w:rsidRDefault="004F726B" w:rsidP="00C9042A">
            <w:pPr>
              <w:rPr>
                <w:sz w:val="18"/>
                <w:szCs w:val="18"/>
                <w:lang w:eastAsia="bg-BG"/>
              </w:rPr>
            </w:pPr>
            <w:r w:rsidRPr="00C9042A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6B" w:rsidRPr="00C9042A" w:rsidRDefault="004F726B">
            <w:pPr>
              <w:jc w:val="center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31.44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6B" w:rsidRPr="00C9042A" w:rsidRDefault="004F726B">
            <w:pPr>
              <w:jc w:val="right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8,284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6B" w:rsidRPr="00C9042A" w:rsidRDefault="004F726B">
            <w:pPr>
              <w:jc w:val="right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0,102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6B" w:rsidRPr="00197E57" w:rsidRDefault="004F726B" w:rsidP="00C9042A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97E57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4F726B" w:rsidRPr="008D193C" w:rsidTr="004B3FC5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6B" w:rsidRPr="00C9042A" w:rsidRDefault="004F726B" w:rsidP="00C9042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bookmarkStart w:id="0" w:name="_GoBack"/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производителя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9042A">
              <w:rPr>
                <w:b/>
                <w:color w:val="000000"/>
                <w:sz w:val="18"/>
                <w:szCs w:val="18"/>
              </w:rPr>
              <w:t>25,781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9042A">
              <w:rPr>
                <w:b/>
                <w:color w:val="000000"/>
                <w:sz w:val="18"/>
                <w:szCs w:val="18"/>
              </w:rPr>
              <w:t>17,599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197E57" w:rsidRDefault="004F726B" w:rsidP="00C9042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97E57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bookmarkEnd w:id="0"/>
      <w:tr w:rsidR="004F726B" w:rsidRPr="008D193C" w:rsidTr="004B3FC5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6B" w:rsidRPr="00C9042A" w:rsidRDefault="004F726B" w:rsidP="00C9042A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37.13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10,846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10,846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197E57" w:rsidRDefault="004F726B" w:rsidP="00C9042A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197E57">
              <w:rPr>
                <w:b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4F726B" w:rsidRPr="008D193C" w:rsidTr="004B3FC5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6B" w:rsidRPr="00C9042A" w:rsidRDefault="004F726B" w:rsidP="00C9042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производителя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10,846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10,846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197E57" w:rsidRDefault="004F726B" w:rsidP="00C9042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97E57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4F726B" w:rsidRDefault="004F726B" w:rsidP="00E43ED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rFonts w:ascii="Arial" w:hAnsi="Arial" w:cs="Arial"/>
          <w:b/>
          <w:color w:val="000000"/>
          <w:spacing w:val="4"/>
          <w:sz w:val="18"/>
          <w:szCs w:val="18"/>
        </w:rPr>
      </w:pPr>
    </w:p>
    <w:p w:rsidR="004F726B" w:rsidRDefault="004F726B" w:rsidP="00E43ED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rFonts w:ascii="Arial" w:hAnsi="Arial" w:cs="Arial"/>
          <w:b/>
          <w:color w:val="000000"/>
          <w:spacing w:val="4"/>
          <w:sz w:val="18"/>
          <w:szCs w:val="18"/>
        </w:rPr>
      </w:pPr>
    </w:p>
    <w:p w:rsidR="004F726B" w:rsidRPr="004B3FC5" w:rsidRDefault="004F726B" w:rsidP="004B3FC5">
      <w:pPr>
        <w:ind w:firstLine="708"/>
        <w:jc w:val="both"/>
      </w:pPr>
      <w:r w:rsidRPr="004B3FC5">
        <w:t xml:space="preserve">В масивите на ползвателите </w:t>
      </w:r>
      <w:r w:rsidRPr="004B3FC5">
        <w:rPr>
          <w:b/>
          <w:lang w:val="ru-RU"/>
        </w:rPr>
        <w:t xml:space="preserve">има </w:t>
      </w:r>
      <w:r w:rsidRPr="004B3FC5">
        <w:rPr>
          <w:b/>
        </w:rPr>
        <w:t>имоти от</w:t>
      </w:r>
      <w:r w:rsidRPr="004B3FC5">
        <w:t xml:space="preserve"> </w:t>
      </w:r>
      <w:r w:rsidRPr="004B3FC5">
        <w:rPr>
          <w:b/>
          <w:bCs/>
        </w:rPr>
        <w:t>ОПФ</w:t>
      </w:r>
      <w:r w:rsidRPr="004B3FC5">
        <w:t>, които не могат  да се обособят в самостоятелни  масиви и за тях  няма  сключени договори за наем, както следва:</w:t>
      </w:r>
    </w:p>
    <w:p w:rsidR="004F726B" w:rsidRPr="006051FC" w:rsidRDefault="004F726B" w:rsidP="004F726B">
      <w:pPr>
        <w:rPr>
          <w:b/>
          <w:sz w:val="22"/>
          <w:szCs w:val="22"/>
        </w:rPr>
      </w:pPr>
    </w:p>
    <w:tbl>
      <w:tblPr>
        <w:tblW w:w="7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992"/>
        <w:gridCol w:w="1345"/>
        <w:gridCol w:w="1134"/>
        <w:gridCol w:w="1773"/>
      </w:tblGrid>
      <w:tr w:rsidR="004F726B" w:rsidRPr="008D193C" w:rsidTr="004B3FC5">
        <w:trPr>
          <w:trHeight w:val="900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6B" w:rsidRPr="00C9042A" w:rsidRDefault="004F726B" w:rsidP="00C9042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color w:val="000000"/>
                <w:sz w:val="18"/>
                <w:szCs w:val="18"/>
                <w:lang w:eastAsia="bg-BG"/>
              </w:rPr>
              <w:t>Име на ползвател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color w:val="000000"/>
                <w:sz w:val="18"/>
                <w:szCs w:val="18"/>
                <w:lang w:eastAsia="bg-BG"/>
              </w:rPr>
              <w:t>Имот №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color w:val="000000"/>
                <w:sz w:val="18"/>
                <w:szCs w:val="18"/>
                <w:lang w:eastAsia="bg-BG"/>
              </w:rPr>
              <w:t>Имот 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color w:val="000000"/>
                <w:sz w:val="18"/>
                <w:szCs w:val="18"/>
                <w:lang w:eastAsia="bg-BG"/>
              </w:rPr>
              <w:t>Площ дка по чл. 37в, ал.10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</w:tr>
      <w:tr w:rsidR="001E3AD4" w:rsidRPr="008D193C" w:rsidTr="004B3FC5">
        <w:trPr>
          <w:trHeight w:val="300"/>
          <w:jc w:val="center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AD4" w:rsidRPr="00C9042A" w:rsidRDefault="001E3AD4" w:rsidP="00C9042A">
            <w:pPr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D4" w:rsidRPr="00C9042A" w:rsidRDefault="001E3AD4" w:rsidP="00C9042A">
            <w:pPr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3.110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D4" w:rsidRPr="00C9042A" w:rsidRDefault="001E3AD4" w:rsidP="001E3AD4">
            <w:pPr>
              <w:jc w:val="center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D4" w:rsidRPr="00C9042A" w:rsidRDefault="001E3AD4" w:rsidP="001E3AD4">
            <w:pPr>
              <w:jc w:val="center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1,928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D4" w:rsidRPr="00C9042A" w:rsidRDefault="001E3AD4">
            <w:pPr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ОБЩИНА АВРЕН</w:t>
            </w:r>
          </w:p>
        </w:tc>
      </w:tr>
      <w:tr w:rsidR="001E3AD4" w:rsidRPr="008D193C" w:rsidTr="004B3FC5">
        <w:trPr>
          <w:trHeight w:val="300"/>
          <w:jc w:val="center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AD4" w:rsidRPr="00C9042A" w:rsidRDefault="001E3AD4" w:rsidP="00C9042A">
            <w:pPr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БОЛЯРСКИ ХАН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D4" w:rsidRPr="00C9042A" w:rsidRDefault="001E3AD4" w:rsidP="00C9042A">
            <w:pPr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21.22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D4" w:rsidRPr="00C9042A" w:rsidRDefault="001E3AD4" w:rsidP="001E3AD4">
            <w:pPr>
              <w:jc w:val="center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D4" w:rsidRPr="00C9042A" w:rsidRDefault="001E3AD4" w:rsidP="001E3AD4">
            <w:pPr>
              <w:jc w:val="center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0,775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D4" w:rsidRPr="00C9042A" w:rsidRDefault="001E3AD4">
            <w:pPr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ОБЩИНА АВРЕН</w:t>
            </w:r>
          </w:p>
        </w:tc>
      </w:tr>
      <w:tr w:rsidR="001E3AD4" w:rsidRPr="008D193C" w:rsidTr="004B3FC5">
        <w:trPr>
          <w:trHeight w:val="300"/>
          <w:jc w:val="center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C9042A" w:rsidRDefault="001E3AD4" w:rsidP="00C9042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C9042A" w:rsidRDefault="001E3AD4" w:rsidP="00C904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D4" w:rsidRPr="00C9042A" w:rsidRDefault="001E3AD4" w:rsidP="001E3AD4">
            <w:pPr>
              <w:jc w:val="center"/>
              <w:rPr>
                <w:b/>
                <w:sz w:val="18"/>
                <w:szCs w:val="18"/>
              </w:rPr>
            </w:pPr>
            <w:r w:rsidRPr="00C9042A">
              <w:rPr>
                <w:b/>
                <w:sz w:val="18"/>
                <w:szCs w:val="18"/>
              </w:rPr>
              <w:t>2,703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D4" w:rsidRPr="00C9042A" w:rsidRDefault="001E3AD4" w:rsidP="001E3AD4">
            <w:pPr>
              <w:jc w:val="center"/>
              <w:rPr>
                <w:b/>
                <w:sz w:val="18"/>
                <w:szCs w:val="18"/>
              </w:rPr>
            </w:pPr>
            <w:r w:rsidRPr="00C9042A">
              <w:rPr>
                <w:b/>
                <w:sz w:val="18"/>
                <w:szCs w:val="18"/>
              </w:rPr>
              <w:t>2,703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C9042A" w:rsidRDefault="001E3AD4" w:rsidP="00C9042A">
            <w:pPr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4F726B" w:rsidRPr="008D193C" w:rsidTr="004B3FC5">
        <w:trPr>
          <w:trHeight w:val="300"/>
          <w:jc w:val="center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6B" w:rsidRPr="00C9042A" w:rsidRDefault="004F726B" w:rsidP="00C9042A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26B" w:rsidRPr="00C9042A" w:rsidRDefault="004F726B" w:rsidP="001E3AD4">
            <w:pPr>
              <w:jc w:val="center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26B" w:rsidRPr="00C9042A" w:rsidRDefault="004F726B" w:rsidP="001E3AD4">
            <w:pPr>
              <w:jc w:val="center"/>
              <w:rPr>
                <w:sz w:val="18"/>
                <w:szCs w:val="18"/>
              </w:rPr>
            </w:pPr>
            <w:r w:rsidRPr="00C9042A">
              <w:rPr>
                <w:sz w:val="18"/>
                <w:szCs w:val="18"/>
              </w:rPr>
              <w:t>0,817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4F726B" w:rsidRPr="008D193C" w:rsidTr="004B3FC5">
        <w:trPr>
          <w:trHeight w:val="300"/>
          <w:jc w:val="center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26B" w:rsidRPr="00C9042A" w:rsidRDefault="004F726B" w:rsidP="00C9042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производителя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1E3AD4" w:rsidP="001E3A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1E3AD4" w:rsidP="001E3A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0,817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6B" w:rsidRPr="00C9042A" w:rsidRDefault="004F726B" w:rsidP="00C9042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4F726B" w:rsidRDefault="004F726B" w:rsidP="00E43ED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rFonts w:ascii="Arial" w:hAnsi="Arial" w:cs="Arial"/>
          <w:b/>
          <w:color w:val="000000"/>
          <w:spacing w:val="4"/>
          <w:sz w:val="18"/>
          <w:szCs w:val="18"/>
        </w:rPr>
      </w:pPr>
    </w:p>
    <w:p w:rsidR="004F726B" w:rsidRPr="006D4A6E" w:rsidRDefault="004F726B" w:rsidP="00E43ED6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rFonts w:ascii="Arial" w:hAnsi="Arial" w:cs="Arial"/>
          <w:b/>
          <w:color w:val="000000"/>
          <w:spacing w:val="4"/>
          <w:sz w:val="18"/>
          <w:szCs w:val="18"/>
        </w:rPr>
      </w:pPr>
    </w:p>
    <w:p w:rsidR="00195D0E" w:rsidRPr="00D832C7" w:rsidRDefault="00495C03" w:rsidP="000F12F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 w:rsidRPr="00D832C7">
        <w:rPr>
          <w:color w:val="000000"/>
          <w:spacing w:val="4"/>
        </w:rPr>
        <w:t xml:space="preserve">         </w:t>
      </w:r>
      <w:r w:rsidR="00195D0E" w:rsidRPr="00D832C7"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="004B3FC5">
        <w:rPr>
          <w:b/>
          <w:bCs/>
          <w:color w:val="000000"/>
          <w:spacing w:val="4"/>
        </w:rPr>
        <w:t>с.</w:t>
      </w:r>
      <w:r w:rsidR="008D193C" w:rsidRPr="00D832C7">
        <w:rPr>
          <w:b/>
          <w:bCs/>
          <w:color w:val="000000"/>
          <w:spacing w:val="4"/>
        </w:rPr>
        <w:t>Болярци</w:t>
      </w:r>
      <w:r w:rsidR="00195D0E" w:rsidRPr="00D832C7">
        <w:rPr>
          <w:color w:val="000000"/>
          <w:spacing w:val="4"/>
        </w:rPr>
        <w:t xml:space="preserve">, </w:t>
      </w:r>
      <w:r w:rsidR="00195D0E" w:rsidRPr="00D832C7">
        <w:t xml:space="preserve"> </w:t>
      </w:r>
      <w:r w:rsidR="00195D0E" w:rsidRPr="00D832C7">
        <w:rPr>
          <w:b/>
        </w:rPr>
        <w:t xml:space="preserve">ЕКАТТЕ </w:t>
      </w:r>
      <w:r w:rsidR="008D193C" w:rsidRPr="00D832C7">
        <w:rPr>
          <w:b/>
        </w:rPr>
        <w:t>05311</w:t>
      </w:r>
      <w:r w:rsidR="00195D0E" w:rsidRPr="00D832C7">
        <w:rPr>
          <w:color w:val="000000"/>
          <w:spacing w:val="4"/>
        </w:rPr>
        <w:t>, общ. Аврен, обл.Варна.</w:t>
      </w:r>
    </w:p>
    <w:p w:rsidR="00195D0E" w:rsidRPr="00D832C7" w:rsidRDefault="00195D0E" w:rsidP="000F12F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</w:p>
    <w:p w:rsidR="00195D0E" w:rsidRPr="00D832C7" w:rsidRDefault="00195D0E" w:rsidP="000F12FC">
      <w:pPr>
        <w:tabs>
          <w:tab w:val="left" w:pos="1800"/>
        </w:tabs>
        <w:jc w:val="both"/>
      </w:pPr>
      <w:r w:rsidRPr="00D832C7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4B3FC5">
        <w:rPr>
          <w:b/>
          <w:bCs/>
          <w:color w:val="000000"/>
          <w:spacing w:val="4"/>
        </w:rPr>
        <w:t>с.</w:t>
      </w:r>
      <w:r w:rsidR="008D193C" w:rsidRPr="00D832C7">
        <w:rPr>
          <w:b/>
          <w:bCs/>
          <w:color w:val="000000"/>
          <w:spacing w:val="4"/>
        </w:rPr>
        <w:t>Болярци</w:t>
      </w:r>
      <w:r w:rsidRPr="00D832C7">
        <w:rPr>
          <w:color w:val="000000"/>
          <w:spacing w:val="4"/>
        </w:rPr>
        <w:t xml:space="preserve">, </w:t>
      </w:r>
      <w:r w:rsidRPr="00D832C7">
        <w:t xml:space="preserve"> </w:t>
      </w:r>
      <w:r w:rsidRPr="004B3FC5">
        <w:rPr>
          <w:b/>
        </w:rPr>
        <w:t xml:space="preserve">ЕКАТТЕ </w:t>
      </w:r>
      <w:r w:rsidR="008D193C" w:rsidRPr="004B3FC5">
        <w:rPr>
          <w:b/>
        </w:rPr>
        <w:t>05311</w:t>
      </w:r>
      <w:r w:rsidR="004B3FC5">
        <w:t>, обл.</w:t>
      </w:r>
      <w:r w:rsidRPr="00D832C7">
        <w:t xml:space="preserve">Варна се заплащат от съответния ползвател по </w:t>
      </w:r>
      <w:r w:rsidR="00F7035B" w:rsidRPr="00D832C7">
        <w:t xml:space="preserve">банкова сметка за </w:t>
      </w:r>
      <w:r w:rsidR="00036819" w:rsidRPr="00D832C7">
        <w:t xml:space="preserve">чужда сметка </w:t>
      </w:r>
      <w:r w:rsidRPr="00D832C7">
        <w:t>на Об</w:t>
      </w:r>
      <w:r w:rsidR="004B3FC5">
        <w:t>ластна Дирекция “Земеделие“-</w:t>
      </w:r>
      <w:r w:rsidRPr="00D832C7">
        <w:t>Варна:</w:t>
      </w:r>
    </w:p>
    <w:p w:rsidR="00195D0E" w:rsidRPr="00D832C7" w:rsidRDefault="00195D0E" w:rsidP="000F12FC">
      <w:pPr>
        <w:tabs>
          <w:tab w:val="left" w:pos="1800"/>
        </w:tabs>
        <w:ind w:firstLine="2160"/>
        <w:jc w:val="both"/>
        <w:rPr>
          <w:b/>
          <w:bCs/>
        </w:rPr>
      </w:pPr>
    </w:p>
    <w:p w:rsidR="00195D0E" w:rsidRPr="00D832C7" w:rsidRDefault="00195D0E" w:rsidP="000F12FC">
      <w:pPr>
        <w:tabs>
          <w:tab w:val="left" w:pos="1800"/>
        </w:tabs>
        <w:ind w:firstLine="2160"/>
        <w:jc w:val="both"/>
        <w:rPr>
          <w:b/>
          <w:bCs/>
        </w:rPr>
      </w:pPr>
      <w:r w:rsidRPr="00D832C7">
        <w:rPr>
          <w:b/>
          <w:bCs/>
        </w:rPr>
        <w:t>Банка: Уни Кредит Булбанк</w:t>
      </w:r>
    </w:p>
    <w:p w:rsidR="00195D0E" w:rsidRPr="00D832C7" w:rsidRDefault="00195D0E" w:rsidP="000F12FC">
      <w:pPr>
        <w:tabs>
          <w:tab w:val="left" w:pos="1800"/>
        </w:tabs>
        <w:ind w:firstLine="2160"/>
        <w:jc w:val="both"/>
        <w:rPr>
          <w:b/>
          <w:bCs/>
        </w:rPr>
      </w:pPr>
      <w:r w:rsidRPr="00D832C7">
        <w:rPr>
          <w:b/>
          <w:bCs/>
        </w:rPr>
        <w:t>Банков код: UNCRBGSF</w:t>
      </w:r>
    </w:p>
    <w:p w:rsidR="00195D0E" w:rsidRPr="00D832C7" w:rsidRDefault="00195D0E" w:rsidP="000F12FC">
      <w:pPr>
        <w:tabs>
          <w:tab w:val="left" w:pos="1800"/>
        </w:tabs>
        <w:ind w:firstLine="2160"/>
        <w:jc w:val="both"/>
        <w:rPr>
          <w:b/>
          <w:bCs/>
        </w:rPr>
      </w:pPr>
      <w:r w:rsidRPr="00D832C7">
        <w:rPr>
          <w:b/>
          <w:bCs/>
        </w:rPr>
        <w:t>Банкова сметка (IBAN): BG 35 UNCR  7000 3319 7231 72</w:t>
      </w:r>
    </w:p>
    <w:p w:rsidR="00195D0E" w:rsidRPr="00D832C7" w:rsidRDefault="00195D0E" w:rsidP="000F12FC">
      <w:pPr>
        <w:tabs>
          <w:tab w:val="left" w:pos="1800"/>
        </w:tabs>
        <w:jc w:val="both"/>
        <w:rPr>
          <w:color w:val="FF0000"/>
          <w:lang w:val="ru-RU"/>
        </w:rPr>
      </w:pPr>
    </w:p>
    <w:p w:rsidR="00195D0E" w:rsidRPr="00D832C7" w:rsidRDefault="00495C03" w:rsidP="00495C03">
      <w:pPr>
        <w:tabs>
          <w:tab w:val="left" w:pos="426"/>
        </w:tabs>
        <w:jc w:val="both"/>
        <w:rPr>
          <w:lang w:val="ru-RU"/>
        </w:rPr>
      </w:pPr>
      <w:r w:rsidRPr="00D832C7">
        <w:rPr>
          <w:lang w:val="ru-RU"/>
        </w:rPr>
        <w:tab/>
      </w:r>
      <w:r w:rsidR="00195D0E" w:rsidRPr="00D832C7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195D0E" w:rsidRPr="00D832C7" w:rsidRDefault="00195D0E" w:rsidP="000F12FC">
      <w:pPr>
        <w:tabs>
          <w:tab w:val="left" w:pos="1080"/>
        </w:tabs>
        <w:jc w:val="both"/>
        <w:rPr>
          <w:lang w:val="ru-RU"/>
        </w:rPr>
      </w:pPr>
      <w:r w:rsidRPr="00D832C7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D832C7">
          <w:rPr>
            <w:color w:val="0000FF"/>
            <w:u w:val="single"/>
          </w:rPr>
          <w:t>чл. 37в, ал. 4 ЗСПЗЗ</w:t>
        </w:r>
      </w:hyperlink>
      <w:r w:rsidRPr="00D832C7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D832C7">
          <w:rPr>
            <w:color w:val="0000FF"/>
            <w:u w:val="single"/>
          </w:rPr>
          <w:t>чл. 37в, ал. 1 ЗСПЗЗ</w:t>
        </w:r>
      </w:hyperlink>
      <w:r w:rsidRPr="00D832C7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195D0E" w:rsidRPr="00D832C7" w:rsidRDefault="00495C03" w:rsidP="000F12FC">
      <w:pPr>
        <w:ind w:firstLine="360"/>
        <w:jc w:val="both"/>
        <w:rPr>
          <w:rFonts w:eastAsia="SimSun"/>
          <w:lang w:eastAsia="zh-CN"/>
        </w:rPr>
      </w:pPr>
      <w:r w:rsidRPr="00D832C7">
        <w:rPr>
          <w:rFonts w:eastAsia="SimSun"/>
          <w:lang w:eastAsia="zh-CN"/>
        </w:rPr>
        <w:t xml:space="preserve"> </w:t>
      </w:r>
      <w:r w:rsidR="00195D0E" w:rsidRPr="00D832C7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="00195D0E" w:rsidRPr="00D832C7">
          <w:rPr>
            <w:rFonts w:eastAsia="SimSun"/>
            <w:u w:val="single"/>
            <w:lang w:eastAsia="zh-CN"/>
          </w:rPr>
          <w:t>чл. 37в, ал. 16 ЗСПЗЗ</w:t>
        </w:r>
      </w:hyperlink>
      <w:r w:rsidR="00195D0E" w:rsidRPr="00D832C7">
        <w:rPr>
          <w:rFonts w:eastAsia="SimSun"/>
          <w:lang w:eastAsia="zh-CN"/>
        </w:rPr>
        <w:t>.</w:t>
      </w:r>
    </w:p>
    <w:p w:rsidR="00195D0E" w:rsidRPr="00D832C7" w:rsidRDefault="00195D0E" w:rsidP="000F12FC">
      <w:pPr>
        <w:ind w:firstLine="360"/>
        <w:jc w:val="both"/>
        <w:rPr>
          <w:rFonts w:eastAsia="SimSun"/>
          <w:lang w:eastAsia="zh-CN"/>
        </w:rPr>
      </w:pPr>
      <w:r w:rsidRPr="00D832C7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195D0E" w:rsidRPr="00D832C7" w:rsidRDefault="00195D0E" w:rsidP="000F12FC">
      <w:pPr>
        <w:ind w:firstLine="540"/>
        <w:jc w:val="both"/>
        <w:rPr>
          <w:rFonts w:eastAsia="SimSun"/>
          <w:lang w:eastAsia="zh-CN"/>
        </w:rPr>
      </w:pPr>
      <w:r w:rsidRPr="00D832C7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95D0E" w:rsidRPr="00D832C7" w:rsidRDefault="00195D0E" w:rsidP="000F12FC">
      <w:pPr>
        <w:ind w:firstLine="540"/>
        <w:jc w:val="both"/>
        <w:rPr>
          <w:rFonts w:eastAsia="SimSun"/>
          <w:lang w:eastAsia="zh-CN"/>
        </w:rPr>
      </w:pPr>
      <w:r w:rsidRPr="00D832C7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195D0E" w:rsidRPr="00D832C7" w:rsidRDefault="00195D0E" w:rsidP="000F12FC">
      <w:pPr>
        <w:ind w:firstLine="540"/>
        <w:jc w:val="both"/>
        <w:rPr>
          <w:rFonts w:eastAsia="SimSun"/>
          <w:lang w:eastAsia="zh-CN"/>
        </w:rPr>
      </w:pPr>
      <w:r w:rsidRPr="00D832C7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195D0E" w:rsidRPr="00D832C7" w:rsidRDefault="00195D0E" w:rsidP="00495C03">
      <w:pPr>
        <w:ind w:firstLine="540"/>
        <w:jc w:val="both"/>
        <w:rPr>
          <w:rFonts w:eastAsia="SimSun"/>
          <w:lang w:eastAsia="zh-CN"/>
        </w:rPr>
      </w:pPr>
      <w:r w:rsidRPr="00D832C7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D832C7">
          <w:rPr>
            <w:rFonts w:eastAsia="SimSun"/>
            <w:u w:val="single"/>
            <w:lang w:eastAsia="zh-CN"/>
          </w:rPr>
          <w:t>Закона за подпомагане на земеделските производители</w:t>
        </w:r>
      </w:hyperlink>
      <w:r w:rsidRPr="00D832C7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</w:t>
      </w:r>
      <w:r w:rsidR="00495C03" w:rsidRPr="00D832C7">
        <w:rPr>
          <w:rFonts w:eastAsia="SimSun"/>
          <w:lang w:eastAsia="zh-CN"/>
        </w:rPr>
        <w:t>нование за ползване на имотите.</w:t>
      </w:r>
    </w:p>
    <w:p w:rsidR="00195D0E" w:rsidRPr="00D832C7" w:rsidRDefault="00195D0E" w:rsidP="00495C03">
      <w:pPr>
        <w:widowControl w:val="0"/>
        <w:autoSpaceDE w:val="0"/>
        <w:autoSpaceDN w:val="0"/>
        <w:adjustRightInd w:val="0"/>
        <w:ind w:firstLine="480"/>
        <w:jc w:val="both"/>
      </w:pPr>
      <w:r w:rsidRPr="00D832C7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 w:rsidR="00495C03" w:rsidRPr="00D832C7">
        <w:t xml:space="preserve"> областна дирекция "Земеделие".</w:t>
      </w:r>
    </w:p>
    <w:p w:rsidR="00195D0E" w:rsidRPr="00D832C7" w:rsidRDefault="00195D0E" w:rsidP="000F12FC">
      <w:pPr>
        <w:tabs>
          <w:tab w:val="left" w:pos="1800"/>
        </w:tabs>
        <w:jc w:val="both"/>
      </w:pPr>
      <w:r w:rsidRPr="00D832C7">
        <w:t xml:space="preserve">           Настоящата заповед, заедно с окончателния регистър и </w:t>
      </w:r>
      <w:r w:rsidRPr="00D832C7">
        <w:rPr>
          <w:color w:val="000000"/>
          <w:spacing w:val="4"/>
        </w:rPr>
        <w:t>карта на ползването</w:t>
      </w:r>
      <w:r w:rsidRPr="00D832C7">
        <w:t xml:space="preserve"> да се обяви в сградата на </w:t>
      </w:r>
      <w:r w:rsidR="005E6FCF" w:rsidRPr="00D832C7">
        <w:t>кметс</w:t>
      </w:r>
      <w:r w:rsidR="008D193C" w:rsidRPr="00D832C7">
        <w:t>тво Болярци</w:t>
      </w:r>
      <w:r w:rsidRPr="00D832C7">
        <w:t xml:space="preserve"> и  на Общинска служба по земеделие-Аврен и да се публикува на интернет страниците на Община Аврен и на Областн</w:t>
      </w:r>
      <w:r w:rsidR="00495C03" w:rsidRPr="00D832C7">
        <w:t>а Дирекция „Земеделие” - Варна.</w:t>
      </w:r>
    </w:p>
    <w:p w:rsidR="004B3FC5" w:rsidRDefault="00195D0E" w:rsidP="00495C03">
      <w:pPr>
        <w:tabs>
          <w:tab w:val="left" w:pos="1800"/>
        </w:tabs>
        <w:jc w:val="both"/>
      </w:pPr>
      <w:r w:rsidRPr="00D832C7">
        <w:t xml:space="preserve">          </w:t>
      </w:r>
    </w:p>
    <w:p w:rsidR="00195D0E" w:rsidRDefault="004B3FC5" w:rsidP="004B3FC5">
      <w:pPr>
        <w:tabs>
          <w:tab w:val="left" w:pos="0"/>
        </w:tabs>
        <w:jc w:val="both"/>
      </w:pPr>
      <w:r>
        <w:tab/>
      </w:r>
      <w:r w:rsidR="00195D0E" w:rsidRPr="00D832C7">
        <w:t xml:space="preserve"> Заповедта може да се обжалв</w:t>
      </w:r>
      <w:r>
        <w:t>а пред Министъра на земеделието</w:t>
      </w:r>
      <w:r w:rsidR="00195D0E" w:rsidRPr="00D832C7">
        <w:t xml:space="preserve">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4B3FC5" w:rsidRPr="00D832C7" w:rsidRDefault="004B3FC5" w:rsidP="004B3FC5">
      <w:pPr>
        <w:tabs>
          <w:tab w:val="left" w:pos="0"/>
        </w:tabs>
        <w:jc w:val="both"/>
      </w:pPr>
    </w:p>
    <w:p w:rsidR="00195D0E" w:rsidRPr="00D832C7" w:rsidRDefault="00195D0E" w:rsidP="00495C03">
      <w:pPr>
        <w:tabs>
          <w:tab w:val="left" w:pos="1800"/>
        </w:tabs>
        <w:jc w:val="both"/>
      </w:pPr>
      <w:r w:rsidRPr="00D832C7"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Варна.</w:t>
      </w:r>
    </w:p>
    <w:p w:rsidR="00C9042A" w:rsidRPr="00D832C7" w:rsidRDefault="00C9042A" w:rsidP="00495C03">
      <w:pPr>
        <w:tabs>
          <w:tab w:val="left" w:pos="1800"/>
        </w:tabs>
        <w:jc w:val="both"/>
      </w:pPr>
    </w:p>
    <w:p w:rsidR="00C9042A" w:rsidRPr="00D832C7" w:rsidRDefault="00C9042A" w:rsidP="00495C03">
      <w:pPr>
        <w:tabs>
          <w:tab w:val="left" w:pos="1800"/>
        </w:tabs>
        <w:jc w:val="both"/>
      </w:pPr>
    </w:p>
    <w:p w:rsidR="00195D0E" w:rsidRPr="00D832C7" w:rsidRDefault="00195D0E" w:rsidP="000F12FC">
      <w:pPr>
        <w:tabs>
          <w:tab w:val="left" w:pos="1800"/>
        </w:tabs>
        <w:jc w:val="both"/>
        <w:rPr>
          <w:b/>
          <w:bCs/>
          <w:color w:val="000000"/>
        </w:rPr>
      </w:pPr>
      <w:r w:rsidRPr="00D832C7">
        <w:rPr>
          <w:b/>
          <w:bCs/>
        </w:rPr>
        <w:t xml:space="preserve">           Обжалването на заповедта не спира изпълнението й.</w:t>
      </w:r>
    </w:p>
    <w:p w:rsidR="00195D0E" w:rsidRPr="00D832C7" w:rsidRDefault="00195D0E" w:rsidP="000F12FC">
      <w:pPr>
        <w:rPr>
          <w:b/>
          <w:bCs/>
          <w:lang w:val="ru-RU"/>
        </w:rPr>
      </w:pPr>
    </w:p>
    <w:p w:rsidR="00195D0E" w:rsidRPr="00D832C7" w:rsidRDefault="00195D0E" w:rsidP="000F12FC">
      <w:pPr>
        <w:ind w:left="4260" w:firstLine="60"/>
        <w:rPr>
          <w:b/>
          <w:bCs/>
          <w:lang w:val="ru-RU"/>
        </w:rPr>
      </w:pPr>
    </w:p>
    <w:p w:rsidR="00614000" w:rsidRPr="00D832C7" w:rsidRDefault="00614000" w:rsidP="000F12FC">
      <w:pPr>
        <w:ind w:left="4260" w:firstLine="60"/>
        <w:rPr>
          <w:b/>
          <w:bCs/>
          <w:lang w:val="ru-RU"/>
        </w:rPr>
      </w:pPr>
    </w:p>
    <w:p w:rsidR="00195D0E" w:rsidRPr="00D832C7" w:rsidRDefault="00195D0E" w:rsidP="000F12FC">
      <w:pPr>
        <w:ind w:left="4260" w:firstLine="60"/>
        <w:rPr>
          <w:b/>
          <w:bCs/>
          <w:lang w:val="ru-RU"/>
        </w:rPr>
      </w:pPr>
    </w:p>
    <w:p w:rsidR="00195D0E" w:rsidRPr="00D832C7" w:rsidRDefault="00195D0E" w:rsidP="000F12FC">
      <w:pPr>
        <w:ind w:left="4260" w:firstLine="60"/>
        <w:rPr>
          <w:b/>
          <w:bCs/>
        </w:rPr>
      </w:pPr>
      <w:r w:rsidRPr="00D832C7">
        <w:rPr>
          <w:b/>
          <w:bCs/>
          <w:lang w:val="ru-RU"/>
        </w:rPr>
        <w:t>ДИРЕКТОР:           /</w:t>
      </w:r>
      <w:r w:rsidR="00D832C7">
        <w:rPr>
          <w:b/>
          <w:bCs/>
          <w:lang w:val="ru-RU"/>
        </w:rPr>
        <w:t>П</w:t>
      </w:r>
      <w:r w:rsidRPr="00D832C7">
        <w:rPr>
          <w:b/>
          <w:bCs/>
          <w:lang w:val="ru-RU"/>
        </w:rPr>
        <w:t xml:space="preserve">/  </w:t>
      </w:r>
    </w:p>
    <w:p w:rsidR="00195D0E" w:rsidRPr="00D832C7" w:rsidRDefault="00195D0E" w:rsidP="000F12FC">
      <w:pPr>
        <w:ind w:left="3540"/>
        <w:rPr>
          <w:lang w:val="ru-RU"/>
        </w:rPr>
      </w:pPr>
      <w:r w:rsidRPr="00D832C7">
        <w:rPr>
          <w:b/>
          <w:bCs/>
          <w:lang w:val="ru-RU"/>
        </w:rPr>
        <w:tab/>
      </w:r>
      <w:r w:rsidRPr="00D832C7">
        <w:rPr>
          <w:b/>
          <w:bCs/>
          <w:lang w:val="ru-RU"/>
        </w:rPr>
        <w:tab/>
        <w:t xml:space="preserve">     /</w:t>
      </w:r>
      <w:r w:rsidR="0047173A" w:rsidRPr="00D832C7">
        <w:rPr>
          <w:b/>
          <w:bCs/>
          <w:lang w:val="ru-RU"/>
        </w:rPr>
        <w:t>РАДОСЛАВ ЙОВКОВ</w:t>
      </w:r>
      <w:r w:rsidRPr="00D832C7">
        <w:rPr>
          <w:b/>
          <w:bCs/>
          <w:lang w:val="ru-RU"/>
        </w:rPr>
        <w:t>/</w:t>
      </w:r>
      <w:r w:rsidRPr="00D832C7">
        <w:rPr>
          <w:i/>
          <w:iCs/>
          <w:lang w:val="ru-RU"/>
        </w:rPr>
        <w:t xml:space="preserve"> </w:t>
      </w:r>
    </w:p>
    <w:p w:rsidR="00195D0E" w:rsidRPr="00C9042A" w:rsidRDefault="00195D0E" w:rsidP="000F12FC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C9042A">
        <w:rPr>
          <w:sz w:val="18"/>
          <w:szCs w:val="18"/>
          <w:lang w:val="ru-RU"/>
        </w:rPr>
        <w:tab/>
      </w:r>
      <w:r w:rsidRPr="00C9042A">
        <w:rPr>
          <w:i/>
          <w:iCs/>
          <w:sz w:val="18"/>
          <w:szCs w:val="18"/>
          <w:lang w:val="ru-RU"/>
        </w:rPr>
        <w:t xml:space="preserve"> </w:t>
      </w:r>
    </w:p>
    <w:p w:rsidR="00195D0E" w:rsidRPr="00C9042A" w:rsidRDefault="00195D0E" w:rsidP="000F12FC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195D0E" w:rsidRPr="00C9042A" w:rsidRDefault="00195D0E" w:rsidP="000F12FC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195D0E" w:rsidRPr="00C9042A" w:rsidRDefault="00E43ED6" w:rsidP="000F12FC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C9042A">
        <w:rPr>
          <w:i/>
          <w:iCs/>
          <w:sz w:val="18"/>
          <w:szCs w:val="18"/>
        </w:rPr>
        <w:t>СД/ОСЗ А</w:t>
      </w:r>
      <w:r w:rsidR="00D832C7">
        <w:rPr>
          <w:i/>
          <w:iCs/>
          <w:sz w:val="18"/>
          <w:szCs w:val="18"/>
        </w:rPr>
        <w:t>ВРЕН</w:t>
      </w:r>
    </w:p>
    <w:p w:rsidR="00195D0E" w:rsidRDefault="00195D0E" w:rsidP="000F12FC">
      <w:pPr>
        <w:rPr>
          <w:sz w:val="22"/>
          <w:szCs w:val="22"/>
        </w:rPr>
      </w:pPr>
    </w:p>
    <w:p w:rsidR="000874EB" w:rsidRDefault="000874EB" w:rsidP="000F12FC">
      <w:pPr>
        <w:jc w:val="center"/>
        <w:rPr>
          <w:sz w:val="22"/>
          <w:szCs w:val="22"/>
        </w:rPr>
      </w:pPr>
    </w:p>
    <w:p w:rsidR="000874EB" w:rsidRDefault="000874EB" w:rsidP="000F12FC">
      <w:pPr>
        <w:jc w:val="center"/>
        <w:rPr>
          <w:b/>
          <w:bCs/>
          <w:sz w:val="22"/>
          <w:szCs w:val="22"/>
          <w:lang w:val="ru-RU"/>
        </w:rPr>
      </w:pPr>
    </w:p>
    <w:p w:rsidR="000874EB" w:rsidRDefault="000874EB" w:rsidP="000F12FC">
      <w:pPr>
        <w:jc w:val="center"/>
        <w:rPr>
          <w:b/>
          <w:bCs/>
          <w:sz w:val="22"/>
          <w:szCs w:val="22"/>
          <w:lang w:val="ru-RU"/>
        </w:rPr>
      </w:pPr>
    </w:p>
    <w:p w:rsidR="000874EB" w:rsidRDefault="000874EB" w:rsidP="000F12FC">
      <w:pPr>
        <w:jc w:val="center"/>
        <w:rPr>
          <w:b/>
          <w:bCs/>
          <w:sz w:val="22"/>
          <w:szCs w:val="22"/>
          <w:lang w:val="ru-RU"/>
        </w:rPr>
      </w:pPr>
    </w:p>
    <w:p w:rsidR="000874EB" w:rsidRDefault="000874EB" w:rsidP="000F12FC">
      <w:pPr>
        <w:jc w:val="center"/>
        <w:rPr>
          <w:b/>
          <w:bCs/>
          <w:sz w:val="22"/>
          <w:szCs w:val="22"/>
          <w:lang w:val="ru-RU"/>
        </w:rPr>
      </w:pPr>
    </w:p>
    <w:p w:rsidR="000874EB" w:rsidRDefault="000874EB" w:rsidP="000F12FC">
      <w:pPr>
        <w:jc w:val="center"/>
        <w:rPr>
          <w:b/>
          <w:bCs/>
          <w:sz w:val="22"/>
          <w:szCs w:val="22"/>
          <w:lang w:val="ru-RU"/>
        </w:rPr>
      </w:pPr>
    </w:p>
    <w:p w:rsidR="000874EB" w:rsidRDefault="000874EB" w:rsidP="000F12FC">
      <w:pPr>
        <w:jc w:val="center"/>
        <w:rPr>
          <w:b/>
          <w:bCs/>
          <w:sz w:val="22"/>
          <w:szCs w:val="22"/>
          <w:lang w:val="ru-RU"/>
        </w:rPr>
      </w:pPr>
    </w:p>
    <w:p w:rsidR="000874EB" w:rsidRDefault="000874EB" w:rsidP="000F12FC">
      <w:pPr>
        <w:jc w:val="center"/>
        <w:rPr>
          <w:b/>
          <w:bCs/>
          <w:sz w:val="22"/>
          <w:szCs w:val="22"/>
          <w:lang w:val="ru-RU"/>
        </w:rPr>
      </w:pPr>
    </w:p>
    <w:p w:rsidR="00E7169F" w:rsidRDefault="00E7169F" w:rsidP="000F12FC">
      <w:pPr>
        <w:jc w:val="center"/>
        <w:rPr>
          <w:b/>
          <w:bCs/>
          <w:sz w:val="22"/>
          <w:szCs w:val="22"/>
          <w:lang w:val="ru-RU"/>
        </w:rPr>
      </w:pPr>
    </w:p>
    <w:p w:rsidR="00E7169F" w:rsidRDefault="00E7169F" w:rsidP="000F12FC">
      <w:pPr>
        <w:jc w:val="center"/>
        <w:rPr>
          <w:b/>
          <w:bCs/>
          <w:sz w:val="22"/>
          <w:szCs w:val="22"/>
          <w:lang w:val="ru-RU"/>
        </w:rPr>
      </w:pPr>
    </w:p>
    <w:p w:rsidR="00D832C7" w:rsidRDefault="00D832C7" w:rsidP="000F12FC">
      <w:pPr>
        <w:jc w:val="center"/>
        <w:rPr>
          <w:b/>
          <w:bCs/>
          <w:sz w:val="22"/>
          <w:szCs w:val="22"/>
          <w:lang w:val="ru-RU"/>
        </w:rPr>
      </w:pPr>
    </w:p>
    <w:p w:rsidR="00D832C7" w:rsidRDefault="00D832C7" w:rsidP="000F12FC">
      <w:pPr>
        <w:jc w:val="center"/>
        <w:rPr>
          <w:b/>
          <w:bCs/>
          <w:sz w:val="22"/>
          <w:szCs w:val="22"/>
          <w:lang w:val="ru-RU"/>
        </w:rPr>
      </w:pPr>
    </w:p>
    <w:p w:rsidR="00D832C7" w:rsidRDefault="00D832C7" w:rsidP="000F12FC">
      <w:pPr>
        <w:jc w:val="center"/>
        <w:rPr>
          <w:b/>
          <w:bCs/>
          <w:sz w:val="22"/>
          <w:szCs w:val="22"/>
          <w:lang w:val="ru-RU"/>
        </w:rPr>
      </w:pPr>
    </w:p>
    <w:p w:rsidR="00D832C7" w:rsidRDefault="00D832C7" w:rsidP="000F12FC">
      <w:pPr>
        <w:jc w:val="center"/>
        <w:rPr>
          <w:b/>
          <w:bCs/>
          <w:sz w:val="22"/>
          <w:szCs w:val="22"/>
          <w:lang w:val="ru-RU"/>
        </w:rPr>
      </w:pPr>
    </w:p>
    <w:p w:rsidR="00D832C7" w:rsidRDefault="00D832C7" w:rsidP="000F12FC">
      <w:pPr>
        <w:jc w:val="center"/>
        <w:rPr>
          <w:b/>
          <w:bCs/>
          <w:sz w:val="22"/>
          <w:szCs w:val="22"/>
          <w:lang w:val="ru-RU"/>
        </w:rPr>
      </w:pPr>
    </w:p>
    <w:p w:rsidR="00D832C7" w:rsidRDefault="00D832C7" w:rsidP="000F12FC">
      <w:pPr>
        <w:jc w:val="center"/>
        <w:rPr>
          <w:b/>
          <w:bCs/>
          <w:sz w:val="22"/>
          <w:szCs w:val="22"/>
          <w:lang w:val="ru-RU"/>
        </w:rPr>
      </w:pPr>
    </w:p>
    <w:p w:rsidR="00D832C7" w:rsidRDefault="00D832C7" w:rsidP="000F12FC">
      <w:pPr>
        <w:jc w:val="center"/>
        <w:rPr>
          <w:b/>
          <w:bCs/>
          <w:sz w:val="22"/>
          <w:szCs w:val="22"/>
          <w:lang w:val="ru-RU"/>
        </w:rPr>
      </w:pPr>
    </w:p>
    <w:p w:rsidR="00D832C7" w:rsidRDefault="00D832C7" w:rsidP="004B3FC5">
      <w:pPr>
        <w:rPr>
          <w:b/>
          <w:bCs/>
          <w:sz w:val="22"/>
          <w:szCs w:val="22"/>
          <w:lang w:val="ru-RU"/>
        </w:rPr>
      </w:pPr>
    </w:p>
    <w:p w:rsidR="00D832C7" w:rsidRDefault="00D832C7" w:rsidP="000F12FC">
      <w:pPr>
        <w:jc w:val="center"/>
        <w:rPr>
          <w:b/>
          <w:bCs/>
          <w:sz w:val="22"/>
          <w:szCs w:val="22"/>
          <w:lang w:val="ru-RU"/>
        </w:rPr>
      </w:pPr>
    </w:p>
    <w:p w:rsidR="00D832C7" w:rsidRDefault="00D832C7" w:rsidP="000F12FC">
      <w:pPr>
        <w:jc w:val="center"/>
        <w:rPr>
          <w:b/>
          <w:bCs/>
          <w:sz w:val="22"/>
          <w:szCs w:val="22"/>
          <w:lang w:val="ru-RU"/>
        </w:rPr>
      </w:pPr>
    </w:p>
    <w:p w:rsidR="00195D0E" w:rsidRPr="006051FC" w:rsidRDefault="00195D0E" w:rsidP="000F12FC">
      <w:pPr>
        <w:jc w:val="center"/>
        <w:rPr>
          <w:b/>
          <w:bCs/>
          <w:sz w:val="22"/>
          <w:szCs w:val="22"/>
        </w:rPr>
      </w:pPr>
      <w:r w:rsidRPr="006051FC">
        <w:rPr>
          <w:b/>
          <w:bCs/>
          <w:sz w:val="22"/>
          <w:szCs w:val="22"/>
          <w:lang w:val="ru-RU"/>
        </w:rPr>
        <w:t>ПРИЛОЖЕНИЕ №1</w:t>
      </w:r>
    </w:p>
    <w:p w:rsidR="00195D0E" w:rsidRPr="006051FC" w:rsidRDefault="00195D0E" w:rsidP="000F12FC">
      <w:pPr>
        <w:jc w:val="center"/>
        <w:rPr>
          <w:b/>
          <w:bCs/>
          <w:sz w:val="22"/>
          <w:szCs w:val="22"/>
          <w:lang w:val="ru-RU"/>
        </w:rPr>
      </w:pPr>
    </w:p>
    <w:p w:rsidR="00195D0E" w:rsidRDefault="005E6FCF" w:rsidP="00E7169F">
      <w:pPr>
        <w:jc w:val="center"/>
        <w:rPr>
          <w:b/>
          <w:bCs/>
        </w:rPr>
      </w:pPr>
      <w:r w:rsidRPr="004B3FC5">
        <w:rPr>
          <w:b/>
          <w:bCs/>
        </w:rPr>
        <w:t xml:space="preserve">към Заповед № </w:t>
      </w:r>
      <w:r w:rsidR="004B3FC5" w:rsidRPr="004B3FC5">
        <w:rPr>
          <w:b/>
          <w:bCs/>
        </w:rPr>
        <w:t>РД 22-04-234/ 30.09.2022г.</w:t>
      </w:r>
    </w:p>
    <w:p w:rsidR="004B3FC5" w:rsidRPr="004B3FC5" w:rsidRDefault="004B3FC5" w:rsidP="00E7169F">
      <w:pPr>
        <w:jc w:val="center"/>
        <w:rPr>
          <w:lang w:val="ru-RU"/>
        </w:rPr>
      </w:pPr>
    </w:p>
    <w:p w:rsidR="00195D0E" w:rsidRPr="004B3FC5" w:rsidRDefault="004B3FC5" w:rsidP="004B3FC5">
      <w:pPr>
        <w:tabs>
          <w:tab w:val="left" w:pos="0"/>
        </w:tabs>
        <w:jc w:val="both"/>
      </w:pPr>
      <w:r>
        <w:rPr>
          <w:b/>
        </w:rPr>
        <w:tab/>
      </w:r>
      <w:r w:rsidR="00D832C7" w:rsidRPr="004B3FC5">
        <w:rPr>
          <w:b/>
        </w:rPr>
        <w:t>Съгласно сключеното доброволно споразумение</w:t>
      </w:r>
      <w:r w:rsidR="00D832C7" w:rsidRPr="004B3FC5">
        <w:t xml:space="preserve"> </w:t>
      </w:r>
      <w:r w:rsidR="00D832C7" w:rsidRPr="004B3FC5">
        <w:rPr>
          <w:b/>
          <w:bCs/>
        </w:rPr>
        <w:t>за землището с.</w:t>
      </w:r>
      <w:r w:rsidR="008D193C" w:rsidRPr="004B3FC5">
        <w:rPr>
          <w:b/>
          <w:bCs/>
        </w:rPr>
        <w:t>Болярци</w:t>
      </w:r>
      <w:r w:rsidR="00195D0E" w:rsidRPr="004B3FC5">
        <w:rPr>
          <w:b/>
          <w:bCs/>
        </w:rPr>
        <w:t xml:space="preserve"> в разпределените масиви за ползване попадат имоти с НТП „полски път”, собственост на Община Аврен, както следва:</w:t>
      </w:r>
    </w:p>
    <w:p w:rsidR="00305A92" w:rsidRPr="000874EB" w:rsidRDefault="00195D0E" w:rsidP="000874EB">
      <w:pPr>
        <w:jc w:val="both"/>
        <w:rPr>
          <w:sz w:val="22"/>
          <w:szCs w:val="22"/>
          <w:lang w:val="ru-RU"/>
        </w:rPr>
      </w:pPr>
      <w:r w:rsidRPr="006051FC">
        <w:rPr>
          <w:sz w:val="22"/>
          <w:szCs w:val="22"/>
          <w:lang w:eastAsia="bg-BG"/>
        </w:rPr>
        <w:t xml:space="preserve">    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305A92" w:rsidRPr="006051FC" w:rsidTr="00D507DF">
        <w:trPr>
          <w:trHeight w:val="1064"/>
          <w:jc w:val="center"/>
        </w:trPr>
        <w:tc>
          <w:tcPr>
            <w:tcW w:w="5220" w:type="dxa"/>
            <w:vAlign w:val="center"/>
          </w:tcPr>
          <w:p w:rsidR="00305A92" w:rsidRPr="00C9042A" w:rsidRDefault="00305A92" w:rsidP="00D507DF">
            <w:pPr>
              <w:ind w:left="-68"/>
              <w:jc w:val="center"/>
              <w:rPr>
                <w:b/>
                <w:bCs/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305A92" w:rsidRPr="00C9042A" w:rsidRDefault="00305A92" w:rsidP="00D507DF">
            <w:pPr>
              <w:jc w:val="center"/>
              <w:rPr>
                <w:b/>
                <w:bCs/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305A92" w:rsidRPr="00C9042A" w:rsidRDefault="00305A92" w:rsidP="00D507DF">
            <w:pPr>
              <w:jc w:val="center"/>
              <w:rPr>
                <w:b/>
                <w:bCs/>
                <w:sz w:val="18"/>
                <w:szCs w:val="18"/>
              </w:rPr>
            </w:pPr>
            <w:r w:rsidRPr="00C9042A">
              <w:rPr>
                <w:b/>
                <w:bCs/>
                <w:sz w:val="18"/>
                <w:szCs w:val="18"/>
              </w:rPr>
              <w:t xml:space="preserve">Средна рентна вноска </w:t>
            </w:r>
          </w:p>
        </w:tc>
      </w:tr>
      <w:tr w:rsidR="00305A92" w:rsidRPr="006051FC" w:rsidTr="00D507D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305A92" w:rsidRPr="00C9042A" w:rsidRDefault="00EF2B32" w:rsidP="00D507DF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1440" w:type="dxa"/>
            <w:noWrap/>
            <w:vAlign w:val="bottom"/>
          </w:tcPr>
          <w:p w:rsidR="00305A92" w:rsidRPr="00C9042A" w:rsidRDefault="00AA125A" w:rsidP="00D507DF">
            <w:pPr>
              <w:jc w:val="center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47,79</w:t>
            </w:r>
            <w:r w:rsidR="002813BE" w:rsidRPr="00C904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305A92" w:rsidRPr="00C9042A" w:rsidRDefault="002813BE" w:rsidP="00D507DF">
            <w:pPr>
              <w:jc w:val="center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30</w:t>
            </w:r>
            <w:r w:rsidR="00305A92" w:rsidRPr="00C9042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EF2B32" w:rsidRPr="006051FC" w:rsidTr="00D507D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F2B32" w:rsidRPr="00C9042A" w:rsidRDefault="006051FC" w:rsidP="00D507DF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  <w:tc>
          <w:tcPr>
            <w:tcW w:w="1440" w:type="dxa"/>
            <w:noWrap/>
            <w:vAlign w:val="bottom"/>
          </w:tcPr>
          <w:p w:rsidR="00EF2B32" w:rsidRPr="00C9042A" w:rsidRDefault="002813BE" w:rsidP="00D507DF">
            <w:pPr>
              <w:jc w:val="center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1,503</w:t>
            </w:r>
          </w:p>
        </w:tc>
        <w:tc>
          <w:tcPr>
            <w:tcW w:w="1080" w:type="dxa"/>
            <w:noWrap/>
            <w:vAlign w:val="bottom"/>
          </w:tcPr>
          <w:p w:rsidR="00EF2B32" w:rsidRPr="00C9042A" w:rsidRDefault="002813BE" w:rsidP="00D507DF">
            <w:pPr>
              <w:jc w:val="center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30</w:t>
            </w:r>
            <w:r w:rsidR="00EF2B32" w:rsidRPr="00C9042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6051FC" w:rsidRPr="006051FC" w:rsidTr="00D507D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6051FC" w:rsidRPr="00C9042A" w:rsidRDefault="006051FC" w:rsidP="00D507DF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БОЛЯРСКИ ХАН ЕООД</w:t>
            </w:r>
          </w:p>
        </w:tc>
        <w:tc>
          <w:tcPr>
            <w:tcW w:w="1440" w:type="dxa"/>
            <w:noWrap/>
            <w:vAlign w:val="bottom"/>
          </w:tcPr>
          <w:p w:rsidR="006051FC" w:rsidRPr="00C9042A" w:rsidRDefault="00AA125A" w:rsidP="00D507DF">
            <w:pPr>
              <w:jc w:val="center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1</w:t>
            </w:r>
            <w:r w:rsidR="002813BE" w:rsidRPr="00C9042A">
              <w:rPr>
                <w:color w:val="000000"/>
                <w:sz w:val="18"/>
                <w:szCs w:val="18"/>
              </w:rPr>
              <w:t>,930</w:t>
            </w:r>
          </w:p>
        </w:tc>
        <w:tc>
          <w:tcPr>
            <w:tcW w:w="1080" w:type="dxa"/>
            <w:noWrap/>
            <w:vAlign w:val="bottom"/>
          </w:tcPr>
          <w:p w:rsidR="006051FC" w:rsidRPr="00C9042A" w:rsidRDefault="002813BE" w:rsidP="00D507DF">
            <w:pPr>
              <w:jc w:val="center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30</w:t>
            </w:r>
            <w:r w:rsidR="006051FC" w:rsidRPr="00C9042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F14259" w:rsidRPr="006051FC" w:rsidTr="00D507D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F14259" w:rsidRPr="00C9042A" w:rsidRDefault="00F14259" w:rsidP="00D507DF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1440" w:type="dxa"/>
            <w:noWrap/>
            <w:vAlign w:val="bottom"/>
          </w:tcPr>
          <w:p w:rsidR="00F14259" w:rsidRPr="00C9042A" w:rsidRDefault="002813BE" w:rsidP="00D507DF">
            <w:pPr>
              <w:jc w:val="center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4,172</w:t>
            </w:r>
          </w:p>
        </w:tc>
        <w:tc>
          <w:tcPr>
            <w:tcW w:w="1080" w:type="dxa"/>
            <w:noWrap/>
            <w:vAlign w:val="bottom"/>
          </w:tcPr>
          <w:p w:rsidR="00F14259" w:rsidRPr="00C9042A" w:rsidRDefault="002813BE" w:rsidP="00D507DF">
            <w:pPr>
              <w:jc w:val="center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30</w:t>
            </w:r>
            <w:r w:rsidR="00F14259" w:rsidRPr="00C9042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EF2B32" w:rsidRPr="006051FC" w:rsidTr="00D507D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F2B32" w:rsidRPr="00C9042A" w:rsidRDefault="00EF2B32" w:rsidP="00D507DF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1440" w:type="dxa"/>
            <w:noWrap/>
            <w:vAlign w:val="bottom"/>
          </w:tcPr>
          <w:p w:rsidR="00EF2B32" w:rsidRPr="00C9042A" w:rsidRDefault="002813BE" w:rsidP="00D507DF">
            <w:pPr>
              <w:jc w:val="center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7,347</w:t>
            </w:r>
          </w:p>
        </w:tc>
        <w:tc>
          <w:tcPr>
            <w:tcW w:w="1080" w:type="dxa"/>
            <w:noWrap/>
            <w:vAlign w:val="bottom"/>
          </w:tcPr>
          <w:p w:rsidR="00EF2B32" w:rsidRPr="00C9042A" w:rsidRDefault="002813BE" w:rsidP="00D507DF">
            <w:pPr>
              <w:jc w:val="center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30</w:t>
            </w:r>
            <w:r w:rsidR="00EF2B32" w:rsidRPr="00C9042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2813BE" w:rsidRPr="006051FC" w:rsidTr="00D507D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813BE" w:rsidRPr="00C9042A" w:rsidRDefault="002813BE" w:rsidP="00D507DF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ТЕРА МАТИКО</w:t>
            </w:r>
          </w:p>
        </w:tc>
        <w:tc>
          <w:tcPr>
            <w:tcW w:w="1440" w:type="dxa"/>
            <w:noWrap/>
            <w:vAlign w:val="bottom"/>
          </w:tcPr>
          <w:p w:rsidR="002813BE" w:rsidRPr="00C9042A" w:rsidRDefault="002813BE" w:rsidP="00D507DF">
            <w:pPr>
              <w:jc w:val="center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4,332</w:t>
            </w:r>
          </w:p>
        </w:tc>
        <w:tc>
          <w:tcPr>
            <w:tcW w:w="1080" w:type="dxa"/>
            <w:noWrap/>
            <w:vAlign w:val="bottom"/>
          </w:tcPr>
          <w:p w:rsidR="002813BE" w:rsidRPr="00C9042A" w:rsidRDefault="002813BE" w:rsidP="00D507DF">
            <w:pPr>
              <w:jc w:val="center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AA125A" w:rsidRPr="006051FC" w:rsidTr="00D507D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A125A" w:rsidRPr="00C9042A" w:rsidRDefault="00AA125A" w:rsidP="00D507DF">
            <w:pPr>
              <w:rPr>
                <w:color w:val="000000"/>
                <w:sz w:val="18"/>
                <w:szCs w:val="18"/>
                <w:lang w:eastAsia="bg-BG"/>
              </w:rPr>
            </w:pPr>
            <w:r w:rsidRPr="00C9042A">
              <w:rPr>
                <w:color w:val="000000"/>
                <w:sz w:val="18"/>
                <w:szCs w:val="18"/>
                <w:lang w:eastAsia="bg-BG"/>
              </w:rPr>
              <w:t>АГРАРРОЕВ ЕООД</w:t>
            </w:r>
          </w:p>
        </w:tc>
        <w:tc>
          <w:tcPr>
            <w:tcW w:w="1440" w:type="dxa"/>
            <w:noWrap/>
            <w:vAlign w:val="bottom"/>
          </w:tcPr>
          <w:p w:rsidR="00AA125A" w:rsidRPr="00C9042A" w:rsidRDefault="00AA125A" w:rsidP="00D507DF">
            <w:pPr>
              <w:jc w:val="center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1,696</w:t>
            </w:r>
          </w:p>
        </w:tc>
        <w:tc>
          <w:tcPr>
            <w:tcW w:w="1080" w:type="dxa"/>
            <w:noWrap/>
            <w:vAlign w:val="bottom"/>
          </w:tcPr>
          <w:p w:rsidR="00AA125A" w:rsidRPr="00C9042A" w:rsidRDefault="00AA125A" w:rsidP="00D507DF">
            <w:pPr>
              <w:jc w:val="center"/>
              <w:rPr>
                <w:color w:val="000000"/>
                <w:sz w:val="18"/>
                <w:szCs w:val="18"/>
              </w:rPr>
            </w:pPr>
            <w:r w:rsidRPr="00C9042A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305A92" w:rsidRPr="006051FC" w:rsidTr="00D507DF">
        <w:trPr>
          <w:trHeight w:val="300"/>
          <w:jc w:val="center"/>
        </w:trPr>
        <w:tc>
          <w:tcPr>
            <w:tcW w:w="5220" w:type="dxa"/>
            <w:noWrap/>
          </w:tcPr>
          <w:p w:rsidR="00305A92" w:rsidRPr="00C9042A" w:rsidRDefault="00305A92" w:rsidP="00D507D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305A92" w:rsidRPr="00C9042A" w:rsidRDefault="00AA125A" w:rsidP="004C6283">
            <w:pPr>
              <w:widowControl w:val="0"/>
              <w:tabs>
                <w:tab w:val="left" w:pos="300"/>
                <w:tab w:val="center" w:pos="65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42A">
              <w:rPr>
                <w:b/>
                <w:bCs/>
                <w:color w:val="000000"/>
                <w:sz w:val="18"/>
                <w:szCs w:val="18"/>
              </w:rPr>
              <w:t>68,777</w:t>
            </w:r>
          </w:p>
        </w:tc>
        <w:tc>
          <w:tcPr>
            <w:tcW w:w="1080" w:type="dxa"/>
            <w:noWrap/>
            <w:vAlign w:val="bottom"/>
          </w:tcPr>
          <w:p w:rsidR="00305A92" w:rsidRPr="00C9042A" w:rsidRDefault="00305A92" w:rsidP="00D507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05A92" w:rsidRDefault="00305A92" w:rsidP="00305A9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305A92" w:rsidRDefault="00305A92" w:rsidP="00305A92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051FC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1E3AD4" w:rsidRDefault="001E3AD4" w:rsidP="004C6283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880"/>
        <w:gridCol w:w="1880"/>
        <w:gridCol w:w="1240"/>
        <w:gridCol w:w="1920"/>
      </w:tblGrid>
      <w:tr w:rsidR="001E3AD4" w:rsidRPr="001E3AD4" w:rsidTr="004C6283">
        <w:trPr>
          <w:trHeight w:val="9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color w:val="000000"/>
                <w:sz w:val="18"/>
                <w:szCs w:val="18"/>
                <w:lang w:eastAsia="bg-BG"/>
              </w:rPr>
              <w:t>Име на ползвател на бели петна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color w:val="000000"/>
                <w:sz w:val="18"/>
                <w:szCs w:val="18"/>
                <w:lang w:eastAsia="bg-BG"/>
              </w:rPr>
              <w:t>Имот №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color w:val="000000"/>
                <w:sz w:val="18"/>
                <w:szCs w:val="18"/>
                <w:lang w:eastAsia="bg-BG"/>
              </w:rPr>
              <w:t>Площ дка по чл. 37в, ал.16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color w:val="000000"/>
                <w:sz w:val="18"/>
                <w:szCs w:val="18"/>
                <w:lang w:eastAsia="bg-BG"/>
              </w:rPr>
              <w:t>НТП на имота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АГРАРРОЕВ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10.57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1,696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1,696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3.50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3.50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0,838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4.71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9.50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1,520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10.57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0,363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10.57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12.507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1,312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12.510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0,313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14.500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0,567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14.504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0,735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14.517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15.516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2,089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16.505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1,763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17.506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3,428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19.509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0,816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20.508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0,566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20.530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4,542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21.544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0,877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23.512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0,545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26.520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1,269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27.503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0,410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27.519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28.518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0,579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32.525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0,788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32.528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33.101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1,858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33.527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33.529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35.522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3,197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37.523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2,025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37.526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39.80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0,337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39.80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0,510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39.80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2,011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39.524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2,358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42.542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0,575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43.67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43.535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45.68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47,797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10.501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1,373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10.514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1,503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ТЕРА МИТИКА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0,618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ТЕРА МИТИКА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12.155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0,380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ТЕРА МИТИКА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12.510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2,686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ТЕРА МИТИКА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19.540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0,290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ТЕРА МИТИКА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19.541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0,358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4,332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E3AD4" w:rsidRPr="001E3AD4" w:rsidTr="004C6283">
        <w:trPr>
          <w:trHeight w:val="43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27.503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28.518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0,893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44.144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44.537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0,644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4,172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БОЛЯРСКИ ХАН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3.50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1,930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1,930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10.514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1,548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10.534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0,847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6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11.515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1,980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14.500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1,275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1,405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1E3AD4" w:rsidRPr="001E3AD4" w:rsidTr="004C62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D4" w:rsidRPr="00F7035B" w:rsidRDefault="001E3AD4" w:rsidP="001E3AD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7,347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D4" w:rsidRPr="00F7035B" w:rsidRDefault="001E3AD4" w:rsidP="001E3AD4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7035B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195D0E" w:rsidRPr="006051FC" w:rsidRDefault="000874EB" w:rsidP="004B3FC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:rsidR="00195D0E" w:rsidRPr="000874EB" w:rsidRDefault="00195D0E" w:rsidP="004B3FC5">
      <w:pPr>
        <w:rPr>
          <w:b/>
          <w:bCs/>
          <w:sz w:val="22"/>
          <w:szCs w:val="22"/>
        </w:rPr>
      </w:pPr>
      <w:r w:rsidRPr="004B3FC5">
        <w:rPr>
          <w:b/>
          <w:bCs/>
        </w:rPr>
        <w:t>Настоящото приложение</w:t>
      </w:r>
      <w:r w:rsidR="004B3FC5">
        <w:rPr>
          <w:b/>
          <w:bCs/>
        </w:rPr>
        <w:t xml:space="preserve"> № 1</w:t>
      </w:r>
      <w:r w:rsidRPr="004B3FC5">
        <w:rPr>
          <w:b/>
          <w:bCs/>
        </w:rPr>
        <w:t xml:space="preserve"> е неразделна част от </w:t>
      </w:r>
      <w:r w:rsidR="004B3FC5" w:rsidRPr="004B3FC5">
        <w:rPr>
          <w:b/>
          <w:bCs/>
        </w:rPr>
        <w:t>Заповед № РД 22-04-234/ 30.09.2022г.</w:t>
      </w:r>
    </w:p>
    <w:sectPr w:rsidR="00195D0E" w:rsidRPr="000874EB" w:rsidSect="000874EB">
      <w:footerReference w:type="default" r:id="rId12"/>
      <w:pgSz w:w="11906" w:h="16838"/>
      <w:pgMar w:top="567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C2" w:rsidRDefault="00B040C2" w:rsidP="00043091">
      <w:r>
        <w:separator/>
      </w:r>
    </w:p>
  </w:endnote>
  <w:endnote w:type="continuationSeparator" w:id="0">
    <w:p w:rsidR="00B040C2" w:rsidRDefault="00B040C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C7" w:rsidRPr="00433B27" w:rsidRDefault="00D832C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D832C7" w:rsidRPr="00433B27" w:rsidRDefault="00D832C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832C7" w:rsidRPr="00433B27" w:rsidRDefault="00D832C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B040C2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B040C2">
      <w:fldChar w:fldCharType="begin"/>
    </w:r>
    <w:r w:rsidR="00B040C2">
      <w:instrText>NUMPAGES  \* Arabic  \* MERGEFORMAT</w:instrText>
    </w:r>
    <w:r w:rsidR="00B040C2">
      <w:fldChar w:fldCharType="separate"/>
    </w:r>
    <w:r w:rsidR="00B040C2" w:rsidRPr="00B040C2">
      <w:rPr>
        <w:rFonts w:ascii="Arial Narrow" w:hAnsi="Arial Narrow" w:cs="Arial Narrow"/>
        <w:b/>
        <w:bCs/>
        <w:noProof/>
        <w:sz w:val="18"/>
        <w:szCs w:val="18"/>
      </w:rPr>
      <w:t>1</w:t>
    </w:r>
    <w:r w:rsidR="00B040C2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D832C7" w:rsidRPr="00433B27" w:rsidRDefault="00D832C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C2" w:rsidRDefault="00B040C2" w:rsidP="00043091">
      <w:r>
        <w:separator/>
      </w:r>
    </w:p>
  </w:footnote>
  <w:footnote w:type="continuationSeparator" w:id="0">
    <w:p w:rsidR="00B040C2" w:rsidRDefault="00B040C2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A29AE2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1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8A239A"/>
    <w:multiLevelType w:val="hybridMultilevel"/>
    <w:tmpl w:val="B6D0C96C"/>
    <w:lvl w:ilvl="0" w:tplc="DDB4FD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1"/>
  </w:num>
  <w:num w:numId="6">
    <w:abstractNumId w:val="22"/>
  </w:num>
  <w:num w:numId="7">
    <w:abstractNumId w:val="14"/>
  </w:num>
  <w:num w:numId="8">
    <w:abstractNumId w:val="12"/>
  </w:num>
  <w:num w:numId="9">
    <w:abstractNumId w:val="21"/>
  </w:num>
  <w:num w:numId="10">
    <w:abstractNumId w:val="15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63F2"/>
    <w:rsid w:val="00017CA1"/>
    <w:rsid w:val="00023A21"/>
    <w:rsid w:val="0003041A"/>
    <w:rsid w:val="000313FF"/>
    <w:rsid w:val="00036819"/>
    <w:rsid w:val="00043091"/>
    <w:rsid w:val="00046466"/>
    <w:rsid w:val="00047333"/>
    <w:rsid w:val="00050B05"/>
    <w:rsid w:val="00080D64"/>
    <w:rsid w:val="000864C7"/>
    <w:rsid w:val="000874EB"/>
    <w:rsid w:val="000A3CD6"/>
    <w:rsid w:val="000B02DC"/>
    <w:rsid w:val="000B418E"/>
    <w:rsid w:val="000C6036"/>
    <w:rsid w:val="000F12FC"/>
    <w:rsid w:val="00100B79"/>
    <w:rsid w:val="0010110F"/>
    <w:rsid w:val="001033CC"/>
    <w:rsid w:val="00117F1A"/>
    <w:rsid w:val="00124B31"/>
    <w:rsid w:val="00145681"/>
    <w:rsid w:val="00162AA5"/>
    <w:rsid w:val="00163C49"/>
    <w:rsid w:val="001706BA"/>
    <w:rsid w:val="00195D0E"/>
    <w:rsid w:val="00197E57"/>
    <w:rsid w:val="001A19FB"/>
    <w:rsid w:val="001B186D"/>
    <w:rsid w:val="001B565F"/>
    <w:rsid w:val="001E3AD4"/>
    <w:rsid w:val="00226461"/>
    <w:rsid w:val="00226B68"/>
    <w:rsid w:val="00227B0E"/>
    <w:rsid w:val="00237316"/>
    <w:rsid w:val="002554CC"/>
    <w:rsid w:val="00255AFA"/>
    <w:rsid w:val="00261827"/>
    <w:rsid w:val="00267B78"/>
    <w:rsid w:val="002813BE"/>
    <w:rsid w:val="00294854"/>
    <w:rsid w:val="002A2157"/>
    <w:rsid w:val="002B537F"/>
    <w:rsid w:val="002B6CDA"/>
    <w:rsid w:val="00305A92"/>
    <w:rsid w:val="00312BE7"/>
    <w:rsid w:val="00312F8B"/>
    <w:rsid w:val="00315AC2"/>
    <w:rsid w:val="0032365C"/>
    <w:rsid w:val="0036067D"/>
    <w:rsid w:val="003755C5"/>
    <w:rsid w:val="0039461B"/>
    <w:rsid w:val="003C4BD3"/>
    <w:rsid w:val="003D1EDF"/>
    <w:rsid w:val="003F184C"/>
    <w:rsid w:val="004050B6"/>
    <w:rsid w:val="00406645"/>
    <w:rsid w:val="00424985"/>
    <w:rsid w:val="00433B27"/>
    <w:rsid w:val="0043791B"/>
    <w:rsid w:val="00445A4D"/>
    <w:rsid w:val="00452680"/>
    <w:rsid w:val="00461B7E"/>
    <w:rsid w:val="00465F58"/>
    <w:rsid w:val="0047173A"/>
    <w:rsid w:val="0048060C"/>
    <w:rsid w:val="00485F11"/>
    <w:rsid w:val="00493345"/>
    <w:rsid w:val="00495C03"/>
    <w:rsid w:val="00495EE0"/>
    <w:rsid w:val="004A5859"/>
    <w:rsid w:val="004B3FC5"/>
    <w:rsid w:val="004C6283"/>
    <w:rsid w:val="004E0834"/>
    <w:rsid w:val="004F726B"/>
    <w:rsid w:val="005075AE"/>
    <w:rsid w:val="0052712F"/>
    <w:rsid w:val="005314EF"/>
    <w:rsid w:val="00533CC3"/>
    <w:rsid w:val="00550514"/>
    <w:rsid w:val="00574009"/>
    <w:rsid w:val="00587196"/>
    <w:rsid w:val="00592FC2"/>
    <w:rsid w:val="00596674"/>
    <w:rsid w:val="005E646A"/>
    <w:rsid w:val="005E6FCF"/>
    <w:rsid w:val="00604097"/>
    <w:rsid w:val="006051FC"/>
    <w:rsid w:val="006109DE"/>
    <w:rsid w:val="00614000"/>
    <w:rsid w:val="00630F1B"/>
    <w:rsid w:val="006313B8"/>
    <w:rsid w:val="00640F8C"/>
    <w:rsid w:val="00681AA5"/>
    <w:rsid w:val="006B4C15"/>
    <w:rsid w:val="006C19F7"/>
    <w:rsid w:val="006D4A6E"/>
    <w:rsid w:val="006E62C6"/>
    <w:rsid w:val="007044D2"/>
    <w:rsid w:val="0071646F"/>
    <w:rsid w:val="00726512"/>
    <w:rsid w:val="007440E6"/>
    <w:rsid w:val="00747DC8"/>
    <w:rsid w:val="00762999"/>
    <w:rsid w:val="007904AF"/>
    <w:rsid w:val="007D68BC"/>
    <w:rsid w:val="007D6CB2"/>
    <w:rsid w:val="007E271B"/>
    <w:rsid w:val="007E38D4"/>
    <w:rsid w:val="008218C1"/>
    <w:rsid w:val="00827512"/>
    <w:rsid w:val="00830955"/>
    <w:rsid w:val="0084061C"/>
    <w:rsid w:val="00850999"/>
    <w:rsid w:val="0085581B"/>
    <w:rsid w:val="008562D5"/>
    <w:rsid w:val="008661FB"/>
    <w:rsid w:val="00867BBB"/>
    <w:rsid w:val="008806F5"/>
    <w:rsid w:val="008D193C"/>
    <w:rsid w:val="008F7654"/>
    <w:rsid w:val="009062AD"/>
    <w:rsid w:val="00906DCE"/>
    <w:rsid w:val="00911AE5"/>
    <w:rsid w:val="009459DF"/>
    <w:rsid w:val="009550F6"/>
    <w:rsid w:val="009819FC"/>
    <w:rsid w:val="00986014"/>
    <w:rsid w:val="009A329B"/>
    <w:rsid w:val="009B39CC"/>
    <w:rsid w:val="009B3B46"/>
    <w:rsid w:val="009D0DA9"/>
    <w:rsid w:val="00A160CD"/>
    <w:rsid w:val="00A42B53"/>
    <w:rsid w:val="00A60E05"/>
    <w:rsid w:val="00A660F3"/>
    <w:rsid w:val="00A724B7"/>
    <w:rsid w:val="00A728C7"/>
    <w:rsid w:val="00A96E3F"/>
    <w:rsid w:val="00AA125A"/>
    <w:rsid w:val="00AB5408"/>
    <w:rsid w:val="00AC2004"/>
    <w:rsid w:val="00AC73CD"/>
    <w:rsid w:val="00AC7C92"/>
    <w:rsid w:val="00AD020B"/>
    <w:rsid w:val="00AE346F"/>
    <w:rsid w:val="00AE655C"/>
    <w:rsid w:val="00B040C2"/>
    <w:rsid w:val="00B0479E"/>
    <w:rsid w:val="00B26154"/>
    <w:rsid w:val="00B3399E"/>
    <w:rsid w:val="00B42B3A"/>
    <w:rsid w:val="00B44055"/>
    <w:rsid w:val="00B54249"/>
    <w:rsid w:val="00B6244D"/>
    <w:rsid w:val="00B81165"/>
    <w:rsid w:val="00BD58C9"/>
    <w:rsid w:val="00C05C04"/>
    <w:rsid w:val="00C153B6"/>
    <w:rsid w:val="00C4328C"/>
    <w:rsid w:val="00C6709B"/>
    <w:rsid w:val="00C74AF8"/>
    <w:rsid w:val="00C75344"/>
    <w:rsid w:val="00C86802"/>
    <w:rsid w:val="00C9042A"/>
    <w:rsid w:val="00CB42AD"/>
    <w:rsid w:val="00CB6E2C"/>
    <w:rsid w:val="00CB7311"/>
    <w:rsid w:val="00D507DF"/>
    <w:rsid w:val="00D50987"/>
    <w:rsid w:val="00D57D66"/>
    <w:rsid w:val="00D63EC1"/>
    <w:rsid w:val="00D760A0"/>
    <w:rsid w:val="00D832C7"/>
    <w:rsid w:val="00DA73CB"/>
    <w:rsid w:val="00DC21D4"/>
    <w:rsid w:val="00DC78C6"/>
    <w:rsid w:val="00DE3692"/>
    <w:rsid w:val="00DF0BDE"/>
    <w:rsid w:val="00DF5667"/>
    <w:rsid w:val="00E03C8A"/>
    <w:rsid w:val="00E219C2"/>
    <w:rsid w:val="00E26620"/>
    <w:rsid w:val="00E43ED6"/>
    <w:rsid w:val="00E475C0"/>
    <w:rsid w:val="00E706E1"/>
    <w:rsid w:val="00E7169F"/>
    <w:rsid w:val="00E71FFD"/>
    <w:rsid w:val="00E93445"/>
    <w:rsid w:val="00EA216F"/>
    <w:rsid w:val="00EA6B6D"/>
    <w:rsid w:val="00EB1B47"/>
    <w:rsid w:val="00EC2BFB"/>
    <w:rsid w:val="00EC7DB5"/>
    <w:rsid w:val="00ED0D21"/>
    <w:rsid w:val="00EE0F49"/>
    <w:rsid w:val="00EF2B32"/>
    <w:rsid w:val="00F01783"/>
    <w:rsid w:val="00F04EC3"/>
    <w:rsid w:val="00F12D43"/>
    <w:rsid w:val="00F1377D"/>
    <w:rsid w:val="00F14259"/>
    <w:rsid w:val="00F534D2"/>
    <w:rsid w:val="00F7035B"/>
    <w:rsid w:val="00F74347"/>
    <w:rsid w:val="00F93C0E"/>
    <w:rsid w:val="00FA01A7"/>
    <w:rsid w:val="00FB7014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A7EF3-F47C-4CEC-B03C-2287A9E2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 w:cs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 w:cs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rsid w:val="000F12FC"/>
    <w:rPr>
      <w:color w:val="0000FF"/>
      <w:u w:val="single"/>
    </w:rPr>
  </w:style>
  <w:style w:type="character" w:styleId="ad">
    <w:name w:val="FollowedHyperlink"/>
    <w:uiPriority w:val="99"/>
    <w:semiHidden/>
    <w:rsid w:val="000F12FC"/>
    <w:rPr>
      <w:color w:val="800080"/>
      <w:u w:val="single"/>
    </w:rPr>
  </w:style>
  <w:style w:type="paragraph" w:customStyle="1" w:styleId="xl65">
    <w:name w:val="xl65"/>
    <w:basedOn w:val="a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0F12FC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rsid w:val="000F12F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uiPriority w:val="99"/>
    <w:rsid w:val="000F12F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0F12F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uiPriority w:val="99"/>
    <w:rsid w:val="000F12F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99"/>
    <w:qFormat/>
    <w:rsid w:val="000F12FC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link w:val="af0"/>
    <w:uiPriority w:val="99"/>
    <w:locked/>
    <w:rsid w:val="000F12F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99"/>
    <w:qFormat/>
    <w:rsid w:val="000F12FC"/>
    <w:pPr>
      <w:ind w:left="720"/>
    </w:pPr>
  </w:style>
  <w:style w:type="paragraph" w:styleId="af3">
    <w:name w:val="Document Map"/>
    <w:basedOn w:val="a"/>
    <w:link w:val="af4"/>
    <w:uiPriority w:val="99"/>
    <w:semiHidden/>
    <w:rsid w:val="000F12FC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link w:val="af3"/>
    <w:uiPriority w:val="99"/>
    <w:semiHidden/>
    <w:locked/>
    <w:rsid w:val="000F12FC"/>
    <w:rPr>
      <w:rFonts w:ascii="Tahoma" w:hAnsi="Tahoma" w:cs="Tahoma"/>
      <w:sz w:val="20"/>
      <w:szCs w:val="20"/>
      <w:shd w:val="clear" w:color="auto" w:fill="00008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6469</Words>
  <Characters>36876</Characters>
  <Application>Microsoft Office Word</Application>
  <DocSecurity>0</DocSecurity>
  <Lines>307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43259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MMihaylova</cp:lastModifiedBy>
  <cp:revision>7</cp:revision>
  <cp:lastPrinted>2019-08-22T11:07:00Z</cp:lastPrinted>
  <dcterms:created xsi:type="dcterms:W3CDTF">2022-09-30T15:30:00Z</dcterms:created>
  <dcterms:modified xsi:type="dcterms:W3CDTF">2022-10-04T12:39:00Z</dcterms:modified>
</cp:coreProperties>
</file>