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48" w:rsidRPr="00017CA1" w:rsidRDefault="0000561E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7" o:title=""/>
            <w10:wrap type="square"/>
          </v:shape>
        </w:pict>
      </w:r>
      <w:r w:rsidR="006C3B48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6C3B48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6C3B48" w:rsidRPr="00017CA1" w:rsidRDefault="006C3B48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6C3B48" w:rsidRPr="00017CA1" w:rsidRDefault="006C3B48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6C3B48" w:rsidRPr="00AE32AB" w:rsidRDefault="006C3B48" w:rsidP="001033CC">
      <w:pPr>
        <w:pStyle w:val="a6"/>
        <w:ind w:firstLine="1276"/>
        <w:rPr>
          <w:sz w:val="22"/>
          <w:szCs w:val="22"/>
        </w:rPr>
      </w:pPr>
    </w:p>
    <w:p w:rsidR="006C3B48" w:rsidRPr="008A08BB" w:rsidRDefault="006C3B48" w:rsidP="008A788C">
      <w:pPr>
        <w:jc w:val="center"/>
        <w:rPr>
          <w:b/>
          <w:bCs/>
          <w:sz w:val="22"/>
          <w:szCs w:val="22"/>
        </w:rPr>
      </w:pPr>
      <w:r w:rsidRPr="008A08BB">
        <w:rPr>
          <w:b/>
          <w:bCs/>
          <w:sz w:val="22"/>
          <w:szCs w:val="22"/>
        </w:rPr>
        <w:t>ЗАПОВЕД</w:t>
      </w:r>
    </w:p>
    <w:p w:rsidR="006C3B48" w:rsidRPr="008A08BB" w:rsidRDefault="006C3B48" w:rsidP="008A788C">
      <w:pPr>
        <w:jc w:val="center"/>
        <w:rPr>
          <w:b/>
          <w:bCs/>
          <w:sz w:val="22"/>
          <w:szCs w:val="22"/>
        </w:rPr>
      </w:pPr>
    </w:p>
    <w:p w:rsidR="006C3B48" w:rsidRPr="00DE3727" w:rsidRDefault="006C3B48" w:rsidP="008A788C">
      <w:pPr>
        <w:jc w:val="center"/>
        <w:rPr>
          <w:b/>
          <w:bCs/>
          <w:color w:val="000000"/>
          <w:sz w:val="22"/>
          <w:szCs w:val="22"/>
          <w:lang w:val="ru-RU"/>
        </w:rPr>
      </w:pPr>
      <w:r w:rsidRPr="00DE3727">
        <w:rPr>
          <w:b/>
          <w:bCs/>
          <w:color w:val="000000"/>
          <w:sz w:val="22"/>
          <w:szCs w:val="22"/>
        </w:rPr>
        <w:t>№ РД-2</w:t>
      </w:r>
      <w:r>
        <w:rPr>
          <w:b/>
          <w:bCs/>
          <w:color w:val="000000"/>
          <w:sz w:val="22"/>
          <w:szCs w:val="22"/>
        </w:rPr>
        <w:t>1</w:t>
      </w:r>
      <w:r w:rsidR="008D234C">
        <w:rPr>
          <w:b/>
          <w:bCs/>
          <w:color w:val="000000"/>
          <w:sz w:val="22"/>
          <w:szCs w:val="22"/>
        </w:rPr>
        <w:t>-04-287</w:t>
      </w:r>
    </w:p>
    <w:p w:rsidR="006C3B48" w:rsidRPr="00DE3727" w:rsidRDefault="008D234C" w:rsidP="008A788C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гр. Варна, 01.10.2021</w:t>
      </w:r>
      <w:r w:rsidR="006C3B48" w:rsidRPr="00DE3727">
        <w:rPr>
          <w:b/>
          <w:bCs/>
          <w:color w:val="000000"/>
          <w:sz w:val="22"/>
          <w:szCs w:val="22"/>
        </w:rPr>
        <w:t>г.</w:t>
      </w:r>
    </w:p>
    <w:p w:rsidR="006C3B48" w:rsidRPr="008A08BB" w:rsidRDefault="006C3B48" w:rsidP="008A788C">
      <w:pPr>
        <w:jc w:val="center"/>
        <w:rPr>
          <w:sz w:val="22"/>
          <w:szCs w:val="22"/>
        </w:rPr>
      </w:pPr>
    </w:p>
    <w:p w:rsidR="006C3B48" w:rsidRPr="008A08BB" w:rsidRDefault="006C3B48" w:rsidP="008A788C">
      <w:pPr>
        <w:shd w:val="clear" w:color="auto" w:fill="FFFFFF"/>
        <w:tabs>
          <w:tab w:val="left" w:leader="dot" w:pos="0"/>
        </w:tabs>
        <w:ind w:right="-157"/>
        <w:jc w:val="both"/>
        <w:rPr>
          <w:sz w:val="22"/>
          <w:szCs w:val="22"/>
        </w:rPr>
      </w:pPr>
      <w:r w:rsidRPr="008A08BB">
        <w:rPr>
          <w:sz w:val="22"/>
          <w:szCs w:val="22"/>
        </w:rPr>
        <w:tab/>
        <w:t xml:space="preserve">На основание чл.37 в, ал.4 от Закона за собствеността и ползването на земеделските земи (ЗСПЗЗ), във връзка с Доклад изх.№ </w:t>
      </w:r>
      <w:r w:rsidRPr="005233FB">
        <w:rPr>
          <w:color w:val="000000"/>
          <w:sz w:val="22"/>
          <w:szCs w:val="22"/>
        </w:rPr>
        <w:t>РД-07-160-13814.09.2021</w:t>
      </w:r>
      <w:r>
        <w:rPr>
          <w:color w:val="FF0000"/>
          <w:sz w:val="22"/>
          <w:szCs w:val="22"/>
        </w:rPr>
        <w:t xml:space="preserve"> </w:t>
      </w:r>
      <w:r w:rsidRPr="008A08BB">
        <w:rPr>
          <w:sz w:val="22"/>
          <w:szCs w:val="22"/>
        </w:rPr>
        <w:t xml:space="preserve">наш вх. № </w:t>
      </w:r>
      <w:r w:rsidRPr="005233FB">
        <w:rPr>
          <w:color w:val="000000"/>
          <w:sz w:val="22"/>
          <w:szCs w:val="22"/>
        </w:rPr>
        <w:t>РД-07-160-30/15.09.2021г</w:t>
      </w:r>
      <w:r w:rsidRPr="008A08BB">
        <w:rPr>
          <w:sz w:val="22"/>
          <w:szCs w:val="22"/>
        </w:rPr>
        <w:t xml:space="preserve">. на Комисията, назначена със Заповед № </w:t>
      </w:r>
      <w:r w:rsidRPr="005233FB">
        <w:rPr>
          <w:color w:val="000000"/>
          <w:sz w:val="22"/>
          <w:szCs w:val="22"/>
        </w:rPr>
        <w:t>РД 21-07-160/15.07.2021г</w:t>
      </w:r>
      <w:r w:rsidRPr="008A08BB">
        <w:rPr>
          <w:sz w:val="22"/>
          <w:szCs w:val="22"/>
        </w:rPr>
        <w:t xml:space="preserve">., както и представено сключено доброволно споразумение вх. </w:t>
      </w:r>
      <w:r w:rsidRPr="005233FB">
        <w:rPr>
          <w:color w:val="000000"/>
          <w:sz w:val="22"/>
          <w:szCs w:val="22"/>
        </w:rPr>
        <w:t>№ ПО-09- 705-13/31.08.2021</w:t>
      </w:r>
      <w:r w:rsidRPr="008A08BB">
        <w:rPr>
          <w:sz w:val="22"/>
          <w:szCs w:val="22"/>
        </w:rPr>
        <w:t xml:space="preserve">. за </w:t>
      </w:r>
      <w:r w:rsidRPr="008A08BB">
        <w:rPr>
          <w:b/>
          <w:bCs/>
          <w:sz w:val="22"/>
          <w:szCs w:val="22"/>
        </w:rPr>
        <w:t>землището на с.Синдел,</w:t>
      </w:r>
      <w:r w:rsidRPr="008A08BB">
        <w:rPr>
          <w:sz w:val="22"/>
          <w:szCs w:val="22"/>
        </w:rPr>
        <w:t xml:space="preserve"> ЕКАТТЕ 66490, общ. Аврен,  област Варна</w:t>
      </w:r>
    </w:p>
    <w:p w:rsidR="006C3B48" w:rsidRPr="008A08BB" w:rsidRDefault="006C3B48" w:rsidP="008A788C">
      <w:pPr>
        <w:ind w:right="-157"/>
        <w:jc w:val="both"/>
        <w:rPr>
          <w:sz w:val="22"/>
          <w:szCs w:val="22"/>
        </w:rPr>
      </w:pPr>
    </w:p>
    <w:p w:rsidR="006C3B48" w:rsidRPr="008A08BB" w:rsidRDefault="006C3B48" w:rsidP="008A788C">
      <w:pPr>
        <w:ind w:right="-157"/>
        <w:jc w:val="center"/>
        <w:rPr>
          <w:b/>
          <w:bCs/>
          <w:sz w:val="22"/>
          <w:szCs w:val="22"/>
        </w:rPr>
      </w:pPr>
      <w:r w:rsidRPr="008A08BB">
        <w:rPr>
          <w:b/>
          <w:bCs/>
          <w:sz w:val="22"/>
          <w:szCs w:val="22"/>
        </w:rPr>
        <w:t xml:space="preserve">ОПРЕДЕЛЯМ : </w:t>
      </w:r>
    </w:p>
    <w:p w:rsidR="006C3B48" w:rsidRPr="008A08BB" w:rsidRDefault="006C3B48" w:rsidP="008A788C">
      <w:pPr>
        <w:ind w:right="-157"/>
        <w:jc w:val="center"/>
        <w:rPr>
          <w:b/>
          <w:bCs/>
          <w:sz w:val="22"/>
          <w:szCs w:val="22"/>
        </w:rPr>
      </w:pPr>
    </w:p>
    <w:p w:rsidR="006C3B48" w:rsidRPr="008A08BB" w:rsidRDefault="006C3B48" w:rsidP="008A788C">
      <w:pPr>
        <w:ind w:right="-157" w:firstLine="720"/>
        <w:jc w:val="both"/>
        <w:rPr>
          <w:sz w:val="22"/>
          <w:szCs w:val="22"/>
        </w:rPr>
      </w:pPr>
      <w:r w:rsidRPr="008A08BB">
        <w:rPr>
          <w:b/>
          <w:bCs/>
          <w:sz w:val="22"/>
          <w:szCs w:val="22"/>
        </w:rPr>
        <w:t>І.</w:t>
      </w:r>
      <w:r w:rsidRPr="008A08BB">
        <w:rPr>
          <w:sz w:val="22"/>
          <w:szCs w:val="22"/>
        </w:rPr>
        <w:t xml:space="preserve"> Разпределение на масивите за ползване в землището на </w:t>
      </w:r>
      <w:r w:rsidRPr="008A08BB">
        <w:rPr>
          <w:b/>
          <w:bCs/>
          <w:sz w:val="22"/>
          <w:szCs w:val="22"/>
        </w:rPr>
        <w:t>с.Синдел,</w:t>
      </w:r>
      <w:r w:rsidRPr="008A08BB">
        <w:rPr>
          <w:sz w:val="22"/>
          <w:szCs w:val="22"/>
        </w:rPr>
        <w:t xml:space="preserve"> ЕКАТТЕ 66490, общ.Аврен, област Варна, съгласно сключеното споразумение за ползване за стопанската </w:t>
      </w:r>
      <w:r>
        <w:rPr>
          <w:b/>
          <w:bCs/>
          <w:sz w:val="22"/>
          <w:szCs w:val="22"/>
        </w:rPr>
        <w:t>2021/2022</w:t>
      </w:r>
      <w:r w:rsidRPr="008A08BB">
        <w:rPr>
          <w:b/>
          <w:bCs/>
          <w:sz w:val="22"/>
          <w:szCs w:val="22"/>
        </w:rPr>
        <w:t xml:space="preserve"> </w:t>
      </w:r>
      <w:r w:rsidRPr="008A08BB">
        <w:rPr>
          <w:sz w:val="22"/>
          <w:szCs w:val="22"/>
        </w:rPr>
        <w:t>година, както следва:</w:t>
      </w:r>
    </w:p>
    <w:p w:rsidR="006C3B48" w:rsidRPr="008A08BB" w:rsidRDefault="006C3B48" w:rsidP="008A788C">
      <w:pPr>
        <w:ind w:right="-157" w:firstLine="720"/>
        <w:jc w:val="both"/>
        <w:rPr>
          <w:sz w:val="22"/>
          <w:szCs w:val="22"/>
        </w:rPr>
      </w:pPr>
    </w:p>
    <w:p w:rsidR="006C3B48" w:rsidRPr="00AF172E" w:rsidRDefault="006C3B48" w:rsidP="00902A62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02A62">
        <w:t xml:space="preserve">  </w:t>
      </w:r>
      <w:r w:rsidRPr="00AF172E">
        <w:rPr>
          <w:b/>
        </w:rPr>
        <w:t xml:space="preserve">1. </w:t>
      </w:r>
      <w:r>
        <w:rPr>
          <w:b/>
        </w:rPr>
        <w:t>„</w:t>
      </w:r>
      <w:r w:rsidRPr="00AF172E">
        <w:rPr>
          <w:b/>
        </w:rPr>
        <w:t>ЕКО БУЛ ГРЕЙН</w:t>
      </w:r>
      <w:r>
        <w:rPr>
          <w:b/>
        </w:rPr>
        <w:t>”</w:t>
      </w:r>
      <w:r w:rsidRPr="00AF172E">
        <w:rPr>
          <w:b/>
        </w:rPr>
        <w:t xml:space="preserve"> ЕООД</w:t>
      </w:r>
    </w:p>
    <w:p w:rsidR="006C3B48" w:rsidRPr="00902A62" w:rsidRDefault="006C3B48" w:rsidP="00902A62">
      <w:pPr>
        <w:keepNext/>
        <w:autoSpaceDE w:val="0"/>
        <w:autoSpaceDN w:val="0"/>
        <w:adjustRightInd w:val="0"/>
        <w:spacing w:line="249" w:lineRule="exact"/>
      </w:pPr>
      <w:r w:rsidRPr="00902A62">
        <w:t xml:space="preserve">    Площ на имоти, ползвани на правно основание: 193.478 дка</w:t>
      </w:r>
    </w:p>
    <w:p w:rsidR="006C3B48" w:rsidRPr="00902A62" w:rsidRDefault="006C3B48" w:rsidP="00902A62">
      <w:pPr>
        <w:keepNext/>
        <w:autoSpaceDE w:val="0"/>
        <w:autoSpaceDN w:val="0"/>
        <w:adjustRightInd w:val="0"/>
        <w:spacing w:line="249" w:lineRule="exact"/>
      </w:pPr>
      <w:r w:rsidRPr="00902A62">
        <w:t xml:space="preserve">    Площ на имоти, ползвани на основание на чл. 37в, ал. 3, т. 2 от ЗСПЗЗ: 1.119 дка</w:t>
      </w:r>
    </w:p>
    <w:p w:rsidR="006C3B48" w:rsidRPr="00AF172E" w:rsidRDefault="006C3B48" w:rsidP="00902A62">
      <w:pPr>
        <w:autoSpaceDE w:val="0"/>
        <w:autoSpaceDN w:val="0"/>
        <w:adjustRightInd w:val="0"/>
        <w:rPr>
          <w:b/>
        </w:rPr>
      </w:pPr>
      <w:r w:rsidRPr="00902A62">
        <w:t xml:space="preserve">    Разпределени масиви (по номера), съгласно проекта:2, </w:t>
      </w:r>
      <w:r w:rsidRPr="00AF172E">
        <w:rPr>
          <w:b/>
        </w:rPr>
        <w:t>общо площ: 194.597 дка</w:t>
      </w:r>
    </w:p>
    <w:p w:rsidR="006C3B48" w:rsidRPr="00AF172E" w:rsidRDefault="006C3B48" w:rsidP="00902A62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AF172E">
        <w:rPr>
          <w:b/>
        </w:rPr>
        <w:t xml:space="preserve">  2. </w:t>
      </w:r>
      <w:r>
        <w:rPr>
          <w:b/>
        </w:rPr>
        <w:t>„</w:t>
      </w:r>
      <w:r w:rsidRPr="00AF172E">
        <w:rPr>
          <w:b/>
        </w:rPr>
        <w:t>ЕМО БГ АГРО</w:t>
      </w:r>
      <w:r>
        <w:rPr>
          <w:b/>
        </w:rPr>
        <w:t>”</w:t>
      </w:r>
      <w:r w:rsidRPr="00AF172E">
        <w:rPr>
          <w:b/>
        </w:rPr>
        <w:t xml:space="preserve"> ЕООД</w:t>
      </w:r>
    </w:p>
    <w:p w:rsidR="006C3B48" w:rsidRPr="00902A62" w:rsidRDefault="006C3B48" w:rsidP="00902A62">
      <w:pPr>
        <w:keepNext/>
        <w:autoSpaceDE w:val="0"/>
        <w:autoSpaceDN w:val="0"/>
        <w:adjustRightInd w:val="0"/>
        <w:spacing w:line="249" w:lineRule="exact"/>
      </w:pPr>
      <w:r w:rsidRPr="00902A62">
        <w:t xml:space="preserve">    Площ на имоти, ползвани на правно основание: 61.203 дка</w:t>
      </w:r>
    </w:p>
    <w:p w:rsidR="006C3B48" w:rsidRPr="00902A62" w:rsidRDefault="006C3B48" w:rsidP="00902A62">
      <w:pPr>
        <w:keepNext/>
        <w:autoSpaceDE w:val="0"/>
        <w:autoSpaceDN w:val="0"/>
        <w:adjustRightInd w:val="0"/>
        <w:spacing w:line="249" w:lineRule="exact"/>
      </w:pPr>
      <w:r w:rsidRPr="00902A62">
        <w:t xml:space="preserve">    Площ на имоти, ползвани на основание на чл. 37в, ал. 3, т. 2 от ЗСПЗЗ: 0.000 дка</w:t>
      </w:r>
    </w:p>
    <w:p w:rsidR="006C3B48" w:rsidRPr="00AF172E" w:rsidRDefault="006C3B48" w:rsidP="00902A62">
      <w:pPr>
        <w:autoSpaceDE w:val="0"/>
        <w:autoSpaceDN w:val="0"/>
        <w:adjustRightInd w:val="0"/>
        <w:rPr>
          <w:b/>
        </w:rPr>
      </w:pPr>
      <w:r w:rsidRPr="00902A62">
        <w:t xml:space="preserve">    Разпределени масиви (по номера), съгласно проекта:43, </w:t>
      </w:r>
      <w:r w:rsidRPr="00AF172E">
        <w:rPr>
          <w:b/>
        </w:rPr>
        <w:t>общо площ: 61.203 дка</w:t>
      </w:r>
    </w:p>
    <w:p w:rsidR="006C3B48" w:rsidRPr="00AF172E" w:rsidRDefault="006C3B48" w:rsidP="00902A62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AF172E">
        <w:rPr>
          <w:b/>
        </w:rPr>
        <w:t xml:space="preserve">  3. </w:t>
      </w:r>
      <w:r>
        <w:rPr>
          <w:b/>
        </w:rPr>
        <w:t>„</w:t>
      </w:r>
      <w:r w:rsidRPr="00AF172E">
        <w:rPr>
          <w:b/>
        </w:rPr>
        <w:t>БАШЛШЕВ АГРОИН</w:t>
      </w:r>
      <w:r>
        <w:rPr>
          <w:b/>
        </w:rPr>
        <w:t>”</w:t>
      </w:r>
      <w:r w:rsidRPr="00AF172E">
        <w:rPr>
          <w:b/>
        </w:rPr>
        <w:t xml:space="preserve"> ЕООД</w:t>
      </w:r>
    </w:p>
    <w:p w:rsidR="006C3B48" w:rsidRPr="00902A62" w:rsidRDefault="006C3B48" w:rsidP="00902A62">
      <w:pPr>
        <w:keepNext/>
        <w:autoSpaceDE w:val="0"/>
        <w:autoSpaceDN w:val="0"/>
        <w:adjustRightInd w:val="0"/>
        <w:spacing w:line="249" w:lineRule="exact"/>
      </w:pPr>
      <w:r w:rsidRPr="00902A62">
        <w:t xml:space="preserve">    Площ на имоти, ползвани на правно основание: 752.141 дка</w:t>
      </w:r>
    </w:p>
    <w:p w:rsidR="006C3B48" w:rsidRPr="00902A62" w:rsidRDefault="006C3B48" w:rsidP="00902A62">
      <w:pPr>
        <w:keepNext/>
        <w:autoSpaceDE w:val="0"/>
        <w:autoSpaceDN w:val="0"/>
        <w:adjustRightInd w:val="0"/>
        <w:spacing w:line="249" w:lineRule="exact"/>
      </w:pPr>
      <w:r w:rsidRPr="00902A62">
        <w:t xml:space="preserve">    Площ на имоти, ползвани на основание на чл. 37в, ал. 3, т. 2 от ЗСПЗЗ: 46.549 дка</w:t>
      </w:r>
    </w:p>
    <w:p w:rsidR="006C3B48" w:rsidRPr="00AF172E" w:rsidRDefault="006C3B48" w:rsidP="00902A62">
      <w:pPr>
        <w:autoSpaceDE w:val="0"/>
        <w:autoSpaceDN w:val="0"/>
        <w:adjustRightInd w:val="0"/>
        <w:rPr>
          <w:b/>
        </w:rPr>
      </w:pPr>
      <w:r w:rsidRPr="00902A62">
        <w:t xml:space="preserve">    Разпределени масиви (по номера), съгласно проекта:4, 5, 27, 33, </w:t>
      </w:r>
      <w:r w:rsidRPr="00AF172E">
        <w:rPr>
          <w:b/>
        </w:rPr>
        <w:t>общо площ: 798.691 дка</w:t>
      </w:r>
    </w:p>
    <w:p w:rsidR="006C3B48" w:rsidRPr="00AF172E" w:rsidRDefault="006C3B48" w:rsidP="00902A62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AF172E">
        <w:rPr>
          <w:b/>
        </w:rPr>
        <w:t xml:space="preserve">  4. </w:t>
      </w:r>
      <w:r>
        <w:rPr>
          <w:b/>
        </w:rPr>
        <w:t>„</w:t>
      </w:r>
      <w:r w:rsidRPr="00AF172E">
        <w:rPr>
          <w:b/>
        </w:rPr>
        <w:t>БИ СОЛАР ПЛЮС</w:t>
      </w:r>
      <w:r>
        <w:rPr>
          <w:b/>
        </w:rPr>
        <w:t>”</w:t>
      </w:r>
      <w:r w:rsidRPr="00AF172E">
        <w:rPr>
          <w:b/>
        </w:rPr>
        <w:t xml:space="preserve"> ЕООД</w:t>
      </w:r>
    </w:p>
    <w:p w:rsidR="006C3B48" w:rsidRPr="00902A62" w:rsidRDefault="006C3B48" w:rsidP="00902A62">
      <w:pPr>
        <w:keepNext/>
        <w:autoSpaceDE w:val="0"/>
        <w:autoSpaceDN w:val="0"/>
        <w:adjustRightInd w:val="0"/>
        <w:spacing w:line="249" w:lineRule="exact"/>
      </w:pPr>
      <w:r w:rsidRPr="00902A62">
        <w:t xml:space="preserve">    Площ на имоти, ползвани на правно основание: 226.910 дка</w:t>
      </w:r>
    </w:p>
    <w:p w:rsidR="006C3B48" w:rsidRPr="00902A62" w:rsidRDefault="006C3B48" w:rsidP="00902A62">
      <w:pPr>
        <w:keepNext/>
        <w:autoSpaceDE w:val="0"/>
        <w:autoSpaceDN w:val="0"/>
        <w:adjustRightInd w:val="0"/>
        <w:spacing w:line="249" w:lineRule="exact"/>
      </w:pPr>
      <w:r w:rsidRPr="00902A62">
        <w:t xml:space="preserve">    Площ на имоти, ползвани на основание на чл. 37в, ал. 3, т. 2 от ЗСПЗЗ: 40.610 дка</w:t>
      </w:r>
    </w:p>
    <w:p w:rsidR="006C3B48" w:rsidRPr="00AF172E" w:rsidRDefault="006C3B48" w:rsidP="00902A62">
      <w:pPr>
        <w:autoSpaceDE w:val="0"/>
        <w:autoSpaceDN w:val="0"/>
        <w:adjustRightInd w:val="0"/>
        <w:rPr>
          <w:b/>
        </w:rPr>
      </w:pPr>
      <w:r w:rsidRPr="00902A62">
        <w:t xml:space="preserve">    Разпределени масиви (по номера), съгласно проекта:3, 7, 42, 44, </w:t>
      </w:r>
      <w:r w:rsidRPr="00AF172E">
        <w:rPr>
          <w:b/>
        </w:rPr>
        <w:t>общо площ: 267.520 дка</w:t>
      </w:r>
    </w:p>
    <w:p w:rsidR="006C3B48" w:rsidRPr="00AF172E" w:rsidRDefault="006C3B48" w:rsidP="00902A62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AF172E">
        <w:rPr>
          <w:b/>
        </w:rPr>
        <w:t xml:space="preserve">  5. ГЕОРГИ ИЛИЕВ ПАНАЙОТОВ</w:t>
      </w:r>
    </w:p>
    <w:p w:rsidR="006C3B48" w:rsidRPr="00902A62" w:rsidRDefault="006C3B48" w:rsidP="00902A62">
      <w:pPr>
        <w:keepNext/>
        <w:autoSpaceDE w:val="0"/>
        <w:autoSpaceDN w:val="0"/>
        <w:adjustRightInd w:val="0"/>
        <w:spacing w:line="249" w:lineRule="exact"/>
      </w:pPr>
      <w:r w:rsidRPr="00902A62">
        <w:t xml:space="preserve">    Площ на имоти, ползвани на правно основание: 342.520 дка</w:t>
      </w:r>
    </w:p>
    <w:p w:rsidR="006C3B48" w:rsidRPr="00902A62" w:rsidRDefault="006C3B48" w:rsidP="00902A62">
      <w:pPr>
        <w:keepNext/>
        <w:autoSpaceDE w:val="0"/>
        <w:autoSpaceDN w:val="0"/>
        <w:adjustRightInd w:val="0"/>
        <w:spacing w:line="249" w:lineRule="exact"/>
      </w:pPr>
      <w:r w:rsidRPr="00902A62">
        <w:t xml:space="preserve">    Площ на имоти, ползвани на основание на чл. 37в, ал. 3, т. 2 от ЗСПЗЗ: 31.170 дка</w:t>
      </w:r>
    </w:p>
    <w:p w:rsidR="006C3B48" w:rsidRPr="00AF172E" w:rsidRDefault="006C3B48" w:rsidP="00902A62">
      <w:pPr>
        <w:autoSpaceDE w:val="0"/>
        <w:autoSpaceDN w:val="0"/>
        <w:adjustRightInd w:val="0"/>
        <w:rPr>
          <w:b/>
        </w:rPr>
      </w:pPr>
      <w:r w:rsidRPr="00902A62">
        <w:t xml:space="preserve">    Разпределени масиви (по номера), съгласно проекта:1, 23, 24, 30, 35, 36, 38, </w:t>
      </w:r>
      <w:r w:rsidRPr="00AF172E">
        <w:rPr>
          <w:b/>
        </w:rPr>
        <w:t>общо площ: 373.690 дка</w:t>
      </w:r>
    </w:p>
    <w:p w:rsidR="006C3B48" w:rsidRPr="00AF172E" w:rsidRDefault="006C3B48" w:rsidP="00902A62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02A62">
        <w:t xml:space="preserve"> </w:t>
      </w:r>
      <w:r w:rsidRPr="00AF172E">
        <w:rPr>
          <w:b/>
        </w:rPr>
        <w:t xml:space="preserve"> 6. ГЕОРГИ КОЛЕВ РАДЕВ</w:t>
      </w:r>
    </w:p>
    <w:p w:rsidR="006C3B48" w:rsidRPr="00902A62" w:rsidRDefault="006C3B48" w:rsidP="00902A62">
      <w:pPr>
        <w:keepNext/>
        <w:autoSpaceDE w:val="0"/>
        <w:autoSpaceDN w:val="0"/>
        <w:adjustRightInd w:val="0"/>
        <w:spacing w:line="249" w:lineRule="exact"/>
      </w:pPr>
      <w:r w:rsidRPr="00902A62">
        <w:t xml:space="preserve">    Площ на имоти, ползвани на правно основание: 3.000 дка</w:t>
      </w:r>
    </w:p>
    <w:p w:rsidR="006C3B48" w:rsidRPr="00902A62" w:rsidRDefault="006C3B48" w:rsidP="00902A62">
      <w:pPr>
        <w:keepNext/>
        <w:autoSpaceDE w:val="0"/>
        <w:autoSpaceDN w:val="0"/>
        <w:adjustRightInd w:val="0"/>
        <w:spacing w:line="249" w:lineRule="exact"/>
      </w:pPr>
      <w:r w:rsidRPr="00902A62">
        <w:t xml:space="preserve">    Площ на имоти, ползвани на основание на чл. 37в, ал. 3, т. 2 от ЗСПЗЗ: 0.000 дка</w:t>
      </w:r>
    </w:p>
    <w:p w:rsidR="006C3B48" w:rsidRPr="00AF172E" w:rsidRDefault="006C3B48" w:rsidP="00902A62">
      <w:pPr>
        <w:autoSpaceDE w:val="0"/>
        <w:autoSpaceDN w:val="0"/>
        <w:adjustRightInd w:val="0"/>
        <w:rPr>
          <w:b/>
        </w:rPr>
      </w:pPr>
      <w:r w:rsidRPr="00902A62">
        <w:t xml:space="preserve">    Разпределени масиви (по номера), съгласно проекта:34, </w:t>
      </w:r>
      <w:r w:rsidRPr="00AF172E">
        <w:rPr>
          <w:b/>
        </w:rPr>
        <w:t>общо площ: 3.000 дка</w:t>
      </w:r>
    </w:p>
    <w:p w:rsidR="006C3B48" w:rsidRPr="00AF172E" w:rsidRDefault="006C3B48" w:rsidP="00902A62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AF172E">
        <w:rPr>
          <w:b/>
        </w:rPr>
        <w:t xml:space="preserve">  7. ДИМИТЪР ГЕОРГИЕВ ДИМИТРОВ</w:t>
      </w:r>
    </w:p>
    <w:p w:rsidR="006C3B48" w:rsidRPr="00902A62" w:rsidRDefault="006C3B48" w:rsidP="00902A62">
      <w:pPr>
        <w:keepNext/>
        <w:autoSpaceDE w:val="0"/>
        <w:autoSpaceDN w:val="0"/>
        <w:adjustRightInd w:val="0"/>
        <w:spacing w:line="249" w:lineRule="exact"/>
      </w:pPr>
      <w:r w:rsidRPr="00902A62">
        <w:t xml:space="preserve">    Площ на имоти, ползвани на правно основание: 152.132 дка</w:t>
      </w:r>
    </w:p>
    <w:p w:rsidR="006C3B48" w:rsidRPr="00902A62" w:rsidRDefault="006C3B48" w:rsidP="00902A62">
      <w:pPr>
        <w:keepNext/>
        <w:autoSpaceDE w:val="0"/>
        <w:autoSpaceDN w:val="0"/>
        <w:adjustRightInd w:val="0"/>
        <w:spacing w:line="249" w:lineRule="exact"/>
      </w:pPr>
      <w:r w:rsidRPr="00902A62">
        <w:t xml:space="preserve">    Площ на имоти, ползвани на основание на чл. 37в, ал. 3, т. 2 от ЗСПЗЗ: 41.644 дка</w:t>
      </w:r>
    </w:p>
    <w:p w:rsidR="006C3B48" w:rsidRPr="00AF172E" w:rsidRDefault="006C3B48" w:rsidP="00902A62">
      <w:pPr>
        <w:autoSpaceDE w:val="0"/>
        <w:autoSpaceDN w:val="0"/>
        <w:adjustRightInd w:val="0"/>
        <w:rPr>
          <w:b/>
        </w:rPr>
      </w:pPr>
      <w:r w:rsidRPr="00902A62">
        <w:t xml:space="preserve">    Разпределени масиви (по номера), съгласно проекта:6, 8, 39, 40, </w:t>
      </w:r>
      <w:r w:rsidRPr="00AF172E">
        <w:rPr>
          <w:b/>
        </w:rPr>
        <w:t>общо площ: 193.777 дка</w:t>
      </w:r>
    </w:p>
    <w:p w:rsidR="006C3B48" w:rsidRPr="00AF172E" w:rsidRDefault="006C3B48" w:rsidP="00902A62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AF172E">
        <w:rPr>
          <w:b/>
        </w:rPr>
        <w:t xml:space="preserve">  8. ЗКПУ </w:t>
      </w:r>
      <w:r>
        <w:rPr>
          <w:b/>
        </w:rPr>
        <w:t>„</w:t>
      </w:r>
      <w:r w:rsidRPr="00AF172E">
        <w:rPr>
          <w:b/>
        </w:rPr>
        <w:t>СЕЯЧ</w:t>
      </w:r>
      <w:r>
        <w:rPr>
          <w:b/>
        </w:rPr>
        <w:t>”</w:t>
      </w:r>
    </w:p>
    <w:p w:rsidR="006C3B48" w:rsidRPr="00902A62" w:rsidRDefault="006C3B48" w:rsidP="00902A62">
      <w:pPr>
        <w:keepNext/>
        <w:autoSpaceDE w:val="0"/>
        <w:autoSpaceDN w:val="0"/>
        <w:adjustRightInd w:val="0"/>
        <w:spacing w:line="249" w:lineRule="exact"/>
      </w:pPr>
      <w:r w:rsidRPr="00902A62">
        <w:t xml:space="preserve">    Площ на имоти, ползвани на правно основание: 856.033 дка</w:t>
      </w:r>
    </w:p>
    <w:p w:rsidR="006C3B48" w:rsidRPr="00902A62" w:rsidRDefault="006C3B48" w:rsidP="00902A62">
      <w:pPr>
        <w:keepNext/>
        <w:autoSpaceDE w:val="0"/>
        <w:autoSpaceDN w:val="0"/>
        <w:adjustRightInd w:val="0"/>
        <w:spacing w:line="249" w:lineRule="exact"/>
      </w:pPr>
      <w:r w:rsidRPr="00902A62">
        <w:t xml:space="preserve">    Площ на имоти, ползвани на основание на чл. 37в, ал. 3, т. 2 от ЗСПЗЗ: 40.541 дка</w:t>
      </w:r>
    </w:p>
    <w:p w:rsidR="006C3B48" w:rsidRPr="00AF172E" w:rsidRDefault="006C3B48" w:rsidP="00902A62">
      <w:pPr>
        <w:autoSpaceDE w:val="0"/>
        <w:autoSpaceDN w:val="0"/>
        <w:adjustRightInd w:val="0"/>
        <w:rPr>
          <w:b/>
        </w:rPr>
      </w:pPr>
      <w:r w:rsidRPr="00902A62">
        <w:t xml:space="preserve">    Разпределени масиви (по номера), съгласно проекта:9, 10, 11, 20, 26, 31, </w:t>
      </w:r>
      <w:r w:rsidRPr="00AF172E">
        <w:rPr>
          <w:b/>
        </w:rPr>
        <w:t>общо площ: 896.574 дка</w:t>
      </w:r>
    </w:p>
    <w:p w:rsidR="006C3B48" w:rsidRPr="00AF172E" w:rsidRDefault="006C3B48" w:rsidP="00902A62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02A62">
        <w:lastRenderedPageBreak/>
        <w:t xml:space="preserve">  </w:t>
      </w:r>
      <w:r w:rsidRPr="00AF172E">
        <w:rPr>
          <w:b/>
        </w:rPr>
        <w:t>9. НЕДКО СТОЯНОВ НЕДЯЛКОВ</w:t>
      </w:r>
    </w:p>
    <w:p w:rsidR="006C3B48" w:rsidRPr="00902A62" w:rsidRDefault="006C3B48" w:rsidP="00902A62">
      <w:pPr>
        <w:keepNext/>
        <w:autoSpaceDE w:val="0"/>
        <w:autoSpaceDN w:val="0"/>
        <w:adjustRightInd w:val="0"/>
        <w:spacing w:line="249" w:lineRule="exact"/>
      </w:pPr>
      <w:r w:rsidRPr="00902A62">
        <w:t xml:space="preserve">    Площ на имоти, ползвани на правно основание: 1506.865 дка</w:t>
      </w:r>
    </w:p>
    <w:p w:rsidR="006C3B48" w:rsidRPr="00902A62" w:rsidRDefault="006C3B48" w:rsidP="00902A62">
      <w:pPr>
        <w:keepNext/>
        <w:autoSpaceDE w:val="0"/>
        <w:autoSpaceDN w:val="0"/>
        <w:adjustRightInd w:val="0"/>
        <w:spacing w:line="249" w:lineRule="exact"/>
      </w:pPr>
      <w:r w:rsidRPr="00902A62">
        <w:t xml:space="preserve">    Площ на имоти, ползвани на основание на чл. 37в, ал. 3, т. 2 от ЗСПЗЗ: 134.796 дка</w:t>
      </w:r>
    </w:p>
    <w:p w:rsidR="006C3B48" w:rsidRPr="00AF172E" w:rsidRDefault="006C3B48" w:rsidP="00902A62">
      <w:pPr>
        <w:autoSpaceDE w:val="0"/>
        <w:autoSpaceDN w:val="0"/>
        <w:adjustRightInd w:val="0"/>
        <w:rPr>
          <w:b/>
        </w:rPr>
      </w:pPr>
      <w:r w:rsidRPr="00902A62">
        <w:t xml:space="preserve">    Разпределени масиви (по номера), съгласно проекта:12, 13, 14, 15, 16, 17, 18, 19, 21, 32, 41, </w:t>
      </w:r>
      <w:r w:rsidRPr="00AF172E">
        <w:rPr>
          <w:b/>
        </w:rPr>
        <w:t>общо площ: 1641.661 дка</w:t>
      </w:r>
    </w:p>
    <w:p w:rsidR="006C3B48" w:rsidRPr="00AF172E" w:rsidRDefault="006C3B48" w:rsidP="00902A62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AF172E">
        <w:rPr>
          <w:b/>
        </w:rPr>
        <w:t xml:space="preserve">  10. </w:t>
      </w:r>
      <w:r>
        <w:rPr>
          <w:b/>
        </w:rPr>
        <w:t>„</w:t>
      </w:r>
      <w:r w:rsidRPr="00AF172E">
        <w:rPr>
          <w:b/>
        </w:rPr>
        <w:t>ПАНАЙОТОВИ 2015</w:t>
      </w:r>
      <w:r>
        <w:rPr>
          <w:b/>
        </w:rPr>
        <w:t>”</w:t>
      </w:r>
      <w:r w:rsidRPr="00AF172E">
        <w:rPr>
          <w:b/>
        </w:rPr>
        <w:t xml:space="preserve"> ЕООД</w:t>
      </w:r>
    </w:p>
    <w:p w:rsidR="006C3B48" w:rsidRPr="00902A62" w:rsidRDefault="006C3B48" w:rsidP="00902A62">
      <w:pPr>
        <w:keepNext/>
        <w:autoSpaceDE w:val="0"/>
        <w:autoSpaceDN w:val="0"/>
        <w:adjustRightInd w:val="0"/>
        <w:spacing w:line="249" w:lineRule="exact"/>
      </w:pPr>
      <w:r w:rsidRPr="00902A62">
        <w:t xml:space="preserve">    Площ на имоти, ползвани на правно основание: 203.003 дка</w:t>
      </w:r>
    </w:p>
    <w:p w:rsidR="006C3B48" w:rsidRPr="00902A62" w:rsidRDefault="006C3B48" w:rsidP="00902A62">
      <w:pPr>
        <w:keepNext/>
        <w:autoSpaceDE w:val="0"/>
        <w:autoSpaceDN w:val="0"/>
        <w:adjustRightInd w:val="0"/>
        <w:spacing w:line="249" w:lineRule="exact"/>
      </w:pPr>
      <w:r w:rsidRPr="00902A62">
        <w:t xml:space="preserve">    Площ на имоти, ползвани на основание на чл. 37в, ал. 3, т. 2 от ЗСПЗЗ: 20.677 дка</w:t>
      </w:r>
    </w:p>
    <w:p w:rsidR="006C3B48" w:rsidRPr="00AF172E" w:rsidRDefault="006C3B48" w:rsidP="00902A62">
      <w:pPr>
        <w:autoSpaceDE w:val="0"/>
        <w:autoSpaceDN w:val="0"/>
        <w:adjustRightInd w:val="0"/>
        <w:rPr>
          <w:b/>
        </w:rPr>
      </w:pPr>
      <w:r w:rsidRPr="00902A62">
        <w:t xml:space="preserve">    Разпределени масиви (по номера), съгласно проекта:22, 28, 37, </w:t>
      </w:r>
      <w:r w:rsidRPr="00AF172E">
        <w:rPr>
          <w:b/>
        </w:rPr>
        <w:t>общо площ: 223.680 дка</w:t>
      </w:r>
    </w:p>
    <w:p w:rsidR="006C3B48" w:rsidRPr="00AF172E" w:rsidRDefault="006C3B48" w:rsidP="00902A62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AF172E">
        <w:rPr>
          <w:b/>
        </w:rPr>
        <w:t xml:space="preserve">  11. ХРИСТО СТОЯНОВ МЛАДЕНОВ</w:t>
      </w:r>
    </w:p>
    <w:p w:rsidR="006C3B48" w:rsidRPr="00902A62" w:rsidRDefault="006C3B48" w:rsidP="00902A62">
      <w:pPr>
        <w:keepNext/>
        <w:autoSpaceDE w:val="0"/>
        <w:autoSpaceDN w:val="0"/>
        <w:adjustRightInd w:val="0"/>
        <w:spacing w:line="249" w:lineRule="exact"/>
      </w:pPr>
      <w:r w:rsidRPr="00902A62">
        <w:t xml:space="preserve">    Площ на имоти, ползвани на правно основание: 3.000 дка</w:t>
      </w:r>
    </w:p>
    <w:p w:rsidR="006C3B48" w:rsidRPr="00902A62" w:rsidRDefault="006C3B48" w:rsidP="00902A62">
      <w:pPr>
        <w:keepNext/>
        <w:autoSpaceDE w:val="0"/>
        <w:autoSpaceDN w:val="0"/>
        <w:adjustRightInd w:val="0"/>
        <w:spacing w:line="249" w:lineRule="exact"/>
      </w:pPr>
      <w:r w:rsidRPr="00902A62">
        <w:t xml:space="preserve">    Площ на имоти, ползвани на основание на чл. 37в, ал. 3, т. 2 от ЗСПЗЗ: 0.000 дка</w:t>
      </w:r>
    </w:p>
    <w:p w:rsidR="006C3B48" w:rsidRPr="00AF172E" w:rsidRDefault="006C3B48" w:rsidP="00902A62">
      <w:pPr>
        <w:autoSpaceDE w:val="0"/>
        <w:autoSpaceDN w:val="0"/>
        <w:adjustRightInd w:val="0"/>
        <w:rPr>
          <w:b/>
        </w:rPr>
      </w:pPr>
      <w:r w:rsidRPr="00902A62">
        <w:t xml:space="preserve">    Разпределени масиви (по номера), съгласно проекта:29, </w:t>
      </w:r>
      <w:r w:rsidRPr="00AF172E">
        <w:rPr>
          <w:b/>
        </w:rPr>
        <w:t>общо площ: 3.000 дка</w:t>
      </w:r>
    </w:p>
    <w:p w:rsidR="006C3B48" w:rsidRPr="00AF172E" w:rsidRDefault="006C3B48" w:rsidP="00902A62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AF172E">
        <w:rPr>
          <w:b/>
        </w:rPr>
        <w:t xml:space="preserve">  12. ЯНЧО ПЕТРОВ ЯНЕВ</w:t>
      </w:r>
    </w:p>
    <w:p w:rsidR="006C3B48" w:rsidRPr="00902A62" w:rsidRDefault="006C3B48" w:rsidP="00902A62">
      <w:pPr>
        <w:keepNext/>
        <w:autoSpaceDE w:val="0"/>
        <w:autoSpaceDN w:val="0"/>
        <w:adjustRightInd w:val="0"/>
        <w:spacing w:line="249" w:lineRule="exact"/>
      </w:pPr>
      <w:r w:rsidRPr="00902A62">
        <w:t xml:space="preserve">    Площ на имоти, ползвани на правно основание: 14.582 дка</w:t>
      </w:r>
    </w:p>
    <w:p w:rsidR="006C3B48" w:rsidRPr="00902A62" w:rsidRDefault="006C3B48" w:rsidP="00902A62">
      <w:pPr>
        <w:keepNext/>
        <w:autoSpaceDE w:val="0"/>
        <w:autoSpaceDN w:val="0"/>
        <w:adjustRightInd w:val="0"/>
        <w:spacing w:line="249" w:lineRule="exact"/>
      </w:pPr>
      <w:r w:rsidRPr="00902A62">
        <w:t xml:space="preserve">    Площ на имоти, ползвани на основание на чл. 37в, ал. 3, т. 2 от ЗСПЗЗ: 0.000 дка</w:t>
      </w:r>
    </w:p>
    <w:p w:rsidR="006C3B48" w:rsidRPr="00902A62" w:rsidRDefault="006C3B48" w:rsidP="00902A62">
      <w:pPr>
        <w:autoSpaceDE w:val="0"/>
        <w:autoSpaceDN w:val="0"/>
        <w:adjustRightInd w:val="0"/>
      </w:pPr>
      <w:r w:rsidRPr="00902A62">
        <w:t xml:space="preserve">    Разпределени масиви (по номера), съгласно проекта:25, </w:t>
      </w:r>
      <w:r w:rsidRPr="00AF172E">
        <w:rPr>
          <w:b/>
        </w:rPr>
        <w:t>общо площ: 14.582 дка</w:t>
      </w:r>
    </w:p>
    <w:p w:rsidR="006C3B48" w:rsidRPr="008A08BB" w:rsidRDefault="006C3B48" w:rsidP="008A788C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8A08BB">
        <w:rPr>
          <w:b/>
          <w:bCs/>
          <w:sz w:val="22"/>
          <w:szCs w:val="22"/>
        </w:rPr>
        <w:t xml:space="preserve">  </w:t>
      </w:r>
    </w:p>
    <w:p w:rsidR="006C3B48" w:rsidRPr="008A08BB" w:rsidRDefault="006C3B48" w:rsidP="008A788C">
      <w:pPr>
        <w:widowControl w:val="0"/>
        <w:autoSpaceDE w:val="0"/>
        <w:autoSpaceDN w:val="0"/>
        <w:adjustRightInd w:val="0"/>
        <w:spacing w:line="256" w:lineRule="atLeast"/>
        <w:ind w:firstLine="708"/>
        <w:jc w:val="center"/>
        <w:rPr>
          <w:sz w:val="22"/>
          <w:szCs w:val="22"/>
        </w:rPr>
      </w:pPr>
      <w:r w:rsidRPr="008A08BB">
        <w:rPr>
          <w:b/>
          <w:bCs/>
          <w:sz w:val="22"/>
          <w:szCs w:val="22"/>
        </w:rPr>
        <w:t>Масиви за ползване на земеделски земи по чл. 37в, ал. 2 от ЗСПЗЗ</w:t>
      </w:r>
    </w:p>
    <w:p w:rsidR="006C3B48" w:rsidRPr="008A08BB" w:rsidRDefault="006C3B48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за стопанската 2021/2022</w:t>
      </w:r>
      <w:r w:rsidRPr="008A08BB">
        <w:rPr>
          <w:b/>
          <w:bCs/>
          <w:sz w:val="22"/>
          <w:szCs w:val="22"/>
        </w:rPr>
        <w:t xml:space="preserve"> година</w:t>
      </w:r>
    </w:p>
    <w:p w:rsidR="006C3B48" w:rsidRDefault="006C3B48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8A08BB">
        <w:rPr>
          <w:b/>
          <w:bCs/>
          <w:sz w:val="22"/>
          <w:szCs w:val="22"/>
        </w:rPr>
        <w:t>за землището на с.Синдел,</w:t>
      </w:r>
      <w:r w:rsidRPr="008A08BB">
        <w:rPr>
          <w:sz w:val="22"/>
          <w:szCs w:val="22"/>
        </w:rPr>
        <w:t xml:space="preserve"> </w:t>
      </w:r>
      <w:r w:rsidRPr="008A08BB">
        <w:rPr>
          <w:b/>
          <w:bCs/>
          <w:sz w:val="22"/>
          <w:szCs w:val="22"/>
        </w:rPr>
        <w:t>ЕКАТТЕ 66490, община Аврен, област Варна</w:t>
      </w:r>
    </w:p>
    <w:p w:rsidR="006C3B48" w:rsidRDefault="006C3B48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9720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0"/>
        <w:gridCol w:w="720"/>
        <w:gridCol w:w="900"/>
        <w:gridCol w:w="1080"/>
        <w:gridCol w:w="900"/>
        <w:gridCol w:w="1080"/>
        <w:gridCol w:w="1080"/>
      </w:tblGrid>
      <w:tr w:rsidR="006C3B48" w:rsidRPr="00902A62" w:rsidTr="00AF172E">
        <w:trPr>
          <w:cantSplit/>
          <w:trHeight w:val="227"/>
        </w:trPr>
        <w:tc>
          <w:tcPr>
            <w:tcW w:w="3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28.348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11.883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11.826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11.515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9.523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8.424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7.561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7.108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5.962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4.913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4.450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4.407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4.059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3.870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3.524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3.068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2.814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2.529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1.908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1.835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1.119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39.15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1.091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193.478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1.119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39.15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9.806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8.426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6.682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6.381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5.853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5.361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3.792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3.176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"ЕМО БГ АГРО"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61.203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25.078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20.646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19.890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19.063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17.906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16.259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14.529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14.471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506.48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13.608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13.504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11.989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11.703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11.157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10.304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10.244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9.443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9.272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324.52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9.270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7.672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7.597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7.432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7.255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7.040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6.842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5.387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5.275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4.937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4.513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3.960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3.864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135.25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3.702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3.588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122.50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3.303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2.623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2.598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2.414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1.915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1.509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52.82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1.368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38.52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34.72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15.71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0.440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0.164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5.74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30.672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20.969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18.407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18.001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16.530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12.986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10.713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8.359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8.289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8.282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8.010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7.471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6.476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4.284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149.94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3.771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3.579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3.559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2.625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2.552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2.274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2.082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72.87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2.016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4.969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53.56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14.794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10.782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8.952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5.670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3.234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2.431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85.09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0.791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0.716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0.635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0.535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0.414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0.378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752.141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46.549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1629.22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43.4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7.692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6.888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43.6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4.025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3.740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43.2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3.208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112.30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43.3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43.12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65.53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1.665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1.463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51.21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0.392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8.930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8.785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8.762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6.306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5.442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2.748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41.535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25.385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888.48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11.156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7.423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21.346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7.282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6.786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6.349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6.293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21.352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5.778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5.045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4.492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4.079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4.034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3.903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3.735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3.733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130.66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3.410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3.375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3.375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3.270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21.348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2.695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2.598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1.765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61.75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1.609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1.594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1.581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55.35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21.350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38.50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21.347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1.083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0.624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41.534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17.58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39.25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10.673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39.6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5.912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39.8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3.275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39.16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39.7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226.910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40.610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1421.34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16.008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10.894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9.986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7.961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1.231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7.022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4.687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143.50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3.851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3.151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110.29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97.68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47.25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0.895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31.32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0.453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15.86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45.23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5.377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4.885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45.13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11.447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8.854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45.8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15.944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8.254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6.936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6.373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5.594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5.310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5.234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5.054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5.034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4.944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4.529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158.51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4.445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4.281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3.934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3.857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3.704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3.526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3.467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3.428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3.411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3.339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3.334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3.264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2.915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2.883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2.486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2.466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86.31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2.449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2.437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1.807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63.24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63.00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63.00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62.96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1.768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1.729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1.715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1.546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1.479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50.23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37.80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0.753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26.35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0.268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0.241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8.45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342.520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31.170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1090.96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ГЕОРГИ КОЛЕВ РАДЕВ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7.737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5.045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176.57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3.022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32.1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2.815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98.52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2.430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78.75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1.767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61.84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17.8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0.540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18.91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15.75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0.155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5.44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12.322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9.899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7.781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7.519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263.17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7.157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6.237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6.140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214.92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5.935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4.924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4.711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4.039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141.37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3.349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2.234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2.213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77.46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2.195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76.82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1.716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60.06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1.689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1.562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1.506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0.191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2.963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104.97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2.210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152.132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41.644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1457.55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4.914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3.277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32.03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25.43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0.596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0.466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16.33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2.971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63.082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21.242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37.109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18.900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18.859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18.144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37.529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18.040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17.330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16.652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14.920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14.622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14.378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14.110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13.563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13.561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12.914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12.913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12.418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11.954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11.291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11.241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10.350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9.678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8.662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8.279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8.268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8.191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7.716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7.651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6.852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6.712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6.276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6.028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5.851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5.851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5.787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5.580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5.490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5.039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5.039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4.691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4.661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37.107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4.464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4.450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4.354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125.96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3.466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3.466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37.102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3.464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3.464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3.364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3.270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3.239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2.837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2.529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88.53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2.525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88.37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2.246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78.62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1.707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18.721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11.132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10.771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315.00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8.941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8.818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308.63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7.621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7.444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6.339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5.174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4.777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167.20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3.961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138.63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0.487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0.429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12.515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2.079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0.789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35.51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856.033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40.541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1418.93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10.958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23.75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9.255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38.529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6.906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6.264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5.545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4.092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4.038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3.888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3.469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3.338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2.948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38.13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2.884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22.298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0.408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14.27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29.16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6.849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29.15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6.613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5.655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29.1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5.286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3.443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120.49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29.14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2.129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74.51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59.25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1.255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29.8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29.3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0.722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0.612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23.396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21.601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19.766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18.902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18.001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17.998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46.549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17.101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598.53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17.100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16.458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13.501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13.501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13.500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13.499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13.499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13.485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13.463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11.203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10.352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362.32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9.437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9.002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315.07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8.535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8.435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8.280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8.174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252.00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6.279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5.887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157.50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4.457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3.786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3.776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3.677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3.593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3.451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3.425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3.375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3.375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3.375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3.375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3.064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2.770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2.756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2.694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1.072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39.3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27.469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39.17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17.296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39.16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16.272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39.18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39.4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11.432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39.19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8.908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39.10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39.11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6.273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39.24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39.23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39.15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39.13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39.14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39.20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2.648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92.69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39.25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39.2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2.621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91.74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39.1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61.742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28.788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18.437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16.451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15.941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15.239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12.534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10.772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9.753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9.451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9.086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8.644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8.025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7.920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7.734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7.155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248.70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6.893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6.557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6.231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218.09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6.227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6.048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6.047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5.401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189.03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5.220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5.068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4.861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3.844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3.454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3.385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2.706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2.641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87.35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2.306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2.220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1.984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1.831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23.01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22.216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3.537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3.452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120.82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3.085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2.947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12.145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2.823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98.81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2.575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120.14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2.477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2.354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2.325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2.223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1.951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1.267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1.267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1.256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1.115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39.03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12.144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33.53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0.786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27.50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0.734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25.69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12.159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4.667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12.156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4.128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144.47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12.158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4.080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12.125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3.280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114.79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120.148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1.827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1.227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12.147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1.165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12.148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12.149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0.612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12.145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0.277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9.69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10.835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6.171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5.046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4.855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169.91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4.264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3.860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3.835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3.218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112.64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2.644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2.586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2.541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1.884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28.15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1.228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34.35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13.509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13.138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12.758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12.012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420.42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11.681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11.144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8.956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8.169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7.596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7.047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6.592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6.583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5.702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5.566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5.368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5.253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4.305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4.068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3.743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3.668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3.543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3.286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2.951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2.636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2.416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84.55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73.42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1.794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62.80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1.763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20.749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12.545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10.719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7.191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30.122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6.744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5.183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4.908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4.826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4.790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4.745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3.898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3.407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2.424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84.84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1.774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1.762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0.837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29.29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1506.865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134.796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4717.86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11.788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7.317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7.073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4.622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3.941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3.833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3.542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3.027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3.017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2.971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2.866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100.31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91.05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2.454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2.234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78.17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1.682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40.20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1.279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44.75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45.39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17.504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11.612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45.38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10.702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9.508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9.451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45.26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8.549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7.198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251.93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45.44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6.752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45.42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45.32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45.33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157.50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45.2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45.43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45.37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3.051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45.36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2.740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21.169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203.003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20.677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723.70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ХРИСТО СТОЯНОВ МЛАДЕНОВ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44.32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ЯНЧО ПЕТРОВ ЯНЕВ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3.068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ЯНЧО ПЕТРОВ ЯНЕВ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ЯНЧО ПЕТРОВ ЯНЕВ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1.874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ЯНЧО ПЕТРОВ ЯНЕВ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ЯНЧО ПЕТРОВ ЯНЕВ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1.326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ЯНЧО ПЕТРОВ ЯНЕВ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ЯНЧО ПЕТРОВ ЯНЕВ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1.229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ЯНЧО ПЕТРОВ ЯНЕВ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ЯНЧО ПЕТРОВ ЯНЕВ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ЯНЧО ПЕТРОВ ЯНЕВ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46.68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sz w:val="18"/>
                <w:szCs w:val="18"/>
              </w:rPr>
              <w:t>0.668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902A62" w:rsidTr="00AF172E">
        <w:trPr>
          <w:cantSplit/>
          <w:trHeight w:val="227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14.582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902A62" w:rsidRDefault="006C3B48" w:rsidP="00902A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A62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</w:tbl>
    <w:p w:rsidR="006C3B48" w:rsidRDefault="006C3B48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6C3B48" w:rsidRDefault="006C3B48" w:rsidP="008F2695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Задължение за плащане за земите по чл. 37в, ал. 3, т. 2 от ЗСПЗЗ за</w:t>
      </w:r>
    </w:p>
    <w:p w:rsidR="006C3B48" w:rsidRPr="00181E8B" w:rsidRDefault="006C3B48" w:rsidP="008F2695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стопанската 2021/2022 година за землището на с.Добри дол,</w:t>
      </w:r>
      <w:r>
        <w:rPr>
          <w:sz w:val="22"/>
          <w:szCs w:val="22"/>
        </w:rPr>
        <w:t xml:space="preserve"> </w:t>
      </w:r>
      <w:r w:rsidRPr="00181E8B">
        <w:rPr>
          <w:b/>
          <w:sz w:val="22"/>
          <w:szCs w:val="22"/>
        </w:rPr>
        <w:t>ЕКАТТЕ 21419</w:t>
      </w:r>
      <w:r w:rsidRPr="00181E8B">
        <w:rPr>
          <w:b/>
          <w:bCs/>
          <w:sz w:val="22"/>
          <w:szCs w:val="22"/>
        </w:rPr>
        <w:t>,</w:t>
      </w:r>
    </w:p>
    <w:p w:rsidR="006C3B48" w:rsidRDefault="006C3B48" w:rsidP="008F2695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община Аврен, област Варна.</w:t>
      </w:r>
    </w:p>
    <w:p w:rsidR="006C3B48" w:rsidRDefault="006C3B48" w:rsidP="008F2695">
      <w:pPr>
        <w:autoSpaceDE w:val="0"/>
        <w:autoSpaceDN w:val="0"/>
        <w:adjustRightInd w:val="0"/>
        <w:spacing w:line="249" w:lineRule="exact"/>
      </w:pPr>
    </w:p>
    <w:tbl>
      <w:tblPr>
        <w:tblW w:w="9467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80"/>
        <w:gridCol w:w="900"/>
        <w:gridCol w:w="1080"/>
        <w:gridCol w:w="1080"/>
        <w:gridCol w:w="1080"/>
        <w:gridCol w:w="1547"/>
      </w:tblGrid>
      <w:tr w:rsidR="006C3B48" w:rsidRPr="00704B7F" w:rsidTr="008F2695">
        <w:trPr>
          <w:cantSplit/>
          <w:trHeight w:val="227"/>
        </w:trPr>
        <w:tc>
          <w:tcPr>
            <w:tcW w:w="37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6077E2" w:rsidRDefault="006C3B48" w:rsidP="008F2695">
            <w:pPr>
              <w:pStyle w:val="af4"/>
              <w:autoSpaceDE w:val="0"/>
              <w:autoSpaceDN w:val="0"/>
              <w:adjustRightInd w:val="0"/>
              <w:spacing w:line="227" w:lineRule="exact"/>
              <w:ind w:left="5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7E2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ЛАТЕЦ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3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15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154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41.25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1.119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39.15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МРЩ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b/>
                <w:bCs/>
                <w:sz w:val="18"/>
                <w:szCs w:val="18"/>
              </w:rPr>
              <w:t>ОБЩО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b/>
                <w:bCs/>
                <w:sz w:val="18"/>
                <w:szCs w:val="18"/>
              </w:rPr>
              <w:t>1.119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b/>
                <w:bCs/>
                <w:sz w:val="18"/>
                <w:szCs w:val="18"/>
              </w:rPr>
              <w:t>39.15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35.13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14.471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506.48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35.28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9.272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324.52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3.864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135.25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ХДШ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35.63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122.50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37.55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1.509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52.82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ТДБ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38.52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БВЙ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34.72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ВЙГ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35.34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15.71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СМШ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4.284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149.94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АБС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2.082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72.87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КХХ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53.56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КХХ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41.53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2.431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85.09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ЖЯК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41.55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ДЖЯ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БАШЛШЕВ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НХШ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b/>
                <w:bCs/>
                <w:sz w:val="18"/>
                <w:szCs w:val="18"/>
              </w:rPr>
              <w:t>ОБЩО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b/>
                <w:bCs/>
                <w:sz w:val="18"/>
                <w:szCs w:val="18"/>
              </w:rPr>
              <w:t>46.549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b/>
                <w:bCs/>
                <w:sz w:val="18"/>
                <w:szCs w:val="18"/>
              </w:rPr>
              <w:t>1629.22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43.2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3.208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112.30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43.12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65.53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ВАМ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1.463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51.21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41.535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25.385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888.48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НЛК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3.733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130.66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61.75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41.25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1.581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55.35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МРЩ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21.350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38.50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БИ СОЛАР ПЛЮС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41.534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17.58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АСЩ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b/>
                <w:bCs/>
                <w:sz w:val="18"/>
                <w:szCs w:val="18"/>
              </w:rPr>
              <w:t>ОБЩО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b/>
                <w:bCs/>
                <w:sz w:val="18"/>
                <w:szCs w:val="18"/>
              </w:rPr>
              <w:t>40.610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b/>
                <w:bCs/>
                <w:sz w:val="18"/>
                <w:szCs w:val="18"/>
              </w:rPr>
              <w:t>1421.34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143.50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3.151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110.29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35.44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97.68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НПМ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35.23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47.25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ММВ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0.895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31.32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ЕЯК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35.5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0.453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15.86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30.91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4.529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158.51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НЛК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30.79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2.466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86.31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ДЖЯ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30.95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1.807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63.24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СМШ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30.93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63.00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ТДБ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30.99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63.00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ЙСЩ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30.100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62.96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МРЩ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30.48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50.23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ДБМ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30.110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37.80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КХХ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30.186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0.753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26.35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ММЩ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ГЕОРГИ ИЛИЕВ ПАНАЙОТОВ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30.43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0.241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8.45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ЙИБ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b/>
                <w:bCs/>
                <w:sz w:val="18"/>
                <w:szCs w:val="18"/>
              </w:rPr>
              <w:t>ОБЩО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b/>
                <w:bCs/>
                <w:sz w:val="18"/>
                <w:szCs w:val="18"/>
              </w:rPr>
              <w:t>31.170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b/>
                <w:bCs/>
                <w:sz w:val="18"/>
                <w:szCs w:val="18"/>
              </w:rPr>
              <w:t>1090.96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5.045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176.57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ЕПТ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32.1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2.815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98.52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ТИИ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78.75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КХХ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1.767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61.84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ДНЯ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МТН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РЙС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17.8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0.540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18.91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ЙХЙ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15.75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ЙСЩ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0.155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5.44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14.70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7.519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263.17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РЙС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6.140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214.92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4.039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141.37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ЖГП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2.213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77.46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ЕИБ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14.68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2.195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76.82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ННГ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14.71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1.716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60.06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АСЩ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44.37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104.97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ДПХ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b/>
                <w:bCs/>
                <w:sz w:val="18"/>
                <w:szCs w:val="18"/>
              </w:rPr>
              <w:t>ОБЩО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b/>
                <w:bCs/>
                <w:sz w:val="18"/>
                <w:szCs w:val="18"/>
              </w:rPr>
              <w:t>41.644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b/>
                <w:bCs/>
                <w:sz w:val="18"/>
                <w:szCs w:val="18"/>
              </w:rPr>
              <w:t>1457.55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32.03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БКТ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25.43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КХХ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0.466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16.33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МКН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37.63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125.96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37.56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2.529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88.53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СМШ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37.84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2.525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88.37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ЙСЩ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2.246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78.62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МДЙ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37.55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ТДБ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315.00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МКГ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8.818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308.63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4.777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167.20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ЗКПУ СЕЯЧ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3.961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138.63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ВИЙ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b/>
                <w:bCs/>
                <w:sz w:val="18"/>
                <w:szCs w:val="18"/>
              </w:rPr>
              <w:t>ОБЩО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b/>
                <w:bCs/>
                <w:sz w:val="18"/>
                <w:szCs w:val="18"/>
              </w:rPr>
              <w:t>40.541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b/>
                <w:bCs/>
                <w:sz w:val="18"/>
                <w:szCs w:val="18"/>
              </w:rPr>
              <w:t>1418.93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22.298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0.408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14.27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3.443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120.49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29.14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2.129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74.51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59.25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КХХ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ЙСЩ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0.722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ЙММ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0.612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46.549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17.101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598.53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НЛК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46.23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10.352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362.32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СМШ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46.24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9.002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315.07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46.60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252.00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ЕИБ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46.38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157.50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ТДБ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39.20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2.648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92.69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РЙС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39.2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2.621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91.74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ДЙД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27.43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7.106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248.70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РЙС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6.231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218.09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27.25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5.401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189.03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ЕПТ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27.39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87.35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ЙСЩ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27.49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23.01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3.452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120.82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12.145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2.823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98.81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ХГД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1.115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39.03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ММЩ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33.53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СКМ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0.786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27.50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АСЩ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0.734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25.69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12.156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4.128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144.47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ЙИБ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12.125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3.280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114.79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ПЙЛ и др.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12.148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МТС и др.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12.145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0.277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9.69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ХГД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4.855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169.91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ИМГ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3.218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112.64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ДЙД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34.35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ОМЕГА АГРО ИНВЕСТЕАД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30.43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12.012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420.42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ЙИБ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30.40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2.416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84.55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БДС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30.37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73.42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30.42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1.794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62.80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ННГ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2.424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84.84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0.837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29.29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СМШ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b/>
                <w:bCs/>
                <w:sz w:val="18"/>
                <w:szCs w:val="18"/>
              </w:rPr>
              <w:t>ОБЩО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b/>
                <w:bCs/>
                <w:sz w:val="18"/>
                <w:szCs w:val="18"/>
              </w:rPr>
              <w:t>134.796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b/>
                <w:bCs/>
                <w:sz w:val="18"/>
                <w:szCs w:val="18"/>
              </w:rPr>
              <w:t>4717.86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2.866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100.31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БКТ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91.05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КХХ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2.234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78.17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МКН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40.20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1.279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44.75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ЙСЩ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7.198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251.93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ДЖЯ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ПАНАЙОТОВИ 2015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45.33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157.50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sz w:val="18"/>
                <w:szCs w:val="18"/>
              </w:rPr>
              <w:t>КНГ</w:t>
            </w:r>
          </w:p>
        </w:tc>
      </w:tr>
      <w:tr w:rsidR="006C3B48" w:rsidRPr="00704B7F" w:rsidTr="008F2695">
        <w:trPr>
          <w:cantSplit/>
          <w:trHeight w:val="227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b/>
                <w:bCs/>
                <w:sz w:val="18"/>
                <w:szCs w:val="18"/>
              </w:rPr>
              <w:t>ОБЩО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b/>
                <w:bCs/>
                <w:sz w:val="18"/>
                <w:szCs w:val="18"/>
              </w:rPr>
              <w:t>20.677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B7F">
              <w:rPr>
                <w:rFonts w:ascii="Arial" w:hAnsi="Arial" w:cs="Arial"/>
                <w:b/>
                <w:bCs/>
                <w:sz w:val="18"/>
                <w:szCs w:val="18"/>
              </w:rPr>
              <w:t>723.70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48" w:rsidRPr="00704B7F" w:rsidRDefault="006C3B48" w:rsidP="008D3AA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C3B48" w:rsidRPr="008A08BB" w:rsidRDefault="006C3B48" w:rsidP="00341F98">
      <w:pPr>
        <w:jc w:val="both"/>
        <w:rPr>
          <w:spacing w:val="4"/>
          <w:sz w:val="22"/>
          <w:szCs w:val="22"/>
        </w:rPr>
      </w:pPr>
      <w:r w:rsidRPr="008A08BB">
        <w:rPr>
          <w:spacing w:val="4"/>
          <w:sz w:val="22"/>
          <w:szCs w:val="22"/>
        </w:rPr>
        <w:t xml:space="preserve">          </w:t>
      </w:r>
    </w:p>
    <w:p w:rsidR="006C3B48" w:rsidRPr="008A08BB" w:rsidRDefault="006C3B48" w:rsidP="00341F98">
      <w:pPr>
        <w:jc w:val="both"/>
        <w:rPr>
          <w:b/>
          <w:bCs/>
          <w:sz w:val="22"/>
          <w:szCs w:val="22"/>
        </w:rPr>
      </w:pPr>
      <w:r w:rsidRPr="008A08BB">
        <w:rPr>
          <w:spacing w:val="4"/>
          <w:sz w:val="22"/>
          <w:szCs w:val="22"/>
        </w:rPr>
        <w:t xml:space="preserve"> </w:t>
      </w:r>
      <w:r w:rsidR="0005280E">
        <w:rPr>
          <w:spacing w:val="4"/>
          <w:sz w:val="22"/>
          <w:szCs w:val="22"/>
        </w:rPr>
        <w:t xml:space="preserve">       </w:t>
      </w:r>
      <w:r w:rsidRPr="008A08BB">
        <w:rPr>
          <w:spacing w:val="4"/>
          <w:sz w:val="22"/>
          <w:szCs w:val="22"/>
        </w:rPr>
        <w:t xml:space="preserve">Средното  рентно  плащане за землищата на община </w:t>
      </w:r>
      <w:r w:rsidRPr="008A08BB">
        <w:rPr>
          <w:sz w:val="22"/>
          <w:szCs w:val="22"/>
        </w:rPr>
        <w:t>Аксаково</w:t>
      </w:r>
      <w:r w:rsidRPr="008A08BB">
        <w:rPr>
          <w:spacing w:val="4"/>
          <w:sz w:val="22"/>
          <w:szCs w:val="22"/>
        </w:rPr>
        <w:t>,</w:t>
      </w:r>
      <w:r w:rsidRPr="008A08BB">
        <w:rPr>
          <w:spacing w:val="4"/>
          <w:sz w:val="22"/>
          <w:szCs w:val="22"/>
          <w:lang w:val="ru-RU"/>
        </w:rPr>
        <w:t xml:space="preserve"> </w:t>
      </w:r>
      <w:r w:rsidRPr="008A08BB">
        <w:rPr>
          <w:spacing w:val="4"/>
          <w:sz w:val="22"/>
          <w:szCs w:val="22"/>
        </w:rPr>
        <w:t xml:space="preserve">съгласно §2е, ал.1 и ал.2 от ДР на ЗСПЗЗ е определено от Комисия, назначена със Заповед </w:t>
      </w:r>
      <w:r w:rsidRPr="008A08BB">
        <w:rPr>
          <w:sz w:val="22"/>
          <w:szCs w:val="22"/>
        </w:rPr>
        <w:t xml:space="preserve">№ </w:t>
      </w:r>
      <w:r>
        <w:rPr>
          <w:sz w:val="22"/>
          <w:szCs w:val="22"/>
        </w:rPr>
        <w:t>РД 21-07-9 от 21.01.2021</w:t>
      </w:r>
      <w:r w:rsidRPr="008A08BB">
        <w:rPr>
          <w:sz w:val="22"/>
          <w:szCs w:val="22"/>
        </w:rPr>
        <w:t>г</w:t>
      </w:r>
      <w:r w:rsidRPr="008A08BB">
        <w:rPr>
          <w:spacing w:val="4"/>
          <w:sz w:val="22"/>
          <w:szCs w:val="22"/>
        </w:rPr>
        <w:t xml:space="preserve">., на  директора на ОД "Земеделие" -  Варна.  Съгласно  протокол № 1 от </w:t>
      </w:r>
      <w:r>
        <w:rPr>
          <w:spacing w:val="4"/>
          <w:sz w:val="22"/>
          <w:szCs w:val="22"/>
        </w:rPr>
        <w:t>19.02.2021</w:t>
      </w:r>
      <w:r w:rsidRPr="008A08BB">
        <w:rPr>
          <w:spacing w:val="4"/>
          <w:sz w:val="22"/>
          <w:szCs w:val="22"/>
        </w:rPr>
        <w:t xml:space="preserve">.  </w:t>
      </w:r>
      <w:r w:rsidRPr="008A08BB">
        <w:rPr>
          <w:b/>
          <w:bCs/>
          <w:spacing w:val="4"/>
          <w:sz w:val="22"/>
          <w:szCs w:val="22"/>
        </w:rPr>
        <w:t xml:space="preserve">за  землището на </w:t>
      </w:r>
      <w:r w:rsidRPr="008A08BB">
        <w:rPr>
          <w:b/>
          <w:bCs/>
          <w:sz w:val="22"/>
          <w:szCs w:val="22"/>
        </w:rPr>
        <w:t>с.Синдел,</w:t>
      </w:r>
      <w:r w:rsidRPr="008A08BB">
        <w:rPr>
          <w:sz w:val="22"/>
          <w:szCs w:val="22"/>
        </w:rPr>
        <w:t xml:space="preserve"> ЕКАТТЕ 66490</w:t>
      </w:r>
      <w:r w:rsidRPr="008A08BB">
        <w:rPr>
          <w:spacing w:val="4"/>
          <w:sz w:val="22"/>
          <w:szCs w:val="22"/>
        </w:rPr>
        <w:t xml:space="preserve">,  комисията определи средно годишно рентно плащане за отглеждане на  едногодишни  полски култури </w:t>
      </w:r>
      <w:r w:rsidRPr="005233FB">
        <w:rPr>
          <w:b/>
          <w:bCs/>
          <w:color w:val="000000"/>
          <w:spacing w:val="4"/>
          <w:sz w:val="22"/>
          <w:szCs w:val="22"/>
        </w:rPr>
        <w:t>в</w:t>
      </w:r>
      <w:r w:rsidRPr="008A08BB">
        <w:rPr>
          <w:b/>
          <w:bCs/>
          <w:color w:val="FF6600"/>
          <w:spacing w:val="4"/>
          <w:sz w:val="22"/>
          <w:szCs w:val="22"/>
        </w:rPr>
        <w:t xml:space="preserve"> </w:t>
      </w:r>
      <w:r>
        <w:rPr>
          <w:bCs/>
          <w:spacing w:val="4"/>
          <w:sz w:val="22"/>
          <w:szCs w:val="22"/>
        </w:rPr>
        <w:t xml:space="preserve">размер </w:t>
      </w:r>
      <w:r w:rsidRPr="00140F8B">
        <w:rPr>
          <w:b/>
          <w:bCs/>
          <w:spacing w:val="4"/>
          <w:sz w:val="22"/>
          <w:szCs w:val="22"/>
        </w:rPr>
        <w:t>на  35.00 лв./дка</w:t>
      </w:r>
      <w:r w:rsidRPr="00140F8B">
        <w:rPr>
          <w:b/>
          <w:bCs/>
          <w:color w:val="FF6600"/>
          <w:spacing w:val="4"/>
          <w:sz w:val="22"/>
          <w:szCs w:val="22"/>
        </w:rPr>
        <w:t>.</w:t>
      </w:r>
      <w:r w:rsidRPr="008A08BB">
        <w:rPr>
          <w:b/>
          <w:bCs/>
          <w:sz w:val="22"/>
          <w:szCs w:val="22"/>
          <w:lang w:eastAsia="bg-BG"/>
        </w:rPr>
        <w:t xml:space="preserve">                                                       </w:t>
      </w:r>
    </w:p>
    <w:p w:rsidR="006C3B48" w:rsidRPr="008A08BB" w:rsidRDefault="006C3B48" w:rsidP="00341F98">
      <w:pPr>
        <w:rPr>
          <w:b/>
          <w:bCs/>
          <w:sz w:val="22"/>
          <w:szCs w:val="22"/>
        </w:rPr>
      </w:pPr>
    </w:p>
    <w:p w:rsidR="006C3B48" w:rsidRPr="008A08BB" w:rsidRDefault="006C3B48" w:rsidP="00341F98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8A08BB">
        <w:rPr>
          <w:b/>
          <w:bCs/>
          <w:sz w:val="22"/>
          <w:szCs w:val="22"/>
        </w:rPr>
        <w:t>Забележка :</w:t>
      </w:r>
      <w:r w:rsidRPr="008A08BB">
        <w:rPr>
          <w:b/>
          <w:bCs/>
          <w:i/>
          <w:iCs/>
          <w:sz w:val="22"/>
          <w:szCs w:val="22"/>
        </w:rPr>
        <w:t xml:space="preserve"> Имоти, за които са налице условията на чл.37в.ал.10 от ЗСПЗЗ за сключване на едногодишен договор</w:t>
      </w:r>
      <w:r w:rsidRPr="008A08BB">
        <w:rPr>
          <w:b/>
          <w:bCs/>
          <w:i/>
          <w:iCs/>
          <w:color w:val="FF6600"/>
          <w:sz w:val="22"/>
          <w:szCs w:val="22"/>
        </w:rPr>
        <w:t xml:space="preserve"> </w:t>
      </w:r>
      <w:r w:rsidRPr="008A08BB">
        <w:rPr>
          <w:b/>
          <w:bCs/>
          <w:i/>
          <w:iCs/>
          <w:sz w:val="22"/>
          <w:szCs w:val="22"/>
        </w:rPr>
        <w:t>и има искане на ползвателя на масива, отправено съответно  до Кмета на Общината – за земите от ОПФ:</w:t>
      </w:r>
    </w:p>
    <w:p w:rsidR="006C3B48" w:rsidRPr="008A08BB" w:rsidRDefault="006C3B48" w:rsidP="00341F98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color w:val="FF6600"/>
          <w:sz w:val="22"/>
          <w:szCs w:val="22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43"/>
        <w:gridCol w:w="1275"/>
        <w:gridCol w:w="1134"/>
        <w:gridCol w:w="1134"/>
        <w:gridCol w:w="1985"/>
      </w:tblGrid>
      <w:tr w:rsidR="006C3B48" w:rsidRPr="008F2695" w:rsidTr="008A08BB"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E54693">
            <w:pPr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 xml:space="preserve">Име на ползвател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E54693">
            <w:pPr>
              <w:jc w:val="center"/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Имот 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E54693">
            <w:pPr>
              <w:jc w:val="right"/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Имот площ дка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E54693">
            <w:pPr>
              <w:jc w:val="right"/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Площ дка по чл. 37в, ал.10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E54693">
            <w:pPr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</w:tr>
      <w:tr w:rsidR="006C3B48" w:rsidRPr="008F2695" w:rsidTr="008A08BB">
        <w:trPr>
          <w:trHeight w:val="35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E54693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E54693">
            <w:pPr>
              <w:jc w:val="center"/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37.71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E54693">
            <w:pPr>
              <w:jc w:val="right"/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1,171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E54693">
            <w:pPr>
              <w:jc w:val="right"/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1,171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E54693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6C3B48" w:rsidRPr="008F2695" w:rsidTr="008A08B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E54693">
            <w:pPr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 xml:space="preserve">Общо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E54693">
            <w:pPr>
              <w:jc w:val="center"/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E54693">
            <w:pPr>
              <w:jc w:val="right"/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1,171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E54693">
            <w:pPr>
              <w:jc w:val="right"/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1,171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E54693">
            <w:pPr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6C3B48" w:rsidRPr="008F2695" w:rsidTr="008A08BB">
        <w:trPr>
          <w:trHeight w:val="3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E54693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БАШЛШЕВ АГРОИН ЕООД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E54693">
            <w:pPr>
              <w:jc w:val="center"/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26.31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E54693">
            <w:pPr>
              <w:jc w:val="right"/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0,955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E54693">
            <w:pPr>
              <w:jc w:val="right"/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0,955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E54693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6C3B48" w:rsidRPr="008F2695" w:rsidTr="008A08B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E54693">
            <w:pPr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 xml:space="preserve">Общо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E54693">
            <w:pPr>
              <w:jc w:val="center"/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E54693">
            <w:pPr>
              <w:jc w:val="right"/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0,955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E54693">
            <w:pPr>
              <w:jc w:val="right"/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0,954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E54693">
            <w:pPr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6C3B48" w:rsidRPr="008F2695" w:rsidTr="008A08BB">
        <w:trPr>
          <w:trHeight w:val="37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>
            <w:pPr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БИ СОЛАР ПЛЮС ЕООД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21.349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5,449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5,449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E54693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6C3B48" w:rsidRPr="008F2695" w:rsidTr="008A08BB">
        <w:trPr>
          <w:trHeight w:val="2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>
            <w:pPr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БИ СОЛАР ПЛЮС ЕООД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21.351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3,498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1,876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E54693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6C3B48" w:rsidRPr="008F2695" w:rsidTr="008A08BB">
        <w:trPr>
          <w:trHeight w:val="26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>
            <w:pPr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БИ СОЛАР ПЛЮС ЕООД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21.356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4,341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0,946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E54693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6C3B48" w:rsidRPr="008F2695" w:rsidTr="00A52D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E54693">
            <w:pPr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 xml:space="preserve">Общо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E54693">
            <w:pPr>
              <w:jc w:val="center"/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b/>
                <w:color w:val="000000"/>
              </w:rPr>
            </w:pPr>
            <w:r w:rsidRPr="008F2695">
              <w:rPr>
                <w:b/>
                <w:color w:val="000000"/>
                <w:sz w:val="22"/>
                <w:szCs w:val="22"/>
              </w:rPr>
              <w:t>13,288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b/>
                <w:color w:val="000000"/>
              </w:rPr>
            </w:pPr>
            <w:r w:rsidRPr="008F2695">
              <w:rPr>
                <w:b/>
                <w:color w:val="000000"/>
                <w:sz w:val="22"/>
                <w:szCs w:val="22"/>
              </w:rPr>
              <w:t>8,271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E54693">
            <w:pPr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6C3B48" w:rsidRPr="008F2695" w:rsidTr="008A08BB">
        <w:trPr>
          <w:trHeight w:val="2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E54693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12.26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2,948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2,948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E54693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6C3B48" w:rsidRPr="008F2695" w:rsidTr="008A08BB">
        <w:trPr>
          <w:trHeight w:val="4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E54693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23.284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17,412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10,755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E54693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6C3B48" w:rsidRPr="008F2695" w:rsidTr="008A08B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E54693">
            <w:pPr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 xml:space="preserve">Общо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E54693">
            <w:pPr>
              <w:jc w:val="center"/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b/>
                <w:color w:val="000000"/>
              </w:rPr>
            </w:pPr>
            <w:r w:rsidRPr="008F2695">
              <w:rPr>
                <w:b/>
                <w:color w:val="000000"/>
                <w:sz w:val="22"/>
                <w:szCs w:val="22"/>
              </w:rPr>
              <w:t>20,360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b/>
                <w:color w:val="000000"/>
              </w:rPr>
            </w:pPr>
            <w:r w:rsidRPr="008F2695">
              <w:rPr>
                <w:b/>
                <w:color w:val="000000"/>
                <w:sz w:val="22"/>
                <w:szCs w:val="22"/>
              </w:rPr>
              <w:t>13,703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E54693">
            <w:pPr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6C3B48" w:rsidRPr="008F2695" w:rsidTr="008A08BB">
        <w:trPr>
          <w:trHeight w:val="3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E54693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ДИМИТЪР ГЕОРГИЕВ ДИМИТРОВ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14.47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3,268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2,692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E54693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6C3B48" w:rsidRPr="008F2695" w:rsidTr="008A08BB">
        <w:trPr>
          <w:trHeight w:val="40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E54693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ДИМИТЪР ГЕОРГИЕВ ДИМИТРОВ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14.57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0,321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E54693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6C3B48" w:rsidRPr="008F2695" w:rsidTr="008A08BB">
        <w:trPr>
          <w:trHeight w:val="42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E54693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ДИМИТЪР ГЕОРГИЕВ ДИМИТРОВ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14.58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2,508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1,672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E54693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6C3B48" w:rsidRPr="008F2695" w:rsidTr="008A08BB">
        <w:trPr>
          <w:trHeight w:val="2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E54693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ДИМИТЪР ГЕОРГИЕВ ДИМИТРОВ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14.65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4,193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4,193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E54693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6C3B48" w:rsidRPr="008F2695" w:rsidTr="008A08B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E54693">
            <w:pPr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 xml:space="preserve">Общо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E54693">
            <w:pPr>
              <w:jc w:val="center"/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b/>
                <w:color w:val="000000"/>
              </w:rPr>
            </w:pPr>
            <w:r w:rsidRPr="008F2695">
              <w:rPr>
                <w:b/>
                <w:color w:val="000000"/>
                <w:sz w:val="22"/>
                <w:szCs w:val="22"/>
              </w:rPr>
              <w:t>10,527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b/>
                <w:color w:val="000000"/>
              </w:rPr>
            </w:pPr>
            <w:r w:rsidRPr="008F2695">
              <w:rPr>
                <w:b/>
                <w:color w:val="000000"/>
                <w:sz w:val="22"/>
                <w:szCs w:val="22"/>
              </w:rPr>
              <w:t>8,878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E54693">
            <w:pPr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6C3B48" w:rsidRPr="008A08BB" w:rsidRDefault="006C3B48" w:rsidP="00341F98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color w:val="FF6600"/>
          <w:sz w:val="22"/>
          <w:szCs w:val="22"/>
        </w:rPr>
      </w:pPr>
    </w:p>
    <w:p w:rsidR="006C3B48" w:rsidRPr="008A08BB" w:rsidRDefault="006C3B48" w:rsidP="00341F98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p w:rsidR="006C3B48" w:rsidRPr="008A08BB" w:rsidRDefault="006C3B48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  <w:sz w:val="22"/>
          <w:szCs w:val="22"/>
        </w:rPr>
      </w:pPr>
      <w:r w:rsidRPr="008A08BB">
        <w:rPr>
          <w:spacing w:val="4"/>
          <w:sz w:val="22"/>
          <w:szCs w:val="22"/>
        </w:rPr>
        <w:t xml:space="preserve">        Неразделна част от заповедта е карта за разпределянето на масивите за ползване в землището на </w:t>
      </w:r>
      <w:r w:rsidRPr="008A08BB">
        <w:rPr>
          <w:b/>
          <w:bCs/>
          <w:sz w:val="22"/>
          <w:szCs w:val="22"/>
        </w:rPr>
        <w:t>с.Синдел,</w:t>
      </w:r>
      <w:r w:rsidRPr="008A08BB">
        <w:rPr>
          <w:sz w:val="22"/>
          <w:szCs w:val="22"/>
        </w:rPr>
        <w:t xml:space="preserve"> ЕКАТТЕ 66490</w:t>
      </w:r>
      <w:r w:rsidRPr="008A08BB">
        <w:rPr>
          <w:spacing w:val="4"/>
          <w:sz w:val="22"/>
          <w:szCs w:val="22"/>
        </w:rPr>
        <w:t xml:space="preserve">, общ. </w:t>
      </w:r>
      <w:r w:rsidRPr="008A08BB">
        <w:rPr>
          <w:sz w:val="22"/>
          <w:szCs w:val="22"/>
        </w:rPr>
        <w:t>Аврен</w:t>
      </w:r>
      <w:r w:rsidRPr="008A08BB">
        <w:rPr>
          <w:spacing w:val="4"/>
          <w:sz w:val="22"/>
          <w:szCs w:val="22"/>
        </w:rPr>
        <w:t>, обл.Варна.</w:t>
      </w:r>
    </w:p>
    <w:p w:rsidR="006C3B48" w:rsidRPr="008A08BB" w:rsidRDefault="006C3B48" w:rsidP="008A788C">
      <w:pPr>
        <w:tabs>
          <w:tab w:val="left" w:pos="1800"/>
        </w:tabs>
        <w:jc w:val="both"/>
        <w:rPr>
          <w:sz w:val="22"/>
          <w:szCs w:val="22"/>
        </w:rPr>
      </w:pPr>
      <w:r w:rsidRPr="008A08BB">
        <w:rPr>
          <w:sz w:val="22"/>
          <w:szCs w:val="22"/>
        </w:rPr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8A08BB">
        <w:rPr>
          <w:b/>
          <w:bCs/>
          <w:sz w:val="22"/>
          <w:szCs w:val="22"/>
        </w:rPr>
        <w:t>с.Синдел,</w:t>
      </w:r>
      <w:r w:rsidRPr="008A08BB">
        <w:rPr>
          <w:sz w:val="22"/>
          <w:szCs w:val="22"/>
        </w:rPr>
        <w:t xml:space="preserve"> ЕКАТТЕ 66490, обл. Варна се заплащат от съответния ползвател по депозитна сметка на Областна Дирекция “Земеделие“- гр.Варна:</w:t>
      </w:r>
    </w:p>
    <w:p w:rsidR="006C3B48" w:rsidRPr="008A08BB" w:rsidRDefault="006C3B48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</w:p>
    <w:p w:rsidR="006C3B48" w:rsidRPr="008A08BB" w:rsidRDefault="006C3B48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8A08BB">
        <w:rPr>
          <w:b/>
          <w:bCs/>
          <w:sz w:val="22"/>
          <w:szCs w:val="22"/>
        </w:rPr>
        <w:t>Банка: Уни Кредит Булбанк</w:t>
      </w:r>
    </w:p>
    <w:p w:rsidR="006C3B48" w:rsidRPr="008A08BB" w:rsidRDefault="006C3B48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8A08BB">
        <w:rPr>
          <w:b/>
          <w:bCs/>
          <w:sz w:val="22"/>
          <w:szCs w:val="22"/>
        </w:rPr>
        <w:t>Банков код: UNCRBGSF</w:t>
      </w:r>
    </w:p>
    <w:p w:rsidR="006C3B48" w:rsidRPr="008A08BB" w:rsidRDefault="006C3B48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8A08BB">
        <w:rPr>
          <w:b/>
          <w:bCs/>
          <w:sz w:val="22"/>
          <w:szCs w:val="22"/>
        </w:rPr>
        <w:t>Банкова сметка (IBAN): BG 35 UNCR  7000 3319 7231 72</w:t>
      </w:r>
    </w:p>
    <w:p w:rsidR="006C3B48" w:rsidRPr="008A08BB" w:rsidRDefault="006C3B48" w:rsidP="008A788C">
      <w:pPr>
        <w:tabs>
          <w:tab w:val="left" w:pos="1080"/>
        </w:tabs>
        <w:jc w:val="both"/>
        <w:rPr>
          <w:sz w:val="22"/>
          <w:szCs w:val="22"/>
          <w:lang w:val="ru-RU"/>
        </w:rPr>
      </w:pPr>
    </w:p>
    <w:p w:rsidR="006C3B48" w:rsidRPr="008A08BB" w:rsidRDefault="006C3B48" w:rsidP="008A788C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8A08BB">
        <w:rPr>
          <w:sz w:val="22"/>
          <w:szCs w:val="22"/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6C3B48" w:rsidRPr="008A08BB" w:rsidRDefault="006C3B48" w:rsidP="008A788C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8A08BB">
        <w:rPr>
          <w:sz w:val="22"/>
          <w:szCs w:val="22"/>
        </w:rPr>
        <w:tab/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8A08BB">
          <w:rPr>
            <w:rStyle w:val="ae"/>
            <w:sz w:val="22"/>
            <w:szCs w:val="22"/>
          </w:rPr>
          <w:t>чл. 37в, ал. 4 ЗСПЗЗ</w:t>
        </w:r>
      </w:hyperlink>
      <w:r w:rsidRPr="008A08BB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8A08BB">
          <w:rPr>
            <w:rStyle w:val="ae"/>
            <w:sz w:val="22"/>
            <w:szCs w:val="22"/>
          </w:rPr>
          <w:t>чл. 37в, ал. 1 ЗСПЗЗ</w:t>
        </w:r>
      </w:hyperlink>
      <w:r w:rsidRPr="008A08BB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6C3B48" w:rsidRPr="008A08BB" w:rsidRDefault="006C3B48" w:rsidP="008A788C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 w:rsidRPr="008A08BB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8A08BB">
          <w:rPr>
            <w:rStyle w:val="ae"/>
            <w:rFonts w:eastAsia="SimSun"/>
            <w:sz w:val="22"/>
            <w:szCs w:val="22"/>
            <w:lang w:eastAsia="zh-CN"/>
          </w:rPr>
          <w:t>чл. 37в, ал. 16 ЗСПЗЗ</w:t>
        </w:r>
      </w:hyperlink>
      <w:r w:rsidRPr="008A08BB">
        <w:rPr>
          <w:rFonts w:eastAsia="SimSun"/>
          <w:sz w:val="22"/>
          <w:szCs w:val="22"/>
          <w:lang w:eastAsia="zh-CN"/>
        </w:rPr>
        <w:t>.</w:t>
      </w:r>
    </w:p>
    <w:p w:rsidR="006C3B48" w:rsidRPr="008A08BB" w:rsidRDefault="006C3B48" w:rsidP="008A788C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 w:rsidRPr="008A08BB">
        <w:rPr>
          <w:rFonts w:eastAsia="SimSun"/>
          <w:sz w:val="22"/>
          <w:szCs w:val="22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6C3B48" w:rsidRPr="008A08BB" w:rsidRDefault="006C3B48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8A08BB">
        <w:rPr>
          <w:rFonts w:eastAsia="SimSun"/>
          <w:sz w:val="22"/>
          <w:szCs w:val="22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6C3B48" w:rsidRPr="008A08BB" w:rsidRDefault="006C3B48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8A08BB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6C3B48" w:rsidRPr="008A08BB" w:rsidRDefault="006C3B48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8A08BB">
        <w:rPr>
          <w:rFonts w:eastAsia="SimSun"/>
          <w:sz w:val="22"/>
          <w:szCs w:val="22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6C3B48" w:rsidRPr="008A08BB" w:rsidRDefault="006C3B48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8A08BB">
        <w:rPr>
          <w:rFonts w:eastAsia="SimSun"/>
          <w:sz w:val="22"/>
          <w:szCs w:val="22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8A08BB">
          <w:rPr>
            <w:rStyle w:val="ae"/>
            <w:rFonts w:eastAsia="SimSun"/>
            <w:sz w:val="22"/>
            <w:szCs w:val="22"/>
            <w:lang w:eastAsia="zh-CN"/>
          </w:rPr>
          <w:t>Закона за подпомагане на земеделските производители</w:t>
        </w:r>
      </w:hyperlink>
      <w:r w:rsidRPr="008A08BB">
        <w:rPr>
          <w:rFonts w:eastAsia="SimSun"/>
          <w:sz w:val="22"/>
          <w:szCs w:val="22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6C3B48" w:rsidRPr="008A08BB" w:rsidRDefault="006C3B48" w:rsidP="008A788C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 w:rsidRPr="008A08BB">
        <w:rPr>
          <w:sz w:val="22"/>
          <w:szCs w:val="22"/>
        </w:rPr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05280E" w:rsidRDefault="006C3B48" w:rsidP="008F2695">
      <w:pPr>
        <w:tabs>
          <w:tab w:val="left" w:pos="1800"/>
        </w:tabs>
        <w:spacing w:line="360" w:lineRule="auto"/>
        <w:jc w:val="both"/>
        <w:rPr>
          <w:sz w:val="22"/>
          <w:szCs w:val="22"/>
        </w:rPr>
      </w:pPr>
      <w:r w:rsidRPr="008A08BB">
        <w:rPr>
          <w:sz w:val="22"/>
          <w:szCs w:val="22"/>
        </w:rPr>
        <w:t xml:space="preserve">          </w:t>
      </w:r>
    </w:p>
    <w:p w:rsidR="006C3B48" w:rsidRPr="008A08BB" w:rsidRDefault="0005280E" w:rsidP="008F2695">
      <w:pPr>
        <w:tabs>
          <w:tab w:val="left" w:pos="180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6C3B48" w:rsidRPr="008A08BB">
        <w:rPr>
          <w:sz w:val="22"/>
          <w:szCs w:val="22"/>
        </w:rPr>
        <w:t xml:space="preserve"> Настоящата заповед, заедно с окончателния регистър и </w:t>
      </w:r>
      <w:r w:rsidR="006C3B48" w:rsidRPr="008A08BB">
        <w:rPr>
          <w:spacing w:val="4"/>
          <w:sz w:val="22"/>
          <w:szCs w:val="22"/>
        </w:rPr>
        <w:t>карта на ползването</w:t>
      </w:r>
      <w:r w:rsidR="006C3B48" w:rsidRPr="008A08BB">
        <w:rPr>
          <w:sz w:val="22"/>
          <w:szCs w:val="22"/>
        </w:rPr>
        <w:t xml:space="preserve"> да се обяви в сградата на кметството на</w:t>
      </w:r>
      <w:r w:rsidR="006C3B48" w:rsidRPr="008A08BB">
        <w:rPr>
          <w:b/>
          <w:bCs/>
          <w:sz w:val="22"/>
          <w:szCs w:val="22"/>
        </w:rPr>
        <w:t xml:space="preserve"> </w:t>
      </w:r>
      <w:r w:rsidR="006C3B48" w:rsidRPr="008A08BB">
        <w:rPr>
          <w:sz w:val="22"/>
          <w:szCs w:val="22"/>
        </w:rPr>
        <w:t>с.</w:t>
      </w:r>
      <w:r w:rsidR="006C3B48">
        <w:rPr>
          <w:sz w:val="22"/>
          <w:szCs w:val="22"/>
        </w:rPr>
        <w:t>Синдел</w:t>
      </w:r>
      <w:r w:rsidR="006C3B48" w:rsidRPr="008A08BB">
        <w:rPr>
          <w:sz w:val="22"/>
          <w:szCs w:val="22"/>
        </w:rPr>
        <w:t>, Община Аврен и  на Общинска служба по земеделие-Аврен и да се публикува на интернет страниците на Община Аврен и на Областна Дирекция „Земеделие” - Варна.</w:t>
      </w:r>
    </w:p>
    <w:p w:rsidR="006C3B48" w:rsidRPr="008A08BB" w:rsidRDefault="006C3B48" w:rsidP="008F2695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8A08BB">
        <w:rPr>
          <w:sz w:val="22"/>
          <w:szCs w:val="22"/>
        </w:rPr>
        <w:tab/>
        <w:t>Заповедта може да се обжалва пред Министъра на земеделието, храните горите по реда на чл.81 и сл. от  Административно процесуалния кодекс /АПК/ или пред Районен съд- Варна по реда на чл.145 и сл.от АПК, във връзка с § 19, ал.1 от ЗИД на АПК.</w:t>
      </w:r>
    </w:p>
    <w:p w:rsidR="006C3B48" w:rsidRPr="008A08BB" w:rsidRDefault="006C3B48" w:rsidP="008F2695">
      <w:pPr>
        <w:tabs>
          <w:tab w:val="left" w:pos="1800"/>
        </w:tabs>
        <w:spacing w:line="360" w:lineRule="auto"/>
        <w:jc w:val="both"/>
        <w:rPr>
          <w:sz w:val="22"/>
          <w:szCs w:val="22"/>
        </w:rPr>
      </w:pPr>
      <w:r w:rsidRPr="008A08BB">
        <w:rPr>
          <w:sz w:val="22"/>
          <w:szCs w:val="22"/>
        </w:rPr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Варна.</w:t>
      </w:r>
    </w:p>
    <w:p w:rsidR="006C3B48" w:rsidRPr="008A08BB" w:rsidRDefault="006C3B48" w:rsidP="008F2695">
      <w:pPr>
        <w:tabs>
          <w:tab w:val="left" w:pos="1800"/>
        </w:tabs>
        <w:spacing w:line="360" w:lineRule="auto"/>
        <w:jc w:val="both"/>
        <w:rPr>
          <w:b/>
          <w:bCs/>
          <w:sz w:val="22"/>
          <w:szCs w:val="22"/>
        </w:rPr>
      </w:pPr>
      <w:r w:rsidRPr="008A08BB">
        <w:rPr>
          <w:b/>
          <w:bCs/>
          <w:sz w:val="22"/>
          <w:szCs w:val="22"/>
        </w:rPr>
        <w:t xml:space="preserve">           Обжалването на заповедта не спира изпълнението й.</w:t>
      </w:r>
    </w:p>
    <w:p w:rsidR="006C3B48" w:rsidRPr="008A08BB" w:rsidRDefault="006C3B48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6C3B48" w:rsidRPr="008A08BB" w:rsidRDefault="006C3B48" w:rsidP="008A788C">
      <w:pPr>
        <w:ind w:left="4260" w:firstLine="60"/>
        <w:rPr>
          <w:b/>
          <w:bCs/>
          <w:sz w:val="22"/>
          <w:szCs w:val="22"/>
          <w:lang w:val="ru-RU"/>
        </w:rPr>
      </w:pPr>
      <w:r w:rsidRPr="008A08BB">
        <w:rPr>
          <w:b/>
          <w:bCs/>
          <w:sz w:val="22"/>
          <w:szCs w:val="22"/>
          <w:lang w:val="ru-RU"/>
        </w:rPr>
        <w:t xml:space="preserve">ДИРЕКТОР:             </w:t>
      </w:r>
      <w:r>
        <w:rPr>
          <w:b/>
          <w:bCs/>
          <w:sz w:val="22"/>
          <w:szCs w:val="22"/>
          <w:lang w:val="ru-RU"/>
        </w:rPr>
        <w:t>/П/</w:t>
      </w:r>
    </w:p>
    <w:p w:rsidR="006C3B48" w:rsidRPr="008A08BB" w:rsidRDefault="006C3B48" w:rsidP="008A788C">
      <w:pPr>
        <w:ind w:left="3540"/>
        <w:rPr>
          <w:sz w:val="22"/>
          <w:szCs w:val="22"/>
          <w:lang w:val="ru-RU"/>
        </w:rPr>
      </w:pPr>
      <w:r w:rsidRPr="008A08BB">
        <w:rPr>
          <w:b/>
          <w:bCs/>
          <w:sz w:val="22"/>
          <w:szCs w:val="22"/>
          <w:lang w:val="ru-RU"/>
        </w:rPr>
        <w:tab/>
      </w:r>
      <w:r w:rsidRPr="008A08BB"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 xml:space="preserve">     </w:t>
      </w:r>
      <w:r w:rsidRPr="008A08BB">
        <w:rPr>
          <w:b/>
          <w:bCs/>
          <w:sz w:val="22"/>
          <w:szCs w:val="22"/>
          <w:lang w:val="ru-RU"/>
        </w:rPr>
        <w:t xml:space="preserve">     /</w:t>
      </w:r>
      <w:r>
        <w:rPr>
          <w:b/>
          <w:bCs/>
          <w:sz w:val="22"/>
          <w:szCs w:val="22"/>
          <w:lang w:val="ru-RU"/>
        </w:rPr>
        <w:t>РАДОСЛАВ  ЙОВКОВ</w:t>
      </w:r>
      <w:r w:rsidRPr="008A08BB">
        <w:rPr>
          <w:b/>
          <w:bCs/>
          <w:sz w:val="22"/>
          <w:szCs w:val="22"/>
          <w:lang w:val="ru-RU"/>
        </w:rPr>
        <w:t>/</w:t>
      </w:r>
      <w:r w:rsidRPr="008A08BB">
        <w:rPr>
          <w:i/>
          <w:iCs/>
          <w:sz w:val="22"/>
          <w:szCs w:val="22"/>
          <w:lang w:val="ru-RU"/>
        </w:rPr>
        <w:t xml:space="preserve"> </w:t>
      </w:r>
    </w:p>
    <w:p w:rsidR="006C3B48" w:rsidRPr="008A08BB" w:rsidRDefault="006C3B48" w:rsidP="008A788C">
      <w:pPr>
        <w:tabs>
          <w:tab w:val="left" w:pos="5220"/>
        </w:tabs>
        <w:ind w:right="-720"/>
        <w:jc w:val="both"/>
        <w:rPr>
          <w:sz w:val="22"/>
          <w:szCs w:val="22"/>
        </w:rPr>
      </w:pPr>
    </w:p>
    <w:p w:rsidR="006C3B48" w:rsidRPr="008A08BB" w:rsidRDefault="006C3B48" w:rsidP="008A788C">
      <w:pPr>
        <w:ind w:right="-720"/>
        <w:jc w:val="both"/>
        <w:rPr>
          <w:i/>
          <w:iCs/>
          <w:sz w:val="22"/>
          <w:szCs w:val="22"/>
          <w:lang w:val="ru-RU"/>
        </w:rPr>
      </w:pPr>
      <w:r w:rsidRPr="008A08BB">
        <w:rPr>
          <w:i/>
          <w:iCs/>
          <w:sz w:val="22"/>
          <w:szCs w:val="22"/>
          <w:lang w:val="ru-RU"/>
        </w:rPr>
        <w:t>СД/ОСЗ Аврен</w:t>
      </w: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  <w:bookmarkStart w:id="0" w:name="_GoBack"/>
      <w:bookmarkEnd w:id="0"/>
    </w:p>
    <w:p w:rsidR="006C3B48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Pr="008A08BB" w:rsidRDefault="006C3B48" w:rsidP="008A788C">
      <w:pPr>
        <w:jc w:val="center"/>
        <w:rPr>
          <w:b/>
          <w:bCs/>
          <w:sz w:val="22"/>
          <w:szCs w:val="22"/>
          <w:lang w:val="ru-RU"/>
        </w:rPr>
      </w:pPr>
      <w:r w:rsidRPr="008A08BB">
        <w:rPr>
          <w:b/>
          <w:bCs/>
          <w:sz w:val="22"/>
          <w:szCs w:val="22"/>
          <w:lang w:val="ru-RU"/>
        </w:rPr>
        <w:t>ПРИЛОЖЕНИЕ №1</w:t>
      </w:r>
    </w:p>
    <w:p w:rsidR="006C3B48" w:rsidRPr="008A08BB" w:rsidRDefault="006C3B48" w:rsidP="008A788C">
      <w:pPr>
        <w:jc w:val="center"/>
        <w:rPr>
          <w:b/>
          <w:bCs/>
          <w:sz w:val="22"/>
          <w:szCs w:val="22"/>
          <w:lang w:val="ru-RU"/>
        </w:rPr>
      </w:pPr>
    </w:p>
    <w:p w:rsidR="006C3B48" w:rsidRPr="008A08BB" w:rsidRDefault="006C3B48" w:rsidP="008A788C">
      <w:pPr>
        <w:jc w:val="center"/>
        <w:rPr>
          <w:b/>
          <w:bCs/>
          <w:sz w:val="22"/>
          <w:szCs w:val="22"/>
        </w:rPr>
      </w:pPr>
      <w:r w:rsidRPr="008A08BB">
        <w:rPr>
          <w:b/>
          <w:bCs/>
          <w:sz w:val="22"/>
          <w:szCs w:val="22"/>
        </w:rPr>
        <w:t>към Заповед № РД-2</w:t>
      </w:r>
      <w:r>
        <w:rPr>
          <w:b/>
          <w:bCs/>
          <w:sz w:val="22"/>
          <w:szCs w:val="22"/>
        </w:rPr>
        <w:t>1</w:t>
      </w:r>
      <w:r w:rsidR="008D234C">
        <w:rPr>
          <w:b/>
          <w:bCs/>
          <w:sz w:val="22"/>
          <w:szCs w:val="22"/>
        </w:rPr>
        <w:t>-04-287/01.10.2021</w:t>
      </w:r>
      <w:r w:rsidRPr="008A08BB">
        <w:rPr>
          <w:b/>
          <w:bCs/>
          <w:sz w:val="22"/>
          <w:szCs w:val="22"/>
        </w:rPr>
        <w:t>г.</w:t>
      </w:r>
    </w:p>
    <w:p w:rsidR="006C3B48" w:rsidRPr="008A08BB" w:rsidRDefault="006C3B48" w:rsidP="008A788C">
      <w:pPr>
        <w:jc w:val="center"/>
        <w:rPr>
          <w:b/>
          <w:bCs/>
          <w:sz w:val="22"/>
          <w:szCs w:val="22"/>
        </w:rPr>
      </w:pPr>
      <w:r w:rsidRPr="008A08BB">
        <w:rPr>
          <w:b/>
          <w:bCs/>
          <w:sz w:val="22"/>
          <w:szCs w:val="22"/>
        </w:rPr>
        <w:t>гр. Варна</w:t>
      </w:r>
    </w:p>
    <w:p w:rsidR="006C3B48" w:rsidRPr="008A08BB" w:rsidRDefault="006C3B48" w:rsidP="008A788C">
      <w:pPr>
        <w:jc w:val="both"/>
        <w:rPr>
          <w:sz w:val="22"/>
          <w:szCs w:val="22"/>
          <w:lang w:val="ru-RU"/>
        </w:rPr>
      </w:pPr>
      <w:r w:rsidRPr="008A08BB">
        <w:rPr>
          <w:sz w:val="22"/>
          <w:szCs w:val="22"/>
        </w:rPr>
        <w:t xml:space="preserve">        </w:t>
      </w:r>
    </w:p>
    <w:p w:rsidR="006C3B48" w:rsidRPr="008A08BB" w:rsidRDefault="006C3B48" w:rsidP="008A788C">
      <w:pPr>
        <w:tabs>
          <w:tab w:val="left" w:pos="1800"/>
        </w:tabs>
        <w:jc w:val="both"/>
        <w:rPr>
          <w:sz w:val="22"/>
          <w:szCs w:val="22"/>
        </w:rPr>
      </w:pPr>
      <w:r w:rsidRPr="008A08BB">
        <w:rPr>
          <w:sz w:val="22"/>
          <w:szCs w:val="22"/>
        </w:rPr>
        <w:t xml:space="preserve">           Съгласно сключеното доброволно споразумение </w:t>
      </w:r>
      <w:r w:rsidRPr="008A08BB">
        <w:rPr>
          <w:b/>
          <w:bCs/>
          <w:sz w:val="22"/>
          <w:szCs w:val="22"/>
        </w:rPr>
        <w:t>за землището на с.Синдел, общ.Аврен, обл.Варна в определените масиви за ползване попадат имоти с НТП „полски път”, собственост на Община Аврен, както следва:</w:t>
      </w:r>
    </w:p>
    <w:p w:rsidR="006C3B48" w:rsidRPr="008A08BB" w:rsidRDefault="006C3B48" w:rsidP="008A788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440"/>
        <w:gridCol w:w="1080"/>
      </w:tblGrid>
      <w:tr w:rsidR="006C3B48" w:rsidRPr="008F2695" w:rsidTr="00ED3C15">
        <w:trPr>
          <w:trHeight w:val="1064"/>
          <w:jc w:val="center"/>
        </w:trPr>
        <w:tc>
          <w:tcPr>
            <w:tcW w:w="5220" w:type="dxa"/>
            <w:vAlign w:val="center"/>
          </w:tcPr>
          <w:p w:rsidR="006C3B48" w:rsidRPr="008F2695" w:rsidRDefault="006C3B48" w:rsidP="002B0E68">
            <w:pPr>
              <w:ind w:left="-68"/>
              <w:jc w:val="center"/>
              <w:rPr>
                <w:b/>
                <w:bCs/>
              </w:rPr>
            </w:pPr>
            <w:r w:rsidRPr="008F2695">
              <w:rPr>
                <w:b/>
                <w:bCs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440" w:type="dxa"/>
            <w:vAlign w:val="center"/>
          </w:tcPr>
          <w:p w:rsidR="006C3B48" w:rsidRPr="008F2695" w:rsidRDefault="006C3B48" w:rsidP="002B0E68">
            <w:pPr>
              <w:jc w:val="center"/>
              <w:rPr>
                <w:bCs/>
              </w:rPr>
            </w:pPr>
            <w:r w:rsidRPr="008F2695">
              <w:rPr>
                <w:bCs/>
                <w:sz w:val="22"/>
                <w:szCs w:val="22"/>
              </w:rPr>
              <w:t>Ползвана площ/ дка по чл.37в/16/</w:t>
            </w:r>
          </w:p>
        </w:tc>
        <w:tc>
          <w:tcPr>
            <w:tcW w:w="1080" w:type="dxa"/>
            <w:vAlign w:val="center"/>
          </w:tcPr>
          <w:p w:rsidR="006C3B48" w:rsidRPr="008F2695" w:rsidRDefault="006C3B48" w:rsidP="002B0E68">
            <w:pPr>
              <w:jc w:val="center"/>
              <w:rPr>
                <w:bCs/>
              </w:rPr>
            </w:pPr>
            <w:r w:rsidRPr="008F2695">
              <w:rPr>
                <w:bCs/>
                <w:sz w:val="22"/>
                <w:szCs w:val="22"/>
              </w:rPr>
              <w:t xml:space="preserve">Средна рентна вноска </w:t>
            </w:r>
          </w:p>
        </w:tc>
      </w:tr>
      <w:tr w:rsidR="006C3B48" w:rsidRPr="008F2695" w:rsidTr="00ED3C15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6C3B48" w:rsidRPr="008F2695" w:rsidRDefault="006C3B48" w:rsidP="002B0E68">
            <w:pPr>
              <w:rPr>
                <w:b/>
                <w:color w:val="000000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БАШЛШЕВ АГРОИН ЕООД</w:t>
            </w:r>
          </w:p>
        </w:tc>
        <w:tc>
          <w:tcPr>
            <w:tcW w:w="1440" w:type="dxa"/>
            <w:noWrap/>
            <w:vAlign w:val="bottom"/>
          </w:tcPr>
          <w:p w:rsidR="006C3B48" w:rsidRPr="008F2695" w:rsidRDefault="006C3B48" w:rsidP="002B0E68">
            <w:pPr>
              <w:jc w:val="center"/>
              <w:rPr>
                <w:b/>
                <w:color w:val="000000"/>
              </w:rPr>
            </w:pPr>
            <w:r w:rsidRPr="008F2695">
              <w:rPr>
                <w:b/>
                <w:color w:val="000000"/>
                <w:sz w:val="22"/>
                <w:szCs w:val="22"/>
              </w:rPr>
              <w:t>11,180</w:t>
            </w:r>
          </w:p>
        </w:tc>
        <w:tc>
          <w:tcPr>
            <w:tcW w:w="1080" w:type="dxa"/>
            <w:noWrap/>
            <w:vAlign w:val="bottom"/>
          </w:tcPr>
          <w:p w:rsidR="006C3B48" w:rsidRPr="00366395" w:rsidRDefault="006C3B48" w:rsidP="002B0E68">
            <w:pPr>
              <w:jc w:val="center"/>
            </w:pPr>
            <w:r w:rsidRPr="00366395">
              <w:rPr>
                <w:sz w:val="22"/>
                <w:szCs w:val="22"/>
              </w:rPr>
              <w:t>35,00</w:t>
            </w:r>
          </w:p>
        </w:tc>
      </w:tr>
      <w:tr w:rsidR="006C3B48" w:rsidRPr="008F2695" w:rsidTr="00ED3C15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6C3B48" w:rsidRPr="008F2695" w:rsidRDefault="006C3B48" w:rsidP="002B0E68">
            <w:pPr>
              <w:rPr>
                <w:b/>
                <w:color w:val="000000"/>
              </w:rPr>
            </w:pPr>
            <w:r w:rsidRPr="008F2695">
              <w:rPr>
                <w:b/>
                <w:color w:val="000000"/>
                <w:sz w:val="22"/>
                <w:szCs w:val="22"/>
              </w:rPr>
              <w:t>БИ СОЛАР ПЛЮС ЕООД</w:t>
            </w:r>
          </w:p>
        </w:tc>
        <w:tc>
          <w:tcPr>
            <w:tcW w:w="1440" w:type="dxa"/>
            <w:noWrap/>
            <w:vAlign w:val="bottom"/>
          </w:tcPr>
          <w:p w:rsidR="006C3B48" w:rsidRPr="008F2695" w:rsidRDefault="006C3B48" w:rsidP="002B0E68">
            <w:pPr>
              <w:jc w:val="center"/>
              <w:rPr>
                <w:b/>
                <w:color w:val="000000"/>
              </w:rPr>
            </w:pPr>
            <w:r w:rsidRPr="008F2695">
              <w:rPr>
                <w:b/>
                <w:color w:val="000000"/>
                <w:sz w:val="22"/>
                <w:szCs w:val="22"/>
              </w:rPr>
              <w:t>2,576</w:t>
            </w:r>
          </w:p>
        </w:tc>
        <w:tc>
          <w:tcPr>
            <w:tcW w:w="1080" w:type="dxa"/>
            <w:noWrap/>
          </w:tcPr>
          <w:p w:rsidR="006C3B48" w:rsidRPr="00366395" w:rsidRDefault="006C3B48" w:rsidP="002B0E68">
            <w:pPr>
              <w:jc w:val="center"/>
            </w:pPr>
            <w:r w:rsidRPr="00366395">
              <w:rPr>
                <w:sz w:val="22"/>
                <w:szCs w:val="22"/>
              </w:rPr>
              <w:t>35,00</w:t>
            </w:r>
          </w:p>
        </w:tc>
      </w:tr>
      <w:tr w:rsidR="006C3B48" w:rsidRPr="008F2695" w:rsidTr="001422BB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6C3B48" w:rsidRPr="008F2695" w:rsidRDefault="006C3B48" w:rsidP="002B0E68">
            <w:pPr>
              <w:rPr>
                <w:b/>
                <w:bCs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</w:rPr>
              <w:t>"ЕКО БУЛ ГРЕЙН" ЕООД</w:t>
            </w:r>
          </w:p>
        </w:tc>
        <w:tc>
          <w:tcPr>
            <w:tcW w:w="1440" w:type="dxa"/>
            <w:noWrap/>
            <w:vAlign w:val="bottom"/>
          </w:tcPr>
          <w:p w:rsidR="006C3B48" w:rsidRPr="008F2695" w:rsidRDefault="006C3B48" w:rsidP="002B0E68">
            <w:pPr>
              <w:jc w:val="center"/>
              <w:rPr>
                <w:b/>
                <w:color w:val="000000"/>
              </w:rPr>
            </w:pPr>
            <w:r w:rsidRPr="008F2695">
              <w:rPr>
                <w:b/>
                <w:color w:val="000000"/>
                <w:sz w:val="22"/>
                <w:szCs w:val="22"/>
              </w:rPr>
              <w:t>2,436</w:t>
            </w:r>
          </w:p>
        </w:tc>
        <w:tc>
          <w:tcPr>
            <w:tcW w:w="1080" w:type="dxa"/>
            <w:noWrap/>
            <w:vAlign w:val="bottom"/>
          </w:tcPr>
          <w:p w:rsidR="006C3B48" w:rsidRPr="00366395" w:rsidRDefault="006C3B48" w:rsidP="00047DF3">
            <w:pPr>
              <w:jc w:val="center"/>
            </w:pPr>
            <w:r w:rsidRPr="00366395">
              <w:rPr>
                <w:sz w:val="22"/>
                <w:szCs w:val="22"/>
              </w:rPr>
              <w:t>35,00</w:t>
            </w:r>
          </w:p>
        </w:tc>
      </w:tr>
      <w:tr w:rsidR="006C3B48" w:rsidRPr="008F2695" w:rsidTr="00ED3C15">
        <w:trPr>
          <w:trHeight w:val="300"/>
          <w:jc w:val="center"/>
        </w:trPr>
        <w:tc>
          <w:tcPr>
            <w:tcW w:w="5220" w:type="dxa"/>
            <w:noWrap/>
          </w:tcPr>
          <w:p w:rsidR="006C3B48" w:rsidRPr="008F2695" w:rsidRDefault="006C3B48" w:rsidP="002B0E68">
            <w:pPr>
              <w:rPr>
                <w:b/>
                <w:color w:val="000000"/>
              </w:rPr>
            </w:pPr>
            <w:r w:rsidRPr="008F2695">
              <w:rPr>
                <w:b/>
                <w:color w:val="000000"/>
                <w:sz w:val="22"/>
                <w:szCs w:val="22"/>
              </w:rPr>
              <w:t>ПАНАЙОТОВИ 2015 ЕООД</w:t>
            </w:r>
          </w:p>
        </w:tc>
        <w:tc>
          <w:tcPr>
            <w:tcW w:w="1440" w:type="dxa"/>
            <w:noWrap/>
            <w:vAlign w:val="bottom"/>
          </w:tcPr>
          <w:p w:rsidR="006C3B48" w:rsidRPr="008F2695" w:rsidRDefault="006C3B48" w:rsidP="002B0E68">
            <w:pPr>
              <w:jc w:val="center"/>
              <w:rPr>
                <w:b/>
                <w:color w:val="000000"/>
              </w:rPr>
            </w:pPr>
            <w:r w:rsidRPr="008F2695">
              <w:rPr>
                <w:b/>
                <w:color w:val="000000"/>
                <w:sz w:val="22"/>
                <w:szCs w:val="22"/>
              </w:rPr>
              <w:t>4,511</w:t>
            </w:r>
          </w:p>
        </w:tc>
        <w:tc>
          <w:tcPr>
            <w:tcW w:w="1080" w:type="dxa"/>
            <w:noWrap/>
          </w:tcPr>
          <w:p w:rsidR="006C3B48" w:rsidRPr="00366395" w:rsidRDefault="006C3B48" w:rsidP="00047DF3">
            <w:pPr>
              <w:jc w:val="center"/>
            </w:pPr>
            <w:r w:rsidRPr="00366395">
              <w:rPr>
                <w:sz w:val="22"/>
                <w:szCs w:val="22"/>
              </w:rPr>
              <w:t>35,00</w:t>
            </w:r>
          </w:p>
        </w:tc>
      </w:tr>
      <w:tr w:rsidR="006C3B48" w:rsidRPr="008F2695" w:rsidTr="00D73A3B">
        <w:trPr>
          <w:trHeight w:val="300"/>
          <w:jc w:val="center"/>
        </w:trPr>
        <w:tc>
          <w:tcPr>
            <w:tcW w:w="5220" w:type="dxa"/>
            <w:noWrap/>
          </w:tcPr>
          <w:p w:rsidR="006C3B48" w:rsidRPr="008F2695" w:rsidRDefault="006C3B48" w:rsidP="002B0E68">
            <w:pPr>
              <w:rPr>
                <w:b/>
                <w:color w:val="000000"/>
              </w:rPr>
            </w:pPr>
            <w:r w:rsidRPr="008F2695">
              <w:rPr>
                <w:b/>
                <w:color w:val="000000"/>
                <w:sz w:val="22"/>
                <w:szCs w:val="22"/>
              </w:rPr>
              <w:t>НЕДКО СТОЯНОВ НЕДЯЛКОВ</w:t>
            </w:r>
          </w:p>
        </w:tc>
        <w:tc>
          <w:tcPr>
            <w:tcW w:w="1440" w:type="dxa"/>
            <w:noWrap/>
            <w:vAlign w:val="bottom"/>
          </w:tcPr>
          <w:p w:rsidR="006C3B48" w:rsidRPr="008F2695" w:rsidRDefault="006C3B48" w:rsidP="002B0E68">
            <w:pPr>
              <w:jc w:val="center"/>
              <w:rPr>
                <w:b/>
                <w:color w:val="000000"/>
              </w:rPr>
            </w:pPr>
            <w:r w:rsidRPr="008F2695">
              <w:rPr>
                <w:b/>
                <w:color w:val="000000"/>
                <w:sz w:val="22"/>
                <w:szCs w:val="22"/>
              </w:rPr>
              <w:t>20,849</w:t>
            </w:r>
          </w:p>
        </w:tc>
        <w:tc>
          <w:tcPr>
            <w:tcW w:w="1080" w:type="dxa"/>
            <w:noWrap/>
            <w:vAlign w:val="bottom"/>
          </w:tcPr>
          <w:p w:rsidR="006C3B48" w:rsidRPr="00366395" w:rsidRDefault="006C3B48" w:rsidP="00047DF3">
            <w:pPr>
              <w:jc w:val="center"/>
            </w:pPr>
            <w:r w:rsidRPr="00366395">
              <w:rPr>
                <w:sz w:val="22"/>
                <w:szCs w:val="22"/>
              </w:rPr>
              <w:t>35,00</w:t>
            </w:r>
          </w:p>
        </w:tc>
      </w:tr>
      <w:tr w:rsidR="006C3B48" w:rsidRPr="008F2695" w:rsidTr="00ED3C15">
        <w:trPr>
          <w:trHeight w:val="300"/>
          <w:jc w:val="center"/>
        </w:trPr>
        <w:tc>
          <w:tcPr>
            <w:tcW w:w="5220" w:type="dxa"/>
            <w:noWrap/>
          </w:tcPr>
          <w:p w:rsidR="006C3B48" w:rsidRPr="008F2695" w:rsidRDefault="006C3B48" w:rsidP="002B0E68">
            <w:pPr>
              <w:rPr>
                <w:b/>
                <w:color w:val="000000"/>
              </w:rPr>
            </w:pPr>
            <w:r w:rsidRPr="008F2695">
              <w:rPr>
                <w:b/>
                <w:color w:val="000000"/>
                <w:sz w:val="22"/>
                <w:szCs w:val="22"/>
              </w:rPr>
              <w:t>ДИМИТЪР ГЕОРГИЕВ ДИМИТРОВ</w:t>
            </w:r>
          </w:p>
        </w:tc>
        <w:tc>
          <w:tcPr>
            <w:tcW w:w="1440" w:type="dxa"/>
            <w:noWrap/>
            <w:vAlign w:val="bottom"/>
          </w:tcPr>
          <w:p w:rsidR="006C3B48" w:rsidRPr="008F2695" w:rsidRDefault="006C3B48" w:rsidP="002B0E68">
            <w:pPr>
              <w:jc w:val="center"/>
              <w:rPr>
                <w:b/>
                <w:color w:val="000000"/>
              </w:rPr>
            </w:pPr>
            <w:r w:rsidRPr="008F2695">
              <w:rPr>
                <w:b/>
                <w:color w:val="000000"/>
                <w:sz w:val="22"/>
                <w:szCs w:val="22"/>
              </w:rPr>
              <w:t>4,649</w:t>
            </w:r>
          </w:p>
        </w:tc>
        <w:tc>
          <w:tcPr>
            <w:tcW w:w="1080" w:type="dxa"/>
            <w:noWrap/>
          </w:tcPr>
          <w:p w:rsidR="006C3B48" w:rsidRPr="00366395" w:rsidRDefault="006C3B48" w:rsidP="00047DF3">
            <w:pPr>
              <w:jc w:val="center"/>
            </w:pPr>
            <w:r w:rsidRPr="00366395">
              <w:rPr>
                <w:sz w:val="22"/>
                <w:szCs w:val="22"/>
              </w:rPr>
              <w:t>35,00</w:t>
            </w:r>
          </w:p>
        </w:tc>
      </w:tr>
      <w:tr w:rsidR="006C3B48" w:rsidRPr="008F2695" w:rsidTr="00A9671A">
        <w:trPr>
          <w:trHeight w:val="300"/>
          <w:jc w:val="center"/>
        </w:trPr>
        <w:tc>
          <w:tcPr>
            <w:tcW w:w="5220" w:type="dxa"/>
            <w:noWrap/>
          </w:tcPr>
          <w:p w:rsidR="006C3B48" w:rsidRPr="008F2695" w:rsidRDefault="006C3B48" w:rsidP="002B0E68">
            <w:pPr>
              <w:rPr>
                <w:b/>
                <w:color w:val="000000"/>
              </w:rPr>
            </w:pPr>
            <w:r w:rsidRPr="008F2695">
              <w:rPr>
                <w:b/>
                <w:color w:val="000000"/>
                <w:sz w:val="22"/>
                <w:szCs w:val="22"/>
              </w:rPr>
              <w:t>ГЕОРГИ ИЛИЕВ ПАНАЙОТОВ</w:t>
            </w:r>
          </w:p>
        </w:tc>
        <w:tc>
          <w:tcPr>
            <w:tcW w:w="1440" w:type="dxa"/>
            <w:noWrap/>
            <w:vAlign w:val="bottom"/>
          </w:tcPr>
          <w:p w:rsidR="006C3B48" w:rsidRPr="008F2695" w:rsidRDefault="006C3B48" w:rsidP="002B0E68">
            <w:pPr>
              <w:jc w:val="center"/>
              <w:rPr>
                <w:b/>
                <w:color w:val="000000"/>
              </w:rPr>
            </w:pPr>
            <w:r w:rsidRPr="008F2695">
              <w:rPr>
                <w:b/>
                <w:color w:val="000000"/>
                <w:sz w:val="22"/>
                <w:szCs w:val="22"/>
              </w:rPr>
              <w:t>5,321</w:t>
            </w:r>
          </w:p>
        </w:tc>
        <w:tc>
          <w:tcPr>
            <w:tcW w:w="1080" w:type="dxa"/>
            <w:noWrap/>
            <w:vAlign w:val="bottom"/>
          </w:tcPr>
          <w:p w:rsidR="006C3B48" w:rsidRPr="00366395" w:rsidRDefault="006C3B48" w:rsidP="00047DF3">
            <w:pPr>
              <w:jc w:val="center"/>
            </w:pPr>
            <w:r w:rsidRPr="00366395">
              <w:rPr>
                <w:sz w:val="22"/>
                <w:szCs w:val="22"/>
              </w:rPr>
              <w:t>35,00</w:t>
            </w:r>
          </w:p>
        </w:tc>
      </w:tr>
      <w:tr w:rsidR="006C3B48" w:rsidRPr="008F2695" w:rsidTr="00ED3C15">
        <w:trPr>
          <w:trHeight w:val="300"/>
          <w:jc w:val="center"/>
        </w:trPr>
        <w:tc>
          <w:tcPr>
            <w:tcW w:w="5220" w:type="dxa"/>
            <w:noWrap/>
          </w:tcPr>
          <w:p w:rsidR="006C3B48" w:rsidRPr="008F2695" w:rsidRDefault="006C3B48" w:rsidP="002B0E68">
            <w:pPr>
              <w:rPr>
                <w:b/>
                <w:color w:val="000000"/>
              </w:rPr>
            </w:pPr>
            <w:r w:rsidRPr="008F2695">
              <w:rPr>
                <w:b/>
                <w:color w:val="000000"/>
                <w:sz w:val="22"/>
                <w:szCs w:val="22"/>
              </w:rPr>
              <w:t>ЗКПУ СУЯЧ</w:t>
            </w:r>
          </w:p>
        </w:tc>
        <w:tc>
          <w:tcPr>
            <w:tcW w:w="1440" w:type="dxa"/>
            <w:noWrap/>
            <w:vAlign w:val="bottom"/>
          </w:tcPr>
          <w:p w:rsidR="006C3B48" w:rsidRPr="008F2695" w:rsidRDefault="006C3B48" w:rsidP="000E2696">
            <w:pPr>
              <w:jc w:val="center"/>
              <w:rPr>
                <w:b/>
                <w:color w:val="000000"/>
              </w:rPr>
            </w:pPr>
            <w:r w:rsidRPr="008F2695">
              <w:rPr>
                <w:b/>
                <w:color w:val="000000"/>
                <w:sz w:val="22"/>
                <w:szCs w:val="22"/>
              </w:rPr>
              <w:t>9,760</w:t>
            </w:r>
          </w:p>
        </w:tc>
        <w:tc>
          <w:tcPr>
            <w:tcW w:w="1080" w:type="dxa"/>
            <w:noWrap/>
          </w:tcPr>
          <w:p w:rsidR="006C3B48" w:rsidRPr="00366395" w:rsidRDefault="006C3B48" w:rsidP="00047DF3">
            <w:pPr>
              <w:jc w:val="center"/>
            </w:pPr>
            <w:r w:rsidRPr="00366395">
              <w:rPr>
                <w:sz w:val="22"/>
                <w:szCs w:val="22"/>
              </w:rPr>
              <w:t>35,00</w:t>
            </w:r>
          </w:p>
        </w:tc>
      </w:tr>
      <w:tr w:rsidR="006C3B48" w:rsidRPr="008F2695" w:rsidTr="00ED3C15">
        <w:trPr>
          <w:trHeight w:val="300"/>
          <w:jc w:val="center"/>
        </w:trPr>
        <w:tc>
          <w:tcPr>
            <w:tcW w:w="5220" w:type="dxa"/>
            <w:noWrap/>
          </w:tcPr>
          <w:p w:rsidR="006C3B48" w:rsidRPr="008F2695" w:rsidRDefault="006C3B48" w:rsidP="002B0E68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color w:val="000000"/>
              </w:rPr>
            </w:pPr>
            <w:r w:rsidRPr="008F2695">
              <w:rPr>
                <w:b/>
                <w:bCs/>
                <w:color w:val="000000"/>
                <w:sz w:val="22"/>
                <w:szCs w:val="22"/>
              </w:rPr>
              <w:t>Общо за землището :</w:t>
            </w:r>
          </w:p>
        </w:tc>
        <w:tc>
          <w:tcPr>
            <w:tcW w:w="1440" w:type="dxa"/>
            <w:noWrap/>
          </w:tcPr>
          <w:p w:rsidR="006C3B48" w:rsidRPr="008F2695" w:rsidRDefault="006C3B48" w:rsidP="002B0E68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color w:val="000000"/>
              </w:rPr>
            </w:pPr>
            <w:r w:rsidRPr="008F2695">
              <w:rPr>
                <w:b/>
                <w:bCs/>
                <w:color w:val="000000"/>
                <w:sz w:val="22"/>
                <w:szCs w:val="22"/>
              </w:rPr>
              <w:t>61.282</w:t>
            </w:r>
          </w:p>
        </w:tc>
        <w:tc>
          <w:tcPr>
            <w:tcW w:w="1080" w:type="dxa"/>
            <w:noWrap/>
            <w:vAlign w:val="bottom"/>
          </w:tcPr>
          <w:p w:rsidR="006C3B48" w:rsidRPr="008F2695" w:rsidRDefault="006C3B48" w:rsidP="002B0E68">
            <w:pPr>
              <w:jc w:val="center"/>
              <w:rPr>
                <w:bCs/>
                <w:color w:val="000000"/>
              </w:rPr>
            </w:pPr>
          </w:p>
        </w:tc>
      </w:tr>
    </w:tbl>
    <w:p w:rsidR="006C3B48" w:rsidRPr="008A08BB" w:rsidRDefault="006C3B48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6C3B48" w:rsidRPr="008A08BB" w:rsidRDefault="006C3B48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8A08BB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6C3B48" w:rsidRPr="008A08BB" w:rsidRDefault="006C3B48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01"/>
        <w:gridCol w:w="992"/>
        <w:gridCol w:w="2342"/>
        <w:gridCol w:w="1260"/>
        <w:gridCol w:w="1440"/>
      </w:tblGrid>
      <w:tr w:rsidR="006C3B48" w:rsidRPr="00DA19BF" w:rsidTr="00DA19BF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366395" w:rsidRDefault="006C3B48" w:rsidP="00622F50">
            <w:pPr>
              <w:rPr>
                <w:b/>
                <w:lang w:eastAsia="bg-BG"/>
              </w:rPr>
            </w:pPr>
            <w:r>
              <w:rPr>
                <w:b/>
                <w:sz w:val="22"/>
                <w:szCs w:val="22"/>
                <w:lang w:eastAsia="bg-BG"/>
              </w:rPr>
              <w:t xml:space="preserve">          </w:t>
            </w:r>
            <w:r w:rsidRPr="00366395">
              <w:rPr>
                <w:b/>
                <w:sz w:val="22"/>
                <w:szCs w:val="22"/>
                <w:lang w:eastAsia="bg-BG"/>
              </w:rPr>
              <w:t xml:space="preserve">Име на ползвател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DA19BF" w:rsidRDefault="006C3B48" w:rsidP="00622F50">
            <w:pPr>
              <w:jc w:val="center"/>
              <w:rPr>
                <w:b/>
                <w:color w:val="000000"/>
                <w:lang w:eastAsia="bg-BG"/>
              </w:rPr>
            </w:pPr>
            <w:r w:rsidRPr="00DA19BF">
              <w:rPr>
                <w:b/>
                <w:color w:val="000000"/>
                <w:sz w:val="22"/>
                <w:szCs w:val="22"/>
                <w:lang w:eastAsia="bg-BG"/>
              </w:rPr>
              <w:t>Имот №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DA19BF" w:rsidRDefault="006C3B48" w:rsidP="00622F50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 xml:space="preserve">        </w:t>
            </w:r>
            <w:r w:rsidRPr="00DA19BF">
              <w:rPr>
                <w:b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DA19BF" w:rsidRDefault="006C3B48" w:rsidP="00622F50">
            <w:pPr>
              <w:jc w:val="right"/>
              <w:rPr>
                <w:b/>
                <w:color w:val="000000"/>
                <w:lang w:eastAsia="bg-BG"/>
              </w:rPr>
            </w:pPr>
            <w:r w:rsidRPr="00DA19BF">
              <w:rPr>
                <w:b/>
                <w:color w:val="000000"/>
                <w:sz w:val="22"/>
                <w:szCs w:val="22"/>
                <w:lang w:eastAsia="bg-BG"/>
              </w:rPr>
              <w:t xml:space="preserve">Площ дка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DA19BF" w:rsidRDefault="006C3B48" w:rsidP="00622F50">
            <w:pPr>
              <w:rPr>
                <w:b/>
                <w:color w:val="000000"/>
                <w:lang w:eastAsia="bg-BG"/>
              </w:rPr>
            </w:pPr>
            <w:r w:rsidRPr="00DA19BF">
              <w:rPr>
                <w:b/>
                <w:color w:val="000000"/>
                <w:sz w:val="22"/>
                <w:szCs w:val="22"/>
                <w:lang w:eastAsia="bg-BG"/>
              </w:rPr>
              <w:t>НТП на имота</w:t>
            </w:r>
          </w:p>
        </w:tc>
      </w:tr>
      <w:tr w:rsidR="006C3B48" w:rsidRPr="008F2695" w:rsidTr="00DA19BF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24.45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1,552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25.53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0,303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25.54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0,958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25.55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25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25.56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0,490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25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B48" w:rsidRPr="008F2695" w:rsidRDefault="006C3B48">
            <w:r w:rsidRPr="008F2695"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37.525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B48" w:rsidRPr="008F2695" w:rsidRDefault="006C3B48"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2,031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B48" w:rsidRPr="008F2695" w:rsidRDefault="006C3B48"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25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B48" w:rsidRPr="008F2695" w:rsidRDefault="006C3B48">
            <w:r w:rsidRPr="008F2695"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37.526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B48" w:rsidRPr="008F2695" w:rsidRDefault="006C3B48"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0,863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B48" w:rsidRPr="008F2695" w:rsidRDefault="006C3B48"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25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B48" w:rsidRPr="008F2695" w:rsidRDefault="006C3B48">
            <w:r w:rsidRPr="008F2695"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37.527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B48" w:rsidRPr="008F2695" w:rsidRDefault="006C3B48"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2,339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B48" w:rsidRPr="008F2695" w:rsidRDefault="006C3B48"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25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B48" w:rsidRPr="008F2695" w:rsidRDefault="006C3B48">
            <w:r w:rsidRPr="008F2695"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40.25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B48" w:rsidRPr="008F2695" w:rsidRDefault="006C3B48"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B48" w:rsidRPr="008F2695" w:rsidRDefault="006C3B48"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25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B48" w:rsidRPr="008F2695" w:rsidRDefault="006C3B48">
            <w:r w:rsidRPr="008F2695">
              <w:rPr>
                <w:color w:val="000000"/>
                <w:sz w:val="22"/>
                <w:szCs w:val="22"/>
                <w:lang w:eastAsia="bg-BG"/>
              </w:rPr>
              <w:t>ЗКПУ СЕЯЧ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44.536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B48" w:rsidRPr="008F2695" w:rsidRDefault="006C3B48"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0,223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B48" w:rsidRPr="008F2695" w:rsidRDefault="006C3B48"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3663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366395" w:rsidRDefault="006C3B48" w:rsidP="00622F50">
            <w:pPr>
              <w:rPr>
                <w:b/>
                <w:lang w:eastAsia="bg-BG"/>
              </w:rPr>
            </w:pPr>
            <w:r w:rsidRPr="00366395">
              <w:rPr>
                <w:b/>
                <w:sz w:val="22"/>
                <w:szCs w:val="22"/>
                <w:lang w:eastAsia="bg-BG"/>
              </w:rPr>
              <w:t xml:space="preserve">Общо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366395" w:rsidRDefault="006C3B48" w:rsidP="00622F50">
            <w:pPr>
              <w:jc w:val="center"/>
              <w:rPr>
                <w:b/>
                <w:lang w:eastAsia="bg-BG"/>
              </w:rPr>
            </w:pPr>
            <w:r w:rsidRPr="00366395">
              <w:rPr>
                <w:b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366395" w:rsidRDefault="006C3B48" w:rsidP="00622F50">
            <w:pPr>
              <w:rPr>
                <w:b/>
                <w:lang w:eastAsia="bg-BG"/>
              </w:rPr>
            </w:pPr>
            <w:r w:rsidRPr="00366395">
              <w:rPr>
                <w:b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366395" w:rsidRDefault="006C3B48">
            <w:pPr>
              <w:jc w:val="right"/>
              <w:rPr>
                <w:b/>
              </w:rPr>
            </w:pPr>
            <w:r w:rsidRPr="00366395">
              <w:rPr>
                <w:b/>
                <w:sz w:val="22"/>
                <w:szCs w:val="22"/>
              </w:rPr>
              <w:t>9,760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366395" w:rsidRDefault="006C3B48" w:rsidP="00622F50">
            <w:pPr>
              <w:rPr>
                <w:b/>
                <w:lang w:eastAsia="bg-BG"/>
              </w:rPr>
            </w:pPr>
            <w:r w:rsidRPr="00366395">
              <w:rPr>
                <w:b/>
                <w:sz w:val="22"/>
                <w:szCs w:val="22"/>
                <w:lang w:eastAsia="bg-BG"/>
              </w:rPr>
              <w:t> 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БАШЛШЕВ АГРОИН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25.102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БАШЛШЕВ АГРОИН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26.43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2,134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БАШЛШЕВ АГРОИН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26.44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1,136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БАШЛШЕВ АГРОИН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35.74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0,966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БАШЛШЕВ АГРОИН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35.75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1,420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БАШЛШЕВ АГРОИН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35.77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2,041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2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БАШЛШЕВ АГРОИН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35.527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0,440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БАШЛШЕВ АГРОИН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37.525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БАШЛШЕВ АГРОИН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37.527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0,374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БАШЛШЕВ АГРОИН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41.78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1,477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БАШЛШЕВ АГРОИН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41.79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0,394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БАШЛШЕВ АГРОИН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41.400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 xml:space="preserve">Общо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jc w:val="center"/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b/>
                <w:color w:val="000000"/>
              </w:rPr>
            </w:pPr>
            <w:r w:rsidRPr="008F2695">
              <w:rPr>
                <w:b/>
                <w:color w:val="000000"/>
                <w:sz w:val="22"/>
                <w:szCs w:val="22"/>
              </w:rPr>
              <w:t>11,180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>
            <w:pPr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БИ СОЛАР ПЛЮС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39.29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0,532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>
            <w:pPr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БИ СОЛАР ПЛЮС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41.533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B48" w:rsidRPr="008F2695" w:rsidRDefault="006C3B48"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1,639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B48" w:rsidRPr="008F2695" w:rsidRDefault="006C3B48"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>
            <w:pPr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БИ СОЛАР ПЛЮС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43.31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B48" w:rsidRPr="008F2695" w:rsidRDefault="006C3B48"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0,295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B48" w:rsidRPr="008F2695" w:rsidRDefault="006C3B48"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>
            <w:pPr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БИ СОЛАР ПЛЮС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43.32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B48" w:rsidRPr="008F2695" w:rsidRDefault="006C3B48"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B48" w:rsidRPr="008F2695" w:rsidRDefault="006C3B48"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 xml:space="preserve">Общо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jc w:val="center"/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b/>
                <w:color w:val="000000"/>
              </w:rPr>
            </w:pPr>
            <w:r w:rsidRPr="008F2695">
              <w:rPr>
                <w:b/>
                <w:color w:val="000000"/>
                <w:sz w:val="22"/>
                <w:szCs w:val="22"/>
              </w:rPr>
              <w:t>2,576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41.77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2,308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41.400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0,128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jc w:val="center"/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b/>
                <w:color w:val="000000"/>
              </w:rPr>
            </w:pPr>
            <w:r w:rsidRPr="008F2695">
              <w:rPr>
                <w:b/>
                <w:color w:val="000000"/>
                <w:sz w:val="22"/>
                <w:szCs w:val="22"/>
              </w:rPr>
              <w:t>2,436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ПАНАЙОТОВИ 2015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40.24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0,632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ПАНАЙОТОВИ 2015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45.534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0,722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ПАНАЙОТОВИ 2015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45.534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2,286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ПАНАЙОТОВИ 2015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45.545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0,871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 xml:space="preserve">Общо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jc w:val="center"/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b/>
                <w:color w:val="000000"/>
              </w:rPr>
            </w:pPr>
            <w:r w:rsidRPr="008F2695">
              <w:rPr>
                <w:b/>
                <w:color w:val="000000"/>
                <w:sz w:val="22"/>
                <w:szCs w:val="22"/>
              </w:rPr>
              <w:t>4,511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23.90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0,898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25.54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0,165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25.55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25.57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0,524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25.102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0,845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26.46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0,921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27.70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1,463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27.71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0,998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29.513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0,829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29.514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1,033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30.137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0,351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38.16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0,131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38.528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0,336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39.26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0,435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39.28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0,191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39.29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1,176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43.22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4,654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46.542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1,861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46.546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1,545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46.548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1,895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120.78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 xml:space="preserve">Общо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jc w:val="center"/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b/>
                <w:color w:val="000000"/>
              </w:rPr>
            </w:pPr>
            <w:r w:rsidRPr="008F2695">
              <w:rPr>
                <w:b/>
                <w:color w:val="000000"/>
                <w:sz w:val="22"/>
                <w:szCs w:val="22"/>
              </w:rPr>
              <w:t>20,849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ДИМИТЪР ГЕОРГИЕВ ДИМИТРОВ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14.1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1,696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ДИМИТЪР ГЕОРГИЕВ ДИМИТРОВ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17.23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1,504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ДИМИТЪР ГЕОРГИЕВ ДИМИТРОВ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30.135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0,369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ДИМИТЪР ГЕОРГИЕВ ДИМИТРОВ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32.224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1,080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48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 xml:space="preserve">Общо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jc w:val="center"/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b/>
                <w:color w:val="000000"/>
              </w:rPr>
            </w:pPr>
            <w:r w:rsidRPr="008F2695">
              <w:rPr>
                <w:b/>
                <w:color w:val="000000"/>
                <w:sz w:val="22"/>
                <w:szCs w:val="22"/>
              </w:rPr>
              <w:t>4,649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6C3B48" w:rsidRPr="008F2695" w:rsidTr="00DA19BF">
        <w:trPr>
          <w:trHeight w:val="4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>
            <w:pPr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ГЕОРГИ ИЛИЕВ ПАНАЙОТОВ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25.48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0,271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>
            <w:pPr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ГЕОРГИ ИЛИЕВ ПАНАЙОТОВ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30.132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0,372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>
            <w:pPr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ГЕОРГИ ИЛИЕВ ПАНАЙОТОВ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30.137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0,362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>
            <w:pPr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ГЕОРГИ ИЛИЕВ ПАНАЙОТОВ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30.518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1,710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>
            <w:pPr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ГЕОРГИ ИЛИЕВ ПАНАЙОТОВ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31.94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0,332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>
            <w:pPr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ГЕОРГИ ИЛИЕВ ПАНАЙОТОВ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35.70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0,189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>
            <w:pPr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ГЕОРГИ ИЛИЕВ ПАНАЙОТОВ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35.74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0,633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B48" w:rsidRPr="008F2695" w:rsidRDefault="006C3B48"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>
            <w:pPr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ГЕОРГИ ИЛИЕВ ПАНАЙОТОВ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35.75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  <w:r w:rsidRPr="008F2695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0,669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B48" w:rsidRPr="008F2695" w:rsidRDefault="006C3B48"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>
            <w:pPr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ГЕОРГИ ИЛИЕВ ПАНАЙОТОВ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center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35.76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color w:val="000000"/>
                <w:lang w:eastAsia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color w:val="000000"/>
              </w:rPr>
            </w:pPr>
            <w:r w:rsidRPr="008F2695">
              <w:rPr>
                <w:color w:val="000000"/>
                <w:sz w:val="22"/>
                <w:szCs w:val="22"/>
              </w:rPr>
              <w:t>0,783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B48" w:rsidRPr="008F2695" w:rsidRDefault="006C3B48">
            <w:r w:rsidRPr="008F269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6C3B48" w:rsidRPr="008F2695" w:rsidTr="00DA19B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Общо за производителя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jc w:val="center"/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 w:rsidP="00622F50">
            <w:pPr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48" w:rsidRPr="008F2695" w:rsidRDefault="006C3B48">
            <w:pPr>
              <w:jc w:val="right"/>
              <w:rPr>
                <w:b/>
                <w:color w:val="000000"/>
              </w:rPr>
            </w:pPr>
            <w:r w:rsidRPr="008F2695">
              <w:rPr>
                <w:b/>
                <w:color w:val="000000"/>
                <w:sz w:val="22"/>
                <w:szCs w:val="22"/>
              </w:rPr>
              <w:t>5,321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B48" w:rsidRPr="008F2695" w:rsidRDefault="006C3B48" w:rsidP="00622F50">
            <w:pPr>
              <w:rPr>
                <w:b/>
                <w:color w:val="000000"/>
                <w:lang w:eastAsia="bg-BG"/>
              </w:rPr>
            </w:pPr>
            <w:r w:rsidRPr="008F2695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6C3B48" w:rsidRPr="008A08BB" w:rsidRDefault="006C3B48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6C3B48" w:rsidRPr="008A08BB" w:rsidRDefault="006C3B48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6C3B48" w:rsidRPr="008A08BB" w:rsidRDefault="006C3B48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6C3B48" w:rsidRPr="004331D0" w:rsidRDefault="006C3B48" w:rsidP="008A788C">
      <w:pPr>
        <w:tabs>
          <w:tab w:val="left" w:pos="1800"/>
        </w:tabs>
        <w:jc w:val="both"/>
        <w:rPr>
          <w:b/>
          <w:bCs/>
          <w:color w:val="000000"/>
          <w:sz w:val="22"/>
          <w:szCs w:val="22"/>
        </w:rPr>
      </w:pPr>
      <w:r w:rsidRPr="004331D0">
        <w:rPr>
          <w:b/>
          <w:bCs/>
          <w:color w:val="000000"/>
          <w:sz w:val="22"/>
          <w:szCs w:val="22"/>
        </w:rPr>
        <w:t xml:space="preserve">        Настоящото приложение №1 е неразделна част от Заповед № РД-21</w:t>
      </w:r>
      <w:r w:rsidR="008D234C" w:rsidRPr="004331D0">
        <w:rPr>
          <w:b/>
          <w:bCs/>
          <w:color w:val="000000"/>
          <w:sz w:val="22"/>
          <w:szCs w:val="22"/>
        </w:rPr>
        <w:t>-04-287/01.10.2021</w:t>
      </w:r>
      <w:r w:rsidRPr="004331D0">
        <w:rPr>
          <w:b/>
          <w:bCs/>
          <w:color w:val="000000"/>
          <w:sz w:val="22"/>
          <w:szCs w:val="22"/>
        </w:rPr>
        <w:t>г.</w:t>
      </w:r>
    </w:p>
    <w:p w:rsidR="006C3B48" w:rsidRPr="004331D0" w:rsidRDefault="006C3B48" w:rsidP="008A788C">
      <w:pPr>
        <w:rPr>
          <w:color w:val="000000"/>
          <w:sz w:val="22"/>
          <w:szCs w:val="22"/>
        </w:rPr>
      </w:pPr>
    </w:p>
    <w:sectPr w:rsidR="006C3B48" w:rsidRPr="004331D0" w:rsidSect="0086728C">
      <w:footerReference w:type="default" r:id="rId12"/>
      <w:pgSz w:w="11906" w:h="16838"/>
      <w:pgMar w:top="851" w:right="1133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61E" w:rsidRDefault="0000561E" w:rsidP="00043091">
      <w:r>
        <w:separator/>
      </w:r>
    </w:p>
  </w:endnote>
  <w:endnote w:type="continuationSeparator" w:id="0">
    <w:p w:rsidR="0000561E" w:rsidRDefault="0000561E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48" w:rsidRPr="00433B27" w:rsidRDefault="006C3B48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6C3B48" w:rsidRPr="00433B27" w:rsidRDefault="006C3B48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6C3B48" w:rsidRPr="00433B27" w:rsidRDefault="006C3B48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00561E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00561E" w:rsidRPr="0000561E">
        <w:rPr>
          <w:rFonts w:ascii="Arial Narrow" w:hAnsi="Arial Narrow" w:cs="Arial Narrow"/>
          <w:b/>
          <w:bCs/>
          <w:noProof/>
          <w:sz w:val="18"/>
          <w:szCs w:val="18"/>
        </w:rPr>
        <w:t>1</w:t>
      </w:r>
    </w:fldSimple>
  </w:p>
  <w:p w:rsidR="006C3B48" w:rsidRPr="00433B27" w:rsidRDefault="006C3B48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61E" w:rsidRDefault="0000561E" w:rsidP="00043091">
      <w:r>
        <w:separator/>
      </w:r>
    </w:p>
  </w:footnote>
  <w:footnote w:type="continuationSeparator" w:id="0">
    <w:p w:rsidR="0000561E" w:rsidRDefault="0000561E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3EC12E1"/>
    <w:multiLevelType w:val="hybridMultilevel"/>
    <w:tmpl w:val="58460712"/>
    <w:lvl w:ilvl="0" w:tplc="A84E31D0">
      <w:start w:val="42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07DE0CC0"/>
    <w:multiLevelType w:val="hybridMultilevel"/>
    <w:tmpl w:val="CEFC3864"/>
    <w:lvl w:ilvl="0" w:tplc="B0FA0C86">
      <w:start w:val="7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3" w15:restartNumberingAfterBreak="0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0B7F303E"/>
    <w:multiLevelType w:val="hybridMultilevel"/>
    <w:tmpl w:val="1988B812"/>
    <w:lvl w:ilvl="0" w:tplc="00A2B62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170B2D80"/>
    <w:multiLevelType w:val="hybridMultilevel"/>
    <w:tmpl w:val="368AA274"/>
    <w:lvl w:ilvl="0" w:tplc="8384E816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1" w15:restartNumberingAfterBreak="0">
    <w:nsid w:val="1804131B"/>
    <w:multiLevelType w:val="hybridMultilevel"/>
    <w:tmpl w:val="B4F23E36"/>
    <w:lvl w:ilvl="0" w:tplc="5AFA83B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B61E0"/>
    <w:multiLevelType w:val="hybridMultilevel"/>
    <w:tmpl w:val="5E763938"/>
    <w:lvl w:ilvl="0" w:tplc="CBF4FB3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A0E7E"/>
    <w:multiLevelType w:val="hybridMultilevel"/>
    <w:tmpl w:val="D270BBB2"/>
    <w:lvl w:ilvl="0" w:tplc="3C840CDC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7" w15:restartNumberingAfterBreak="0">
    <w:nsid w:val="3D291C77"/>
    <w:multiLevelType w:val="hybridMultilevel"/>
    <w:tmpl w:val="9FD6766A"/>
    <w:lvl w:ilvl="0" w:tplc="B3B6F1EC">
      <w:start w:val="207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9" w15:restartNumberingAfterBreak="0">
    <w:nsid w:val="41B32862"/>
    <w:multiLevelType w:val="hybridMultilevel"/>
    <w:tmpl w:val="852AFF4A"/>
    <w:lvl w:ilvl="0" w:tplc="9D14AFBE">
      <w:start w:val="42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486C2235"/>
    <w:multiLevelType w:val="hybridMultilevel"/>
    <w:tmpl w:val="4CB2CBF2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B5E1345"/>
    <w:multiLevelType w:val="hybridMultilevel"/>
    <w:tmpl w:val="3BEC4568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E145D2A"/>
    <w:multiLevelType w:val="hybridMultilevel"/>
    <w:tmpl w:val="F778650E"/>
    <w:lvl w:ilvl="0" w:tplc="B64284FA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4" w15:restartNumberingAfterBreak="0">
    <w:nsid w:val="5FB15B4D"/>
    <w:multiLevelType w:val="hybridMultilevel"/>
    <w:tmpl w:val="3E4C59A4"/>
    <w:lvl w:ilvl="0" w:tplc="81EE09C6">
      <w:start w:val="2920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5" w15:restartNumberingAfterBreak="0">
    <w:nsid w:val="60AA2CD2"/>
    <w:multiLevelType w:val="hybridMultilevel"/>
    <w:tmpl w:val="A364E4D4"/>
    <w:lvl w:ilvl="0" w:tplc="C010D0A4">
      <w:start w:val="66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37BEE"/>
    <w:multiLevelType w:val="hybridMultilevel"/>
    <w:tmpl w:val="B038C6CA"/>
    <w:lvl w:ilvl="0" w:tplc="6D0E24EA">
      <w:start w:val="613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27" w15:restartNumberingAfterBreak="0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79197C0F"/>
    <w:multiLevelType w:val="hybridMultilevel"/>
    <w:tmpl w:val="F54ADF10"/>
    <w:lvl w:ilvl="0" w:tplc="3232EDC2">
      <w:start w:val="202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5" w15:restartNumberingAfterBreak="0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B623E6E"/>
    <w:multiLevelType w:val="hybridMultilevel"/>
    <w:tmpl w:val="567C43C8"/>
    <w:lvl w:ilvl="0" w:tplc="647A03CE">
      <w:start w:val="2920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38" w15:restartNumberingAfterBreak="0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39" w15:restartNumberingAfterBreak="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FD02D6D"/>
    <w:multiLevelType w:val="hybridMultilevel"/>
    <w:tmpl w:val="5748D9B2"/>
    <w:lvl w:ilvl="0" w:tplc="59CC6378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9"/>
  </w:num>
  <w:num w:numId="4">
    <w:abstractNumId w:val="7"/>
  </w:num>
  <w:num w:numId="5">
    <w:abstractNumId w:val="0"/>
  </w:num>
  <w:num w:numId="6">
    <w:abstractNumId w:val="32"/>
  </w:num>
  <w:num w:numId="7">
    <w:abstractNumId w:val="9"/>
  </w:num>
  <w:num w:numId="8">
    <w:abstractNumId w:val="5"/>
  </w:num>
  <w:num w:numId="9">
    <w:abstractNumId w:val="31"/>
  </w:num>
  <w:num w:numId="10">
    <w:abstractNumId w:val="13"/>
  </w:num>
  <w:num w:numId="11">
    <w:abstractNumId w:val="28"/>
  </w:num>
  <w:num w:numId="12">
    <w:abstractNumId w:val="39"/>
  </w:num>
  <w:num w:numId="1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3"/>
  </w:num>
  <w:num w:numId="16">
    <w:abstractNumId w:val="36"/>
  </w:num>
  <w:num w:numId="17">
    <w:abstractNumId w:val="8"/>
  </w:num>
  <w:num w:numId="18">
    <w:abstractNumId w:val="21"/>
  </w:num>
  <w:num w:numId="19">
    <w:abstractNumId w:val="1"/>
  </w:num>
  <w:num w:numId="20">
    <w:abstractNumId w:val="3"/>
  </w:num>
  <w:num w:numId="21">
    <w:abstractNumId w:val="27"/>
  </w:num>
  <w:num w:numId="22">
    <w:abstractNumId w:val="35"/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2"/>
  </w:num>
  <w:num w:numId="27">
    <w:abstractNumId w:val="10"/>
  </w:num>
  <w:num w:numId="28">
    <w:abstractNumId w:val="2"/>
  </w:num>
  <w:num w:numId="29">
    <w:abstractNumId w:val="14"/>
  </w:num>
  <w:num w:numId="30">
    <w:abstractNumId w:val="6"/>
  </w:num>
  <w:num w:numId="31">
    <w:abstractNumId w:val="12"/>
  </w:num>
  <w:num w:numId="32">
    <w:abstractNumId w:val="20"/>
  </w:num>
  <w:num w:numId="33">
    <w:abstractNumId w:val="25"/>
  </w:num>
  <w:num w:numId="34">
    <w:abstractNumId w:val="17"/>
  </w:num>
  <w:num w:numId="35">
    <w:abstractNumId w:val="19"/>
  </w:num>
  <w:num w:numId="36">
    <w:abstractNumId w:val="24"/>
  </w:num>
  <w:num w:numId="37">
    <w:abstractNumId w:val="37"/>
  </w:num>
  <w:num w:numId="38">
    <w:abstractNumId w:val="38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11"/>
  </w:num>
  <w:num w:numId="42">
    <w:abstractNumId w:val="40"/>
  </w:num>
  <w:num w:numId="43">
    <w:abstractNumId w:val="2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561E"/>
    <w:rsid w:val="00012457"/>
    <w:rsid w:val="00017CA1"/>
    <w:rsid w:val="00017E8A"/>
    <w:rsid w:val="00025FF4"/>
    <w:rsid w:val="00026881"/>
    <w:rsid w:val="00043091"/>
    <w:rsid w:val="00047DF3"/>
    <w:rsid w:val="000514E4"/>
    <w:rsid w:val="0005280E"/>
    <w:rsid w:val="000605BD"/>
    <w:rsid w:val="00061157"/>
    <w:rsid w:val="000635A7"/>
    <w:rsid w:val="000E2696"/>
    <w:rsid w:val="000F41E7"/>
    <w:rsid w:val="00100B79"/>
    <w:rsid w:val="001033CC"/>
    <w:rsid w:val="00105CCB"/>
    <w:rsid w:val="00105F44"/>
    <w:rsid w:val="00106A3B"/>
    <w:rsid w:val="001119CD"/>
    <w:rsid w:val="00140F8B"/>
    <w:rsid w:val="001422BB"/>
    <w:rsid w:val="00145681"/>
    <w:rsid w:val="00181E8B"/>
    <w:rsid w:val="001E46F6"/>
    <w:rsid w:val="00200C0C"/>
    <w:rsid w:val="00226B68"/>
    <w:rsid w:val="002554CC"/>
    <w:rsid w:val="002615B9"/>
    <w:rsid w:val="00297209"/>
    <w:rsid w:val="002A2157"/>
    <w:rsid w:val="002B0E68"/>
    <w:rsid w:val="002F1499"/>
    <w:rsid w:val="0030367D"/>
    <w:rsid w:val="00341F98"/>
    <w:rsid w:val="00356C0B"/>
    <w:rsid w:val="00366395"/>
    <w:rsid w:val="0039461B"/>
    <w:rsid w:val="003B198D"/>
    <w:rsid w:val="003F184C"/>
    <w:rsid w:val="003F6995"/>
    <w:rsid w:val="00400115"/>
    <w:rsid w:val="00402C37"/>
    <w:rsid w:val="00427403"/>
    <w:rsid w:val="00430650"/>
    <w:rsid w:val="004331D0"/>
    <w:rsid w:val="00433B27"/>
    <w:rsid w:val="004342D7"/>
    <w:rsid w:val="00437FD3"/>
    <w:rsid w:val="00445A4D"/>
    <w:rsid w:val="0044629A"/>
    <w:rsid w:val="00467741"/>
    <w:rsid w:val="004821E5"/>
    <w:rsid w:val="00495EE0"/>
    <w:rsid w:val="004A30CD"/>
    <w:rsid w:val="004A5859"/>
    <w:rsid w:val="004D0A1D"/>
    <w:rsid w:val="005233FB"/>
    <w:rsid w:val="0052712F"/>
    <w:rsid w:val="00533CC3"/>
    <w:rsid w:val="005548CB"/>
    <w:rsid w:val="0057271D"/>
    <w:rsid w:val="00584C9F"/>
    <w:rsid w:val="00592FC2"/>
    <w:rsid w:val="005A35BE"/>
    <w:rsid w:val="005E3474"/>
    <w:rsid w:val="005E5196"/>
    <w:rsid w:val="005F59C9"/>
    <w:rsid w:val="006077E2"/>
    <w:rsid w:val="00622F50"/>
    <w:rsid w:val="00632A0C"/>
    <w:rsid w:val="00640019"/>
    <w:rsid w:val="00640F8C"/>
    <w:rsid w:val="00667027"/>
    <w:rsid w:val="00681AA5"/>
    <w:rsid w:val="0068647B"/>
    <w:rsid w:val="006A4E3F"/>
    <w:rsid w:val="006B4F91"/>
    <w:rsid w:val="006C3B48"/>
    <w:rsid w:val="006D0161"/>
    <w:rsid w:val="006E28C3"/>
    <w:rsid w:val="006F37E8"/>
    <w:rsid w:val="00701FDC"/>
    <w:rsid w:val="007044D2"/>
    <w:rsid w:val="00704B7F"/>
    <w:rsid w:val="0071646F"/>
    <w:rsid w:val="0071647A"/>
    <w:rsid w:val="007223B3"/>
    <w:rsid w:val="007367AE"/>
    <w:rsid w:val="007502C7"/>
    <w:rsid w:val="00762999"/>
    <w:rsid w:val="00770032"/>
    <w:rsid w:val="007C59FE"/>
    <w:rsid w:val="007C7054"/>
    <w:rsid w:val="00813B7C"/>
    <w:rsid w:val="008659F2"/>
    <w:rsid w:val="008661FB"/>
    <w:rsid w:val="0086728C"/>
    <w:rsid w:val="00872E59"/>
    <w:rsid w:val="00874E33"/>
    <w:rsid w:val="008A08BB"/>
    <w:rsid w:val="008A788C"/>
    <w:rsid w:val="008C0838"/>
    <w:rsid w:val="008D234C"/>
    <w:rsid w:val="008D3AA3"/>
    <w:rsid w:val="008F2695"/>
    <w:rsid w:val="00902A62"/>
    <w:rsid w:val="00911AE5"/>
    <w:rsid w:val="009154E6"/>
    <w:rsid w:val="009550F6"/>
    <w:rsid w:val="00986014"/>
    <w:rsid w:val="009B39CC"/>
    <w:rsid w:val="009C364A"/>
    <w:rsid w:val="009F600D"/>
    <w:rsid w:val="00A13412"/>
    <w:rsid w:val="00A32F8B"/>
    <w:rsid w:val="00A46893"/>
    <w:rsid w:val="00A52DE2"/>
    <w:rsid w:val="00A63FE5"/>
    <w:rsid w:val="00A660F3"/>
    <w:rsid w:val="00A75669"/>
    <w:rsid w:val="00A832E7"/>
    <w:rsid w:val="00A87FE7"/>
    <w:rsid w:val="00A9671A"/>
    <w:rsid w:val="00A96E3F"/>
    <w:rsid w:val="00AC4A07"/>
    <w:rsid w:val="00AC73CD"/>
    <w:rsid w:val="00AD340B"/>
    <w:rsid w:val="00AE32AB"/>
    <w:rsid w:val="00AE5268"/>
    <w:rsid w:val="00AF172E"/>
    <w:rsid w:val="00B0132B"/>
    <w:rsid w:val="00B42B47"/>
    <w:rsid w:val="00B5692E"/>
    <w:rsid w:val="00BF323F"/>
    <w:rsid w:val="00C27122"/>
    <w:rsid w:val="00C45A41"/>
    <w:rsid w:val="00C6709B"/>
    <w:rsid w:val="00C86802"/>
    <w:rsid w:val="00CE75E0"/>
    <w:rsid w:val="00CF605A"/>
    <w:rsid w:val="00D2710F"/>
    <w:rsid w:val="00D53F24"/>
    <w:rsid w:val="00D650E6"/>
    <w:rsid w:val="00D672FA"/>
    <w:rsid w:val="00D73A3B"/>
    <w:rsid w:val="00DA19BF"/>
    <w:rsid w:val="00DA73CB"/>
    <w:rsid w:val="00DE3727"/>
    <w:rsid w:val="00DE3CE2"/>
    <w:rsid w:val="00DF0BDE"/>
    <w:rsid w:val="00DF5667"/>
    <w:rsid w:val="00E03C8A"/>
    <w:rsid w:val="00E14841"/>
    <w:rsid w:val="00E37B00"/>
    <w:rsid w:val="00E54693"/>
    <w:rsid w:val="00E653E5"/>
    <w:rsid w:val="00E81841"/>
    <w:rsid w:val="00E87B0E"/>
    <w:rsid w:val="00E87C9E"/>
    <w:rsid w:val="00EA6B6D"/>
    <w:rsid w:val="00EB2F59"/>
    <w:rsid w:val="00EC128D"/>
    <w:rsid w:val="00EC2BFB"/>
    <w:rsid w:val="00EC7DB5"/>
    <w:rsid w:val="00ED3C15"/>
    <w:rsid w:val="00ED57BC"/>
    <w:rsid w:val="00EE0F49"/>
    <w:rsid w:val="00F12AFC"/>
    <w:rsid w:val="00F12D43"/>
    <w:rsid w:val="00F15B7C"/>
    <w:rsid w:val="00F2299E"/>
    <w:rsid w:val="00F453C3"/>
    <w:rsid w:val="00F57320"/>
    <w:rsid w:val="00FA01A7"/>
    <w:rsid w:val="00FA4B82"/>
    <w:rsid w:val="00FA60DC"/>
    <w:rsid w:val="00FC29D6"/>
    <w:rsid w:val="00FC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4AB33312"/>
  <w15:docId w15:val="{D2B4008B-A156-407C-B117-51812B89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paragraph" w:styleId="2">
    <w:name w:val="heading 2"/>
    <w:basedOn w:val="a"/>
    <w:next w:val="a"/>
    <w:link w:val="20"/>
    <w:uiPriority w:val="99"/>
    <w:qFormat/>
    <w:locked/>
    <w:rsid w:val="00C45A41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customStyle="1" w:styleId="20">
    <w:name w:val="Заглавие 2 Знак"/>
    <w:link w:val="2"/>
    <w:uiPriority w:val="99"/>
    <w:locked/>
    <w:rsid w:val="00C45A41"/>
    <w:rPr>
      <w:rFonts w:ascii="Times New Roman" w:hAnsi="Times New Roman" w:cs="Times New Roman"/>
      <w:b/>
      <w:sz w:val="24"/>
      <w:lang w:eastAsia="en-US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paragraph" w:customStyle="1" w:styleId="CharChar">
    <w:name w:val="Char Char"/>
    <w:basedOn w:val="a"/>
    <w:uiPriority w:val="99"/>
    <w:rsid w:val="00C45A4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uiPriority w:val="99"/>
    <w:rsid w:val="00C45A41"/>
    <w:rPr>
      <w:lang w:val="pl-PL" w:eastAsia="pl-PL"/>
    </w:rPr>
  </w:style>
  <w:style w:type="table" w:styleId="af">
    <w:name w:val="Table Grid"/>
    <w:basedOn w:val="a1"/>
    <w:uiPriority w:val="99"/>
    <w:locked/>
    <w:rsid w:val="00C45A41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a"/>
    <w:uiPriority w:val="99"/>
    <w:rsid w:val="00C45A4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0">
    <w:name w:val="page number"/>
    <w:uiPriority w:val="99"/>
    <w:rsid w:val="00C45A41"/>
    <w:rPr>
      <w:rFonts w:cs="Times New Roman"/>
    </w:rPr>
  </w:style>
  <w:style w:type="paragraph" w:customStyle="1" w:styleId="WW-TableContents123">
    <w:name w:val="WW-Table Contents123"/>
    <w:basedOn w:val="a"/>
    <w:uiPriority w:val="99"/>
    <w:rsid w:val="00C45A41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styleId="af1">
    <w:name w:val="Normal (Web)"/>
    <w:basedOn w:val="a"/>
    <w:uiPriority w:val="99"/>
    <w:rsid w:val="00C45A41"/>
    <w:pPr>
      <w:spacing w:before="100" w:beforeAutospacing="1" w:after="100" w:afterAutospacing="1"/>
    </w:pPr>
    <w:rPr>
      <w:lang w:val="en-US"/>
    </w:rPr>
  </w:style>
  <w:style w:type="paragraph" w:customStyle="1" w:styleId="Char">
    <w:name w:val="Char"/>
    <w:basedOn w:val="a"/>
    <w:uiPriority w:val="99"/>
    <w:rsid w:val="00C45A4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2">
    <w:name w:val="FollowedHyperlink"/>
    <w:uiPriority w:val="99"/>
    <w:rsid w:val="00C45A41"/>
    <w:rPr>
      <w:rFonts w:cs="Times New Roman"/>
      <w:color w:val="800080"/>
      <w:u w:val="single"/>
    </w:rPr>
  </w:style>
  <w:style w:type="paragraph" w:customStyle="1" w:styleId="af3">
    <w:name w:val="Знак Знак"/>
    <w:basedOn w:val="a"/>
    <w:uiPriority w:val="99"/>
    <w:rsid w:val="00C45A4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">
    <w:name w:val="Char Char Знак Char Char Знак Знак"/>
    <w:basedOn w:val="a"/>
    <w:uiPriority w:val="99"/>
    <w:rsid w:val="00C45A4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0">
    <w:name w:val="Знак Char Char"/>
    <w:basedOn w:val="a"/>
    <w:uiPriority w:val="99"/>
    <w:rsid w:val="00C45A4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1">
    <w:name w:val="Знак Char Char Знак Знак"/>
    <w:basedOn w:val="a"/>
    <w:uiPriority w:val="99"/>
    <w:rsid w:val="00C45A4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f4">
    <w:name w:val="List Paragraph"/>
    <w:basedOn w:val="a"/>
    <w:uiPriority w:val="99"/>
    <w:qFormat/>
    <w:rsid w:val="00607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8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23</Pages>
  <Words>8369</Words>
  <Characters>47709</Characters>
  <Application>Microsoft Office Word</Application>
  <DocSecurity>0</DocSecurity>
  <Lines>397</Lines>
  <Paragraphs>111</Paragraphs>
  <ScaleCrop>false</ScaleCrop>
  <Company>MZH ODZ</Company>
  <LinksUpToDate>false</LinksUpToDate>
  <CharactersWithSpaces>55967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MMihaylova</cp:lastModifiedBy>
  <cp:revision>18</cp:revision>
  <cp:lastPrinted>2020-09-30T06:17:00Z</cp:lastPrinted>
  <dcterms:created xsi:type="dcterms:W3CDTF">2021-09-10T20:10:00Z</dcterms:created>
  <dcterms:modified xsi:type="dcterms:W3CDTF">2021-10-01T12:57:00Z</dcterms:modified>
</cp:coreProperties>
</file>