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F08" w:rsidRDefault="00430F08" w:rsidP="00045AA7">
      <w:pPr>
        <w:tabs>
          <w:tab w:val="left" w:pos="4114"/>
        </w:tabs>
        <w:ind w:right="-469" w:firstLine="5173"/>
        <w:jc w:val="both"/>
        <w:rPr>
          <w:b/>
          <w:bCs/>
        </w:rPr>
      </w:pPr>
    </w:p>
    <w:p w:rsidR="00430F08" w:rsidRDefault="00430F08" w:rsidP="00045AA7">
      <w:pPr>
        <w:tabs>
          <w:tab w:val="left" w:pos="4114"/>
        </w:tabs>
        <w:ind w:right="-469"/>
        <w:jc w:val="both"/>
        <w:rPr>
          <w:b/>
          <w:bCs/>
          <w:color w:val="FFFFFF"/>
        </w:rPr>
      </w:pPr>
      <w:r>
        <w:rPr>
          <w:b/>
          <w:bCs/>
        </w:rPr>
        <w:t xml:space="preserve">                  </w:t>
      </w:r>
      <w:r>
        <w:rPr>
          <w:b/>
          <w:bCs/>
          <w:color w:val="FFFFFF"/>
        </w:rPr>
        <w:t>:</w:t>
      </w:r>
    </w:p>
    <w:p w:rsidR="00430F08" w:rsidRDefault="00430F08" w:rsidP="00390A8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ЗАПОВЕД</w:t>
      </w:r>
    </w:p>
    <w:p w:rsidR="00430F08" w:rsidRDefault="00430F08" w:rsidP="00390A8D">
      <w:pPr>
        <w:jc w:val="center"/>
        <w:rPr>
          <w:b/>
          <w:bCs/>
          <w:sz w:val="22"/>
          <w:szCs w:val="22"/>
        </w:rPr>
      </w:pPr>
    </w:p>
    <w:p w:rsidR="00430F08" w:rsidRDefault="00430F08" w:rsidP="00390A8D">
      <w:pPr>
        <w:jc w:val="center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</w:rPr>
        <w:t xml:space="preserve">№ </w:t>
      </w:r>
      <w:r w:rsidR="00E042ED">
        <w:rPr>
          <w:b/>
          <w:bCs/>
          <w:sz w:val="22"/>
          <w:szCs w:val="22"/>
        </w:rPr>
        <w:t>РД-21-04-281</w:t>
      </w:r>
    </w:p>
    <w:p w:rsidR="00430F08" w:rsidRDefault="00430F08" w:rsidP="00390A8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гр. Варна,   01.10.2021г.</w:t>
      </w:r>
    </w:p>
    <w:p w:rsidR="00430F08" w:rsidRDefault="00430F08" w:rsidP="00390A8D">
      <w:pPr>
        <w:jc w:val="center"/>
        <w:rPr>
          <w:sz w:val="22"/>
          <w:szCs w:val="22"/>
        </w:rPr>
      </w:pPr>
    </w:p>
    <w:p w:rsidR="00430F08" w:rsidRDefault="00430F08" w:rsidP="00390A8D">
      <w:pPr>
        <w:shd w:val="clear" w:color="auto" w:fill="FFFFFF"/>
        <w:tabs>
          <w:tab w:val="left" w:leader="dot" w:pos="0"/>
        </w:tabs>
        <w:ind w:right="-157"/>
        <w:jc w:val="both"/>
        <w:rPr>
          <w:sz w:val="22"/>
          <w:szCs w:val="22"/>
        </w:rPr>
      </w:pPr>
      <w:r>
        <w:rPr>
          <w:sz w:val="22"/>
          <w:szCs w:val="22"/>
        </w:rPr>
        <w:tab/>
        <w:t>На основание чл.37 в, ал.4 от Закона за собствеността и ползването на земеделските земи (ЗСПЗЗ), във връзка с Доклад изх</w:t>
      </w:r>
      <w:r>
        <w:rPr>
          <w:color w:val="000000"/>
          <w:sz w:val="22"/>
          <w:szCs w:val="22"/>
        </w:rPr>
        <w:t xml:space="preserve">.№ РД-07-160-6/14.09.2021., наш вх. № РД-07-160-23/15.09.2021г. на Комисията, назначена със Заповед № РД 21-07-160/15.07.2021г., </w:t>
      </w:r>
      <w:r>
        <w:rPr>
          <w:sz w:val="22"/>
          <w:szCs w:val="22"/>
        </w:rPr>
        <w:t xml:space="preserve">както и представено сключено доброволно споразумение вх. № ПО-09-705-06/31.08.2021г. за </w:t>
      </w:r>
      <w:r>
        <w:rPr>
          <w:b/>
          <w:bCs/>
          <w:sz w:val="22"/>
          <w:szCs w:val="22"/>
        </w:rPr>
        <w:t>землището на с. Здравец</w:t>
      </w:r>
      <w:r>
        <w:rPr>
          <w:sz w:val="22"/>
          <w:szCs w:val="22"/>
        </w:rPr>
        <w:t xml:space="preserve"> ЕКАТТЕ 30627, общ. Аврен,  област Варна</w:t>
      </w:r>
    </w:p>
    <w:p w:rsidR="00430F08" w:rsidRDefault="00430F08" w:rsidP="00390A8D">
      <w:pPr>
        <w:ind w:right="-157"/>
        <w:jc w:val="both"/>
        <w:rPr>
          <w:sz w:val="22"/>
          <w:szCs w:val="22"/>
        </w:rPr>
      </w:pPr>
    </w:p>
    <w:p w:rsidR="00430F08" w:rsidRDefault="00430F08" w:rsidP="00390A8D">
      <w:pPr>
        <w:ind w:right="-15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ОПРЕДЕЛЯМ : </w:t>
      </w:r>
    </w:p>
    <w:p w:rsidR="00430F08" w:rsidRDefault="00430F08" w:rsidP="00390A8D">
      <w:pPr>
        <w:ind w:right="-157"/>
        <w:jc w:val="center"/>
        <w:rPr>
          <w:b/>
          <w:bCs/>
          <w:sz w:val="22"/>
          <w:szCs w:val="22"/>
        </w:rPr>
      </w:pPr>
    </w:p>
    <w:p w:rsidR="00430F08" w:rsidRDefault="00430F08" w:rsidP="00390A8D">
      <w:pPr>
        <w:ind w:right="-157" w:firstLine="72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І.</w:t>
      </w:r>
      <w:r>
        <w:rPr>
          <w:sz w:val="22"/>
          <w:szCs w:val="22"/>
        </w:rPr>
        <w:t xml:space="preserve"> Разпределение на масивите за ползване в землището на </w:t>
      </w:r>
      <w:r>
        <w:rPr>
          <w:b/>
          <w:bCs/>
          <w:sz w:val="22"/>
          <w:szCs w:val="22"/>
        </w:rPr>
        <w:t>с. Здравец,</w:t>
      </w:r>
      <w:r>
        <w:rPr>
          <w:sz w:val="22"/>
          <w:szCs w:val="22"/>
        </w:rPr>
        <w:t xml:space="preserve"> ЕКАТТЕ 30627, общ. Аврен област Варна, съгласно сключеното споразумение за ползване за стопанската </w:t>
      </w:r>
      <w:r>
        <w:rPr>
          <w:b/>
          <w:bCs/>
          <w:sz w:val="22"/>
          <w:szCs w:val="22"/>
        </w:rPr>
        <w:t xml:space="preserve">2021/2022 </w:t>
      </w:r>
      <w:r>
        <w:rPr>
          <w:sz w:val="22"/>
          <w:szCs w:val="22"/>
        </w:rPr>
        <w:t>година, както следва:</w:t>
      </w:r>
    </w:p>
    <w:p w:rsidR="00430F08" w:rsidRDefault="00430F08" w:rsidP="00390A8D">
      <w:pPr>
        <w:ind w:right="-157" w:firstLine="720"/>
        <w:jc w:val="both"/>
        <w:rPr>
          <w:sz w:val="22"/>
          <w:szCs w:val="22"/>
        </w:rPr>
      </w:pPr>
    </w:p>
    <w:p w:rsidR="00430F08" w:rsidRDefault="00430F08" w:rsidP="00390A8D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>
        <w:rPr>
          <w:b/>
        </w:rPr>
        <w:t>1. „ЛАВЕНДЕР ЛАНД БЪЛГАРИЯ” ЕООД</w:t>
      </w:r>
    </w:p>
    <w:p w:rsidR="00430F08" w:rsidRDefault="00430F08" w:rsidP="00390A8D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37.125 дка</w:t>
      </w:r>
    </w:p>
    <w:p w:rsidR="00430F08" w:rsidRDefault="00430F08" w:rsidP="00390A8D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13.382 дка</w:t>
      </w:r>
    </w:p>
    <w:p w:rsidR="00430F08" w:rsidRDefault="00430F08" w:rsidP="00390A8D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проекта:3, </w:t>
      </w:r>
      <w:r>
        <w:rPr>
          <w:b/>
        </w:rPr>
        <w:t>общо площ: 50.506 дка</w:t>
      </w:r>
    </w:p>
    <w:p w:rsidR="00430F08" w:rsidRDefault="00430F08" w:rsidP="00390A8D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rPr>
          <w:b/>
        </w:rPr>
        <w:t xml:space="preserve">  2. АПОСТОЛ СТОЯНОВ АПОСТОЛОВ</w:t>
      </w:r>
    </w:p>
    <w:p w:rsidR="00430F08" w:rsidRDefault="00430F08" w:rsidP="00390A8D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1969.281 дка</w:t>
      </w:r>
    </w:p>
    <w:p w:rsidR="00430F08" w:rsidRDefault="00430F08" w:rsidP="00390A8D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338.611 дка</w:t>
      </w:r>
    </w:p>
    <w:p w:rsidR="00430F08" w:rsidRDefault="00430F08" w:rsidP="00390A8D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проекта:8, 9, 13, 15, 16, 17, 22, 24, 27, 28, 29, 32, 33, 36, 40, 42, 44, 46, 47, 53, 54, </w:t>
      </w:r>
      <w:r>
        <w:rPr>
          <w:b/>
        </w:rPr>
        <w:t>общо площ: 2307.894 дка</w:t>
      </w:r>
    </w:p>
    <w:p w:rsidR="00430F08" w:rsidRDefault="00430F08" w:rsidP="00390A8D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rPr>
          <w:b/>
        </w:rPr>
        <w:t xml:space="preserve">  3. „ЗДРАВЕЦ 2011” ЕООД</w:t>
      </w:r>
    </w:p>
    <w:p w:rsidR="00430F08" w:rsidRDefault="00430F08" w:rsidP="00390A8D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1357.398 дка</w:t>
      </w:r>
    </w:p>
    <w:p w:rsidR="00430F08" w:rsidRDefault="00430F08" w:rsidP="00390A8D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197.762 дка</w:t>
      </w:r>
    </w:p>
    <w:p w:rsidR="00430F08" w:rsidRDefault="00430F08" w:rsidP="00390A8D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проекта:10, 12, 14, 18, 23, 25, 26, 34, 35, 38, 39, 41, 51, 52, </w:t>
      </w:r>
      <w:r>
        <w:rPr>
          <w:b/>
        </w:rPr>
        <w:t>общо площ: 1555.161 дка</w:t>
      </w:r>
    </w:p>
    <w:p w:rsidR="00430F08" w:rsidRDefault="00430F08" w:rsidP="00390A8D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rPr>
          <w:b/>
        </w:rPr>
        <w:t xml:space="preserve">  4. ЙОРДАН РАДЕВ МАРИНОВ</w:t>
      </w:r>
    </w:p>
    <w:p w:rsidR="00430F08" w:rsidRDefault="00430F08" w:rsidP="00390A8D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131.149 дка</w:t>
      </w:r>
    </w:p>
    <w:p w:rsidR="00430F08" w:rsidRDefault="00430F08" w:rsidP="00390A8D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13.290 дка</w:t>
      </w:r>
    </w:p>
    <w:p w:rsidR="00430F08" w:rsidRDefault="00430F08" w:rsidP="00390A8D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проекта:20, 21, 30, 45, 49, </w:t>
      </w:r>
      <w:r>
        <w:rPr>
          <w:b/>
        </w:rPr>
        <w:t>общо площ: 144.439 дка</w:t>
      </w:r>
    </w:p>
    <w:p w:rsidR="00430F08" w:rsidRDefault="00430F08" w:rsidP="00390A8D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rPr>
          <w:b/>
        </w:rPr>
        <w:t xml:space="preserve">  5. КРАСИМИРА СТАНЧЕВА АПОСТОЛОВА</w:t>
      </w:r>
    </w:p>
    <w:p w:rsidR="00430F08" w:rsidRDefault="00430F08" w:rsidP="00390A8D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545.257 дка</w:t>
      </w:r>
    </w:p>
    <w:p w:rsidR="00430F08" w:rsidRDefault="00430F08" w:rsidP="00390A8D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101.112 дка</w:t>
      </w:r>
    </w:p>
    <w:p w:rsidR="00430F08" w:rsidRDefault="00430F08" w:rsidP="00390A8D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проекта:7, 11, 19, 31, 37, 43, </w:t>
      </w:r>
      <w:r>
        <w:rPr>
          <w:b/>
        </w:rPr>
        <w:t>общо площ: 646.369 дка</w:t>
      </w:r>
    </w:p>
    <w:p w:rsidR="00430F08" w:rsidRDefault="00430F08" w:rsidP="00390A8D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rPr>
          <w:b/>
        </w:rPr>
        <w:t xml:space="preserve">  6. „ПОЛИГРЕЙН БГ” ЕООД</w:t>
      </w:r>
    </w:p>
    <w:p w:rsidR="00430F08" w:rsidRDefault="00430F08" w:rsidP="00390A8D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163.338 дка</w:t>
      </w:r>
    </w:p>
    <w:p w:rsidR="00430F08" w:rsidRDefault="00430F08" w:rsidP="00390A8D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79.604 дка</w:t>
      </w:r>
    </w:p>
    <w:p w:rsidR="00430F08" w:rsidRDefault="00430F08" w:rsidP="00390A8D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проекта:1, 2, 4, 5, 6, 48, 50, </w:t>
      </w:r>
      <w:r>
        <w:rPr>
          <w:b/>
        </w:rPr>
        <w:t>общо площ: 242.942 дка</w:t>
      </w:r>
    </w:p>
    <w:p w:rsidR="00430F08" w:rsidRDefault="00430F08" w:rsidP="00390A8D">
      <w:pPr>
        <w:autoSpaceDE w:val="0"/>
        <w:autoSpaceDN w:val="0"/>
        <w:adjustRightInd w:val="0"/>
        <w:spacing w:line="249" w:lineRule="exact"/>
      </w:pPr>
    </w:p>
    <w:p w:rsidR="00430F08" w:rsidRDefault="00430F08" w:rsidP="00390A8D">
      <w:pPr>
        <w:ind w:right="-157" w:firstLine="720"/>
        <w:jc w:val="both"/>
        <w:rPr>
          <w:sz w:val="22"/>
          <w:szCs w:val="22"/>
        </w:rPr>
      </w:pPr>
    </w:p>
    <w:p w:rsidR="00430F08" w:rsidRDefault="00430F08" w:rsidP="00390A8D">
      <w:pPr>
        <w:ind w:right="-157" w:firstLine="720"/>
        <w:jc w:val="both"/>
        <w:rPr>
          <w:sz w:val="22"/>
          <w:szCs w:val="22"/>
        </w:rPr>
      </w:pPr>
    </w:p>
    <w:p w:rsidR="00430F08" w:rsidRDefault="00430F08" w:rsidP="00390A8D">
      <w:pPr>
        <w:ind w:right="-157" w:firstLine="720"/>
        <w:jc w:val="both"/>
        <w:rPr>
          <w:sz w:val="22"/>
          <w:szCs w:val="22"/>
        </w:rPr>
      </w:pPr>
    </w:p>
    <w:p w:rsidR="00430F08" w:rsidRDefault="00430F08" w:rsidP="00390A8D">
      <w:pPr>
        <w:ind w:right="-157" w:firstLine="720"/>
        <w:jc w:val="both"/>
        <w:rPr>
          <w:sz w:val="22"/>
          <w:szCs w:val="22"/>
        </w:rPr>
      </w:pPr>
    </w:p>
    <w:p w:rsidR="00430F08" w:rsidRDefault="00430F08" w:rsidP="00390A8D">
      <w:pPr>
        <w:ind w:right="-157" w:firstLine="720"/>
        <w:jc w:val="both"/>
        <w:rPr>
          <w:sz w:val="22"/>
          <w:szCs w:val="22"/>
        </w:rPr>
      </w:pPr>
    </w:p>
    <w:p w:rsidR="00430F08" w:rsidRDefault="00430F08" w:rsidP="00390A8D">
      <w:pPr>
        <w:ind w:right="-157" w:firstLine="720"/>
        <w:jc w:val="both"/>
        <w:rPr>
          <w:sz w:val="22"/>
          <w:szCs w:val="22"/>
        </w:rPr>
      </w:pPr>
    </w:p>
    <w:p w:rsidR="00430F08" w:rsidRDefault="00430F08" w:rsidP="00390A8D">
      <w:pPr>
        <w:widowControl w:val="0"/>
        <w:autoSpaceDE w:val="0"/>
        <w:autoSpaceDN w:val="0"/>
        <w:adjustRightInd w:val="0"/>
        <w:spacing w:line="256" w:lineRule="atLeast"/>
        <w:ind w:firstLine="708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Масиви за ползване на земеделски земи по чл. 37в, ал. 2 от ЗСПЗЗ</w:t>
      </w:r>
    </w:p>
    <w:p w:rsidR="00430F08" w:rsidRDefault="00430F08" w:rsidP="00390A8D">
      <w:pPr>
        <w:widowControl w:val="0"/>
        <w:autoSpaceDE w:val="0"/>
        <w:autoSpaceDN w:val="0"/>
        <w:adjustRightInd w:val="0"/>
        <w:spacing w:line="256" w:lineRule="atLeas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за стопанската 2021/2022 година</w:t>
      </w:r>
    </w:p>
    <w:p w:rsidR="00430F08" w:rsidRDefault="00430F08" w:rsidP="00390A8D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за землището на с. Здравец,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ЕКАТТЕ 30627, община Аврен, област Варна</w:t>
      </w:r>
    </w:p>
    <w:p w:rsidR="00430F08" w:rsidRDefault="00430F08" w:rsidP="00390A8D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tbl>
      <w:tblPr>
        <w:tblW w:w="9540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780"/>
        <w:gridCol w:w="900"/>
        <w:gridCol w:w="900"/>
        <w:gridCol w:w="1080"/>
        <w:gridCol w:w="720"/>
        <w:gridCol w:w="1080"/>
        <w:gridCol w:w="1080"/>
      </w:tblGrid>
      <w:tr w:rsidR="00430F08" w:rsidTr="00EF6F80">
        <w:trPr>
          <w:cantSplit/>
          <w:trHeight w:val="227"/>
        </w:trPr>
        <w:tc>
          <w:tcPr>
            <w:tcW w:w="37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8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0F08" w:rsidRDefault="00430F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0F08" w:rsidRDefault="00430F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"ЛАВЕНДЕР ЛАНД БЪЛГАРИЯ"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"ЛАВЕНДЕР ЛАНД БЪЛГАРИЯ"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7.564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"ЛАВЕНДЕР ЛАНД БЪЛГАРИЯ"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150.00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"ЛАВЕНДЕР ЛАНД БЪЛГАРИЯ"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4.971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"ЛАВЕНДЕР ЛАНД БЪЛГАРИЯ"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135.95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"ЛАВЕНДЕР ЛАНД БЪЛГАРИЯ"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4.327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"ЛАВЕНДЕР ЛАНД БЪЛГАРИЯ"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"ЛАВЕНДЕР ЛАНД БЪЛГАРИЯ"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90.00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"ЛАВЕНДЕР ЛАНД БЪЛГАРИЯ"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"ЛАВЕНДЕР ЛАНД БЪЛГАРИЯ"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"ЛАВЕНДЕР ЛАНД БЪЛГАРИЯ"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25.50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"ЛАВЕНДЕР ЛАНД БЪЛГАРИЯ"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37.125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13.382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401.45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10.996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9.767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4.780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78.80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3.574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7.878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94.49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14.632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388.24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354.80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299.97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282.00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8.772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263.16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7.818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7.488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209.97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193.84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180.00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180.00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5.760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169.50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149.86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146.69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135.03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4.364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120.03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119.94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119.76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114.51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90.06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90.00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90.00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90.00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90.00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90.00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33.31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6.39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7.376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7.289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5.985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179.56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4.088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120.00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89.51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84.57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59.88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49.94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8.923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134.89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0.219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13.791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9.247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6.670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6.246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150.03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111.57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102.86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2.268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27.68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0.219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0.136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9.083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7.781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6.652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6.194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5.620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141.79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139.51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4.265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8.436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6.964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6.687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4.484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72.93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6.663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13.027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10.766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8.427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4.880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47.95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13.820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12.311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8.977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8.944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8.198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7.517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6.763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6.733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180.00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5.911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5.802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4.842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3.543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88.55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0.212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0.120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5.903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5.446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4.634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3.865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103.46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33.750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28.720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9.918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9.631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50.72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9.233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9.042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7.738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7.637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6.968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6.920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6.721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6.268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50.73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5.965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5.937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4.974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4.955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4.952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4.777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4.454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4.158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117.35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101.98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99.11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90.03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89.97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89.94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88.69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50.74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81.36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60.00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30.00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11.48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0.318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0.311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7.32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0.233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13.631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8.963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7.094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6.927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4.845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4.238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40.67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120.37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3.917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100.87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43.28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166.136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20.551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16.978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9.467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261.03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40.65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255.03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5.682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5.328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5.159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5.128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142.68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4.437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3.054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13.45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0.231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10.943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10.908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275.97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7.906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237.18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235.83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6.407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6.366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180.00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5.931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5.433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144.45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4.388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4.059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120.06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120.03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120.00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119.97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118.37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118.30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3.586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107.59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88.46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78.20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59.25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15.887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7.138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6.821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6.727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6.241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5.747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5.745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5.538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5.462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5.178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5.070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4.836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4.776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4.327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123.00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18.78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7.05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6.84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6.48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1969.281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338.611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10158.33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19.174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262.23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8.731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7.772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6.552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6.445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5.928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5.908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4.959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4.939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4.889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4.884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4.860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4.256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3.578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63.43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52.28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51.71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13.929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4.172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68.68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54.77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0.318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8.363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7.389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6.880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112.47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89.76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86.65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75.03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31.11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13.930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4.443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81.14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34.00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12.666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10.831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10.227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4.38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9.281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8.513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6.988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6.045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4.842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137.84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29.09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11.08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23.413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7.552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199.61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6.149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5.656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5.382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5.368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4.253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3.885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57.02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51.13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31.04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6.479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4.033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89.00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774.66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17.985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390.03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9.340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8.918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8.487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240.00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7.982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7.781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5.917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5.852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5.047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150.00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4.966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4.481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3.813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112.81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90.00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90.00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89.97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89.61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85.25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59.23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61.68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7.87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5.57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4.54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0.136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0.129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0.113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11.998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11.736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10.952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10.511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41.72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9.961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8.802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8.503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8.455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7.932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41.74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7.759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7.531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41.71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41.73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6.689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6.356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5.774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5.012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150.00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4.343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120.00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3.862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90.03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2.059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2.055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60.00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30.23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11.447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9.482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284.46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178.29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4.218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109.64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93.41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84.66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82.77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81.90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81.84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75.00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51.29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48.70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46.64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30.03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20.75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17.86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45.72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12.76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201.06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74.57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ЗДРАВЕЦ 2011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44.00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1357.398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197.762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5932.86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РАДЕВ МАРИНОВ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РАДЕВ МАРИНОВ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РАДЕВ МАРИНОВ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5.908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РАДЕВ МАРИНОВ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РАДЕВ МАРИНОВ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74.50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РАДЕВ МАРИНОВ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РАДЕВ МАРИНОВ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РАДЕВ МАРИНОВ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42.00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РАДЕВ МАРИНОВ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РАДЕВ МАРИНОВ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РАДЕВ МАРИНОВ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РАДЕВ МАРИНОВ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РАДЕВ МАРИНОВ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7.855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РАДЕВ МАРИНОВ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6.036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РАДЕВ МАРИНОВ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РАДЕВ МАРИНОВ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РАДЕВ МАРИНОВ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5.677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РАДЕВ МАРИНОВ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РАДЕВ МАРИНОВ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150.06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РАДЕВ МАРИНОВ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РАДЕВ МАРИНОВ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РАДЕВ МАРИНОВ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РАДЕВ МАРИНОВ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РАДЕВ МАРИНОВ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РАДЕВ МАРИНОВ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РАДЕВ МАРИНОВ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РАДЕВ МАРИНОВ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РАДЕВ МАРИНОВ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РАДЕВ МАРИНОВ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РАДЕВ МАРИНОВ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РАДЕВ МАРИНОВ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РАДЕВ МАРИНОВ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69.88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РАДЕВ МАРИНОВ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2.262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РАДЕВ МАРИНОВ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РАДЕВ МАРИНОВ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РАДЕВ МАРИНОВ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РАДЕВ МАРИНОВ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РАДЕВ МАРИНОВ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РАДЕВ МАРИНОВ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РАДЕВ МАРИНОВ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РАДЕВ МАРИНОВ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РАДЕВ МАРИНОВ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0.213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РАДЕВ МАРИНОВ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5.90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РАДЕВ МАРИНОВ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ЙОРДАН РАДЕВ МАРИНОВ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РАДЕВ МАРИНОВ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РАДЕВ МАРИНОВ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31.37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РАДЕВ МАРИНОВ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РАДЕВ МАРИНОВ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20.61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131.149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13.290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398.71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КРАСИМИРА СТАНЧЕВА АПОСТОЛОВА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18.637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КРАСИМИРА СТАНЧЕВА АПОСТОЛОВА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7.734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КРАСИМИРА СТАНЧЕВА АПОСТОЛОВА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6.554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КРАСИМИРА СТАНЧЕВА АПОСТОЛОВА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КРАСИМИРА СТАНЧЕВА АПОСТОЛОВА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6.436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КРАСИМИРА СТАНЧЕВА АПОСТОЛОВА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КРАСИМИРА СТАНЧЕВА АПОСТОЛОВА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5.774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КРАСИМИРА СТАНЧЕВА АПОСТОЛОВА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4.846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КРАСИМИРА СТАНЧЕВА АПОСТОЛОВА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4.728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КРАСИМИРА СТАНЧЕВА АПОСТОЛОВА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4.582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КРАСИМИРА СТАНЧЕВА АПОСТОЛОВА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4.332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КРАСИМИРА СТАНЧЕВА АПОСТОЛОВА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КРАСИМИРА СТАНЧЕВА АПОСТОЛОВА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КРАСИМИРА СТАНЧЕВА АПОСТОЛОВА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КРАСИМИРА СТАНЧЕВА АПОСТОЛОВА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КРАСИМИРА СТАНЧЕВА АПОСТОЛОВА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85.27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КРАСИМИРА СТАНЧЕВА АПОСТОЛОВА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85.22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КРАСИМИРА СТАНЧЕВА АПОСТОЛОВА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КРАСИМИРА СТАНЧЕВА АПОСТОЛОВА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61.30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КРАСИМИРА СТАНЧЕВА АПОСТОЛОВА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КРАСИМИРА СТАНЧЕВА АПОСТОЛОВА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КРАСИМИРА СТАНЧЕВА АПОСТОЛОВА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22.007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660.20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КРАСИМИРА СТАНЧЕВА АПОСТОЛОВА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16.966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КРАСИМИРА СТАНЧЕВА АПОСТОЛОВА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374.94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КРАСИМИРА СТАНЧЕВА АПОСТОЛОВА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333.14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КРАСИМИРА СТАНЧЕВА АПОСТОЛОВА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КРАСИМИРА СТАНЧЕВА АПОСТОЛОВА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9.412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КРАСИМИРА СТАНЧЕВА АПОСТОЛОВА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9.232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КРАСИМИРА СТАНЧЕВА АПОСТОЛОВА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6.686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200.57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КРАСИМИРА СТАНЧЕВА АПОСТОЛОВА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5.039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КРАСИМИРА СТАНЧЕВА АПОСТОЛОВА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4.768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КРАСИМИРА СТАНЧЕВА АПОСТОЛОВА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КРАСИМИРА СТАНЧЕВА АПОСТОЛОВА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КРАСИМИРА СТАНЧЕВА АПОСТОЛОВА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КРАСИМИРА СТАНЧЕВА АПОСТОЛОВА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120.00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КРАСИМИРА СТАНЧЕВА АПОСТОЛОВА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КРАСИМИРА СТАНЧЕВА АПОСТОЛОВА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КРАСИМИРА СТАНЧЕВА АПОСТОЛОВА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КРАСИМИРА СТАНЧЕВА АПОСТОЛОВА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КРАСИМИРА СТАНЧЕВА АПОСТОЛОВА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3.442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КРАСИМИРА СТАНЧЕВА АПОСТОЛОВА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КРАСИМИРА СТАНЧЕВА АПОСТОЛОВА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КРАСИМИРА СТАНЧЕВА АПОСТОЛОВА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КРАСИМИРА СТАНЧЕВА АПОСТОЛОВА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КРАСИМИРА СТАНЧЕВА АПОСТОЛОВА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27.71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КРАСИМИРА СТАНЧЕВА АПОСТОЛОВА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КРАСИМИРА СТАНЧЕВА АПОСТОЛОВА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27.72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КРАСИМИРА СТАНЧЕВА АПОСТОЛОВА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КРАСИМИРА СТАНЧЕВА АПОСТОЛОВА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КРАСИМИРА СТАНЧЕВА АПОСТОЛОВА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КРАСИМИРА СТАНЧЕВА АПОСТОЛОВА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59.06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КРАСИМИРА СТАНЧЕВА АПОСТОЛОВА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КРАСИМИРА СТАНЧЕВА АПОСТОЛОВА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47.90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КРАСИМИРА СТАНЧЕВА АПОСТОЛОВА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КРАСИМИРА СТАНЧЕВА АПОСТОЛОВА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КРАСИМИРА СТАНЧЕВА АПОСТОЛОВА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КРАСИМИРА СТАНЧЕВА АПОСТОЛОВА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162.12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КРАСИМИРА СТАНЧЕВА АПОСТОЛОВА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128.12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КРАСИМИРА СТАНЧЕВА АПОСТОЛОВА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КРАСИМИРА СТАНЧЕВА АПОСТОЛОВА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КРАСИМИРА СТАНЧЕВА АПОСТОЛОВА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КРАСИМИРА СТАНЧЕВА АПОСТОЛОВА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КРАСИМИРА СТАНЧЕВА АПОСТОЛОВА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КРАСИМИРА СТАНЧЕВА АПОСТОЛОВА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КРАСИМИРА СТАНЧЕВА АПОСТОЛОВА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КРАСИМИРА СТАНЧЕВА АПОСТОЛОВА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КРАСИМИРА СТАНЧЕВА АПОСТОЛОВА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КРАСИМИРА СТАНЧЕВА АПОСТОЛОВА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КРАСИМИРА СТАНЧЕВА АПОСТОЛОВА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КРАСИМИРА СТАНЧЕВА АПОСТОЛОВА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19.080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КРАСИМИРА СТАНЧЕВА АПОСТОЛОВА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КРАСИМИРА СТАНЧЕВА АПОСТОЛОВА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КРАСИМИРА СТАНЧЕВА АПОСТОЛОВА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74.57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КРАСИМИРА СТАНЧЕВА АПОСТОЛОВА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10.069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КРАСИМИРА СТАНЧЕВА АПОСТОЛОВА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КРАСИМИРА СТАНЧЕВА АПОСТОЛОВА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8.076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КРАСИМИРА СТАНЧЕВА АПОСТОЛОВА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КРАСИМИРА СТАНЧЕВА АПОСТОЛОВА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КРАСИМИРА СТАНЧЕВА АПОСТОЛОВА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КРАСИМИРА СТАНЧЕВА АПОСТОЛОВА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КРАСИМИРА СТАНЧЕВА АПОСТОЛОВА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КРАСИМИРА СТАНЧЕВА АПОСТОЛОВА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КРАСИМИРА СТАНЧЕВА АПОСТОЛОВА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7.402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КРАСИМИРА СТАНЧЕВА АПОСТОЛОВА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7.041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КРАСИМИРА СТАНЧЕВА АПОСТОЛОВА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150.03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КРАСИМИРА СТАНЧЕВА АПОСТОЛОВА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150.00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КРАСИМИРА СТАНЧЕВА АПОСТОЛОВА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КРАСИМИРА СТАНЧЕВА АПОСТОЛОВА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КРАСИМИРА СТАНЧЕВА АПОСТОЛОВА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КРАСИМИРА СТАНЧЕВА АПОСТОЛОВА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КРАСИМИРА СТАНЧЕВА АПОСТОЛОВА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4.955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КРАСИМИРА СТАНЧЕВА АПОСТОЛОВА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139.07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КРАСИМИРА СТАНЧЕВА АПОСТОЛОВА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4.451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КРАСИМИРА СТАНЧЕВА АПОСТОЛОВА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КРАСИМИРА СТАНЧЕВА АПОСТОЛОВА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КРАСИМИРА СТАНЧЕВА АПОСТОЛОВА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КРАСИМИРА СТАНЧЕВА АПОСТОЛОВА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КРАСИМИРА СТАНЧЕВА АПОСТОЛОВА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74.65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КРАСИМИРА СТАНЧЕВА АПОСТОЛОВА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КРАСИМИРА СТАНЧЕВА АПОСТОЛОВА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3.348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КРАСИМИРА СТАНЧЕВА АПОСТОЛОВА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КРАСИМИРА СТАНЧЕВА АПОСТОЛОВА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КРАСИМИРА СТАНЧЕВА АПОСТОЛОВА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КРАСИМИРА СТАНЧЕВА АПОСТОЛОВА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КРАСИМИРА СТАНЧЕВА АПОСТОЛОВА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КРАСИМИРА СТАНЧЕВА АПОСТОЛОВА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КРАСИМИРА СТАНЧЕВА АПОСТОЛОВА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89.52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КРАСИМИРА СТАНЧЕВА АПОСТОЛОВА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КРАСИМИРА СТАНЧЕВА АПОСТОЛОВА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КРАСИМИРА СТАНЧЕВА АПОСТОЛОВА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КРАСИМИРА СТАНЧЕВА АПОСТОЛОВА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КРАСИМИРА СТАНЧЕВА АПОСТОЛОВА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КРАСИМИРА СТАНЧЕВА АПОСТОЛОВА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КРАСИМИРА СТАНЧЕВА АПОСТОЛОВА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КРАСИМИРА СТАНЧЕВА АПОСТОЛОВА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КРАСИМИРА СТАНЧЕВА АПОСТОЛОВА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51.89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КРАСИМИРА СТАНЧЕВА АПОСТОЛОВА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КРАСИМИРА СТАНЧЕВА АПОСТОЛОВА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КРАСИМИРА СТАНЧЕВА АПОСТОЛОВА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КРАСИМИРА СТАНЧЕВА АПОСТОЛОВА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КРАСИМИРА СТАНЧЕВА АПОСТОЛОВА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8.666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КРАСИМИРА СТАНЧЕВА АПОСТОЛОВА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3.887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КРАСИМИРА СТАНЧЕВА АПОСТОЛОВА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КРАСИМИРА СТАНЧЕВА АПОСТОЛОВА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6.882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КРАСИМИРА СТАНЧЕВА АПОСТОЛОВА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6.488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КРАСИМИРА СТАНЧЕВА АПОСТОЛОВА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6.463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КРАСИМИРА СТАНЧЕВА АПОСТОЛОВА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5.542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КРАСИМИРА СТАНЧЕВА АПОСТОЛОВА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135.00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КРАСИМИРА СТАНЧЕВА АПОСТОЛОВА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КРАСИМИРА СТАНЧЕВА АПОСТОЛОВА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КРАСИМИРА СТАНЧЕВА АПОСТОЛОВА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КРАСИМИРА СТАНЧЕВА АПОСТОЛОВА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КРАСИМИРА СТАНЧЕВА АПОСТОЛОВА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КРАСИМИРА СТАНЧЕВА АПОСТОЛОВА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545.257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101.112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3033.35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275.40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8.685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260.54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4.789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4.769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12.16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4.946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35.46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66.00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56.68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36.00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24.49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24.28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23.93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18.03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16.22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15.60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ПОЛИГРЕЙН БГ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13.84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11.92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11.26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658.66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7.918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220.74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4.956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144.00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4.768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104.27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90.00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89.03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60.00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45.92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45.00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28.72</w:t>
            </w: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5.848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F08" w:rsidTr="00EF6F80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163.338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79.604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2388.13</w:t>
            </w:r>
          </w:p>
        </w:tc>
      </w:tr>
    </w:tbl>
    <w:p w:rsidR="00430F08" w:rsidRDefault="00430F08" w:rsidP="00390A8D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p w:rsidR="00430F08" w:rsidRDefault="00430F08" w:rsidP="00390A8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Задължение за плащане за земите по чл. 37в, ал. 3, т. 2 от ЗСПЗЗ за</w:t>
      </w:r>
    </w:p>
    <w:p w:rsidR="00430F08" w:rsidRDefault="00430F08" w:rsidP="00390A8D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стопанската 2021/2022година за землището на с. Здравец,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ЕКАТТЕ 30627,</w:t>
      </w:r>
    </w:p>
    <w:p w:rsidR="00430F08" w:rsidRDefault="00430F08" w:rsidP="00390A8D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община Аврен, област Варна</w:t>
      </w:r>
    </w:p>
    <w:p w:rsidR="00430F08" w:rsidRDefault="00430F08" w:rsidP="00390A8D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tbl>
      <w:tblPr>
        <w:tblW w:w="0" w:type="auto"/>
        <w:tblInd w:w="-30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04"/>
        <w:gridCol w:w="776"/>
        <w:gridCol w:w="1260"/>
        <w:gridCol w:w="900"/>
        <w:gridCol w:w="1080"/>
        <w:gridCol w:w="1260"/>
      </w:tblGrid>
      <w:tr w:rsidR="00430F08" w:rsidTr="00390A8D">
        <w:trPr>
          <w:cantSplit/>
          <w:trHeight w:val="227"/>
        </w:trPr>
        <w:tc>
          <w:tcPr>
            <w:tcW w:w="390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ПЛАТЕЦ</w:t>
            </w:r>
          </w:p>
        </w:tc>
        <w:tc>
          <w:tcPr>
            <w:tcW w:w="77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Масив №</w:t>
            </w:r>
          </w:p>
        </w:tc>
        <w:tc>
          <w:tcPr>
            <w:tcW w:w="32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Имот по чл. 37в, ал. 3, т. 2 от ЗСПЗЗ</w:t>
            </w:r>
          </w:p>
        </w:tc>
        <w:tc>
          <w:tcPr>
            <w:tcW w:w="12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Собственик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0F08" w:rsidRDefault="00430F0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7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0F08" w:rsidRDefault="00430F0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№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Площ дка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Дължимо рентно плащане в лв.</w:t>
            </w:r>
          </w:p>
        </w:tc>
        <w:tc>
          <w:tcPr>
            <w:tcW w:w="12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0F08" w:rsidRDefault="00430F0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"ЛАВЕНДЕР ЛАНД БЪЛГАРИЯ" ЕООД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15,93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5,000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150,00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РАА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"ЛАВЕНДЕР ЛАНД БЪЛГАРИЯ" ЕООД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15,92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4,532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135,95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ПНЛ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"ЛАВЕНДЕР ЛАНД БЪЛГАРИЯ" ЕООД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15,71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3,000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90,00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ИДД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"ЛАВЕНДЕР ЛАНД БЪЛГАРИЯ" ЕООД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17,8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0,850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25,50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ХВД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ОБЩО за платеца (дка)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13,382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401,45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АПОСТОЛ СТОЯНОВ АПОСТОЛОВ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26,13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2,627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78,80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ВВД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АПОСТОЛ СТОЯНОВ АПОСТОЛОВ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22,5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3,150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94,49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НЗН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АПОСТОЛ СТОЯНОВ АПОСТОЛОВ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19,68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12,941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388,24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НГП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АПОСТОЛ СТОЯНОВ АПОСТОЛОВ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19,39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11,827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354,80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ЯСН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АПОСТОЛ СТОЯНОВ АПОСТОЛОВ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19,56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9,999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299,97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АСЖ и др,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АПОСТОЛ СТОЯНОВ АПОСТОЛОВ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19,38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9,400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282,00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АЦЕ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lastRenderedPageBreak/>
              <w:t>АПОСТОЛ СТОЯНОВ АПОСТОЛОВ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19,9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8,772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263,16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РПМ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АПОСТОЛ СТОЯНОВ АПОСТОЛОВ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19,78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6,999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209,97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НПД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АПОСТОЛ СТОЯНОВ АПОСТОЛОВ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19,29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6,461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193,84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НЗК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АПОСТОЛ СТОЯНОВ АПОСТОЛОВ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19,83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6,000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ТКД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АПОСТОЛ СТОЯНОВ АПОСТОЛОВ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19,79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6,000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ДКД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АПОСТОЛ СТОЯНОВ АПОСТОЛОВ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19,65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5,650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169,50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ДИГ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АПОСТОЛ СТОЯНОВ АПОСТОЛОВ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19,30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4,995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149,86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АДТ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АПОСТОЛ СТОЯНОВ АПОСТОЛОВ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19,8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4,890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146,69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САС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АПОСТОЛ СТОЯНОВ АПОСТОЛОВ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19,43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4,501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135,03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ЛКД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АПОСТОЛ СТОЯНОВ АПОСТОЛОВ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19,23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4,001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120,03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ДГП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АПОСТОЛ СТОЯНОВ АПОСТОЛОВ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19,36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3,998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119,94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ПСП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АПОСТОЛ СТОЯНОВ АПОСТОЛОВ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19,27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3,992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119,76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ЕПН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АПОСТОЛ СТОЯНОВ АПОСТОЛОВ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19,7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3,817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114,51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ЖКЖ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АПОСТОЛ СТОЯНОВ АПОСТОЛОВ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19,77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3,002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90,06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ИПЙ и др,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АПОСТОЛ СТОЯНОВ АПОСТОЛОВ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19,45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3,000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90,00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МПВ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АПОСТОЛ СТОЯНОВ АПОСТОЛОВ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19,63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3,000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90,00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ДИГ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АПОСТОЛ СТОЯНОВ АПОСТОЛОВ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19,20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3,000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90,00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РДН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АПОСТОЛ СТОЯНОВ АПОСТОЛОВ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19,22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3,000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90,00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СГИ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АПОСТОЛ СТОЯНОВ АПОСТОЛОВ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19,62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3,000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90,00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ДИГ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АПОСТОЛ СТОЯНОВ АПОСТОЛОВ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20,18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1,110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33,31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КСК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АПОСТОЛ СТОЯНОВ АПОСТОЛОВ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20,1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0,213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6,39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ДДЖ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АПОСТОЛ СТОЯНОВ АПОСТОЛОВ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20,6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0,117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3,51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ЯДЯ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АПОСТОЛ СТОЯНОВ АПОСТОЛОВ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34,10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5,985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179,56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АЖЯ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АПОСТОЛ СТОЯНОВ АПОСТОЛОВ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34,5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4,000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ЖДГ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АПОСТОЛ СТОЯНОВ АПОСТОЛОВ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34,13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2,984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89,51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ДЯМ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АПОСТОЛ СТОЯНОВ АПОСТОЛОВ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34,7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2,819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84,57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РПР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АПОСТОЛ СТОЯНОВ АПОСТОЛОВ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34,16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1,996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59,88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ДСК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АПОСТОЛ СТОЯНОВ АПОСТОЛОВ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20,39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1,665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49,94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РСР и др,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АПОСТОЛ СТОЯНОВ АПОСТОЛОВ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66,24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4,496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134,89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САИ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АПОСТОЛ СТОЯНОВ АПОСТОЛОВ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37,25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5,001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150,03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ТПН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АПОСТОЛ СТОЯНОВ АПОСТОЛОВ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77,12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3,719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111,57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ВВД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АПОСТОЛ СТОЯНОВ АПОСТОЛОВ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37,34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3,429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102,86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СДЯ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АПОСТОЛ СТОЯНОВ АПОСТОЛОВ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77,13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0,923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27,68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ГПД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АПОСТОЛ СТОЯНОВ АПОСТОЛОВ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35,10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4,726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141,79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СПП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АПОСТОЛ СТОЯНОВ АПОСТОЛОВ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35,8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4,650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139,51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АЯК и др,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АПОСТОЛ СТОЯНОВ АПОСТОЛОВ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60,19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2,431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72,93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ССР и др,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АПОСТОЛ СТОЯНОВ АПОСТОЛОВ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39,29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1,598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47,95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ДЦП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АПОСТОЛ СТОЯНОВ АПОСТОЛОВ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42,28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6,000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ДСИ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АПОСТОЛ СТОЯНОВ АПОСТОЛОВ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42,2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2,952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88,55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ВБК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АПОСТОЛ СТОЯНОВ АПОСТОЛОВ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50,41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3,449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103,46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НХЦ и др,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АПОСТОЛ СТОЯНОВ АПОСТОЛОВ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62,13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3,912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117,35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НЗН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АПОСТОЛ СТОЯНОВ АПОСТОЛОВ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50,26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3,399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101,98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СМУ - 6 ООД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АПОСТОЛ СТОЯНОВ АПОСТОЛОВ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50,41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3,304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99,11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НХЦ и др,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АПОСТОЛ СТОЯНОВ АПОСТОЛОВ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50,13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3,001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90,03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РТЗ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АПОСТОЛ СТОЯНОВ АПОСТОЛОВ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50,12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2,999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89,97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ДЙГ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АПОСТОЛ СТОЯНОВ АПОСТОЛОВ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50,19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2,998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89,94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КГГ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АПОСТОЛ СТОЯНОВ АПОСТОЛОВ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50,10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2,956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88,69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ССН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АПОСТОЛ СТОЯНОВ АПОСТОЛОВ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50,21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2,712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81,36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АИИ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АПОСТОЛ СТОЯНОВ АПОСТОЛОВ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50,16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2,000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60,00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ГХН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АПОСТОЛ СТОЯНОВ АПОСТОЛОВ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50,1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1,000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ИИС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АПОСТОЛ СТОЯНОВ АПОСТОЛОВ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40,12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0,383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11,48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ИПТ и др,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АПОСТОЛ СТОЯНОВ АПОСТОЛОВ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40,42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0,244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7,32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ГСМ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АПОСТОЛ СТОЯНОВ АПОСТОЛОВ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40,10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4,012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120,37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ДИ ЕНД ЕС ПРОПЪРТИС ООД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АПОСТОЛ СТОЯНОВ АПОСТОЛОВ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40,59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3,362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100,87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ВКВ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АПОСТОЛ СТОЯНОВ АПОСТОЛОВ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40,12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1,443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43,28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ИПТ и др,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АПОСТОЛ СТОЯНОВ АПОСТОЛОВ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40,45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8,701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261,03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ЯДЯ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АПОСТОЛ СТОЯНОВ АПОСТОЛОВ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40,65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8,501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255,03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МАТИКО-2000 ООД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АПОСТОЛ СТОЯНОВ АПОСТОЛОВ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40,42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4,756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142,68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ГСМ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АПОСТОЛ СТОЯНОВ АПОСТОЛОВ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45,15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0,448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13,45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ДДТ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lastRenderedPageBreak/>
              <w:t>АПОСТОЛ СТОЯНОВ АПОСТОЛОВ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66,21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9,199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275,97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НХЦ и др,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АПОСТОЛ СТОЯНОВ АПОСТОЛОВ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67,2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7,906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237,18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МИН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АПОСТОЛ СТОЯНОВ АПОСТОЛОВ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68,14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7,861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235,83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ВПР и др,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АПОСТОЛ СТОЯНОВ АПОСТОЛОВ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67,12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6,000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СНС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АПОСТОЛ СТОЯНОВ АПОСТОЛОВ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68,4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4,815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144,45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АЯК и др,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АПОСТОЛ СТОЯНОВ АПОСТОЛОВ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66,17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4,002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120,06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Д.П.С.и др,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АПОСТОЛ СТОЯНОВ АПОСТОЛОВ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67,11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4,001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120,03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КСБ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АПОСТОЛ СТОЯНОВ АПОСТОЛОВ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66,12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4,000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ЖСК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АПОСТОЛ СТОЯНОВ АПОСТОЛОВ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67,13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3,999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119,97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СДЯ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АПОСТОЛ СТОЯНОВ АПОСТОЛОВ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68,10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3,946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118,37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СНС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АПОСТОЛ СТОЯНОВ АПОСТОЛОВ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66,9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3,943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118,30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НПБ и др,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АПОСТОЛ СТОЯНОВ АПОСТОЛОВ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66,11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3,586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107,59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ИСМ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АПОСТОЛ СТОЯНОВ АПОСТОЛОВ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67,3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2,949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88,46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ЗРН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АПОСТОЛ СТОЯНОВ АПОСТОЛОВ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68,15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2,607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78,20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СКС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АПОСТОЛ СТОЯНОВ АПОСТОЛОВ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68,1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1,975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59,25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ДПК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АПОСТОЛ СТОЯНОВ АПОСТОЛОВ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27,64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4,100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123,00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СДЯ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АПОСТОЛ СТОЯНОВ АПОСТОЛОВ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28,18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0,626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18,78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ТДА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АПОСТОЛ СТОЯНОВ АПОСТОЛОВ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28,20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0,235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7,05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НГС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АПОСТОЛ СТОЯНОВ АПОСТОЛОВ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28,10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0,228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6,84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ВПЯ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АПОСТОЛ СТОЯНОВ АПОСТОЛОВ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28,19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0,216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6,48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САИ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ОБЩО за платеца (дка)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338,611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10158,33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ЗДРАВЕЦ 2011 ЕООД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16,5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8,741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262,23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САС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ЗДРАВЕЦ 2011 ЕООД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16,30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2,114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63,43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ДСИ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ЗДРАВЕЦ 2011 ЕООД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16,27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1,743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52,28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СОП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ЗДРАВЕЦ 2011 ЕООД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16,28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1,724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51,71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МДМ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ЗДРАВЕЦ 2011 ЕООД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57,12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2,289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68,68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РПМ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ЗДРАВЕЦ 2011 ЕООД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57,14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1,826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54,77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ЯДЯ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ЗДРАВЕЦ 2011 ЕООД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19,86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3,749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112,47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АСЖ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ЗДРАВЕЦ 2011 ЕООД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19,15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2,992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89,76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ВДВ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ЗДРАВЕЦ 2011 ЕООД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19,4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2,888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86,65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ЗПР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ЗДРАВЕЦ 2011 ЕООД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19,14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2,501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75,03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ЖЙМ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ЗДРАВЕЦ 2011 ЕООД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19,7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1,037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31,11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ЖКЖ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ЗДРАВЕЦ 2011 ЕООД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21,7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2,705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81,14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ИГИ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ЗДРАВЕЦ 2011 ЕООД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21,13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1,133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АЖЯ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ЗДРАВЕЦ 2011 ЕООД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36,12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0,146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4,38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ДПМ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ЗДРАВЕЦ 2011 ЕООД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37,38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4,595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137,84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ДЙГ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ЗДРАВЕЦ 2011 ЕООД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37,37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0,970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29,09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АМД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ЗДРАВЕЦ 2011 ЕООД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37,34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0,369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11,08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СДЯ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ЗДРАВЕЦ 2011 ЕООД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39,63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6,654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199,61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ЯИЛ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ЗДРАВЕЦ 2011 ЕООД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39,29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1,901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57,02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ДЦП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ЗДРАВЕЦ 2011 ЕООД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77,2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1,704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51,13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ДКД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ЗДРАВЕЦ 2011 ЕООД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77,4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1,035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31,04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ПЖЖ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ЗДРАВЕЦ 2011 ЕООД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42,42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2,967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89,00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ННН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ЗДРАВЕЦ 2011 ЕООД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63,17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25,822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774,66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ГЯЯ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ЗДРАВЕЦ 2011 ЕООД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63,21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13,001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390,03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ДАД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ЗДРАВЕЦ 2011 ЕООД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63,22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8,000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240,00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ПДК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ЗДРАВЕЦ 2011 ЕООД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63,14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5,000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150,00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НРП и др,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ЗДРАВЕЦ 2011 ЕООД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62,16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3,760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112,81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ВХД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ЗДРАВЕЦ 2011 ЕООД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63,5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3,000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90,00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ТБИ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ЗДРАВЕЦ 2011 ЕООД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63,38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3,000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90,00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ННЦ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ЗДРАВЕЦ 2011 ЕООД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63,33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2,999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89,97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СВБ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ЗДРАВЕЦ 2011 ЕООД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63,19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2,987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89,61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ПНП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ЗДРАВЕЦ 2011 ЕООД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63,37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2,842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85,25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БТК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ЗДРАВЕЦ 2011 ЕООД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63,23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1,974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59,23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СНК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ЗДРАВЕЦ 2011 ЕООД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61,68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0,262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7,87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РСД и др,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ЗДРАВЕЦ 2011 ЕООД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42,40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0,186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5,57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ЯСН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ЗДРАВЕЦ 2011 ЕООД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61,17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0,151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4,54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ПНП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ЗДРАВЕЦ 2011 ЕООД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41,70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5,000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150,00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БТК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ЗДРАВЕЦ 2011 ЕООД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41,28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4,000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ПНП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ЗДРАВЕЦ 2011 ЕООД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41,23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3,001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90,03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ПЗН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ЗДРАВЕЦ 2011 ЕООД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41,44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2,000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60,00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САМ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ЗДРАВЕЦ 2011 ЕООД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45,47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1,008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30,23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КДД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lastRenderedPageBreak/>
              <w:t>ЗДРАВЕЦ 2011 ЕООД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45,38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9,482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284,46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БСВ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ЗДРАВЕЦ 2011 ЕООД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45,45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5,943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178,29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ГКД и др,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ЗДРАВЕЦ 2011 ЕООД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47,32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3,655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109,64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КДН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ЗДРАВЕЦ 2011 ЕООД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47,20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3,114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93,41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ПТП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ЗДРАВЕЦ 2011 ЕООД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47,21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2,822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84,66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ПИК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ЗДРАВЕЦ 2011 ЕООД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45,27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2,759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82,77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С,И,Г, ООД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ЗДРАВЕЦ 2011 ЕООД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45,41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2,730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81,90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КБШ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ЗДРАВЕЦ 2011 ЕООД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45,33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2,728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81,84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ИИС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ЗДРАВЕЦ 2011 ЕООД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45,29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2,500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75,00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ПНП и др,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ЗДРАВЕЦ 2011 ЕООД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46,39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1,710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51,29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ПЪТИЩА И МОСТОВЕ ЕООД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ЗДРАВЕЦ 2011 ЕООД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45,13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1,623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48,70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ПИХ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ЗДРАВЕЦ 2011 ЕООД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45,14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1,555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46,64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СИС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ЗДРАВЕЦ 2011 ЕООД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45,21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1,001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30,03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РКМ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ЗДРАВЕЦ 2011 ЕООД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45,44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0,692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20,75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НИК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ЗДРАВЕЦ 2011 ЕООД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45,37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0,595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17,86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ГЯЯ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ЗДРАВЕЦ 2011 ЕООД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45,72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0,425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12,76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СРА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ЗДРАВЕЦ 2011 ЕООД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45,12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6,702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201,06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ПДК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ЗДРАВЕЦ 2011 ЕООД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150,8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2,486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74,57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САС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ЗДРАВЕЦ 2011 ЕООД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45,11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1,467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44,00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ВПЯ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ОБЩО за платецца (дка)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197,762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5932,86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ЙОРДАН РАДЕВ МАРИНОВ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187,7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0,146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4,39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СИС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ЙОРДАН РАДЕВ МАРИНОВ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190,2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2,483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74,50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ПГП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ЙОРДАН РАДЕВ МАРИНОВ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190,12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1,400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42,00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ПГП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ЙОРДАН РАДЕВ МАРИНОВ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72,7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5,002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150,06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ПКП и др,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ЙОРДАН РАДЕВ МАРИНОВ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71,20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2,329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69,88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СЛЛ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ЙОРДАН РАДЕВ МАРИНОВ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73,8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0,197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5,90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ННИ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ЙОРДАН РАДЕВ МАРИНОВ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150,9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1,046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31,37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ДДД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ЙОРДАН РАДЕВ МАРИНОВ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150,2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0,687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20,61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РЕИ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ОБЩО за платеца (дка)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13,290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398,71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КРАСИМИРА СТАНЧЕВА АПОСТОЛОВА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10,8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2,842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85,27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КБК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КРАСИМИРА СТАНЧЕВА АПОСТОЛОВА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10,5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2,841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85,22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НПХ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КРАСИМИРА СТАНЧЕВА АПОСТОЛОВА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10,4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2,043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61,30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РДР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КРАСИМИРА СТАНЧЕВА АПОСТОЛОВА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27,46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22,007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660,20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ЦГК и др,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КРАСИМИРА СТАНЧЕВА АПОСТОЛОВА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27,52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12,498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374,94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ИМК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КРАСИМИРА СТАНЧЕВА АПОСТОЛОВА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27,56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11,105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333,14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ИМК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КРАСИМИРА СТАНЧЕВА АПОСТОЛОВА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27,3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6,686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200,57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ВБК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КРАСИМИРА СТАНЧЕВА АПОСТОЛОВА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27,50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4,000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ДЙГ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КРАСИМИРА СТАНЧЕВА АПОСТОЛОВА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27,47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1,969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59,06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ПРС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КРАСИМИРА СТАНЧЕВА АПОСТОЛОВА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27,48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1,597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47,90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ДДС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КРАСИМИРА СТАНЧЕВА АПОСТОЛОВА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24,14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5,404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162,12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НГК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КРАСИМИРА СТАНЧЕВА АПОСТОЛОВА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24,9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4,271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128,12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СЙС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КРАСИМИРА СТАНЧЕВА АПОСТОЛОВА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74,58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5,001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150,03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А.С.А.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КРАСИМИРА СТАНЧЕВА АПОСТОЛОВА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74,59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5,000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150,00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ДИС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КРАСИМИРА СТАНЧЕВА АПОСТОЛОВА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74,5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4,636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139,07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КПВ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КРАСИМИРА СТАНЧЕВА АПОСТОЛОВА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74,52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2,984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89,52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СГИ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КРАСИМИРА СТАНЧЕВА АПОСТОЛОВА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74,54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1,730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51,89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ПНП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КРАСИМИРА СТАНЧЕВА АПОСТОЛОВА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50,64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4,500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135,00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ЙГБ и др,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ОБЩО за платеца (дка)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101,112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3033,35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ПОЛИГРЕЙН БГ ЕООД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15,63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9,180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275,40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НПД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ПОЛИГРЕЙН БГ ЕООД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15,65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8,685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260,54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ВИКТОРИЯ-03 ЕООД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ПОЛИГРЕЙН БГ ЕООД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15,65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0,405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12,16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ВИКТОРИЯ-03 ЕООД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ПОЛИГРЕЙН БГ ЕООД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15,27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1,182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35,46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ГКВ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ПОЛИГРЕЙН БГ ЕООД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15,47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2,200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66,00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ННИ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ПОЛИГРЕЙН БГ ЕООД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15,50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1,889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56,68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РИК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ПОЛИГРЕЙН БГ ЕООД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15,43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1,200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36,00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ПЖЖ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ПОЛИГРЕЙН БГ ЕООД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15,16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0,816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24,49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ДПР и др,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ПОЛИГРЕЙН БГ ЕООД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15,13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0,809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24,28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ИБД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ПОЛИГРЕЙН БГ ЕООД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15,12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0,798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23,93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СНС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lastRenderedPageBreak/>
              <w:t>ПОЛИГРЕЙН БГ ЕООД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15,67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0,601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18,03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КАП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ПОЛИГРЕЙН БГ ЕООД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15,40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0,541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16,22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РКМ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ПОЛИГРЕЙН БГ ЕООД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15,24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0,520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15,60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ИИП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ПОЛИГРЕЙН БГ ЕООД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15,56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0,461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13,84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МТМ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ПОЛИГРЕЙН БГ ЕООД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15,17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0,397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11,92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КАЦ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ПОЛИГРЕЙН БГ ЕООД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15,20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0,375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11,26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ДНД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ПОЛИГРЕЙН БГ ЕООД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14,30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21,955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658,66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ННТ и др,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ПОЛИГРЕЙН БГ ЕООД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14,8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7,358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220,74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ТКД и др,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ПОЛИГРЕЙН БГ ЕООД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15,5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4,800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144,00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БНЛ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ПОЛИГРЕЙН БГ ЕООД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14,6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3,476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104,27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ДИД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ПОЛИГРЕЙН БГ ЕООД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15,6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3,000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90,00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БНЛ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ПОЛИГРЕЙН БГ ЕООД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14,112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2,968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89,03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НЗН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ПОЛИГРЕЙН БГ ЕООД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15,4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2,000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60,00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БНЛ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ПОЛИГРЕЙН БГ ЕООД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14,26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1,531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45,92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ДПР и др,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ПОЛИГРЕЙН БГ ЕООД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15,3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1,500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45,00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ДБД и др,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ПОЛИГРЕЙН БГ ЕООД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15,8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0,957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28,72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ССН</w:t>
            </w:r>
          </w:p>
        </w:tc>
      </w:tr>
      <w:tr w:rsidR="00430F08" w:rsidTr="00390A8D">
        <w:trPr>
          <w:cantSplit/>
          <w:trHeight w:val="227"/>
        </w:trPr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ОБЩО за платеца (дка)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79,604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2388,13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</w:tbl>
    <w:p w:rsidR="00430F08" w:rsidRDefault="00430F08" w:rsidP="00390A8D">
      <w:pPr>
        <w:tabs>
          <w:tab w:val="left" w:pos="5387"/>
        </w:tabs>
        <w:jc w:val="both"/>
        <w:rPr>
          <w:spacing w:val="4"/>
          <w:sz w:val="22"/>
          <w:szCs w:val="22"/>
        </w:rPr>
      </w:pPr>
      <w:r>
        <w:rPr>
          <w:spacing w:val="4"/>
          <w:sz w:val="22"/>
          <w:szCs w:val="22"/>
        </w:rPr>
        <w:t xml:space="preserve">          </w:t>
      </w:r>
    </w:p>
    <w:p w:rsidR="00430F08" w:rsidRDefault="00430F08" w:rsidP="00390A8D">
      <w:pPr>
        <w:tabs>
          <w:tab w:val="left" w:pos="5387"/>
        </w:tabs>
        <w:jc w:val="both"/>
        <w:rPr>
          <w:b/>
          <w:bCs/>
          <w:sz w:val="22"/>
          <w:szCs w:val="22"/>
        </w:rPr>
      </w:pPr>
      <w:r>
        <w:rPr>
          <w:spacing w:val="4"/>
          <w:sz w:val="22"/>
          <w:szCs w:val="22"/>
        </w:rPr>
        <w:t xml:space="preserve"> Средното  рентно  плащане за землищата на община </w:t>
      </w:r>
      <w:r>
        <w:rPr>
          <w:sz w:val="22"/>
          <w:szCs w:val="22"/>
        </w:rPr>
        <w:t>Аврен</w:t>
      </w:r>
      <w:r>
        <w:rPr>
          <w:spacing w:val="4"/>
          <w:sz w:val="22"/>
          <w:szCs w:val="22"/>
        </w:rPr>
        <w:t>,</w:t>
      </w:r>
      <w:r>
        <w:rPr>
          <w:spacing w:val="4"/>
          <w:sz w:val="22"/>
          <w:szCs w:val="22"/>
          <w:lang w:val="ru-RU"/>
        </w:rPr>
        <w:t xml:space="preserve"> </w:t>
      </w:r>
      <w:r>
        <w:rPr>
          <w:spacing w:val="4"/>
          <w:sz w:val="22"/>
          <w:szCs w:val="22"/>
        </w:rPr>
        <w:t xml:space="preserve">съгласно §2е, ал,1 и ал,2 от ДР на ЗСПЗЗ е определено от Комисия, назначена със Заповед </w:t>
      </w:r>
      <w:r>
        <w:rPr>
          <w:sz w:val="22"/>
          <w:szCs w:val="22"/>
        </w:rPr>
        <w:t xml:space="preserve">№ </w:t>
      </w:r>
      <w:r>
        <w:rPr>
          <w:color w:val="000000"/>
          <w:sz w:val="22"/>
          <w:szCs w:val="22"/>
        </w:rPr>
        <w:t>РД 21-07-160 от 15,07,2021г</w:t>
      </w:r>
      <w:r>
        <w:rPr>
          <w:spacing w:val="4"/>
          <w:sz w:val="22"/>
          <w:szCs w:val="22"/>
        </w:rPr>
        <w:t xml:space="preserve">,  Съгласно  протокол № 1 от </w:t>
      </w:r>
      <w:r>
        <w:rPr>
          <w:color w:val="000000"/>
          <w:spacing w:val="4"/>
          <w:sz w:val="22"/>
          <w:szCs w:val="22"/>
        </w:rPr>
        <w:t xml:space="preserve">05,05,2020г,  </w:t>
      </w:r>
      <w:r>
        <w:rPr>
          <w:b/>
          <w:bCs/>
          <w:spacing w:val="4"/>
          <w:sz w:val="22"/>
          <w:szCs w:val="22"/>
        </w:rPr>
        <w:t xml:space="preserve">за  землището на </w:t>
      </w:r>
      <w:r>
        <w:rPr>
          <w:b/>
          <w:bCs/>
          <w:sz w:val="22"/>
          <w:szCs w:val="22"/>
        </w:rPr>
        <w:t>с, Здравец,</w:t>
      </w:r>
      <w:r>
        <w:rPr>
          <w:sz w:val="22"/>
          <w:szCs w:val="22"/>
        </w:rPr>
        <w:t xml:space="preserve"> ЕКАТТЕ 30627</w:t>
      </w:r>
      <w:r>
        <w:rPr>
          <w:spacing w:val="4"/>
          <w:sz w:val="22"/>
          <w:szCs w:val="22"/>
        </w:rPr>
        <w:t xml:space="preserve">  комисията определи средно годишно рентно плащане за отглеждане на  едногодишни  полски култури </w:t>
      </w:r>
      <w:r>
        <w:rPr>
          <w:b/>
          <w:bCs/>
          <w:spacing w:val="4"/>
          <w:sz w:val="22"/>
          <w:szCs w:val="22"/>
        </w:rPr>
        <w:t>в размер на  30,00 лв,/дка,</w:t>
      </w:r>
      <w:r>
        <w:rPr>
          <w:b/>
          <w:bCs/>
          <w:sz w:val="22"/>
          <w:szCs w:val="22"/>
          <w:lang w:eastAsia="bg-BG"/>
        </w:rPr>
        <w:t xml:space="preserve">                                                       </w:t>
      </w:r>
    </w:p>
    <w:p w:rsidR="00430F08" w:rsidRDefault="00430F08" w:rsidP="00390A8D">
      <w:pPr>
        <w:rPr>
          <w:b/>
          <w:bCs/>
          <w:sz w:val="22"/>
          <w:szCs w:val="22"/>
        </w:rPr>
      </w:pPr>
    </w:p>
    <w:p w:rsidR="00430F08" w:rsidRDefault="00430F08" w:rsidP="00390A8D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>Забележка :</w:t>
      </w:r>
      <w:r>
        <w:rPr>
          <w:b/>
          <w:bCs/>
          <w:i/>
          <w:iCs/>
          <w:sz w:val="22"/>
          <w:szCs w:val="22"/>
        </w:rPr>
        <w:t xml:space="preserve"> Имоти, за които са налице условията на чл,37в,ал,10 от ЗСПЗЗ за сключване на едногодишен договор и има искане на ползвателя на масива, отправено съответно до Директора на ОД”Земеделие”-Варна - за земите от ДПФ и до Кмета на Общината – за земите от ОПФ:</w:t>
      </w:r>
    </w:p>
    <w:p w:rsidR="00430F08" w:rsidRDefault="00430F08" w:rsidP="00390A8D">
      <w:pPr>
        <w:ind w:firstLine="708"/>
        <w:jc w:val="both"/>
        <w:rPr>
          <w:sz w:val="22"/>
          <w:szCs w:val="22"/>
        </w:rPr>
      </w:pPr>
    </w:p>
    <w:p w:rsidR="00430F08" w:rsidRDefault="00430F08" w:rsidP="00390A8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 масивите на ползвателите „</w:t>
      </w:r>
      <w:r>
        <w:rPr>
          <w:b/>
          <w:sz w:val="22"/>
          <w:szCs w:val="22"/>
        </w:rPr>
        <w:t>ЗДРАВЕЦ 2011”</w:t>
      </w:r>
      <w:r>
        <w:rPr>
          <w:b/>
          <w:sz w:val="22"/>
          <w:szCs w:val="22"/>
          <w:lang w:val="en-US"/>
        </w:rPr>
        <w:t xml:space="preserve"> </w:t>
      </w:r>
      <w:r>
        <w:rPr>
          <w:b/>
          <w:sz w:val="22"/>
          <w:szCs w:val="22"/>
        </w:rPr>
        <w:t xml:space="preserve">ЕООД 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и АПОСТОЛ СТОЯНОВ АПОСТОЛОВ</w:t>
      </w:r>
      <w:r>
        <w:rPr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попадат</w:t>
      </w:r>
      <w:r>
        <w:rPr>
          <w:sz w:val="22"/>
          <w:szCs w:val="22"/>
        </w:rPr>
        <w:t xml:space="preserve">  имоти от </w:t>
      </w:r>
      <w:r>
        <w:rPr>
          <w:b/>
          <w:sz w:val="22"/>
          <w:szCs w:val="22"/>
        </w:rPr>
        <w:t xml:space="preserve">ОПФ </w:t>
      </w:r>
      <w:r>
        <w:rPr>
          <w:sz w:val="22"/>
          <w:szCs w:val="22"/>
        </w:rPr>
        <w:t xml:space="preserve">и </w:t>
      </w:r>
      <w:r>
        <w:rPr>
          <w:b/>
          <w:sz w:val="22"/>
          <w:szCs w:val="22"/>
        </w:rPr>
        <w:t>ДПФ,</w:t>
      </w:r>
      <w:r>
        <w:rPr>
          <w:sz w:val="22"/>
          <w:szCs w:val="22"/>
        </w:rPr>
        <w:t xml:space="preserve"> които не могат  да се обособят в самостоятелни  масиви и за тях  няма  сключени договори за наем, както следва:</w:t>
      </w:r>
      <w:r>
        <w:rPr>
          <w:sz w:val="22"/>
          <w:szCs w:val="22"/>
        </w:rPr>
        <w:tab/>
      </w:r>
    </w:p>
    <w:tbl>
      <w:tblPr>
        <w:tblpPr w:leftFromText="141" w:rightFromText="141" w:vertAnchor="text" w:horzAnchor="margin" w:tblpY="208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7"/>
        <w:gridCol w:w="1673"/>
        <w:gridCol w:w="900"/>
        <w:gridCol w:w="3980"/>
        <w:gridCol w:w="1960"/>
      </w:tblGrid>
      <w:tr w:rsidR="00430F08" w:rsidTr="00390A8D">
        <w:trPr>
          <w:trHeight w:val="524"/>
        </w:trPr>
        <w:tc>
          <w:tcPr>
            <w:tcW w:w="1097" w:type="dxa"/>
            <w:noWrap/>
            <w:vAlign w:val="center"/>
          </w:tcPr>
          <w:p w:rsidR="00430F08" w:rsidRPr="00390A8D" w:rsidRDefault="00430F08">
            <w:pPr>
              <w:jc w:val="center"/>
              <w:rPr>
                <w:b/>
                <w:bCs/>
              </w:rPr>
            </w:pPr>
            <w:r w:rsidRPr="00390A8D">
              <w:rPr>
                <w:b/>
                <w:bCs/>
                <w:sz w:val="22"/>
                <w:szCs w:val="22"/>
              </w:rPr>
              <w:t>Имот № по КК</w:t>
            </w:r>
          </w:p>
        </w:tc>
        <w:tc>
          <w:tcPr>
            <w:tcW w:w="1673" w:type="dxa"/>
            <w:vAlign w:val="center"/>
          </w:tcPr>
          <w:p w:rsidR="00430F08" w:rsidRPr="00390A8D" w:rsidRDefault="00430F08">
            <w:pPr>
              <w:jc w:val="center"/>
              <w:rPr>
                <w:b/>
                <w:bCs/>
              </w:rPr>
            </w:pPr>
            <w:r w:rsidRPr="00390A8D">
              <w:rPr>
                <w:b/>
                <w:bCs/>
                <w:sz w:val="22"/>
                <w:szCs w:val="22"/>
              </w:rPr>
              <w:t>Обработваема площ (дка)</w:t>
            </w:r>
          </w:p>
        </w:tc>
        <w:tc>
          <w:tcPr>
            <w:tcW w:w="900" w:type="dxa"/>
            <w:vAlign w:val="center"/>
          </w:tcPr>
          <w:p w:rsidR="00430F08" w:rsidRPr="00390A8D" w:rsidRDefault="00430F08">
            <w:pPr>
              <w:jc w:val="center"/>
              <w:rPr>
                <w:b/>
                <w:bCs/>
              </w:rPr>
            </w:pPr>
            <w:r w:rsidRPr="00390A8D">
              <w:rPr>
                <w:b/>
                <w:bCs/>
                <w:sz w:val="22"/>
                <w:szCs w:val="22"/>
              </w:rPr>
              <w:t>Площ/дка по КК</w:t>
            </w:r>
          </w:p>
        </w:tc>
        <w:tc>
          <w:tcPr>
            <w:tcW w:w="3980" w:type="dxa"/>
            <w:vAlign w:val="center"/>
          </w:tcPr>
          <w:p w:rsidR="00430F08" w:rsidRDefault="00430F0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Ползвател</w:t>
            </w:r>
          </w:p>
        </w:tc>
        <w:tc>
          <w:tcPr>
            <w:tcW w:w="1960" w:type="dxa"/>
            <w:vAlign w:val="center"/>
          </w:tcPr>
          <w:p w:rsidR="00430F08" w:rsidRDefault="00430F0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Собственост</w:t>
            </w:r>
          </w:p>
        </w:tc>
      </w:tr>
      <w:tr w:rsidR="00430F08" w:rsidTr="00390A8D">
        <w:trPr>
          <w:trHeight w:val="181"/>
        </w:trPr>
        <w:tc>
          <w:tcPr>
            <w:tcW w:w="1097" w:type="dxa"/>
            <w:noWrap/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</w:pPr>
            <w:r>
              <w:rPr>
                <w:sz w:val="22"/>
                <w:szCs w:val="22"/>
              </w:rPr>
              <w:t>61,92</w:t>
            </w:r>
          </w:p>
        </w:tc>
        <w:tc>
          <w:tcPr>
            <w:tcW w:w="1673" w:type="dxa"/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>
              <w:rPr>
                <w:sz w:val="22"/>
                <w:szCs w:val="22"/>
              </w:rPr>
              <w:t>2,315</w:t>
            </w:r>
          </w:p>
        </w:tc>
        <w:tc>
          <w:tcPr>
            <w:tcW w:w="900" w:type="dxa"/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>
              <w:rPr>
                <w:sz w:val="22"/>
                <w:szCs w:val="22"/>
              </w:rPr>
              <w:t>15,080</w:t>
            </w:r>
          </w:p>
        </w:tc>
        <w:tc>
          <w:tcPr>
            <w:tcW w:w="3980" w:type="dxa"/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</w:pPr>
            <w:r>
              <w:rPr>
                <w:sz w:val="22"/>
                <w:szCs w:val="22"/>
              </w:rPr>
              <w:t>ЗДРАВЕЦ 2011 ЕООД</w:t>
            </w:r>
          </w:p>
        </w:tc>
        <w:tc>
          <w:tcPr>
            <w:tcW w:w="1960" w:type="dxa"/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</w:pPr>
            <w:r>
              <w:rPr>
                <w:sz w:val="22"/>
                <w:szCs w:val="22"/>
              </w:rPr>
              <w:t>ОБЩИНА АВРЕН</w:t>
            </w:r>
          </w:p>
        </w:tc>
      </w:tr>
      <w:tr w:rsidR="00430F08" w:rsidTr="00390A8D">
        <w:trPr>
          <w:trHeight w:val="176"/>
        </w:trPr>
        <w:tc>
          <w:tcPr>
            <w:tcW w:w="1097" w:type="dxa"/>
            <w:noWrap/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</w:pPr>
            <w:r>
              <w:rPr>
                <w:sz w:val="22"/>
                <w:szCs w:val="22"/>
              </w:rPr>
              <w:t>41,67</w:t>
            </w:r>
          </w:p>
        </w:tc>
        <w:tc>
          <w:tcPr>
            <w:tcW w:w="1673" w:type="dxa"/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>
              <w:rPr>
                <w:sz w:val="22"/>
                <w:szCs w:val="22"/>
              </w:rPr>
              <w:t>3,363</w:t>
            </w:r>
          </w:p>
        </w:tc>
        <w:tc>
          <w:tcPr>
            <w:tcW w:w="900" w:type="dxa"/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>
              <w:rPr>
                <w:sz w:val="22"/>
                <w:szCs w:val="22"/>
              </w:rPr>
              <w:t>3,363</w:t>
            </w:r>
          </w:p>
        </w:tc>
        <w:tc>
          <w:tcPr>
            <w:tcW w:w="3980" w:type="dxa"/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</w:pPr>
            <w:r>
              <w:rPr>
                <w:sz w:val="22"/>
                <w:szCs w:val="22"/>
              </w:rPr>
              <w:t>ЗДРАВЕЦ 2011 ЕООД</w:t>
            </w:r>
          </w:p>
        </w:tc>
        <w:tc>
          <w:tcPr>
            <w:tcW w:w="1960" w:type="dxa"/>
          </w:tcPr>
          <w:p w:rsidR="00430F08" w:rsidRDefault="00430F08">
            <w:r>
              <w:rPr>
                <w:sz w:val="22"/>
                <w:szCs w:val="22"/>
              </w:rPr>
              <w:t>ОБЩИНА АВРЕН</w:t>
            </w:r>
          </w:p>
        </w:tc>
      </w:tr>
      <w:tr w:rsidR="00430F08" w:rsidTr="00390A8D">
        <w:trPr>
          <w:trHeight w:val="176"/>
        </w:trPr>
        <w:tc>
          <w:tcPr>
            <w:tcW w:w="1097" w:type="dxa"/>
            <w:noWrap/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</w:pPr>
            <w:r>
              <w:rPr>
                <w:sz w:val="22"/>
                <w:szCs w:val="22"/>
              </w:rPr>
              <w:t>45,61</w:t>
            </w:r>
          </w:p>
        </w:tc>
        <w:tc>
          <w:tcPr>
            <w:tcW w:w="1673" w:type="dxa"/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>
              <w:rPr>
                <w:sz w:val="22"/>
                <w:szCs w:val="22"/>
              </w:rPr>
              <w:t>0,658</w:t>
            </w:r>
          </w:p>
        </w:tc>
        <w:tc>
          <w:tcPr>
            <w:tcW w:w="900" w:type="dxa"/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>
              <w:rPr>
                <w:sz w:val="22"/>
                <w:szCs w:val="22"/>
              </w:rPr>
              <w:t>33,009</w:t>
            </w:r>
          </w:p>
        </w:tc>
        <w:tc>
          <w:tcPr>
            <w:tcW w:w="3980" w:type="dxa"/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</w:pPr>
            <w:r>
              <w:rPr>
                <w:sz w:val="22"/>
                <w:szCs w:val="22"/>
              </w:rPr>
              <w:t>ЗДРАВЕЦ 2011 ЕООД</w:t>
            </w:r>
          </w:p>
        </w:tc>
        <w:tc>
          <w:tcPr>
            <w:tcW w:w="1960" w:type="dxa"/>
          </w:tcPr>
          <w:p w:rsidR="00430F08" w:rsidRDefault="00430F08">
            <w:r>
              <w:rPr>
                <w:sz w:val="22"/>
                <w:szCs w:val="22"/>
              </w:rPr>
              <w:t>ОБЩИНА АВРЕН</w:t>
            </w:r>
          </w:p>
        </w:tc>
      </w:tr>
      <w:tr w:rsidR="00430F08" w:rsidTr="00390A8D">
        <w:trPr>
          <w:trHeight w:val="176"/>
        </w:trPr>
        <w:tc>
          <w:tcPr>
            <w:tcW w:w="1097" w:type="dxa"/>
            <w:noWrap/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</w:pPr>
            <w:r>
              <w:rPr>
                <w:sz w:val="22"/>
                <w:szCs w:val="22"/>
              </w:rPr>
              <w:t>16,29</w:t>
            </w:r>
          </w:p>
        </w:tc>
        <w:tc>
          <w:tcPr>
            <w:tcW w:w="1673" w:type="dxa"/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>
              <w:rPr>
                <w:sz w:val="22"/>
                <w:szCs w:val="22"/>
              </w:rPr>
              <w:t>0,830</w:t>
            </w:r>
          </w:p>
        </w:tc>
        <w:tc>
          <w:tcPr>
            <w:tcW w:w="900" w:type="dxa"/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>
              <w:rPr>
                <w:sz w:val="22"/>
                <w:szCs w:val="22"/>
              </w:rPr>
              <w:t>1,000</w:t>
            </w:r>
          </w:p>
        </w:tc>
        <w:tc>
          <w:tcPr>
            <w:tcW w:w="3980" w:type="dxa"/>
          </w:tcPr>
          <w:p w:rsidR="00430F08" w:rsidRDefault="00430F08">
            <w:r>
              <w:rPr>
                <w:sz w:val="22"/>
                <w:szCs w:val="22"/>
              </w:rPr>
              <w:t>ЗДРАВЕЦ 2011 ЕООД</w:t>
            </w:r>
          </w:p>
        </w:tc>
        <w:tc>
          <w:tcPr>
            <w:tcW w:w="1960" w:type="dxa"/>
          </w:tcPr>
          <w:p w:rsidR="00430F08" w:rsidRDefault="00430F08">
            <w:r>
              <w:rPr>
                <w:sz w:val="22"/>
                <w:szCs w:val="22"/>
              </w:rPr>
              <w:t>ОБЩИНА АВРЕН</w:t>
            </w:r>
          </w:p>
        </w:tc>
      </w:tr>
      <w:tr w:rsidR="00430F08" w:rsidTr="00390A8D">
        <w:trPr>
          <w:trHeight w:val="176"/>
        </w:trPr>
        <w:tc>
          <w:tcPr>
            <w:tcW w:w="1097" w:type="dxa"/>
            <w:noWrap/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b/>
              </w:rPr>
            </w:pPr>
            <w:r>
              <w:rPr>
                <w:b/>
                <w:sz w:val="22"/>
                <w:szCs w:val="22"/>
              </w:rPr>
              <w:t>ОБЩО:</w:t>
            </w:r>
          </w:p>
        </w:tc>
        <w:tc>
          <w:tcPr>
            <w:tcW w:w="1673" w:type="dxa"/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7,166</w:t>
            </w:r>
          </w:p>
        </w:tc>
        <w:tc>
          <w:tcPr>
            <w:tcW w:w="900" w:type="dxa"/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</w:rPr>
            </w:pPr>
          </w:p>
        </w:tc>
        <w:tc>
          <w:tcPr>
            <w:tcW w:w="3980" w:type="dxa"/>
          </w:tcPr>
          <w:p w:rsidR="00430F08" w:rsidRDefault="00430F08">
            <w:pPr>
              <w:rPr>
                <w:b/>
              </w:rPr>
            </w:pPr>
          </w:p>
        </w:tc>
        <w:tc>
          <w:tcPr>
            <w:tcW w:w="1960" w:type="dxa"/>
          </w:tcPr>
          <w:p w:rsidR="00430F08" w:rsidRDefault="00430F08">
            <w:pPr>
              <w:rPr>
                <w:b/>
              </w:rPr>
            </w:pPr>
          </w:p>
        </w:tc>
      </w:tr>
      <w:tr w:rsidR="00430F08" w:rsidTr="00390A8D">
        <w:trPr>
          <w:trHeight w:val="176"/>
        </w:trPr>
        <w:tc>
          <w:tcPr>
            <w:tcW w:w="1097" w:type="dxa"/>
            <w:noWrap/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</w:pPr>
            <w:r>
              <w:rPr>
                <w:sz w:val="22"/>
                <w:szCs w:val="22"/>
              </w:rPr>
              <w:t>20,38</w:t>
            </w:r>
          </w:p>
        </w:tc>
        <w:tc>
          <w:tcPr>
            <w:tcW w:w="1673" w:type="dxa"/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>
              <w:rPr>
                <w:sz w:val="22"/>
                <w:szCs w:val="22"/>
              </w:rPr>
              <w:t>2,368</w:t>
            </w:r>
          </w:p>
        </w:tc>
        <w:tc>
          <w:tcPr>
            <w:tcW w:w="900" w:type="dxa"/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>
              <w:rPr>
                <w:sz w:val="22"/>
                <w:szCs w:val="22"/>
              </w:rPr>
              <w:t>6,001</w:t>
            </w:r>
          </w:p>
        </w:tc>
        <w:tc>
          <w:tcPr>
            <w:tcW w:w="3980" w:type="dxa"/>
          </w:tcPr>
          <w:p w:rsidR="00430F08" w:rsidRDefault="00430F08">
            <w:r>
              <w:rPr>
                <w:sz w:val="22"/>
                <w:szCs w:val="22"/>
              </w:rPr>
              <w:t>АПОСТОЛ СТОЯНОВ АПОСТОЛОВ</w:t>
            </w:r>
          </w:p>
        </w:tc>
        <w:tc>
          <w:tcPr>
            <w:tcW w:w="1960" w:type="dxa"/>
          </w:tcPr>
          <w:p w:rsidR="00430F08" w:rsidRDefault="00430F08">
            <w:r>
              <w:rPr>
                <w:sz w:val="22"/>
                <w:szCs w:val="22"/>
              </w:rPr>
              <w:t>ОБЩИНА АВРЕН</w:t>
            </w:r>
          </w:p>
        </w:tc>
      </w:tr>
      <w:tr w:rsidR="00430F08" w:rsidTr="00390A8D">
        <w:trPr>
          <w:trHeight w:val="176"/>
        </w:trPr>
        <w:tc>
          <w:tcPr>
            <w:tcW w:w="1097" w:type="dxa"/>
            <w:noWrap/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</w:pPr>
            <w:r>
              <w:rPr>
                <w:sz w:val="22"/>
                <w:szCs w:val="22"/>
              </w:rPr>
              <w:t>77,11</w:t>
            </w:r>
          </w:p>
        </w:tc>
        <w:tc>
          <w:tcPr>
            <w:tcW w:w="1673" w:type="dxa"/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>
              <w:rPr>
                <w:sz w:val="22"/>
                <w:szCs w:val="22"/>
              </w:rPr>
              <w:t>0,969</w:t>
            </w:r>
          </w:p>
        </w:tc>
        <w:tc>
          <w:tcPr>
            <w:tcW w:w="900" w:type="dxa"/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>
              <w:rPr>
                <w:sz w:val="22"/>
                <w:szCs w:val="22"/>
              </w:rPr>
              <w:t>2,195</w:t>
            </w:r>
          </w:p>
        </w:tc>
        <w:tc>
          <w:tcPr>
            <w:tcW w:w="3980" w:type="dxa"/>
          </w:tcPr>
          <w:p w:rsidR="00430F08" w:rsidRDefault="00430F08">
            <w:r>
              <w:rPr>
                <w:sz w:val="22"/>
                <w:szCs w:val="22"/>
              </w:rPr>
              <w:t>АПОСТОЛ СТОЯНОВ АПОСТОЛОВ</w:t>
            </w:r>
          </w:p>
        </w:tc>
        <w:tc>
          <w:tcPr>
            <w:tcW w:w="1960" w:type="dxa"/>
          </w:tcPr>
          <w:p w:rsidR="00430F08" w:rsidRDefault="00430F08">
            <w:r>
              <w:rPr>
                <w:sz w:val="22"/>
                <w:szCs w:val="22"/>
              </w:rPr>
              <w:t>ОБЩИНА АВРЕН</w:t>
            </w:r>
          </w:p>
        </w:tc>
      </w:tr>
      <w:tr w:rsidR="00430F08" w:rsidTr="00390A8D">
        <w:trPr>
          <w:trHeight w:val="176"/>
        </w:trPr>
        <w:tc>
          <w:tcPr>
            <w:tcW w:w="1097" w:type="dxa"/>
            <w:noWrap/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</w:pPr>
            <w:r>
              <w:rPr>
                <w:sz w:val="22"/>
                <w:szCs w:val="22"/>
              </w:rPr>
              <w:t>60,17</w:t>
            </w:r>
          </w:p>
        </w:tc>
        <w:tc>
          <w:tcPr>
            <w:tcW w:w="1673" w:type="dxa"/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>
              <w:rPr>
                <w:sz w:val="22"/>
                <w:szCs w:val="22"/>
              </w:rPr>
              <w:t>3,429</w:t>
            </w:r>
          </w:p>
        </w:tc>
        <w:tc>
          <w:tcPr>
            <w:tcW w:w="900" w:type="dxa"/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>
              <w:rPr>
                <w:sz w:val="22"/>
                <w:szCs w:val="22"/>
              </w:rPr>
              <w:t>4,499</w:t>
            </w:r>
          </w:p>
        </w:tc>
        <w:tc>
          <w:tcPr>
            <w:tcW w:w="3980" w:type="dxa"/>
          </w:tcPr>
          <w:p w:rsidR="00430F08" w:rsidRDefault="00430F08">
            <w:r>
              <w:rPr>
                <w:sz w:val="22"/>
                <w:szCs w:val="22"/>
              </w:rPr>
              <w:t>АПОСТОЛ СТОЯНОВ АПОСТОЛОВ</w:t>
            </w:r>
          </w:p>
        </w:tc>
        <w:tc>
          <w:tcPr>
            <w:tcW w:w="1960" w:type="dxa"/>
          </w:tcPr>
          <w:p w:rsidR="00430F08" w:rsidRDefault="00430F08">
            <w:r>
              <w:rPr>
                <w:sz w:val="22"/>
                <w:szCs w:val="22"/>
              </w:rPr>
              <w:t>ОБЩИНА АВРЕН</w:t>
            </w:r>
          </w:p>
        </w:tc>
      </w:tr>
      <w:tr w:rsidR="00430F08" w:rsidTr="00390A8D">
        <w:trPr>
          <w:trHeight w:val="176"/>
        </w:trPr>
        <w:tc>
          <w:tcPr>
            <w:tcW w:w="1097" w:type="dxa"/>
            <w:noWrap/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</w:pPr>
            <w:r>
              <w:rPr>
                <w:sz w:val="22"/>
                <w:szCs w:val="22"/>
              </w:rPr>
              <w:t>42,26</w:t>
            </w:r>
          </w:p>
        </w:tc>
        <w:tc>
          <w:tcPr>
            <w:tcW w:w="1673" w:type="dxa"/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>
              <w:rPr>
                <w:sz w:val="22"/>
                <w:szCs w:val="22"/>
              </w:rPr>
              <w:t>0,735</w:t>
            </w:r>
          </w:p>
        </w:tc>
        <w:tc>
          <w:tcPr>
            <w:tcW w:w="900" w:type="dxa"/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>
              <w:rPr>
                <w:sz w:val="22"/>
                <w:szCs w:val="22"/>
              </w:rPr>
              <w:t>6,011</w:t>
            </w:r>
          </w:p>
        </w:tc>
        <w:tc>
          <w:tcPr>
            <w:tcW w:w="3980" w:type="dxa"/>
          </w:tcPr>
          <w:p w:rsidR="00430F08" w:rsidRDefault="00430F08">
            <w:r>
              <w:rPr>
                <w:sz w:val="22"/>
                <w:szCs w:val="22"/>
              </w:rPr>
              <w:t>АПОСТОЛ СТОЯНОВ АПОСТОЛОВ</w:t>
            </w:r>
          </w:p>
        </w:tc>
        <w:tc>
          <w:tcPr>
            <w:tcW w:w="1960" w:type="dxa"/>
          </w:tcPr>
          <w:p w:rsidR="00430F08" w:rsidRDefault="00430F08">
            <w:r>
              <w:rPr>
                <w:sz w:val="22"/>
                <w:szCs w:val="22"/>
              </w:rPr>
              <w:t>ОБЩИНА АВРЕН</w:t>
            </w:r>
          </w:p>
        </w:tc>
      </w:tr>
      <w:tr w:rsidR="00430F08" w:rsidTr="00390A8D">
        <w:trPr>
          <w:trHeight w:val="176"/>
        </w:trPr>
        <w:tc>
          <w:tcPr>
            <w:tcW w:w="1097" w:type="dxa"/>
            <w:noWrap/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</w:pPr>
            <w:r>
              <w:rPr>
                <w:sz w:val="22"/>
                <w:szCs w:val="22"/>
              </w:rPr>
              <w:t>48,75</w:t>
            </w:r>
          </w:p>
        </w:tc>
        <w:tc>
          <w:tcPr>
            <w:tcW w:w="1673" w:type="dxa"/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>
              <w:rPr>
                <w:sz w:val="22"/>
                <w:szCs w:val="22"/>
              </w:rPr>
              <w:t>0,149</w:t>
            </w:r>
          </w:p>
        </w:tc>
        <w:tc>
          <w:tcPr>
            <w:tcW w:w="900" w:type="dxa"/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>
              <w:rPr>
                <w:sz w:val="22"/>
                <w:szCs w:val="22"/>
              </w:rPr>
              <w:t>4,194</w:t>
            </w:r>
          </w:p>
        </w:tc>
        <w:tc>
          <w:tcPr>
            <w:tcW w:w="3980" w:type="dxa"/>
          </w:tcPr>
          <w:p w:rsidR="00430F08" w:rsidRDefault="00430F08">
            <w:r>
              <w:rPr>
                <w:sz w:val="22"/>
                <w:szCs w:val="22"/>
              </w:rPr>
              <w:t>АПОСТОЛ СТОЯНОВ АПОСТОЛОВ</w:t>
            </w:r>
          </w:p>
        </w:tc>
        <w:tc>
          <w:tcPr>
            <w:tcW w:w="1960" w:type="dxa"/>
          </w:tcPr>
          <w:p w:rsidR="00430F08" w:rsidRDefault="00430F08">
            <w:r>
              <w:rPr>
                <w:sz w:val="22"/>
                <w:szCs w:val="22"/>
              </w:rPr>
              <w:t>ОБЩИНА АВРЕН</w:t>
            </w:r>
          </w:p>
        </w:tc>
      </w:tr>
      <w:tr w:rsidR="00430F08" w:rsidTr="00390A8D">
        <w:trPr>
          <w:trHeight w:val="297"/>
        </w:trPr>
        <w:tc>
          <w:tcPr>
            <w:tcW w:w="1097" w:type="dxa"/>
            <w:noWrap/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</w:pPr>
            <w:r>
              <w:rPr>
                <w:sz w:val="22"/>
                <w:szCs w:val="22"/>
              </w:rPr>
              <w:t>60.17</w:t>
            </w:r>
          </w:p>
        </w:tc>
        <w:tc>
          <w:tcPr>
            <w:tcW w:w="1673" w:type="dxa"/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>
              <w:rPr>
                <w:sz w:val="22"/>
                <w:szCs w:val="22"/>
              </w:rPr>
              <w:t>3,429</w:t>
            </w:r>
          </w:p>
        </w:tc>
        <w:tc>
          <w:tcPr>
            <w:tcW w:w="900" w:type="dxa"/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>
              <w:rPr>
                <w:sz w:val="22"/>
                <w:szCs w:val="22"/>
              </w:rPr>
              <w:t>4,499</w:t>
            </w:r>
          </w:p>
        </w:tc>
        <w:tc>
          <w:tcPr>
            <w:tcW w:w="3980" w:type="dxa"/>
          </w:tcPr>
          <w:p w:rsidR="00430F08" w:rsidRDefault="00430F08">
            <w:r>
              <w:rPr>
                <w:sz w:val="22"/>
                <w:szCs w:val="22"/>
              </w:rPr>
              <w:t>АПОСТОЛ СТОЯНОВ АПОСТОЛОВ</w:t>
            </w:r>
          </w:p>
        </w:tc>
        <w:tc>
          <w:tcPr>
            <w:tcW w:w="1960" w:type="dxa"/>
          </w:tcPr>
          <w:p w:rsidR="00430F08" w:rsidRDefault="00430F08">
            <w:r>
              <w:rPr>
                <w:sz w:val="22"/>
                <w:szCs w:val="22"/>
              </w:rPr>
              <w:t>ОБЩИНА АВРЕН</w:t>
            </w:r>
          </w:p>
        </w:tc>
      </w:tr>
      <w:tr w:rsidR="00430F08" w:rsidTr="00390A8D">
        <w:trPr>
          <w:trHeight w:val="176"/>
        </w:trPr>
        <w:tc>
          <w:tcPr>
            <w:tcW w:w="1097" w:type="dxa"/>
            <w:noWrap/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b/>
              </w:rPr>
            </w:pPr>
            <w:r>
              <w:rPr>
                <w:b/>
                <w:sz w:val="22"/>
                <w:szCs w:val="22"/>
              </w:rPr>
              <w:t>ОБЩО:</w:t>
            </w:r>
          </w:p>
        </w:tc>
        <w:tc>
          <w:tcPr>
            <w:tcW w:w="1673" w:type="dxa"/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11,079</w:t>
            </w:r>
          </w:p>
        </w:tc>
        <w:tc>
          <w:tcPr>
            <w:tcW w:w="900" w:type="dxa"/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</w:rPr>
            </w:pPr>
          </w:p>
        </w:tc>
        <w:tc>
          <w:tcPr>
            <w:tcW w:w="3980" w:type="dxa"/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b/>
              </w:rPr>
            </w:pPr>
          </w:p>
        </w:tc>
        <w:tc>
          <w:tcPr>
            <w:tcW w:w="1960" w:type="dxa"/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b/>
              </w:rPr>
            </w:pPr>
          </w:p>
        </w:tc>
      </w:tr>
      <w:tr w:rsidR="00430F08" w:rsidRPr="00390A8D" w:rsidTr="00390A8D">
        <w:trPr>
          <w:trHeight w:val="176"/>
        </w:trPr>
        <w:tc>
          <w:tcPr>
            <w:tcW w:w="1097" w:type="dxa"/>
            <w:noWrap/>
          </w:tcPr>
          <w:p w:rsidR="00430F08" w:rsidRPr="00390A8D" w:rsidRDefault="00430F08">
            <w:pPr>
              <w:autoSpaceDE w:val="0"/>
              <w:autoSpaceDN w:val="0"/>
              <w:adjustRightInd w:val="0"/>
              <w:spacing w:line="227" w:lineRule="exact"/>
              <w:rPr>
                <w:b/>
              </w:rPr>
            </w:pPr>
            <w:r w:rsidRPr="00390A8D">
              <w:rPr>
                <w:b/>
                <w:sz w:val="22"/>
                <w:szCs w:val="22"/>
              </w:rPr>
              <w:t>46.25</w:t>
            </w:r>
          </w:p>
        </w:tc>
        <w:tc>
          <w:tcPr>
            <w:tcW w:w="1673" w:type="dxa"/>
          </w:tcPr>
          <w:p w:rsidR="00430F08" w:rsidRPr="00390A8D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</w:rPr>
            </w:pPr>
            <w:r w:rsidRPr="00390A8D">
              <w:rPr>
                <w:b/>
                <w:sz w:val="22"/>
                <w:szCs w:val="22"/>
              </w:rPr>
              <w:t>3,398</w:t>
            </w:r>
          </w:p>
        </w:tc>
        <w:tc>
          <w:tcPr>
            <w:tcW w:w="900" w:type="dxa"/>
          </w:tcPr>
          <w:p w:rsidR="00430F08" w:rsidRPr="00390A8D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</w:rPr>
            </w:pPr>
            <w:r w:rsidRPr="00390A8D">
              <w:rPr>
                <w:b/>
                <w:sz w:val="22"/>
                <w:szCs w:val="22"/>
              </w:rPr>
              <w:t>54,050</w:t>
            </w:r>
          </w:p>
        </w:tc>
        <w:tc>
          <w:tcPr>
            <w:tcW w:w="3980" w:type="dxa"/>
          </w:tcPr>
          <w:p w:rsidR="00430F08" w:rsidRPr="00390A8D" w:rsidRDefault="00430F08">
            <w:pPr>
              <w:autoSpaceDE w:val="0"/>
              <w:autoSpaceDN w:val="0"/>
              <w:adjustRightInd w:val="0"/>
              <w:spacing w:line="227" w:lineRule="exact"/>
              <w:rPr>
                <w:b/>
              </w:rPr>
            </w:pPr>
            <w:r w:rsidRPr="00390A8D">
              <w:rPr>
                <w:b/>
                <w:sz w:val="22"/>
                <w:szCs w:val="22"/>
              </w:rPr>
              <w:t>ЗДРАВЕЦ 2011 ЕООД</w:t>
            </w:r>
          </w:p>
        </w:tc>
        <w:tc>
          <w:tcPr>
            <w:tcW w:w="1960" w:type="dxa"/>
          </w:tcPr>
          <w:p w:rsidR="00430F08" w:rsidRPr="00390A8D" w:rsidRDefault="00430F08">
            <w:pPr>
              <w:autoSpaceDE w:val="0"/>
              <w:autoSpaceDN w:val="0"/>
              <w:adjustRightInd w:val="0"/>
              <w:spacing w:line="227" w:lineRule="exact"/>
              <w:rPr>
                <w:b/>
              </w:rPr>
            </w:pPr>
            <w:r w:rsidRPr="00390A8D">
              <w:rPr>
                <w:b/>
                <w:sz w:val="22"/>
                <w:szCs w:val="22"/>
              </w:rPr>
              <w:t>ДПФ</w:t>
            </w:r>
          </w:p>
        </w:tc>
      </w:tr>
      <w:tr w:rsidR="00430F08" w:rsidTr="00390A8D">
        <w:trPr>
          <w:trHeight w:val="176"/>
        </w:trPr>
        <w:tc>
          <w:tcPr>
            <w:tcW w:w="1097" w:type="dxa"/>
            <w:noWrap/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b/>
              </w:rPr>
            </w:pPr>
            <w:r>
              <w:rPr>
                <w:b/>
                <w:sz w:val="22"/>
                <w:szCs w:val="22"/>
              </w:rPr>
              <w:t>ОБЩО</w:t>
            </w:r>
          </w:p>
        </w:tc>
        <w:tc>
          <w:tcPr>
            <w:tcW w:w="1673" w:type="dxa"/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3,398</w:t>
            </w:r>
          </w:p>
        </w:tc>
        <w:tc>
          <w:tcPr>
            <w:tcW w:w="900" w:type="dxa"/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</w:rPr>
            </w:pPr>
          </w:p>
        </w:tc>
        <w:tc>
          <w:tcPr>
            <w:tcW w:w="3980" w:type="dxa"/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960" w:type="dxa"/>
          </w:tcPr>
          <w:p w:rsidR="00430F08" w:rsidRDefault="00430F08">
            <w:pPr>
              <w:autoSpaceDE w:val="0"/>
              <w:autoSpaceDN w:val="0"/>
              <w:adjustRightInd w:val="0"/>
              <w:spacing w:line="227" w:lineRule="exact"/>
              <w:rPr>
                <w:b/>
              </w:rPr>
            </w:pPr>
          </w:p>
        </w:tc>
      </w:tr>
    </w:tbl>
    <w:p w:rsidR="00430F08" w:rsidRDefault="00430F08" w:rsidP="00390A8D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spacing w:val="4"/>
          <w:sz w:val="22"/>
          <w:szCs w:val="22"/>
        </w:rPr>
      </w:pPr>
      <w:r>
        <w:rPr>
          <w:spacing w:val="4"/>
          <w:sz w:val="22"/>
          <w:szCs w:val="22"/>
        </w:rPr>
        <w:t xml:space="preserve">       </w:t>
      </w:r>
    </w:p>
    <w:p w:rsidR="00430F08" w:rsidRDefault="00430F08" w:rsidP="00390A8D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spacing w:val="4"/>
          <w:sz w:val="22"/>
          <w:szCs w:val="22"/>
        </w:rPr>
      </w:pPr>
      <w:r>
        <w:rPr>
          <w:spacing w:val="4"/>
          <w:sz w:val="22"/>
          <w:szCs w:val="22"/>
        </w:rPr>
        <w:t xml:space="preserve"> Неразделна част от заповедта е карта за разпределянето на масивите за ползване в землището на </w:t>
      </w:r>
      <w:r>
        <w:rPr>
          <w:b/>
          <w:bCs/>
          <w:sz w:val="22"/>
          <w:szCs w:val="22"/>
        </w:rPr>
        <w:t>с, Здравец,</w:t>
      </w:r>
      <w:r>
        <w:rPr>
          <w:sz w:val="22"/>
          <w:szCs w:val="22"/>
        </w:rPr>
        <w:t xml:space="preserve"> ЕКАТТЕ 30627</w:t>
      </w:r>
      <w:r>
        <w:rPr>
          <w:spacing w:val="4"/>
          <w:sz w:val="22"/>
          <w:szCs w:val="22"/>
        </w:rPr>
        <w:t xml:space="preserve">, общ, </w:t>
      </w:r>
      <w:r>
        <w:rPr>
          <w:sz w:val="22"/>
          <w:szCs w:val="22"/>
        </w:rPr>
        <w:t>Аврен</w:t>
      </w:r>
      <w:r>
        <w:rPr>
          <w:spacing w:val="4"/>
          <w:sz w:val="22"/>
          <w:szCs w:val="22"/>
        </w:rPr>
        <w:t>, обл,Варна,</w:t>
      </w:r>
    </w:p>
    <w:p w:rsidR="00430F08" w:rsidRDefault="00430F08" w:rsidP="00390A8D">
      <w:pPr>
        <w:tabs>
          <w:tab w:val="left" w:pos="180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Въвод във владение в определените за ползване масиви или части от тях се извършва при условията и по реда на чл,37в, ал,7 и ал,8 ЗСПЗЗ, като дължимите суми за ползване на земите по чл,37в, ал,3, т,2 за землището на </w:t>
      </w:r>
      <w:r>
        <w:rPr>
          <w:b/>
          <w:bCs/>
          <w:sz w:val="22"/>
          <w:szCs w:val="22"/>
        </w:rPr>
        <w:t>с, Здравец,</w:t>
      </w:r>
      <w:r>
        <w:rPr>
          <w:sz w:val="22"/>
          <w:szCs w:val="22"/>
        </w:rPr>
        <w:t xml:space="preserve"> ЕКАТТЕ 30627, обл, Варна се заплащат от съответния ползвател по депозитна сметка на Областна Дирекция “Земеделие“- гр,Варна:</w:t>
      </w:r>
    </w:p>
    <w:p w:rsidR="00430F08" w:rsidRDefault="00430F08" w:rsidP="00390A8D">
      <w:pPr>
        <w:tabs>
          <w:tab w:val="left" w:pos="1800"/>
        </w:tabs>
        <w:ind w:firstLine="2160"/>
        <w:jc w:val="both"/>
        <w:rPr>
          <w:b/>
          <w:bCs/>
          <w:sz w:val="22"/>
          <w:szCs w:val="22"/>
        </w:rPr>
      </w:pPr>
    </w:p>
    <w:p w:rsidR="00430F08" w:rsidRDefault="00430F08" w:rsidP="00390A8D">
      <w:pPr>
        <w:tabs>
          <w:tab w:val="left" w:pos="1800"/>
        </w:tabs>
        <w:ind w:firstLine="216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Банка: Уни Кредит Булбанк</w:t>
      </w:r>
    </w:p>
    <w:p w:rsidR="00430F08" w:rsidRDefault="00430F08" w:rsidP="00390A8D">
      <w:pPr>
        <w:tabs>
          <w:tab w:val="left" w:pos="1800"/>
        </w:tabs>
        <w:ind w:firstLine="216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Банков код: UNCRBGSF</w:t>
      </w:r>
    </w:p>
    <w:p w:rsidR="00430F08" w:rsidRDefault="00430F08" w:rsidP="00390A8D">
      <w:pPr>
        <w:tabs>
          <w:tab w:val="left" w:pos="1800"/>
        </w:tabs>
        <w:ind w:firstLine="216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Банкова сметка (IBAN): BG 35 UNCR  7000 3319 7231 72</w:t>
      </w:r>
    </w:p>
    <w:p w:rsidR="00430F08" w:rsidRDefault="00430F08" w:rsidP="00390A8D">
      <w:pPr>
        <w:tabs>
          <w:tab w:val="left" w:pos="1080"/>
        </w:tabs>
        <w:jc w:val="both"/>
        <w:rPr>
          <w:sz w:val="22"/>
          <w:szCs w:val="22"/>
          <w:lang w:val="ru-RU"/>
        </w:rPr>
      </w:pPr>
    </w:p>
    <w:p w:rsidR="00430F08" w:rsidRDefault="00430F08" w:rsidP="00390A8D">
      <w:pPr>
        <w:tabs>
          <w:tab w:val="left" w:pos="1080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  <w:t>Имотите – полски пътища, които попадат в масивите за ползване са описани в приложение № 1 към заповедта,</w:t>
      </w:r>
    </w:p>
    <w:p w:rsidR="00430F08" w:rsidRDefault="00430F08" w:rsidP="00390A8D">
      <w:pPr>
        <w:tabs>
          <w:tab w:val="left" w:pos="1080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</w:rPr>
        <w:tab/>
        <w:t xml:space="preserve">Съгласно чл,37в, ал,16 от ЗСПЗЗ и чл,75б от ППЗСПЗЗ, след влизането в сила на заповедта по </w:t>
      </w:r>
      <w:hyperlink r:id="rId8" w:history="1">
        <w:r>
          <w:rPr>
            <w:rStyle w:val="af1"/>
            <w:sz w:val="22"/>
            <w:szCs w:val="22"/>
          </w:rPr>
          <w:t>чл, 37в, ал, 4 ЗСПЗЗ</w:t>
        </w:r>
      </w:hyperlink>
      <w:r>
        <w:rPr>
          <w:sz w:val="22"/>
          <w:szCs w:val="22"/>
        </w:rPr>
        <w:t xml:space="preserve"> ползвателят на съответния масив може да подаде заявление до председателя на комисията по </w:t>
      </w:r>
      <w:hyperlink r:id="rId9" w:history="1">
        <w:r>
          <w:rPr>
            <w:rStyle w:val="af1"/>
            <w:sz w:val="22"/>
            <w:szCs w:val="22"/>
          </w:rPr>
          <w:t>чл, 37в, ал, 1 ЗСПЗЗ</w:t>
        </w:r>
      </w:hyperlink>
      <w:r>
        <w:rPr>
          <w:sz w:val="22"/>
          <w:szCs w:val="22"/>
        </w:rPr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функционират,</w:t>
      </w:r>
    </w:p>
    <w:p w:rsidR="00430F08" w:rsidRDefault="00430F08" w:rsidP="00390A8D">
      <w:pPr>
        <w:ind w:firstLine="360"/>
        <w:jc w:val="both"/>
        <w:rPr>
          <w:rFonts w:eastAsia="SimSun"/>
          <w:sz w:val="22"/>
          <w:szCs w:val="22"/>
          <w:lang w:eastAsia="zh-CN"/>
        </w:rPr>
      </w:pPr>
      <w:r>
        <w:rPr>
          <w:rFonts w:eastAsia="SimSun"/>
          <w:sz w:val="22"/>
          <w:szCs w:val="22"/>
          <w:lang w:eastAsia="zh-CN"/>
        </w:rPr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10" w:history="1">
        <w:r>
          <w:rPr>
            <w:rStyle w:val="af1"/>
            <w:rFonts w:eastAsia="SimSun"/>
            <w:sz w:val="22"/>
            <w:szCs w:val="22"/>
            <w:lang w:eastAsia="zh-CN"/>
          </w:rPr>
          <w:t>чл, 37в, ал, 16 ЗСПЗЗ</w:t>
        </w:r>
      </w:hyperlink>
      <w:r>
        <w:rPr>
          <w:rFonts w:eastAsia="SimSun"/>
          <w:sz w:val="22"/>
          <w:szCs w:val="22"/>
          <w:lang w:eastAsia="zh-CN"/>
        </w:rPr>
        <w:t>,</w:t>
      </w:r>
    </w:p>
    <w:p w:rsidR="00430F08" w:rsidRDefault="00430F08" w:rsidP="00390A8D">
      <w:pPr>
        <w:ind w:firstLine="360"/>
        <w:jc w:val="both"/>
        <w:rPr>
          <w:rFonts w:eastAsia="SimSun"/>
          <w:sz w:val="22"/>
          <w:szCs w:val="22"/>
          <w:lang w:eastAsia="zh-CN"/>
        </w:rPr>
      </w:pPr>
      <w:r>
        <w:rPr>
          <w:rFonts w:eastAsia="SimSun"/>
          <w:sz w:val="22"/>
          <w:szCs w:val="22"/>
          <w:lang w:eastAsia="zh-CN"/>
        </w:rPr>
        <w:t xml:space="preserve">Общинският съвет приема решение в едномесечен срок от подаване на искането, В 7-дневен срок от влизането в сила на решението кметът издава заповед, която се публикува на интернет страницата на общината,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общината,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землището,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"Земеделие", Въз основа на заповедта ползвателите внасят сумата по банкова сметка на общината в едномесечен срок от издаването й, </w:t>
      </w:r>
    </w:p>
    <w:p w:rsidR="00430F08" w:rsidRDefault="00430F08" w:rsidP="00390A8D">
      <w:pPr>
        <w:ind w:firstLine="540"/>
        <w:jc w:val="both"/>
        <w:rPr>
          <w:rFonts w:eastAsia="SimSun"/>
          <w:sz w:val="22"/>
          <w:szCs w:val="22"/>
          <w:lang w:eastAsia="zh-CN"/>
        </w:rPr>
      </w:pPr>
      <w:r>
        <w:rPr>
          <w:rFonts w:eastAsia="SimSun"/>
          <w:sz w:val="22"/>
          <w:szCs w:val="22"/>
          <w:lang w:eastAsia="zh-CN"/>
        </w:rPr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година,</w:t>
      </w:r>
    </w:p>
    <w:p w:rsidR="00430F08" w:rsidRDefault="00430F08" w:rsidP="00390A8D">
      <w:pPr>
        <w:ind w:firstLine="540"/>
        <w:jc w:val="both"/>
        <w:rPr>
          <w:rFonts w:eastAsia="SimSun"/>
          <w:sz w:val="22"/>
          <w:szCs w:val="22"/>
          <w:lang w:eastAsia="zh-CN"/>
        </w:rPr>
      </w:pPr>
      <w:r>
        <w:rPr>
          <w:rFonts w:eastAsia="SimSun"/>
          <w:sz w:val="22"/>
          <w:szCs w:val="22"/>
          <w:lang w:eastAsia="zh-CN"/>
        </w:rPr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землището,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договор за имота, </w:t>
      </w:r>
    </w:p>
    <w:p w:rsidR="00430F08" w:rsidRDefault="00430F08" w:rsidP="00390A8D">
      <w:pPr>
        <w:ind w:firstLine="540"/>
        <w:jc w:val="both"/>
        <w:rPr>
          <w:rFonts w:eastAsia="SimSun"/>
          <w:sz w:val="22"/>
          <w:szCs w:val="22"/>
          <w:lang w:eastAsia="zh-CN"/>
        </w:rPr>
      </w:pPr>
      <w:r>
        <w:rPr>
          <w:rFonts w:eastAsia="SimSun"/>
          <w:sz w:val="22"/>
          <w:szCs w:val="22"/>
          <w:lang w:eastAsia="zh-CN"/>
        </w:rPr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канали,</w:t>
      </w:r>
    </w:p>
    <w:p w:rsidR="00430F08" w:rsidRDefault="00430F08" w:rsidP="00390A8D">
      <w:pPr>
        <w:ind w:firstLine="540"/>
        <w:jc w:val="both"/>
        <w:rPr>
          <w:rFonts w:eastAsia="SimSun"/>
          <w:sz w:val="22"/>
          <w:szCs w:val="22"/>
          <w:lang w:eastAsia="zh-CN"/>
        </w:rPr>
      </w:pPr>
      <w:r>
        <w:rPr>
          <w:rFonts w:eastAsia="SimSun"/>
          <w:sz w:val="22"/>
          <w:szCs w:val="22"/>
          <w:lang w:eastAsia="zh-CN"/>
        </w:rPr>
        <w:t xml:space="preserve">Ползвателите на предоставените по този ред имоти – полски пътища и напоителни канали могат да кандидатстват за подпомагане по реда на </w:t>
      </w:r>
      <w:hyperlink r:id="rId11" w:history="1">
        <w:r>
          <w:rPr>
            <w:rStyle w:val="af1"/>
            <w:rFonts w:eastAsia="SimSun"/>
            <w:sz w:val="22"/>
            <w:szCs w:val="22"/>
            <w:lang w:eastAsia="zh-CN"/>
          </w:rPr>
          <w:t>Закона за подпомагане на земеделските производители</w:t>
        </w:r>
      </w:hyperlink>
      <w:r>
        <w:rPr>
          <w:rFonts w:eastAsia="SimSun"/>
          <w:sz w:val="22"/>
          <w:szCs w:val="22"/>
          <w:lang w:eastAsia="zh-CN"/>
        </w:rPr>
        <w:t>, при условие че е извършено плащане в 3-месечен срок от възникването на правното основание за ползване на имотите,</w:t>
      </w:r>
    </w:p>
    <w:p w:rsidR="00430F08" w:rsidRDefault="00430F08" w:rsidP="00390A8D">
      <w:pPr>
        <w:widowControl w:val="0"/>
        <w:autoSpaceDE w:val="0"/>
        <w:autoSpaceDN w:val="0"/>
        <w:adjustRightInd w:val="0"/>
        <w:ind w:firstLine="4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Съгласно чл,37в, ал,7 от ЗСПЗЗ, ползвател на земеделски земи, на който със заповедта по ал, 4 са определени земите по ал, 3, т,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ал, 4, Сумите са депозитни и се изплащат от областната дирекция "Земеделие" на правоимащите лица въз основа на заповедта на директора на областната дирекция "Земеделие" по ал, 4 в 10-годишен срок, За ползвателите, които не са заплатили сумите за ползваните земи по ал, 3, т, 2 съгласно заповедта по ал, 4, директорът на областната дирекция "Земеделие" издава заповед за заплащане на трикратния размер на средното годишно рентно плащане за землището, В 7-дневен срок от получаване на заповедта ползвателите превеждат сумите по сметка на съответната областна дирекция "Земеделие",</w:t>
      </w:r>
    </w:p>
    <w:p w:rsidR="00430F08" w:rsidRDefault="00430F08" w:rsidP="00390A8D">
      <w:pPr>
        <w:tabs>
          <w:tab w:val="left" w:pos="180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Настоящата заповед, заедно с окончателния регистър и </w:t>
      </w:r>
      <w:r>
        <w:rPr>
          <w:spacing w:val="4"/>
          <w:sz w:val="22"/>
          <w:szCs w:val="22"/>
        </w:rPr>
        <w:t>карта на ползването</w:t>
      </w:r>
      <w:r>
        <w:rPr>
          <w:sz w:val="22"/>
          <w:szCs w:val="22"/>
        </w:rPr>
        <w:t xml:space="preserve"> да се обяви в сградата на кметството на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с, Здравец, Община Аврен и  на Общинска служба по земеделие – </w:t>
      </w:r>
      <w:r>
        <w:rPr>
          <w:sz w:val="22"/>
          <w:szCs w:val="22"/>
        </w:rPr>
        <w:lastRenderedPageBreak/>
        <w:t>Аврен и да се публикува на интернет страниците на Община Аврен и на Областна Дирекция „Земеделие” - Варна,</w:t>
      </w:r>
    </w:p>
    <w:p w:rsidR="00430F08" w:rsidRDefault="00430F08" w:rsidP="00390A8D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Заповедта може да се обжалва пред Министъра на земеделието, храните горите по реда на чл,81 и сл, от  Административно процесуалния кодекс /АПК/ или пред Районен съд- Варна по реда на чл,145 и сл,от АПК, във връзка с § 19, ал,1 от ЗИД на АПК,</w:t>
      </w:r>
    </w:p>
    <w:p w:rsidR="00430F08" w:rsidRDefault="00430F08" w:rsidP="00390A8D">
      <w:pPr>
        <w:tabs>
          <w:tab w:val="left" w:pos="180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Жалбата се подава в 14-дневен срок от съобщаването чрез Областна дирекция „Земеделие” – Варна до Министъра на земеделието, храните и горите, съответно до Районен съд - Варна,</w:t>
      </w:r>
    </w:p>
    <w:p w:rsidR="00430F08" w:rsidRDefault="00430F08" w:rsidP="00390A8D">
      <w:pPr>
        <w:tabs>
          <w:tab w:val="left" w:pos="1800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Обжалването на заповедта не спира изпълнението й,</w:t>
      </w:r>
    </w:p>
    <w:p w:rsidR="00430F08" w:rsidRDefault="00430F08" w:rsidP="00390A8D">
      <w:pPr>
        <w:tabs>
          <w:tab w:val="left" w:pos="1800"/>
        </w:tabs>
        <w:jc w:val="both"/>
        <w:rPr>
          <w:b/>
          <w:bCs/>
          <w:sz w:val="22"/>
          <w:szCs w:val="22"/>
        </w:rPr>
      </w:pPr>
    </w:p>
    <w:p w:rsidR="00430F08" w:rsidRDefault="00430F08" w:rsidP="00390A8D">
      <w:pPr>
        <w:ind w:left="4260" w:firstLine="60"/>
        <w:rPr>
          <w:b/>
          <w:bCs/>
          <w:sz w:val="22"/>
          <w:szCs w:val="22"/>
          <w:lang w:val="ru-RU"/>
        </w:rPr>
      </w:pPr>
    </w:p>
    <w:p w:rsidR="00430F08" w:rsidRDefault="00430F08" w:rsidP="00390A8D">
      <w:pPr>
        <w:ind w:left="4260" w:firstLine="60"/>
        <w:rPr>
          <w:b/>
          <w:bCs/>
          <w:sz w:val="22"/>
          <w:szCs w:val="22"/>
          <w:lang w:val="ru-RU"/>
        </w:rPr>
      </w:pPr>
    </w:p>
    <w:p w:rsidR="00430F08" w:rsidRDefault="00430F08" w:rsidP="00390A8D">
      <w:pPr>
        <w:ind w:left="4260" w:firstLine="60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ДИРЕКТОР:             / П/</w:t>
      </w:r>
    </w:p>
    <w:p w:rsidR="00430F08" w:rsidRDefault="00430F08" w:rsidP="00390A8D">
      <w:pPr>
        <w:ind w:left="3540"/>
        <w:rPr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ab/>
      </w:r>
      <w:r>
        <w:rPr>
          <w:b/>
          <w:bCs/>
          <w:sz w:val="22"/>
          <w:szCs w:val="22"/>
          <w:lang w:val="ru-RU"/>
        </w:rPr>
        <w:tab/>
      </w:r>
      <w:r>
        <w:rPr>
          <w:b/>
          <w:bCs/>
          <w:color w:val="000000"/>
          <w:sz w:val="22"/>
          <w:szCs w:val="22"/>
          <w:lang w:val="ru-RU"/>
        </w:rPr>
        <w:t xml:space="preserve">     /РАДОСЛАВ ЙОВКОВ/</w:t>
      </w:r>
      <w:r>
        <w:rPr>
          <w:i/>
          <w:iCs/>
          <w:color w:val="000000"/>
          <w:sz w:val="22"/>
          <w:szCs w:val="22"/>
          <w:lang w:val="ru-RU"/>
        </w:rPr>
        <w:t xml:space="preserve"> </w:t>
      </w:r>
    </w:p>
    <w:p w:rsidR="00430F08" w:rsidRDefault="00430F08" w:rsidP="00390A8D">
      <w:pPr>
        <w:tabs>
          <w:tab w:val="left" w:pos="5220"/>
        </w:tabs>
        <w:ind w:right="-720"/>
        <w:jc w:val="both"/>
        <w:rPr>
          <w:sz w:val="22"/>
          <w:szCs w:val="22"/>
        </w:rPr>
      </w:pPr>
    </w:p>
    <w:p w:rsidR="00430F08" w:rsidRDefault="00430F08" w:rsidP="00390A8D">
      <w:pPr>
        <w:ind w:right="-720"/>
        <w:jc w:val="both"/>
        <w:rPr>
          <w:i/>
          <w:iCs/>
          <w:sz w:val="22"/>
          <w:szCs w:val="22"/>
          <w:lang w:val="ru-RU"/>
        </w:rPr>
      </w:pPr>
      <w:r>
        <w:rPr>
          <w:i/>
          <w:iCs/>
          <w:sz w:val="22"/>
          <w:szCs w:val="22"/>
        </w:rPr>
        <w:t>СД</w:t>
      </w:r>
      <w:r>
        <w:rPr>
          <w:i/>
          <w:iCs/>
          <w:sz w:val="22"/>
          <w:szCs w:val="22"/>
          <w:lang w:val="ru-RU"/>
        </w:rPr>
        <w:t>/ОСЗ/АВРЕН</w:t>
      </w:r>
    </w:p>
    <w:p w:rsidR="00430F08" w:rsidRDefault="00430F08" w:rsidP="00390A8D">
      <w:pPr>
        <w:tabs>
          <w:tab w:val="left" w:pos="5220"/>
        </w:tabs>
        <w:ind w:right="-720"/>
        <w:jc w:val="both"/>
        <w:rPr>
          <w:i/>
          <w:iCs/>
          <w:sz w:val="22"/>
          <w:szCs w:val="22"/>
          <w:lang w:val="ru-RU"/>
        </w:rPr>
      </w:pPr>
    </w:p>
    <w:p w:rsidR="00430F08" w:rsidRDefault="00430F08" w:rsidP="00390A8D">
      <w:pPr>
        <w:tabs>
          <w:tab w:val="left" w:pos="5220"/>
        </w:tabs>
        <w:ind w:right="-720"/>
        <w:jc w:val="both"/>
        <w:rPr>
          <w:i/>
          <w:iCs/>
          <w:sz w:val="22"/>
          <w:szCs w:val="22"/>
          <w:lang w:val="ru-RU"/>
        </w:rPr>
      </w:pPr>
    </w:p>
    <w:p w:rsidR="00430F08" w:rsidRDefault="00430F08" w:rsidP="00390A8D">
      <w:pPr>
        <w:tabs>
          <w:tab w:val="left" w:pos="5220"/>
        </w:tabs>
        <w:ind w:right="-720"/>
        <w:jc w:val="both"/>
        <w:rPr>
          <w:i/>
          <w:iCs/>
          <w:sz w:val="22"/>
          <w:szCs w:val="22"/>
          <w:lang w:val="ru-RU"/>
        </w:rPr>
      </w:pPr>
    </w:p>
    <w:p w:rsidR="00430F08" w:rsidRDefault="00430F08" w:rsidP="00390A8D">
      <w:pPr>
        <w:tabs>
          <w:tab w:val="left" w:pos="5220"/>
        </w:tabs>
        <w:ind w:right="-720"/>
        <w:jc w:val="both"/>
        <w:rPr>
          <w:i/>
          <w:iCs/>
          <w:sz w:val="22"/>
          <w:szCs w:val="22"/>
          <w:lang w:val="ru-RU"/>
        </w:rPr>
      </w:pPr>
    </w:p>
    <w:p w:rsidR="00430F08" w:rsidRDefault="00430F08" w:rsidP="00390A8D">
      <w:pPr>
        <w:tabs>
          <w:tab w:val="left" w:pos="5220"/>
        </w:tabs>
        <w:ind w:right="-720"/>
        <w:jc w:val="both"/>
        <w:rPr>
          <w:i/>
          <w:iCs/>
          <w:sz w:val="22"/>
          <w:szCs w:val="22"/>
          <w:lang w:val="ru-RU"/>
        </w:rPr>
      </w:pPr>
    </w:p>
    <w:p w:rsidR="00430F08" w:rsidRDefault="00430F08" w:rsidP="00390A8D">
      <w:pPr>
        <w:tabs>
          <w:tab w:val="left" w:pos="5220"/>
        </w:tabs>
        <w:ind w:right="-720"/>
        <w:jc w:val="both"/>
        <w:rPr>
          <w:i/>
          <w:iCs/>
          <w:sz w:val="22"/>
          <w:szCs w:val="22"/>
          <w:lang w:val="ru-RU"/>
        </w:rPr>
      </w:pPr>
    </w:p>
    <w:p w:rsidR="00430F08" w:rsidRDefault="00430F08" w:rsidP="00390A8D">
      <w:pPr>
        <w:tabs>
          <w:tab w:val="left" w:pos="5220"/>
        </w:tabs>
        <w:ind w:right="-720"/>
        <w:jc w:val="both"/>
        <w:rPr>
          <w:i/>
          <w:iCs/>
          <w:sz w:val="22"/>
          <w:szCs w:val="22"/>
          <w:lang w:val="ru-RU"/>
        </w:rPr>
      </w:pPr>
    </w:p>
    <w:p w:rsidR="00430F08" w:rsidRDefault="00430F08" w:rsidP="00390A8D">
      <w:pPr>
        <w:tabs>
          <w:tab w:val="left" w:pos="5220"/>
        </w:tabs>
        <w:ind w:right="-720"/>
        <w:jc w:val="both"/>
        <w:rPr>
          <w:i/>
          <w:iCs/>
          <w:sz w:val="22"/>
          <w:szCs w:val="22"/>
          <w:lang w:val="ru-RU"/>
        </w:rPr>
      </w:pPr>
    </w:p>
    <w:p w:rsidR="00430F08" w:rsidRDefault="00430F08" w:rsidP="00390A8D">
      <w:pPr>
        <w:tabs>
          <w:tab w:val="left" w:pos="5220"/>
        </w:tabs>
        <w:ind w:right="-720"/>
        <w:jc w:val="both"/>
        <w:rPr>
          <w:i/>
          <w:iCs/>
          <w:sz w:val="22"/>
          <w:szCs w:val="22"/>
          <w:lang w:val="ru-RU"/>
        </w:rPr>
      </w:pPr>
    </w:p>
    <w:p w:rsidR="00430F08" w:rsidRDefault="00430F08" w:rsidP="00390A8D">
      <w:pPr>
        <w:tabs>
          <w:tab w:val="left" w:pos="5220"/>
        </w:tabs>
        <w:ind w:right="-720"/>
        <w:jc w:val="both"/>
        <w:rPr>
          <w:i/>
          <w:iCs/>
          <w:sz w:val="22"/>
          <w:szCs w:val="22"/>
          <w:lang w:val="ru-RU"/>
        </w:rPr>
      </w:pPr>
    </w:p>
    <w:p w:rsidR="00430F08" w:rsidRDefault="00430F08" w:rsidP="00390A8D">
      <w:pPr>
        <w:tabs>
          <w:tab w:val="left" w:pos="5220"/>
        </w:tabs>
        <w:ind w:right="-720"/>
        <w:jc w:val="both"/>
        <w:rPr>
          <w:i/>
          <w:iCs/>
          <w:sz w:val="22"/>
          <w:szCs w:val="22"/>
          <w:lang w:val="ru-RU"/>
        </w:rPr>
      </w:pPr>
    </w:p>
    <w:p w:rsidR="00430F08" w:rsidRDefault="00430F08" w:rsidP="00390A8D">
      <w:pPr>
        <w:tabs>
          <w:tab w:val="left" w:pos="5220"/>
        </w:tabs>
        <w:ind w:right="-720"/>
        <w:jc w:val="both"/>
        <w:rPr>
          <w:i/>
          <w:iCs/>
          <w:sz w:val="22"/>
          <w:szCs w:val="22"/>
          <w:lang w:val="ru-RU"/>
        </w:rPr>
      </w:pPr>
    </w:p>
    <w:p w:rsidR="00430F08" w:rsidRDefault="00430F08" w:rsidP="00390A8D">
      <w:pPr>
        <w:tabs>
          <w:tab w:val="left" w:pos="5220"/>
        </w:tabs>
        <w:ind w:right="-720"/>
        <w:jc w:val="both"/>
        <w:rPr>
          <w:i/>
          <w:iCs/>
          <w:sz w:val="22"/>
          <w:szCs w:val="22"/>
          <w:lang w:val="ru-RU"/>
        </w:rPr>
      </w:pPr>
    </w:p>
    <w:p w:rsidR="00430F08" w:rsidRDefault="00430F08" w:rsidP="00390A8D">
      <w:pPr>
        <w:tabs>
          <w:tab w:val="left" w:pos="5220"/>
        </w:tabs>
        <w:ind w:right="-720"/>
        <w:jc w:val="both"/>
        <w:rPr>
          <w:i/>
          <w:iCs/>
          <w:sz w:val="22"/>
          <w:szCs w:val="22"/>
          <w:lang w:val="ru-RU"/>
        </w:rPr>
      </w:pPr>
    </w:p>
    <w:p w:rsidR="00430F08" w:rsidRDefault="00430F08" w:rsidP="00390A8D">
      <w:pPr>
        <w:tabs>
          <w:tab w:val="left" w:pos="5220"/>
        </w:tabs>
        <w:ind w:right="-720"/>
        <w:jc w:val="both"/>
        <w:rPr>
          <w:i/>
          <w:iCs/>
          <w:sz w:val="22"/>
          <w:szCs w:val="22"/>
          <w:lang w:val="ru-RU"/>
        </w:rPr>
      </w:pPr>
    </w:p>
    <w:p w:rsidR="00430F08" w:rsidRDefault="00430F08" w:rsidP="00390A8D">
      <w:pPr>
        <w:tabs>
          <w:tab w:val="left" w:pos="5220"/>
        </w:tabs>
        <w:ind w:right="-720"/>
        <w:jc w:val="both"/>
        <w:rPr>
          <w:i/>
          <w:iCs/>
          <w:sz w:val="22"/>
          <w:szCs w:val="22"/>
          <w:lang w:val="ru-RU"/>
        </w:rPr>
      </w:pPr>
    </w:p>
    <w:p w:rsidR="00430F08" w:rsidRDefault="00430F08" w:rsidP="00390A8D">
      <w:pPr>
        <w:tabs>
          <w:tab w:val="left" w:pos="5220"/>
        </w:tabs>
        <w:ind w:right="-720"/>
        <w:jc w:val="both"/>
        <w:rPr>
          <w:i/>
          <w:iCs/>
          <w:sz w:val="22"/>
          <w:szCs w:val="22"/>
          <w:lang w:val="ru-RU"/>
        </w:rPr>
      </w:pPr>
    </w:p>
    <w:p w:rsidR="00430F08" w:rsidRDefault="00430F08" w:rsidP="00390A8D">
      <w:pPr>
        <w:tabs>
          <w:tab w:val="left" w:pos="5220"/>
        </w:tabs>
        <w:ind w:right="-720"/>
        <w:jc w:val="both"/>
        <w:rPr>
          <w:i/>
          <w:iCs/>
          <w:sz w:val="22"/>
          <w:szCs w:val="22"/>
          <w:lang w:val="ru-RU"/>
        </w:rPr>
      </w:pPr>
    </w:p>
    <w:p w:rsidR="00430F08" w:rsidRDefault="00430F08" w:rsidP="00390A8D">
      <w:pPr>
        <w:tabs>
          <w:tab w:val="left" w:pos="5220"/>
        </w:tabs>
        <w:ind w:right="-720"/>
        <w:jc w:val="both"/>
        <w:rPr>
          <w:i/>
          <w:iCs/>
          <w:sz w:val="22"/>
          <w:szCs w:val="22"/>
          <w:lang w:val="ru-RU"/>
        </w:rPr>
      </w:pPr>
    </w:p>
    <w:p w:rsidR="00430F08" w:rsidRDefault="00430F08" w:rsidP="00390A8D">
      <w:pPr>
        <w:tabs>
          <w:tab w:val="left" w:pos="5220"/>
        </w:tabs>
        <w:ind w:right="-720"/>
        <w:jc w:val="both"/>
        <w:rPr>
          <w:i/>
          <w:iCs/>
          <w:sz w:val="22"/>
          <w:szCs w:val="22"/>
          <w:lang w:val="ru-RU"/>
        </w:rPr>
      </w:pPr>
    </w:p>
    <w:p w:rsidR="00430F08" w:rsidRDefault="00430F08" w:rsidP="00390A8D">
      <w:pPr>
        <w:tabs>
          <w:tab w:val="left" w:pos="5220"/>
        </w:tabs>
        <w:ind w:right="-720"/>
        <w:jc w:val="both"/>
        <w:rPr>
          <w:i/>
          <w:iCs/>
          <w:sz w:val="22"/>
          <w:szCs w:val="22"/>
          <w:lang w:val="ru-RU"/>
        </w:rPr>
      </w:pPr>
    </w:p>
    <w:p w:rsidR="00430F08" w:rsidRDefault="00430F08" w:rsidP="00390A8D">
      <w:pPr>
        <w:tabs>
          <w:tab w:val="left" w:pos="5220"/>
        </w:tabs>
        <w:ind w:right="-720"/>
        <w:jc w:val="both"/>
        <w:rPr>
          <w:i/>
          <w:iCs/>
          <w:sz w:val="22"/>
          <w:szCs w:val="22"/>
          <w:lang w:val="ru-RU"/>
        </w:rPr>
      </w:pPr>
    </w:p>
    <w:p w:rsidR="00430F08" w:rsidRDefault="00430F08" w:rsidP="00390A8D">
      <w:pPr>
        <w:tabs>
          <w:tab w:val="left" w:pos="5220"/>
        </w:tabs>
        <w:ind w:right="-720"/>
        <w:jc w:val="both"/>
        <w:rPr>
          <w:i/>
          <w:iCs/>
          <w:sz w:val="22"/>
          <w:szCs w:val="22"/>
          <w:lang w:val="ru-RU"/>
        </w:rPr>
      </w:pPr>
    </w:p>
    <w:p w:rsidR="00430F08" w:rsidRDefault="00430F08" w:rsidP="00390A8D">
      <w:pPr>
        <w:tabs>
          <w:tab w:val="left" w:pos="5220"/>
        </w:tabs>
        <w:ind w:right="-720"/>
        <w:jc w:val="both"/>
        <w:rPr>
          <w:i/>
          <w:iCs/>
          <w:sz w:val="22"/>
          <w:szCs w:val="22"/>
          <w:lang w:val="ru-RU"/>
        </w:rPr>
      </w:pPr>
    </w:p>
    <w:p w:rsidR="00430F08" w:rsidRDefault="00430F08" w:rsidP="00390A8D">
      <w:pPr>
        <w:tabs>
          <w:tab w:val="left" w:pos="5220"/>
        </w:tabs>
        <w:ind w:right="-720"/>
        <w:jc w:val="both"/>
        <w:rPr>
          <w:i/>
          <w:iCs/>
          <w:sz w:val="22"/>
          <w:szCs w:val="22"/>
          <w:lang w:val="ru-RU"/>
        </w:rPr>
      </w:pPr>
    </w:p>
    <w:p w:rsidR="00430F08" w:rsidRDefault="00430F08" w:rsidP="00390A8D">
      <w:pPr>
        <w:tabs>
          <w:tab w:val="left" w:pos="5220"/>
        </w:tabs>
        <w:ind w:right="-720"/>
        <w:jc w:val="both"/>
        <w:rPr>
          <w:i/>
          <w:iCs/>
          <w:sz w:val="22"/>
          <w:szCs w:val="22"/>
          <w:lang w:val="ru-RU"/>
        </w:rPr>
      </w:pPr>
    </w:p>
    <w:p w:rsidR="00430F08" w:rsidRDefault="00430F08" w:rsidP="00390A8D">
      <w:pPr>
        <w:tabs>
          <w:tab w:val="left" w:pos="5220"/>
        </w:tabs>
        <w:ind w:right="-720"/>
        <w:jc w:val="both"/>
        <w:rPr>
          <w:i/>
          <w:iCs/>
          <w:sz w:val="22"/>
          <w:szCs w:val="22"/>
          <w:lang w:val="ru-RU"/>
        </w:rPr>
      </w:pPr>
    </w:p>
    <w:p w:rsidR="00430F08" w:rsidRDefault="00430F08" w:rsidP="00390A8D">
      <w:pPr>
        <w:tabs>
          <w:tab w:val="left" w:pos="5220"/>
        </w:tabs>
        <w:ind w:right="-720"/>
        <w:jc w:val="both"/>
        <w:rPr>
          <w:i/>
          <w:iCs/>
          <w:sz w:val="22"/>
          <w:szCs w:val="22"/>
          <w:lang w:val="ru-RU"/>
        </w:rPr>
      </w:pPr>
    </w:p>
    <w:p w:rsidR="00430F08" w:rsidRDefault="00430F08" w:rsidP="00390A8D">
      <w:pPr>
        <w:tabs>
          <w:tab w:val="left" w:pos="5220"/>
        </w:tabs>
        <w:ind w:right="-720"/>
        <w:jc w:val="both"/>
        <w:rPr>
          <w:i/>
          <w:iCs/>
          <w:sz w:val="22"/>
          <w:szCs w:val="22"/>
          <w:lang w:val="ru-RU"/>
        </w:rPr>
      </w:pPr>
    </w:p>
    <w:p w:rsidR="00430F08" w:rsidRDefault="00430F08" w:rsidP="00390A8D">
      <w:pPr>
        <w:tabs>
          <w:tab w:val="left" w:pos="5220"/>
        </w:tabs>
        <w:ind w:right="-720"/>
        <w:jc w:val="both"/>
        <w:rPr>
          <w:i/>
          <w:iCs/>
          <w:sz w:val="22"/>
          <w:szCs w:val="22"/>
          <w:lang w:val="ru-RU"/>
        </w:rPr>
      </w:pPr>
    </w:p>
    <w:p w:rsidR="00430F08" w:rsidRDefault="00430F08" w:rsidP="00390A8D">
      <w:pPr>
        <w:tabs>
          <w:tab w:val="left" w:pos="5220"/>
        </w:tabs>
        <w:ind w:right="-720"/>
        <w:jc w:val="both"/>
        <w:rPr>
          <w:i/>
          <w:iCs/>
          <w:sz w:val="22"/>
          <w:szCs w:val="22"/>
          <w:lang w:val="ru-RU"/>
        </w:rPr>
      </w:pPr>
    </w:p>
    <w:p w:rsidR="00430F08" w:rsidRDefault="00430F08" w:rsidP="00390A8D">
      <w:pPr>
        <w:tabs>
          <w:tab w:val="left" w:pos="5220"/>
        </w:tabs>
        <w:ind w:right="-720"/>
        <w:jc w:val="both"/>
        <w:rPr>
          <w:i/>
          <w:iCs/>
          <w:sz w:val="22"/>
          <w:szCs w:val="22"/>
          <w:lang w:val="ru-RU"/>
        </w:rPr>
      </w:pPr>
    </w:p>
    <w:p w:rsidR="00430F08" w:rsidRDefault="00430F08" w:rsidP="00390A8D">
      <w:pPr>
        <w:tabs>
          <w:tab w:val="left" w:pos="5220"/>
        </w:tabs>
        <w:ind w:right="-720"/>
        <w:jc w:val="both"/>
        <w:rPr>
          <w:i/>
          <w:iCs/>
          <w:sz w:val="22"/>
          <w:szCs w:val="22"/>
          <w:lang w:val="ru-RU"/>
        </w:rPr>
      </w:pPr>
    </w:p>
    <w:p w:rsidR="00430F08" w:rsidRDefault="00430F08" w:rsidP="00390A8D">
      <w:pPr>
        <w:tabs>
          <w:tab w:val="left" w:pos="5220"/>
        </w:tabs>
        <w:ind w:right="-720"/>
        <w:jc w:val="both"/>
        <w:rPr>
          <w:i/>
          <w:iCs/>
          <w:sz w:val="22"/>
          <w:szCs w:val="22"/>
          <w:lang w:val="ru-RU"/>
        </w:rPr>
      </w:pPr>
    </w:p>
    <w:p w:rsidR="00430F08" w:rsidRDefault="00430F08" w:rsidP="00390A8D">
      <w:pPr>
        <w:tabs>
          <w:tab w:val="left" w:pos="5220"/>
        </w:tabs>
        <w:ind w:right="-720"/>
        <w:jc w:val="both"/>
        <w:rPr>
          <w:i/>
          <w:iCs/>
          <w:sz w:val="22"/>
          <w:szCs w:val="22"/>
          <w:lang w:val="ru-RU"/>
        </w:rPr>
      </w:pPr>
    </w:p>
    <w:p w:rsidR="00430F08" w:rsidRDefault="00430F08" w:rsidP="00390A8D">
      <w:pPr>
        <w:tabs>
          <w:tab w:val="left" w:pos="5220"/>
        </w:tabs>
        <w:ind w:right="-720"/>
        <w:jc w:val="both"/>
        <w:rPr>
          <w:i/>
          <w:iCs/>
          <w:sz w:val="22"/>
          <w:szCs w:val="22"/>
          <w:lang w:val="ru-RU"/>
        </w:rPr>
      </w:pPr>
    </w:p>
    <w:p w:rsidR="00430F08" w:rsidRDefault="00430F08" w:rsidP="00390A8D">
      <w:pPr>
        <w:tabs>
          <w:tab w:val="left" w:pos="5220"/>
        </w:tabs>
        <w:ind w:right="-720"/>
        <w:jc w:val="both"/>
        <w:rPr>
          <w:i/>
          <w:iCs/>
          <w:sz w:val="22"/>
          <w:szCs w:val="22"/>
          <w:lang w:val="ru-RU"/>
        </w:rPr>
      </w:pPr>
    </w:p>
    <w:p w:rsidR="00430F08" w:rsidRDefault="00430F08" w:rsidP="00390A8D">
      <w:pPr>
        <w:tabs>
          <w:tab w:val="left" w:pos="5220"/>
        </w:tabs>
        <w:ind w:right="-720"/>
        <w:jc w:val="both"/>
        <w:rPr>
          <w:i/>
          <w:iCs/>
          <w:sz w:val="22"/>
          <w:szCs w:val="22"/>
          <w:lang w:val="ru-RU"/>
        </w:rPr>
      </w:pPr>
    </w:p>
    <w:p w:rsidR="00430F08" w:rsidRDefault="00430F08" w:rsidP="00390A8D">
      <w:pPr>
        <w:tabs>
          <w:tab w:val="left" w:pos="5220"/>
        </w:tabs>
        <w:ind w:right="-720"/>
        <w:jc w:val="both"/>
        <w:rPr>
          <w:i/>
          <w:iCs/>
          <w:sz w:val="22"/>
          <w:szCs w:val="22"/>
          <w:lang w:val="ru-RU"/>
        </w:rPr>
      </w:pPr>
    </w:p>
    <w:p w:rsidR="00430F08" w:rsidRDefault="00430F08" w:rsidP="00390A8D">
      <w:pPr>
        <w:tabs>
          <w:tab w:val="left" w:pos="5220"/>
        </w:tabs>
        <w:ind w:right="-720"/>
        <w:jc w:val="both"/>
        <w:rPr>
          <w:i/>
          <w:iCs/>
          <w:sz w:val="22"/>
          <w:szCs w:val="22"/>
          <w:lang w:val="ru-RU"/>
        </w:rPr>
      </w:pPr>
    </w:p>
    <w:p w:rsidR="00430F08" w:rsidRDefault="00430F08" w:rsidP="00390A8D">
      <w:pPr>
        <w:tabs>
          <w:tab w:val="left" w:pos="5220"/>
        </w:tabs>
        <w:ind w:right="-720"/>
        <w:jc w:val="both"/>
        <w:rPr>
          <w:i/>
          <w:iCs/>
          <w:sz w:val="22"/>
          <w:szCs w:val="22"/>
          <w:lang w:val="ru-RU"/>
        </w:rPr>
      </w:pPr>
    </w:p>
    <w:p w:rsidR="00430F08" w:rsidRDefault="00430F08" w:rsidP="00390A8D">
      <w:pPr>
        <w:tabs>
          <w:tab w:val="left" w:pos="5220"/>
        </w:tabs>
        <w:ind w:right="-720"/>
        <w:jc w:val="both"/>
        <w:rPr>
          <w:i/>
          <w:iCs/>
          <w:sz w:val="22"/>
          <w:szCs w:val="22"/>
          <w:lang w:val="ru-RU"/>
        </w:rPr>
      </w:pPr>
    </w:p>
    <w:p w:rsidR="00430F08" w:rsidRDefault="00430F08" w:rsidP="00390A8D">
      <w:pPr>
        <w:tabs>
          <w:tab w:val="left" w:pos="4050"/>
        </w:tabs>
        <w:ind w:right="-720"/>
        <w:jc w:val="both"/>
        <w:rPr>
          <w:b/>
          <w:bCs/>
          <w:sz w:val="22"/>
          <w:szCs w:val="22"/>
          <w:lang w:val="ru-RU"/>
        </w:rPr>
      </w:pPr>
      <w:r>
        <w:rPr>
          <w:i/>
          <w:iCs/>
          <w:sz w:val="22"/>
          <w:szCs w:val="22"/>
          <w:lang w:val="ru-RU"/>
        </w:rPr>
        <w:tab/>
      </w:r>
      <w:r>
        <w:rPr>
          <w:b/>
          <w:bCs/>
          <w:sz w:val="22"/>
          <w:szCs w:val="22"/>
          <w:lang w:val="ru-RU"/>
        </w:rPr>
        <w:t>ПРИЛОЖЕНИЕ №1</w:t>
      </w:r>
    </w:p>
    <w:p w:rsidR="00430F08" w:rsidRDefault="00430F08" w:rsidP="00390A8D">
      <w:pPr>
        <w:jc w:val="center"/>
        <w:rPr>
          <w:b/>
          <w:bCs/>
          <w:sz w:val="22"/>
          <w:szCs w:val="22"/>
          <w:lang w:val="ru-RU"/>
        </w:rPr>
      </w:pPr>
    </w:p>
    <w:p w:rsidR="00430F08" w:rsidRPr="008801D5" w:rsidRDefault="00E042ED" w:rsidP="00390A8D">
      <w:pPr>
        <w:jc w:val="center"/>
        <w:rPr>
          <w:b/>
          <w:bCs/>
          <w:color w:val="000000"/>
          <w:sz w:val="22"/>
          <w:szCs w:val="22"/>
        </w:rPr>
      </w:pPr>
      <w:r w:rsidRPr="008801D5">
        <w:rPr>
          <w:b/>
          <w:bCs/>
          <w:color w:val="000000"/>
          <w:sz w:val="22"/>
          <w:szCs w:val="22"/>
        </w:rPr>
        <w:t>към Заповед № РД-21-04-281</w:t>
      </w:r>
      <w:r w:rsidR="00430F08" w:rsidRPr="008801D5">
        <w:rPr>
          <w:b/>
          <w:bCs/>
          <w:color w:val="000000"/>
          <w:sz w:val="22"/>
          <w:szCs w:val="22"/>
        </w:rPr>
        <w:t>/01</w:t>
      </w:r>
      <w:r w:rsidRPr="008801D5">
        <w:rPr>
          <w:b/>
          <w:bCs/>
          <w:color w:val="000000"/>
          <w:sz w:val="22"/>
          <w:szCs w:val="22"/>
        </w:rPr>
        <w:t>.10.2021г.</w:t>
      </w:r>
    </w:p>
    <w:p w:rsidR="00430F08" w:rsidRDefault="00430F08" w:rsidP="00390A8D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</w:rPr>
        <w:t xml:space="preserve">        </w:t>
      </w:r>
    </w:p>
    <w:p w:rsidR="00430F08" w:rsidRDefault="00430F08" w:rsidP="00390A8D">
      <w:pPr>
        <w:tabs>
          <w:tab w:val="left" w:pos="180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>
        <w:rPr>
          <w:b/>
          <w:sz w:val="22"/>
          <w:szCs w:val="22"/>
        </w:rPr>
        <w:t>Съгласно сключеното доброволно споразумение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за землището на с, Здравец общ, Аврен, обл, Варна в определените масиви за ползване попадат имоти с НТП „полски път”, собственост на Община Аврен, както следва:</w:t>
      </w:r>
    </w:p>
    <w:p w:rsidR="00430F08" w:rsidRDefault="00430F08" w:rsidP="00390A8D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0"/>
        <w:gridCol w:w="1440"/>
        <w:gridCol w:w="1080"/>
      </w:tblGrid>
      <w:tr w:rsidR="00430F08" w:rsidTr="00390A8D">
        <w:trPr>
          <w:trHeight w:val="1064"/>
          <w:jc w:val="center"/>
        </w:trPr>
        <w:tc>
          <w:tcPr>
            <w:tcW w:w="5220" w:type="dxa"/>
            <w:vAlign w:val="center"/>
          </w:tcPr>
          <w:p w:rsidR="00430F08" w:rsidRDefault="00430F08">
            <w:pPr>
              <w:ind w:left="-68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Ползвател три имена/наименование на юр,лице</w:t>
            </w:r>
          </w:p>
        </w:tc>
        <w:tc>
          <w:tcPr>
            <w:tcW w:w="1440" w:type="dxa"/>
            <w:vAlign w:val="center"/>
          </w:tcPr>
          <w:p w:rsidR="00430F08" w:rsidRDefault="00430F0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Ползвана площ/ дка по чл,37в/16/</w:t>
            </w:r>
          </w:p>
        </w:tc>
        <w:tc>
          <w:tcPr>
            <w:tcW w:w="1080" w:type="dxa"/>
            <w:vAlign w:val="center"/>
          </w:tcPr>
          <w:p w:rsidR="00430F08" w:rsidRDefault="00430F0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Средна рентна вноска </w:t>
            </w:r>
          </w:p>
        </w:tc>
      </w:tr>
      <w:tr w:rsidR="00430F08" w:rsidTr="00390A8D">
        <w:trPr>
          <w:trHeight w:val="300"/>
          <w:jc w:val="center"/>
        </w:trPr>
        <w:tc>
          <w:tcPr>
            <w:tcW w:w="5220" w:type="dxa"/>
            <w:noWrap/>
            <w:vAlign w:val="bottom"/>
          </w:tcPr>
          <w:p w:rsidR="00430F08" w:rsidRDefault="00430F0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"ЛАВЕНДЕР ЛАНД БЪЛГАРИЯ" ЕООД</w:t>
            </w:r>
          </w:p>
        </w:tc>
        <w:tc>
          <w:tcPr>
            <w:tcW w:w="1440" w:type="dxa"/>
            <w:noWrap/>
            <w:vAlign w:val="bottom"/>
          </w:tcPr>
          <w:p w:rsidR="00430F08" w:rsidRDefault="00430F0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0,184</w:t>
            </w:r>
          </w:p>
        </w:tc>
        <w:tc>
          <w:tcPr>
            <w:tcW w:w="1080" w:type="dxa"/>
            <w:noWrap/>
            <w:vAlign w:val="bottom"/>
          </w:tcPr>
          <w:p w:rsidR="00430F08" w:rsidRDefault="00430F08">
            <w:pPr>
              <w:jc w:val="center"/>
            </w:pPr>
            <w:r>
              <w:rPr>
                <w:sz w:val="22"/>
                <w:szCs w:val="22"/>
              </w:rPr>
              <w:t>30,00</w:t>
            </w:r>
          </w:p>
        </w:tc>
      </w:tr>
      <w:tr w:rsidR="00430F08" w:rsidTr="00390A8D">
        <w:trPr>
          <w:trHeight w:val="300"/>
          <w:jc w:val="center"/>
        </w:trPr>
        <w:tc>
          <w:tcPr>
            <w:tcW w:w="5220" w:type="dxa"/>
            <w:noWrap/>
            <w:vAlign w:val="bottom"/>
          </w:tcPr>
          <w:p w:rsidR="00430F08" w:rsidRDefault="00430F0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АПОСТОЛ СТОЯНОВ АПОСТОЛОВ</w:t>
            </w:r>
          </w:p>
        </w:tc>
        <w:tc>
          <w:tcPr>
            <w:tcW w:w="1440" w:type="dxa"/>
            <w:noWrap/>
            <w:vAlign w:val="bottom"/>
          </w:tcPr>
          <w:p w:rsidR="00430F08" w:rsidRDefault="00430F0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38,707</w:t>
            </w:r>
          </w:p>
        </w:tc>
        <w:tc>
          <w:tcPr>
            <w:tcW w:w="1080" w:type="dxa"/>
            <w:noWrap/>
          </w:tcPr>
          <w:p w:rsidR="00430F08" w:rsidRDefault="00430F08">
            <w:pPr>
              <w:jc w:val="center"/>
            </w:pPr>
            <w:r>
              <w:rPr>
                <w:sz w:val="22"/>
                <w:szCs w:val="22"/>
              </w:rPr>
              <w:t>30,00</w:t>
            </w:r>
          </w:p>
        </w:tc>
      </w:tr>
      <w:tr w:rsidR="00430F08" w:rsidTr="00390A8D">
        <w:trPr>
          <w:trHeight w:val="300"/>
          <w:jc w:val="center"/>
        </w:trPr>
        <w:tc>
          <w:tcPr>
            <w:tcW w:w="5220" w:type="dxa"/>
            <w:noWrap/>
            <w:vAlign w:val="bottom"/>
          </w:tcPr>
          <w:p w:rsidR="00430F08" w:rsidRDefault="00430F08">
            <w:pPr>
              <w:rPr>
                <w:b/>
                <w:bCs/>
                <w:lang w:eastAsia="bg-BG"/>
              </w:rPr>
            </w:pPr>
            <w:r>
              <w:rPr>
                <w:b/>
                <w:sz w:val="22"/>
                <w:szCs w:val="22"/>
              </w:rPr>
              <w:t>ЗДРАВЕЦ 2011 ЕООД</w:t>
            </w:r>
          </w:p>
        </w:tc>
        <w:tc>
          <w:tcPr>
            <w:tcW w:w="1440" w:type="dxa"/>
            <w:noWrap/>
            <w:vAlign w:val="bottom"/>
          </w:tcPr>
          <w:p w:rsidR="00430F08" w:rsidRDefault="00430F0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23,529</w:t>
            </w:r>
          </w:p>
        </w:tc>
        <w:tc>
          <w:tcPr>
            <w:tcW w:w="1080" w:type="dxa"/>
            <w:noWrap/>
          </w:tcPr>
          <w:p w:rsidR="00430F08" w:rsidRDefault="00430F08">
            <w:pPr>
              <w:jc w:val="center"/>
            </w:pPr>
            <w:r>
              <w:rPr>
                <w:sz w:val="22"/>
                <w:szCs w:val="22"/>
              </w:rPr>
              <w:t>30,00</w:t>
            </w:r>
          </w:p>
        </w:tc>
      </w:tr>
      <w:tr w:rsidR="00430F08" w:rsidTr="00390A8D">
        <w:trPr>
          <w:trHeight w:val="300"/>
          <w:jc w:val="center"/>
        </w:trPr>
        <w:tc>
          <w:tcPr>
            <w:tcW w:w="5220" w:type="dxa"/>
            <w:noWrap/>
          </w:tcPr>
          <w:p w:rsidR="00430F08" w:rsidRDefault="00430F0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ЙОРДАН РАДЕВ МАРИНОВ</w:t>
            </w:r>
          </w:p>
        </w:tc>
        <w:tc>
          <w:tcPr>
            <w:tcW w:w="1440" w:type="dxa"/>
            <w:noWrap/>
            <w:vAlign w:val="bottom"/>
          </w:tcPr>
          <w:p w:rsidR="00430F08" w:rsidRDefault="00430F0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10,943</w:t>
            </w:r>
          </w:p>
        </w:tc>
        <w:tc>
          <w:tcPr>
            <w:tcW w:w="1080" w:type="dxa"/>
            <w:noWrap/>
          </w:tcPr>
          <w:p w:rsidR="00430F08" w:rsidRDefault="00430F08">
            <w:pPr>
              <w:jc w:val="center"/>
            </w:pPr>
            <w:r>
              <w:rPr>
                <w:sz w:val="22"/>
                <w:szCs w:val="22"/>
              </w:rPr>
              <w:t>30,00</w:t>
            </w:r>
          </w:p>
        </w:tc>
      </w:tr>
      <w:tr w:rsidR="00430F08" w:rsidTr="00390A8D">
        <w:trPr>
          <w:trHeight w:val="300"/>
          <w:jc w:val="center"/>
        </w:trPr>
        <w:tc>
          <w:tcPr>
            <w:tcW w:w="5220" w:type="dxa"/>
            <w:noWrap/>
          </w:tcPr>
          <w:p w:rsidR="00430F08" w:rsidRDefault="00430F0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КРАСИМИРА СТАНЧЕВА АПОСТОЛОВА</w:t>
            </w:r>
          </w:p>
        </w:tc>
        <w:tc>
          <w:tcPr>
            <w:tcW w:w="1440" w:type="dxa"/>
            <w:noWrap/>
            <w:vAlign w:val="bottom"/>
          </w:tcPr>
          <w:p w:rsidR="00430F08" w:rsidRDefault="00430F0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3,711</w:t>
            </w:r>
          </w:p>
        </w:tc>
        <w:tc>
          <w:tcPr>
            <w:tcW w:w="1080" w:type="dxa"/>
            <w:noWrap/>
          </w:tcPr>
          <w:p w:rsidR="00430F08" w:rsidRDefault="00430F08">
            <w:pPr>
              <w:jc w:val="center"/>
            </w:pPr>
            <w:r>
              <w:rPr>
                <w:sz w:val="22"/>
                <w:szCs w:val="22"/>
              </w:rPr>
              <w:t>30,00</w:t>
            </w:r>
          </w:p>
        </w:tc>
      </w:tr>
      <w:tr w:rsidR="00430F08" w:rsidTr="00390A8D">
        <w:trPr>
          <w:trHeight w:val="300"/>
          <w:jc w:val="center"/>
        </w:trPr>
        <w:tc>
          <w:tcPr>
            <w:tcW w:w="5220" w:type="dxa"/>
            <w:noWrap/>
          </w:tcPr>
          <w:p w:rsidR="00430F08" w:rsidRDefault="00430F0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ПОЛИГРЕЙН БГ ЕООД</w:t>
            </w:r>
          </w:p>
        </w:tc>
        <w:tc>
          <w:tcPr>
            <w:tcW w:w="1440" w:type="dxa"/>
            <w:noWrap/>
            <w:vAlign w:val="bottom"/>
          </w:tcPr>
          <w:p w:rsidR="00430F08" w:rsidRDefault="00430F0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3,196</w:t>
            </w:r>
          </w:p>
        </w:tc>
        <w:tc>
          <w:tcPr>
            <w:tcW w:w="1080" w:type="dxa"/>
            <w:noWrap/>
          </w:tcPr>
          <w:p w:rsidR="00430F08" w:rsidRDefault="00430F08">
            <w:pPr>
              <w:jc w:val="center"/>
            </w:pPr>
            <w:r>
              <w:rPr>
                <w:sz w:val="22"/>
                <w:szCs w:val="22"/>
              </w:rPr>
              <w:t>30,00</w:t>
            </w:r>
          </w:p>
        </w:tc>
      </w:tr>
      <w:tr w:rsidR="00430F08" w:rsidTr="00390A8D">
        <w:trPr>
          <w:trHeight w:val="300"/>
          <w:jc w:val="center"/>
        </w:trPr>
        <w:tc>
          <w:tcPr>
            <w:tcW w:w="5220" w:type="dxa"/>
            <w:noWrap/>
          </w:tcPr>
          <w:p w:rsidR="00430F08" w:rsidRDefault="00430F08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Общо за землището :</w:t>
            </w:r>
          </w:p>
        </w:tc>
        <w:tc>
          <w:tcPr>
            <w:tcW w:w="1440" w:type="dxa"/>
            <w:noWrap/>
          </w:tcPr>
          <w:p w:rsidR="00430F08" w:rsidRDefault="00430F08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80.270</w:t>
            </w:r>
          </w:p>
        </w:tc>
        <w:tc>
          <w:tcPr>
            <w:tcW w:w="1080" w:type="dxa"/>
            <w:noWrap/>
            <w:vAlign w:val="bottom"/>
          </w:tcPr>
          <w:p w:rsidR="00430F08" w:rsidRDefault="00430F08">
            <w:pPr>
              <w:jc w:val="center"/>
              <w:rPr>
                <w:b/>
                <w:bCs/>
              </w:rPr>
            </w:pPr>
          </w:p>
        </w:tc>
      </w:tr>
    </w:tbl>
    <w:p w:rsidR="00430F08" w:rsidRDefault="00430F08" w:rsidP="00390A8D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</w:p>
    <w:p w:rsidR="00430F08" w:rsidRDefault="00430F08" w:rsidP="00390A8D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СПИСЪК НА ИМОТИТЕ ПОЛСКИ ПЪТИЩА ПО НОМЕРА НА ИМОТИ И ПОЛЗВАТЕЛИ</w:t>
      </w:r>
    </w:p>
    <w:p w:rsidR="00430F08" w:rsidRDefault="00430F08" w:rsidP="00390A8D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tbl>
      <w:tblPr>
        <w:tblW w:w="9914" w:type="dxa"/>
        <w:jc w:val="center"/>
        <w:tblInd w:w="1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03"/>
        <w:gridCol w:w="1080"/>
        <w:gridCol w:w="894"/>
        <w:gridCol w:w="867"/>
        <w:gridCol w:w="1099"/>
        <w:gridCol w:w="1771"/>
      </w:tblGrid>
      <w:tr w:rsidR="00430F08" w:rsidTr="00B7134A">
        <w:trPr>
          <w:trHeight w:val="525"/>
          <w:jc w:val="center"/>
        </w:trPr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F08" w:rsidRDefault="00430F08">
            <w:pPr>
              <w:jc w:val="center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Ползвател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F08" w:rsidRDefault="00430F08">
            <w:pPr>
              <w:jc w:val="center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Масив (ПО)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F08" w:rsidRDefault="00430F08">
            <w:pPr>
              <w:jc w:val="center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№ на имот по КККР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F08" w:rsidRDefault="00430F08">
            <w:pPr>
              <w:jc w:val="center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Площ на имота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F08" w:rsidRDefault="00430F08">
            <w:pPr>
              <w:jc w:val="center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Ползвана площ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F08" w:rsidRDefault="00430F08">
            <w:pPr>
              <w:jc w:val="center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Собственик-име</w:t>
            </w:r>
          </w:p>
        </w:tc>
      </w:tr>
      <w:tr w:rsidR="00430F08" w:rsidTr="00B7134A">
        <w:trPr>
          <w:trHeight w:val="300"/>
          <w:jc w:val="center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"ЛАВЕНДЕР ЛАНД БЪЛГАРИЯ" ЕООД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28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15.125</w:t>
            </w:r>
          </w:p>
          <w:p w:rsidR="00430F08" w:rsidRDefault="00430F0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3,796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0,184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430F08" w:rsidTr="00B7134A">
        <w:trPr>
          <w:trHeight w:val="300"/>
          <w:jc w:val="center"/>
        </w:trPr>
        <w:tc>
          <w:tcPr>
            <w:tcW w:w="7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30F08" w:rsidRDefault="00430F08">
            <w:pPr>
              <w:jc w:val="right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ползвателя: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0,184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430F08" w:rsidTr="00B7134A">
        <w:trPr>
          <w:trHeight w:val="300"/>
          <w:jc w:val="center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АПОСТОЛ СТОЯНОВ АПОСТОЛОВ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19.82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1,537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0,710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430F08" w:rsidTr="00B7134A">
        <w:trPr>
          <w:trHeight w:val="300"/>
          <w:jc w:val="center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АПОСТОЛ СТОЯНОВ АПОСТОЛОВ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48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19.88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1,191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0,226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430F08" w:rsidTr="00B7134A">
        <w:trPr>
          <w:trHeight w:val="300"/>
          <w:jc w:val="center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АПОСТОЛ СТОЯНОВ АПОСТОЛОВ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19.89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3,757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1,822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430F08" w:rsidTr="00B7134A">
        <w:trPr>
          <w:trHeight w:val="300"/>
          <w:jc w:val="center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АПОСТОЛ СТОЯНОВ АПОСТОЛОВ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35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20.80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2,074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0,956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430F08" w:rsidTr="00B7134A">
        <w:trPr>
          <w:trHeight w:val="300"/>
          <w:jc w:val="center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АПОСТОЛ СТОЯНОВ АПОСТОЛОВ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20.81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1,789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1,141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430F08" w:rsidTr="00B7134A">
        <w:trPr>
          <w:trHeight w:val="300"/>
          <w:jc w:val="center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АПОСТОЛ СТОЯНОВ АПОСТОЛОВ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26.30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4,051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0,795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430F08" w:rsidTr="00B7134A">
        <w:trPr>
          <w:trHeight w:val="300"/>
          <w:jc w:val="center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АПОСТОЛ СТОЯНОВ АПОСТОЛОВ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48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1,307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0,124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430F08" w:rsidTr="00B7134A">
        <w:trPr>
          <w:trHeight w:val="300"/>
          <w:jc w:val="center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АПОСТОЛ СТОЯНОВ АПОСТОЛОВ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44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27.74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5,390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0,666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430F08" w:rsidTr="00B7134A">
        <w:trPr>
          <w:trHeight w:val="300"/>
          <w:jc w:val="center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АПОСТОЛ СТОЯНОВ АПОСТОЛОВ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44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27.74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5,390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0,753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430F08" w:rsidTr="00B7134A">
        <w:trPr>
          <w:trHeight w:val="300"/>
          <w:jc w:val="center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АПОСТОЛ СТОЯНОВ АПОСТОЛОВ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27.80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4,239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1,128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430F08" w:rsidTr="00B7134A">
        <w:trPr>
          <w:trHeight w:val="300"/>
          <w:jc w:val="center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АПОСТОЛ СТОЯНОВ АПОСТОЛОВ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55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28.31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4,389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0,602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430F08" w:rsidTr="00B7134A">
        <w:trPr>
          <w:trHeight w:val="300"/>
          <w:jc w:val="center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АПОСТОЛ СТОЯНОВ АПОСТОЛОВ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0,845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0,703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430F08" w:rsidTr="00B7134A">
        <w:trPr>
          <w:trHeight w:val="300"/>
          <w:jc w:val="center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АПОСТОЛ СТОЯНОВ АПОСТОЛОВ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48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34.21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0,177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430F08" w:rsidTr="00B7134A">
        <w:trPr>
          <w:trHeight w:val="300"/>
          <w:jc w:val="center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АПОСТОЛ СТОЯНОВ АПОСТОЛОВ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37.66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0,383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0,383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430F08" w:rsidTr="00B7134A">
        <w:trPr>
          <w:trHeight w:val="300"/>
          <w:jc w:val="center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АПОСТОЛ СТОЯНОВ АПОСТОЛОВ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44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37.67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1,598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0,665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430F08" w:rsidTr="00B7134A">
        <w:trPr>
          <w:trHeight w:val="300"/>
          <w:jc w:val="center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АПОСТОЛ СТОЯНОВ АПОСТОЛОВ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37.69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0,903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0,260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430F08" w:rsidTr="00B7134A">
        <w:trPr>
          <w:trHeight w:val="300"/>
          <w:jc w:val="center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АПОСТОЛ СТОЯНОВ АПОСТОЛОВ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52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39.58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5,079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0,396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430F08" w:rsidTr="00B7134A">
        <w:trPr>
          <w:trHeight w:val="300"/>
          <w:jc w:val="center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АПОСТОЛ СТОЯНОВ АПОСТОЛОВ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39.58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5,079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1,766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430F08" w:rsidTr="00B7134A">
        <w:trPr>
          <w:trHeight w:val="300"/>
          <w:jc w:val="center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АПОСТОЛ СТОЯНОВ АПОСТОЛОВ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39.235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9,485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0,194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430F08" w:rsidTr="00B7134A">
        <w:trPr>
          <w:trHeight w:val="300"/>
          <w:jc w:val="center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lastRenderedPageBreak/>
              <w:t>АПОСТОЛ СТОЯНОВ АПОСТОЛОВ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52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39.235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9,485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2,309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430F08" w:rsidTr="00B7134A">
        <w:trPr>
          <w:trHeight w:val="300"/>
          <w:jc w:val="center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АПОСТОЛ СТОЯНОВ АПОСТОЛОВ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51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39.250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12,589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430F08" w:rsidTr="00B7134A">
        <w:trPr>
          <w:trHeight w:val="300"/>
          <w:jc w:val="center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АПОСТОЛ СТОЯНОВ АПОСТОЛОВ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40.62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0,741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430F08" w:rsidTr="00B7134A">
        <w:trPr>
          <w:trHeight w:val="300"/>
          <w:jc w:val="center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АПОСТОЛ СТОЯНОВ АПОСТОЛОВ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35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40.63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1,866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0,700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430F08" w:rsidTr="00B7134A">
        <w:trPr>
          <w:trHeight w:val="300"/>
          <w:jc w:val="center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АПОСТОЛ СТОЯНОВ АПОСТОЛОВ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55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1,430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0,791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430F08" w:rsidTr="00B7134A">
        <w:trPr>
          <w:trHeight w:val="300"/>
          <w:jc w:val="center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АПОСТОЛ СТОЯНОВ АПОСТОЛОВ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45.74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1,867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1,291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430F08" w:rsidTr="00B7134A">
        <w:trPr>
          <w:trHeight w:val="300"/>
          <w:jc w:val="center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АПОСТОЛ СТОЯНОВ АПОСТОЛОВ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39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50.70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4,515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0,946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430F08" w:rsidTr="00B7134A">
        <w:trPr>
          <w:trHeight w:val="300"/>
          <w:jc w:val="center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АПОСТОЛ СТОЯНОВ АПОСТОЛОВ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35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51.232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3,492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0,533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430F08" w:rsidTr="00B7134A">
        <w:trPr>
          <w:trHeight w:val="300"/>
          <w:jc w:val="center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АПОСТОЛ СТОЯНОВ АПОСТОЛОВ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48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53.23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4,409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0,148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430F08" w:rsidTr="00B7134A">
        <w:trPr>
          <w:trHeight w:val="300"/>
          <w:jc w:val="center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АПОСТОЛ СТОЯНОВ АПОСТОЛОВ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35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55.70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6,534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0,236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430F08" w:rsidTr="00B7134A">
        <w:trPr>
          <w:trHeight w:val="300"/>
          <w:jc w:val="center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АПОСТОЛ СТОЯНОВ АПОСТОЛОВ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35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55.70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6,534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0,251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430F08" w:rsidTr="00B7134A">
        <w:trPr>
          <w:trHeight w:val="300"/>
          <w:jc w:val="center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АПОСТОЛ СТОЯНОВ АПОСТОЛОВ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48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62.25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0,234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0,234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430F08" w:rsidTr="00B7134A">
        <w:trPr>
          <w:trHeight w:val="300"/>
          <w:jc w:val="center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АПОСТОЛ СТОЯНОВ АПОСТОЛОВ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36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63.167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9,719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1,569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430F08" w:rsidTr="00B7134A">
        <w:trPr>
          <w:trHeight w:val="300"/>
          <w:jc w:val="center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АПОСТОЛ СТОЯНОВ АПОСТОЛОВ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48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63.167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9,719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2,697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430F08" w:rsidTr="00B7134A">
        <w:trPr>
          <w:trHeight w:val="300"/>
          <w:jc w:val="center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АПОСТОЛ СТОЯНОВ АПОСТОЛОВ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66.31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0,463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0,457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430F08" w:rsidTr="00B7134A">
        <w:trPr>
          <w:trHeight w:val="300"/>
          <w:jc w:val="center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АПОСТОЛ СТОЯНОВ АПОСТОЛОВ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48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67.179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15,389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1,834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430F08" w:rsidTr="00B7134A">
        <w:trPr>
          <w:trHeight w:val="300"/>
          <w:jc w:val="center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АПОСТОЛ СТОЯНОВ АПОСТОЛОВ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37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67.179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15,389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2,468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430F08" w:rsidTr="00B7134A">
        <w:trPr>
          <w:trHeight w:val="300"/>
          <w:jc w:val="center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АПОСТОЛ СТОЯНОВ АПОСТОЛОВ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68.256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4,878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4,714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430F08" w:rsidTr="00B7134A">
        <w:trPr>
          <w:trHeight w:val="300"/>
          <w:jc w:val="center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АПОСТОЛ СТОЯНОВ АПОСТОЛОВ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77.15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0,517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0,288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430F08" w:rsidTr="00B7134A">
        <w:trPr>
          <w:trHeight w:val="300"/>
          <w:jc w:val="center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АПОСТОЛ СТОЯНОВ АПОСТОЛОВ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23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166.140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4,989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430F08" w:rsidTr="00B7134A">
        <w:trPr>
          <w:trHeight w:val="300"/>
          <w:jc w:val="center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АПОСТОЛ СТОЯНОВ АПОСТОЛОВ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166.140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4,989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0,666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430F08" w:rsidTr="00B7134A">
        <w:trPr>
          <w:trHeight w:val="300"/>
          <w:jc w:val="center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АПОСТОЛ СТОЯНОВ АПОСТОЛОВ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170.169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12,710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0,288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АВРЕН</w:t>
            </w:r>
          </w:p>
        </w:tc>
      </w:tr>
      <w:tr w:rsidR="00430F08" w:rsidTr="00B7134A">
        <w:trPr>
          <w:trHeight w:val="300"/>
          <w:jc w:val="center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АПОСТОЛ СТОЯНОВ АПОСТОЛОВ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170.171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1,739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АВРЕН</w:t>
            </w:r>
          </w:p>
        </w:tc>
      </w:tr>
      <w:tr w:rsidR="00430F08" w:rsidTr="00B7134A">
        <w:trPr>
          <w:trHeight w:val="300"/>
          <w:jc w:val="center"/>
        </w:trPr>
        <w:tc>
          <w:tcPr>
            <w:tcW w:w="7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30F08" w:rsidRDefault="00430F08">
            <w:pPr>
              <w:jc w:val="right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ползвателя: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38,707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430F08" w:rsidTr="00B7134A">
        <w:trPr>
          <w:trHeight w:val="300"/>
          <w:jc w:val="center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ЗДРАВЕЦ 2011 ЕООД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19.88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1,191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0,166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АВРЕН</w:t>
            </w:r>
          </w:p>
        </w:tc>
      </w:tr>
      <w:tr w:rsidR="00430F08" w:rsidTr="00B7134A">
        <w:trPr>
          <w:trHeight w:val="300"/>
          <w:jc w:val="center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ЗДРАВЕЦ 2011 ЕООД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40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19.89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3,757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АВРЕН</w:t>
            </w:r>
          </w:p>
        </w:tc>
      </w:tr>
      <w:tr w:rsidR="00430F08" w:rsidTr="00B7134A">
        <w:trPr>
          <w:trHeight w:val="300"/>
          <w:jc w:val="center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ЗДРАВЕЦ 2011 ЕООД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22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20.80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2,074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0,595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АВРЕН</w:t>
            </w:r>
          </w:p>
        </w:tc>
      </w:tr>
      <w:tr w:rsidR="00430F08" w:rsidTr="00B7134A">
        <w:trPr>
          <w:trHeight w:val="300"/>
          <w:jc w:val="center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ЗДРАВЕЦ 2011 ЕООД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17-1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21.30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2,065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0,178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АВРЕН</w:t>
            </w:r>
          </w:p>
        </w:tc>
      </w:tr>
      <w:tr w:rsidR="00430F08" w:rsidTr="00B7134A">
        <w:trPr>
          <w:trHeight w:val="300"/>
          <w:jc w:val="center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ЗДРАВЕЦ 2011 ЕООД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45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36.30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3,152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2,012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АВРЕН</w:t>
            </w:r>
          </w:p>
        </w:tc>
      </w:tr>
      <w:tr w:rsidR="00430F08" w:rsidTr="00B7134A">
        <w:trPr>
          <w:trHeight w:val="300"/>
          <w:jc w:val="center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ЗДРАВЕЦ 2011 ЕООД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45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37.65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2,556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0,588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АВРЕН</w:t>
            </w:r>
          </w:p>
        </w:tc>
      </w:tr>
      <w:tr w:rsidR="00430F08" w:rsidTr="00B7134A">
        <w:trPr>
          <w:trHeight w:val="300"/>
          <w:jc w:val="center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ЗДРАВЕЦ 2011 ЕООД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45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39.58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5,079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2,504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АВРЕН</w:t>
            </w:r>
          </w:p>
        </w:tc>
      </w:tr>
      <w:tr w:rsidR="00430F08" w:rsidTr="00B7134A">
        <w:trPr>
          <w:trHeight w:val="300"/>
          <w:jc w:val="center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ЗДРАВЕЦ 2011 ЕООД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45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39.235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9,485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АВРЕН</w:t>
            </w:r>
          </w:p>
        </w:tc>
      </w:tr>
      <w:tr w:rsidR="00430F08" w:rsidTr="00B7134A">
        <w:trPr>
          <w:trHeight w:val="300"/>
          <w:jc w:val="center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ЗДРАВЕЦ 2011 ЕООД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39.235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9,485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АВРЕН</w:t>
            </w:r>
          </w:p>
        </w:tc>
      </w:tr>
      <w:tr w:rsidR="00430F08" w:rsidTr="00B7134A">
        <w:trPr>
          <w:trHeight w:val="300"/>
          <w:jc w:val="center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ЗДРАВЕЦ 2011 ЕООД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40.63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1,866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0,157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АВРЕН</w:t>
            </w:r>
          </w:p>
        </w:tc>
      </w:tr>
      <w:tr w:rsidR="00430F08" w:rsidTr="00B7134A">
        <w:trPr>
          <w:trHeight w:val="300"/>
          <w:jc w:val="center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ЗДРАВЕЦ 2011 ЕООД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40.63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1,866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0,449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АВРЕН</w:t>
            </w:r>
          </w:p>
        </w:tc>
      </w:tr>
      <w:tr w:rsidR="00430F08" w:rsidTr="00B7134A">
        <w:trPr>
          <w:trHeight w:val="300"/>
          <w:jc w:val="center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ЗДРАВЕЦ 2011 ЕООД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26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41.90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1,651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1,651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АВРЕН</w:t>
            </w:r>
          </w:p>
        </w:tc>
      </w:tr>
      <w:tr w:rsidR="00430F08" w:rsidTr="00B7134A">
        <w:trPr>
          <w:trHeight w:val="300"/>
          <w:jc w:val="center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ЗДРАВЕЦ 2011 ЕООД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41.91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1,542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1,532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АВРЕН</w:t>
            </w:r>
          </w:p>
        </w:tc>
      </w:tr>
      <w:tr w:rsidR="00430F08" w:rsidTr="00B7134A">
        <w:trPr>
          <w:trHeight w:val="300"/>
          <w:jc w:val="center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ЗДРАВЕЦ 2011 ЕООД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44.30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1,581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1,581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АВРЕН</w:t>
            </w:r>
          </w:p>
        </w:tc>
      </w:tr>
      <w:tr w:rsidR="00430F08" w:rsidTr="00B7134A">
        <w:trPr>
          <w:trHeight w:val="300"/>
          <w:jc w:val="center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ЗДРАВЕЦ 2011 ЕООД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45.67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0,902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0,230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АВРЕН</w:t>
            </w:r>
          </w:p>
        </w:tc>
      </w:tr>
      <w:tr w:rsidR="00430F08" w:rsidTr="00B7134A">
        <w:trPr>
          <w:trHeight w:val="300"/>
          <w:jc w:val="center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ЗДРАВЕЦ 2011 ЕООД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45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45.68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0,183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АВРЕН</w:t>
            </w:r>
          </w:p>
        </w:tc>
      </w:tr>
      <w:tr w:rsidR="00430F08" w:rsidTr="00B7134A">
        <w:trPr>
          <w:trHeight w:val="300"/>
          <w:jc w:val="center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ЗДРАВЕЦ 2011 ЕООД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49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45.69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0,118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АВРЕН</w:t>
            </w:r>
          </w:p>
        </w:tc>
      </w:tr>
      <w:tr w:rsidR="00430F08" w:rsidTr="00B7134A">
        <w:trPr>
          <w:trHeight w:val="300"/>
          <w:jc w:val="center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ЗДРАВЕЦ 2011 ЕООД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45.155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5,562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2,734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АВРЕН</w:t>
            </w:r>
          </w:p>
        </w:tc>
      </w:tr>
      <w:tr w:rsidR="00430F08" w:rsidTr="00B7134A">
        <w:trPr>
          <w:trHeight w:val="300"/>
          <w:jc w:val="center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ЗДРАВЕЦ 2011 ЕООД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40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5,691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0,276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АВРЕН</w:t>
            </w:r>
          </w:p>
        </w:tc>
      </w:tr>
      <w:tr w:rsidR="00430F08" w:rsidTr="00B7134A">
        <w:trPr>
          <w:trHeight w:val="300"/>
          <w:jc w:val="center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ЗДРАВЕЦ 2011 ЕООД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17-1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51.17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2,491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0,583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АВРЕН</w:t>
            </w:r>
          </w:p>
        </w:tc>
      </w:tr>
      <w:tr w:rsidR="00430F08" w:rsidTr="00B7134A">
        <w:trPr>
          <w:trHeight w:val="300"/>
          <w:jc w:val="center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ЗДРАВЕЦ 2011 ЕООД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51.247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1,101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0,141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АВРЕН</w:t>
            </w:r>
          </w:p>
        </w:tc>
      </w:tr>
      <w:tr w:rsidR="00430F08" w:rsidTr="00B7134A">
        <w:trPr>
          <w:trHeight w:val="300"/>
          <w:jc w:val="center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ЗДРАВЕЦ 2011 ЕООД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17-1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61.81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1,756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0,530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АВРЕН</w:t>
            </w:r>
          </w:p>
        </w:tc>
      </w:tr>
      <w:tr w:rsidR="00430F08" w:rsidTr="00B7134A">
        <w:trPr>
          <w:trHeight w:val="300"/>
          <w:jc w:val="center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lastRenderedPageBreak/>
              <w:t>ЗДРАВЕЦ 2011 ЕООД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26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61.82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0,803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0,119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АВРЕН</w:t>
            </w:r>
          </w:p>
        </w:tc>
      </w:tr>
      <w:tr w:rsidR="00430F08" w:rsidTr="00B7134A">
        <w:trPr>
          <w:trHeight w:val="300"/>
          <w:jc w:val="center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ЗДРАВЕЦ 2011 ЕООД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61.83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1,431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0,599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АВРЕН</w:t>
            </w:r>
          </w:p>
        </w:tc>
      </w:tr>
      <w:tr w:rsidR="00430F08" w:rsidTr="00B7134A">
        <w:trPr>
          <w:trHeight w:val="300"/>
          <w:jc w:val="center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ЗДРАВЕЦ 2011 ЕООД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61.84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1,560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0,630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АВРЕН</w:t>
            </w:r>
          </w:p>
        </w:tc>
      </w:tr>
      <w:tr w:rsidR="00430F08" w:rsidTr="00B7134A">
        <w:trPr>
          <w:trHeight w:val="300"/>
          <w:jc w:val="center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ЗДРАВЕЦ 2011 ЕООД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22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63.50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0,549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0,533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АВРЕН</w:t>
            </w:r>
          </w:p>
        </w:tc>
      </w:tr>
      <w:tr w:rsidR="00430F08" w:rsidTr="00B7134A">
        <w:trPr>
          <w:trHeight w:val="300"/>
          <w:jc w:val="center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ЗДРАВЕЦ 2011 ЕООД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17-1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63.167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9,719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1,456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АВРЕН</w:t>
            </w:r>
          </w:p>
        </w:tc>
      </w:tr>
      <w:tr w:rsidR="00430F08" w:rsidTr="00B7134A">
        <w:trPr>
          <w:trHeight w:val="300"/>
          <w:jc w:val="center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ЗДРАВЕЦ 2011 ЕООД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63.167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9,719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2,941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АВРЕН</w:t>
            </w:r>
          </w:p>
        </w:tc>
      </w:tr>
      <w:tr w:rsidR="00430F08" w:rsidTr="00B7134A">
        <w:trPr>
          <w:trHeight w:val="300"/>
          <w:jc w:val="center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ЗДРАВЕЦ 2011 ЕООД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17-1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170.169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12,710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0,241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АВРЕН</w:t>
            </w:r>
          </w:p>
        </w:tc>
      </w:tr>
      <w:tr w:rsidR="00430F08" w:rsidTr="00B7134A">
        <w:trPr>
          <w:trHeight w:val="300"/>
          <w:jc w:val="center"/>
        </w:trPr>
        <w:tc>
          <w:tcPr>
            <w:tcW w:w="7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30F08" w:rsidRDefault="00430F08">
            <w:pPr>
              <w:jc w:val="right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ползвателя: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23,529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430F08" w:rsidTr="00B7134A">
        <w:trPr>
          <w:trHeight w:val="300"/>
          <w:jc w:val="center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ЙОРДАН РАДЕВ МАРИНОВ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69.274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10,495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4,958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430F08" w:rsidTr="00B7134A">
        <w:trPr>
          <w:trHeight w:val="300"/>
          <w:jc w:val="center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ЙОРДАН РАДЕВ МАРИНОВ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71.15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0,986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0,633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430F08" w:rsidTr="00B7134A">
        <w:trPr>
          <w:trHeight w:val="300"/>
          <w:jc w:val="center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ЙОРДАН РАДЕВ МАРИНОВ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72.276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3,894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3,575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430F08" w:rsidTr="00B7134A">
        <w:trPr>
          <w:trHeight w:val="300"/>
          <w:jc w:val="center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ЙОРДАН РАДЕВ МАРИНОВ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73.15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0,805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0,803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430F08" w:rsidTr="00B7134A">
        <w:trPr>
          <w:trHeight w:val="300"/>
          <w:jc w:val="center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ЙОРДАН РАДЕВ МАРИНОВ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74.61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1,748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0,161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430F08" w:rsidTr="00B7134A">
        <w:trPr>
          <w:trHeight w:val="300"/>
          <w:jc w:val="center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ЙОРДАН РАДЕВ МАРИНОВ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190.18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4,480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0,813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430F08" w:rsidTr="00B7134A">
        <w:trPr>
          <w:trHeight w:val="383"/>
          <w:jc w:val="center"/>
        </w:trPr>
        <w:tc>
          <w:tcPr>
            <w:tcW w:w="7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30F08" w:rsidRDefault="00430F08">
            <w:pPr>
              <w:jc w:val="right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ползвателя: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10,943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430F08" w:rsidTr="00B7134A">
        <w:trPr>
          <w:trHeight w:val="300"/>
          <w:jc w:val="center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КРАСИМИРА СТАНЧЕВА АПОСТОЛОВА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21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2,367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0,280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430F08" w:rsidTr="00B7134A">
        <w:trPr>
          <w:trHeight w:val="300"/>
          <w:jc w:val="center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КРАСИМИРА СТАНЧЕВА АПОСТОЛОВА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27.80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4,239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1,411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430F08" w:rsidTr="00B7134A">
        <w:trPr>
          <w:trHeight w:val="300"/>
          <w:jc w:val="center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КРАСИМИРА СТАНЧЕВА АПОСТОЛОВА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55.70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6,534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0,149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430F08" w:rsidTr="00B7134A">
        <w:trPr>
          <w:trHeight w:val="300"/>
          <w:jc w:val="center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КРАСИМИРА СТАНЧЕВА АПОСТОЛОВА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71.15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0,986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0,306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430F08" w:rsidTr="00B7134A">
        <w:trPr>
          <w:trHeight w:val="300"/>
          <w:jc w:val="center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КРАСИМИРА СТАНЧЕВА АПОСТОЛОВА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21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74.60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0,655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0,557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430F08" w:rsidTr="00B7134A">
        <w:trPr>
          <w:trHeight w:val="300"/>
          <w:jc w:val="center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КРАСИМИРА СТАНЧЕВА АПОСТОЛОВА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74.61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1,748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1,008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430F08" w:rsidTr="00B7134A">
        <w:trPr>
          <w:trHeight w:val="300"/>
          <w:jc w:val="center"/>
        </w:trPr>
        <w:tc>
          <w:tcPr>
            <w:tcW w:w="7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30F08" w:rsidRDefault="00430F08">
            <w:pPr>
              <w:jc w:val="right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ползвателя: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3,711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430F08" w:rsidTr="00B7134A">
        <w:trPr>
          <w:trHeight w:val="300"/>
          <w:jc w:val="center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0,402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0,361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430F08" w:rsidTr="00B7134A">
        <w:trPr>
          <w:trHeight w:val="300"/>
          <w:jc w:val="center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0,788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430F08" w:rsidTr="00B7134A">
        <w:trPr>
          <w:trHeight w:val="300"/>
          <w:jc w:val="center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2,217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1,083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430F08" w:rsidTr="00B7134A">
        <w:trPr>
          <w:trHeight w:val="300"/>
          <w:jc w:val="center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0,733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0,146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430F08" w:rsidTr="00B7134A">
        <w:trPr>
          <w:trHeight w:val="300"/>
          <w:jc w:val="center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0,733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0,407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430F08" w:rsidTr="00B7134A">
        <w:trPr>
          <w:trHeight w:val="300"/>
          <w:jc w:val="center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25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1,479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F08" w:rsidRDefault="00430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0,411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430F08" w:rsidTr="00B7134A">
        <w:trPr>
          <w:trHeight w:val="300"/>
          <w:jc w:val="center"/>
        </w:trPr>
        <w:tc>
          <w:tcPr>
            <w:tcW w:w="7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30F08" w:rsidRDefault="00430F08">
            <w:pPr>
              <w:jc w:val="center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ползвателя: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3,196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08" w:rsidRDefault="00430F08">
            <w:pPr>
              <w:jc w:val="right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</w:tbl>
    <w:p w:rsidR="00430F08" w:rsidRDefault="00430F08" w:rsidP="00390A8D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p w:rsidR="00430F08" w:rsidRDefault="00430F08" w:rsidP="00390A8D">
      <w:pPr>
        <w:rPr>
          <w:sz w:val="22"/>
          <w:szCs w:val="22"/>
        </w:rPr>
      </w:pPr>
    </w:p>
    <w:p w:rsidR="00430F08" w:rsidRDefault="00430F08" w:rsidP="00390A8D">
      <w:pPr>
        <w:tabs>
          <w:tab w:val="left" w:pos="1800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Настоящото приложение №1 е неразделна част от Заповед № </w:t>
      </w:r>
      <w:r w:rsidR="00E042ED">
        <w:rPr>
          <w:b/>
          <w:bCs/>
          <w:sz w:val="22"/>
          <w:szCs w:val="22"/>
        </w:rPr>
        <w:t>РД-21-04-281/01.10.2021г.</w:t>
      </w:r>
      <w:bookmarkStart w:id="0" w:name="_GoBack"/>
      <w:bookmarkEnd w:id="0"/>
    </w:p>
    <w:p w:rsidR="00430F08" w:rsidRDefault="00430F08" w:rsidP="00390A8D">
      <w:pPr>
        <w:rPr>
          <w:sz w:val="22"/>
          <w:szCs w:val="22"/>
        </w:rPr>
      </w:pPr>
    </w:p>
    <w:p w:rsidR="00430F08" w:rsidRDefault="00430F08" w:rsidP="00045AA7">
      <w:pPr>
        <w:ind w:right="-469"/>
        <w:jc w:val="both"/>
        <w:rPr>
          <w:b/>
          <w:bCs/>
          <w:color w:val="FFFFFF"/>
        </w:rPr>
      </w:pPr>
      <w:r>
        <w:rPr>
          <w:b/>
          <w:bCs/>
          <w:color w:val="FFFFFF"/>
        </w:rPr>
        <w:t xml:space="preserve">                                         /ИНЖ. ЙОРДАН ЙОРДАНОВ /</w:t>
      </w:r>
    </w:p>
    <w:p w:rsidR="00430F08" w:rsidRDefault="00430F08" w:rsidP="00045AA7">
      <w:pPr>
        <w:ind w:right="-469"/>
        <w:jc w:val="both"/>
        <w:rPr>
          <w:i/>
          <w:iCs/>
          <w:color w:val="FFFFFF"/>
          <w:sz w:val="20"/>
          <w:szCs w:val="20"/>
        </w:rPr>
      </w:pPr>
    </w:p>
    <w:p w:rsidR="00430F08" w:rsidRDefault="00430F08" w:rsidP="00045AA7">
      <w:pPr>
        <w:ind w:right="-469"/>
        <w:jc w:val="both"/>
        <w:rPr>
          <w:i/>
          <w:iCs/>
          <w:color w:val="FFFFFF"/>
          <w:sz w:val="20"/>
          <w:szCs w:val="20"/>
        </w:rPr>
      </w:pPr>
    </w:p>
    <w:p w:rsidR="00430F08" w:rsidRDefault="00430F08" w:rsidP="00045AA7">
      <w:pPr>
        <w:ind w:right="-469"/>
        <w:jc w:val="both"/>
        <w:rPr>
          <w:color w:val="FFFFFF"/>
          <w:sz w:val="18"/>
          <w:szCs w:val="18"/>
        </w:rPr>
      </w:pPr>
    </w:p>
    <w:p w:rsidR="00430F08" w:rsidRDefault="00430F08" w:rsidP="00045AA7">
      <w:pPr>
        <w:ind w:right="-469"/>
        <w:jc w:val="both"/>
        <w:rPr>
          <w:color w:val="FFFFFF"/>
          <w:sz w:val="18"/>
          <w:szCs w:val="18"/>
        </w:rPr>
      </w:pPr>
      <w:r>
        <w:rPr>
          <w:color w:val="FFFFFF"/>
          <w:sz w:val="18"/>
          <w:szCs w:val="18"/>
          <w:lang w:val="ru-RU"/>
        </w:rPr>
        <w:t>Съгласувал:.................................Дата:12.02.2020г.</w:t>
      </w:r>
    </w:p>
    <w:p w:rsidR="00430F08" w:rsidRDefault="00430F08" w:rsidP="00045AA7">
      <w:pPr>
        <w:ind w:right="-469"/>
        <w:jc w:val="both"/>
        <w:rPr>
          <w:i/>
          <w:iCs/>
          <w:color w:val="FFFFFF"/>
          <w:sz w:val="18"/>
          <w:szCs w:val="18"/>
        </w:rPr>
      </w:pPr>
      <w:r>
        <w:rPr>
          <w:i/>
          <w:iCs/>
          <w:color w:val="FFFFFF"/>
          <w:sz w:val="18"/>
          <w:szCs w:val="18"/>
        </w:rPr>
        <w:t>/</w:t>
      </w:r>
      <w:r>
        <w:rPr>
          <w:i/>
          <w:iCs/>
          <w:color w:val="FFFFFF"/>
          <w:sz w:val="18"/>
          <w:szCs w:val="18"/>
          <w:lang w:val="ru-RU"/>
        </w:rPr>
        <w:t xml:space="preserve">гл. директор на </w:t>
      </w:r>
      <w:r>
        <w:rPr>
          <w:i/>
          <w:iCs/>
          <w:color w:val="FFFFFF"/>
          <w:sz w:val="18"/>
          <w:szCs w:val="18"/>
        </w:rPr>
        <w:t>ГД</w:t>
      </w:r>
      <w:r>
        <w:rPr>
          <w:i/>
          <w:iCs/>
          <w:color w:val="FFFFFF"/>
          <w:sz w:val="18"/>
          <w:szCs w:val="18"/>
          <w:lang w:val="ru-RU"/>
        </w:rPr>
        <w:t xml:space="preserve"> „АР”</w:t>
      </w:r>
      <w:r>
        <w:rPr>
          <w:i/>
          <w:iCs/>
          <w:color w:val="FFFFFF"/>
          <w:sz w:val="18"/>
          <w:szCs w:val="18"/>
        </w:rPr>
        <w:t>инж.Милена Михайлова/</w:t>
      </w:r>
    </w:p>
    <w:p w:rsidR="00430F08" w:rsidRDefault="00430F08" w:rsidP="00045AA7">
      <w:pPr>
        <w:ind w:right="-469"/>
        <w:jc w:val="both"/>
        <w:rPr>
          <w:color w:val="FFFFFF"/>
          <w:sz w:val="18"/>
          <w:szCs w:val="18"/>
        </w:rPr>
      </w:pPr>
    </w:p>
    <w:p w:rsidR="00430F08" w:rsidRDefault="00430F08" w:rsidP="00045AA7">
      <w:pPr>
        <w:ind w:right="-469"/>
        <w:jc w:val="both"/>
        <w:rPr>
          <w:color w:val="FFFFFF"/>
          <w:sz w:val="18"/>
          <w:szCs w:val="18"/>
        </w:rPr>
      </w:pPr>
      <w:r>
        <w:rPr>
          <w:color w:val="FFFFFF"/>
          <w:sz w:val="18"/>
          <w:szCs w:val="18"/>
          <w:lang w:val="ru-RU"/>
        </w:rPr>
        <w:t>Изготвил: ...................................дата:12.02.2020г.</w:t>
      </w:r>
      <w:r>
        <w:rPr>
          <w:color w:val="FFFFFF"/>
          <w:sz w:val="18"/>
          <w:szCs w:val="18"/>
          <w:lang w:val="ru-RU"/>
        </w:rPr>
        <w:tab/>
      </w:r>
    </w:p>
    <w:p w:rsidR="00430F08" w:rsidRDefault="00430F08" w:rsidP="00045AA7">
      <w:pPr>
        <w:ind w:right="-469"/>
        <w:jc w:val="both"/>
        <w:rPr>
          <w:i/>
          <w:iCs/>
          <w:color w:val="FFFFFF"/>
          <w:sz w:val="18"/>
          <w:szCs w:val="18"/>
          <w:lang w:val="ru-RU"/>
        </w:rPr>
      </w:pPr>
      <w:r>
        <w:rPr>
          <w:i/>
          <w:iCs/>
          <w:color w:val="FFFFFF"/>
          <w:sz w:val="18"/>
          <w:szCs w:val="18"/>
          <w:lang w:val="ru-RU"/>
        </w:rPr>
        <w:t>Гл.специалист ГД „АР” Цветанка Георгиева</w:t>
      </w:r>
    </w:p>
    <w:p w:rsidR="00430F08" w:rsidRDefault="00430F08" w:rsidP="00045AA7">
      <w:pPr>
        <w:ind w:right="-469"/>
        <w:jc w:val="both"/>
        <w:rPr>
          <w:color w:val="FFFFFF"/>
          <w:sz w:val="18"/>
          <w:szCs w:val="18"/>
        </w:rPr>
      </w:pPr>
      <w:r>
        <w:rPr>
          <w:color w:val="FFFFFF"/>
          <w:sz w:val="18"/>
          <w:szCs w:val="18"/>
        </w:rPr>
        <w:t>ЦГ/ГД „АР”</w:t>
      </w:r>
    </w:p>
    <w:p w:rsidR="00430F08" w:rsidRDefault="00430F08" w:rsidP="003F5CEF">
      <w:pPr>
        <w:ind w:right="73"/>
        <w:jc w:val="center"/>
        <w:rPr>
          <w:b/>
          <w:bCs/>
          <w:spacing w:val="20"/>
        </w:rPr>
      </w:pPr>
    </w:p>
    <w:sectPr w:rsidR="00430F08" w:rsidSect="00433B27">
      <w:footerReference w:type="default" r:id="rId12"/>
      <w:headerReference w:type="first" r:id="rId13"/>
      <w:footerReference w:type="first" r:id="rId14"/>
      <w:pgSz w:w="11906" w:h="16838"/>
      <w:pgMar w:top="1273" w:right="1134" w:bottom="567" w:left="1701" w:header="709" w:footer="38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1D5" w:rsidRDefault="008801D5" w:rsidP="00043091">
      <w:r>
        <w:separator/>
      </w:r>
    </w:p>
  </w:endnote>
  <w:endnote w:type="continuationSeparator" w:id="0">
    <w:p w:rsidR="008801D5" w:rsidRDefault="008801D5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F08" w:rsidRPr="00433B27" w:rsidRDefault="00430F08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9000, гр. Варна , адрес: ул.“Д-р Пюскюлиев” № 1, телефон: 052/621240, факс: 052/647351</w:t>
    </w:r>
  </w:p>
  <w:p w:rsidR="00430F08" w:rsidRPr="00433B27" w:rsidRDefault="00430F08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430F08" w:rsidRPr="00433B27" w:rsidRDefault="00430F08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E042ED">
      <w:rPr>
        <w:rFonts w:ascii="Arial Narrow" w:hAnsi="Arial Narrow" w:cs="Arial Narrow"/>
        <w:b/>
        <w:bCs/>
        <w:noProof/>
        <w:sz w:val="18"/>
        <w:szCs w:val="18"/>
      </w:rPr>
      <w:t>29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</w:t>
    </w:r>
    <w:r w:rsidR="008801D5">
      <w:fldChar w:fldCharType="begin"/>
    </w:r>
    <w:r w:rsidR="008801D5">
      <w:instrText>NUMPAGES  \* Arabic  \* MERGEFORMAT</w:instrText>
    </w:r>
    <w:r w:rsidR="008801D5">
      <w:fldChar w:fldCharType="separate"/>
    </w:r>
    <w:r w:rsidR="00E042ED" w:rsidRPr="00E042ED">
      <w:rPr>
        <w:rFonts w:ascii="Arial Narrow" w:hAnsi="Arial Narrow" w:cs="Arial Narrow"/>
        <w:b/>
        <w:bCs/>
        <w:noProof/>
        <w:sz w:val="18"/>
        <w:szCs w:val="18"/>
      </w:rPr>
      <w:t>29</w:t>
    </w:r>
    <w:r w:rsidR="008801D5">
      <w:rPr>
        <w:rFonts w:ascii="Arial Narrow" w:hAnsi="Arial Narrow" w:cs="Arial Narrow"/>
        <w:b/>
        <w:bCs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F08" w:rsidRPr="00DA73CB" w:rsidRDefault="00430F08" w:rsidP="00DA73CB">
    <w:pPr>
      <w:pStyle w:val="a8"/>
      <w:jc w:val="right"/>
      <w:rPr>
        <w:sz w:val="20"/>
        <w:szCs w:val="20"/>
      </w:rPr>
    </w:pPr>
  </w:p>
  <w:p w:rsidR="00430F08" w:rsidRDefault="00430F0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1D5" w:rsidRDefault="008801D5" w:rsidP="00043091">
      <w:r>
        <w:separator/>
      </w:r>
    </w:p>
  </w:footnote>
  <w:footnote w:type="continuationSeparator" w:id="0">
    <w:p w:rsidR="008801D5" w:rsidRDefault="008801D5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F08" w:rsidRPr="00433B27" w:rsidRDefault="008801D5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5" o:spid="_x0000_s2049" type="#_x0000_t75" alt="lav4e" style="position:absolute;left:0;text-align:left;margin-left:-.3pt;margin-top:-9.95pt;width:47.25pt;height:55.5pt;z-index:1;visibility:visible">
          <v:imagedata r:id="rId1" o:title=""/>
          <w10:wrap type="squar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Съединител &quot;права стрелка&quot; 3" o:spid="_x0000_s2050" type="#_x0000_t32" style="position:absolute;left:0;text-align:left;margin-left:58.2pt;margin-top:-.95pt;width:0;height:42.75pt;z-index:2;visibility:visible"/>
      </w:pict>
    </w:r>
    <w:r w:rsidR="00430F08" w:rsidRPr="00433B27">
      <w:rPr>
        <w:rFonts w:ascii="Arial Narrow" w:hAnsi="Arial Narrow" w:cs="Arial Narrow"/>
        <w:b/>
        <w:bCs/>
        <w:color w:val="333333"/>
        <w:spacing w:val="30"/>
      </w:rPr>
      <w:t>РЕПУБЛИКА БЪЛГАРИЯ</w:t>
    </w:r>
  </w:p>
  <w:p w:rsidR="00430F08" w:rsidRPr="00433B27" w:rsidRDefault="00430F08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color w:val="333333"/>
        <w:spacing w:val="30"/>
        <w:lang w:val="ru-RU"/>
      </w:rPr>
    </w:pPr>
    <w:r w:rsidRPr="00433B27">
      <w:rPr>
        <w:rFonts w:ascii="Arial Narrow" w:hAnsi="Arial Narrow" w:cs="Arial Narrow"/>
        <w:color w:val="333333"/>
        <w:spacing w:val="30"/>
      </w:rPr>
      <w:t>Министерство на земеделието, храните и горите</w:t>
    </w:r>
  </w:p>
  <w:p w:rsidR="00430F08" w:rsidRPr="00433B27" w:rsidRDefault="00430F08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 w:rsidRPr="00433B27">
      <w:rPr>
        <w:rFonts w:ascii="Arial Narrow" w:hAnsi="Arial Narrow" w:cs="Arial Narrow"/>
        <w:color w:val="333333"/>
        <w:spacing w:val="30"/>
      </w:rPr>
      <w:t>Областна дирекция „Земеделие”-Варна</w:t>
    </w:r>
  </w:p>
  <w:p w:rsidR="00430F08" w:rsidRPr="00433B27" w:rsidRDefault="00430F08">
    <w:pPr>
      <w:pStyle w:val="a6"/>
      <w:rPr>
        <w:rFonts w:ascii="Arial Narrow" w:hAnsi="Arial Narrow" w:cs="Arial Narrow"/>
        <w:spacing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0CC3D94"/>
    <w:multiLevelType w:val="hybridMultilevel"/>
    <w:tmpl w:val="CDEA4444"/>
    <w:lvl w:ilvl="0" w:tplc="2A263EAC">
      <w:numFmt w:val="bullet"/>
      <w:lvlText w:val="-"/>
      <w:lvlJc w:val="left"/>
      <w:pPr>
        <w:tabs>
          <w:tab w:val="num" w:pos="1650"/>
        </w:tabs>
        <w:ind w:left="1650" w:hanging="930"/>
      </w:pPr>
      <w:rPr>
        <w:rFonts w:ascii="Times New Roman" w:eastAsia="Times New Roman" w:hAnsi="Times New Roman" w:hint="default"/>
        <w:b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2"/>
  </w:num>
  <w:num w:numId="5">
    <w:abstractNumId w:val="0"/>
  </w:num>
  <w:num w:numId="6">
    <w:abstractNumId w:val="11"/>
  </w:num>
  <w:num w:numId="7">
    <w:abstractNumId w:val="3"/>
  </w:num>
  <w:num w:numId="8">
    <w:abstractNumId w:val="1"/>
  </w:num>
  <w:num w:numId="9">
    <w:abstractNumId w:val="10"/>
  </w:num>
  <w:num w:numId="10">
    <w:abstractNumId w:val="4"/>
  </w:num>
  <w:num w:numId="11">
    <w:abstractNumId w:val="7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  <o:rules v:ext="edit">
        <o:r id="V:Rule1" type="connector" idref="#Съединител &quot;права стрелка&quot; 3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A4D"/>
    <w:rsid w:val="00000899"/>
    <w:rsid w:val="000111DE"/>
    <w:rsid w:val="00022D9D"/>
    <w:rsid w:val="00030659"/>
    <w:rsid w:val="00043091"/>
    <w:rsid w:val="00045AA7"/>
    <w:rsid w:val="000650C0"/>
    <w:rsid w:val="000D11A3"/>
    <w:rsid w:val="000D2A16"/>
    <w:rsid w:val="0010012E"/>
    <w:rsid w:val="00104364"/>
    <w:rsid w:val="00117669"/>
    <w:rsid w:val="00143410"/>
    <w:rsid w:val="00145681"/>
    <w:rsid w:val="0016121D"/>
    <w:rsid w:val="00172CD2"/>
    <w:rsid w:val="00176A8E"/>
    <w:rsid w:val="00186FBB"/>
    <w:rsid w:val="001A363C"/>
    <w:rsid w:val="001B70B6"/>
    <w:rsid w:val="002554CC"/>
    <w:rsid w:val="002A2157"/>
    <w:rsid w:val="00352FBE"/>
    <w:rsid w:val="00390A8D"/>
    <w:rsid w:val="0039461B"/>
    <w:rsid w:val="003F184C"/>
    <w:rsid w:val="003F5CEF"/>
    <w:rsid w:val="00430F08"/>
    <w:rsid w:val="00433B27"/>
    <w:rsid w:val="00445A4D"/>
    <w:rsid w:val="00481D55"/>
    <w:rsid w:val="00492290"/>
    <w:rsid w:val="00495EE0"/>
    <w:rsid w:val="004A5859"/>
    <w:rsid w:val="004B6660"/>
    <w:rsid w:val="004F29CD"/>
    <w:rsid w:val="00516159"/>
    <w:rsid w:val="0052712F"/>
    <w:rsid w:val="00533CC3"/>
    <w:rsid w:val="00556596"/>
    <w:rsid w:val="00561312"/>
    <w:rsid w:val="0057036D"/>
    <w:rsid w:val="00573CFC"/>
    <w:rsid w:val="00592FC2"/>
    <w:rsid w:val="0062586E"/>
    <w:rsid w:val="00630BDF"/>
    <w:rsid w:val="00633736"/>
    <w:rsid w:val="00640F8C"/>
    <w:rsid w:val="00662B79"/>
    <w:rsid w:val="00677C03"/>
    <w:rsid w:val="00681AA5"/>
    <w:rsid w:val="007044D2"/>
    <w:rsid w:val="00713098"/>
    <w:rsid w:val="0071646F"/>
    <w:rsid w:val="00747B2A"/>
    <w:rsid w:val="00762999"/>
    <w:rsid w:val="00771797"/>
    <w:rsid w:val="007F0BC7"/>
    <w:rsid w:val="007F518C"/>
    <w:rsid w:val="00811BC9"/>
    <w:rsid w:val="00853772"/>
    <w:rsid w:val="008562D5"/>
    <w:rsid w:val="008661FB"/>
    <w:rsid w:val="008801D5"/>
    <w:rsid w:val="008916BE"/>
    <w:rsid w:val="008D61F0"/>
    <w:rsid w:val="008F7E8B"/>
    <w:rsid w:val="009074C2"/>
    <w:rsid w:val="00911AE5"/>
    <w:rsid w:val="009550F6"/>
    <w:rsid w:val="00987F2F"/>
    <w:rsid w:val="009B39CC"/>
    <w:rsid w:val="00A660F3"/>
    <w:rsid w:val="00A96E3F"/>
    <w:rsid w:val="00AC4EA8"/>
    <w:rsid w:val="00AC73CD"/>
    <w:rsid w:val="00B25025"/>
    <w:rsid w:val="00B7134A"/>
    <w:rsid w:val="00C03BBE"/>
    <w:rsid w:val="00C6709B"/>
    <w:rsid w:val="00C82DBB"/>
    <w:rsid w:val="00C86802"/>
    <w:rsid w:val="00C959AE"/>
    <w:rsid w:val="00CA5005"/>
    <w:rsid w:val="00CF7ADB"/>
    <w:rsid w:val="00D40A64"/>
    <w:rsid w:val="00D6027C"/>
    <w:rsid w:val="00D64908"/>
    <w:rsid w:val="00DA73CB"/>
    <w:rsid w:val="00DE512F"/>
    <w:rsid w:val="00DF0BDE"/>
    <w:rsid w:val="00DF5667"/>
    <w:rsid w:val="00E02EA9"/>
    <w:rsid w:val="00E03C8A"/>
    <w:rsid w:val="00E042ED"/>
    <w:rsid w:val="00EA2F3B"/>
    <w:rsid w:val="00EA49C5"/>
    <w:rsid w:val="00EA6B6D"/>
    <w:rsid w:val="00EC2BFB"/>
    <w:rsid w:val="00EC7DB5"/>
    <w:rsid w:val="00EE0F49"/>
    <w:rsid w:val="00EF6F80"/>
    <w:rsid w:val="00F12D43"/>
    <w:rsid w:val="00F258E0"/>
    <w:rsid w:val="00F90C34"/>
    <w:rsid w:val="00FA01A7"/>
    <w:rsid w:val="00FB53DE"/>
    <w:rsid w:val="00FC77BF"/>
    <w:rsid w:val="00FD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paragraph" w:styleId="2">
    <w:name w:val="heading 2"/>
    <w:basedOn w:val="a"/>
    <w:next w:val="a"/>
    <w:link w:val="20"/>
    <w:uiPriority w:val="99"/>
    <w:qFormat/>
    <w:locked/>
    <w:rsid w:val="00390A8D"/>
    <w:pPr>
      <w:keepNext/>
      <w:jc w:val="center"/>
      <w:outlineLvl w:val="1"/>
    </w:pPr>
    <w:rPr>
      <w:rFonts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msCyr"/>
      <w:sz w:val="20"/>
      <w:szCs w:val="20"/>
      <w:lang w:eastAsia="bg-BG"/>
    </w:rPr>
  </w:style>
  <w:style w:type="character" w:customStyle="1" w:styleId="20">
    <w:name w:val="Заглавие 2 Знак"/>
    <w:link w:val="2"/>
    <w:uiPriority w:val="99"/>
    <w:locked/>
    <w:rsid w:val="00390A8D"/>
    <w:rPr>
      <w:rFonts w:eastAsia="Times New Roman" w:cs="Arial"/>
      <w:b/>
      <w:bCs/>
      <w:sz w:val="24"/>
      <w:szCs w:val="24"/>
      <w:lang w:val="bg-BG" w:eastAsia="en-US" w:bidi="ar-SA"/>
    </w:rPr>
  </w:style>
  <w:style w:type="character" w:styleId="a3">
    <w:name w:val="Emphasis"/>
    <w:uiPriority w:val="99"/>
    <w:qFormat/>
    <w:rsid w:val="004A5859"/>
    <w:rPr>
      <w:rFonts w:cs="Times New Roman"/>
      <w:i/>
      <w:iCs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 w:cs="Tahoma"/>
      <w:sz w:val="16"/>
      <w:szCs w:val="16"/>
    </w:rPr>
  </w:style>
  <w:style w:type="paragraph" w:customStyle="1" w:styleId="Style">
    <w:name w:val="Style"/>
    <w:uiPriority w:val="99"/>
    <w:rsid w:val="003F5CEF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hAnsi="Times New Roman"/>
      <w:sz w:val="24"/>
      <w:szCs w:val="24"/>
      <w:lang w:val="en-US" w:eastAsia="en-US"/>
    </w:rPr>
  </w:style>
  <w:style w:type="character" w:styleId="ac">
    <w:name w:val="page number"/>
    <w:uiPriority w:val="99"/>
    <w:rsid w:val="003F5CEF"/>
    <w:rPr>
      <w:rFonts w:ascii="Times New Roman" w:hAnsi="Times New Roman" w:cs="Times New Roman"/>
    </w:rPr>
  </w:style>
  <w:style w:type="character" w:customStyle="1" w:styleId="SubtitleChar1">
    <w:name w:val="Subtitle Char1"/>
    <w:uiPriority w:val="99"/>
    <w:locked/>
    <w:rsid w:val="00390A8D"/>
    <w:rPr>
      <w:rFonts w:ascii="Cambria" w:hAnsi="Cambria" w:cs="Times New Roman"/>
      <w:i/>
      <w:iCs/>
      <w:color w:val="4F81BD"/>
      <w:spacing w:val="15"/>
      <w:sz w:val="24"/>
      <w:szCs w:val="24"/>
      <w:lang w:val="bg-BG" w:eastAsia="bg-BG" w:bidi="ar-SA"/>
    </w:rPr>
  </w:style>
  <w:style w:type="paragraph" w:styleId="ad">
    <w:name w:val="Subtitle"/>
    <w:basedOn w:val="a"/>
    <w:next w:val="a"/>
    <w:link w:val="ae"/>
    <w:uiPriority w:val="99"/>
    <w:qFormat/>
    <w:locked/>
    <w:rsid w:val="00390A8D"/>
    <w:rPr>
      <w:rFonts w:ascii="Cambria" w:eastAsia="Calibri" w:hAnsi="Cambria"/>
      <w:i/>
      <w:iCs/>
      <w:color w:val="4F81BD"/>
      <w:spacing w:val="15"/>
      <w:lang w:eastAsia="bg-BG"/>
    </w:rPr>
  </w:style>
  <w:style w:type="character" w:customStyle="1" w:styleId="ae">
    <w:name w:val="Подзаглавие Знак"/>
    <w:link w:val="ad"/>
    <w:uiPriority w:val="99"/>
    <w:locked/>
    <w:rPr>
      <w:rFonts w:ascii="Cambria" w:hAnsi="Cambria" w:cs="Times New Roman"/>
      <w:sz w:val="24"/>
      <w:szCs w:val="24"/>
      <w:lang w:eastAsia="en-US"/>
    </w:rPr>
  </w:style>
  <w:style w:type="character" w:customStyle="1" w:styleId="DocumentMapChar">
    <w:name w:val="Document Map Char"/>
    <w:uiPriority w:val="99"/>
    <w:semiHidden/>
    <w:locked/>
    <w:rsid w:val="00390A8D"/>
    <w:rPr>
      <w:rFonts w:ascii="Tahoma" w:hAnsi="Tahoma" w:cs="Tahoma"/>
      <w:lang w:val="bg-BG" w:eastAsia="en-US" w:bidi="ar-SA"/>
    </w:rPr>
  </w:style>
  <w:style w:type="paragraph" w:styleId="af">
    <w:name w:val="Document Map"/>
    <w:basedOn w:val="a"/>
    <w:link w:val="af0"/>
    <w:uiPriority w:val="99"/>
    <w:semiHidden/>
    <w:rsid w:val="00390A8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0">
    <w:name w:val="План на документа Знак"/>
    <w:link w:val="af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character" w:styleId="af1">
    <w:name w:val="Hyperlink"/>
    <w:uiPriority w:val="99"/>
    <w:rsid w:val="00390A8D"/>
    <w:rPr>
      <w:rFonts w:ascii="Times New Roman" w:hAnsi="Times New Roman"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70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4098&amp;ToPar=Art37&#1074;_Al4&amp;Type=201/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apis://Base=NARH&amp;DocCode=4661&amp;Type=201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apis://Base=NARH&amp;DocCode=4098&amp;ToPar=Art37&#1074;_Al16&amp;Type=201/" TargetMode="External"/><Relationship Id="rId4" Type="http://schemas.openxmlformats.org/officeDocument/2006/relationships/settings" Target="settings.xml"/><Relationship Id="rId9" Type="http://schemas.openxmlformats.org/officeDocument/2006/relationships/hyperlink" Target="apis://Base=NARH&amp;DocCode=4098&amp;ToPar=Art37&#1074;_Al1&amp;Type=201/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11436</Words>
  <Characters>65186</Characters>
  <Application>Microsoft Office Word</Application>
  <DocSecurity>0</DocSecurity>
  <Lines>543</Lines>
  <Paragraphs>152</Paragraphs>
  <ScaleCrop>false</ScaleCrop>
  <Company>MZH ODZ</Company>
  <LinksUpToDate>false</LinksUpToDate>
  <CharactersWithSpaces>76470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GlExpert_Ani</cp:lastModifiedBy>
  <cp:revision>35</cp:revision>
  <cp:lastPrinted>2020-02-12T09:13:00Z</cp:lastPrinted>
  <dcterms:created xsi:type="dcterms:W3CDTF">2019-08-21T10:56:00Z</dcterms:created>
  <dcterms:modified xsi:type="dcterms:W3CDTF">2021-10-01T08:03:00Z</dcterms:modified>
</cp:coreProperties>
</file>