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14" w:rsidRDefault="00E67214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spacing w:val="30"/>
          <w:sz w:val="22"/>
          <w:szCs w:val="22"/>
        </w:rPr>
      </w:pPr>
    </w:p>
    <w:p w:rsidR="00E67214" w:rsidRDefault="00E67214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spacing w:val="30"/>
          <w:sz w:val="22"/>
          <w:szCs w:val="22"/>
        </w:rPr>
      </w:pPr>
    </w:p>
    <w:p w:rsidR="00E67214" w:rsidRDefault="00E67214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spacing w:val="30"/>
          <w:sz w:val="22"/>
          <w:szCs w:val="22"/>
        </w:rPr>
      </w:pPr>
    </w:p>
    <w:p w:rsidR="004971DB" w:rsidRPr="00576FC9" w:rsidRDefault="0039599C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b/>
          <w:bCs/>
          <w:spacing w:val="3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gZkTNF0CAABsBAAADgAAAAAAAAAAAAAAAAAuAgAAZHJzL2Uyb0RvYy54&#10;bWxQSwECLQAUAAYACAAAACEAVTbm/N0AAAAJAQAADwAAAAAAAAAAAAAAAAC3BAAAZHJzL2Rvd25y&#10;ZXYueG1sUEsFBgAAAAAEAAQA8wAAAMEFAAAAAA=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4971DB" w:rsidRPr="00576FC9">
        <w:rPr>
          <w:rFonts w:ascii="Times New Roman" w:hAnsi="Times New Roman"/>
          <w:b/>
          <w:bCs/>
          <w:spacing w:val="30"/>
          <w:sz w:val="22"/>
          <w:szCs w:val="22"/>
        </w:rPr>
        <w:t xml:space="preserve"> РЕПУБЛИКА БЪЛГАРИЯ</w:t>
      </w:r>
    </w:p>
    <w:p w:rsidR="004971DB" w:rsidRPr="00576FC9" w:rsidRDefault="004971D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Times New Roman" w:hAnsi="Times New Roman"/>
          <w:spacing w:val="30"/>
          <w:sz w:val="22"/>
          <w:szCs w:val="22"/>
          <w:lang w:val="ru-RU"/>
        </w:rPr>
      </w:pPr>
      <w:r w:rsidRPr="00576FC9">
        <w:rPr>
          <w:rFonts w:ascii="Times New Roman" w:hAnsi="Times New Roman"/>
          <w:b/>
          <w:bCs/>
          <w:spacing w:val="30"/>
          <w:sz w:val="22"/>
          <w:szCs w:val="22"/>
        </w:rPr>
        <w:t xml:space="preserve"> </w:t>
      </w:r>
      <w:r w:rsidRPr="00576FC9">
        <w:rPr>
          <w:rFonts w:ascii="Times New Roman" w:hAnsi="Times New Roman"/>
          <w:spacing w:val="30"/>
          <w:sz w:val="22"/>
          <w:szCs w:val="22"/>
        </w:rPr>
        <w:t>Министерство на земеделието, храните и горите</w:t>
      </w:r>
      <w:r w:rsidRPr="00576FC9">
        <w:rPr>
          <w:rFonts w:ascii="Times New Roman" w:hAnsi="Times New Roman"/>
          <w:spacing w:val="30"/>
          <w:sz w:val="22"/>
          <w:szCs w:val="22"/>
        </w:rPr>
        <w:tab/>
      </w:r>
    </w:p>
    <w:p w:rsidR="004971DB" w:rsidRPr="00576FC9" w:rsidRDefault="004971DB" w:rsidP="001033CC">
      <w:pPr>
        <w:pStyle w:val="1"/>
        <w:tabs>
          <w:tab w:val="left" w:pos="1276"/>
        </w:tabs>
        <w:ind w:firstLine="1276"/>
        <w:jc w:val="left"/>
        <w:rPr>
          <w:rFonts w:ascii="Times New Roman" w:hAnsi="Times New Roman"/>
          <w:spacing w:val="30"/>
          <w:sz w:val="22"/>
          <w:szCs w:val="22"/>
        </w:rPr>
      </w:pPr>
      <w:r w:rsidRPr="00576FC9">
        <w:rPr>
          <w:rFonts w:ascii="Times New Roman" w:hAnsi="Times New Roman"/>
          <w:spacing w:val="30"/>
          <w:sz w:val="22"/>
          <w:szCs w:val="22"/>
          <w:lang w:val="ru-RU"/>
        </w:rPr>
        <w:t xml:space="preserve"> </w:t>
      </w:r>
      <w:r w:rsidRPr="00576FC9">
        <w:rPr>
          <w:rFonts w:ascii="Times New Roman" w:hAnsi="Times New Roman"/>
          <w:spacing w:val="30"/>
          <w:sz w:val="22"/>
          <w:szCs w:val="22"/>
        </w:rPr>
        <w:t>Областна дирекция „Земеделие”-Варна</w:t>
      </w:r>
    </w:p>
    <w:p w:rsidR="004971DB" w:rsidRPr="00576FC9" w:rsidRDefault="004971DB" w:rsidP="001033CC">
      <w:pPr>
        <w:pStyle w:val="a6"/>
        <w:ind w:firstLine="1276"/>
        <w:rPr>
          <w:sz w:val="22"/>
          <w:szCs w:val="22"/>
        </w:rPr>
      </w:pPr>
    </w:p>
    <w:p w:rsidR="004971DB" w:rsidRPr="00576FC9" w:rsidRDefault="004971DB" w:rsidP="008A788C">
      <w:pPr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ЗАПОВЕД</w:t>
      </w:r>
    </w:p>
    <w:p w:rsidR="004971DB" w:rsidRPr="00576FC9" w:rsidRDefault="004971DB" w:rsidP="008A788C">
      <w:pPr>
        <w:jc w:val="center"/>
        <w:rPr>
          <w:b/>
          <w:bCs/>
          <w:sz w:val="22"/>
          <w:szCs w:val="22"/>
        </w:rPr>
      </w:pPr>
    </w:p>
    <w:p w:rsidR="004971DB" w:rsidRPr="00576FC9" w:rsidRDefault="004971DB" w:rsidP="008A788C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 xml:space="preserve">№ РД </w:t>
      </w:r>
      <w:r w:rsidR="00E67214">
        <w:rPr>
          <w:b/>
          <w:bCs/>
          <w:sz w:val="22"/>
          <w:szCs w:val="22"/>
        </w:rPr>
        <w:t>РД-21-04-278</w:t>
      </w:r>
    </w:p>
    <w:p w:rsidR="004971DB" w:rsidRPr="00576FC9" w:rsidRDefault="004971DB" w:rsidP="008A788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гр. Варна, </w:t>
      </w:r>
      <w:r w:rsidR="00E67214">
        <w:rPr>
          <w:b/>
          <w:bCs/>
          <w:sz w:val="22"/>
          <w:szCs w:val="22"/>
        </w:rPr>
        <w:t>01.10.2021</w:t>
      </w:r>
      <w:r w:rsidRPr="00576FC9">
        <w:rPr>
          <w:b/>
          <w:bCs/>
          <w:sz w:val="22"/>
          <w:szCs w:val="22"/>
        </w:rPr>
        <w:t>г.</w:t>
      </w:r>
    </w:p>
    <w:p w:rsidR="004971DB" w:rsidRPr="00576FC9" w:rsidRDefault="004971DB" w:rsidP="008A788C">
      <w:pPr>
        <w:jc w:val="center"/>
        <w:rPr>
          <w:sz w:val="22"/>
          <w:szCs w:val="22"/>
        </w:rPr>
      </w:pPr>
    </w:p>
    <w:p w:rsidR="004971DB" w:rsidRPr="00576FC9" w:rsidRDefault="004971DB" w:rsidP="008A788C">
      <w:pPr>
        <w:shd w:val="clear" w:color="auto" w:fill="FFFFFF"/>
        <w:tabs>
          <w:tab w:val="left" w:leader="dot" w:pos="0"/>
        </w:tabs>
        <w:ind w:right="-157"/>
        <w:jc w:val="both"/>
        <w:rPr>
          <w:sz w:val="22"/>
          <w:szCs w:val="22"/>
        </w:rPr>
      </w:pPr>
      <w:r w:rsidRPr="00576FC9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</w:t>
      </w:r>
      <w:r>
        <w:rPr>
          <w:sz w:val="22"/>
          <w:szCs w:val="22"/>
        </w:rPr>
        <w:t>изх.№ РД-07-160-2/14.09.2021г., наш вх. № РД-07-160-19/15.09.2021</w:t>
      </w:r>
      <w:r w:rsidRPr="00576FC9">
        <w:rPr>
          <w:sz w:val="22"/>
          <w:szCs w:val="22"/>
        </w:rPr>
        <w:t xml:space="preserve">г. на Комисията, назначена със </w:t>
      </w:r>
      <w:r>
        <w:rPr>
          <w:sz w:val="22"/>
          <w:szCs w:val="22"/>
        </w:rPr>
        <w:t>Заповед № РД 21-07-160/15.07.2021</w:t>
      </w:r>
      <w:r w:rsidRPr="00576FC9">
        <w:rPr>
          <w:sz w:val="22"/>
          <w:szCs w:val="22"/>
        </w:rPr>
        <w:t xml:space="preserve">г., както и представено сключено доброволно споразумение вх. </w:t>
      </w:r>
      <w:r>
        <w:rPr>
          <w:sz w:val="22"/>
          <w:szCs w:val="22"/>
        </w:rPr>
        <w:t>№ ПО-09-705-2</w:t>
      </w:r>
      <w:r w:rsidRPr="00576FC9">
        <w:rPr>
          <w:sz w:val="22"/>
          <w:szCs w:val="22"/>
        </w:rPr>
        <w:t>/31</w:t>
      </w:r>
      <w:r>
        <w:rPr>
          <w:sz w:val="22"/>
          <w:szCs w:val="22"/>
        </w:rPr>
        <w:t>.08.2021</w:t>
      </w:r>
      <w:r w:rsidRPr="00576FC9">
        <w:rPr>
          <w:sz w:val="22"/>
          <w:szCs w:val="22"/>
        </w:rPr>
        <w:t xml:space="preserve">г. за </w:t>
      </w:r>
      <w:r w:rsidRPr="00576FC9">
        <w:rPr>
          <w:b/>
          <w:bCs/>
          <w:sz w:val="22"/>
          <w:szCs w:val="22"/>
        </w:rPr>
        <w:t>землището на с. Близнаци</w:t>
      </w:r>
      <w:r w:rsidRPr="00576FC9">
        <w:rPr>
          <w:sz w:val="22"/>
          <w:szCs w:val="22"/>
        </w:rPr>
        <w:t xml:space="preserve"> ЕКАТТЕ 04426, общ. Аврен,  област Варна</w:t>
      </w:r>
    </w:p>
    <w:p w:rsidR="004971DB" w:rsidRPr="00576FC9" w:rsidRDefault="004971DB" w:rsidP="008A788C">
      <w:pPr>
        <w:ind w:right="-157"/>
        <w:jc w:val="both"/>
        <w:rPr>
          <w:sz w:val="22"/>
          <w:szCs w:val="22"/>
        </w:rPr>
      </w:pPr>
    </w:p>
    <w:p w:rsidR="004971DB" w:rsidRPr="00576FC9" w:rsidRDefault="004971DB" w:rsidP="008A788C">
      <w:pPr>
        <w:ind w:right="-157"/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 xml:space="preserve">ОПРЕДЕЛЯМ : </w:t>
      </w:r>
    </w:p>
    <w:p w:rsidR="004971DB" w:rsidRPr="00576FC9" w:rsidRDefault="004971DB" w:rsidP="008A788C">
      <w:pPr>
        <w:ind w:right="-157"/>
        <w:jc w:val="center"/>
        <w:rPr>
          <w:b/>
          <w:bCs/>
          <w:sz w:val="22"/>
          <w:szCs w:val="22"/>
        </w:rPr>
      </w:pPr>
    </w:p>
    <w:p w:rsidR="004971DB" w:rsidRPr="00576FC9" w:rsidRDefault="004971DB" w:rsidP="008A788C">
      <w:pPr>
        <w:ind w:right="-157" w:firstLine="720"/>
        <w:jc w:val="both"/>
        <w:rPr>
          <w:sz w:val="22"/>
          <w:szCs w:val="22"/>
        </w:rPr>
      </w:pPr>
      <w:r w:rsidRPr="00576FC9">
        <w:rPr>
          <w:b/>
          <w:bCs/>
          <w:sz w:val="22"/>
          <w:szCs w:val="22"/>
        </w:rPr>
        <w:t>І.</w:t>
      </w:r>
      <w:r w:rsidRPr="00576FC9">
        <w:rPr>
          <w:sz w:val="22"/>
          <w:szCs w:val="22"/>
        </w:rPr>
        <w:t xml:space="preserve"> Разпределение на масивите за ползване в землището на </w:t>
      </w:r>
      <w:r w:rsidRPr="00576FC9">
        <w:rPr>
          <w:b/>
          <w:bCs/>
          <w:sz w:val="22"/>
          <w:szCs w:val="22"/>
        </w:rPr>
        <w:t>с. Близнаци,</w:t>
      </w:r>
      <w:r w:rsidRPr="00576FC9">
        <w:rPr>
          <w:sz w:val="22"/>
          <w:szCs w:val="22"/>
        </w:rPr>
        <w:t xml:space="preserve"> ЕКАТТЕ 04426, общ. Аврен област Варна, съгласно сключеното споразумение за ползване за стопанската </w:t>
      </w:r>
      <w:r>
        <w:rPr>
          <w:b/>
          <w:bCs/>
          <w:sz w:val="22"/>
          <w:szCs w:val="22"/>
        </w:rPr>
        <w:t>2021/2022</w:t>
      </w:r>
      <w:r w:rsidRPr="00576FC9">
        <w:rPr>
          <w:b/>
          <w:bCs/>
          <w:sz w:val="22"/>
          <w:szCs w:val="22"/>
        </w:rPr>
        <w:t xml:space="preserve"> </w:t>
      </w:r>
      <w:r w:rsidRPr="00576FC9">
        <w:rPr>
          <w:sz w:val="22"/>
          <w:szCs w:val="22"/>
        </w:rPr>
        <w:t>година, както следва:</w:t>
      </w:r>
    </w:p>
    <w:p w:rsidR="004971DB" w:rsidRPr="00576FC9" w:rsidRDefault="004971DB" w:rsidP="008A788C">
      <w:pPr>
        <w:ind w:right="-157" w:firstLine="720"/>
        <w:jc w:val="both"/>
        <w:rPr>
          <w:sz w:val="22"/>
          <w:szCs w:val="22"/>
        </w:rPr>
      </w:pP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1. </w:t>
      </w:r>
      <w:r>
        <w:rPr>
          <w:b/>
        </w:rPr>
        <w:t>„</w:t>
      </w:r>
      <w:r w:rsidRPr="00DE3BF3">
        <w:rPr>
          <w:b/>
        </w:rPr>
        <w:t>АГРОМЕН 2016</w:t>
      </w:r>
      <w:r>
        <w:rPr>
          <w:b/>
        </w:rPr>
        <w:t>”</w:t>
      </w:r>
      <w:r w:rsidRPr="00DE3BF3">
        <w:rPr>
          <w:b/>
        </w:rPr>
        <w:t>ООД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595.399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264,668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проекта:3133, 3706, 3708, 3709, 3710, 3711, 3712, 3714, 3789, 3713, </w:t>
      </w:r>
      <w:r w:rsidRPr="00DE3BF3">
        <w:rPr>
          <w:b/>
        </w:rPr>
        <w:t>общо площ: 860,067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2. </w:t>
      </w:r>
      <w:r>
        <w:rPr>
          <w:b/>
        </w:rPr>
        <w:t>„</w:t>
      </w:r>
      <w:r w:rsidRPr="00DE3BF3">
        <w:rPr>
          <w:b/>
        </w:rPr>
        <w:t>БГ АГРО 2020</w:t>
      </w:r>
      <w:r>
        <w:rPr>
          <w:b/>
        </w:rPr>
        <w:t>”</w:t>
      </w:r>
      <w:r w:rsidRPr="00DE3BF3">
        <w:rPr>
          <w:b/>
        </w:rPr>
        <w:t>ЕООД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542.014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521.726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проекта:3724, 3725, 3726, 3727, 3728, 2995, </w:t>
      </w:r>
      <w:r w:rsidRPr="00DE3BF3">
        <w:rPr>
          <w:b/>
        </w:rPr>
        <w:t>общо площ: 1063.740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3. </w:t>
      </w:r>
      <w:r>
        <w:rPr>
          <w:b/>
        </w:rPr>
        <w:t>„</w:t>
      </w:r>
      <w:r w:rsidRPr="00DE3BF3">
        <w:rPr>
          <w:b/>
        </w:rPr>
        <w:t>БИО ХЕРБ БГ</w:t>
      </w:r>
      <w:r>
        <w:rPr>
          <w:b/>
        </w:rPr>
        <w:t>”</w:t>
      </w:r>
      <w:r w:rsidRPr="00DE3BF3">
        <w:rPr>
          <w:b/>
        </w:rPr>
        <w:t>ЕООД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0.000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59.969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проекта:3805, </w:t>
      </w:r>
      <w:r w:rsidRPr="00DE3BF3">
        <w:rPr>
          <w:b/>
        </w:rPr>
        <w:t>общо площ: 59.969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4. ЕТ</w:t>
      </w:r>
      <w:r>
        <w:rPr>
          <w:b/>
        </w:rPr>
        <w:t>”</w:t>
      </w:r>
      <w:r w:rsidRPr="00DE3BF3">
        <w:rPr>
          <w:b/>
        </w:rPr>
        <w:t>ГРИ АГРО-АСЕН ГРИГОРОВ</w:t>
      </w:r>
      <w:r>
        <w:rPr>
          <w:b/>
        </w:rPr>
        <w:t>”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1245.273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521,477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проекта:3756, 3757, 3758, 3759, 3761, 3764, 3765, 3766, 3767, 3768, 3769, 3771, 3780, 3784, 3785, 3810, 1625, 3762, </w:t>
      </w:r>
      <w:r w:rsidRPr="00DE3BF3">
        <w:rPr>
          <w:b/>
        </w:rPr>
        <w:t>общо площ: 1766,750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5. „АГРАРРОЕВ“ЕООД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470.640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21.628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проекта:3128, 3806, 1448, </w:t>
      </w:r>
      <w:r w:rsidRPr="00DE3BF3">
        <w:rPr>
          <w:b/>
        </w:rPr>
        <w:t>общо площ: 492.268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6. АХМЕД АДЕМ МЕХМЕД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1508.594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204,314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проекта:3715, 3716, 3718, 3720, 3721, 3773, 3807, 1446, 1449, </w:t>
      </w:r>
      <w:r w:rsidRPr="00DE3BF3">
        <w:rPr>
          <w:b/>
        </w:rPr>
        <w:t>общо площ: 1712,909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7. Г</w:t>
      </w:r>
      <w:r>
        <w:rPr>
          <w:b/>
        </w:rPr>
        <w:t>ЮНЕЛ</w:t>
      </w:r>
      <w:r w:rsidRPr="00DE3BF3">
        <w:rPr>
          <w:b/>
        </w:rPr>
        <w:t xml:space="preserve"> А</w:t>
      </w:r>
      <w:r>
        <w:rPr>
          <w:b/>
        </w:rPr>
        <w:t>ХМЕД</w:t>
      </w:r>
      <w:r w:rsidRPr="00DE3BF3">
        <w:rPr>
          <w:b/>
        </w:rPr>
        <w:t xml:space="preserve"> А</w:t>
      </w:r>
      <w:r>
        <w:rPr>
          <w:b/>
        </w:rPr>
        <w:t>ДЕМ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288.386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36.299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проекта:3772, 1443, </w:t>
      </w:r>
      <w:r w:rsidRPr="00DE3BF3">
        <w:rPr>
          <w:b/>
        </w:rPr>
        <w:t>общо площ: 324.686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lastRenderedPageBreak/>
        <w:t xml:space="preserve">  8. ЕТ“ИЙСТ АГРО-ГРИГОР ГРИГОРОВ“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1612.399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658.521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проекта:3742, 3743, 3746, 3747, 3748, 3749, 3750, 3751, 3753, 3754, 3755, 3763, 3786, 3744, 210, 3722, </w:t>
      </w:r>
      <w:r w:rsidRPr="00DE3BF3">
        <w:rPr>
          <w:b/>
        </w:rPr>
        <w:t>общо площ: 2270.920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9. МИЛАН ПЕТКОВ МИХОВ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56.465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54.622 дка</w:t>
      </w:r>
    </w:p>
    <w:p w:rsidR="004971DB" w:rsidRDefault="004971DB" w:rsidP="00C87A7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проекта:3776, 3777, общо площ: 111.087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DE3BF3">
        <w:rPr>
          <w:b/>
        </w:rPr>
        <w:t>10. „ПОЛИХРОНОВ 2002“ООД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1908.467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319.499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проекта:3778, 3779, 3782, 3707, </w:t>
      </w:r>
      <w:r w:rsidRPr="00DE3BF3">
        <w:rPr>
          <w:b/>
        </w:rPr>
        <w:t>общо площ: 2227.966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DE3BF3">
        <w:rPr>
          <w:b/>
        </w:rPr>
        <w:t>11. „ФАРМЛАНД“ООД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577.750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40.057 дка</w:t>
      </w:r>
    </w:p>
    <w:p w:rsidR="004971DB" w:rsidRPr="00DE3BF3" w:rsidRDefault="004971DB" w:rsidP="00C87A73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проекта:3812, 638, </w:t>
      </w:r>
      <w:r w:rsidRPr="00DE3BF3">
        <w:rPr>
          <w:b/>
        </w:rPr>
        <w:t>общо площ: 617.808 дка</w:t>
      </w:r>
    </w:p>
    <w:p w:rsidR="004971DB" w:rsidRPr="00DE3BF3" w:rsidRDefault="004971DB" w:rsidP="00C87A73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E3BF3">
        <w:rPr>
          <w:b/>
        </w:rPr>
        <w:t xml:space="preserve">  12. ЩИЛИЯН ВЕЛИКОВ ВЕЛИКОВ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326.004 дка</w:t>
      </w:r>
    </w:p>
    <w:p w:rsidR="004971DB" w:rsidRDefault="004971DB" w:rsidP="00C87A73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59.741 дка</w:t>
      </w:r>
    </w:p>
    <w:p w:rsidR="004971DB" w:rsidRDefault="004971DB" w:rsidP="00C87A73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проекта:3787, 3788, общо площ: 385.745 дка</w:t>
      </w:r>
    </w:p>
    <w:p w:rsidR="004971DB" w:rsidRPr="00576FC9" w:rsidRDefault="004971DB" w:rsidP="008A788C">
      <w:pPr>
        <w:ind w:right="-157" w:firstLine="720"/>
        <w:jc w:val="both"/>
        <w:rPr>
          <w:sz w:val="22"/>
          <w:szCs w:val="22"/>
        </w:rPr>
      </w:pPr>
    </w:p>
    <w:p w:rsidR="004971DB" w:rsidRPr="00576FC9" w:rsidRDefault="004971DB" w:rsidP="00DE3BF3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  <w:r w:rsidRPr="00576FC9">
        <w:rPr>
          <w:sz w:val="22"/>
          <w:szCs w:val="22"/>
        </w:rPr>
        <w:t xml:space="preserve">  </w:t>
      </w:r>
    </w:p>
    <w:p w:rsidR="004971DB" w:rsidRPr="00576FC9" w:rsidRDefault="004971DB" w:rsidP="008A788C">
      <w:pPr>
        <w:widowControl w:val="0"/>
        <w:autoSpaceDE w:val="0"/>
        <w:autoSpaceDN w:val="0"/>
        <w:adjustRightInd w:val="0"/>
        <w:spacing w:line="256" w:lineRule="atLeast"/>
        <w:ind w:firstLine="708"/>
        <w:jc w:val="center"/>
        <w:rPr>
          <w:sz w:val="22"/>
          <w:szCs w:val="22"/>
        </w:rPr>
      </w:pPr>
      <w:r w:rsidRPr="00576FC9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4971DB" w:rsidRPr="00576FC9" w:rsidRDefault="004971DB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 стопанската 2021</w:t>
      </w:r>
      <w:r w:rsidRPr="00576FC9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2</w:t>
      </w:r>
      <w:r w:rsidRPr="00576FC9">
        <w:rPr>
          <w:b/>
          <w:bCs/>
          <w:sz w:val="22"/>
          <w:szCs w:val="22"/>
        </w:rPr>
        <w:t xml:space="preserve"> година</w:t>
      </w:r>
    </w:p>
    <w:p w:rsidR="004971DB" w:rsidRPr="00576FC9" w:rsidRDefault="004971DB" w:rsidP="00D63E44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за землището на с. Близнаци,</w:t>
      </w:r>
      <w:r w:rsidRPr="00576FC9">
        <w:rPr>
          <w:sz w:val="22"/>
          <w:szCs w:val="22"/>
        </w:rPr>
        <w:t xml:space="preserve"> </w:t>
      </w:r>
      <w:r w:rsidRPr="00576FC9">
        <w:rPr>
          <w:b/>
          <w:bCs/>
          <w:sz w:val="22"/>
          <w:szCs w:val="22"/>
        </w:rPr>
        <w:t>ЕКАТТЕ 04426, община Аврен, област Варна</w:t>
      </w:r>
    </w:p>
    <w:p w:rsidR="004971DB" w:rsidRPr="00576FC9" w:rsidRDefault="004971DB" w:rsidP="008A788C">
      <w:pPr>
        <w:rPr>
          <w:b/>
          <w:bCs/>
          <w:sz w:val="22"/>
          <w:szCs w:val="22"/>
        </w:rPr>
      </w:pPr>
    </w:p>
    <w:tbl>
      <w:tblPr>
        <w:tblW w:w="8931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0"/>
        <w:gridCol w:w="1089"/>
        <w:gridCol w:w="993"/>
        <w:gridCol w:w="1134"/>
        <w:gridCol w:w="708"/>
        <w:gridCol w:w="993"/>
        <w:gridCol w:w="1134"/>
      </w:tblGrid>
      <w:tr w:rsidR="005B4730" w:rsidTr="00897447">
        <w:trPr>
          <w:cantSplit/>
          <w:trHeight w:val="227"/>
        </w:trPr>
        <w:tc>
          <w:tcPr>
            <w:tcW w:w="28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56.302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"АГРОМЕН 2016"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595.399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264,668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 2020"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542.014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521.726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 ХЕРБ БГ"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59.969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502.628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"ГРИ АГРО-АСЕН ГРИГОРОВ"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1245.273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521,477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АГРАРРОЕВ ЕООД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470.640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21.628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АХМЕД АДЕМ МЕХМЕД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1508.594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204,314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Гюнел Ахмед Адем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288.386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36.299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ЕТИЙСТ АГРО-ГРИГОР ГРИГОРОВ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1612.399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658.521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МИЛАН ПЕТКОВ МИХОВ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56.465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54.622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ПОЛИХРОНОВ 2002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1908.467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319.499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13.801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ФАРМЛАНД ООД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577.750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40.057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9.891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11.325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ЩИЛИЯН ВЕЛИКОВ ВЕЛИКОВ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730" w:rsidTr="00897447">
        <w:trPr>
          <w:cantSplit/>
          <w:trHeight w:val="227"/>
        </w:trPr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1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326.004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59.741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730" w:rsidRDefault="005B4730" w:rsidP="00C87A7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71DB" w:rsidRPr="000C5B21" w:rsidRDefault="004971DB" w:rsidP="008A788C">
      <w:pPr>
        <w:rPr>
          <w:b/>
          <w:bCs/>
          <w:color w:val="000000"/>
          <w:sz w:val="22"/>
          <w:szCs w:val="22"/>
        </w:rPr>
      </w:pPr>
      <w:r w:rsidRPr="000C5B21">
        <w:rPr>
          <w:rFonts w:ascii="Calibri" w:hAnsi="Calibri"/>
          <w:b/>
          <w:bCs/>
          <w:color w:val="000000"/>
        </w:rPr>
        <w:t>Споразумение за задълженията за плащане за земите по чл. 37в, ал. 3, т. 2 от ЗСПЗЗ за стопанската 202</w:t>
      </w:r>
      <w:r w:rsidRPr="000C5B21">
        <w:rPr>
          <w:rFonts w:ascii="Calibri" w:hAnsi="Calibri"/>
          <w:b/>
          <w:bCs/>
          <w:color w:val="000000"/>
          <w:lang w:val="en-US"/>
        </w:rPr>
        <w:t>1</w:t>
      </w:r>
      <w:r w:rsidRPr="000C5B21">
        <w:rPr>
          <w:rFonts w:ascii="Calibri" w:hAnsi="Calibri"/>
          <w:b/>
          <w:bCs/>
          <w:color w:val="000000"/>
        </w:rPr>
        <w:t>/20</w:t>
      </w:r>
      <w:r w:rsidRPr="000C5B21">
        <w:rPr>
          <w:rFonts w:ascii="Calibri" w:hAnsi="Calibri"/>
          <w:b/>
          <w:bCs/>
          <w:color w:val="000000"/>
          <w:lang w:val="ru-RU"/>
        </w:rPr>
        <w:t>2</w:t>
      </w:r>
      <w:r w:rsidRPr="000C5B21">
        <w:rPr>
          <w:rFonts w:ascii="Calibri" w:hAnsi="Calibri"/>
          <w:b/>
          <w:bCs/>
          <w:color w:val="000000"/>
          <w:lang w:val="en-US"/>
        </w:rPr>
        <w:t>2</w:t>
      </w:r>
    </w:p>
    <w:p w:rsidR="004971DB" w:rsidRPr="00576FC9" w:rsidRDefault="004971DB" w:rsidP="008A788C">
      <w:pPr>
        <w:rPr>
          <w:b/>
          <w:bCs/>
          <w:sz w:val="22"/>
          <w:szCs w:val="22"/>
        </w:rPr>
      </w:pPr>
    </w:p>
    <w:p w:rsidR="004971DB" w:rsidRPr="00576FC9" w:rsidRDefault="004971DB" w:rsidP="00D650E6">
      <w:pPr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4971DB" w:rsidRPr="00576FC9" w:rsidRDefault="004971D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стопанската 2021/2022</w:t>
      </w:r>
      <w:r w:rsidRPr="00576FC9">
        <w:rPr>
          <w:b/>
          <w:bCs/>
          <w:sz w:val="22"/>
          <w:szCs w:val="22"/>
        </w:rPr>
        <w:t xml:space="preserve"> година за землището на с. Близнаци,</w:t>
      </w:r>
      <w:r w:rsidRPr="00576FC9">
        <w:rPr>
          <w:sz w:val="22"/>
          <w:szCs w:val="22"/>
        </w:rPr>
        <w:t xml:space="preserve"> </w:t>
      </w:r>
      <w:r w:rsidRPr="00576FC9">
        <w:rPr>
          <w:b/>
          <w:sz w:val="22"/>
          <w:szCs w:val="22"/>
        </w:rPr>
        <w:t>ЕКАТТЕ 04426,</w:t>
      </w:r>
    </w:p>
    <w:p w:rsidR="004971DB" w:rsidRDefault="004971D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община Аврен, област Варна</w:t>
      </w:r>
    </w:p>
    <w:p w:rsidR="004971DB" w:rsidRPr="00576FC9" w:rsidRDefault="004971D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356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3"/>
        <w:gridCol w:w="850"/>
        <w:gridCol w:w="851"/>
        <w:gridCol w:w="992"/>
        <w:gridCol w:w="3260"/>
      </w:tblGrid>
      <w:tr w:rsidR="004971DB" w:rsidTr="005C395F">
        <w:trPr>
          <w:cantSplit/>
          <w:trHeight w:val="227"/>
        </w:trPr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C395F">
              <w:rPr>
                <w:b/>
                <w:bCs/>
                <w:sz w:val="22"/>
                <w:szCs w:val="22"/>
              </w:rPr>
              <w:t>Платец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C395F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C395F">
              <w:rPr>
                <w:b/>
                <w:bCs/>
                <w:sz w:val="22"/>
                <w:szCs w:val="22"/>
              </w:rPr>
              <w:t>Собственик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C395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C395F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  <w:r w:rsidRPr="005C395F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  <w:tc>
          <w:tcPr>
            <w:tcW w:w="32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center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192.11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178.59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ЦИИ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139.00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ЛЕ БАЛКАН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114.84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КСП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109.92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ГСК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94.47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80.53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ЖЙИ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29.86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СТЯ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158.83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МСС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5.077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152.32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КДС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120.14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ДЖЕЙМС ИНВЕСТМЪНТЕООД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115.88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ДЖЕЙМС ИНВЕСТМЪНТЕООД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82.72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ЗПЦ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125.56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МАША КРАСС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117.04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МАША КРАСС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106.44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АСГ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91.70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84.56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АСГ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56.301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245.19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 КАМЧИЯ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113.01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МАША КРАСС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56.303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80.01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АНДРЕС КРАСС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56.302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62.33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АНДРЕС КРАСС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254.52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ААИ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139.67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СИЛВЕР БЕЛС ПРО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275.52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ЮНИКОР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258.32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ЮНИКОР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228.18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ГАЛ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178.17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КВЯ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171.12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 БИ ЕЙ-ГРУП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145.53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РИН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141.30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МКР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110.43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110.43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ДПД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ПКК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"АГРОМЕН 2016"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56.280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169.49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ВИМ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170,143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5104,27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220.35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ЖТК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193.29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178.47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СКА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159.15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НГД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124.12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ПВП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123.64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СКК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119.49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ЙГМ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119.24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ПНИКОЛ ИНВЕСТМЕНТС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110.07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АЦЦ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95.86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БАЙ ЕНД СЕЛ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85.06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ПДК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БАЙ ЕНД СЕЛ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БАЙ ЕНД СЕЛ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54.78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СВИ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19.45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БАЙ ЕНД СЕЛ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241.03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М.Ц.Ц.Е.С.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149.65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НИЯ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144.25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М.Ц.Ц.Е.С.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130.40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М.Ц.Ц.Е.С.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95.43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М.Ц.Ц.Е.С.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63.04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ЛПЛ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31.31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ИЯД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ДАР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ИКР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389.91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ИАВ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331.20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ССМ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288.17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КНН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245.57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210.11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ИАВ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210.09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АВЗ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209.94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180.09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ЛПК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143.94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ТТИ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131.64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ЛПК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114.03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САК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108.38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102.57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ЙИГ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99.96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ПД ЛЕНД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92.08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МАКСРОКС КАН ЕППД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ССЦ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84.95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МАТАС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67.10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ТКТ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71.4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48.23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44.63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ГРИ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ЗТС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17.46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71.8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КИЧ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71.3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ГРИ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 И В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37.45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ДКС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393.03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БУЛИНВЕСТ.КО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21.75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360.52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ЕВРОЦЕНТЪР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323.04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ВВМ ИНВЕСТЪРС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312.28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305.83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ВВМ ИНВЕСТЪРС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9.437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283.11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ДТШ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254.30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ГТШ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236.91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ЗТВ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219.79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БУЛИНВЕСТ.КО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192.38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НСХ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191.07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ССБ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181.82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ККП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167.51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 И В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165.58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 И В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165.48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143.44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ВВМ ИНВЕСТЪРС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 И В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135.41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ДТД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130.57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АВИСТЕООД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129.55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АТД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108.18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 И В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96.68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ГКГ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90.12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МГИ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МСП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81.01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ХДХ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77.97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ТГП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64.41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БУЛИНВЕСТ.КО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64.41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МДГ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61.60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СИЗ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21.120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48.55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ДВП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263.26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ЖАДЕКСООД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206.00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РСБ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205.52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ЕСЖ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192.51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185.34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ТРАНСКОНСУЛТ ГРУП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27.83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152.21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МДК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137.85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118.80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115.81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ИБП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110.58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С.И.Г.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110.40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СНД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103.44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ИВК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100.22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ЖАДЕКСООД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80.22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79.63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72.25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НТШ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ГХТ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68.36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СНД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28.25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ДНИ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"БГ АГРО 2020"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ПДК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463,149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13894,53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"БИО ХЕРБ БГ"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30.34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253.75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"БИО ХЕРБ БГ"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30.33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125.81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ТКГ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"БИО ХЕРБ БГ"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56.276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52.23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КРАСС ТРЕЙД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14,393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431,79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37.16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64.91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ИАИ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55.40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ИТЧ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29.68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КМП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48.95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КХЖ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29.108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ДВС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29.48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32.95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ДМЯ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29.54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20.42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РИЧИ-2000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28.8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128.53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НСХ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92.07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32.39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91.98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84.43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СЯТ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82.00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81.89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ДДГ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32.30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67.40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ЕСЖ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80.8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ХФЮ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137.91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126.22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ВГГ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98.10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ЛНТ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82.83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АДМ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55.29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ТИЧ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55.23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КВВ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27.80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46.49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ЖАДЕКСООД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69.74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ГОЛД КОРПОРЕЙШЪН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69.30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ТПТ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53.53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МТГ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52.55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ДМН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САП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ГМГ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125.68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114.76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МАРГОТ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89.79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ГТУ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70.55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ЙСБ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45.15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36.50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ИВК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37.1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ТПТ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ЯГП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ССГ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13.39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ПСЕ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13.38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АГФ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ЯГП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ТИЧ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РРП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"ГРИ АГРО-АСЕН ГРИГОРОВ"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86,032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2580,98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34.65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11.855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355.65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СВС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34.56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10.447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313.41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56.269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7.293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218.80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МАРИНА КРАСС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48.2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15.044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451.31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ИНД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20.32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16.566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496.98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МЕРДЖЕН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21.53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225.70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ИАМ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108.70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41.05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КАРМО КАПИТАЛ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26.12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17.444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523.33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БЪЛГЕРИАН ПРОПЪРТИ СЕНТЪР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26.4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17.041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511.23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БЪЛГЕРИЪН ИНВЕСТМЪНТС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31.70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125.31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ГДГ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АГРАРРОЕВ ЕООД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47.77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КАРМО КАПИТАЛ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113,973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3419,24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158.61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ДДТ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156.08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ГНП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68.22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231.33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ИПР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193.04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НХС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68.13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144.57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СПД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167.82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КПП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165.60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ДАРЕК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68.17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130.23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ДИН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33.69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СОЛАР ДРИЙМ ПЛЮС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193.26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ВДТ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189.27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ДПС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154.40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РИЙМ КОМПЪНИ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68.16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241.39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228.30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ЛГД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197.66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ДВС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137.48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РКА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117.05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КХЖ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89.17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ДМЯ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ДВС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ТАА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19.23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СГШ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68.20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94.16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МТГ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90.54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ШИК И КО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85.37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ШИК И КО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9.186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275.57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ГЕОРГИОС МАНОЛИ И САНС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9.010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270.30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МХМ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92.13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ЗИД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86.47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ЗИД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80.39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РИН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63.23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ВТТ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55.30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37.80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ИТЧ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269.91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ДЕЛКОС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26.18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255.92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НИЯ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248.52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ВДМ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193.23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РТИ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191.21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МОК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269.91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ДЕЛКОС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140.95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100.20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ЛИНОТ2007ООД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97.34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ИДИ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274.64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145.64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107.14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50.64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МХМ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49.30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76.01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49.31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33.60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КИД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166.50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КИР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127.73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ИАМ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121.09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ДЖЕС КО ЕКСПРЕС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71.04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50.57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41.46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ТИК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ТГУ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46.456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46.457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ЗСК-ДЕВНЯ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49.71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184.54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49.57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79.13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164.04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ГСТ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47.49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46.22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КАРМО КАПИТАЛ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275.97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ШИК И КО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274.58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ТНР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260.35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248.37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ТИС БГ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236.32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ИЛАНДЕ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189.84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188.62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ИЛКЕФАДА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140.51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ИСТ ЮРЪПИЪН ИНВЕСТМЪНТ КЪМПАНИ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ДАЙРЕКТ БИЛД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МКГ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ГЛГ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119.84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100.80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ПТТ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31.68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КАЛВИШСЕООД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ЖДЖ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49.82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ИДИ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303.63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ХИХ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33.77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14.493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434.80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КСЯ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20.152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336.41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308.47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ИАИ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АХМЕД АДЕМ МЕХМЕД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26.32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303.57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ПСБ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414,255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12427,52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49.23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173.36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ХСВ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40.97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131.01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ЕЛИС ИНВЕСТМЪНТ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40.61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130.17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ЖТК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ДЗЗДБЪЛГАРСКИ КЪЩИ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46.147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317.94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ДМН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46.148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232.01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ДВТ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97.15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СВИ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46.181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94.89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ВТВ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83.46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25.93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18.09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СТЯ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39.44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34.123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82.85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ЗПЦ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283.33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ИТЧ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156.35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144.34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124.15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106.32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КАЛВИШСЕООД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81.29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ИЛАНДЕ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Гюнел Ахмед Адем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51.133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7.76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ШИК И КО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79,118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2373,55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248.40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ХИМ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248.37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ХИМ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26.85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234.81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САБ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233.15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ХИМ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220.32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АПЖ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171.12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СНП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148.72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ПРД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137.94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ЛДГ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САБ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97.85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ДДГ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62.93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СРБ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26.89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ИТП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119.11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ДТМ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257.70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ПАРТНЕР КОНСУЛТ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34.78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24.51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143.91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24.52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112.26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292.56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113.35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ИНТЕЛИДЖЪНТ ДЕВЕЛОПМЪНТСООД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ЛЕДАООД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183.98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ЕВА МЕДИКЪЛ-СТМ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167.30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ЕВА МЕДИКЪЛ-СТМ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129.00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БАЛТИЯ ИНВЕСТ БГ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106.20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БАЛТИЯ ИНВЕСТ БГ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82.43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ВВТ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62.09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РАЛ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46.40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ЛПК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25.67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36.59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НОВАТЕРА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157.99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137.91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НВН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131.01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117.12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МХМ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55.18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ДТМ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16.72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30.52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АСИ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220.71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ДДП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168.19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ИЖР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162.46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ХНС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104.34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184.10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ПНМ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94.87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78.79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72.36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НХС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263.89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38.114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116.58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СБД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6.926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207.77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ЕЛИС ИНВЕСТМЪНТ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66.93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48.95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ТТЯ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47.18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АНАКСООД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19.99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ХАППИ ЛАНДС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20.150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ХАЙНЦ-ЗОМЕР ИНВЕСТМЪНТ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280.30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ГМР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275.94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ПТП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248.64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НПТ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229.26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180.36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КЛИЙН ГРАС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169.35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ИДК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158.54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КЖД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154.84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154.63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МГА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142.14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ФМК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ГМР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137.94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ГМЙ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135.78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ЖДЖ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117.00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БАТЛЕР Б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МУЗБОКС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89.13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ДИТ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82.89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ГТЯ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82.74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80.87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ДПД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75.03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70.82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АКОБРО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70.72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ПКК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60.06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60.06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ЗЯЗ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ТИС БГ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55.204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59.71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ИДС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54.03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МХМ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53.97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ДИТ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53.34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ТСГ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50.97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ХЕЛЕНАС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45.00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ГСК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44.97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ПАУЪР МАСТЪР 2003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17.3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39.46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ЯХФ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ДГХ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ДДЖ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СТС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ТПЖ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РКБ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КРП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ЖТК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ВАНЛОГИСТИК EOOД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ИДС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ХДД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ЗЯЗ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КВЧ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КСО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55.220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27.87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СГС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ЯНН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ГАЛ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АРСЕНАЛ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АХАРТИС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МГА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25.65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ЗЛАТКО ИЛИЕВ СТЕФАНОВ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МПМ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СНТ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ЕАГ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РДД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СДС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ХНС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ИГБ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МЯВ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КИПЪР-БЪЛГАРИЯООД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ЙИЙ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ХДИ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МАТАС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РЖС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ТХП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15.15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АНВ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ЯГС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КАК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ИРТ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ИНД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ДСК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МГЯ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НЮ ВЕНЧЪР ОСХ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34.154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14.38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ИЖР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МДВ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ЕВГЕНИЙ РУСИЯ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12.90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ЦТП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ДПД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ЯХК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НТГ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33.34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ИАД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17.18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 НИКОЛА ИВАНОВ КИ-НИ-СИ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МКР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34.81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ТОЧИ ЕКСКЛУЗИВ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55.172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3.45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ГДП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267.66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МЩИ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258.06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ТНМ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257.97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ТНМ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244.44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НОВАТЕРА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234.86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ЙТК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22.93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234.54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НАРТ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22.94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230.48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НАРТ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220.92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ГИВАКО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220.74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АПЖ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200.83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БАГ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200.57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РТИ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184.50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ГИВАКО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169.41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168.28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БРИЗ ИНВЕСТ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165.63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АДГ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139.89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ТНМ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132.51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131.01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ГИВАКО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ЖХЖ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123.73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ГГЖ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119.48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ИТЧ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119.10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110.37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АЙСБЕРГ ИНВЕСТ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СКК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НСЦ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КВВ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МДБ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99.22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МДБ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22.74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98.62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ОКСАНКА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93.52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90.00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86.91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ДПА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86.75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КСЯ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77.13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22.114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77.07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74.28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57.22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МЯВ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41.03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НДИ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22.86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37.78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ЕТИЙСТ АГРО-ГРИГОР ГРИГОРОВ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22.70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162.00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 ЕНД Б ДИВЕЛОПМЕНТ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584,288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17528,67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74.9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250.11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МАН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15.2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147.94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ИЯД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15.3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127.59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15.5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114.42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ГПТ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15.1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114.39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ТРАНСКОНСУЛТ ГРУП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33.78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9.567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287.01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ГИЦ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74.7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86.23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ГИД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15.9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70.64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ЯЖМ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15.7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63.31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135.57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КВЯ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131.73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ГСК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92.83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АКЖ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86.07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НКД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77.67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МХМ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30.35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8.312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249.36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КДК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30.36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6.520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195.61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СТЧ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52.70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ФИШ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4.720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141.61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ТОЧИ ЕКСКЛУЗИВ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44.66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ЖДЖ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МИЛАН ПЕТКОВ МИХОВ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52.4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15.44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ЮСК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83,742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2512,27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344.97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АНТ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45.30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ДПС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ДТШ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18.221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546.63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ИВК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45.30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ДПС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262.01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СЯТ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177.09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ЗТВ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ТРАНСКОНСУЛТ ГРУП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16.65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ЖАДЕКСООД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16.47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ПДК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257.41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ММД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248.14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144.07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СГЙ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КИР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103.40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ДНК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100.32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ЙСИ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92.94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САНА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220.74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ЕБИ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165.69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СГГ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162.64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КАК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42.71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45.00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ДНИ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ГТН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42.33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6.81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ЦПГ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45.22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ЖНИ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44.71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СКС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43.27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ЛИК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42.12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КИА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АСД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21.95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ВИГ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37.48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18.69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ДГС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16.25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СТС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502.628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15.16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ЖКС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328.54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РИЧИ-2000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7.213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216.38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РИА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105.80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379.83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355.90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КЯТ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336.63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СТП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324.27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ДТГ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308.79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19.01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СГШ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225.32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РНК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136.96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131.07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МПА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128.40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СИБ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124.09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БДХ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108.88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ЯГС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101.37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КДР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89.67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СГС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80.73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ИМЖ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77.10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76.22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СМГ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123.55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110.43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ВТР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31.108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70.31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ЙСБ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187.19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46.84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ТВЛ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247.91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ГСТ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32.31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124.29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НХС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112.13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ЛГИ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193.68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28.57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174.49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ДРП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170.27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АНТ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154.99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ХМХ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52.20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ММК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41.74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МАТАС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35.77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СЙБ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3.60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СВВ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259.87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ГОЛД КОРПОРЕЙШЪН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113.96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АЯТ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110.24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ТИИ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32.11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110.52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141.40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ДВП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41.99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127.62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27.89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37.83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СНД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7.781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233.42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ДПА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38.96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139.98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121.24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ВТР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121.17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80.71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ВВТ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41.4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109.02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РИС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38.33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14.97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ИАИ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138.06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КИР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137.97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МЕРИДА 01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137.94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ТИС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29.68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КМП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29.66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4.61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РИА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205.04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БЕЛФОР 1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149.14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РИЙМ КОМПЪНИ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154.03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ВВТ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45.59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ГСТ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46.88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497.01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ЯНН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456.06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ГРА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14.730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441.89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414.09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11.753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sz w:val="22"/>
                <w:szCs w:val="22"/>
              </w:rPr>
              <w:t>352.59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ЯНН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39.14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9.427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282.80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ДЗЗДБЪЛГАРСКИ КЪЩИ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39.26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209.79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ДПС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50.83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НХС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1.461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43.84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АИА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8.24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1.344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40.33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r w:rsidRPr="005C395F">
              <w:rPr>
                <w:sz w:val="22"/>
                <w:szCs w:val="22"/>
              </w:rPr>
              <w:t>ТТМ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11.162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334.85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ИАМ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317.49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ФСД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291.00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ВСИ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283.49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ГСТ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46.72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275.94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КМД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46.95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275.91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ЛЯИ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237.51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ИСМ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219.21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СХК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209.24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ЛЯИ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46.173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6.806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204.17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КГД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161.51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ДПГ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106.65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46.53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98.95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АГТ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88.01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КДА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37.02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СИП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35.12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СВИ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25.08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СМВ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46.176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24.58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СМС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24.52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БСС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46.158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24.33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БММ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46.187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23.05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ДЖЕС КО ЕКСПРЕС ЕООД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21.14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МИБ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ПОЛИХРОНОВ 2002 ООД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46.22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19.36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ТИК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b/>
                <w:bCs/>
                <w:sz w:val="22"/>
                <w:szCs w:val="22"/>
              </w:rPr>
              <w:t>602,734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>
              <w:rPr>
                <w:b/>
                <w:bCs/>
                <w:sz w:val="22"/>
                <w:szCs w:val="22"/>
              </w:rPr>
              <w:t>18082,02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326.89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ФСД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236.34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ЕВП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220.75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ВИИ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165.87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138.03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138.00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АНТ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128.30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РКК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44.49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78.34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ЗГС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45.84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27.76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22.86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ТКИ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45.84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161.13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34.61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917.28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ДМА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56.251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17.312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519.35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НВП и др.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34.115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10.582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317.46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ЕЛАНА АГРОКРЕДИТ АД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30.69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32.484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974.53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rPr>
                <w:color w:val="000000"/>
              </w:rPr>
            </w:pPr>
            <w:r w:rsidRPr="005C395F">
              <w:rPr>
                <w:color w:val="000000"/>
                <w:sz w:val="22"/>
                <w:szCs w:val="22"/>
              </w:rPr>
              <w:t>ВАРЛЕНД ООД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45.26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3.491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104.73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ТКИ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ЩИЛИЯН ВЕЛИКОВ ВЕЛИКОВ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45.19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sz w:val="22"/>
                <w:szCs w:val="22"/>
              </w:rPr>
              <w:t>43.23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sz w:val="22"/>
                <w:szCs w:val="22"/>
              </w:rPr>
              <w:t>ЯГК</w:t>
            </w:r>
          </w:p>
        </w:tc>
      </w:tr>
      <w:tr w:rsidR="004971DB" w:rsidTr="005C395F">
        <w:trPr>
          <w:cantSplit/>
          <w:trHeight w:val="227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  <w:r w:rsidRPr="005C395F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150,694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  <w:jc w:val="right"/>
            </w:pPr>
            <w:r w:rsidRPr="005C395F">
              <w:rPr>
                <w:b/>
                <w:bCs/>
                <w:sz w:val="22"/>
                <w:szCs w:val="22"/>
              </w:rPr>
              <w:t>4520,85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71DB" w:rsidRPr="005C395F" w:rsidRDefault="004971DB" w:rsidP="0087378F">
            <w:pPr>
              <w:autoSpaceDE w:val="0"/>
              <w:autoSpaceDN w:val="0"/>
              <w:adjustRightInd w:val="0"/>
              <w:spacing w:line="227" w:lineRule="exact"/>
            </w:pPr>
          </w:p>
        </w:tc>
      </w:tr>
    </w:tbl>
    <w:p w:rsidR="004971DB" w:rsidRPr="00576FC9" w:rsidRDefault="004971DB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971DB" w:rsidRPr="00576FC9" w:rsidRDefault="004971DB" w:rsidP="008A788C">
      <w:pPr>
        <w:jc w:val="both"/>
        <w:rPr>
          <w:b/>
          <w:bCs/>
          <w:sz w:val="22"/>
          <w:szCs w:val="22"/>
          <w:lang w:eastAsia="bg-BG"/>
        </w:rPr>
      </w:pPr>
      <w:r w:rsidRPr="00576FC9">
        <w:rPr>
          <w:spacing w:val="4"/>
          <w:sz w:val="22"/>
          <w:szCs w:val="22"/>
        </w:rPr>
        <w:t xml:space="preserve">           Средното  рентно  плащане за землищата на община </w:t>
      </w:r>
      <w:r w:rsidRPr="00576FC9">
        <w:rPr>
          <w:sz w:val="22"/>
          <w:szCs w:val="22"/>
        </w:rPr>
        <w:t>Аврен</w:t>
      </w:r>
      <w:r w:rsidRPr="00576FC9">
        <w:rPr>
          <w:spacing w:val="4"/>
          <w:sz w:val="22"/>
          <w:szCs w:val="22"/>
        </w:rPr>
        <w:t>,</w:t>
      </w:r>
      <w:r w:rsidRPr="00576FC9">
        <w:rPr>
          <w:spacing w:val="4"/>
          <w:sz w:val="22"/>
          <w:szCs w:val="22"/>
          <w:lang w:val="ru-RU"/>
        </w:rPr>
        <w:t xml:space="preserve"> </w:t>
      </w:r>
      <w:r w:rsidRPr="00576FC9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576FC9">
        <w:rPr>
          <w:sz w:val="22"/>
          <w:szCs w:val="22"/>
        </w:rPr>
        <w:t>№ РД 20-07-</w:t>
      </w:r>
      <w:r>
        <w:rPr>
          <w:sz w:val="22"/>
          <w:szCs w:val="22"/>
        </w:rPr>
        <w:t>9 от 21.01.2021</w:t>
      </w:r>
      <w:r w:rsidRPr="00576FC9">
        <w:rPr>
          <w:sz w:val="22"/>
          <w:szCs w:val="22"/>
        </w:rPr>
        <w:t>г</w:t>
      </w:r>
      <w:r w:rsidRPr="00576FC9">
        <w:rPr>
          <w:spacing w:val="4"/>
          <w:sz w:val="22"/>
          <w:szCs w:val="22"/>
        </w:rPr>
        <w:t xml:space="preserve">., на  директора на ОД "Земеделие" -  Варна.  Съгласно  протокол № 1 от </w:t>
      </w:r>
      <w:r>
        <w:rPr>
          <w:spacing w:val="4"/>
          <w:sz w:val="22"/>
          <w:szCs w:val="22"/>
        </w:rPr>
        <w:t>19.02.2021</w:t>
      </w:r>
      <w:r w:rsidRPr="00576FC9">
        <w:rPr>
          <w:spacing w:val="4"/>
          <w:sz w:val="22"/>
          <w:szCs w:val="22"/>
        </w:rPr>
        <w:t xml:space="preserve">г.  </w:t>
      </w:r>
      <w:r w:rsidRPr="00576FC9">
        <w:rPr>
          <w:b/>
          <w:bCs/>
          <w:spacing w:val="4"/>
          <w:sz w:val="22"/>
          <w:szCs w:val="22"/>
        </w:rPr>
        <w:t xml:space="preserve">за  землището на </w:t>
      </w:r>
      <w:r w:rsidRPr="00576FC9">
        <w:rPr>
          <w:b/>
          <w:bCs/>
          <w:sz w:val="22"/>
          <w:szCs w:val="22"/>
        </w:rPr>
        <w:t>с. Близнаци,</w:t>
      </w:r>
      <w:r w:rsidRPr="00576FC9">
        <w:rPr>
          <w:sz w:val="22"/>
          <w:szCs w:val="22"/>
        </w:rPr>
        <w:t xml:space="preserve"> ЕКАТТЕ 04426</w:t>
      </w:r>
      <w:r w:rsidRPr="00576FC9">
        <w:rPr>
          <w:spacing w:val="4"/>
          <w:sz w:val="22"/>
          <w:szCs w:val="22"/>
        </w:rPr>
        <w:t xml:space="preserve">  комисията определи средно годишно рентно плащане за отглеждане на  едногодишни  полски култури </w:t>
      </w:r>
      <w:r>
        <w:rPr>
          <w:b/>
          <w:bCs/>
          <w:spacing w:val="4"/>
          <w:sz w:val="22"/>
          <w:szCs w:val="22"/>
        </w:rPr>
        <w:t>в размер на  30</w:t>
      </w:r>
      <w:r w:rsidRPr="00576FC9">
        <w:rPr>
          <w:b/>
          <w:bCs/>
          <w:spacing w:val="4"/>
          <w:sz w:val="22"/>
          <w:szCs w:val="22"/>
        </w:rPr>
        <w:t>.00 лв./дка.</w:t>
      </w:r>
      <w:r w:rsidRPr="00576FC9">
        <w:rPr>
          <w:b/>
          <w:bCs/>
          <w:sz w:val="22"/>
          <w:szCs w:val="22"/>
          <w:lang w:eastAsia="bg-BG"/>
        </w:rPr>
        <w:t xml:space="preserve">    </w:t>
      </w:r>
    </w:p>
    <w:p w:rsidR="004971DB" w:rsidRPr="00576FC9" w:rsidRDefault="004971DB" w:rsidP="005E0A39">
      <w:pPr>
        <w:jc w:val="both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  <w:lang w:eastAsia="bg-BG"/>
        </w:rPr>
        <w:t xml:space="preserve">     </w:t>
      </w:r>
      <w:r>
        <w:rPr>
          <w:b/>
          <w:bCs/>
          <w:sz w:val="22"/>
          <w:szCs w:val="22"/>
          <w:lang w:eastAsia="bg-BG"/>
        </w:rPr>
        <w:t xml:space="preserve">                      </w:t>
      </w:r>
      <w:r w:rsidRPr="00576FC9">
        <w:rPr>
          <w:b/>
          <w:bCs/>
          <w:sz w:val="22"/>
          <w:szCs w:val="22"/>
          <w:lang w:eastAsia="bg-BG"/>
        </w:rPr>
        <w:t xml:space="preserve">         </w:t>
      </w:r>
    </w:p>
    <w:p w:rsidR="004971DB" w:rsidRPr="00576FC9" w:rsidRDefault="004971DB" w:rsidP="00F64254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 w:rsidRPr="00576FC9">
        <w:rPr>
          <w:b/>
          <w:bCs/>
          <w:sz w:val="22"/>
          <w:szCs w:val="22"/>
        </w:rPr>
        <w:t xml:space="preserve">* Забележка : </w:t>
      </w:r>
      <w:r w:rsidRPr="00576FC9">
        <w:rPr>
          <w:b/>
          <w:bCs/>
          <w:i/>
          <w:iCs/>
          <w:sz w:val="22"/>
          <w:szCs w:val="22"/>
        </w:rPr>
        <w:t xml:space="preserve">Имоти. за които са налице условията на чл.37в.ал.10 от ЗСПЗЗ за сключване на едногодишен договор по искане на ползвателя на масива. отправено съответно до Директора на ОД”Земеделие”-Варна - за земите от ДПФ и до Кмета на Общината – за земите </w:t>
      </w:r>
    </w:p>
    <w:p w:rsidR="004971DB" w:rsidRPr="00576FC9" w:rsidRDefault="004971DB" w:rsidP="00F64254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 w:rsidRPr="00576FC9">
        <w:rPr>
          <w:b/>
          <w:bCs/>
          <w:i/>
          <w:iCs/>
          <w:sz w:val="22"/>
          <w:szCs w:val="22"/>
        </w:rPr>
        <w:t>от ОПФ:</w:t>
      </w:r>
    </w:p>
    <w:p w:rsidR="004971DB" w:rsidRDefault="004971DB" w:rsidP="00F6425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en-US"/>
        </w:rPr>
      </w:pPr>
      <w:r w:rsidRPr="00576FC9">
        <w:rPr>
          <w:sz w:val="22"/>
          <w:szCs w:val="22"/>
        </w:rPr>
        <w:t xml:space="preserve"> В масивите на ползвателите има имоти от </w:t>
      </w:r>
      <w:r w:rsidRPr="00576FC9">
        <w:rPr>
          <w:b/>
          <w:bCs/>
          <w:sz w:val="22"/>
          <w:szCs w:val="22"/>
        </w:rPr>
        <w:t>ДПФ</w:t>
      </w:r>
      <w:r w:rsidRPr="00576FC9">
        <w:rPr>
          <w:sz w:val="22"/>
          <w:szCs w:val="22"/>
        </w:rPr>
        <w:t>. които не могат  да се обособят в самостоятелни  масиви и за тях  няма  сключени договори за наем. както следва:</w:t>
      </w:r>
    </w:p>
    <w:p w:rsidR="004971DB" w:rsidRDefault="004971DB" w:rsidP="00F64254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val="en-US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34"/>
        <w:gridCol w:w="876"/>
        <w:gridCol w:w="2812"/>
        <w:gridCol w:w="866"/>
        <w:gridCol w:w="755"/>
        <w:gridCol w:w="1495"/>
      </w:tblGrid>
      <w:tr w:rsidR="004971DB" w:rsidRPr="00DE3BF3" w:rsidTr="00853222">
        <w:trPr>
          <w:trHeight w:val="9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bg-BG"/>
              </w:rPr>
              <w:t>П</w:t>
            </w:r>
            <w:r w:rsidRPr="00DE3BF3">
              <w:rPr>
                <w:color w:val="000000"/>
                <w:sz w:val="22"/>
                <w:szCs w:val="22"/>
                <w:lang w:eastAsia="bg-BG"/>
              </w:rPr>
              <w:t xml:space="preserve">олзвател 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Площ дка по чл. 37в, ал.10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38.9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44,152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40.111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7,927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52,079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0,678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41.29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7,046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7,046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45.1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42,890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2,287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3,754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0,885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53,690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10,218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40.102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62,149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2,807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40.106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36,645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98,794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4,057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29.1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4,086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2,635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31.52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4,640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4,561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31.80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5,393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0,466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39.55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257,615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764.169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64,373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2,644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336,107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10,436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71.14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10,765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7,331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10,765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7,331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"АГРОМЕН 2016" ООД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45.6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15,691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11,325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15,691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11,325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3,754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2,541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46.49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7,504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6,982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49.85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7,807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50.1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22,458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1,882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50.5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154,519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52.29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ДЪРЖАВЕН ПОЗЕМЛЕН ФОНД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8,786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0,861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</w:tr>
      <w:tr w:rsidR="004971DB" w:rsidRPr="00DE3BF3" w:rsidTr="00853222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204,828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CE216D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13,871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CE216D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971DB" w:rsidRPr="00DE3BF3" w:rsidRDefault="004971DB" w:rsidP="00F64254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iCs/>
          <w:sz w:val="22"/>
          <w:szCs w:val="22"/>
        </w:rPr>
      </w:pPr>
    </w:p>
    <w:p w:rsidR="004971DB" w:rsidRPr="00DE3BF3" w:rsidRDefault="004971DB" w:rsidP="00F64254">
      <w:pPr>
        <w:ind w:firstLine="708"/>
        <w:jc w:val="both"/>
        <w:rPr>
          <w:sz w:val="22"/>
          <w:szCs w:val="22"/>
        </w:rPr>
      </w:pPr>
      <w:r w:rsidRPr="00DE3BF3">
        <w:rPr>
          <w:sz w:val="22"/>
          <w:szCs w:val="22"/>
        </w:rPr>
        <w:t xml:space="preserve">В масивите на ползвателите има имоти от </w:t>
      </w:r>
      <w:r w:rsidRPr="00DE3BF3">
        <w:rPr>
          <w:b/>
          <w:bCs/>
          <w:sz w:val="22"/>
          <w:szCs w:val="22"/>
        </w:rPr>
        <w:t>ОПФ</w:t>
      </w:r>
      <w:r w:rsidRPr="00DE3BF3"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tbl>
      <w:tblPr>
        <w:tblW w:w="11621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9"/>
        <w:gridCol w:w="1134"/>
        <w:gridCol w:w="1984"/>
        <w:gridCol w:w="992"/>
        <w:gridCol w:w="1276"/>
        <w:gridCol w:w="2126"/>
        <w:gridCol w:w="160"/>
        <w:gridCol w:w="1240"/>
      </w:tblGrid>
      <w:tr w:rsidR="004971DB" w:rsidRPr="00DE3BF3" w:rsidTr="00A93DD3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Име на ползвател на бели петна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Площ дка по чл. 37в, ал.10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47.97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36,782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36,782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4,342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8.64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8.66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504.1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151,121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152,997 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8,183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"АГРОМЕН 2016"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34.55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39,865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38,334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Нива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39,865 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38,334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49.89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Изоставена орна земя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color w:val="000000"/>
                <w:lang w:eastAsia="bg-BG"/>
              </w:rPr>
            </w:pPr>
          </w:p>
        </w:tc>
      </w:tr>
      <w:tr w:rsidR="004971DB" w:rsidRPr="00DE3BF3" w:rsidTr="00A93DD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7,779 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2,377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A93DD3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1DB" w:rsidRPr="00DE3BF3" w:rsidRDefault="004971DB" w:rsidP="00A93DD3">
            <w:pPr>
              <w:jc w:val="right"/>
              <w:rPr>
                <w:b/>
                <w:color w:val="000000"/>
                <w:lang w:eastAsia="bg-BG"/>
              </w:rPr>
            </w:pPr>
          </w:p>
        </w:tc>
      </w:tr>
    </w:tbl>
    <w:p w:rsidR="004971DB" w:rsidRPr="00DE3BF3" w:rsidRDefault="004971DB" w:rsidP="00F64254">
      <w:pPr>
        <w:ind w:firstLine="708"/>
        <w:jc w:val="both"/>
        <w:rPr>
          <w:sz w:val="22"/>
          <w:szCs w:val="22"/>
        </w:rPr>
      </w:pPr>
    </w:p>
    <w:p w:rsidR="004971DB" w:rsidRPr="00DE3BF3" w:rsidRDefault="004971DB" w:rsidP="00F64254">
      <w:pPr>
        <w:ind w:firstLine="708"/>
        <w:jc w:val="both"/>
        <w:rPr>
          <w:sz w:val="22"/>
          <w:szCs w:val="22"/>
        </w:rPr>
      </w:pPr>
    </w:p>
    <w:p w:rsidR="004971DB" w:rsidRPr="00576FC9" w:rsidRDefault="004971DB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</w:p>
    <w:p w:rsidR="004971DB" w:rsidRPr="00576FC9" w:rsidRDefault="004971DB" w:rsidP="008A788C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576FC9"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 w:rsidRPr="00576FC9">
        <w:rPr>
          <w:b/>
          <w:bCs/>
          <w:sz w:val="22"/>
          <w:szCs w:val="22"/>
        </w:rPr>
        <w:t>с. Близнаци,</w:t>
      </w:r>
      <w:r w:rsidRPr="00576FC9">
        <w:rPr>
          <w:sz w:val="22"/>
          <w:szCs w:val="22"/>
        </w:rPr>
        <w:t xml:space="preserve"> ЕКАТТЕ 04426</w:t>
      </w:r>
      <w:r w:rsidRPr="00576FC9">
        <w:rPr>
          <w:spacing w:val="4"/>
          <w:sz w:val="22"/>
          <w:szCs w:val="22"/>
        </w:rPr>
        <w:t xml:space="preserve">, общ. </w:t>
      </w:r>
      <w:r w:rsidRPr="00576FC9">
        <w:rPr>
          <w:sz w:val="22"/>
          <w:szCs w:val="22"/>
        </w:rPr>
        <w:t>Аврен</w:t>
      </w:r>
      <w:r w:rsidRPr="00576FC9">
        <w:rPr>
          <w:spacing w:val="4"/>
          <w:sz w:val="22"/>
          <w:szCs w:val="22"/>
        </w:rPr>
        <w:t>, обл.Варна.</w:t>
      </w:r>
    </w:p>
    <w:p w:rsidR="004971DB" w:rsidRPr="00576FC9" w:rsidRDefault="004971DB" w:rsidP="008A788C">
      <w:pPr>
        <w:tabs>
          <w:tab w:val="left" w:pos="1800"/>
        </w:tabs>
        <w:jc w:val="both"/>
        <w:rPr>
          <w:sz w:val="22"/>
          <w:szCs w:val="22"/>
        </w:rPr>
      </w:pPr>
      <w:r w:rsidRPr="00576FC9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576FC9">
        <w:rPr>
          <w:b/>
          <w:bCs/>
          <w:sz w:val="22"/>
          <w:szCs w:val="22"/>
        </w:rPr>
        <w:t>с. Близнаци,</w:t>
      </w:r>
      <w:r w:rsidRPr="00576FC9">
        <w:rPr>
          <w:sz w:val="22"/>
          <w:szCs w:val="22"/>
        </w:rPr>
        <w:t xml:space="preserve"> ЕКАТТЕ 04426, обл. Варна се заплащат от съответния ползвател по депозитна сметка на Областна Дирекция “Земеделие“- гр.Варна:</w:t>
      </w:r>
    </w:p>
    <w:p w:rsidR="004971DB" w:rsidRPr="00576FC9" w:rsidRDefault="004971D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4971DB" w:rsidRPr="00576FC9" w:rsidRDefault="004971D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Банка: Уни Кредит Булбанк</w:t>
      </w:r>
    </w:p>
    <w:p w:rsidR="004971DB" w:rsidRPr="00576FC9" w:rsidRDefault="004971D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Банков код: UNCRBGSF</w:t>
      </w:r>
    </w:p>
    <w:p w:rsidR="004971DB" w:rsidRPr="00576FC9" w:rsidRDefault="004971DB" w:rsidP="008A788C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Банкова сметка (IBAN): BG 35 UNCR  7000 3319 7231 72</w:t>
      </w:r>
    </w:p>
    <w:p w:rsidR="004971DB" w:rsidRPr="00576FC9" w:rsidRDefault="004971DB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</w:p>
    <w:p w:rsidR="004971DB" w:rsidRPr="00576FC9" w:rsidRDefault="004971DB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576FC9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4971DB" w:rsidRPr="00576FC9" w:rsidRDefault="004971DB" w:rsidP="008A788C">
      <w:pPr>
        <w:tabs>
          <w:tab w:val="left" w:pos="1080"/>
        </w:tabs>
        <w:jc w:val="both"/>
        <w:rPr>
          <w:sz w:val="22"/>
          <w:szCs w:val="22"/>
          <w:lang w:val="ru-RU"/>
        </w:rPr>
      </w:pPr>
      <w:r w:rsidRPr="00576FC9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576FC9">
          <w:rPr>
            <w:rStyle w:val="ae"/>
            <w:color w:val="auto"/>
            <w:sz w:val="22"/>
            <w:szCs w:val="22"/>
          </w:rPr>
          <w:t>чл. 37в, ал. 4 ЗСПЗЗ</w:t>
        </w:r>
      </w:hyperlink>
      <w:r w:rsidRPr="00576FC9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576FC9">
          <w:rPr>
            <w:rStyle w:val="ae"/>
            <w:color w:val="auto"/>
            <w:sz w:val="22"/>
            <w:szCs w:val="22"/>
          </w:rPr>
          <w:t>чл. 37в, ал. 1 ЗСПЗЗ</w:t>
        </w:r>
      </w:hyperlink>
      <w:r w:rsidRPr="00576FC9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971DB" w:rsidRPr="00576FC9" w:rsidRDefault="004971DB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576FC9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576FC9">
          <w:rPr>
            <w:rStyle w:val="ae"/>
            <w:rFonts w:eastAsia="SimSun"/>
            <w:color w:val="auto"/>
            <w:sz w:val="22"/>
            <w:szCs w:val="22"/>
            <w:lang w:eastAsia="zh-CN"/>
          </w:rPr>
          <w:t>чл. 37в, ал. 16 ЗСПЗЗ</w:t>
        </w:r>
      </w:hyperlink>
      <w:r w:rsidRPr="00576FC9">
        <w:rPr>
          <w:rFonts w:eastAsia="SimSun"/>
          <w:sz w:val="22"/>
          <w:szCs w:val="22"/>
          <w:lang w:eastAsia="zh-CN"/>
        </w:rPr>
        <w:t>.</w:t>
      </w:r>
    </w:p>
    <w:p w:rsidR="004971DB" w:rsidRPr="00576FC9" w:rsidRDefault="004971DB" w:rsidP="008A788C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 w:rsidRPr="00576FC9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971DB" w:rsidRPr="00576FC9" w:rsidRDefault="004971D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576FC9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971DB" w:rsidRPr="00576FC9" w:rsidRDefault="004971D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576FC9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971DB" w:rsidRPr="00576FC9" w:rsidRDefault="004971D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576FC9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971DB" w:rsidRPr="00576FC9" w:rsidRDefault="004971DB" w:rsidP="008A788C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 w:rsidRPr="00576FC9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576FC9">
          <w:rPr>
            <w:rStyle w:val="ae"/>
            <w:rFonts w:eastAsia="SimSun"/>
            <w:color w:val="auto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576FC9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971DB" w:rsidRPr="00576FC9" w:rsidRDefault="004971DB" w:rsidP="008A788C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 w:rsidRPr="00576FC9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971DB" w:rsidRPr="00576FC9" w:rsidRDefault="004971DB" w:rsidP="008A788C">
      <w:pPr>
        <w:tabs>
          <w:tab w:val="left" w:pos="1800"/>
        </w:tabs>
        <w:jc w:val="both"/>
        <w:rPr>
          <w:sz w:val="22"/>
          <w:szCs w:val="22"/>
        </w:rPr>
      </w:pPr>
      <w:r w:rsidRPr="00576FC9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576FC9">
        <w:rPr>
          <w:spacing w:val="4"/>
          <w:sz w:val="22"/>
          <w:szCs w:val="22"/>
        </w:rPr>
        <w:t>карта на ползването</w:t>
      </w:r>
      <w:r w:rsidRPr="00576FC9">
        <w:rPr>
          <w:sz w:val="22"/>
          <w:szCs w:val="22"/>
        </w:rPr>
        <w:t xml:space="preserve"> да се обяви в сградата на кметството на</w:t>
      </w:r>
      <w:r w:rsidRPr="00576FC9">
        <w:rPr>
          <w:b/>
          <w:bCs/>
          <w:sz w:val="22"/>
          <w:szCs w:val="22"/>
        </w:rPr>
        <w:t xml:space="preserve"> </w:t>
      </w:r>
      <w:r w:rsidRPr="00576FC9">
        <w:rPr>
          <w:sz w:val="22"/>
          <w:szCs w:val="22"/>
        </w:rPr>
        <w:t>с. Близнаци, Община Аврен и  на Общинска служба по земеделие – Аврен и да се публикува на интернет страниците на Община Аврен и на Областна Дирекция „Земеделие” - Варна.</w:t>
      </w:r>
    </w:p>
    <w:p w:rsidR="004971DB" w:rsidRPr="00576FC9" w:rsidRDefault="004971DB" w:rsidP="008A788C">
      <w:pPr>
        <w:tabs>
          <w:tab w:val="left" w:pos="0"/>
        </w:tabs>
        <w:jc w:val="both"/>
        <w:rPr>
          <w:sz w:val="22"/>
          <w:szCs w:val="22"/>
        </w:rPr>
      </w:pPr>
      <w:r w:rsidRPr="00576FC9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4971DB" w:rsidRPr="00576FC9" w:rsidRDefault="004971DB" w:rsidP="008A788C">
      <w:pPr>
        <w:tabs>
          <w:tab w:val="left" w:pos="1800"/>
        </w:tabs>
        <w:jc w:val="both"/>
        <w:rPr>
          <w:sz w:val="22"/>
          <w:szCs w:val="22"/>
        </w:rPr>
      </w:pPr>
      <w:r w:rsidRPr="00576FC9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4971DB" w:rsidRPr="00576FC9" w:rsidRDefault="004971DB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4971DB" w:rsidRPr="00576FC9" w:rsidRDefault="004971DB" w:rsidP="005C10F5">
      <w:pPr>
        <w:rPr>
          <w:b/>
          <w:bCs/>
          <w:sz w:val="22"/>
          <w:szCs w:val="22"/>
          <w:lang w:val="ru-RU"/>
        </w:rPr>
      </w:pPr>
    </w:p>
    <w:p w:rsidR="004971DB" w:rsidRDefault="004971DB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71DB" w:rsidRDefault="004971DB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71DB" w:rsidRDefault="004971DB" w:rsidP="008A788C">
      <w:pPr>
        <w:ind w:left="4260" w:firstLine="60"/>
        <w:rPr>
          <w:b/>
          <w:bCs/>
          <w:sz w:val="22"/>
          <w:szCs w:val="22"/>
          <w:lang w:val="ru-RU"/>
        </w:rPr>
      </w:pPr>
    </w:p>
    <w:p w:rsidR="004971DB" w:rsidRPr="00576FC9" w:rsidRDefault="004971DB" w:rsidP="008A788C">
      <w:pPr>
        <w:ind w:left="4260" w:firstLine="60"/>
        <w:rPr>
          <w:b/>
          <w:bCs/>
          <w:sz w:val="22"/>
          <w:szCs w:val="22"/>
          <w:lang w:val="ru-RU"/>
        </w:rPr>
      </w:pPr>
      <w:r w:rsidRPr="00576FC9">
        <w:rPr>
          <w:b/>
          <w:bCs/>
          <w:sz w:val="22"/>
          <w:szCs w:val="22"/>
          <w:lang w:val="ru-RU"/>
        </w:rPr>
        <w:t xml:space="preserve">ДИРЕКТОР:             </w:t>
      </w:r>
      <w:r>
        <w:rPr>
          <w:b/>
          <w:bCs/>
          <w:sz w:val="22"/>
          <w:szCs w:val="22"/>
          <w:lang w:val="ru-RU"/>
        </w:rPr>
        <w:t>/ П/</w:t>
      </w:r>
    </w:p>
    <w:p w:rsidR="004971DB" w:rsidRDefault="004971DB" w:rsidP="008A788C">
      <w:pPr>
        <w:ind w:left="3540"/>
        <w:rPr>
          <w:i/>
          <w:iCs/>
          <w:sz w:val="22"/>
          <w:szCs w:val="22"/>
          <w:lang w:val="en-US"/>
        </w:rPr>
      </w:pPr>
      <w:r w:rsidRPr="00576FC9">
        <w:rPr>
          <w:b/>
          <w:bCs/>
          <w:sz w:val="22"/>
          <w:szCs w:val="22"/>
          <w:lang w:val="ru-RU"/>
        </w:rPr>
        <w:tab/>
      </w:r>
      <w:r w:rsidRPr="00576FC9">
        <w:rPr>
          <w:b/>
          <w:bCs/>
          <w:sz w:val="22"/>
          <w:szCs w:val="22"/>
          <w:lang w:val="ru-RU"/>
        </w:rPr>
        <w:tab/>
        <w:t xml:space="preserve">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576FC9">
        <w:rPr>
          <w:b/>
          <w:bCs/>
          <w:sz w:val="22"/>
          <w:szCs w:val="22"/>
          <w:lang w:val="ru-RU"/>
        </w:rPr>
        <w:t>/</w:t>
      </w:r>
      <w:r w:rsidRPr="00576FC9">
        <w:rPr>
          <w:i/>
          <w:iCs/>
          <w:sz w:val="22"/>
          <w:szCs w:val="22"/>
          <w:lang w:val="ru-RU"/>
        </w:rPr>
        <w:t xml:space="preserve"> </w:t>
      </w:r>
    </w:p>
    <w:p w:rsidR="004971DB" w:rsidRDefault="004971DB" w:rsidP="008A788C">
      <w:pPr>
        <w:ind w:left="3540"/>
        <w:rPr>
          <w:i/>
          <w:iCs/>
          <w:sz w:val="22"/>
          <w:szCs w:val="22"/>
          <w:lang w:val="en-US"/>
        </w:rPr>
      </w:pPr>
    </w:p>
    <w:p w:rsidR="004971DB" w:rsidRDefault="004971DB" w:rsidP="005C10F5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4971DB" w:rsidRDefault="004971DB" w:rsidP="005C10F5">
      <w:pPr>
        <w:ind w:right="-720"/>
        <w:jc w:val="both"/>
        <w:rPr>
          <w:i/>
          <w:iCs/>
          <w:sz w:val="22"/>
          <w:szCs w:val="22"/>
          <w:lang w:val="ru-RU"/>
        </w:rPr>
      </w:pPr>
    </w:p>
    <w:p w:rsidR="004971DB" w:rsidRPr="00576FC9" w:rsidRDefault="004971DB" w:rsidP="005C10F5">
      <w:pPr>
        <w:ind w:right="-720"/>
        <w:jc w:val="both"/>
        <w:rPr>
          <w:i/>
          <w:iCs/>
          <w:sz w:val="22"/>
          <w:szCs w:val="22"/>
          <w:lang w:val="ru-RU"/>
        </w:rPr>
      </w:pPr>
      <w:r w:rsidRPr="00576FC9">
        <w:rPr>
          <w:i/>
          <w:iCs/>
          <w:sz w:val="22"/>
          <w:szCs w:val="22"/>
          <w:lang w:val="ru-RU"/>
        </w:rPr>
        <w:t>ЕД/ОСЗ/АВРЕН</w:t>
      </w:r>
    </w:p>
    <w:p w:rsidR="004971DB" w:rsidRDefault="004971DB" w:rsidP="008A788C">
      <w:pPr>
        <w:ind w:left="3540"/>
        <w:rPr>
          <w:i/>
          <w:iCs/>
          <w:sz w:val="22"/>
          <w:szCs w:val="22"/>
          <w:lang w:val="en-US"/>
        </w:rPr>
      </w:pPr>
    </w:p>
    <w:p w:rsidR="004971DB" w:rsidRDefault="004971DB" w:rsidP="008A788C">
      <w:pPr>
        <w:ind w:left="3540"/>
        <w:rPr>
          <w:i/>
          <w:iCs/>
          <w:sz w:val="22"/>
          <w:szCs w:val="22"/>
          <w:lang w:val="en-US"/>
        </w:rPr>
      </w:pPr>
    </w:p>
    <w:p w:rsidR="004971DB" w:rsidRDefault="004971DB" w:rsidP="008A788C">
      <w:pPr>
        <w:ind w:left="3540"/>
        <w:rPr>
          <w:i/>
          <w:iCs/>
          <w:sz w:val="22"/>
          <w:szCs w:val="22"/>
        </w:rPr>
      </w:pPr>
    </w:p>
    <w:p w:rsidR="004971DB" w:rsidRDefault="004971DB" w:rsidP="008A788C">
      <w:pPr>
        <w:ind w:left="3540"/>
        <w:rPr>
          <w:i/>
          <w:iCs/>
          <w:sz w:val="22"/>
          <w:szCs w:val="22"/>
        </w:rPr>
      </w:pPr>
    </w:p>
    <w:p w:rsidR="004971DB" w:rsidRDefault="004971DB" w:rsidP="008A788C">
      <w:pPr>
        <w:ind w:left="3540"/>
        <w:rPr>
          <w:i/>
          <w:iCs/>
          <w:sz w:val="22"/>
          <w:szCs w:val="22"/>
        </w:rPr>
      </w:pPr>
    </w:p>
    <w:p w:rsidR="004971DB" w:rsidRDefault="004971DB" w:rsidP="008A788C">
      <w:pPr>
        <w:ind w:left="3540"/>
        <w:rPr>
          <w:i/>
          <w:iCs/>
          <w:sz w:val="22"/>
          <w:szCs w:val="22"/>
          <w:lang w:val="en-US"/>
        </w:rPr>
      </w:pPr>
      <w:bookmarkStart w:id="0" w:name="_GoBack"/>
      <w:bookmarkEnd w:id="0"/>
    </w:p>
    <w:p w:rsidR="004971DB" w:rsidRDefault="004971DB" w:rsidP="008A788C">
      <w:pPr>
        <w:jc w:val="center"/>
        <w:rPr>
          <w:b/>
          <w:bCs/>
          <w:sz w:val="22"/>
          <w:szCs w:val="22"/>
          <w:lang w:val="ru-RU"/>
        </w:rPr>
      </w:pPr>
    </w:p>
    <w:p w:rsidR="004971DB" w:rsidRDefault="004971DB" w:rsidP="008A788C">
      <w:pPr>
        <w:jc w:val="center"/>
        <w:rPr>
          <w:b/>
          <w:bCs/>
          <w:sz w:val="22"/>
          <w:szCs w:val="22"/>
          <w:lang w:val="ru-RU"/>
        </w:rPr>
      </w:pPr>
    </w:p>
    <w:p w:rsidR="004971DB" w:rsidRPr="00576FC9" w:rsidRDefault="004971DB" w:rsidP="008A788C">
      <w:pPr>
        <w:jc w:val="center"/>
        <w:rPr>
          <w:b/>
          <w:bCs/>
          <w:sz w:val="22"/>
          <w:szCs w:val="22"/>
          <w:lang w:val="ru-RU"/>
        </w:rPr>
      </w:pPr>
      <w:r w:rsidRPr="00576FC9">
        <w:rPr>
          <w:b/>
          <w:bCs/>
          <w:sz w:val="22"/>
          <w:szCs w:val="22"/>
          <w:lang w:val="ru-RU"/>
        </w:rPr>
        <w:t>ПРИЛОЖЕНИЕ №1</w:t>
      </w:r>
    </w:p>
    <w:p w:rsidR="004971DB" w:rsidRPr="00576FC9" w:rsidRDefault="004971DB" w:rsidP="008A788C">
      <w:pPr>
        <w:jc w:val="center"/>
        <w:rPr>
          <w:b/>
          <w:bCs/>
          <w:sz w:val="22"/>
          <w:szCs w:val="22"/>
          <w:lang w:val="ru-RU"/>
        </w:rPr>
      </w:pPr>
    </w:p>
    <w:p w:rsidR="004971DB" w:rsidRPr="00576FC9" w:rsidRDefault="004971DB" w:rsidP="008A788C">
      <w:pPr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 xml:space="preserve">към Заповед № </w:t>
      </w:r>
      <w:r>
        <w:rPr>
          <w:b/>
          <w:bCs/>
          <w:sz w:val="22"/>
          <w:szCs w:val="22"/>
        </w:rPr>
        <w:t>РД-</w:t>
      </w:r>
      <w:r w:rsidR="00E67214">
        <w:rPr>
          <w:b/>
          <w:bCs/>
          <w:sz w:val="22"/>
          <w:szCs w:val="22"/>
        </w:rPr>
        <w:t>21-04-278/01.10.2021г.</w:t>
      </w:r>
    </w:p>
    <w:p w:rsidR="004971DB" w:rsidRPr="00576FC9" w:rsidRDefault="004971DB" w:rsidP="008A788C">
      <w:pPr>
        <w:jc w:val="both"/>
        <w:rPr>
          <w:sz w:val="22"/>
          <w:szCs w:val="22"/>
          <w:lang w:val="ru-RU"/>
        </w:rPr>
      </w:pPr>
      <w:r w:rsidRPr="00576FC9">
        <w:rPr>
          <w:sz w:val="22"/>
          <w:szCs w:val="22"/>
        </w:rPr>
        <w:t xml:space="preserve">        </w:t>
      </w:r>
    </w:p>
    <w:p w:rsidR="004971DB" w:rsidRPr="00576FC9" w:rsidRDefault="004971DB" w:rsidP="008A788C">
      <w:pPr>
        <w:tabs>
          <w:tab w:val="left" w:pos="1800"/>
        </w:tabs>
        <w:jc w:val="both"/>
        <w:rPr>
          <w:sz w:val="22"/>
          <w:szCs w:val="22"/>
        </w:rPr>
      </w:pPr>
      <w:r w:rsidRPr="00576FC9">
        <w:rPr>
          <w:sz w:val="22"/>
          <w:szCs w:val="22"/>
        </w:rPr>
        <w:t xml:space="preserve">           Съгласно сключеното доброволно споразумение </w:t>
      </w:r>
      <w:r w:rsidRPr="00576FC9">
        <w:rPr>
          <w:b/>
          <w:bCs/>
          <w:sz w:val="22"/>
          <w:szCs w:val="22"/>
        </w:rPr>
        <w:t>за землището на с. Близнаци, общ. Аврен, обл. Варна в определените масиви за ползване попадат имоти с НТП „полски път”, собственост на Община Аврен, както следва:</w:t>
      </w:r>
    </w:p>
    <w:p w:rsidR="004971DB" w:rsidRPr="00576FC9" w:rsidRDefault="004971DB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40"/>
        <w:gridCol w:w="1080"/>
      </w:tblGrid>
      <w:tr w:rsidR="004971DB" w:rsidRPr="00576FC9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4971DB" w:rsidRPr="00576FC9" w:rsidRDefault="004971DB" w:rsidP="002B0E68">
            <w:pPr>
              <w:ind w:left="-68"/>
              <w:jc w:val="center"/>
              <w:rPr>
                <w:b/>
                <w:bCs/>
              </w:rPr>
            </w:pPr>
            <w:r w:rsidRPr="00576FC9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4971DB" w:rsidRPr="00576FC9" w:rsidRDefault="004971DB" w:rsidP="002B0E68">
            <w:pPr>
              <w:jc w:val="center"/>
              <w:rPr>
                <w:b/>
                <w:bCs/>
              </w:rPr>
            </w:pPr>
            <w:r w:rsidRPr="00576FC9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4971DB" w:rsidRPr="00576FC9" w:rsidRDefault="004971DB" w:rsidP="002B0E68">
            <w:pPr>
              <w:jc w:val="center"/>
              <w:rPr>
                <w:b/>
                <w:bCs/>
              </w:rPr>
            </w:pPr>
            <w:r w:rsidRPr="00576FC9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971DB" w:rsidRPr="00576FC9" w:rsidRDefault="004971DB" w:rsidP="002B0E68">
            <w:pPr>
              <w:rPr>
                <w:b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"АГРОМЕН 2016" ООД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2B0E68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2,110</w:t>
            </w:r>
          </w:p>
        </w:tc>
        <w:tc>
          <w:tcPr>
            <w:tcW w:w="1080" w:type="dxa"/>
            <w:noWrap/>
            <w:vAlign w:val="bottom"/>
          </w:tcPr>
          <w:p w:rsidR="004971DB" w:rsidRPr="00576FC9" w:rsidRDefault="004971DB" w:rsidP="00DE3BF3">
            <w:pPr>
              <w:jc w:val="center"/>
            </w:pPr>
            <w:r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971DB" w:rsidRPr="00576FC9" w:rsidRDefault="004971DB" w:rsidP="005E0A39">
            <w:pPr>
              <w:rPr>
                <w:b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19,434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4971DB" w:rsidRPr="00576FC9" w:rsidRDefault="004971DB" w:rsidP="005E0A39">
            <w:pPr>
              <w:rPr>
                <w:b/>
                <w:bCs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42,596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9,559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17,701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  <w:color w:val="000000"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Гюнел Ахмед Адем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4,732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  <w:color w:val="000000"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38,594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  <w:color w:val="000000"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МИЛАН ПЕТКОВ МИХОВ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3,645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  <w:color w:val="000000"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37,853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  <w:color w:val="000000"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10,560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5E0A39">
            <w:pPr>
              <w:rPr>
                <w:b/>
                <w:color w:val="000000"/>
                <w:lang w:eastAsia="bg-BG"/>
              </w:rPr>
            </w:pPr>
            <w:r w:rsidRPr="00576FC9">
              <w:rPr>
                <w:b/>
                <w:color w:val="000000"/>
                <w:sz w:val="22"/>
                <w:szCs w:val="22"/>
                <w:lang w:eastAsia="bg-BG"/>
              </w:rPr>
              <w:t>ЩИЛИЯН ВЕЛИКОВ ВЕЛИКОВ</w:t>
            </w:r>
          </w:p>
        </w:tc>
        <w:tc>
          <w:tcPr>
            <w:tcW w:w="1440" w:type="dxa"/>
            <w:noWrap/>
            <w:vAlign w:val="bottom"/>
          </w:tcPr>
          <w:p w:rsidR="004971DB" w:rsidRPr="00DE3BF3" w:rsidRDefault="004971DB" w:rsidP="005E0A39">
            <w:pPr>
              <w:jc w:val="center"/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3,987</w:t>
            </w:r>
          </w:p>
        </w:tc>
        <w:tc>
          <w:tcPr>
            <w:tcW w:w="1080" w:type="dxa"/>
            <w:noWrap/>
          </w:tcPr>
          <w:p w:rsidR="004971DB" w:rsidRDefault="004971DB" w:rsidP="00DE3BF3">
            <w:pPr>
              <w:jc w:val="center"/>
            </w:pPr>
            <w:r w:rsidRPr="009A3805">
              <w:rPr>
                <w:sz w:val="22"/>
                <w:szCs w:val="22"/>
              </w:rPr>
              <w:t>30,00</w:t>
            </w:r>
          </w:p>
        </w:tc>
      </w:tr>
      <w:tr w:rsidR="004971DB" w:rsidRPr="00576FC9" w:rsidTr="00ED3C15">
        <w:trPr>
          <w:trHeight w:val="300"/>
          <w:jc w:val="center"/>
        </w:trPr>
        <w:tc>
          <w:tcPr>
            <w:tcW w:w="5220" w:type="dxa"/>
            <w:noWrap/>
          </w:tcPr>
          <w:p w:rsidR="004971DB" w:rsidRPr="00576FC9" w:rsidRDefault="004971DB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</w:rPr>
            </w:pPr>
            <w:r w:rsidRPr="00576FC9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4971DB" w:rsidRPr="00DE3BF3" w:rsidRDefault="004971DB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</w:rPr>
            </w:pPr>
            <w:r w:rsidRPr="00DE3BF3">
              <w:rPr>
                <w:b/>
                <w:bCs/>
                <w:sz w:val="22"/>
                <w:szCs w:val="22"/>
              </w:rPr>
              <w:t>190.771</w:t>
            </w:r>
          </w:p>
        </w:tc>
        <w:tc>
          <w:tcPr>
            <w:tcW w:w="1080" w:type="dxa"/>
            <w:noWrap/>
            <w:vAlign w:val="bottom"/>
          </w:tcPr>
          <w:p w:rsidR="004971DB" w:rsidRPr="00576FC9" w:rsidRDefault="004971DB" w:rsidP="002B0E68">
            <w:pPr>
              <w:jc w:val="center"/>
              <w:rPr>
                <w:b/>
                <w:bCs/>
              </w:rPr>
            </w:pPr>
          </w:p>
        </w:tc>
      </w:tr>
    </w:tbl>
    <w:p w:rsidR="004971DB" w:rsidRPr="00576FC9" w:rsidRDefault="004971D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971DB" w:rsidRPr="00576FC9" w:rsidRDefault="004971DB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4971DB" w:rsidRPr="00576FC9" w:rsidRDefault="004971DB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971DB" w:rsidRPr="00576FC9" w:rsidRDefault="004971DB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0"/>
        <w:gridCol w:w="879"/>
        <w:gridCol w:w="1930"/>
        <w:gridCol w:w="866"/>
        <w:gridCol w:w="978"/>
        <w:gridCol w:w="2410"/>
      </w:tblGrid>
      <w:tr w:rsidR="004971DB" w:rsidRPr="00DE3BF3" w:rsidTr="00853222">
        <w:trPr>
          <w:trHeight w:val="9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 xml:space="preserve">Име на ползвател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Имот площ дка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Площ дка по чл. 37в, ал.16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2,713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22.82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7,788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6,672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22.122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7,723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22.124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5,649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24.58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25.89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АВРЕН,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4,177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3,440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26.52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26.53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26.54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1,395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30.86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1,396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31.105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15,785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33.85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АВРЕН,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2,426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33.86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2,676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33.170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33.171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2,209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34.167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9,135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38.95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0,341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8,927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55.154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55.155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55.156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55.157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ЕТИЙСТ АГРО-ГРИГОР ГРИГОРОВ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80.9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5,817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99,767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38,594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40.69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3,158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4,655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3,756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8,927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41.71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41.72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2,764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41.73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41.74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41.75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42.69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2,964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0,487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42.70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3,501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45.89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2,036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46.171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11,045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10,090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46.172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7,566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10,292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ПОЛИХРОНОВ 2002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46.249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70,350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37,853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47.66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7,833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6,990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48.14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2,311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АГРАРРОЕВ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804.6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2,983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13,127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9,559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40.68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8,927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46.172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7,566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ФАРМЛАНД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46.247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10,292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32,851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10,560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27.76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2,710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27.77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27.78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4,504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28.31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28.34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28.35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29.32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30.86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1,396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31.77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3,318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6,069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6,069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5,281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31.79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6,184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31.105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15,785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31.105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15,785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6,338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32.35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2,442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32.36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32.37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0,834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0,834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32.47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7,779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37.41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37.42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4,007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3,389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37.44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АВРЕН,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38.91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4,399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38.92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4,720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"ГРИ АГРО-АСЕН ГРИГОРОВ"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39.38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2,603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100,938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42,596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1.65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2,229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1.466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2,418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5,052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1,701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1,767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1,765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1,689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1,575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20.99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4,329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20.102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21.84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1,342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21.87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21.88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3,957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21.89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4,568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21.94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26.57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26.58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27.74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3,585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27.75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"БГ АГРО 2020" ЕООД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27.78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4,504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47,530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19,434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"АГРОМЕН 2016"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33.86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3,505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"АГРОМЕН 2016" ООД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34.167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9,135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12,640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2,110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МИЛАН ПЕТКОВ МИХОВ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52.26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3,166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МИЛАН ПЕТКОВ МИХОВ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74.26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4,391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3,645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39.38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3,280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0,502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39.39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2,151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40.101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8,927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47.99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7,484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51.93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3,409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3,409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51.94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51.165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12,803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0,493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51.165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12,803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0,769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51.165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12,803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51.167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7,647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0,975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АХМЕД АДЕМ МЕХМЕД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68.25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1,098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86,539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17,701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ЩИЛИЯН ВЕЛИКОВ ВЕЛИКОВ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44.43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1,047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0,981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ЩИЛИЯН ВЕЛИКОВ ВЕЛИКОВ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45.64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2,808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ЩИЛИЯН ВЕЛИКОВ ВЕЛИКОВ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45.88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5,538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1,861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9,393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3,987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Гюнел Ахмед Адем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49.92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1,237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Гюнел Ахмед Адем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51.92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5,200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2,898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Гюнел Ахмед Адем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51.165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12,803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Гюнел Ахмед Адем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51.167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ОБЩИНА АВРЕН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7,647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0,274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color w:val="000000"/>
                <w:lang w:eastAsia="bg-BG"/>
              </w:rPr>
            </w:pPr>
            <w:r w:rsidRPr="00DE3BF3">
              <w:rPr>
                <w:color w:val="000000"/>
                <w:sz w:val="22"/>
                <w:szCs w:val="22"/>
                <w:lang w:eastAsia="bg-BG"/>
              </w:rPr>
              <w:t>Селски, горски път</w:t>
            </w:r>
          </w:p>
        </w:tc>
      </w:tr>
      <w:tr w:rsidR="004971DB" w:rsidRPr="00DE3BF3" w:rsidTr="00853222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Общо за ползвателя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center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26,946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1DB" w:rsidRPr="00DE3BF3" w:rsidRDefault="004971DB" w:rsidP="0087378F">
            <w:pPr>
              <w:jc w:val="right"/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4,732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1DB" w:rsidRPr="00DE3BF3" w:rsidRDefault="004971DB" w:rsidP="0087378F">
            <w:pPr>
              <w:rPr>
                <w:b/>
                <w:color w:val="000000"/>
                <w:lang w:eastAsia="bg-BG"/>
              </w:rPr>
            </w:pPr>
            <w:r w:rsidRPr="00DE3BF3">
              <w:rPr>
                <w:b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4971DB" w:rsidRPr="00576FC9" w:rsidRDefault="004971DB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4971DB" w:rsidRPr="00576FC9" w:rsidRDefault="004971DB" w:rsidP="008A788C">
      <w:pPr>
        <w:rPr>
          <w:sz w:val="22"/>
          <w:szCs w:val="22"/>
        </w:rPr>
      </w:pPr>
    </w:p>
    <w:p w:rsidR="004971DB" w:rsidRPr="00576FC9" w:rsidRDefault="004971DB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576FC9">
        <w:rPr>
          <w:b/>
          <w:bCs/>
          <w:sz w:val="22"/>
          <w:szCs w:val="22"/>
        </w:rPr>
        <w:t xml:space="preserve">        Настоящото приложение №1 е неразделна част от Заповед</w:t>
      </w:r>
      <w:r>
        <w:rPr>
          <w:b/>
          <w:bCs/>
          <w:sz w:val="22"/>
          <w:szCs w:val="22"/>
        </w:rPr>
        <w:t xml:space="preserve"> №РД-21-04</w:t>
      </w:r>
      <w:r w:rsidR="00E67214">
        <w:rPr>
          <w:b/>
          <w:bCs/>
          <w:sz w:val="22"/>
          <w:szCs w:val="22"/>
        </w:rPr>
        <w:t>-278/01.10.2021г.</w:t>
      </w:r>
    </w:p>
    <w:p w:rsidR="004971DB" w:rsidRPr="00576FC9" w:rsidRDefault="004971DB" w:rsidP="008A788C">
      <w:pPr>
        <w:rPr>
          <w:sz w:val="22"/>
          <w:szCs w:val="22"/>
        </w:rPr>
      </w:pPr>
    </w:p>
    <w:p w:rsidR="004971DB" w:rsidRPr="005E0A39" w:rsidRDefault="004971DB" w:rsidP="002554CC">
      <w:pPr>
        <w:jc w:val="center"/>
        <w:rPr>
          <w:b/>
          <w:bCs/>
          <w:sz w:val="18"/>
          <w:szCs w:val="18"/>
          <w:lang w:eastAsia="bg-BG"/>
        </w:rPr>
      </w:pPr>
      <w:r w:rsidRPr="005E0A39">
        <w:rPr>
          <w:b/>
          <w:bCs/>
          <w:sz w:val="18"/>
          <w:szCs w:val="18"/>
          <w:lang w:eastAsia="bg-BG"/>
        </w:rPr>
        <w:t xml:space="preserve">   </w:t>
      </w:r>
    </w:p>
    <w:sectPr w:rsidR="004971DB" w:rsidRPr="005E0A39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9C" w:rsidRDefault="0039599C" w:rsidP="00043091">
      <w:r>
        <w:separator/>
      </w:r>
    </w:p>
  </w:endnote>
  <w:endnote w:type="continuationSeparator" w:id="0">
    <w:p w:rsidR="0039599C" w:rsidRDefault="0039599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DB" w:rsidRPr="00433B27" w:rsidRDefault="004971D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4971DB" w:rsidRPr="00433B27" w:rsidRDefault="004971D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4971DB" w:rsidRPr="00433B27" w:rsidRDefault="004971D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39599C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39599C" w:rsidRPr="0039599C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4971DB" w:rsidRPr="00433B27" w:rsidRDefault="004971D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9C" w:rsidRDefault="0039599C" w:rsidP="00043091">
      <w:r>
        <w:separator/>
      </w:r>
    </w:p>
  </w:footnote>
  <w:footnote w:type="continuationSeparator" w:id="0">
    <w:p w:rsidR="0039599C" w:rsidRDefault="0039599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C42B602"/>
    <w:lvl w:ilvl="0">
      <w:start w:val="1"/>
      <w:numFmt w:val="decimal"/>
      <w:lvlText w:val="%1."/>
      <w:lvlJc w:val="left"/>
      <w:pPr>
        <w:ind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firstLine="709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3EC12E1"/>
    <w:multiLevelType w:val="hybridMultilevel"/>
    <w:tmpl w:val="58460712"/>
    <w:lvl w:ilvl="0" w:tplc="A84E31D0">
      <w:start w:val="42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" w15:restartNumberingAfterBreak="0">
    <w:nsid w:val="07DE0CC0"/>
    <w:multiLevelType w:val="hybridMultilevel"/>
    <w:tmpl w:val="CEFC3864"/>
    <w:lvl w:ilvl="0" w:tplc="B0FA0C86">
      <w:start w:val="7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4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0B7F303E"/>
    <w:multiLevelType w:val="hybridMultilevel"/>
    <w:tmpl w:val="1988B812"/>
    <w:lvl w:ilvl="0" w:tplc="00A2B62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70B2D80"/>
    <w:multiLevelType w:val="hybridMultilevel"/>
    <w:tmpl w:val="368AA274"/>
    <w:lvl w:ilvl="0" w:tplc="8384E816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2" w15:restartNumberingAfterBreak="0">
    <w:nsid w:val="1804131B"/>
    <w:multiLevelType w:val="hybridMultilevel"/>
    <w:tmpl w:val="B4F23E36"/>
    <w:lvl w:ilvl="0" w:tplc="5AFA83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B61E0"/>
    <w:multiLevelType w:val="hybridMultilevel"/>
    <w:tmpl w:val="5E763938"/>
    <w:lvl w:ilvl="0" w:tplc="CBF4FB32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A0E7E"/>
    <w:multiLevelType w:val="hybridMultilevel"/>
    <w:tmpl w:val="D270BBB2"/>
    <w:lvl w:ilvl="0" w:tplc="3C840CDC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6" w15:restartNumberingAfterBreak="0">
    <w:nsid w:val="2A8A239A"/>
    <w:multiLevelType w:val="hybridMultilevel"/>
    <w:tmpl w:val="B6D0C96C"/>
    <w:lvl w:ilvl="0" w:tplc="DDB4FD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9" w15:restartNumberingAfterBreak="0">
    <w:nsid w:val="3D291C77"/>
    <w:multiLevelType w:val="hybridMultilevel"/>
    <w:tmpl w:val="9FD6766A"/>
    <w:lvl w:ilvl="0" w:tplc="B3B6F1EC">
      <w:start w:val="207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0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1" w15:restartNumberingAfterBreak="0">
    <w:nsid w:val="41B32862"/>
    <w:multiLevelType w:val="hybridMultilevel"/>
    <w:tmpl w:val="852AFF4A"/>
    <w:lvl w:ilvl="0" w:tplc="9D14AFBE">
      <w:start w:val="4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2" w15:restartNumberingAfterBreak="0">
    <w:nsid w:val="486C2235"/>
    <w:multiLevelType w:val="hybridMultilevel"/>
    <w:tmpl w:val="4CB2CBF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5E1345"/>
    <w:multiLevelType w:val="hybridMultilevel"/>
    <w:tmpl w:val="3BEC4568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B15B4D"/>
    <w:multiLevelType w:val="hybridMultilevel"/>
    <w:tmpl w:val="3E4C59A4"/>
    <w:lvl w:ilvl="0" w:tplc="81EE09C6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6" w15:restartNumberingAfterBreak="0">
    <w:nsid w:val="60AA2CD2"/>
    <w:multiLevelType w:val="hybridMultilevel"/>
    <w:tmpl w:val="A364E4D4"/>
    <w:lvl w:ilvl="0" w:tplc="C010D0A4">
      <w:start w:val="6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37BEE"/>
    <w:multiLevelType w:val="hybridMultilevel"/>
    <w:tmpl w:val="B038C6CA"/>
    <w:lvl w:ilvl="0" w:tplc="6D0E24EA">
      <w:start w:val="61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70A9D"/>
    <w:multiLevelType w:val="hybridMultilevel"/>
    <w:tmpl w:val="32E254C0"/>
    <w:lvl w:ilvl="0" w:tplc="638C571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B623E6E"/>
    <w:multiLevelType w:val="hybridMultilevel"/>
    <w:tmpl w:val="567C43C8"/>
    <w:lvl w:ilvl="0" w:tplc="647A03CE">
      <w:start w:val="2920"/>
      <w:numFmt w:val="bullet"/>
      <w:lvlText w:val="-"/>
      <w:lvlJc w:val="left"/>
      <w:pPr>
        <w:tabs>
          <w:tab w:val="num" w:pos="791"/>
        </w:tabs>
        <w:ind w:left="79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9" w15:restartNumberingAfterBreak="0">
    <w:nsid w:val="7DC83C50"/>
    <w:multiLevelType w:val="hybridMultilevel"/>
    <w:tmpl w:val="88BE4538"/>
    <w:lvl w:ilvl="0" w:tplc="D39C9C7A">
      <w:start w:val="1"/>
      <w:numFmt w:val="decimal"/>
      <w:lvlText w:val="%1."/>
      <w:lvlJc w:val="left"/>
      <w:pPr>
        <w:ind w:left="570" w:hanging="465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40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D02D6D"/>
    <w:multiLevelType w:val="hybridMultilevel"/>
    <w:tmpl w:val="5748D9B2"/>
    <w:lvl w:ilvl="0" w:tplc="59CC6378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30"/>
  </w:num>
  <w:num w:numId="4">
    <w:abstractNumId w:val="8"/>
  </w:num>
  <w:num w:numId="5">
    <w:abstractNumId w:val="1"/>
  </w:num>
  <w:num w:numId="6">
    <w:abstractNumId w:val="34"/>
  </w:num>
  <w:num w:numId="7">
    <w:abstractNumId w:val="10"/>
  </w:num>
  <w:num w:numId="8">
    <w:abstractNumId w:val="6"/>
  </w:num>
  <w:num w:numId="9">
    <w:abstractNumId w:val="32"/>
  </w:num>
  <w:num w:numId="10">
    <w:abstractNumId w:val="14"/>
  </w:num>
  <w:num w:numId="11">
    <w:abstractNumId w:val="29"/>
  </w:num>
  <w:num w:numId="12">
    <w:abstractNumId w:val="40"/>
  </w:num>
  <w:num w:numId="13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5"/>
  </w:num>
  <w:num w:numId="16">
    <w:abstractNumId w:val="37"/>
  </w:num>
  <w:num w:numId="17">
    <w:abstractNumId w:val="9"/>
  </w:num>
  <w:num w:numId="18">
    <w:abstractNumId w:val="23"/>
  </w:num>
  <w:num w:numId="19">
    <w:abstractNumId w:val="2"/>
  </w:num>
  <w:num w:numId="20">
    <w:abstractNumId w:val="4"/>
  </w:num>
  <w:num w:numId="21">
    <w:abstractNumId w:val="28"/>
  </w:num>
  <w:num w:numId="22">
    <w:abstractNumId w:val="36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11"/>
  </w:num>
  <w:num w:numId="28">
    <w:abstractNumId w:val="3"/>
  </w:num>
  <w:num w:numId="29">
    <w:abstractNumId w:val="15"/>
  </w:num>
  <w:num w:numId="30">
    <w:abstractNumId w:val="7"/>
  </w:num>
  <w:num w:numId="31">
    <w:abstractNumId w:val="13"/>
  </w:num>
  <w:num w:numId="32">
    <w:abstractNumId w:val="22"/>
  </w:num>
  <w:num w:numId="33">
    <w:abstractNumId w:val="26"/>
  </w:num>
  <w:num w:numId="34">
    <w:abstractNumId w:val="19"/>
  </w:num>
  <w:num w:numId="35">
    <w:abstractNumId w:val="21"/>
  </w:num>
  <w:num w:numId="36">
    <w:abstractNumId w:val="25"/>
  </w:num>
  <w:num w:numId="37">
    <w:abstractNumId w:val="38"/>
  </w:num>
  <w:num w:numId="38">
    <w:abstractNumId w:val="39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2"/>
  </w:num>
  <w:num w:numId="42">
    <w:abstractNumId w:val="41"/>
  </w:num>
  <w:num w:numId="43">
    <w:abstractNumId w:val="33"/>
  </w:num>
  <w:num w:numId="44">
    <w:abstractNumId w:val="16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1C5A"/>
    <w:rsid w:val="00017CA1"/>
    <w:rsid w:val="00017E8A"/>
    <w:rsid w:val="00025FF4"/>
    <w:rsid w:val="000264AA"/>
    <w:rsid w:val="00026881"/>
    <w:rsid w:val="00043091"/>
    <w:rsid w:val="000514E4"/>
    <w:rsid w:val="000605BD"/>
    <w:rsid w:val="00061157"/>
    <w:rsid w:val="000635A7"/>
    <w:rsid w:val="00093A02"/>
    <w:rsid w:val="000C5B21"/>
    <w:rsid w:val="000D45E1"/>
    <w:rsid w:val="00100B79"/>
    <w:rsid w:val="001033CC"/>
    <w:rsid w:val="00105CCB"/>
    <w:rsid w:val="00106A3B"/>
    <w:rsid w:val="0011033B"/>
    <w:rsid w:val="001119CD"/>
    <w:rsid w:val="00145681"/>
    <w:rsid w:val="00197F94"/>
    <w:rsid w:val="001A754B"/>
    <w:rsid w:val="001C4F47"/>
    <w:rsid w:val="001D2654"/>
    <w:rsid w:val="00226AA7"/>
    <w:rsid w:val="00226B68"/>
    <w:rsid w:val="002554CC"/>
    <w:rsid w:val="00255849"/>
    <w:rsid w:val="002969F0"/>
    <w:rsid w:val="002A2157"/>
    <w:rsid w:val="002B0E68"/>
    <w:rsid w:val="002F264F"/>
    <w:rsid w:val="0030367D"/>
    <w:rsid w:val="003136B1"/>
    <w:rsid w:val="00337821"/>
    <w:rsid w:val="0039461B"/>
    <w:rsid w:val="0039599C"/>
    <w:rsid w:val="003F184C"/>
    <w:rsid w:val="00402C37"/>
    <w:rsid w:val="004224FC"/>
    <w:rsid w:val="00424E3F"/>
    <w:rsid w:val="00427403"/>
    <w:rsid w:val="00433B27"/>
    <w:rsid w:val="004348DD"/>
    <w:rsid w:val="00445A4D"/>
    <w:rsid w:val="0044629A"/>
    <w:rsid w:val="00467741"/>
    <w:rsid w:val="00475DBB"/>
    <w:rsid w:val="004821E5"/>
    <w:rsid w:val="00495EE0"/>
    <w:rsid w:val="004971DB"/>
    <w:rsid w:val="004A30CD"/>
    <w:rsid w:val="004A5859"/>
    <w:rsid w:val="004D0A1D"/>
    <w:rsid w:val="00505397"/>
    <w:rsid w:val="0052712F"/>
    <w:rsid w:val="0053330D"/>
    <w:rsid w:val="00533CC3"/>
    <w:rsid w:val="0054633B"/>
    <w:rsid w:val="0057271D"/>
    <w:rsid w:val="00576FC9"/>
    <w:rsid w:val="00592FC2"/>
    <w:rsid w:val="005A35BE"/>
    <w:rsid w:val="005A44F5"/>
    <w:rsid w:val="005B2699"/>
    <w:rsid w:val="005B4730"/>
    <w:rsid w:val="005C10F5"/>
    <w:rsid w:val="005C395F"/>
    <w:rsid w:val="005E0A39"/>
    <w:rsid w:val="005E5196"/>
    <w:rsid w:val="005F59C9"/>
    <w:rsid w:val="005F5F16"/>
    <w:rsid w:val="00600917"/>
    <w:rsid w:val="00602DDB"/>
    <w:rsid w:val="0060542C"/>
    <w:rsid w:val="0061190C"/>
    <w:rsid w:val="00632A0C"/>
    <w:rsid w:val="00640019"/>
    <w:rsid w:val="00640F8C"/>
    <w:rsid w:val="00671D2A"/>
    <w:rsid w:val="00680E0A"/>
    <w:rsid w:val="00681AA5"/>
    <w:rsid w:val="00684233"/>
    <w:rsid w:val="006978BD"/>
    <w:rsid w:val="006B4F91"/>
    <w:rsid w:val="006C5486"/>
    <w:rsid w:val="006C6796"/>
    <w:rsid w:val="006D0161"/>
    <w:rsid w:val="006E28C3"/>
    <w:rsid w:val="006F37E8"/>
    <w:rsid w:val="00701FDC"/>
    <w:rsid w:val="007044D2"/>
    <w:rsid w:val="0071646F"/>
    <w:rsid w:val="007249CD"/>
    <w:rsid w:val="007502C7"/>
    <w:rsid w:val="00755D9E"/>
    <w:rsid w:val="00762999"/>
    <w:rsid w:val="00770032"/>
    <w:rsid w:val="007844FD"/>
    <w:rsid w:val="007852DA"/>
    <w:rsid w:val="00786D06"/>
    <w:rsid w:val="007A5744"/>
    <w:rsid w:val="007C41C1"/>
    <w:rsid w:val="007C59FE"/>
    <w:rsid w:val="007C7054"/>
    <w:rsid w:val="0083222B"/>
    <w:rsid w:val="00853222"/>
    <w:rsid w:val="008661FB"/>
    <w:rsid w:val="0087378F"/>
    <w:rsid w:val="00897447"/>
    <w:rsid w:val="008A788C"/>
    <w:rsid w:val="008B17FE"/>
    <w:rsid w:val="008C0838"/>
    <w:rsid w:val="009045EE"/>
    <w:rsid w:val="00911AE5"/>
    <w:rsid w:val="00915267"/>
    <w:rsid w:val="009154E6"/>
    <w:rsid w:val="0091734F"/>
    <w:rsid w:val="009228A2"/>
    <w:rsid w:val="0093752B"/>
    <w:rsid w:val="009550F6"/>
    <w:rsid w:val="009736F3"/>
    <w:rsid w:val="0098299D"/>
    <w:rsid w:val="00986014"/>
    <w:rsid w:val="009A3805"/>
    <w:rsid w:val="009B39CC"/>
    <w:rsid w:val="009C0729"/>
    <w:rsid w:val="009D1B8C"/>
    <w:rsid w:val="009D289F"/>
    <w:rsid w:val="009F600D"/>
    <w:rsid w:val="00A13412"/>
    <w:rsid w:val="00A32F8B"/>
    <w:rsid w:val="00A555E4"/>
    <w:rsid w:val="00A660F3"/>
    <w:rsid w:val="00A7144A"/>
    <w:rsid w:val="00A81345"/>
    <w:rsid w:val="00A87FE7"/>
    <w:rsid w:val="00A93DD3"/>
    <w:rsid w:val="00A96E3F"/>
    <w:rsid w:val="00AC4A07"/>
    <w:rsid w:val="00AC4B42"/>
    <w:rsid w:val="00AC73CD"/>
    <w:rsid w:val="00AE4684"/>
    <w:rsid w:val="00AE5268"/>
    <w:rsid w:val="00B0132B"/>
    <w:rsid w:val="00B16E25"/>
    <w:rsid w:val="00B42B47"/>
    <w:rsid w:val="00B71BEC"/>
    <w:rsid w:val="00B73442"/>
    <w:rsid w:val="00B80732"/>
    <w:rsid w:val="00BA318F"/>
    <w:rsid w:val="00BC5954"/>
    <w:rsid w:val="00BD1DAF"/>
    <w:rsid w:val="00BE215C"/>
    <w:rsid w:val="00BF323F"/>
    <w:rsid w:val="00C012DB"/>
    <w:rsid w:val="00C07498"/>
    <w:rsid w:val="00C07AA4"/>
    <w:rsid w:val="00C27122"/>
    <w:rsid w:val="00C6709B"/>
    <w:rsid w:val="00C762CF"/>
    <w:rsid w:val="00C86802"/>
    <w:rsid w:val="00C87A73"/>
    <w:rsid w:val="00CC6434"/>
    <w:rsid w:val="00CE216D"/>
    <w:rsid w:val="00CF605A"/>
    <w:rsid w:val="00D2710F"/>
    <w:rsid w:val="00D63E44"/>
    <w:rsid w:val="00D650E6"/>
    <w:rsid w:val="00D672FA"/>
    <w:rsid w:val="00D7133F"/>
    <w:rsid w:val="00D86387"/>
    <w:rsid w:val="00DA73CB"/>
    <w:rsid w:val="00DE3BF3"/>
    <w:rsid w:val="00DF0BDE"/>
    <w:rsid w:val="00DF5667"/>
    <w:rsid w:val="00E012D1"/>
    <w:rsid w:val="00E03C8A"/>
    <w:rsid w:val="00E37B00"/>
    <w:rsid w:val="00E611E9"/>
    <w:rsid w:val="00E67214"/>
    <w:rsid w:val="00E805F0"/>
    <w:rsid w:val="00E81841"/>
    <w:rsid w:val="00E82E8A"/>
    <w:rsid w:val="00E87117"/>
    <w:rsid w:val="00E87C9E"/>
    <w:rsid w:val="00EA6B6D"/>
    <w:rsid w:val="00EA6C8C"/>
    <w:rsid w:val="00EB2F59"/>
    <w:rsid w:val="00EC2BFB"/>
    <w:rsid w:val="00EC45F2"/>
    <w:rsid w:val="00EC7DB5"/>
    <w:rsid w:val="00ED3C15"/>
    <w:rsid w:val="00ED57BC"/>
    <w:rsid w:val="00EE0F49"/>
    <w:rsid w:val="00EF5CD7"/>
    <w:rsid w:val="00F12AFC"/>
    <w:rsid w:val="00F12D43"/>
    <w:rsid w:val="00F453C3"/>
    <w:rsid w:val="00F64254"/>
    <w:rsid w:val="00F87DC8"/>
    <w:rsid w:val="00FA01A7"/>
    <w:rsid w:val="00FC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311A3819"/>
  <w15:docId w15:val="{D839AB85-0C9B-43C7-AFE7-D24B1148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paragraph" w:styleId="2">
    <w:name w:val="heading 2"/>
    <w:basedOn w:val="a"/>
    <w:next w:val="a"/>
    <w:link w:val="20"/>
    <w:uiPriority w:val="99"/>
    <w:qFormat/>
    <w:locked/>
    <w:rsid w:val="0054633B"/>
    <w:pPr>
      <w:keepNext/>
      <w:jc w:val="center"/>
      <w:outlineLvl w:val="1"/>
    </w:pPr>
    <w:rPr>
      <w:rFonts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/>
      <w:sz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54633B"/>
    <w:rPr>
      <w:rFonts w:ascii="Times New Roman" w:hAnsi="Times New Roman" w:cs="Arial"/>
      <w:b/>
      <w:bCs/>
      <w:sz w:val="24"/>
      <w:szCs w:val="24"/>
      <w:lang w:eastAsia="en-US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ac">
    <w:name w:val="Subtitle"/>
    <w:basedOn w:val="a"/>
    <w:next w:val="a"/>
    <w:link w:val="ad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ae">
    <w:name w:val="Hyperlink"/>
    <w:uiPriority w:val="99"/>
    <w:rsid w:val="008A788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54633B"/>
    <w:rPr>
      <w:lang w:val="pl-PL" w:eastAsia="pl-PL"/>
    </w:rPr>
  </w:style>
  <w:style w:type="table" w:styleId="af">
    <w:name w:val="Table Grid"/>
    <w:basedOn w:val="a1"/>
    <w:uiPriority w:val="99"/>
    <w:locked/>
    <w:rsid w:val="0054633B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page number"/>
    <w:uiPriority w:val="99"/>
    <w:rsid w:val="0054633B"/>
    <w:rPr>
      <w:rFonts w:cs="Times New Roman"/>
    </w:rPr>
  </w:style>
  <w:style w:type="paragraph" w:customStyle="1" w:styleId="WW-TableContents123">
    <w:name w:val="WW-Table Contents123"/>
    <w:basedOn w:val="a"/>
    <w:uiPriority w:val="99"/>
    <w:rsid w:val="0054633B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styleId="af1">
    <w:name w:val="Normal (Web)"/>
    <w:basedOn w:val="a"/>
    <w:uiPriority w:val="99"/>
    <w:rsid w:val="0054633B"/>
    <w:pPr>
      <w:spacing w:before="100" w:beforeAutospacing="1" w:after="100" w:afterAutospacing="1"/>
    </w:pPr>
    <w:rPr>
      <w:lang w:val="en-US"/>
    </w:rPr>
  </w:style>
  <w:style w:type="paragraph" w:customStyle="1" w:styleId="Char">
    <w:name w:val="Char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2">
    <w:name w:val="FollowedHyperlink"/>
    <w:uiPriority w:val="99"/>
    <w:rsid w:val="0054633B"/>
    <w:rPr>
      <w:rFonts w:cs="Times New Roman"/>
      <w:color w:val="800080"/>
      <w:u w:val="single"/>
    </w:rPr>
  </w:style>
  <w:style w:type="paragraph" w:customStyle="1" w:styleId="af3">
    <w:name w:val="Знак Знак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">
    <w:name w:val="Char Char Знак Char Char Знак Знак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Знак Char Char Знак Знак"/>
    <w:basedOn w:val="a"/>
    <w:uiPriority w:val="99"/>
    <w:rsid w:val="0054633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f4">
    <w:name w:val="Document Map"/>
    <w:basedOn w:val="a"/>
    <w:link w:val="af5"/>
    <w:uiPriority w:val="99"/>
    <w:semiHidden/>
    <w:rsid w:val="00BC59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План на документа Знак"/>
    <w:link w:val="af4"/>
    <w:uiPriority w:val="99"/>
    <w:semiHidden/>
    <w:locked/>
    <w:rsid w:val="00BC5954"/>
    <w:rPr>
      <w:rFonts w:ascii="Tahoma" w:hAnsi="Tahoma" w:cs="Tahoma"/>
      <w:shd w:val="clear" w:color="auto" w:fill="000080"/>
      <w:lang w:eastAsia="en-US"/>
    </w:rPr>
  </w:style>
  <w:style w:type="paragraph" w:styleId="af6">
    <w:name w:val="List Paragraph"/>
    <w:basedOn w:val="a"/>
    <w:uiPriority w:val="99"/>
    <w:qFormat/>
    <w:rsid w:val="00E805F0"/>
    <w:pPr>
      <w:ind w:left="720"/>
      <w:contextualSpacing/>
    </w:pPr>
  </w:style>
  <w:style w:type="paragraph" w:customStyle="1" w:styleId="xl64">
    <w:name w:val="xl64"/>
    <w:basedOn w:val="a"/>
    <w:uiPriority w:val="99"/>
    <w:rsid w:val="00E805F0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65">
    <w:name w:val="xl65"/>
    <w:basedOn w:val="a"/>
    <w:uiPriority w:val="99"/>
    <w:rsid w:val="00E805F0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6">
    <w:name w:val="xl66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7">
    <w:name w:val="xl67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8">
    <w:name w:val="xl68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69">
    <w:name w:val="xl69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bg-BG"/>
    </w:rPr>
  </w:style>
  <w:style w:type="paragraph" w:customStyle="1" w:styleId="xl70">
    <w:name w:val="xl70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  <w:lang w:eastAsia="bg-BG"/>
    </w:rPr>
  </w:style>
  <w:style w:type="paragraph" w:customStyle="1" w:styleId="xl71">
    <w:name w:val="xl71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eastAsia="bg-BG"/>
    </w:rPr>
  </w:style>
  <w:style w:type="paragraph" w:customStyle="1" w:styleId="xl72">
    <w:name w:val="xl72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  <w:lang w:eastAsia="bg-BG"/>
    </w:rPr>
  </w:style>
  <w:style w:type="paragraph" w:customStyle="1" w:styleId="xl73">
    <w:name w:val="xl73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4">
    <w:name w:val="xl74"/>
    <w:basedOn w:val="a"/>
    <w:uiPriority w:val="99"/>
    <w:rsid w:val="00E805F0"/>
    <w:pPr>
      <w:spacing w:before="100" w:beforeAutospacing="1" w:after="100" w:afterAutospacing="1"/>
    </w:pPr>
    <w:rPr>
      <w:b/>
      <w:bCs/>
      <w:lang w:eastAsia="bg-BG"/>
    </w:rPr>
  </w:style>
  <w:style w:type="paragraph" w:customStyle="1" w:styleId="xl75">
    <w:name w:val="xl75"/>
    <w:basedOn w:val="a"/>
    <w:uiPriority w:val="99"/>
    <w:rsid w:val="00E80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6">
    <w:name w:val="xl76"/>
    <w:basedOn w:val="a"/>
    <w:uiPriority w:val="99"/>
    <w:rsid w:val="00E805F0"/>
    <w:pPr>
      <w:spacing w:before="100" w:beforeAutospacing="1" w:after="100" w:afterAutospacing="1"/>
    </w:pPr>
    <w:rPr>
      <w:sz w:val="20"/>
      <w:szCs w:val="20"/>
      <w:lang w:eastAsia="bg-BG"/>
    </w:rPr>
  </w:style>
  <w:style w:type="paragraph" w:customStyle="1" w:styleId="xl77">
    <w:name w:val="xl77"/>
    <w:basedOn w:val="a"/>
    <w:uiPriority w:val="99"/>
    <w:rsid w:val="00B73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8">
    <w:name w:val="xl78"/>
    <w:basedOn w:val="a"/>
    <w:uiPriority w:val="99"/>
    <w:rsid w:val="00B734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  <w:lang w:eastAsia="bg-BG"/>
    </w:rPr>
  </w:style>
  <w:style w:type="paragraph" w:customStyle="1" w:styleId="xl79">
    <w:name w:val="xl79"/>
    <w:basedOn w:val="a"/>
    <w:uiPriority w:val="99"/>
    <w:rsid w:val="00B734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0">
    <w:name w:val="xl80"/>
    <w:basedOn w:val="a"/>
    <w:uiPriority w:val="99"/>
    <w:rsid w:val="00B734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81">
    <w:name w:val="xl81"/>
    <w:basedOn w:val="a"/>
    <w:uiPriority w:val="99"/>
    <w:rsid w:val="00B734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  <w:lang w:eastAsia="bg-BG"/>
    </w:rPr>
  </w:style>
  <w:style w:type="paragraph" w:customStyle="1" w:styleId="xl63">
    <w:name w:val="xl63"/>
    <w:basedOn w:val="a"/>
    <w:uiPriority w:val="99"/>
    <w:rsid w:val="00E87117"/>
    <w:pPr>
      <w:spacing w:before="100" w:beforeAutospacing="1" w:after="100" w:afterAutospacing="1"/>
    </w:pPr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22961</Words>
  <Characters>130882</Characters>
  <Application>Microsoft Office Word</Application>
  <DocSecurity>0</DocSecurity>
  <Lines>1090</Lines>
  <Paragraphs>307</Paragraphs>
  <ScaleCrop>false</ScaleCrop>
  <Company>MZH ODZ</Company>
  <LinksUpToDate>false</LinksUpToDate>
  <CharactersWithSpaces>153536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22</cp:revision>
  <cp:lastPrinted>2020-10-01T06:53:00Z</cp:lastPrinted>
  <dcterms:created xsi:type="dcterms:W3CDTF">2020-10-05T07:07:00Z</dcterms:created>
  <dcterms:modified xsi:type="dcterms:W3CDTF">2021-10-01T12:41:00Z</dcterms:modified>
</cp:coreProperties>
</file>