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C3" w:rsidRDefault="00897DC3" w:rsidP="00E656CD">
      <w:pPr>
        <w:jc w:val="center"/>
        <w:rPr>
          <w:b/>
          <w:bCs/>
          <w:sz w:val="28"/>
          <w:szCs w:val="28"/>
        </w:rPr>
      </w:pPr>
    </w:p>
    <w:p w:rsidR="00CB5C04" w:rsidRDefault="009B1C2E" w:rsidP="00CB5C04">
      <w:pPr>
        <w:pStyle w:val="1"/>
        <w:tabs>
          <w:tab w:val="left" w:pos="1276"/>
        </w:tabs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85724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28C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6.7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4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C04">
        <w:rPr>
          <w:rFonts w:ascii="Arial Narrow" w:hAnsi="Arial Narrow"/>
          <w:b/>
          <w:color w:val="333333"/>
          <w:spacing w:val="30"/>
          <w:szCs w:val="24"/>
        </w:rPr>
        <w:t xml:space="preserve">   РЕПУБЛИКА БЪЛГАРИЯ</w:t>
      </w:r>
    </w:p>
    <w:p w:rsidR="00CB5C04" w:rsidRDefault="00CB5C04" w:rsidP="00CB5C04">
      <w:pPr>
        <w:pStyle w:val="1"/>
        <w:tabs>
          <w:tab w:val="left" w:pos="1276"/>
          <w:tab w:val="left" w:pos="8232"/>
        </w:tabs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color w:val="333333"/>
          <w:spacing w:val="30"/>
          <w:szCs w:val="24"/>
        </w:rPr>
        <w:t xml:space="preserve">   Министерство на земеделието</w:t>
      </w:r>
      <w:r w:rsidR="00553FBD">
        <w:rPr>
          <w:rFonts w:ascii="Arial Narrow" w:hAnsi="Arial Narrow"/>
          <w:color w:val="333333"/>
          <w:spacing w:val="30"/>
          <w:szCs w:val="24"/>
        </w:rPr>
        <w:t xml:space="preserve"> и храните</w:t>
      </w:r>
    </w:p>
    <w:p w:rsidR="00CB5C04" w:rsidRDefault="00CB5C04" w:rsidP="00CB5C04">
      <w:pPr>
        <w:pStyle w:val="1"/>
        <w:tabs>
          <w:tab w:val="left" w:pos="1276"/>
        </w:tabs>
        <w:jc w:val="left"/>
        <w:rPr>
          <w:rFonts w:ascii="Arial Narrow" w:hAnsi="Arial Narrow"/>
          <w:color w:val="333333"/>
          <w:spacing w:val="30"/>
          <w:szCs w:val="24"/>
        </w:rPr>
      </w:pPr>
      <w:r>
        <w:rPr>
          <w:rFonts w:ascii="Arial Narrow" w:hAnsi="Arial Narrow"/>
          <w:color w:val="333333"/>
          <w:spacing w:val="30"/>
          <w:szCs w:val="24"/>
          <w:lang w:val="ru-RU"/>
        </w:rPr>
        <w:t xml:space="preserve">   </w:t>
      </w:r>
      <w:r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CB5C04" w:rsidRDefault="00CB5C04" w:rsidP="00CB5C04">
      <w:pPr>
        <w:rPr>
          <w:b/>
          <w:bCs/>
          <w:sz w:val="28"/>
          <w:szCs w:val="28"/>
        </w:rPr>
      </w:pPr>
    </w:p>
    <w:p w:rsidR="00CB5C04" w:rsidRDefault="00CB5C04" w:rsidP="00CB5C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П О В Е Д</w:t>
      </w:r>
    </w:p>
    <w:p w:rsidR="00CB5C04" w:rsidRDefault="00CB5C04" w:rsidP="00CB5C04">
      <w:pPr>
        <w:jc w:val="center"/>
        <w:rPr>
          <w:sz w:val="28"/>
          <w:szCs w:val="28"/>
        </w:rPr>
      </w:pPr>
    </w:p>
    <w:p w:rsidR="00AF49F9" w:rsidRDefault="00AF49F9" w:rsidP="00AF49F9">
      <w:pPr>
        <w:jc w:val="center"/>
        <w:rPr>
          <w:b/>
          <w:bCs/>
        </w:rPr>
      </w:pPr>
      <w:r>
        <w:rPr>
          <w:b/>
          <w:bCs/>
        </w:rPr>
        <w:t xml:space="preserve">№ </w:t>
      </w:r>
      <w:r w:rsidR="002262DA">
        <w:rPr>
          <w:b/>
          <w:bCs/>
        </w:rPr>
        <w:t>ПО-09-983-</w:t>
      </w:r>
      <w:r w:rsidR="00237B5C">
        <w:rPr>
          <w:b/>
          <w:bCs/>
        </w:rPr>
        <w:t>2</w:t>
      </w:r>
    </w:p>
    <w:p w:rsidR="00AF49F9" w:rsidRDefault="006E3979" w:rsidP="00AF49F9">
      <w:pPr>
        <w:jc w:val="center"/>
        <w:rPr>
          <w:b/>
          <w:bCs/>
        </w:rPr>
      </w:pPr>
      <w:r>
        <w:rPr>
          <w:b/>
          <w:bCs/>
        </w:rPr>
        <w:t xml:space="preserve">гр. Варна, </w:t>
      </w:r>
      <w:r w:rsidR="00165A92">
        <w:rPr>
          <w:b/>
          <w:bCs/>
        </w:rPr>
        <w:t>0</w:t>
      </w:r>
      <w:r w:rsidR="00165A92">
        <w:rPr>
          <w:b/>
          <w:bCs/>
          <w:lang w:val="en-US"/>
        </w:rPr>
        <w:t>4</w:t>
      </w:r>
      <w:bookmarkStart w:id="0" w:name="_GoBack"/>
      <w:bookmarkEnd w:id="0"/>
      <w:r w:rsidR="001350C5">
        <w:rPr>
          <w:b/>
          <w:bCs/>
        </w:rPr>
        <w:t>.</w:t>
      </w:r>
      <w:r w:rsidR="004563E5">
        <w:rPr>
          <w:b/>
          <w:bCs/>
        </w:rPr>
        <w:t>11</w:t>
      </w:r>
      <w:r w:rsidR="002262DA">
        <w:rPr>
          <w:b/>
          <w:bCs/>
        </w:rPr>
        <w:t xml:space="preserve">.2025 </w:t>
      </w:r>
      <w:r w:rsidR="00AF49F9">
        <w:rPr>
          <w:b/>
          <w:bCs/>
        </w:rPr>
        <w:t xml:space="preserve">г. </w:t>
      </w:r>
    </w:p>
    <w:p w:rsidR="00AF49F9" w:rsidRPr="000260BC" w:rsidRDefault="00AF49F9" w:rsidP="00AF49F9">
      <w:pPr>
        <w:jc w:val="center"/>
      </w:pPr>
    </w:p>
    <w:p w:rsidR="00AF49F9" w:rsidRDefault="00AF49F9" w:rsidP="00AF49F9">
      <w:pPr>
        <w:pStyle w:val="m"/>
        <w:ind w:firstLine="708"/>
        <w:rPr>
          <w:lang w:val="bg-BG"/>
        </w:rPr>
      </w:pPr>
      <w:r w:rsidRPr="00971405">
        <w:rPr>
          <w:lang w:val="ru-RU"/>
        </w:rPr>
        <w:t xml:space="preserve">На основание </w:t>
      </w:r>
      <w:r w:rsidR="00DB2CE8">
        <w:rPr>
          <w:lang w:val="ru-RU"/>
        </w:rPr>
        <w:t xml:space="preserve">чл.3, ал.4 от </w:t>
      </w:r>
      <w:proofErr w:type="spellStart"/>
      <w:r w:rsidR="00DB2CE8">
        <w:rPr>
          <w:lang w:val="ru-RU"/>
        </w:rPr>
        <w:t>Устройствения</w:t>
      </w:r>
      <w:proofErr w:type="spellEnd"/>
      <w:r w:rsidR="00DB2CE8">
        <w:rPr>
          <w:lang w:val="ru-RU"/>
        </w:rPr>
        <w:t xml:space="preserve"> </w:t>
      </w:r>
      <w:proofErr w:type="spellStart"/>
      <w:r w:rsidR="00DB2CE8">
        <w:rPr>
          <w:lang w:val="ru-RU"/>
        </w:rPr>
        <w:t>правилник</w:t>
      </w:r>
      <w:proofErr w:type="spellEnd"/>
      <w:r w:rsidR="00DB2CE8">
        <w:rPr>
          <w:lang w:val="ru-RU"/>
        </w:rPr>
        <w:t xml:space="preserve"> на </w:t>
      </w:r>
      <w:proofErr w:type="spellStart"/>
      <w:r w:rsidR="00DB2CE8">
        <w:rPr>
          <w:lang w:val="ru-RU"/>
        </w:rPr>
        <w:t>Областните</w:t>
      </w:r>
      <w:proofErr w:type="spellEnd"/>
      <w:r w:rsidR="00DB2CE8">
        <w:rPr>
          <w:lang w:val="ru-RU"/>
        </w:rPr>
        <w:t xml:space="preserve"> дирекции "</w:t>
      </w:r>
      <w:proofErr w:type="spellStart"/>
      <w:r w:rsidR="00DB2CE8">
        <w:rPr>
          <w:lang w:val="ru-RU"/>
        </w:rPr>
        <w:t>Земед</w:t>
      </w:r>
      <w:r w:rsidR="00DB6544">
        <w:rPr>
          <w:lang w:val="ru-RU"/>
        </w:rPr>
        <w:t>е</w:t>
      </w:r>
      <w:r w:rsidR="00DB2CE8">
        <w:rPr>
          <w:lang w:val="ru-RU"/>
        </w:rPr>
        <w:t>лие</w:t>
      </w:r>
      <w:proofErr w:type="spellEnd"/>
      <w:r w:rsidR="00DB2CE8">
        <w:rPr>
          <w:lang w:val="ru-RU"/>
        </w:rPr>
        <w:t xml:space="preserve">", </w:t>
      </w:r>
      <w:r w:rsidR="00871452" w:rsidRPr="00DB6544">
        <w:rPr>
          <w:color w:val="auto"/>
          <w:lang w:val="ru-RU"/>
        </w:rPr>
        <w:t>чл.3</w:t>
      </w:r>
      <w:r w:rsidR="003E3760" w:rsidRPr="00DB6544">
        <w:rPr>
          <w:color w:val="auto"/>
          <w:lang w:val="ru-RU"/>
        </w:rPr>
        <w:t>7</w:t>
      </w:r>
      <w:r w:rsidR="00871452" w:rsidRPr="00DB6544">
        <w:rPr>
          <w:color w:val="auto"/>
          <w:lang w:val="ru-RU"/>
        </w:rPr>
        <w:t>ж</w:t>
      </w:r>
      <w:r w:rsidR="00EB5960" w:rsidRPr="00DB6544">
        <w:rPr>
          <w:color w:val="auto"/>
          <w:lang w:val="ru-RU"/>
        </w:rPr>
        <w:t>, ал.4</w:t>
      </w:r>
      <w:r w:rsidR="00871452" w:rsidRPr="00DB6544">
        <w:rPr>
          <w:color w:val="auto"/>
          <w:lang w:val="ru-RU"/>
        </w:rPr>
        <w:t xml:space="preserve"> от </w:t>
      </w:r>
      <w:r w:rsidRPr="00971405">
        <w:rPr>
          <w:lang w:val="ru-RU"/>
        </w:rPr>
        <w:t>Закона за собствеността и ползването на земеделските земи</w:t>
      </w:r>
      <w:r w:rsidRPr="000260BC">
        <w:rPr>
          <w:lang w:val="bg-BG"/>
        </w:rPr>
        <w:t xml:space="preserve"> (ЗСПЗЗ)</w:t>
      </w:r>
      <w:r w:rsidR="00DB2CE8">
        <w:rPr>
          <w:lang w:val="bg-BG"/>
        </w:rPr>
        <w:t>, във връ</w:t>
      </w:r>
      <w:r w:rsidR="00DB6544">
        <w:rPr>
          <w:lang w:val="bg-BG"/>
        </w:rPr>
        <w:t>з</w:t>
      </w:r>
      <w:r w:rsidR="00DB2CE8">
        <w:rPr>
          <w:lang w:val="bg-BG"/>
        </w:rPr>
        <w:t>ка с чл.37в, ал.1 от ЗСПЗЗ</w:t>
      </w:r>
      <w:r w:rsidR="00250C0C">
        <w:rPr>
          <w:lang w:val="bg-BG"/>
        </w:rPr>
        <w:t xml:space="preserve"> и Доклад изх.</w:t>
      </w:r>
      <w:r w:rsidR="006064F1">
        <w:rPr>
          <w:lang w:val="bg-BG"/>
        </w:rPr>
        <w:t xml:space="preserve"> </w:t>
      </w:r>
      <w:r w:rsidR="00250C0C">
        <w:rPr>
          <w:lang w:val="bg-BG"/>
        </w:rPr>
        <w:t>№ ПО-09-</w:t>
      </w:r>
      <w:r w:rsidR="002262DA">
        <w:rPr>
          <w:lang w:val="bg-BG"/>
        </w:rPr>
        <w:t xml:space="preserve">983/03.11.2025 </w:t>
      </w:r>
      <w:r w:rsidR="00250C0C">
        <w:rPr>
          <w:lang w:val="bg-BG"/>
        </w:rPr>
        <w:t>г. от Началника на ОСЗ-Дългопол, регистриран с вх.№ ПО-09-</w:t>
      </w:r>
      <w:r w:rsidR="002262DA">
        <w:rPr>
          <w:lang w:val="bg-BG"/>
        </w:rPr>
        <w:t xml:space="preserve">983-1/03.11.2025 </w:t>
      </w:r>
      <w:r w:rsidR="00250C0C">
        <w:rPr>
          <w:lang w:val="bg-BG"/>
        </w:rPr>
        <w:t>г. в ОД</w:t>
      </w:r>
      <w:r w:rsidR="006064F1">
        <w:rPr>
          <w:lang w:val="bg-BG"/>
        </w:rPr>
        <w:t xml:space="preserve"> </w:t>
      </w:r>
      <w:r w:rsidR="00250C0C">
        <w:rPr>
          <w:lang w:val="bg-BG"/>
        </w:rPr>
        <w:t>“Земеделие“-Варна</w:t>
      </w:r>
      <w:r w:rsidR="006064F1">
        <w:rPr>
          <w:lang w:val="bg-BG"/>
        </w:rPr>
        <w:t xml:space="preserve">, </w:t>
      </w:r>
      <w:r w:rsidR="00250C0C">
        <w:rPr>
          <w:lang w:val="bg-BG"/>
        </w:rPr>
        <w:t>относно постъпили заявления за участие в споразумение за пасища, мери и ливади</w:t>
      </w:r>
      <w:r w:rsidR="00DB2CE8">
        <w:rPr>
          <w:lang w:val="bg-BG"/>
        </w:rPr>
        <w:t xml:space="preserve"> </w:t>
      </w:r>
      <w:r w:rsidRPr="000260BC">
        <w:rPr>
          <w:lang w:val="bg-BG"/>
        </w:rPr>
        <w:t xml:space="preserve"> </w:t>
      </w:r>
    </w:p>
    <w:p w:rsidR="00AF49F9" w:rsidRPr="00CE6531" w:rsidRDefault="00AF49F9" w:rsidP="00AF49F9">
      <w:pPr>
        <w:pStyle w:val="m"/>
        <w:ind w:firstLine="0"/>
        <w:rPr>
          <w:lang w:val="bg-BG"/>
        </w:rPr>
      </w:pPr>
    </w:p>
    <w:p w:rsidR="00BE1E4B" w:rsidRDefault="00AF49F9" w:rsidP="00AF49F9">
      <w:pPr>
        <w:jc w:val="both"/>
      </w:pPr>
      <w:r w:rsidRPr="000260BC">
        <w:tab/>
      </w:r>
      <w:r w:rsidRPr="000260BC">
        <w:tab/>
      </w:r>
      <w:r w:rsidRPr="000260BC">
        <w:tab/>
      </w:r>
      <w:r w:rsidRPr="000260BC">
        <w:tab/>
      </w:r>
      <w:r w:rsidRPr="000260BC">
        <w:tab/>
      </w:r>
    </w:p>
    <w:p w:rsidR="00AF49F9" w:rsidRPr="000260BC" w:rsidRDefault="00AF49F9" w:rsidP="00BE1E4B">
      <w:pPr>
        <w:jc w:val="center"/>
        <w:rPr>
          <w:b/>
          <w:bCs/>
          <w:sz w:val="28"/>
          <w:szCs w:val="28"/>
        </w:rPr>
      </w:pPr>
      <w:r w:rsidRPr="000260BC">
        <w:rPr>
          <w:b/>
          <w:bCs/>
          <w:sz w:val="28"/>
          <w:szCs w:val="28"/>
        </w:rPr>
        <w:t>Н А Р Е Ж Д А М:</w:t>
      </w:r>
    </w:p>
    <w:p w:rsidR="00AF49F9" w:rsidRPr="000260BC" w:rsidRDefault="00AF49F9" w:rsidP="00AF49F9">
      <w:pPr>
        <w:jc w:val="both"/>
      </w:pPr>
    </w:p>
    <w:p w:rsidR="00AF49F9" w:rsidRPr="000260BC" w:rsidRDefault="00AF49F9" w:rsidP="00BE1E4B">
      <w:pPr>
        <w:ind w:right="23" w:firstLine="708"/>
        <w:jc w:val="both"/>
      </w:pPr>
      <w:r w:rsidRPr="000260BC">
        <w:rPr>
          <w:b/>
          <w:bCs/>
        </w:rPr>
        <w:t>І.</w:t>
      </w:r>
      <w:r w:rsidRPr="000260BC">
        <w:t xml:space="preserve"> </w:t>
      </w:r>
      <w:r w:rsidRPr="000260BC">
        <w:rPr>
          <w:b/>
          <w:bCs/>
        </w:rPr>
        <w:t>ОТКРИВАМ</w:t>
      </w:r>
      <w:r w:rsidRPr="000260BC">
        <w:t xml:space="preserve"> процедурата по сключване на споразумение между со</w:t>
      </w:r>
      <w:r>
        <w:t xml:space="preserve">бствениците и/или ползвателите </w:t>
      </w:r>
      <w:r w:rsidR="00586777">
        <w:t xml:space="preserve">на животновъдни обекти </w:t>
      </w:r>
      <w:r w:rsidR="00DB2CE8">
        <w:t>с пасищни, селскостопански животни, регистрирани в Интегрирана информационна система на БАБХ за създаване на масиви за ползване на пасища, мери и ливади</w:t>
      </w:r>
      <w:r w:rsidR="0020484D">
        <w:t xml:space="preserve"> </w:t>
      </w:r>
      <w:r w:rsidRPr="000260BC">
        <w:rPr>
          <w:b/>
          <w:bCs/>
        </w:rPr>
        <w:t>в землищата на</w:t>
      </w:r>
      <w:r w:rsidRPr="000260BC">
        <w:t xml:space="preserve"> </w:t>
      </w:r>
      <w:r w:rsidRPr="000260BC">
        <w:rPr>
          <w:b/>
          <w:bCs/>
        </w:rPr>
        <w:t>Община Дългопол, област Варна</w:t>
      </w:r>
      <w:r w:rsidRPr="000260BC">
        <w:t xml:space="preserve"> за </w:t>
      </w:r>
      <w:r w:rsidR="002262DA">
        <w:t xml:space="preserve">календарната </w:t>
      </w:r>
      <w:r w:rsidRPr="000260BC">
        <w:rPr>
          <w:b/>
          <w:bCs/>
        </w:rPr>
        <w:t>20</w:t>
      </w:r>
      <w:r w:rsidR="002262DA">
        <w:rPr>
          <w:b/>
          <w:bCs/>
        </w:rPr>
        <w:t>26</w:t>
      </w:r>
      <w:r w:rsidRPr="000260BC">
        <w:rPr>
          <w:b/>
          <w:bCs/>
        </w:rPr>
        <w:t xml:space="preserve"> </w:t>
      </w:r>
      <w:r w:rsidRPr="000260BC">
        <w:t>година.</w:t>
      </w:r>
    </w:p>
    <w:p w:rsidR="00415815" w:rsidRDefault="00AF49F9" w:rsidP="00AF49F9">
      <w:pPr>
        <w:jc w:val="both"/>
        <w:rPr>
          <w:b/>
          <w:bCs/>
        </w:rPr>
      </w:pPr>
      <w:r w:rsidRPr="000260BC">
        <w:rPr>
          <w:b/>
          <w:bCs/>
        </w:rPr>
        <w:t xml:space="preserve">      </w:t>
      </w:r>
    </w:p>
    <w:p w:rsidR="00BE1E4B" w:rsidRDefault="00BE1E4B" w:rsidP="00BE1E4B">
      <w:pPr>
        <w:ind w:firstLine="708"/>
        <w:jc w:val="both"/>
        <w:rPr>
          <w:b/>
          <w:bCs/>
        </w:rPr>
      </w:pPr>
    </w:p>
    <w:p w:rsidR="00AF49F9" w:rsidRDefault="00AF49F9" w:rsidP="00BE1E4B">
      <w:pPr>
        <w:ind w:firstLine="708"/>
        <w:jc w:val="both"/>
      </w:pPr>
      <w:r w:rsidRPr="000260BC">
        <w:rPr>
          <w:b/>
          <w:bCs/>
        </w:rPr>
        <w:t>ІІ.</w:t>
      </w:r>
      <w:r w:rsidRPr="000260BC">
        <w:t xml:space="preserve"> </w:t>
      </w:r>
      <w:r w:rsidRPr="000260BC">
        <w:rPr>
          <w:b/>
          <w:bCs/>
        </w:rPr>
        <w:t>НАЗНАЧАВАМ КОМИСИЯ</w:t>
      </w:r>
      <w:r w:rsidRPr="000260BC">
        <w:t>, както следва:</w:t>
      </w:r>
    </w:p>
    <w:p w:rsidR="00BE1E4B" w:rsidRPr="000260BC" w:rsidRDefault="00BE1E4B" w:rsidP="00BE1E4B">
      <w:pPr>
        <w:ind w:firstLine="708"/>
        <w:jc w:val="both"/>
      </w:pPr>
    </w:p>
    <w:p w:rsidR="00AF49F9" w:rsidRDefault="00AF49F9" w:rsidP="00AF49F9">
      <w:pPr>
        <w:jc w:val="both"/>
      </w:pPr>
    </w:p>
    <w:p w:rsidR="00AF49F9" w:rsidRPr="000260BC" w:rsidRDefault="003D7E82" w:rsidP="00AF49F9">
      <w:pPr>
        <w:jc w:val="both"/>
      </w:pPr>
      <w:r>
        <w:rPr>
          <w:b/>
          <w:bCs/>
        </w:rPr>
        <w:t>1</w:t>
      </w:r>
      <w:r w:rsidR="00AF49F9" w:rsidRPr="000260BC">
        <w:rPr>
          <w:b/>
          <w:bCs/>
        </w:rPr>
        <w:t>. Землище</w:t>
      </w:r>
      <w:r w:rsidR="00AF49F9" w:rsidRPr="000260BC">
        <w:t xml:space="preserve"> </w:t>
      </w:r>
      <w:r w:rsidR="00AF49F9" w:rsidRPr="000260BC">
        <w:rPr>
          <w:b/>
          <w:bCs/>
        </w:rPr>
        <w:t>с. Аспарухово</w:t>
      </w:r>
      <w:r w:rsidR="00AF49F9" w:rsidRPr="000260BC">
        <w:t xml:space="preserve">: </w:t>
      </w:r>
    </w:p>
    <w:p w:rsidR="00AF49F9" w:rsidRPr="000260BC" w:rsidRDefault="00AF49F9" w:rsidP="00A71DB2">
      <w:pPr>
        <w:jc w:val="both"/>
      </w:pPr>
      <w:r w:rsidRPr="000260BC">
        <w:t>ПРЕДСЕДАТЕЛ</w:t>
      </w:r>
      <w:r>
        <w:t>:</w:t>
      </w:r>
      <w:r w:rsidRPr="009D04D4">
        <w:t xml:space="preserve"> </w:t>
      </w:r>
      <w:r w:rsidR="00A71DB2">
        <w:t xml:space="preserve">Петя Радославова Венева </w:t>
      </w:r>
      <w:r w:rsidR="00A71DB2" w:rsidRPr="00A30288">
        <w:t>–</w:t>
      </w:r>
      <w:r w:rsidR="00A71DB2">
        <w:t xml:space="preserve"> началник ОСЗ - </w:t>
      </w:r>
      <w:r w:rsidR="00A71DB2" w:rsidRPr="00A30288">
        <w:t>Дългопол</w:t>
      </w:r>
    </w:p>
    <w:p w:rsidR="00AF49F9" w:rsidRPr="000260BC" w:rsidRDefault="00AF49F9" w:rsidP="00AF49F9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260BC">
        <w:t xml:space="preserve">1. </w:t>
      </w:r>
      <w:r>
        <w:t>Мария Христова Георгиева</w:t>
      </w:r>
      <w:r w:rsidRPr="000260BC">
        <w:t xml:space="preserve"> – кмет на с.</w:t>
      </w:r>
      <w:r w:rsidR="00030D75">
        <w:t xml:space="preserve"> </w:t>
      </w:r>
      <w:r w:rsidRPr="000260BC">
        <w:t>Аспарухово</w:t>
      </w:r>
      <w:r w:rsidR="00691A8F">
        <w:t>,</w:t>
      </w:r>
      <w:r w:rsidR="00691A8F" w:rsidRPr="00691A8F">
        <w:t xml:space="preserve"> </w:t>
      </w:r>
      <w:r w:rsidR="00691A8F">
        <w:t>определена с писмо Изх.№ 2400-255(1)/10.06.2025 г. на кмета на община Дългопол</w:t>
      </w:r>
    </w:p>
    <w:p w:rsidR="00AF49F9" w:rsidRPr="0011057B" w:rsidRDefault="00AF49F9" w:rsidP="00AF49F9">
      <w:pPr>
        <w:jc w:val="both"/>
        <w:rPr>
          <w:b/>
          <w:bCs/>
        </w:rPr>
      </w:pPr>
      <w:r w:rsidRPr="000260BC">
        <w:t xml:space="preserve">          </w:t>
      </w:r>
      <w:r>
        <w:t xml:space="preserve">         </w:t>
      </w:r>
      <w:r w:rsidRPr="000260BC">
        <w:t xml:space="preserve">  </w:t>
      </w:r>
      <w:r w:rsidRPr="002E41E7">
        <w:t xml:space="preserve">2. </w:t>
      </w:r>
      <w:r w:rsidR="00030D75">
        <w:t>Славина Калчева Чукарова - главен</w:t>
      </w:r>
      <w:r>
        <w:t xml:space="preserve"> експерт в ГД „АР“</w:t>
      </w:r>
      <w:r w:rsidRPr="002E41E7">
        <w:t xml:space="preserve"> при ОД ”Земеделие”-Варна</w:t>
      </w:r>
    </w:p>
    <w:p w:rsidR="00AF49F9" w:rsidRDefault="00AF49F9" w:rsidP="00AF49F9">
      <w:pPr>
        <w:jc w:val="both"/>
      </w:pPr>
      <w:r>
        <w:tab/>
        <w:t xml:space="preserve">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030D75" w:rsidRDefault="00030D75" w:rsidP="00AF49F9">
      <w:pPr>
        <w:jc w:val="both"/>
      </w:pPr>
    </w:p>
    <w:p w:rsidR="00030D75" w:rsidRPr="003D7E82" w:rsidRDefault="00030D75" w:rsidP="00030D75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Pr="000260BC">
        <w:rPr>
          <w:b/>
          <w:bCs/>
        </w:rPr>
        <w:t>Землище</w:t>
      </w:r>
      <w:r w:rsidRPr="000260BC">
        <w:t xml:space="preserve"> </w:t>
      </w:r>
      <w:r w:rsidRPr="000260BC">
        <w:rPr>
          <w:b/>
          <w:bCs/>
        </w:rPr>
        <w:t xml:space="preserve">с. </w:t>
      </w:r>
      <w:r>
        <w:rPr>
          <w:b/>
          <w:bCs/>
        </w:rPr>
        <w:t>Боряна</w:t>
      </w:r>
      <w:r w:rsidRPr="000260BC">
        <w:t xml:space="preserve">: </w:t>
      </w:r>
    </w:p>
    <w:p w:rsidR="00030D75" w:rsidRPr="000260BC" w:rsidRDefault="00030D75" w:rsidP="00030D75">
      <w:pPr>
        <w:jc w:val="both"/>
      </w:pPr>
      <w:r w:rsidRPr="000260BC">
        <w:t>ПРЕДСЕДАТЕЛ</w:t>
      </w:r>
      <w:r>
        <w:t>:</w:t>
      </w:r>
      <w:r w:rsidRPr="009D04D4">
        <w:t xml:space="preserve"> </w:t>
      </w:r>
      <w:r>
        <w:t xml:space="preserve">Петя Радославова Венева </w:t>
      </w:r>
      <w:r w:rsidRPr="00A30288">
        <w:t>–</w:t>
      </w:r>
      <w:r>
        <w:t xml:space="preserve"> началник ОСЗ - </w:t>
      </w:r>
      <w:r w:rsidRPr="00A30288">
        <w:t>Дългопол</w:t>
      </w:r>
    </w:p>
    <w:p w:rsidR="00030D75" w:rsidRPr="000260BC" w:rsidRDefault="00030D75" w:rsidP="00030D75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260BC">
        <w:t xml:space="preserve">1. </w:t>
      </w:r>
      <w:r>
        <w:t>Димитричка Върбанова Петкова</w:t>
      </w:r>
      <w:r w:rsidRPr="000260BC">
        <w:t xml:space="preserve"> – кмет на с.</w:t>
      </w:r>
      <w:r>
        <w:t xml:space="preserve"> Боряна</w:t>
      </w:r>
      <w:r w:rsidR="00691A8F">
        <w:t>, определена с писмо Изх.№ 2400-255(1)/10.06.2025 г. на кмета на община Дългопол</w:t>
      </w:r>
    </w:p>
    <w:p w:rsidR="00030D75" w:rsidRPr="0011057B" w:rsidRDefault="00030D75" w:rsidP="00030D75">
      <w:pPr>
        <w:jc w:val="both"/>
        <w:rPr>
          <w:b/>
          <w:bCs/>
        </w:rPr>
      </w:pPr>
      <w:r w:rsidRPr="000260BC">
        <w:t xml:space="preserve">          </w:t>
      </w:r>
      <w:r>
        <w:t xml:space="preserve">         </w:t>
      </w:r>
      <w:r w:rsidRPr="000260BC">
        <w:t xml:space="preserve">  </w:t>
      </w:r>
      <w:r w:rsidRPr="002E41E7">
        <w:t xml:space="preserve">2. </w:t>
      </w:r>
      <w:r>
        <w:t>Славина Калчева Чукарова - главен експерт в ГД „АР“</w:t>
      </w:r>
      <w:r w:rsidRPr="002E41E7">
        <w:t xml:space="preserve"> при ОД ”Земеделие”-Варна</w:t>
      </w:r>
    </w:p>
    <w:p w:rsidR="00030D75" w:rsidRDefault="00030D75" w:rsidP="00AF49F9">
      <w:pPr>
        <w:jc w:val="both"/>
      </w:pPr>
      <w:r>
        <w:tab/>
        <w:t xml:space="preserve">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3D7E82" w:rsidRDefault="003D7E82" w:rsidP="00AF49F9">
      <w:pPr>
        <w:jc w:val="both"/>
      </w:pPr>
    </w:p>
    <w:p w:rsidR="00AF49F9" w:rsidRPr="003D7E82" w:rsidRDefault="00030D75" w:rsidP="00AF49F9">
      <w:pPr>
        <w:jc w:val="both"/>
        <w:rPr>
          <w:b/>
          <w:bCs/>
        </w:rPr>
      </w:pPr>
      <w:r>
        <w:rPr>
          <w:b/>
          <w:bCs/>
        </w:rPr>
        <w:t>3</w:t>
      </w:r>
      <w:r w:rsidR="003D7E82">
        <w:rPr>
          <w:b/>
          <w:bCs/>
        </w:rPr>
        <w:t xml:space="preserve">. </w:t>
      </w:r>
      <w:r w:rsidR="00AF49F9" w:rsidRPr="000260BC">
        <w:rPr>
          <w:b/>
          <w:bCs/>
        </w:rPr>
        <w:t>Землище</w:t>
      </w:r>
      <w:r w:rsidR="00AF49F9" w:rsidRPr="000260BC">
        <w:t xml:space="preserve"> </w:t>
      </w:r>
      <w:r w:rsidR="00AF49F9" w:rsidRPr="000260BC">
        <w:rPr>
          <w:b/>
          <w:bCs/>
        </w:rPr>
        <w:t>с. Величково</w:t>
      </w:r>
      <w:r w:rsidR="00AF49F9" w:rsidRPr="000260BC">
        <w:t xml:space="preserve">: </w:t>
      </w:r>
    </w:p>
    <w:p w:rsidR="00AF49F9" w:rsidRPr="000260BC" w:rsidRDefault="00AF49F9" w:rsidP="00AF49F9">
      <w:pPr>
        <w:jc w:val="both"/>
      </w:pPr>
      <w:r w:rsidRPr="000260BC">
        <w:t xml:space="preserve">ПРЕДСЕДАТЕЛ: </w:t>
      </w:r>
      <w:r>
        <w:t xml:space="preserve">Петя Радославова Венева </w:t>
      </w:r>
      <w:r w:rsidRPr="00A30288">
        <w:t>–</w:t>
      </w:r>
      <w:r>
        <w:t xml:space="preserve"> началник ОСЗ - </w:t>
      </w:r>
      <w:r w:rsidRPr="00A30288">
        <w:t xml:space="preserve">Дългопол </w:t>
      </w:r>
    </w:p>
    <w:p w:rsidR="00AF49F9" w:rsidRDefault="00AF49F9" w:rsidP="00AF49F9">
      <w:pPr>
        <w:jc w:val="both"/>
      </w:pPr>
      <w:r w:rsidRPr="000260BC">
        <w:t>ЧЛЕНОВЕ:</w:t>
      </w:r>
      <w:r>
        <w:t xml:space="preserve">  </w:t>
      </w:r>
      <w:r w:rsidRPr="000260BC">
        <w:t>1.</w:t>
      </w:r>
      <w:r>
        <w:t xml:space="preserve">Цеца </w:t>
      </w:r>
      <w:proofErr w:type="spellStart"/>
      <w:r>
        <w:t>Найчева</w:t>
      </w:r>
      <w:proofErr w:type="spellEnd"/>
      <w:r>
        <w:t xml:space="preserve"> Димова-кмет на с. Величково</w:t>
      </w:r>
      <w:r w:rsidR="00691A8F">
        <w:t>, определена с писмо Изх.№ 2400-255(1)/10.06.2025 г. на кмета на община Дългопол</w:t>
      </w:r>
    </w:p>
    <w:p w:rsidR="00AF49F9" w:rsidRPr="0011057B" w:rsidRDefault="00AF49F9" w:rsidP="00AF49F9">
      <w:pPr>
        <w:jc w:val="both"/>
        <w:rPr>
          <w:b/>
          <w:bCs/>
        </w:rPr>
      </w:pPr>
      <w:r>
        <w:tab/>
        <w:t xml:space="preserve">         </w:t>
      </w:r>
      <w:r w:rsidRPr="002E41E7">
        <w:t xml:space="preserve">2. </w:t>
      </w:r>
      <w:r w:rsidR="00030D75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E91230" w:rsidRDefault="00AF49F9" w:rsidP="00AF49F9">
      <w:pPr>
        <w:jc w:val="both"/>
      </w:pPr>
      <w:r>
        <w:tab/>
        <w:t xml:space="preserve">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E91230" w:rsidRDefault="00E91230" w:rsidP="00AF49F9">
      <w:pPr>
        <w:jc w:val="both"/>
      </w:pPr>
    </w:p>
    <w:p w:rsidR="003D7E82" w:rsidRPr="000260BC" w:rsidRDefault="00030D75" w:rsidP="003D7E82">
      <w:pPr>
        <w:tabs>
          <w:tab w:val="left" w:pos="1935"/>
          <w:tab w:val="left" w:pos="2025"/>
        </w:tabs>
        <w:jc w:val="both"/>
      </w:pPr>
      <w:r>
        <w:rPr>
          <w:b/>
          <w:bCs/>
        </w:rPr>
        <w:lastRenderedPageBreak/>
        <w:t>4</w:t>
      </w:r>
      <w:r w:rsidR="003D7E82" w:rsidRPr="000260BC">
        <w:rPr>
          <w:b/>
          <w:bCs/>
        </w:rPr>
        <w:t>. Землище</w:t>
      </w:r>
      <w:r w:rsidR="003D7E82" w:rsidRPr="000260BC">
        <w:t xml:space="preserve"> </w:t>
      </w:r>
      <w:r w:rsidR="003D7E82" w:rsidRPr="000260BC">
        <w:rPr>
          <w:b/>
          <w:bCs/>
        </w:rPr>
        <w:t>с. Дебелец</w:t>
      </w:r>
      <w:r w:rsidR="003D7E82" w:rsidRPr="000260BC">
        <w:t xml:space="preserve">: </w:t>
      </w:r>
    </w:p>
    <w:p w:rsidR="003D7E82" w:rsidRPr="000260BC" w:rsidRDefault="003D7E82" w:rsidP="003D7E82">
      <w:pPr>
        <w:jc w:val="both"/>
      </w:pPr>
      <w:r w:rsidRPr="000260BC">
        <w:t xml:space="preserve">ПРЕДСЕДАТЕЛ: </w:t>
      </w:r>
      <w:r>
        <w:t xml:space="preserve">Петя Радославова Венева </w:t>
      </w:r>
      <w:r w:rsidRPr="00A30288">
        <w:t>–</w:t>
      </w:r>
      <w:r>
        <w:t xml:space="preserve"> началник ОСЗ - </w:t>
      </w:r>
      <w:r w:rsidRPr="00A30288">
        <w:t xml:space="preserve">Дългопол </w:t>
      </w:r>
    </w:p>
    <w:p w:rsidR="003D7E82" w:rsidRPr="000260BC" w:rsidRDefault="003D7E82" w:rsidP="003D7E82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260BC">
        <w:t xml:space="preserve">1. </w:t>
      </w:r>
      <w:r w:rsidR="00030D75">
        <w:t>Йорданка Неделчева Благоева</w:t>
      </w:r>
      <w:r w:rsidRPr="000260BC">
        <w:t xml:space="preserve"> – кмет</w:t>
      </w:r>
      <w:r w:rsidR="00030D75">
        <w:t>ски наместник</w:t>
      </w:r>
      <w:r w:rsidRPr="000260BC">
        <w:t xml:space="preserve"> на с.</w:t>
      </w:r>
      <w:r w:rsidR="00030D75">
        <w:t xml:space="preserve"> Красимир</w:t>
      </w:r>
      <w:r w:rsidR="00691A8F">
        <w:t>, определена с писмо Изх.№ 2400-255(1)/10.06.2025 г. на кмета на община Дългопол</w:t>
      </w:r>
    </w:p>
    <w:p w:rsidR="003D7E82" w:rsidRPr="002E41E7" w:rsidRDefault="003D7E82" w:rsidP="003D7E82">
      <w:pPr>
        <w:jc w:val="both"/>
        <w:rPr>
          <w:b/>
          <w:bCs/>
        </w:rPr>
      </w:pPr>
      <w:r>
        <w:tab/>
        <w:t xml:space="preserve">          </w:t>
      </w:r>
      <w:r w:rsidRPr="002E41E7">
        <w:t xml:space="preserve">2. </w:t>
      </w:r>
      <w:r w:rsidR="00030D75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3D7E82" w:rsidRDefault="003D7E82" w:rsidP="00AF49F9">
      <w:pPr>
        <w:jc w:val="both"/>
      </w:pPr>
      <w:r>
        <w:t xml:space="preserve">            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3D7E82" w:rsidRDefault="003D7E82" w:rsidP="003D7E82">
      <w:pPr>
        <w:jc w:val="both"/>
        <w:rPr>
          <w:b/>
          <w:bCs/>
        </w:rPr>
      </w:pPr>
    </w:p>
    <w:p w:rsidR="003D7E82" w:rsidRPr="000260BC" w:rsidRDefault="00030D75" w:rsidP="003D7E82">
      <w:pPr>
        <w:jc w:val="both"/>
      </w:pPr>
      <w:r>
        <w:rPr>
          <w:b/>
          <w:bCs/>
        </w:rPr>
        <w:t>5</w:t>
      </w:r>
      <w:r w:rsidR="003D7E82">
        <w:rPr>
          <w:b/>
          <w:bCs/>
        </w:rPr>
        <w:t xml:space="preserve">. </w:t>
      </w:r>
      <w:r w:rsidR="003D7E82" w:rsidRPr="000260BC">
        <w:rPr>
          <w:b/>
          <w:bCs/>
        </w:rPr>
        <w:t>Землище</w:t>
      </w:r>
      <w:r w:rsidR="003D7E82" w:rsidRPr="000260BC">
        <w:t xml:space="preserve"> </w:t>
      </w:r>
      <w:r w:rsidR="003D7E82" w:rsidRPr="000260BC">
        <w:rPr>
          <w:b/>
          <w:bCs/>
        </w:rPr>
        <w:t>гр. Дългопол</w:t>
      </w:r>
      <w:r w:rsidR="003D7E82" w:rsidRPr="000260BC">
        <w:t xml:space="preserve">: </w:t>
      </w:r>
    </w:p>
    <w:p w:rsidR="003D7E82" w:rsidRPr="00A30288" w:rsidRDefault="003D7E82" w:rsidP="00A71DB2">
      <w:pPr>
        <w:jc w:val="both"/>
      </w:pPr>
      <w:r w:rsidRPr="00A30288">
        <w:t>ПРЕДСЕДАТЕЛ:</w:t>
      </w:r>
      <w:r>
        <w:t xml:space="preserve"> </w:t>
      </w:r>
      <w:r w:rsidR="00A71DB2">
        <w:t xml:space="preserve">Петя Радославова Венева </w:t>
      </w:r>
      <w:r w:rsidR="00A71DB2" w:rsidRPr="00A30288">
        <w:t>–</w:t>
      </w:r>
      <w:r w:rsidR="00A71DB2">
        <w:t xml:space="preserve"> началник ОСЗ - </w:t>
      </w:r>
      <w:r w:rsidR="00A71DB2" w:rsidRPr="00A30288">
        <w:t>Дългопол</w:t>
      </w:r>
    </w:p>
    <w:p w:rsidR="003D7E82" w:rsidRPr="000260BC" w:rsidRDefault="003D7E82" w:rsidP="003D7E82">
      <w:pPr>
        <w:jc w:val="both"/>
      </w:pPr>
      <w:r w:rsidRPr="00A30288">
        <w:t>ЧЛЕНОВЕ:</w:t>
      </w:r>
      <w:r w:rsidRPr="00A30288">
        <w:rPr>
          <w:b/>
          <w:bCs/>
        </w:rPr>
        <w:t xml:space="preserve"> </w:t>
      </w:r>
      <w:r w:rsidRPr="00A30288">
        <w:t xml:space="preserve">1.Славчо Павлов Славов – главен експерт „Общински земи и гори” при община Дългопол - </w:t>
      </w:r>
      <w:r w:rsidR="00691A8F">
        <w:t>определен с писмо Изх.№ 2400-255(1)/10.06.2025 г. на кмета на община Дългопол</w:t>
      </w:r>
      <w:r>
        <w:t>.</w:t>
      </w:r>
    </w:p>
    <w:p w:rsidR="003D7E82" w:rsidRPr="002E41E7" w:rsidRDefault="003D7E82" w:rsidP="003D7E82">
      <w:pPr>
        <w:jc w:val="both"/>
        <w:rPr>
          <w:b/>
          <w:bCs/>
        </w:rPr>
      </w:pPr>
      <w:r w:rsidRPr="000260BC">
        <w:t xml:space="preserve">        </w:t>
      </w:r>
      <w:r>
        <w:t xml:space="preserve">   </w:t>
      </w:r>
      <w:r w:rsidRPr="000260BC">
        <w:t xml:space="preserve">  </w:t>
      </w:r>
      <w:r>
        <w:t xml:space="preserve">       </w:t>
      </w:r>
      <w:r w:rsidRPr="002E41E7">
        <w:t xml:space="preserve">2. </w:t>
      </w:r>
      <w:r w:rsidR="00E91230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3D7E82" w:rsidRDefault="003D7E82" w:rsidP="003D7E82">
      <w:pPr>
        <w:jc w:val="both"/>
      </w:pPr>
      <w:r>
        <w:t xml:space="preserve">          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E91230" w:rsidRDefault="00E91230" w:rsidP="003D7E82">
      <w:pPr>
        <w:jc w:val="both"/>
      </w:pPr>
    </w:p>
    <w:p w:rsidR="00E91230" w:rsidRPr="00E91230" w:rsidRDefault="00E91230" w:rsidP="003D7E82">
      <w:pPr>
        <w:jc w:val="both"/>
        <w:rPr>
          <w:b/>
        </w:rPr>
      </w:pPr>
      <w:r w:rsidRPr="00E91230">
        <w:rPr>
          <w:b/>
        </w:rPr>
        <w:t>6. Землище с. Камен дял:</w:t>
      </w:r>
    </w:p>
    <w:p w:rsidR="00E91230" w:rsidRPr="00A30288" w:rsidRDefault="00E91230" w:rsidP="00E91230">
      <w:pPr>
        <w:jc w:val="both"/>
      </w:pPr>
      <w:r w:rsidRPr="00A30288">
        <w:t>ПРЕДСЕДАТЕЛ:</w:t>
      </w:r>
      <w:r>
        <w:t xml:space="preserve"> Петя Радославова Венева </w:t>
      </w:r>
      <w:r w:rsidRPr="00A30288">
        <w:t>–</w:t>
      </w:r>
      <w:r>
        <w:t xml:space="preserve"> началник ОСЗ - </w:t>
      </w:r>
      <w:r w:rsidRPr="00A30288">
        <w:t>Дългопол</w:t>
      </w:r>
    </w:p>
    <w:p w:rsidR="00E91230" w:rsidRPr="000260BC" w:rsidRDefault="00E91230" w:rsidP="00E91230">
      <w:pPr>
        <w:jc w:val="both"/>
      </w:pPr>
      <w:r w:rsidRPr="00A30288">
        <w:t>ЧЛЕНОВЕ:</w:t>
      </w:r>
      <w:r w:rsidRPr="00A30288">
        <w:rPr>
          <w:b/>
          <w:bCs/>
        </w:rPr>
        <w:t xml:space="preserve"> </w:t>
      </w:r>
      <w:r w:rsidRPr="00A30288">
        <w:t>1.</w:t>
      </w:r>
      <w:r>
        <w:t xml:space="preserve"> Ахмед Осман Ахмед-кмет на с. Камен дял, определен с писмо Изх.№ 2400-255(1)/10.06.2025 г. на кмета на община Дългопол</w:t>
      </w:r>
      <w:r w:rsidRPr="00A30288">
        <w:t xml:space="preserve"> </w:t>
      </w:r>
    </w:p>
    <w:p w:rsidR="00E91230" w:rsidRPr="002E41E7" w:rsidRDefault="00E91230" w:rsidP="00E91230">
      <w:pPr>
        <w:jc w:val="both"/>
        <w:rPr>
          <w:b/>
          <w:bCs/>
        </w:rPr>
      </w:pPr>
      <w:r w:rsidRPr="000260BC">
        <w:t xml:space="preserve">        </w:t>
      </w:r>
      <w:r>
        <w:t xml:space="preserve">   </w:t>
      </w:r>
      <w:r w:rsidRPr="000260BC">
        <w:t xml:space="preserve">  </w:t>
      </w:r>
      <w:r>
        <w:t xml:space="preserve">       </w:t>
      </w:r>
      <w:r w:rsidRPr="002E41E7">
        <w:t xml:space="preserve">2. </w:t>
      </w:r>
      <w:r>
        <w:t>Славина Калчева Чукарова - главен експерт в ГД „АР“</w:t>
      </w:r>
      <w:r w:rsidRPr="002E41E7">
        <w:t xml:space="preserve"> при ОД ”Земеделие”-Варна</w:t>
      </w:r>
    </w:p>
    <w:p w:rsidR="00E91230" w:rsidRDefault="00E91230" w:rsidP="00E91230">
      <w:pPr>
        <w:jc w:val="both"/>
      </w:pPr>
      <w:r>
        <w:t xml:space="preserve">          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AF49F9" w:rsidRDefault="00AF49F9" w:rsidP="00AF49F9">
      <w:pPr>
        <w:jc w:val="both"/>
      </w:pPr>
    </w:p>
    <w:p w:rsidR="00AF49F9" w:rsidRPr="000260BC" w:rsidRDefault="00030D75" w:rsidP="00AF49F9">
      <w:pPr>
        <w:tabs>
          <w:tab w:val="left" w:pos="1980"/>
          <w:tab w:val="left" w:pos="2340"/>
        </w:tabs>
        <w:jc w:val="both"/>
      </w:pPr>
      <w:r>
        <w:rPr>
          <w:b/>
          <w:bCs/>
        </w:rPr>
        <w:t>6</w:t>
      </w:r>
      <w:r w:rsidR="00AF49F9" w:rsidRPr="00646729">
        <w:rPr>
          <w:b/>
          <w:bCs/>
        </w:rPr>
        <w:t>. Землище</w:t>
      </w:r>
      <w:r w:rsidR="00AF49F9" w:rsidRPr="00646729">
        <w:t xml:space="preserve"> </w:t>
      </w:r>
      <w:r w:rsidR="00AF49F9" w:rsidRPr="00646729">
        <w:rPr>
          <w:b/>
          <w:bCs/>
        </w:rPr>
        <w:t>с. Лопушна</w:t>
      </w:r>
      <w:r w:rsidR="00AF49F9" w:rsidRPr="00646729">
        <w:t>:</w:t>
      </w:r>
      <w:r w:rsidR="00AF49F9" w:rsidRPr="00AA654D">
        <w:t xml:space="preserve"> </w:t>
      </w:r>
      <w:r w:rsidR="00AF49F9" w:rsidRPr="000260BC">
        <w:t xml:space="preserve"> </w:t>
      </w:r>
    </w:p>
    <w:p w:rsidR="00AF49F9" w:rsidRPr="000260BC" w:rsidRDefault="00AF49F9" w:rsidP="00A71DB2">
      <w:pPr>
        <w:jc w:val="both"/>
      </w:pPr>
      <w:r w:rsidRPr="000260BC">
        <w:t xml:space="preserve">ПРЕДСЕДАТЕЛ: </w:t>
      </w:r>
      <w:r w:rsidR="00A71DB2">
        <w:t xml:space="preserve">Петя Радославова Венева </w:t>
      </w:r>
      <w:r w:rsidR="00A71DB2" w:rsidRPr="00A30288">
        <w:t>–</w:t>
      </w:r>
      <w:r w:rsidR="00A71DB2">
        <w:t xml:space="preserve"> началник ОСЗ - </w:t>
      </w:r>
      <w:r w:rsidR="00A71DB2" w:rsidRPr="00A30288">
        <w:t>Дългопол</w:t>
      </w:r>
    </w:p>
    <w:p w:rsidR="00AF49F9" w:rsidRPr="000260BC" w:rsidRDefault="00AF49F9" w:rsidP="00AF49F9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260BC">
        <w:t xml:space="preserve">1. </w:t>
      </w:r>
      <w:r>
        <w:t xml:space="preserve">Халил Салиев </w:t>
      </w:r>
      <w:proofErr w:type="spellStart"/>
      <w:r>
        <w:t>Насуфов</w:t>
      </w:r>
      <w:proofErr w:type="spellEnd"/>
      <w:r w:rsidRPr="000260BC">
        <w:t xml:space="preserve"> – кмет на с.</w:t>
      </w:r>
      <w:r w:rsidR="00E91230">
        <w:t xml:space="preserve"> </w:t>
      </w:r>
      <w:r w:rsidRPr="000260BC">
        <w:t>Лопушна</w:t>
      </w:r>
      <w:r w:rsidR="00E91230">
        <w:t>, определен с писмо Изх.№ 2400-255(1)/10.06.2025 г. на кмета на община Дългопол</w:t>
      </w:r>
      <w:r w:rsidR="00E91230" w:rsidRPr="00A30288">
        <w:t xml:space="preserve"> </w:t>
      </w:r>
    </w:p>
    <w:p w:rsidR="00AF49F9" w:rsidRPr="0011057B" w:rsidRDefault="00AF49F9" w:rsidP="00AF49F9">
      <w:pPr>
        <w:jc w:val="both"/>
        <w:rPr>
          <w:b/>
          <w:bCs/>
        </w:rPr>
      </w:pPr>
      <w:r>
        <w:tab/>
        <w:t xml:space="preserve">          </w:t>
      </w:r>
      <w:r w:rsidRPr="002E41E7">
        <w:t xml:space="preserve">2. </w:t>
      </w:r>
      <w:r w:rsidR="00E91230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AF49F9" w:rsidRDefault="00AF49F9" w:rsidP="00AF49F9">
      <w:pPr>
        <w:jc w:val="both"/>
      </w:pPr>
      <w:r>
        <w:tab/>
        <w:t xml:space="preserve"> 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AF49F9" w:rsidRDefault="00AF49F9" w:rsidP="00AF49F9">
      <w:pPr>
        <w:jc w:val="both"/>
      </w:pPr>
    </w:p>
    <w:p w:rsidR="00AF49F9" w:rsidRPr="000260BC" w:rsidRDefault="00030D75" w:rsidP="00AF49F9">
      <w:pPr>
        <w:tabs>
          <w:tab w:val="left" w:pos="1980"/>
          <w:tab w:val="left" w:pos="2340"/>
        </w:tabs>
        <w:jc w:val="both"/>
      </w:pPr>
      <w:r>
        <w:rPr>
          <w:b/>
          <w:bCs/>
        </w:rPr>
        <w:t>7</w:t>
      </w:r>
      <w:r w:rsidR="00AF49F9" w:rsidRPr="000260BC">
        <w:rPr>
          <w:b/>
          <w:bCs/>
        </w:rPr>
        <w:t>. Землище</w:t>
      </w:r>
      <w:r w:rsidR="00AF49F9" w:rsidRPr="000260BC">
        <w:t xml:space="preserve"> </w:t>
      </w:r>
      <w:r w:rsidR="00AF49F9" w:rsidRPr="000260BC">
        <w:rPr>
          <w:b/>
          <w:bCs/>
        </w:rPr>
        <w:t>с. Медовец</w:t>
      </w:r>
      <w:r w:rsidR="00AF49F9" w:rsidRPr="000260BC">
        <w:t xml:space="preserve">: </w:t>
      </w:r>
    </w:p>
    <w:p w:rsidR="00AF49F9" w:rsidRPr="000260BC" w:rsidRDefault="00AF49F9" w:rsidP="00AF49F9">
      <w:pPr>
        <w:jc w:val="both"/>
      </w:pPr>
      <w:r w:rsidRPr="000260BC">
        <w:t>ПРЕДСЕДАТЕЛ:</w:t>
      </w:r>
      <w:r w:rsidRPr="00AA654D">
        <w:t xml:space="preserve"> </w:t>
      </w:r>
      <w:r>
        <w:t xml:space="preserve">Петя Радославова Венева </w:t>
      </w:r>
      <w:r w:rsidRPr="00A30288">
        <w:t>–</w:t>
      </w:r>
      <w:r>
        <w:t xml:space="preserve"> началник ОСЗ - </w:t>
      </w:r>
      <w:r w:rsidRPr="00A30288">
        <w:t xml:space="preserve">Дългопол </w:t>
      </w:r>
    </w:p>
    <w:p w:rsidR="00AF49F9" w:rsidRPr="000260BC" w:rsidRDefault="00AF49F9" w:rsidP="00AF49F9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260BC">
        <w:t xml:space="preserve">1. </w:t>
      </w:r>
      <w:r>
        <w:t xml:space="preserve">Мустафа </w:t>
      </w:r>
      <w:proofErr w:type="spellStart"/>
      <w:r>
        <w:t>Юнуз</w:t>
      </w:r>
      <w:proofErr w:type="spellEnd"/>
      <w:r>
        <w:t xml:space="preserve"> Исмаил</w:t>
      </w:r>
      <w:r w:rsidRPr="000260BC">
        <w:t xml:space="preserve"> – кмет на с.</w:t>
      </w:r>
      <w:r w:rsidR="00E91230">
        <w:t xml:space="preserve"> </w:t>
      </w:r>
      <w:r w:rsidRPr="000260BC">
        <w:t>Медовец</w:t>
      </w:r>
      <w:r w:rsidR="00E91230">
        <w:t>, определен с писмо Изх.№ 2400-255(1)/10.06.2025 г. на кмета на община Дългопол</w:t>
      </w:r>
      <w:r w:rsidR="00E91230" w:rsidRPr="00A30288">
        <w:t xml:space="preserve"> </w:t>
      </w:r>
    </w:p>
    <w:p w:rsidR="00AF49F9" w:rsidRPr="0011057B" w:rsidRDefault="00AF49F9" w:rsidP="00AF49F9">
      <w:pPr>
        <w:jc w:val="both"/>
        <w:rPr>
          <w:b/>
          <w:bCs/>
        </w:rPr>
      </w:pPr>
      <w:r w:rsidRPr="000260BC">
        <w:t xml:space="preserve">          </w:t>
      </w:r>
      <w:r>
        <w:t xml:space="preserve">          </w:t>
      </w:r>
      <w:r w:rsidRPr="000260BC">
        <w:t xml:space="preserve"> </w:t>
      </w:r>
      <w:r w:rsidRPr="002E41E7">
        <w:t xml:space="preserve">2. </w:t>
      </w:r>
      <w:r w:rsidR="00E91230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AF49F9" w:rsidRDefault="00AF49F9" w:rsidP="00AF49F9">
      <w:pPr>
        <w:jc w:val="both"/>
      </w:pPr>
      <w:r>
        <w:tab/>
        <w:t xml:space="preserve">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AF49F9" w:rsidRDefault="00AF49F9" w:rsidP="00AF49F9">
      <w:pPr>
        <w:jc w:val="both"/>
      </w:pPr>
    </w:p>
    <w:p w:rsidR="00AF49F9" w:rsidRPr="000260BC" w:rsidRDefault="00E91230" w:rsidP="00AF49F9">
      <w:pPr>
        <w:tabs>
          <w:tab w:val="left" w:pos="1980"/>
          <w:tab w:val="left" w:pos="2340"/>
        </w:tabs>
        <w:jc w:val="both"/>
      </w:pPr>
      <w:r>
        <w:rPr>
          <w:b/>
          <w:bCs/>
        </w:rPr>
        <w:t>8</w:t>
      </w:r>
      <w:r w:rsidR="00AF49F9" w:rsidRPr="000260BC">
        <w:rPr>
          <w:b/>
          <w:bCs/>
        </w:rPr>
        <w:t>. Землище</w:t>
      </w:r>
      <w:r w:rsidR="00AF49F9" w:rsidRPr="000260BC">
        <w:t xml:space="preserve"> </w:t>
      </w:r>
      <w:r w:rsidR="00AF49F9" w:rsidRPr="000260BC">
        <w:rPr>
          <w:b/>
          <w:bCs/>
        </w:rPr>
        <w:t>с. Поляците</w:t>
      </w:r>
      <w:r w:rsidR="00AF49F9" w:rsidRPr="000260BC">
        <w:t xml:space="preserve">: </w:t>
      </w:r>
    </w:p>
    <w:p w:rsidR="00AF49F9" w:rsidRPr="000260BC" w:rsidRDefault="00AF49F9" w:rsidP="00AF49F9">
      <w:pPr>
        <w:jc w:val="both"/>
      </w:pPr>
      <w:r w:rsidRPr="000260BC">
        <w:t xml:space="preserve">ПРЕДСЕДАТЕЛ: </w:t>
      </w:r>
      <w:r>
        <w:t xml:space="preserve">Петя Радославова Венева </w:t>
      </w:r>
      <w:r w:rsidRPr="00A30288">
        <w:t>–</w:t>
      </w:r>
      <w:r>
        <w:t xml:space="preserve"> началник ОСЗ - </w:t>
      </w:r>
      <w:r w:rsidRPr="00A30288">
        <w:t xml:space="preserve">Дългопол </w:t>
      </w:r>
    </w:p>
    <w:p w:rsidR="00AF49F9" w:rsidRPr="000260BC" w:rsidRDefault="00AF49F9" w:rsidP="00AF49F9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260BC">
        <w:t xml:space="preserve">1. </w:t>
      </w:r>
      <w:r>
        <w:t>Неджла Юмерова Селим</w:t>
      </w:r>
      <w:r w:rsidRPr="000260BC">
        <w:t xml:space="preserve">  – кмет на с.</w:t>
      </w:r>
      <w:r w:rsidR="00921AAA">
        <w:t xml:space="preserve"> </w:t>
      </w:r>
      <w:r w:rsidRPr="000260BC">
        <w:t>Поляците</w:t>
      </w:r>
      <w:r w:rsidR="00921AAA">
        <w:t>, определена с писмо Изх.№ 2400-255(1)/10.06.2025 г. на кмета на община Дългопол</w:t>
      </w:r>
      <w:r w:rsidR="00921AAA" w:rsidRPr="00A30288">
        <w:t xml:space="preserve"> </w:t>
      </w:r>
    </w:p>
    <w:p w:rsidR="00AF49F9" w:rsidRPr="0011057B" w:rsidRDefault="00AF49F9" w:rsidP="00AF49F9">
      <w:pPr>
        <w:jc w:val="both"/>
        <w:rPr>
          <w:b/>
          <w:bCs/>
        </w:rPr>
      </w:pPr>
      <w:r w:rsidRPr="000260BC">
        <w:t xml:space="preserve">         </w:t>
      </w:r>
      <w:r w:rsidR="00921AAA">
        <w:tab/>
        <w:t xml:space="preserve">         </w:t>
      </w:r>
      <w:r w:rsidRPr="002E41E7">
        <w:t xml:space="preserve">2. </w:t>
      </w:r>
      <w:r w:rsidR="00921AAA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AF49F9" w:rsidRDefault="00AF49F9" w:rsidP="00AF49F9">
      <w:pPr>
        <w:jc w:val="both"/>
      </w:pPr>
      <w:r>
        <w:t xml:space="preserve">            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</w:t>
      </w:r>
    </w:p>
    <w:p w:rsidR="00BE1E4B" w:rsidRDefault="00BE1E4B" w:rsidP="00AF49F9">
      <w:pPr>
        <w:jc w:val="both"/>
      </w:pPr>
    </w:p>
    <w:p w:rsidR="00AF49F9" w:rsidRDefault="00AF49F9" w:rsidP="00AF49F9">
      <w:pPr>
        <w:jc w:val="both"/>
      </w:pPr>
    </w:p>
    <w:p w:rsidR="00BE1E4B" w:rsidRDefault="00BE1E4B" w:rsidP="00AF49F9">
      <w:pPr>
        <w:jc w:val="both"/>
      </w:pPr>
    </w:p>
    <w:p w:rsidR="00BE1E4B" w:rsidRDefault="00BE1E4B" w:rsidP="00AF49F9">
      <w:pPr>
        <w:jc w:val="both"/>
      </w:pPr>
    </w:p>
    <w:p w:rsidR="00BE1E4B" w:rsidRDefault="00BE1E4B" w:rsidP="00AF49F9">
      <w:pPr>
        <w:jc w:val="both"/>
      </w:pPr>
    </w:p>
    <w:p w:rsidR="00AF49F9" w:rsidRPr="000260BC" w:rsidRDefault="00E91230" w:rsidP="00AF49F9">
      <w:pPr>
        <w:tabs>
          <w:tab w:val="left" w:pos="1980"/>
          <w:tab w:val="left" w:pos="2340"/>
        </w:tabs>
        <w:jc w:val="both"/>
      </w:pPr>
      <w:r>
        <w:rPr>
          <w:b/>
          <w:bCs/>
        </w:rPr>
        <w:lastRenderedPageBreak/>
        <w:t>9</w:t>
      </w:r>
      <w:r w:rsidR="00AF49F9" w:rsidRPr="000260BC">
        <w:rPr>
          <w:b/>
          <w:bCs/>
        </w:rPr>
        <w:t>. Землище</w:t>
      </w:r>
      <w:r w:rsidR="00AF49F9" w:rsidRPr="000260BC">
        <w:t xml:space="preserve"> </w:t>
      </w:r>
      <w:r w:rsidR="00AF49F9" w:rsidRPr="000260BC">
        <w:rPr>
          <w:b/>
          <w:bCs/>
        </w:rPr>
        <w:t>с. Сава</w:t>
      </w:r>
      <w:r w:rsidR="00AF49F9" w:rsidRPr="000260BC">
        <w:t xml:space="preserve">: </w:t>
      </w:r>
    </w:p>
    <w:p w:rsidR="00AF49F9" w:rsidRPr="000260BC" w:rsidRDefault="00AF49F9" w:rsidP="00A71DB2">
      <w:pPr>
        <w:jc w:val="both"/>
      </w:pPr>
      <w:r w:rsidRPr="000260BC">
        <w:t xml:space="preserve">ПРЕДСЕДАТЕЛ: </w:t>
      </w:r>
      <w:r w:rsidR="00A71DB2">
        <w:t xml:space="preserve">Петя Радославова Венева </w:t>
      </w:r>
      <w:r w:rsidR="00A71DB2" w:rsidRPr="00A30288">
        <w:t>–</w:t>
      </w:r>
      <w:r w:rsidR="00A71DB2">
        <w:t xml:space="preserve"> началник ОСЗ - </w:t>
      </w:r>
      <w:r w:rsidR="00A71DB2" w:rsidRPr="00A30288">
        <w:t>Дългопол</w:t>
      </w:r>
    </w:p>
    <w:p w:rsidR="00AF49F9" w:rsidRPr="000260BC" w:rsidRDefault="00AF49F9" w:rsidP="00AF49F9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0260BC">
        <w:t>1</w:t>
      </w:r>
      <w:r>
        <w:t>.</w:t>
      </w:r>
      <w:r w:rsidRPr="000260BC">
        <w:t xml:space="preserve"> Александър </w:t>
      </w:r>
      <w:r>
        <w:t>Райчев Йорданов-</w:t>
      </w:r>
      <w:r w:rsidRPr="00614934">
        <w:t xml:space="preserve"> </w:t>
      </w:r>
      <w:r>
        <w:t>кмет на с.</w:t>
      </w:r>
      <w:r w:rsidR="00921AAA">
        <w:t xml:space="preserve"> </w:t>
      </w:r>
      <w:r>
        <w:t>Сава</w:t>
      </w:r>
      <w:r w:rsidR="00921AAA">
        <w:t>, определен с писмо Изх.№ 2400-255(1)/10.06.2025 г. на кмета на община Дългопол</w:t>
      </w:r>
      <w:r w:rsidR="00921AAA" w:rsidRPr="00A30288">
        <w:t xml:space="preserve"> </w:t>
      </w:r>
    </w:p>
    <w:p w:rsidR="00AF49F9" w:rsidRPr="0011057B" w:rsidRDefault="00AF49F9" w:rsidP="00AF49F9">
      <w:pPr>
        <w:jc w:val="both"/>
        <w:rPr>
          <w:b/>
          <w:bCs/>
        </w:rPr>
      </w:pPr>
      <w:r w:rsidRPr="000260BC">
        <w:t xml:space="preserve">           </w:t>
      </w:r>
      <w:r w:rsidR="00921AAA">
        <w:tab/>
        <w:t xml:space="preserve">         </w:t>
      </w:r>
      <w:r w:rsidRPr="002E41E7">
        <w:t xml:space="preserve">2. </w:t>
      </w:r>
      <w:r w:rsidR="00921AAA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AF49F9" w:rsidRDefault="00AF49F9" w:rsidP="00AF49F9">
      <w:pPr>
        <w:jc w:val="both"/>
      </w:pPr>
      <w:r>
        <w:t xml:space="preserve">            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AF49F9" w:rsidRDefault="00AF49F9" w:rsidP="00AF49F9">
      <w:pPr>
        <w:jc w:val="both"/>
      </w:pPr>
    </w:p>
    <w:p w:rsidR="00AF49F9" w:rsidRPr="000260BC" w:rsidRDefault="00030D75" w:rsidP="00AF49F9">
      <w:pPr>
        <w:jc w:val="both"/>
      </w:pPr>
      <w:r>
        <w:rPr>
          <w:b/>
          <w:bCs/>
        </w:rPr>
        <w:t>1</w:t>
      </w:r>
      <w:r w:rsidR="00E91230">
        <w:rPr>
          <w:b/>
          <w:bCs/>
        </w:rPr>
        <w:t>0</w:t>
      </w:r>
      <w:r w:rsidR="00AF49F9" w:rsidRPr="000260BC">
        <w:rPr>
          <w:b/>
          <w:bCs/>
        </w:rPr>
        <w:t>. Землище</w:t>
      </w:r>
      <w:r w:rsidR="00AF49F9" w:rsidRPr="000260BC">
        <w:t xml:space="preserve"> </w:t>
      </w:r>
      <w:r w:rsidR="00AF49F9" w:rsidRPr="000260BC">
        <w:rPr>
          <w:b/>
          <w:bCs/>
        </w:rPr>
        <w:t>с. Цонево</w:t>
      </w:r>
      <w:r w:rsidR="00AF49F9" w:rsidRPr="000260BC">
        <w:t xml:space="preserve">: </w:t>
      </w:r>
    </w:p>
    <w:p w:rsidR="00AF49F9" w:rsidRPr="000260BC" w:rsidRDefault="00AF49F9" w:rsidP="00A71DB2">
      <w:pPr>
        <w:jc w:val="both"/>
      </w:pPr>
      <w:r w:rsidRPr="000260BC">
        <w:t xml:space="preserve">ПРЕДСЕДАТЕЛ: </w:t>
      </w:r>
      <w:r w:rsidR="00A71DB2">
        <w:t xml:space="preserve">Петя Радославова Венева </w:t>
      </w:r>
      <w:r w:rsidR="00A71DB2" w:rsidRPr="00A30288">
        <w:t>–</w:t>
      </w:r>
      <w:r w:rsidR="00A71DB2">
        <w:t xml:space="preserve"> началник ОСЗ - </w:t>
      </w:r>
      <w:r w:rsidR="00A71DB2" w:rsidRPr="00A30288">
        <w:t>Дългопол</w:t>
      </w:r>
    </w:p>
    <w:p w:rsidR="00AF49F9" w:rsidRPr="000260BC" w:rsidRDefault="00AF49F9" w:rsidP="00AF49F9">
      <w:pPr>
        <w:jc w:val="both"/>
      </w:pPr>
      <w:r w:rsidRPr="000260BC">
        <w:t>ЧЛЕНОВЕ:</w:t>
      </w:r>
      <w:r w:rsidRPr="000260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260BC">
        <w:t>1.</w:t>
      </w:r>
      <w:r w:rsidRPr="007E1524">
        <w:t xml:space="preserve"> </w:t>
      </w:r>
      <w:r>
        <w:t>Йордан Николов Стоянов</w:t>
      </w:r>
      <w:r w:rsidRPr="000260BC">
        <w:t xml:space="preserve"> – кмет на с.</w:t>
      </w:r>
      <w:r w:rsidR="00921AAA">
        <w:t xml:space="preserve"> </w:t>
      </w:r>
      <w:r w:rsidRPr="000260BC">
        <w:t>Цонево</w:t>
      </w:r>
      <w:r w:rsidR="00921AAA">
        <w:t>, определен с писмо Изх.№ 2400-255(1)/10.06.2025 г. на кмета на община Дългопол</w:t>
      </w:r>
      <w:r w:rsidR="00921AAA" w:rsidRPr="00A30288">
        <w:t xml:space="preserve"> </w:t>
      </w:r>
    </w:p>
    <w:p w:rsidR="00AF49F9" w:rsidRPr="0011057B" w:rsidRDefault="00AF49F9" w:rsidP="00AF49F9">
      <w:pPr>
        <w:jc w:val="both"/>
        <w:rPr>
          <w:b/>
          <w:bCs/>
        </w:rPr>
      </w:pPr>
      <w:r w:rsidRPr="000260BC">
        <w:t xml:space="preserve">          </w:t>
      </w:r>
      <w:r>
        <w:t xml:space="preserve">         </w:t>
      </w:r>
      <w:r w:rsidRPr="000260BC">
        <w:t xml:space="preserve">  </w:t>
      </w:r>
      <w:r w:rsidRPr="002E41E7">
        <w:t xml:space="preserve">2. </w:t>
      </w:r>
      <w:r w:rsidR="00921AAA">
        <w:t xml:space="preserve">Славина Калчева Чукарова - главен </w:t>
      </w:r>
      <w:r>
        <w:t>експерт в ГД „АР“</w:t>
      </w:r>
      <w:r w:rsidRPr="002E41E7">
        <w:t xml:space="preserve"> при ОД ”Земеделие”-Варна</w:t>
      </w:r>
    </w:p>
    <w:p w:rsidR="00AF49F9" w:rsidRDefault="00AF49F9" w:rsidP="00AF49F9">
      <w:pPr>
        <w:jc w:val="both"/>
      </w:pPr>
      <w:r>
        <w:t xml:space="preserve">                     3.инж.Татяна </w:t>
      </w:r>
      <w:proofErr w:type="spellStart"/>
      <w:r>
        <w:t>Любчева</w:t>
      </w:r>
      <w:proofErr w:type="spellEnd"/>
      <w:r>
        <w:t xml:space="preserve"> Кюркчиева - представител на Служба по геодезия, картография и кадастър </w:t>
      </w:r>
    </w:p>
    <w:p w:rsidR="00AF49F9" w:rsidRDefault="00AF49F9" w:rsidP="00AF49F9">
      <w:pPr>
        <w:jc w:val="both"/>
      </w:pPr>
    </w:p>
    <w:p w:rsidR="00AF49F9" w:rsidRPr="0011057B" w:rsidRDefault="00AF49F9" w:rsidP="00AF49F9">
      <w:pPr>
        <w:jc w:val="both"/>
      </w:pPr>
      <w:r>
        <w:rPr>
          <w:b/>
          <w:bCs/>
        </w:rPr>
        <w:tab/>
      </w:r>
      <w:r w:rsidRPr="000260BC">
        <w:rPr>
          <w:b/>
          <w:bCs/>
        </w:rPr>
        <w:t>РЕЗЕРВЕН ЧЛЕН</w:t>
      </w:r>
      <w:r w:rsidRPr="000260BC">
        <w:t xml:space="preserve"> </w:t>
      </w:r>
      <w:r w:rsidRPr="0014151C">
        <w:rPr>
          <w:b/>
          <w:bCs/>
        </w:rPr>
        <w:t>от ОД „Земеделие” за всички землища</w:t>
      </w:r>
      <w:r>
        <w:rPr>
          <w:b/>
          <w:bCs/>
        </w:rPr>
        <w:t xml:space="preserve"> на Община Дългопол</w:t>
      </w:r>
      <w:r w:rsidRPr="0014151C">
        <w:rPr>
          <w:b/>
          <w:bCs/>
        </w:rPr>
        <w:t>:</w:t>
      </w:r>
      <w:r w:rsidRPr="000260BC">
        <w:t xml:space="preserve"> </w:t>
      </w:r>
      <w:r w:rsidRPr="00E708B0">
        <w:rPr>
          <w:b/>
        </w:rPr>
        <w:t>Биляна Борисова Христова</w:t>
      </w:r>
      <w:r w:rsidRPr="00E708B0">
        <w:rPr>
          <w:b/>
          <w:bCs/>
        </w:rPr>
        <w:t xml:space="preserve"> – </w:t>
      </w:r>
      <w:r w:rsidRPr="00E708B0">
        <w:rPr>
          <w:b/>
        </w:rPr>
        <w:t>главен юрисконсулт в Дирекция ”АПФСДЧР” при ОД ”Земеделие”-Варна</w:t>
      </w:r>
    </w:p>
    <w:p w:rsidR="00AF49F9" w:rsidRPr="00CE5B5B" w:rsidRDefault="00AF49F9" w:rsidP="00AF49F9">
      <w:pPr>
        <w:jc w:val="both"/>
        <w:rPr>
          <w:b/>
          <w:bCs/>
        </w:rPr>
      </w:pPr>
    </w:p>
    <w:p w:rsidR="00DB2CE8" w:rsidRDefault="00AF49F9" w:rsidP="00F736AB">
      <w:pPr>
        <w:ind w:firstLine="708"/>
        <w:jc w:val="both"/>
      </w:pPr>
      <w:r w:rsidRPr="000260BC">
        <w:rPr>
          <w:b/>
          <w:bCs/>
        </w:rPr>
        <w:t>ІІІ.</w:t>
      </w:r>
      <w:r w:rsidRPr="000260BC">
        <w:t xml:space="preserve"> </w:t>
      </w:r>
      <w:r w:rsidR="00DB2CE8" w:rsidRPr="00DB2CE8">
        <w:rPr>
          <w:b/>
        </w:rPr>
        <w:t>СЪС ЗАДАЧ</w:t>
      </w:r>
      <w:r w:rsidR="002C361F">
        <w:rPr>
          <w:b/>
        </w:rPr>
        <w:t>А</w:t>
      </w:r>
      <w:r w:rsidR="00DB2CE8" w:rsidRPr="00DB2CE8">
        <w:rPr>
          <w:b/>
        </w:rPr>
        <w:t>:</w:t>
      </w:r>
    </w:p>
    <w:p w:rsidR="00DB2CE8" w:rsidRDefault="00DB2CE8" w:rsidP="00F736AB">
      <w:pPr>
        <w:ind w:firstLine="708"/>
        <w:jc w:val="both"/>
      </w:pPr>
    </w:p>
    <w:p w:rsidR="002C361F" w:rsidRDefault="002C361F" w:rsidP="00F736AB">
      <w:pPr>
        <w:ind w:firstLine="708"/>
        <w:jc w:val="both"/>
      </w:pPr>
      <w:r>
        <w:t xml:space="preserve">Да ръководи сключването на </w:t>
      </w:r>
      <w:r w:rsidRPr="000260BC">
        <w:t>споразумение между со</w:t>
      </w:r>
      <w:r>
        <w:t xml:space="preserve">бствениците и/или ползвателите на животновъдни обекти с пасищни, селскостопански животни, регистрирани в Интегрирана информационна система на БАБХ за създаване на масиви за ползване на пасища, мери и ливади </w:t>
      </w:r>
      <w:r w:rsidRPr="000260BC">
        <w:rPr>
          <w:b/>
          <w:bCs/>
        </w:rPr>
        <w:t>в землищата</w:t>
      </w:r>
      <w:r w:rsidR="00250C0C" w:rsidRPr="00250C0C">
        <w:rPr>
          <w:b/>
          <w:bCs/>
        </w:rPr>
        <w:t xml:space="preserve"> </w:t>
      </w:r>
      <w:r w:rsidR="00250C0C">
        <w:rPr>
          <w:b/>
          <w:bCs/>
        </w:rPr>
        <w:t xml:space="preserve">на </w:t>
      </w:r>
      <w:r w:rsidR="00250C0C" w:rsidRPr="000260BC">
        <w:rPr>
          <w:b/>
          <w:bCs/>
        </w:rPr>
        <w:t>с. Аспарухово</w:t>
      </w:r>
      <w:r w:rsidR="00250C0C">
        <w:rPr>
          <w:b/>
          <w:bCs/>
        </w:rPr>
        <w:t xml:space="preserve">, </w:t>
      </w:r>
      <w:r w:rsidRPr="000260BC">
        <w:rPr>
          <w:b/>
          <w:bCs/>
        </w:rPr>
        <w:t xml:space="preserve"> </w:t>
      </w:r>
      <w:r w:rsidR="00921AAA">
        <w:rPr>
          <w:b/>
          <w:bCs/>
        </w:rPr>
        <w:t xml:space="preserve">с. Боряна, </w:t>
      </w:r>
      <w:r w:rsidR="00250C0C" w:rsidRPr="000260BC">
        <w:rPr>
          <w:b/>
          <w:bCs/>
        </w:rPr>
        <w:t>с. Величково</w:t>
      </w:r>
      <w:r w:rsidR="00250C0C">
        <w:rPr>
          <w:b/>
          <w:bCs/>
        </w:rPr>
        <w:t xml:space="preserve">, </w:t>
      </w:r>
      <w:r w:rsidR="00250C0C" w:rsidRPr="000260BC">
        <w:rPr>
          <w:b/>
          <w:bCs/>
        </w:rPr>
        <w:t>с. Дебелец</w:t>
      </w:r>
      <w:r w:rsidR="00250C0C">
        <w:rPr>
          <w:b/>
          <w:bCs/>
        </w:rPr>
        <w:t xml:space="preserve">, </w:t>
      </w:r>
      <w:r w:rsidR="00250C0C" w:rsidRPr="000260BC">
        <w:rPr>
          <w:b/>
          <w:bCs/>
        </w:rPr>
        <w:t xml:space="preserve"> гр. Дългопол</w:t>
      </w:r>
      <w:r w:rsidR="00250C0C">
        <w:rPr>
          <w:b/>
          <w:bCs/>
        </w:rPr>
        <w:t xml:space="preserve">, </w:t>
      </w:r>
      <w:r w:rsidR="00921AAA">
        <w:rPr>
          <w:b/>
          <w:bCs/>
        </w:rPr>
        <w:t xml:space="preserve">с. Камен дял, </w:t>
      </w:r>
      <w:r w:rsidR="00250C0C" w:rsidRPr="00646729">
        <w:rPr>
          <w:b/>
          <w:bCs/>
        </w:rPr>
        <w:t>с. Лопушна</w:t>
      </w:r>
      <w:r w:rsidR="00250C0C">
        <w:rPr>
          <w:b/>
          <w:bCs/>
        </w:rPr>
        <w:t xml:space="preserve">, </w:t>
      </w:r>
      <w:r w:rsidR="00250C0C" w:rsidRPr="000260BC">
        <w:rPr>
          <w:b/>
          <w:bCs/>
        </w:rPr>
        <w:t>с. Медовец</w:t>
      </w:r>
      <w:r w:rsidR="00250C0C">
        <w:rPr>
          <w:b/>
          <w:bCs/>
        </w:rPr>
        <w:t xml:space="preserve">, </w:t>
      </w:r>
      <w:r w:rsidR="00250C0C" w:rsidRPr="000260BC">
        <w:rPr>
          <w:b/>
          <w:bCs/>
        </w:rPr>
        <w:t>с. Поляците</w:t>
      </w:r>
      <w:r w:rsidR="00250C0C">
        <w:rPr>
          <w:b/>
          <w:bCs/>
        </w:rPr>
        <w:t xml:space="preserve">, </w:t>
      </w:r>
      <w:r w:rsidR="00250C0C" w:rsidRPr="000260BC">
        <w:rPr>
          <w:b/>
          <w:bCs/>
        </w:rPr>
        <w:t>с. Сава</w:t>
      </w:r>
      <w:r w:rsidR="00250C0C">
        <w:rPr>
          <w:b/>
          <w:bCs/>
        </w:rPr>
        <w:t xml:space="preserve"> и </w:t>
      </w:r>
      <w:r w:rsidR="00250C0C" w:rsidRPr="000260BC">
        <w:rPr>
          <w:b/>
          <w:bCs/>
        </w:rPr>
        <w:t xml:space="preserve">с. Цонево </w:t>
      </w:r>
      <w:r w:rsidR="00250C0C">
        <w:rPr>
          <w:b/>
          <w:bCs/>
        </w:rPr>
        <w:t>в</w:t>
      </w:r>
      <w:r w:rsidRPr="000260BC">
        <w:t xml:space="preserve"> </w:t>
      </w:r>
      <w:r w:rsidRPr="000260BC">
        <w:rPr>
          <w:b/>
          <w:bCs/>
        </w:rPr>
        <w:t>Община Дългопол, област Варна</w:t>
      </w:r>
      <w:r w:rsidR="00921AAA">
        <w:t xml:space="preserve"> за календарната </w:t>
      </w:r>
      <w:r w:rsidRPr="000260BC">
        <w:rPr>
          <w:b/>
          <w:bCs/>
        </w:rPr>
        <w:t>20</w:t>
      </w:r>
      <w:r w:rsidR="00921AAA">
        <w:rPr>
          <w:b/>
          <w:bCs/>
        </w:rPr>
        <w:t>26</w:t>
      </w:r>
      <w:r w:rsidRPr="000260BC">
        <w:rPr>
          <w:b/>
          <w:bCs/>
        </w:rPr>
        <w:t xml:space="preserve"> </w:t>
      </w:r>
      <w:r w:rsidRPr="000260BC">
        <w:t>година</w:t>
      </w:r>
      <w:r>
        <w:t>, по реда определен в ЗСПЗЗ.</w:t>
      </w:r>
    </w:p>
    <w:p w:rsidR="00DB6544" w:rsidRDefault="00DB6544" w:rsidP="00DB6544">
      <w:pPr>
        <w:ind w:firstLine="708"/>
        <w:jc w:val="both"/>
      </w:pPr>
    </w:p>
    <w:p w:rsidR="00DB6544" w:rsidRPr="00F736AB" w:rsidRDefault="00AF49F9" w:rsidP="00DB6544">
      <w:pPr>
        <w:ind w:firstLine="708"/>
        <w:jc w:val="both"/>
      </w:pPr>
      <w:r w:rsidRPr="000260BC">
        <w:t xml:space="preserve">Комисията за съответното землище </w:t>
      </w:r>
      <w:r w:rsidRPr="000260BC">
        <w:rPr>
          <w:b/>
          <w:bCs/>
        </w:rPr>
        <w:t xml:space="preserve">в срок до </w:t>
      </w:r>
      <w:r w:rsidR="00EB5960">
        <w:rPr>
          <w:b/>
          <w:bCs/>
        </w:rPr>
        <w:t>20</w:t>
      </w:r>
      <w:r w:rsidRPr="000260BC">
        <w:rPr>
          <w:b/>
          <w:bCs/>
        </w:rPr>
        <w:t xml:space="preserve"> </w:t>
      </w:r>
      <w:r w:rsidR="00EB5960">
        <w:rPr>
          <w:b/>
          <w:bCs/>
        </w:rPr>
        <w:t>дек</w:t>
      </w:r>
      <w:r w:rsidRPr="000260BC">
        <w:rPr>
          <w:b/>
          <w:bCs/>
        </w:rPr>
        <w:t>ември 20</w:t>
      </w:r>
      <w:r w:rsidR="00777521">
        <w:rPr>
          <w:b/>
          <w:bCs/>
        </w:rPr>
        <w:t xml:space="preserve">25 </w:t>
      </w:r>
      <w:r w:rsidRPr="000260BC">
        <w:rPr>
          <w:b/>
          <w:bCs/>
        </w:rPr>
        <w:t xml:space="preserve">г. </w:t>
      </w:r>
      <w:r w:rsidRPr="000260BC">
        <w:t>да изготви доклад до директора на Областна дирекция "Земеделие"-Варна</w:t>
      </w:r>
      <w:r w:rsidR="002C361F">
        <w:t xml:space="preserve"> съобразно чл.37ж, ал.10 от ЗСПЗЗ</w:t>
      </w:r>
      <w:r w:rsidR="00DB6544">
        <w:t xml:space="preserve"> </w:t>
      </w:r>
      <w:r w:rsidR="00DB6544" w:rsidRPr="000260BC">
        <w:t xml:space="preserve">въз основа на който директорът на Областна дирекция "Земеделие" – Варна да издаде заповед за разпределение на масивите </w:t>
      </w:r>
      <w:r w:rsidR="00DB6544">
        <w:t xml:space="preserve">за ползване </w:t>
      </w:r>
      <w:r w:rsidR="00F56C3C">
        <w:t>в землищата</w:t>
      </w:r>
      <w:r w:rsidR="00DB6544" w:rsidRPr="000260BC">
        <w:t xml:space="preserve"> </w:t>
      </w:r>
      <w:r w:rsidR="00DB6544" w:rsidRPr="00B76B33">
        <w:rPr>
          <w:b/>
          <w:bCs/>
        </w:rPr>
        <w:t xml:space="preserve">в срок до </w:t>
      </w:r>
      <w:r w:rsidR="00DB6544">
        <w:rPr>
          <w:b/>
          <w:bCs/>
        </w:rPr>
        <w:t>30</w:t>
      </w:r>
      <w:r w:rsidR="00DB6544" w:rsidRPr="00B76B33">
        <w:rPr>
          <w:b/>
          <w:bCs/>
        </w:rPr>
        <w:t xml:space="preserve"> </w:t>
      </w:r>
      <w:r w:rsidR="00DB6544">
        <w:rPr>
          <w:b/>
          <w:bCs/>
        </w:rPr>
        <w:t>деке</w:t>
      </w:r>
      <w:r w:rsidR="00DB6544" w:rsidRPr="00B76B33">
        <w:rPr>
          <w:b/>
          <w:bCs/>
        </w:rPr>
        <w:t>мври 20</w:t>
      </w:r>
      <w:r w:rsidR="00777521">
        <w:rPr>
          <w:b/>
          <w:bCs/>
        </w:rPr>
        <w:t>25</w:t>
      </w:r>
      <w:r w:rsidR="00DB6544" w:rsidRPr="00B76B33">
        <w:rPr>
          <w:b/>
          <w:bCs/>
        </w:rPr>
        <w:t xml:space="preserve"> година.</w:t>
      </w:r>
    </w:p>
    <w:p w:rsidR="00DB6544" w:rsidRDefault="00DB6544" w:rsidP="00DB6544">
      <w:pPr>
        <w:ind w:firstLine="708"/>
        <w:jc w:val="both"/>
      </w:pPr>
    </w:p>
    <w:p w:rsidR="00AF49F9" w:rsidRPr="000260BC" w:rsidRDefault="002C361F" w:rsidP="00DB6544">
      <w:pPr>
        <w:ind w:firstLine="708"/>
        <w:jc w:val="both"/>
      </w:pPr>
      <w:r>
        <w:t>Комисията осъществява правомощията си в съответствие с разпоредбите</w:t>
      </w:r>
      <w:r w:rsidR="00DB6544">
        <w:t xml:space="preserve"> на ЗСПЗЗ, уреждащи условията и реда за определяне </w:t>
      </w:r>
      <w:r w:rsidR="00DB6544" w:rsidRPr="000260BC">
        <w:t xml:space="preserve">на масивите </w:t>
      </w:r>
      <w:r w:rsidR="00DB6544">
        <w:t>за ползване на пасища, мери и ливади.</w:t>
      </w:r>
    </w:p>
    <w:p w:rsidR="00DB6544" w:rsidRDefault="00DB6544" w:rsidP="00AF49F9">
      <w:pPr>
        <w:ind w:firstLine="708"/>
        <w:jc w:val="both"/>
      </w:pPr>
    </w:p>
    <w:p w:rsidR="00AF49F9" w:rsidRPr="000260BC" w:rsidRDefault="00AF49F9" w:rsidP="00AF49F9">
      <w:pPr>
        <w:ind w:firstLine="708"/>
        <w:jc w:val="both"/>
      </w:pPr>
      <w:r w:rsidRPr="000260BC">
        <w:t xml:space="preserve">Контрол по изпълнение на заповедта възлагам на </w:t>
      </w:r>
      <w:r w:rsidR="00777521">
        <w:t>Светлин Иванов Михайлов</w:t>
      </w:r>
      <w:r w:rsidRPr="000260BC">
        <w:t xml:space="preserve"> – главен директор на ГД „Аграрно развитие” при ОД „Земеделие” - Варна.</w:t>
      </w:r>
    </w:p>
    <w:p w:rsidR="00AF49F9" w:rsidRPr="000260BC" w:rsidRDefault="00AF49F9" w:rsidP="00AF49F9">
      <w:pPr>
        <w:ind w:firstLine="708"/>
        <w:jc w:val="both"/>
        <w:rPr>
          <w:sz w:val="20"/>
          <w:szCs w:val="20"/>
        </w:rPr>
      </w:pPr>
    </w:p>
    <w:p w:rsidR="00AF49F9" w:rsidRPr="000260BC" w:rsidRDefault="00AF49F9" w:rsidP="00AF49F9">
      <w:pPr>
        <w:ind w:firstLine="708"/>
        <w:jc w:val="both"/>
      </w:pPr>
      <w:r w:rsidRPr="000260BC">
        <w:t>Настоящата заповед да се сведе до знанието на членовете на комисията за сведение и изпълнение, да се обяви на информационното табло на Общинска служба по земеделие Дългопол и на интернет страницата на ОД ”Земеделие” - Варна.</w:t>
      </w:r>
    </w:p>
    <w:p w:rsidR="00897DC3" w:rsidRDefault="00897DC3" w:rsidP="00E656CD">
      <w:pPr>
        <w:ind w:right="-720"/>
        <w:jc w:val="both"/>
      </w:pPr>
    </w:p>
    <w:p w:rsidR="00897DC3" w:rsidRPr="00AA654D" w:rsidRDefault="00897DC3" w:rsidP="00EA24B1">
      <w:pPr>
        <w:ind w:right="-720"/>
        <w:jc w:val="both"/>
        <w:rPr>
          <w:i/>
          <w:iCs/>
          <w:sz w:val="18"/>
          <w:szCs w:val="18"/>
        </w:rPr>
      </w:pPr>
    </w:p>
    <w:p w:rsidR="00897DC3" w:rsidRPr="00AA654D" w:rsidRDefault="00897DC3" w:rsidP="00E656CD">
      <w:pPr>
        <w:ind w:right="-720"/>
        <w:jc w:val="both"/>
        <w:rPr>
          <w:sz w:val="18"/>
          <w:szCs w:val="18"/>
        </w:rPr>
      </w:pPr>
    </w:p>
    <w:p w:rsidR="00B37E42" w:rsidRDefault="00897DC3" w:rsidP="00660471">
      <w:pPr>
        <w:tabs>
          <w:tab w:val="left" w:pos="4114"/>
        </w:tabs>
        <w:ind w:left="4488" w:right="73"/>
        <w:jc w:val="both"/>
      </w:pPr>
      <w:r>
        <w:tab/>
      </w:r>
    </w:p>
    <w:p w:rsidR="00660471" w:rsidRDefault="00660471" w:rsidP="00660471">
      <w:pPr>
        <w:tabs>
          <w:tab w:val="left" w:pos="4114"/>
        </w:tabs>
        <w:ind w:left="4488" w:right="73"/>
        <w:jc w:val="both"/>
        <w:rPr>
          <w:b/>
          <w:bCs/>
        </w:rPr>
      </w:pPr>
      <w:r>
        <w:rPr>
          <w:b/>
          <w:bCs/>
        </w:rPr>
        <w:t xml:space="preserve">ДИРЕКТОР:            </w:t>
      </w:r>
      <w:r w:rsidR="00237B5C">
        <w:rPr>
          <w:b/>
          <w:bCs/>
        </w:rPr>
        <w:t>/П/</w:t>
      </w:r>
    </w:p>
    <w:p w:rsidR="00660471" w:rsidRDefault="00660471" w:rsidP="00660471">
      <w:pPr>
        <w:tabs>
          <w:tab w:val="left" w:pos="4500"/>
        </w:tabs>
        <w:ind w:left="2880" w:right="73"/>
        <w:jc w:val="both"/>
        <w:rPr>
          <w:b/>
          <w:bCs/>
        </w:rPr>
      </w:pPr>
      <w:r>
        <w:rPr>
          <w:b/>
          <w:bCs/>
        </w:rPr>
        <w:t xml:space="preserve">                       </w:t>
      </w:r>
      <w:r w:rsidR="00237B5C">
        <w:rPr>
          <w:b/>
          <w:bCs/>
        </w:rPr>
        <w:t xml:space="preserve">                          </w:t>
      </w:r>
      <w:r>
        <w:rPr>
          <w:b/>
          <w:bCs/>
        </w:rPr>
        <w:t xml:space="preserve">/ </w:t>
      </w:r>
      <w:r w:rsidR="00F736AB">
        <w:rPr>
          <w:b/>
          <w:bCs/>
        </w:rPr>
        <w:t>ДАНИЕЛА ДИМОВА</w:t>
      </w:r>
      <w:r>
        <w:rPr>
          <w:b/>
          <w:bCs/>
        </w:rPr>
        <w:t xml:space="preserve"> /</w:t>
      </w:r>
    </w:p>
    <w:p w:rsidR="00660471" w:rsidRDefault="00660471" w:rsidP="00660471">
      <w:pPr>
        <w:ind w:right="73"/>
        <w:jc w:val="both"/>
        <w:rPr>
          <w:sz w:val="20"/>
          <w:szCs w:val="20"/>
        </w:rPr>
      </w:pPr>
    </w:p>
    <w:p w:rsidR="00660471" w:rsidRDefault="00660471" w:rsidP="00660471">
      <w:pPr>
        <w:ind w:right="73"/>
        <w:jc w:val="both"/>
        <w:rPr>
          <w:sz w:val="20"/>
          <w:szCs w:val="20"/>
        </w:rPr>
      </w:pPr>
    </w:p>
    <w:p w:rsidR="00660471" w:rsidRDefault="00660471" w:rsidP="00660471">
      <w:pPr>
        <w:ind w:right="73"/>
        <w:jc w:val="both"/>
        <w:rPr>
          <w:sz w:val="20"/>
          <w:szCs w:val="20"/>
        </w:rPr>
      </w:pPr>
    </w:p>
    <w:p w:rsidR="00B37E42" w:rsidRDefault="00660471" w:rsidP="00660471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ТТ/ДАПФСДЧР</w:t>
      </w:r>
    </w:p>
    <w:p w:rsidR="00897DC3" w:rsidRPr="00B37E42" w:rsidRDefault="00777521" w:rsidP="00B37E42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СЧ</w:t>
      </w:r>
      <w:r w:rsidR="00F736AB">
        <w:rPr>
          <w:i/>
          <w:iCs/>
          <w:sz w:val="18"/>
          <w:szCs w:val="18"/>
        </w:rPr>
        <w:t>/ГДАР</w:t>
      </w:r>
    </w:p>
    <w:sectPr w:rsidR="00897DC3" w:rsidRPr="00B37E42" w:rsidSect="00DE594F">
      <w:footerReference w:type="default" r:id="rId8"/>
      <w:pgSz w:w="11906" w:h="16838"/>
      <w:pgMar w:top="539" w:right="56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C5" w:rsidRDefault="007E60C5" w:rsidP="00D44137">
      <w:r>
        <w:separator/>
      </w:r>
    </w:p>
  </w:endnote>
  <w:endnote w:type="continuationSeparator" w:id="0">
    <w:p w:rsidR="007E60C5" w:rsidRDefault="007E60C5" w:rsidP="00D4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panose1 w:val="02020603050405020304"/>
    <w:charset w:val="00"/>
    <w:family w:val="roman"/>
    <w:pitch w:val="variable"/>
    <w:sig w:usb0="00000285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C3" w:rsidRDefault="006A16D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5A92">
      <w:rPr>
        <w:noProof/>
      </w:rPr>
      <w:t>1</w:t>
    </w:r>
    <w:r>
      <w:rPr>
        <w:noProof/>
      </w:rPr>
      <w:fldChar w:fldCharType="end"/>
    </w:r>
  </w:p>
  <w:p w:rsidR="00AD2E0A" w:rsidRPr="00AD2E0A" w:rsidRDefault="00AD2E0A" w:rsidP="00AD2E0A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</w:rPr>
    </w:pPr>
    <w:r w:rsidRPr="00AD2E0A">
      <w:rPr>
        <w:rFonts w:ascii="Arial Narrow" w:eastAsia="SimSun" w:hAnsi="Arial Narrow" w:cs="Arial Narrow"/>
        <w:spacing w:val="20"/>
        <w:sz w:val="18"/>
        <w:szCs w:val="18"/>
      </w:rPr>
      <w:t>п.</w:t>
    </w:r>
    <w:r w:rsidRPr="00AD2E0A">
      <w:rPr>
        <w:rFonts w:ascii="Arial Narrow" w:eastAsia="SimSun" w:hAnsi="Arial Narrow" w:cs="Arial Narrow"/>
        <w:spacing w:val="20"/>
        <w:sz w:val="18"/>
        <w:szCs w:val="18"/>
        <w:lang w:val="en-US"/>
      </w:rPr>
      <w:t>k</w:t>
    </w:r>
    <w:r w:rsidRPr="00AD2E0A">
      <w:rPr>
        <w:rFonts w:ascii="Arial Narrow" w:eastAsia="SimSun" w:hAnsi="Arial Narrow" w:cs="Arial Narrow"/>
        <w:spacing w:val="20"/>
        <w:sz w:val="18"/>
        <w:szCs w:val="18"/>
      </w:rPr>
      <w:t xml:space="preserve">. 9000, гр. Варна , адрес: </w:t>
    </w:r>
    <w:proofErr w:type="spellStart"/>
    <w:r w:rsidRPr="00AD2E0A">
      <w:rPr>
        <w:rFonts w:ascii="Arial Narrow" w:eastAsia="SimSun" w:hAnsi="Arial Narrow" w:cs="Arial Narrow"/>
        <w:spacing w:val="20"/>
        <w:sz w:val="18"/>
        <w:szCs w:val="18"/>
      </w:rPr>
      <w:t>ул</w:t>
    </w:r>
    <w:proofErr w:type="spellEnd"/>
    <w:r w:rsidRPr="00AD2E0A">
      <w:rPr>
        <w:rFonts w:ascii="Arial Narrow" w:eastAsia="SimSun" w:hAnsi="Arial Narrow" w:cs="Arial Narrow"/>
        <w:spacing w:val="20"/>
        <w:sz w:val="18"/>
        <w:szCs w:val="18"/>
      </w:rPr>
      <w:t xml:space="preserve">.“Д-р </w:t>
    </w:r>
    <w:proofErr w:type="spellStart"/>
    <w:r w:rsidRPr="00AD2E0A">
      <w:rPr>
        <w:rFonts w:ascii="Arial Narrow" w:eastAsia="SimSun" w:hAnsi="Arial Narrow" w:cs="Arial Narrow"/>
        <w:spacing w:val="20"/>
        <w:sz w:val="18"/>
        <w:szCs w:val="18"/>
      </w:rPr>
      <w:t>Пюскюлиев</w:t>
    </w:r>
    <w:proofErr w:type="spellEnd"/>
    <w:r w:rsidRPr="00AD2E0A">
      <w:rPr>
        <w:rFonts w:ascii="Arial Narrow" w:eastAsia="SimSun" w:hAnsi="Arial Narrow" w:cs="Arial Narrow"/>
        <w:spacing w:val="20"/>
        <w:sz w:val="18"/>
        <w:szCs w:val="18"/>
      </w:rPr>
      <w:t>” № 1, телефон: 052/621240, факс: 052/647351</w:t>
    </w:r>
  </w:p>
  <w:p w:rsidR="00AD2E0A" w:rsidRPr="00AD2E0A" w:rsidRDefault="00AD2E0A" w:rsidP="00AD2E0A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Arial Narrow" w:hAnsi="Arial Narrow" w:cs="Arial Narrow"/>
        <w:lang w:eastAsia="en-US"/>
      </w:rPr>
    </w:pPr>
    <w:r w:rsidRPr="00AD2E0A">
      <w:rPr>
        <w:rFonts w:ascii="Arial Narrow" w:eastAsia="SimSun" w:hAnsi="Arial Narrow" w:cs="Arial Narrow"/>
        <w:spacing w:val="20"/>
        <w:sz w:val="18"/>
        <w:szCs w:val="18"/>
      </w:rPr>
      <w:t>е</w:t>
    </w:r>
    <w:r w:rsidRPr="00AD2E0A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AD2E0A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AD2E0A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AD2E0A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AD2E0A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897DC3" w:rsidRDefault="00897D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C5" w:rsidRDefault="007E60C5" w:rsidP="00D44137">
      <w:r>
        <w:separator/>
      </w:r>
    </w:p>
  </w:footnote>
  <w:footnote w:type="continuationSeparator" w:id="0">
    <w:p w:rsidR="007E60C5" w:rsidRDefault="007E60C5" w:rsidP="00D4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62DE"/>
    <w:multiLevelType w:val="hybridMultilevel"/>
    <w:tmpl w:val="2908A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95FDC"/>
    <w:multiLevelType w:val="hybridMultilevel"/>
    <w:tmpl w:val="8474D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11A2B"/>
    <w:multiLevelType w:val="hybridMultilevel"/>
    <w:tmpl w:val="70586614"/>
    <w:lvl w:ilvl="0" w:tplc="8810473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B9"/>
    <w:rsid w:val="000029E8"/>
    <w:rsid w:val="00003A6A"/>
    <w:rsid w:val="00005FDF"/>
    <w:rsid w:val="000130C6"/>
    <w:rsid w:val="0001642A"/>
    <w:rsid w:val="00017A55"/>
    <w:rsid w:val="00021557"/>
    <w:rsid w:val="00024BB1"/>
    <w:rsid w:val="000260BC"/>
    <w:rsid w:val="000309AC"/>
    <w:rsid w:val="00030D75"/>
    <w:rsid w:val="000334B9"/>
    <w:rsid w:val="00037A46"/>
    <w:rsid w:val="0004279C"/>
    <w:rsid w:val="000505B3"/>
    <w:rsid w:val="0006321B"/>
    <w:rsid w:val="00063586"/>
    <w:rsid w:val="0007143E"/>
    <w:rsid w:val="00084FA3"/>
    <w:rsid w:val="00091A0D"/>
    <w:rsid w:val="000A5FF1"/>
    <w:rsid w:val="000A60E2"/>
    <w:rsid w:val="000B122F"/>
    <w:rsid w:val="000B29D2"/>
    <w:rsid w:val="000B584B"/>
    <w:rsid w:val="000B7801"/>
    <w:rsid w:val="000C0AA2"/>
    <w:rsid w:val="000C233C"/>
    <w:rsid w:val="000C4DDE"/>
    <w:rsid w:val="000C63E8"/>
    <w:rsid w:val="000D3654"/>
    <w:rsid w:val="000E074F"/>
    <w:rsid w:val="000E536B"/>
    <w:rsid w:val="000E5B09"/>
    <w:rsid w:val="000F4365"/>
    <w:rsid w:val="0011057B"/>
    <w:rsid w:val="001122F8"/>
    <w:rsid w:val="00113989"/>
    <w:rsid w:val="0013068C"/>
    <w:rsid w:val="00132B07"/>
    <w:rsid w:val="001350C5"/>
    <w:rsid w:val="00140B74"/>
    <w:rsid w:val="001413A1"/>
    <w:rsid w:val="0014151C"/>
    <w:rsid w:val="001417A1"/>
    <w:rsid w:val="00154884"/>
    <w:rsid w:val="00160EFE"/>
    <w:rsid w:val="00161E46"/>
    <w:rsid w:val="00165A92"/>
    <w:rsid w:val="00167E81"/>
    <w:rsid w:val="00175C15"/>
    <w:rsid w:val="0017627B"/>
    <w:rsid w:val="00176BBF"/>
    <w:rsid w:val="0017742D"/>
    <w:rsid w:val="001819B4"/>
    <w:rsid w:val="00186764"/>
    <w:rsid w:val="0019077B"/>
    <w:rsid w:val="00196359"/>
    <w:rsid w:val="001A05F1"/>
    <w:rsid w:val="001A3DBD"/>
    <w:rsid w:val="001B4851"/>
    <w:rsid w:val="001B5FB0"/>
    <w:rsid w:val="001D3A51"/>
    <w:rsid w:val="001F3910"/>
    <w:rsid w:val="001F5C66"/>
    <w:rsid w:val="0020484D"/>
    <w:rsid w:val="002130E7"/>
    <w:rsid w:val="00215A0A"/>
    <w:rsid w:val="00220D11"/>
    <w:rsid w:val="002262DA"/>
    <w:rsid w:val="00232E45"/>
    <w:rsid w:val="00237B5C"/>
    <w:rsid w:val="00250C0C"/>
    <w:rsid w:val="00261703"/>
    <w:rsid w:val="002636C1"/>
    <w:rsid w:val="00266DA1"/>
    <w:rsid w:val="00271D41"/>
    <w:rsid w:val="00275A4E"/>
    <w:rsid w:val="00292EED"/>
    <w:rsid w:val="00294A84"/>
    <w:rsid w:val="0029710F"/>
    <w:rsid w:val="002972B9"/>
    <w:rsid w:val="0029771E"/>
    <w:rsid w:val="002A0068"/>
    <w:rsid w:val="002A78FD"/>
    <w:rsid w:val="002B1B05"/>
    <w:rsid w:val="002B6F4B"/>
    <w:rsid w:val="002C361F"/>
    <w:rsid w:val="002E41E7"/>
    <w:rsid w:val="00300862"/>
    <w:rsid w:val="00301AFE"/>
    <w:rsid w:val="0030598F"/>
    <w:rsid w:val="00306237"/>
    <w:rsid w:val="0030734D"/>
    <w:rsid w:val="00311A79"/>
    <w:rsid w:val="00314F88"/>
    <w:rsid w:val="003174B3"/>
    <w:rsid w:val="003229E5"/>
    <w:rsid w:val="00324E73"/>
    <w:rsid w:val="0032722B"/>
    <w:rsid w:val="00330D93"/>
    <w:rsid w:val="00333545"/>
    <w:rsid w:val="00337C2C"/>
    <w:rsid w:val="0034041C"/>
    <w:rsid w:val="00341750"/>
    <w:rsid w:val="00353504"/>
    <w:rsid w:val="00354793"/>
    <w:rsid w:val="00354F4D"/>
    <w:rsid w:val="00355E04"/>
    <w:rsid w:val="00357A7D"/>
    <w:rsid w:val="00367285"/>
    <w:rsid w:val="003874FB"/>
    <w:rsid w:val="0039450E"/>
    <w:rsid w:val="003A7B2A"/>
    <w:rsid w:val="003B7A76"/>
    <w:rsid w:val="003C75E8"/>
    <w:rsid w:val="003D5984"/>
    <w:rsid w:val="003D7E82"/>
    <w:rsid w:val="003E12E1"/>
    <w:rsid w:val="003E174E"/>
    <w:rsid w:val="003E2FDB"/>
    <w:rsid w:val="003E3760"/>
    <w:rsid w:val="003E42E8"/>
    <w:rsid w:val="003F6C09"/>
    <w:rsid w:val="003F7117"/>
    <w:rsid w:val="004100B2"/>
    <w:rsid w:val="0041208A"/>
    <w:rsid w:val="0041213E"/>
    <w:rsid w:val="004157C8"/>
    <w:rsid w:val="00415815"/>
    <w:rsid w:val="004279E6"/>
    <w:rsid w:val="00442F1C"/>
    <w:rsid w:val="0044514A"/>
    <w:rsid w:val="00447F86"/>
    <w:rsid w:val="00450A43"/>
    <w:rsid w:val="00454EE3"/>
    <w:rsid w:val="004563E5"/>
    <w:rsid w:val="00464741"/>
    <w:rsid w:val="00464E18"/>
    <w:rsid w:val="00465A1F"/>
    <w:rsid w:val="004676BC"/>
    <w:rsid w:val="004716A6"/>
    <w:rsid w:val="0047357D"/>
    <w:rsid w:val="00476C51"/>
    <w:rsid w:val="00480FF3"/>
    <w:rsid w:val="004823D9"/>
    <w:rsid w:val="00483A46"/>
    <w:rsid w:val="00487145"/>
    <w:rsid w:val="004876F4"/>
    <w:rsid w:val="00493BB3"/>
    <w:rsid w:val="004A0008"/>
    <w:rsid w:val="004A7CCC"/>
    <w:rsid w:val="004C4AD4"/>
    <w:rsid w:val="004D7CE8"/>
    <w:rsid w:val="004D7D90"/>
    <w:rsid w:val="004E210E"/>
    <w:rsid w:val="004E28AD"/>
    <w:rsid w:val="004F0EF1"/>
    <w:rsid w:val="004F6D6C"/>
    <w:rsid w:val="0050024A"/>
    <w:rsid w:val="00503734"/>
    <w:rsid w:val="00512E46"/>
    <w:rsid w:val="00513BD7"/>
    <w:rsid w:val="00550D56"/>
    <w:rsid w:val="00553FBD"/>
    <w:rsid w:val="005736A8"/>
    <w:rsid w:val="00586777"/>
    <w:rsid w:val="00594725"/>
    <w:rsid w:val="005A52F9"/>
    <w:rsid w:val="005B4FDF"/>
    <w:rsid w:val="005C30AB"/>
    <w:rsid w:val="005C7BFC"/>
    <w:rsid w:val="005E1EDF"/>
    <w:rsid w:val="005E7F68"/>
    <w:rsid w:val="005F0372"/>
    <w:rsid w:val="006045A7"/>
    <w:rsid w:val="00604793"/>
    <w:rsid w:val="006064F1"/>
    <w:rsid w:val="00606607"/>
    <w:rsid w:val="00611F83"/>
    <w:rsid w:val="00613071"/>
    <w:rsid w:val="00614934"/>
    <w:rsid w:val="006571EC"/>
    <w:rsid w:val="00660059"/>
    <w:rsid w:val="00660471"/>
    <w:rsid w:val="00663BFA"/>
    <w:rsid w:val="00670DCB"/>
    <w:rsid w:val="006710D3"/>
    <w:rsid w:val="00674CA2"/>
    <w:rsid w:val="00675502"/>
    <w:rsid w:val="00676327"/>
    <w:rsid w:val="00676DBB"/>
    <w:rsid w:val="0067748D"/>
    <w:rsid w:val="00686826"/>
    <w:rsid w:val="006900E8"/>
    <w:rsid w:val="00691A8F"/>
    <w:rsid w:val="00692E78"/>
    <w:rsid w:val="00695635"/>
    <w:rsid w:val="00695806"/>
    <w:rsid w:val="006A16D8"/>
    <w:rsid w:val="006A5326"/>
    <w:rsid w:val="006B03E4"/>
    <w:rsid w:val="006B6EDA"/>
    <w:rsid w:val="006B6F5E"/>
    <w:rsid w:val="006C2894"/>
    <w:rsid w:val="006C6A7E"/>
    <w:rsid w:val="006C6B4C"/>
    <w:rsid w:val="006C7607"/>
    <w:rsid w:val="006E3979"/>
    <w:rsid w:val="006E68BB"/>
    <w:rsid w:val="006E6DE8"/>
    <w:rsid w:val="006F24E3"/>
    <w:rsid w:val="006F2D56"/>
    <w:rsid w:val="006F4E74"/>
    <w:rsid w:val="006F70D7"/>
    <w:rsid w:val="00702CE4"/>
    <w:rsid w:val="00703213"/>
    <w:rsid w:val="00705196"/>
    <w:rsid w:val="007068CC"/>
    <w:rsid w:val="00715544"/>
    <w:rsid w:val="00721011"/>
    <w:rsid w:val="007240F4"/>
    <w:rsid w:val="0072671A"/>
    <w:rsid w:val="00727043"/>
    <w:rsid w:val="00735EC9"/>
    <w:rsid w:val="0075184A"/>
    <w:rsid w:val="0075331F"/>
    <w:rsid w:val="00755143"/>
    <w:rsid w:val="00755CDB"/>
    <w:rsid w:val="0075693D"/>
    <w:rsid w:val="0075733C"/>
    <w:rsid w:val="00760EEC"/>
    <w:rsid w:val="00764E81"/>
    <w:rsid w:val="0076510D"/>
    <w:rsid w:val="00774288"/>
    <w:rsid w:val="00777521"/>
    <w:rsid w:val="00780F96"/>
    <w:rsid w:val="00783748"/>
    <w:rsid w:val="0079075F"/>
    <w:rsid w:val="00790978"/>
    <w:rsid w:val="00795B98"/>
    <w:rsid w:val="007A183B"/>
    <w:rsid w:val="007A7067"/>
    <w:rsid w:val="007A7B84"/>
    <w:rsid w:val="007B0A02"/>
    <w:rsid w:val="007B1410"/>
    <w:rsid w:val="007C0B54"/>
    <w:rsid w:val="007C6395"/>
    <w:rsid w:val="007D28DF"/>
    <w:rsid w:val="007E1524"/>
    <w:rsid w:val="007E60C5"/>
    <w:rsid w:val="007E740A"/>
    <w:rsid w:val="007F483D"/>
    <w:rsid w:val="0081613C"/>
    <w:rsid w:val="0081633C"/>
    <w:rsid w:val="0082243C"/>
    <w:rsid w:val="00830C4B"/>
    <w:rsid w:val="0085075E"/>
    <w:rsid w:val="0086338E"/>
    <w:rsid w:val="00871452"/>
    <w:rsid w:val="00873001"/>
    <w:rsid w:val="008750F5"/>
    <w:rsid w:val="0088396C"/>
    <w:rsid w:val="0089640B"/>
    <w:rsid w:val="00897DC3"/>
    <w:rsid w:val="008A7FEB"/>
    <w:rsid w:val="008B53A0"/>
    <w:rsid w:val="008B7354"/>
    <w:rsid w:val="008C26D6"/>
    <w:rsid w:val="008D55BE"/>
    <w:rsid w:val="008F6883"/>
    <w:rsid w:val="008F6AA9"/>
    <w:rsid w:val="00904E9A"/>
    <w:rsid w:val="009061E9"/>
    <w:rsid w:val="00921AAA"/>
    <w:rsid w:val="0092232F"/>
    <w:rsid w:val="009258BA"/>
    <w:rsid w:val="0093080E"/>
    <w:rsid w:val="00931F80"/>
    <w:rsid w:val="00946294"/>
    <w:rsid w:val="00951818"/>
    <w:rsid w:val="00964043"/>
    <w:rsid w:val="00971405"/>
    <w:rsid w:val="0097589D"/>
    <w:rsid w:val="009A0393"/>
    <w:rsid w:val="009A2FEA"/>
    <w:rsid w:val="009B1C2E"/>
    <w:rsid w:val="009B7E36"/>
    <w:rsid w:val="009D04D4"/>
    <w:rsid w:val="009D311C"/>
    <w:rsid w:val="009E6D4E"/>
    <w:rsid w:val="009F539E"/>
    <w:rsid w:val="009F5F90"/>
    <w:rsid w:val="009F693E"/>
    <w:rsid w:val="00A00730"/>
    <w:rsid w:val="00A112EB"/>
    <w:rsid w:val="00A14EB8"/>
    <w:rsid w:val="00A15A21"/>
    <w:rsid w:val="00A234FB"/>
    <w:rsid w:val="00A30288"/>
    <w:rsid w:val="00A31281"/>
    <w:rsid w:val="00A36B22"/>
    <w:rsid w:val="00A443A2"/>
    <w:rsid w:val="00A54680"/>
    <w:rsid w:val="00A578EB"/>
    <w:rsid w:val="00A61BA9"/>
    <w:rsid w:val="00A62DE1"/>
    <w:rsid w:val="00A62E6F"/>
    <w:rsid w:val="00A706C5"/>
    <w:rsid w:val="00A71DB2"/>
    <w:rsid w:val="00A725EF"/>
    <w:rsid w:val="00A746A3"/>
    <w:rsid w:val="00AA11C3"/>
    <w:rsid w:val="00AA654D"/>
    <w:rsid w:val="00AA7D5A"/>
    <w:rsid w:val="00AB4CF3"/>
    <w:rsid w:val="00AB7563"/>
    <w:rsid w:val="00AC0637"/>
    <w:rsid w:val="00AC08AD"/>
    <w:rsid w:val="00AC475B"/>
    <w:rsid w:val="00AC7908"/>
    <w:rsid w:val="00AD2E0A"/>
    <w:rsid w:val="00AD5153"/>
    <w:rsid w:val="00AE5999"/>
    <w:rsid w:val="00AE6063"/>
    <w:rsid w:val="00AF39F5"/>
    <w:rsid w:val="00AF49F9"/>
    <w:rsid w:val="00AF6A0C"/>
    <w:rsid w:val="00B0337D"/>
    <w:rsid w:val="00B23EE3"/>
    <w:rsid w:val="00B272FB"/>
    <w:rsid w:val="00B309BE"/>
    <w:rsid w:val="00B33186"/>
    <w:rsid w:val="00B37E42"/>
    <w:rsid w:val="00B42080"/>
    <w:rsid w:val="00B5765E"/>
    <w:rsid w:val="00B62EF1"/>
    <w:rsid w:val="00B64D2B"/>
    <w:rsid w:val="00B76B33"/>
    <w:rsid w:val="00B77BB2"/>
    <w:rsid w:val="00B9019A"/>
    <w:rsid w:val="00B92E13"/>
    <w:rsid w:val="00B9430A"/>
    <w:rsid w:val="00B95989"/>
    <w:rsid w:val="00B973D3"/>
    <w:rsid w:val="00BA615C"/>
    <w:rsid w:val="00BA6C19"/>
    <w:rsid w:val="00BA6DC3"/>
    <w:rsid w:val="00BA72C3"/>
    <w:rsid w:val="00BB253F"/>
    <w:rsid w:val="00BD21C6"/>
    <w:rsid w:val="00BD4E1D"/>
    <w:rsid w:val="00BE1E4B"/>
    <w:rsid w:val="00BE6143"/>
    <w:rsid w:val="00C030A9"/>
    <w:rsid w:val="00C1643E"/>
    <w:rsid w:val="00C27D0C"/>
    <w:rsid w:val="00C32769"/>
    <w:rsid w:val="00C40DEE"/>
    <w:rsid w:val="00C4568D"/>
    <w:rsid w:val="00C45D43"/>
    <w:rsid w:val="00C629B0"/>
    <w:rsid w:val="00C6547D"/>
    <w:rsid w:val="00C70EB6"/>
    <w:rsid w:val="00C802BB"/>
    <w:rsid w:val="00C865CA"/>
    <w:rsid w:val="00CB1DF4"/>
    <w:rsid w:val="00CB303F"/>
    <w:rsid w:val="00CB5A04"/>
    <w:rsid w:val="00CB5C04"/>
    <w:rsid w:val="00CB61DD"/>
    <w:rsid w:val="00CB6C4C"/>
    <w:rsid w:val="00CD046E"/>
    <w:rsid w:val="00CD56D9"/>
    <w:rsid w:val="00CD7892"/>
    <w:rsid w:val="00CE17CE"/>
    <w:rsid w:val="00CE2407"/>
    <w:rsid w:val="00CE4D44"/>
    <w:rsid w:val="00CE5B5B"/>
    <w:rsid w:val="00CE6531"/>
    <w:rsid w:val="00CF14E1"/>
    <w:rsid w:val="00D075DC"/>
    <w:rsid w:val="00D07B16"/>
    <w:rsid w:val="00D13C22"/>
    <w:rsid w:val="00D270DE"/>
    <w:rsid w:val="00D320D3"/>
    <w:rsid w:val="00D44137"/>
    <w:rsid w:val="00D44290"/>
    <w:rsid w:val="00D44812"/>
    <w:rsid w:val="00D463B3"/>
    <w:rsid w:val="00D53038"/>
    <w:rsid w:val="00D60FDD"/>
    <w:rsid w:val="00D6100D"/>
    <w:rsid w:val="00D61B64"/>
    <w:rsid w:val="00D634B1"/>
    <w:rsid w:val="00D73DD8"/>
    <w:rsid w:val="00D81A64"/>
    <w:rsid w:val="00D82EA5"/>
    <w:rsid w:val="00D85871"/>
    <w:rsid w:val="00D85EE5"/>
    <w:rsid w:val="00D85FFE"/>
    <w:rsid w:val="00D8607B"/>
    <w:rsid w:val="00D87C74"/>
    <w:rsid w:val="00D9263B"/>
    <w:rsid w:val="00D96E81"/>
    <w:rsid w:val="00DA2D17"/>
    <w:rsid w:val="00DB0529"/>
    <w:rsid w:val="00DB2CE8"/>
    <w:rsid w:val="00DB4EAC"/>
    <w:rsid w:val="00DB6544"/>
    <w:rsid w:val="00DC09BD"/>
    <w:rsid w:val="00DC1944"/>
    <w:rsid w:val="00DC2941"/>
    <w:rsid w:val="00DC3374"/>
    <w:rsid w:val="00DD2C8A"/>
    <w:rsid w:val="00DD45AF"/>
    <w:rsid w:val="00DE3961"/>
    <w:rsid w:val="00DE594F"/>
    <w:rsid w:val="00DE6311"/>
    <w:rsid w:val="00DF0945"/>
    <w:rsid w:val="00DF5CF1"/>
    <w:rsid w:val="00DF635A"/>
    <w:rsid w:val="00E03339"/>
    <w:rsid w:val="00E07D23"/>
    <w:rsid w:val="00E1452A"/>
    <w:rsid w:val="00E1601D"/>
    <w:rsid w:val="00E1692F"/>
    <w:rsid w:val="00E20C47"/>
    <w:rsid w:val="00E26F46"/>
    <w:rsid w:val="00E31C9E"/>
    <w:rsid w:val="00E346C1"/>
    <w:rsid w:val="00E404BE"/>
    <w:rsid w:val="00E53ADF"/>
    <w:rsid w:val="00E61093"/>
    <w:rsid w:val="00E628A2"/>
    <w:rsid w:val="00E656CD"/>
    <w:rsid w:val="00E7197F"/>
    <w:rsid w:val="00E74B16"/>
    <w:rsid w:val="00E80479"/>
    <w:rsid w:val="00E91230"/>
    <w:rsid w:val="00E93972"/>
    <w:rsid w:val="00E975E9"/>
    <w:rsid w:val="00EA24B1"/>
    <w:rsid w:val="00EA4C94"/>
    <w:rsid w:val="00EB0767"/>
    <w:rsid w:val="00EB500B"/>
    <w:rsid w:val="00EB5960"/>
    <w:rsid w:val="00EC1953"/>
    <w:rsid w:val="00EC22B4"/>
    <w:rsid w:val="00EC3656"/>
    <w:rsid w:val="00ED4B6D"/>
    <w:rsid w:val="00ED5957"/>
    <w:rsid w:val="00EF1B47"/>
    <w:rsid w:val="00EF1B85"/>
    <w:rsid w:val="00EF561C"/>
    <w:rsid w:val="00F206A3"/>
    <w:rsid w:val="00F37932"/>
    <w:rsid w:val="00F40084"/>
    <w:rsid w:val="00F47D30"/>
    <w:rsid w:val="00F56C3C"/>
    <w:rsid w:val="00F66F29"/>
    <w:rsid w:val="00F70F7D"/>
    <w:rsid w:val="00F736AB"/>
    <w:rsid w:val="00F7772C"/>
    <w:rsid w:val="00F8379B"/>
    <w:rsid w:val="00FA2E5D"/>
    <w:rsid w:val="00FC3957"/>
    <w:rsid w:val="00FD040A"/>
    <w:rsid w:val="00FD1B59"/>
    <w:rsid w:val="00FD2C2C"/>
    <w:rsid w:val="00FD4858"/>
    <w:rsid w:val="00FD7EC9"/>
    <w:rsid w:val="00FE1983"/>
    <w:rsid w:val="00FE2C5D"/>
    <w:rsid w:val="00FE4942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7204B"/>
  <w15:docId w15:val="{1D4BF649-D5C8-411C-9460-31D2BCFA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0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B5C04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53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9430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locked/>
    <w:rsid w:val="00024BB1"/>
    <w:rPr>
      <w:sz w:val="2"/>
      <w:szCs w:val="2"/>
    </w:rPr>
  </w:style>
  <w:style w:type="paragraph" w:customStyle="1" w:styleId="CharCharCharCharCharCharChar">
    <w:name w:val="Char Char Char Char Знак Char Char Char"/>
    <w:basedOn w:val="a"/>
    <w:uiPriority w:val="99"/>
    <w:rsid w:val="00B42080"/>
    <w:rPr>
      <w:lang w:val="pl-PL" w:eastAsia="pl-PL"/>
    </w:rPr>
  </w:style>
  <w:style w:type="paragraph" w:customStyle="1" w:styleId="m">
    <w:name w:val="m"/>
    <w:basedOn w:val="a"/>
    <w:uiPriority w:val="99"/>
    <w:rsid w:val="00A54680"/>
    <w:pPr>
      <w:ind w:firstLine="990"/>
      <w:jc w:val="both"/>
    </w:pPr>
    <w:rPr>
      <w:color w:val="000000"/>
      <w:lang w:val="en-US" w:eastAsia="en-US"/>
    </w:rPr>
  </w:style>
  <w:style w:type="paragraph" w:styleId="a6">
    <w:name w:val="header"/>
    <w:basedOn w:val="a"/>
    <w:link w:val="a7"/>
    <w:uiPriority w:val="99"/>
    <w:rsid w:val="00D44137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24BB1"/>
    <w:rPr>
      <w:sz w:val="24"/>
      <w:szCs w:val="24"/>
    </w:rPr>
  </w:style>
  <w:style w:type="character" w:customStyle="1" w:styleId="a7">
    <w:name w:val="Горен колонтитул Знак"/>
    <w:link w:val="a6"/>
    <w:uiPriority w:val="99"/>
    <w:locked/>
    <w:rsid w:val="00D44137"/>
    <w:rPr>
      <w:sz w:val="24"/>
      <w:szCs w:val="24"/>
    </w:rPr>
  </w:style>
  <w:style w:type="paragraph" w:styleId="a8">
    <w:name w:val="footer"/>
    <w:basedOn w:val="a"/>
    <w:link w:val="a9"/>
    <w:uiPriority w:val="99"/>
    <w:rsid w:val="00D44137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24BB1"/>
    <w:rPr>
      <w:sz w:val="24"/>
      <w:szCs w:val="24"/>
    </w:rPr>
  </w:style>
  <w:style w:type="character" w:customStyle="1" w:styleId="a9">
    <w:name w:val="Долен колонтитул Знак"/>
    <w:link w:val="a8"/>
    <w:uiPriority w:val="99"/>
    <w:locked/>
    <w:rsid w:val="00D44137"/>
    <w:rPr>
      <w:sz w:val="24"/>
      <w:szCs w:val="24"/>
    </w:rPr>
  </w:style>
  <w:style w:type="character" w:customStyle="1" w:styleId="10">
    <w:name w:val="Заглавие 1 Знак"/>
    <w:link w:val="1"/>
    <w:rsid w:val="00CB5C04"/>
    <w:rPr>
      <w:rFonts w:ascii="TmsCyr" w:hAnsi="TmsCyr"/>
      <w:sz w:val="24"/>
      <w:szCs w:val="20"/>
    </w:rPr>
  </w:style>
  <w:style w:type="character" w:customStyle="1" w:styleId="cursorpointer">
    <w:name w:val="cursorpointer"/>
    <w:basedOn w:val="a0"/>
    <w:rsid w:val="00D7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ЗЕМЕДЕЛИЕТО, ХРАНИТЕ И ГОРИТЕ</vt:lpstr>
    </vt:vector>
  </TitlesOfParts>
  <Company>MZG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 ХРАНИТЕ И ГОРИТЕ</dc:title>
  <dc:creator>User 1</dc:creator>
  <cp:lastModifiedBy>MaYa</cp:lastModifiedBy>
  <cp:revision>21</cp:revision>
  <cp:lastPrinted>2024-11-05T09:01:00Z</cp:lastPrinted>
  <dcterms:created xsi:type="dcterms:W3CDTF">2024-11-05T08:16:00Z</dcterms:created>
  <dcterms:modified xsi:type="dcterms:W3CDTF">2025-11-04T09:46:00Z</dcterms:modified>
</cp:coreProperties>
</file>