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A0D" w:rsidRDefault="00D30D2A" w:rsidP="00D30D2A">
      <w:pPr>
        <w:pStyle w:val="PlainText"/>
        <w:jc w:val="center"/>
        <w:rPr>
          <w:b/>
        </w:rPr>
      </w:pPr>
      <w:r w:rsidRPr="00D30D2A">
        <w:rPr>
          <w:b/>
        </w:rPr>
        <w:t xml:space="preserve">ДАННИ </w:t>
      </w:r>
      <w:r w:rsidR="00ED075A">
        <w:rPr>
          <w:b/>
        </w:rPr>
        <w:t xml:space="preserve">В ЕДИНЕН ФОРМАТ </w:t>
      </w:r>
      <w:r w:rsidRPr="00D30D2A">
        <w:rPr>
          <w:b/>
        </w:rPr>
        <w:t xml:space="preserve">ОТ ИНФ. СИСТЕМА </w:t>
      </w:r>
      <w:r w:rsidRPr="00D30D2A">
        <w:rPr>
          <w:b/>
          <w:lang w:val="en-US"/>
        </w:rPr>
        <w:t xml:space="preserve">FERMA Win </w:t>
      </w:r>
      <w:r w:rsidR="00A65A0D">
        <w:rPr>
          <w:b/>
        </w:rPr>
        <w:t xml:space="preserve">В ОСЗ </w:t>
      </w:r>
    </w:p>
    <w:p w:rsidR="00ED075A" w:rsidRDefault="00ED075A" w:rsidP="00D30D2A">
      <w:pPr>
        <w:pStyle w:val="PlainText"/>
        <w:jc w:val="center"/>
        <w:rPr>
          <w:b/>
        </w:rPr>
      </w:pPr>
      <w:r>
        <w:rPr>
          <w:b/>
        </w:rPr>
        <w:t xml:space="preserve"> </w:t>
      </w:r>
      <w:r w:rsidRPr="00D30D2A">
        <w:rPr>
          <w:b/>
        </w:rPr>
        <w:t xml:space="preserve">ПРЕДОСТАВЯНИ </w:t>
      </w:r>
      <w:r>
        <w:rPr>
          <w:b/>
        </w:rPr>
        <w:t xml:space="preserve">НА ЗАИНТЕРЕСОВАНИ ЛИЦА </w:t>
      </w:r>
    </w:p>
    <w:p w:rsidR="00D30D2A" w:rsidRDefault="00D30D2A" w:rsidP="00D30D2A">
      <w:pPr>
        <w:pStyle w:val="PlainText"/>
        <w:jc w:val="center"/>
      </w:pPr>
      <w:r w:rsidRPr="00D30D2A">
        <w:rPr>
          <w:b/>
        </w:rPr>
        <w:t>ЗА ИЗГОТВЯНЕ НА ДОБРОВОЛНИ СПОРАЗУМЕНИЯ</w:t>
      </w:r>
      <w:bookmarkStart w:id="0" w:name="_GoBack"/>
      <w:bookmarkEnd w:id="0"/>
    </w:p>
    <w:p w:rsidR="00D30D2A" w:rsidRDefault="00D30D2A" w:rsidP="007158CB">
      <w:pPr>
        <w:pStyle w:val="PlainText"/>
      </w:pPr>
    </w:p>
    <w:p w:rsidR="008767DF" w:rsidRPr="00D30D2A" w:rsidRDefault="008767DF" w:rsidP="007158CB">
      <w:pPr>
        <w:pStyle w:val="PlainText"/>
      </w:pPr>
      <w:r w:rsidRPr="007158CB">
        <w:rPr>
          <w:lang w:val="ru-RU"/>
        </w:rPr>
        <w:t xml:space="preserve">Описание на структурата на файл за обмен на данни за имоти, договори, декларации </w:t>
      </w:r>
      <w:r w:rsidR="00D30D2A">
        <w:rPr>
          <w:lang w:val="ru-RU"/>
        </w:rPr>
        <w:t>по чл.69, з</w:t>
      </w:r>
      <w:r w:rsidRPr="007158CB">
        <w:rPr>
          <w:lang w:val="ru-RU"/>
        </w:rPr>
        <w:t xml:space="preserve">аявления по чл.70 от </w:t>
      </w:r>
      <w:r w:rsidR="00D30D2A">
        <w:rPr>
          <w:lang w:val="ru-RU"/>
        </w:rPr>
        <w:t>ПП</w:t>
      </w:r>
      <w:r w:rsidRPr="007158CB">
        <w:rPr>
          <w:lang w:val="ru-RU"/>
        </w:rPr>
        <w:t>ЗСПЗЗ</w:t>
      </w:r>
      <w:r w:rsidR="00D30D2A">
        <w:rPr>
          <w:lang w:val="ru-RU"/>
        </w:rPr>
        <w:t xml:space="preserve"> и </w:t>
      </w:r>
      <w:r w:rsidR="00D30D2A">
        <w:t xml:space="preserve">комплект </w:t>
      </w:r>
      <w:r w:rsidR="00D30D2A">
        <w:rPr>
          <w:lang w:val="en-US"/>
        </w:rPr>
        <w:t xml:space="preserve">shp </w:t>
      </w:r>
      <w:r w:rsidR="00D30D2A">
        <w:t>файлове с графика на землището.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 xml:space="preserve">  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>Файлът за обмен на данни е ZIP-архив.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>Името му е от вида ID_xxxxx.ZIP, където xxxxx е код по ЕКАТТЕ на землището.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>Съдържа следните 12 файла: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 xml:space="preserve">  yyGxxxxx.shp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 xml:space="preserve">  yyGxxxxx.shx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 xml:space="preserve">  yyGxxxxx.dbf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 xml:space="preserve">  yyGxxxxx.prj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 xml:space="preserve">  yyGxxxxx.cpg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 xml:space="preserve">  yyPxxxxx.dbf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 xml:space="preserve">  yyPxxxxx.cpg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 xml:space="preserve">  ZD_xxxxx.dbf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 xml:space="preserve">  ZD_xxxxx.cpg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 xml:space="preserve">  DO_xxxxx.dbf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 xml:space="preserve">  DO_xxxxx.cpg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 xml:space="preserve">  CT_xxxxx.INI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 xml:space="preserve">    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>yyGxxxxx.* е комплект файлове в SHP формат, съдържащ графични данни за имоти по нар. 49,    yy е годината, xxxxx - код по ЕКАТТЕ на землището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>yyPxxxxx.* е комплект файлове в DBF формат, съдържащ данни за правни основания към имотите, yy е годината, xxxxx - код по ЕКАТТЕ на землището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 xml:space="preserve">ZD_xxxxx.* е комплект файлове в DBF формат, съдържащ данни за декларации/заявления по чл. 69/70 от </w:t>
      </w:r>
      <w:r w:rsidR="00D30D2A">
        <w:rPr>
          <w:lang w:val="ru-RU"/>
        </w:rPr>
        <w:t>ПП</w:t>
      </w:r>
      <w:r w:rsidRPr="007158CB">
        <w:rPr>
          <w:lang w:val="ru-RU"/>
        </w:rPr>
        <w:t>ЗСПЗЗ, xxxxx - код по ЕКАТТЕ на землището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>DO_xxxxx.* е комплект файлове в DBF формат, съдържащ данни за договори, xxxxx - код по ЕКАТТЕ на землището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>CT_xxxxx.INI е контролен текстов файл</w:t>
      </w:r>
    </w:p>
    <w:p w:rsidR="008767DF" w:rsidRPr="007158CB" w:rsidRDefault="008767DF" w:rsidP="007158CB">
      <w:pPr>
        <w:pStyle w:val="PlainText"/>
        <w:rPr>
          <w:lang w:val="ru-RU"/>
        </w:rPr>
      </w:pPr>
    </w:p>
    <w:p w:rsidR="008767DF" w:rsidRPr="00A65A0D" w:rsidRDefault="008767DF" w:rsidP="007158CB">
      <w:pPr>
        <w:pStyle w:val="PlainText"/>
      </w:pPr>
      <w:r w:rsidRPr="007158CB">
        <w:rPr>
          <w:lang w:val="ru-RU"/>
        </w:rPr>
        <w:t xml:space="preserve">  </w:t>
      </w:r>
    </w:p>
    <w:p w:rsidR="008767DF" w:rsidRPr="007E302A" w:rsidRDefault="008767DF" w:rsidP="007158CB">
      <w:pPr>
        <w:pStyle w:val="PlainText"/>
        <w:rPr>
          <w:b/>
        </w:rPr>
      </w:pPr>
      <w:r w:rsidRPr="00A65A0D">
        <w:rPr>
          <w:b/>
          <w:lang w:val="ru-RU"/>
        </w:rPr>
        <w:t>Структура на файла yyGxxxxx.dbf: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 xml:space="preserve">  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>Име         Тип  Дължина Точност Описание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>ID_IMOT     N    12      0       ID – пореден номер на запис с имот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 xml:space="preserve">EKATTE      C     5      0       ЕКАТТЕ на землище, в което е имота 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>KVS_NO      C    11      0       ЕКАТТЕ + Имот номер в КВС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>KAD_NO      C    15      0       EKATTE.район номер.парцел номер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>KATEGORIA   C     2      0       Категория на земята  – число от 1 до 10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>KOD_NTP     C     4      0       Код за НТП на имота по номенклатура ZEM формат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>KOD_SOBSTV  C     2      0       Вид собственост по номенклатура на ZEM формат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 xml:space="preserve">PL_DKA      N     9      3       Площ на имота в дка 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>MESTNOST    C    20      0       Име на местност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>TERITORIA   C     1      0       Код вид територия по номенклатура ZEM формат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>KONTUR      C     1      0       Флаг за коректност на контура на имота: 1 – коректен; 2 – некоректен</w:t>
      </w:r>
    </w:p>
    <w:p w:rsidR="008767DF" w:rsidRPr="007158CB" w:rsidRDefault="008767DF" w:rsidP="007158CB">
      <w:pPr>
        <w:pStyle w:val="PlainText"/>
        <w:rPr>
          <w:lang w:val="ru-RU"/>
        </w:rPr>
      </w:pP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 xml:space="preserve">  </w:t>
      </w:r>
    </w:p>
    <w:p w:rsidR="008767DF" w:rsidRPr="00A65A0D" w:rsidRDefault="008767DF" w:rsidP="007158CB">
      <w:pPr>
        <w:pStyle w:val="PlainText"/>
        <w:rPr>
          <w:b/>
          <w:lang w:val="ru-RU"/>
        </w:rPr>
      </w:pPr>
      <w:r w:rsidRPr="00A65A0D">
        <w:rPr>
          <w:b/>
          <w:lang w:val="ru-RU"/>
        </w:rPr>
        <w:t>Структура на файла yyPxxxxx.dbf: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 xml:space="preserve">  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>Име         Тип  Дължина Точност Описание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>ID_IMOT     N    12      0       ID – пореден номер на запис с имот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>KVS_NO      C    11      0       ЕКАТТЕ + Имот номер в КВС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>KAD_NO      C    15      0       ЕКАТТЕ.район номер.парцел номер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>KOD_SUBEKT  C     1      0       Код за вид субект на ползвател на имота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lastRenderedPageBreak/>
        <w:t>TXT_SUBEKT  C    15      0       Текст за вид субект на ползвател на имота: 1 – гражданин; 2 – юридическо лице; 3 – държавата; 4 – община; 5 – чужд гражданин; 6 – чуждо юрид. лице; 7 – ЕТ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>IME_SUBEKT  C    45      0       Ползвател име на физ. лице/име на юрид. лице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>EGN_SUBEKT  C    13      0       ЕГН физ. лице/И.Н. юрид. лице/Вх.No преписка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>KOD_PR_OSN  C     1      0       Код за правно основание от номенклатура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>TXT_PR_OSN  C    20      0       Текст за правно основание: 1 – докум. собственост; 2 – договор аренда/наем; 3 – договор съвм. oбр.; 4 – чл.37в, ал.4 ЗСПЗЗ; 5 – чл.37в,ал.10 ЗСПЗЗ; 6 – съдебни решения; 7 – чл.50, т.5 ЗЗТ;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 xml:space="preserve">8 – чл.24, ал.1 ЗСПЗЗ; 9 – чл.68 ЗГ; 0 – чл.27 ЗГ                            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>PL_DKA      N     9      3       Площ на имота в дка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>PL_DKA_PO   N     9      3       Ползвана площ дка от ползвателя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>KATEGORIA   C     2      0       Категория на земята  – число от 1 до 10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 xml:space="preserve">KOD_NTP     C     4      0       Код за начин на трайно ползване на имота (НТП) 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 xml:space="preserve">TXT_NTP     C    15      0       Текст за НТП  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>KOD_SOBSTV  C     2      0       Вид собственост на имот по номенклатура от ZEM</w:t>
      </w:r>
    </w:p>
    <w:p w:rsidR="00D30D2A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 xml:space="preserve">TXT_SOBSTV  C    20      0       Текст за вид собственост: 1 – държавна публична; 2 – държавна частна; 3 – общинска публична; 4 – общинска частна; </w:t>
      </w:r>
      <w:r w:rsidR="00D30D2A">
        <w:rPr>
          <w:lang w:val="ru-RU"/>
        </w:rPr>
        <w:t xml:space="preserve">     5 </w:t>
      </w:r>
      <w:r w:rsidRPr="007158CB">
        <w:rPr>
          <w:lang w:val="ru-RU"/>
        </w:rPr>
        <w:t xml:space="preserve">– частна; 6 – кооперативна; 7 – обществени организации; 8 – чуждестранни лица; 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 xml:space="preserve">9 – международни организации; 10 – религиозни организации; 11 – съсобственост; 97 – стопанисва държавата; 98 – държавна чл.6 ЗВСГЗГФ; 99 – стопанисва общината 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>KOD_IMOT    C     1      0       Код за вид имот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>TXT_IMOT    C    12      0       Текст за вид имот: 1 – земеделски имот; 2 – др. кад. единица (пътища и др.)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>EKATTE      C     5      0       ЕКАТТЕ на землище, в което е имота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>KOD_DANNI   C     1      0       Код за източник на данните за правно основание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>TXT_DANNI   C    20      0       Текст за източник на данните (взети от): 1 – споразумение чл.37в; 2 – декларация чл.69; 3 – заявление чл.70; 4 – регистър договори; 5 – регистър на КВС/КК; 6 – имоти чл.24 ЗСПЗЗ;</w:t>
      </w:r>
      <w:r w:rsidR="00D30D2A">
        <w:rPr>
          <w:lang w:val="ru-RU"/>
        </w:rPr>
        <w:t xml:space="preserve"> </w:t>
      </w:r>
      <w:r w:rsidRPr="007158CB">
        <w:rPr>
          <w:lang w:val="ru-RU"/>
        </w:rPr>
        <w:t>7 – имоти в нас. места; 8 – имоти чл.50 ЗЗТ; 9 – имоти чл.68 ЗГ; 0 – имоти чл.27 ЗГ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>VERSIA_NO   C     7      0       номер на версия на програма „Ферма ползване”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>DATA        D     8      0       дата на изготвяне дд.мм.гггг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 xml:space="preserve">VREME       C     5      0       час на изготвяне чч:мм  </w:t>
      </w:r>
    </w:p>
    <w:p w:rsidR="008767DF" w:rsidRPr="007158CB" w:rsidRDefault="008767DF" w:rsidP="007158CB">
      <w:pPr>
        <w:pStyle w:val="PlainText"/>
        <w:rPr>
          <w:lang w:val="ru-RU"/>
        </w:rPr>
      </w:pP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 xml:space="preserve">  </w:t>
      </w:r>
    </w:p>
    <w:p w:rsidR="008767DF" w:rsidRPr="00A65A0D" w:rsidRDefault="008767DF" w:rsidP="007158CB">
      <w:pPr>
        <w:pStyle w:val="PlainText"/>
        <w:rPr>
          <w:b/>
          <w:lang w:val="ru-RU"/>
        </w:rPr>
      </w:pPr>
      <w:r w:rsidRPr="00A65A0D">
        <w:rPr>
          <w:b/>
          <w:lang w:val="ru-RU"/>
        </w:rPr>
        <w:t>Структура на файла ZD_xxxxx.dbf: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 xml:space="preserve">  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>Име         Тип  Дължина Точност Описание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>GODINA      N     4      0       Стопанска година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>EKATTE      C     5      0       ЕКАТТЕ на землище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>DATA        D     8      0       Дата на декларация/заявление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>VH_NO       C    10      0       Входящ номер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>KOD         N     1      0       Вид декларация: 1 - Декларация по чл.69,ал.1; 2 - Декларация по чл.70,ал.1; 3 - Решение на комисията по споразумение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>IMOT_NO     C    10      0       Номер на имот от КВС или КК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>IMOT_NTP    C     4      0       Код за НТП на имота от декларацията/заявлението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>IMOT_DKA    N     9      3       Площ на имота в дка от декларацията/заявлението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>DOK_NO      C    15      0       Номер на документа за собственост (за декл. по чл. 69)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>DOK_DATA    D     8      0       Дата на документа за собственост (за декл. по чл. 69)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>DOG_KOD     N     1      0       Код за вид документ за наем/аренда: 1 - Договор за аренда; 2 - Договор за наем; 3 - Договор за съвместна обработка по чл.31, ал.4, т.3 от ЗК; 4 - Договор за преарендоване; 5 - Договор за пренаемане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>DOG_NO      C    15      0       Номер на договора за наем/аренда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>DOG_DATA    D     8      0       Дата на сключване на договора за наем/аренда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>DOG_NACH    D     8      0       Дата на влизане в сила на договора за наем/аренда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>DOG_SROK    N     3      0       Срок на договора за наем/аренда в брой години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>POLZ_DKA    N     9      3       Ползвана площ от имота в дка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>POLZ_EGN    C    15      0       ЕГН/ИН на ползвателя на имота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lastRenderedPageBreak/>
        <w:t>POLZ_IME    C    80      0       Имена на ползвателя на имота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 xml:space="preserve">POLZ_EKT    C     5      0       Адрес на ползвателя на имота - ЕКАТТЕ на </w:t>
      </w:r>
      <w:r w:rsidR="00A65A0D">
        <w:rPr>
          <w:lang w:val="ru-RU"/>
        </w:rPr>
        <w:t>гр./с.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>POLZ_ADR    C    80      0       Адрес на ползвателя на имота</w:t>
      </w:r>
      <w:r w:rsidR="00A65A0D">
        <w:rPr>
          <w:lang w:val="ru-RU"/>
        </w:rPr>
        <w:t xml:space="preserve"> – ж.к., ул.</w:t>
      </w:r>
      <w:r w:rsidR="00A65A0D">
        <w:t>№ и др.</w:t>
      </w:r>
      <w:r w:rsidR="00A65A0D">
        <w:rPr>
          <w:lang w:val="ru-RU"/>
        </w:rPr>
        <w:t xml:space="preserve"> 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>POLZ_TEL    C    30      0       Телефон на ползвателя на имота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>JELANIE     N     1      0       Код за желание за имота: 1 - Желая  да участвам с имота в масиви за ползване по чл.37в от ЗСПЗЗ; 2 - Не желая имотът да бьде включван в масиви за ползване по чл.37в от ЗСПЗЗ;</w:t>
      </w:r>
      <w:r w:rsidR="00A65A0D">
        <w:rPr>
          <w:lang w:val="ru-RU"/>
        </w:rPr>
        <w:t xml:space="preserve"> </w:t>
      </w:r>
      <w:r w:rsidRPr="007158CB">
        <w:rPr>
          <w:lang w:val="ru-RU"/>
        </w:rPr>
        <w:t>3 - Желая имотът да бъде включен в масиви за ползване като имот по чл.37б, ал3, т.2 ЗСПЗЗ  -  бяло  петно; 4 - Имотът е отдаден с договор за ползване от друго лице и деклараторът не изразява  желание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>SLUJ_VKL    C     1      0       Флаг за служебно включване на имота от ОСЗ</w:t>
      </w:r>
    </w:p>
    <w:p w:rsidR="008767DF" w:rsidRPr="007158CB" w:rsidRDefault="008767DF" w:rsidP="007158CB">
      <w:pPr>
        <w:pStyle w:val="PlainText"/>
        <w:rPr>
          <w:lang w:val="ru-RU"/>
        </w:rPr>
      </w:pPr>
    </w:p>
    <w:p w:rsidR="008767DF" w:rsidRPr="007158CB" w:rsidRDefault="008767DF" w:rsidP="007158CB">
      <w:pPr>
        <w:pStyle w:val="PlainText"/>
        <w:rPr>
          <w:lang w:val="ru-RU"/>
        </w:rPr>
      </w:pPr>
    </w:p>
    <w:p w:rsidR="008767DF" w:rsidRPr="00A65A0D" w:rsidRDefault="008767DF" w:rsidP="007158CB">
      <w:pPr>
        <w:pStyle w:val="PlainText"/>
        <w:rPr>
          <w:b/>
          <w:lang w:val="ru-RU"/>
        </w:rPr>
      </w:pPr>
      <w:r w:rsidRPr="00A65A0D">
        <w:rPr>
          <w:b/>
          <w:lang w:val="ru-RU"/>
        </w:rPr>
        <w:t>Структура на файла DO_xxxxx.dbf: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 xml:space="preserve">  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>Име         Тип  Дължина Точност Описание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>EKATTE      C     5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>OSZ_NO      C    15      0       Номер на договора за наем/аренда в ОСЗ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>DATA        D     8      0       Дата на регистрация на договора за наем/аренда в ОСЗ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>IMOT_NO     C    10      0       Номер на имот от КВС или КК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>IMOT_DKA    N     9      3       Площ на имота в дка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>DOG_KOD     N     1      0       Код за вид документ за наем/аренда: 1 - Договор за аренда; 2 - Договор за наем; 3 - Договор за съвместна обработка по чл.31, ал.4, т.3 от ЗК; 4 - Договор за преарендоване;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 xml:space="preserve">                                 5 - Договор за пренаемане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>DOG_NO      C    15      0       Номер на договора за наем/аренда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>DOG_DATA    D     8      0       Дата на сключване на договора за наем/аренда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>DOG_NOVP    C    15      0       Номер на договора за наем/аренда в СВ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>DOG_DAVP    D     8      0       Дата на сключване на договора за наем/аренда в СВ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>DOG_NACH    D     8      0       Дата на влизане в сила на договора за наем/аренда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>DOG_KRAJ    D     8      0       Дата на прекратяване на договора за наем/аренда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>DOG_DKA     N     9      3       Договорена площ в дка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>POLZ_EGN    C    15      0       ЕГН/ИН на ползвателя на имота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>POLZ_IME    C    80      0       Имена на ползвателя на имота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>POLZ_EKT    C     5      0       Адрес на ползвателя на имота - ЕКАТТЕ на</w:t>
      </w:r>
      <w:r w:rsidR="00A65A0D">
        <w:rPr>
          <w:lang w:val="ru-RU"/>
        </w:rPr>
        <w:t xml:space="preserve"> гр./с.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>POLZ_ADR    C    80      0       Адрес на ползвателя на имота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>POLZ_TEL    C    30      0       Телефон на ползвателя на имота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>SOBST_EGN   C    15      0       ЕГН/ИН на собственика на имота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>SOBST_IME   C    80      0       Имена на собственика на имота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 xml:space="preserve">SOBST_EKT   C     5      0       Адрес на собственика на имота - ЕКАТТЕ на </w:t>
      </w:r>
      <w:r w:rsidR="00A65A0D">
        <w:rPr>
          <w:lang w:val="ru-RU"/>
        </w:rPr>
        <w:t xml:space="preserve">гр./с </w:t>
      </w:r>
      <w:r w:rsidRPr="007158CB">
        <w:rPr>
          <w:lang w:val="ru-RU"/>
        </w:rPr>
        <w:t>SOBST_ADR   C    80      0       Адрес на собственика на имота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>SOBST_TEL   C    30      0       Телефон на собственика на имота</w:t>
      </w:r>
    </w:p>
    <w:p w:rsidR="008767DF" w:rsidRPr="007158CB" w:rsidRDefault="008767DF" w:rsidP="007158CB">
      <w:pPr>
        <w:pStyle w:val="PlainText"/>
        <w:rPr>
          <w:lang w:val="ru-RU"/>
        </w:rPr>
      </w:pPr>
    </w:p>
    <w:p w:rsidR="008767DF" w:rsidRPr="007158CB" w:rsidRDefault="008767DF" w:rsidP="007158CB">
      <w:pPr>
        <w:pStyle w:val="PlainText"/>
        <w:rPr>
          <w:lang w:val="ru-RU"/>
        </w:rPr>
      </w:pPr>
    </w:p>
    <w:p w:rsidR="008767DF" w:rsidRPr="00A65A0D" w:rsidRDefault="008767DF" w:rsidP="007158CB">
      <w:pPr>
        <w:pStyle w:val="PlainText"/>
        <w:rPr>
          <w:b/>
          <w:lang w:val="ru-RU"/>
        </w:rPr>
      </w:pPr>
      <w:r w:rsidRPr="00A65A0D">
        <w:rPr>
          <w:b/>
          <w:lang w:val="ru-RU"/>
        </w:rPr>
        <w:t>Структура на файла CT_xxxxx.INI:</w:t>
      </w:r>
    </w:p>
    <w:p w:rsidR="008767DF" w:rsidRPr="007158CB" w:rsidRDefault="008767DF" w:rsidP="007158CB">
      <w:pPr>
        <w:pStyle w:val="PlainText"/>
        <w:rPr>
          <w:lang w:val="ru-RU"/>
        </w:rPr>
      </w:pP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>[HEADER]</w:t>
      </w:r>
    </w:p>
    <w:p w:rsidR="008767DF" w:rsidRPr="007158CB" w:rsidRDefault="008767DF" w:rsidP="00ED075A">
      <w:pPr>
        <w:pStyle w:val="PlainText"/>
        <w:ind w:right="-478"/>
        <w:rPr>
          <w:lang w:val="ru-RU"/>
        </w:rPr>
      </w:pPr>
      <w:r w:rsidRPr="007158CB">
        <w:rPr>
          <w:lang w:val="ru-RU"/>
        </w:rPr>
        <w:t xml:space="preserve">PRODUCT=&lt;Име на софтуерния продукт, </w:t>
      </w:r>
      <w:r w:rsidR="00ED075A">
        <w:rPr>
          <w:lang w:val="ru-RU"/>
        </w:rPr>
        <w:t xml:space="preserve">с </w:t>
      </w:r>
      <w:r w:rsidRPr="007158CB">
        <w:rPr>
          <w:lang w:val="ru-RU"/>
        </w:rPr>
        <w:t xml:space="preserve">който </w:t>
      </w:r>
      <w:r w:rsidR="00ED075A">
        <w:rPr>
          <w:lang w:val="ru-RU"/>
        </w:rPr>
        <w:t xml:space="preserve">са </w:t>
      </w:r>
      <w:r w:rsidRPr="007158CB">
        <w:rPr>
          <w:lang w:val="ru-RU"/>
        </w:rPr>
        <w:t>създаде</w:t>
      </w:r>
      <w:r w:rsidR="00ED075A">
        <w:rPr>
          <w:lang w:val="ru-RU"/>
        </w:rPr>
        <w:t xml:space="preserve">ни данните за </w:t>
      </w:r>
      <w:r w:rsidRPr="007158CB">
        <w:rPr>
          <w:lang w:val="ru-RU"/>
        </w:rPr>
        <w:t>споразумението&gt;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>DATE=&lt;Дата на създаване на файла&gt;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 xml:space="preserve">  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>[FILE1]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>NAME=yyGxxxxx.shp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>CRC=&lt;CRC32 на FILE1&gt;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 xml:space="preserve">  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>[FILE2]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>NAME=yyGxxxxx.shx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>CRC=&lt;CRC32 на FILE2&gt;</w:t>
      </w:r>
    </w:p>
    <w:p w:rsidR="008767DF" w:rsidRPr="007158CB" w:rsidRDefault="008767DF" w:rsidP="007158CB">
      <w:pPr>
        <w:pStyle w:val="PlainText"/>
        <w:rPr>
          <w:lang w:val="ru-RU"/>
        </w:rPr>
      </w:pP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lastRenderedPageBreak/>
        <w:t>...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 xml:space="preserve">  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>[FILE11]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>NAME=DO_xxxxx.cpg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>CRC=&lt;CRC32 на FILE11&gt;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 xml:space="preserve">  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>[CRC]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>VALUE=&lt;Контролен CRC32&gt;</w:t>
      </w:r>
    </w:p>
    <w:p w:rsidR="008767DF" w:rsidRPr="007158CB" w:rsidRDefault="008767DF" w:rsidP="007158CB">
      <w:pPr>
        <w:pStyle w:val="PlainText"/>
        <w:rPr>
          <w:lang w:val="ru-RU"/>
        </w:rPr>
      </w:pP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 xml:space="preserve">  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>CRC32 на FILEn се получава, като при изчисляването на CRC32 на съдържанието на FILEn се добави и името NAME на FILEn</w:t>
      </w:r>
    </w:p>
    <w:p w:rsidR="007E302A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>Контролният CRC32 се изчислява с параметри CRC32 на FILEn за n = [1, 11]</w:t>
      </w:r>
      <w:r w:rsidR="007E302A">
        <w:rPr>
          <w:lang w:val="ru-RU"/>
        </w:rPr>
        <w:t>.</w:t>
      </w:r>
      <w:r w:rsidRPr="007158CB">
        <w:rPr>
          <w:lang w:val="ru-RU"/>
        </w:rPr>
        <w:t xml:space="preserve"> </w:t>
      </w:r>
    </w:p>
    <w:p w:rsidR="007E302A" w:rsidRDefault="007E302A" w:rsidP="007158CB">
      <w:pPr>
        <w:pStyle w:val="PlainText"/>
        <w:rPr>
          <w:lang w:val="ru-RU"/>
        </w:rPr>
      </w:pP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>CRC32 е стандартния 32-битов CRC алгоритъм.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>За повече информация:</w:t>
      </w:r>
    </w:p>
    <w:p w:rsidR="008767DF" w:rsidRPr="007158CB" w:rsidRDefault="008767DF" w:rsidP="007158CB">
      <w:pPr>
        <w:pStyle w:val="PlainText"/>
        <w:rPr>
          <w:lang w:val="ru-RU"/>
        </w:rPr>
      </w:pPr>
      <w:r w:rsidRPr="007158CB">
        <w:rPr>
          <w:lang w:val="ru-RU"/>
        </w:rPr>
        <w:t>https://en.wikipedia.org/wiki/Cyclic_redundancy_check</w:t>
      </w:r>
    </w:p>
    <w:p w:rsidR="008767DF" w:rsidRPr="00ED075A" w:rsidRDefault="008767DF" w:rsidP="007158CB">
      <w:pPr>
        <w:pStyle w:val="PlainText"/>
      </w:pPr>
      <w:r w:rsidRPr="007158CB">
        <w:rPr>
          <w:lang w:val="ru-RU"/>
        </w:rPr>
        <w:t xml:space="preserve">https://www.w3.org/TR/PNG/#D-CRCAppendix  </w:t>
      </w:r>
    </w:p>
    <w:sectPr w:rsidR="008767DF" w:rsidRPr="00ED075A" w:rsidSect="007158CB">
      <w:headerReference w:type="even" r:id="rId7"/>
      <w:headerReference w:type="default" r:id="rId8"/>
      <w:pgSz w:w="11906" w:h="16838"/>
      <w:pgMar w:top="1417" w:right="1152" w:bottom="1417" w:left="1152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135A" w:rsidRDefault="0083135A">
      <w:r>
        <w:separator/>
      </w:r>
    </w:p>
  </w:endnote>
  <w:endnote w:type="continuationSeparator" w:id="0">
    <w:p w:rsidR="0083135A" w:rsidRDefault="00831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135A" w:rsidRDefault="0083135A">
      <w:r>
        <w:separator/>
      </w:r>
    </w:p>
  </w:footnote>
  <w:footnote w:type="continuationSeparator" w:id="0">
    <w:p w:rsidR="0083135A" w:rsidRDefault="008313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75A" w:rsidRDefault="00ED075A" w:rsidP="008767DF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D075A" w:rsidRDefault="00ED075A" w:rsidP="00A86CFF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75A" w:rsidRDefault="00ED075A" w:rsidP="008767DF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D0E1F">
      <w:rPr>
        <w:rStyle w:val="PageNumber"/>
        <w:noProof/>
      </w:rPr>
      <w:t>2</w:t>
    </w:r>
    <w:r>
      <w:rPr>
        <w:rStyle w:val="PageNumber"/>
      </w:rPr>
      <w:fldChar w:fldCharType="end"/>
    </w:r>
  </w:p>
  <w:p w:rsidR="00ED075A" w:rsidRDefault="00ED075A" w:rsidP="00A86CFF">
    <w:pPr>
      <w:pStyle w:val="Header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128"/>
    <w:rsid w:val="00431494"/>
    <w:rsid w:val="00534650"/>
    <w:rsid w:val="005D0E1F"/>
    <w:rsid w:val="007158CB"/>
    <w:rsid w:val="007E302A"/>
    <w:rsid w:val="0083135A"/>
    <w:rsid w:val="008767DF"/>
    <w:rsid w:val="00913FBC"/>
    <w:rsid w:val="00A65A0D"/>
    <w:rsid w:val="00A86CFF"/>
    <w:rsid w:val="00C2714F"/>
    <w:rsid w:val="00D30D2A"/>
    <w:rsid w:val="00D42128"/>
    <w:rsid w:val="00E44B49"/>
    <w:rsid w:val="00EB1847"/>
    <w:rsid w:val="00ED075A"/>
    <w:rsid w:val="00EE414A"/>
    <w:rsid w:val="00F43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PlainText">
    <w:name w:val="Plain Text"/>
    <w:basedOn w:val="Normal"/>
    <w:rsid w:val="007158CB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rsid w:val="00A86CFF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A86C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PlainText">
    <w:name w:val="Plain Text"/>
    <w:basedOn w:val="Normal"/>
    <w:rsid w:val="007158CB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rsid w:val="00A86CFF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A86C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1421</Words>
  <Characters>8106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Описание на структурата на файл за обмен на данни за имоти, договори, декларации и заявления по чл</vt:lpstr>
    </vt:vector>
  </TitlesOfParts>
  <Company/>
  <LinksUpToDate>false</LinksUpToDate>
  <CharactersWithSpaces>9508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на структурата на файл за обмен на данни за имоти, договори, декларации и заявления по чл</dc:title>
  <dc:creator>Mihail Todorov</dc:creator>
  <cp:lastModifiedBy>Yordanka Andasarova</cp:lastModifiedBy>
  <cp:revision>2</cp:revision>
  <cp:lastPrinted>2020-07-06T11:28:00Z</cp:lastPrinted>
  <dcterms:created xsi:type="dcterms:W3CDTF">2020-08-21T08:51:00Z</dcterms:created>
  <dcterms:modified xsi:type="dcterms:W3CDTF">2020-08-21T08:51:00Z</dcterms:modified>
</cp:coreProperties>
</file>