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D1" w:rsidRDefault="005F29D1" w:rsidP="005F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F29D1" w:rsidRDefault="005F29D1" w:rsidP="005F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работни заседания на комисиите по чл.37и, ал.7</w:t>
      </w:r>
      <w:r>
        <w:rPr>
          <w:rFonts w:ascii="Times New Roman" w:hAnsi="Times New Roman" w:cs="Times New Roman"/>
          <w:b/>
          <w:sz w:val="24"/>
          <w:szCs w:val="24"/>
        </w:rPr>
        <w:t>и ал.10, както и по чл.37м, ал.1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ЗСПЗЗ</w:t>
      </w:r>
      <w:r>
        <w:rPr>
          <w:rFonts w:ascii="Times New Roman" w:hAnsi="Times New Roman" w:cs="Times New Roman"/>
          <w:b/>
          <w:sz w:val="24"/>
          <w:szCs w:val="24"/>
        </w:rPr>
        <w:t>- по общини</w:t>
      </w:r>
    </w:p>
    <w:p w:rsidR="005F29D1" w:rsidRDefault="005F29D1" w:rsidP="005F2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9D1" w:rsidRDefault="005F29D1" w:rsidP="005F2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Начален час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Вълчи дол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Провадия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Аврен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Дългопол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Ветрино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Суворово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Бяла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 г.</w:t>
            </w:r>
          </w:p>
        </w:tc>
        <w:tc>
          <w:tcPr>
            <w:tcW w:w="3021" w:type="dxa"/>
          </w:tcPr>
          <w:p w:rsidR="005F29D1" w:rsidRDefault="005F29D1" w:rsidP="003C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Долни чифлик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 г.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Девня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 г.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14,00</w:t>
            </w:r>
          </w:p>
        </w:tc>
      </w:tr>
      <w:tr w:rsidR="005F29D1" w:rsidTr="003C71C6">
        <w:tc>
          <w:tcPr>
            <w:tcW w:w="3020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Аксаково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 г.</w:t>
            </w:r>
          </w:p>
        </w:tc>
        <w:tc>
          <w:tcPr>
            <w:tcW w:w="3021" w:type="dxa"/>
          </w:tcPr>
          <w:p w:rsidR="005F29D1" w:rsidRDefault="005F29D1" w:rsidP="005F2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9,00</w:t>
            </w:r>
            <w:bookmarkStart w:id="0" w:name="_GoBack"/>
            <w:bookmarkEnd w:id="0"/>
          </w:p>
        </w:tc>
      </w:tr>
    </w:tbl>
    <w:p w:rsidR="005F29D1" w:rsidRDefault="005F29D1" w:rsidP="005F2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337" w:rsidRDefault="00E86337"/>
    <w:sectPr w:rsidR="00E8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7A"/>
    <w:rsid w:val="005F29D1"/>
    <w:rsid w:val="00B51E7A"/>
    <w:rsid w:val="00E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FE10"/>
  <w15:chartTrackingRefBased/>
  <w15:docId w15:val="{D1CD8F74-2842-4944-AB6E-BC913C5C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2025-04-01T07:09:00Z</dcterms:created>
  <dcterms:modified xsi:type="dcterms:W3CDTF">2025-04-01T07:16:00Z</dcterms:modified>
</cp:coreProperties>
</file>