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35" w:rsidRPr="006A4C36" w:rsidRDefault="00C74635" w:rsidP="006A4C36">
      <w:pPr>
        <w:jc w:val="both"/>
        <w:rPr>
          <w:sz w:val="20"/>
          <w:szCs w:val="20"/>
        </w:rPr>
      </w:pPr>
      <w:r w:rsidRPr="006A4C36">
        <w:rPr>
          <w:sz w:val="20"/>
          <w:szCs w:val="20"/>
        </w:rPr>
        <w:t xml:space="preserve">Приложение № 16 към чл. 1, ал. 9, т. 3 </w:t>
      </w:r>
    </w:p>
    <w:p w:rsidR="00C74635" w:rsidRPr="006A4C36" w:rsidRDefault="00C74635" w:rsidP="006A4C36">
      <w:pPr>
        <w:jc w:val="both"/>
        <w:rPr>
          <w:sz w:val="20"/>
          <w:szCs w:val="20"/>
        </w:rPr>
      </w:pPr>
      <w:r w:rsidRPr="006A4C36">
        <w:rPr>
          <w:sz w:val="20"/>
          <w:szCs w:val="20"/>
        </w:rPr>
        <w:t>(Ново - ДВ, бр. 21 от 2018 г., в сила от 09.03.2018 г., изм. - ДВ, бр. 92 от 2018 г., в сила от 06.11.2018 г.)</w:t>
      </w:r>
    </w:p>
    <w:p w:rsidR="00C74635" w:rsidRPr="006A4C36" w:rsidRDefault="00C74635" w:rsidP="006A4C36">
      <w:pPr>
        <w:jc w:val="center"/>
        <w:rPr>
          <w:sz w:val="24"/>
          <w:szCs w:val="24"/>
        </w:rPr>
      </w:pPr>
      <w:r w:rsidRPr="006A4C36">
        <w:rPr>
          <w:sz w:val="24"/>
          <w:szCs w:val="24"/>
        </w:rPr>
        <w:t>ДЕКЛАРАЦИЯ</w:t>
      </w:r>
    </w:p>
    <w:p w:rsidR="00C74635" w:rsidRPr="006A4C36" w:rsidRDefault="00C74635" w:rsidP="006A4C36">
      <w:pPr>
        <w:jc w:val="center"/>
        <w:rPr>
          <w:sz w:val="24"/>
          <w:szCs w:val="24"/>
        </w:rPr>
      </w:pPr>
      <w:r w:rsidRPr="006A4C36">
        <w:rPr>
          <w:sz w:val="24"/>
          <w:szCs w:val="24"/>
        </w:rPr>
        <w:t>ЗА ПОВЕРИТЕЛНОСТ И НЕРАЗПРОСТРАНЕНИЕ НА ДАННИТЕ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Долуподписаният/ата ………………………………………………………………....……………….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……………………………………………………………………….……………………....………….,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 xml:space="preserve"> ЕГН ...................................................................., л.к. № ……………….……………..……………..,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 xml:space="preserve"> издадена на ...................................................................... г. от МВР гр. ……………..……………..,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 xml:space="preserve"> адрес за кореспонденция: ………………………………………………………………...…………..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……………………………………………………………………………………………...……………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В качеството си на ………………………………………………………………………...…………..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……………………………………………………………………………………………....…………..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(</w:t>
      </w:r>
      <w:r w:rsidRPr="006A4C36">
        <w:rPr>
          <w:i/>
          <w:sz w:val="24"/>
          <w:szCs w:val="24"/>
        </w:rPr>
        <w:t>длъжност/позиция</w:t>
      </w:r>
      <w:r w:rsidRPr="006A4C36">
        <w:rPr>
          <w:sz w:val="24"/>
          <w:szCs w:val="24"/>
        </w:rPr>
        <w:t>)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на основание разпоредбите на минимално ниво на технически и организационни мерки и допустимия вид защита на личните данни съгласно разпоредбите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ДЕКЛАРИРАМ: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1. Запознат/а съм със: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- нормативната уредба в областта на защита на личните данни;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- политиката и вътрешните правила за защита на личните данни на администратора на лични данни;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- опасностите за личните данни, обработвани от администратора на лични данни.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2. Поемам задължения за: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- несподеляне на критична информация между персонала (например идентификатори, пароли за достъп и др.);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 xml:space="preserve">- неразпространение на личните данни, съдържащи се в предоставените ми цифрови данни от КВС в ZEM формат; последните няма да бъдат разпространявани и/или </w:t>
      </w:r>
      <w:r w:rsidRPr="006A4C36">
        <w:rPr>
          <w:sz w:val="24"/>
          <w:szCs w:val="24"/>
        </w:rPr>
        <w:lastRenderedPageBreak/>
        <w:t>предоставяни под каквато и да е форма, продавани, давани под наем или на лизинг и в какъвто и да е файлов формат на други физически и/или юридически лица;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- за ползване материалите и данните само за реализиране на посочения в заявлението проект;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- обезпечаване в достатъчна степен сигурността, достъпа, съхраняването и обработването на предоставените ми лични данни;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- унищожаване на получената информация по начин, непозволяващ възстановяването им.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Известна ми е отговорността, произтичаща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данни.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>Дата: ........</w:t>
      </w:r>
      <w:r w:rsidR="006A4C36">
        <w:rPr>
          <w:sz w:val="24"/>
          <w:szCs w:val="24"/>
        </w:rPr>
        <w:t>...........</w:t>
      </w:r>
      <w:r w:rsidRPr="006A4C36">
        <w:rPr>
          <w:sz w:val="24"/>
          <w:szCs w:val="24"/>
        </w:rPr>
        <w:t xml:space="preserve">/20...... г.                                                </w:t>
      </w:r>
      <w:r w:rsidR="006A4C36">
        <w:rPr>
          <w:sz w:val="24"/>
          <w:szCs w:val="24"/>
        </w:rPr>
        <w:t xml:space="preserve">                    </w:t>
      </w:r>
      <w:r w:rsidRPr="006A4C36">
        <w:rPr>
          <w:sz w:val="24"/>
          <w:szCs w:val="24"/>
        </w:rPr>
        <w:t>Подпис: ...........................</w:t>
      </w:r>
    </w:p>
    <w:p w:rsidR="00C74635" w:rsidRPr="006A4C36" w:rsidRDefault="00C74635" w:rsidP="006A4C36">
      <w:pPr>
        <w:jc w:val="both"/>
        <w:rPr>
          <w:sz w:val="24"/>
          <w:szCs w:val="24"/>
        </w:rPr>
      </w:pPr>
      <w:r w:rsidRPr="006A4C36">
        <w:rPr>
          <w:sz w:val="24"/>
          <w:szCs w:val="24"/>
        </w:rPr>
        <w:t xml:space="preserve">София                                                                                          </w:t>
      </w:r>
      <w:r w:rsidR="006A4C36">
        <w:rPr>
          <w:sz w:val="24"/>
          <w:szCs w:val="24"/>
        </w:rPr>
        <w:t xml:space="preserve">                    </w:t>
      </w:r>
      <w:r w:rsidRPr="006A4C36">
        <w:rPr>
          <w:sz w:val="24"/>
          <w:szCs w:val="24"/>
        </w:rPr>
        <w:t xml:space="preserve"> (...............</w:t>
      </w:r>
      <w:r w:rsidR="006A4C36">
        <w:rPr>
          <w:sz w:val="24"/>
          <w:szCs w:val="24"/>
        </w:rPr>
        <w:t>...............</w:t>
      </w:r>
      <w:bookmarkStart w:id="0" w:name="_GoBack"/>
      <w:bookmarkEnd w:id="0"/>
      <w:r w:rsidRPr="006A4C36">
        <w:rPr>
          <w:sz w:val="24"/>
          <w:szCs w:val="24"/>
        </w:rPr>
        <w:t>)</w:t>
      </w:r>
    </w:p>
    <w:p w:rsidR="0065635F" w:rsidRDefault="006A4C36"/>
    <w:sectPr w:rsidR="0065635F" w:rsidSect="00C746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A"/>
    <w:rsid w:val="00592FC2"/>
    <w:rsid w:val="00681AA5"/>
    <w:rsid w:val="006A4C36"/>
    <w:rsid w:val="009B39CC"/>
    <w:rsid w:val="00B83B7A"/>
    <w:rsid w:val="00C74635"/>
    <w:rsid w:val="00F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GSEKRETAR_PY</cp:lastModifiedBy>
  <cp:revision>2</cp:revision>
  <dcterms:created xsi:type="dcterms:W3CDTF">2019-03-25T10:01:00Z</dcterms:created>
  <dcterms:modified xsi:type="dcterms:W3CDTF">2019-03-25T10:15:00Z</dcterms:modified>
</cp:coreProperties>
</file>