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1" w:rsidRDefault="00E84281" w:rsidP="00C66016">
      <w:pPr>
        <w:jc w:val="center"/>
        <w:rPr>
          <w:b/>
          <w:sz w:val="28"/>
          <w:szCs w:val="28"/>
          <w:lang w:val="en-US"/>
        </w:rPr>
      </w:pPr>
    </w:p>
    <w:p w:rsidR="00C66016" w:rsidRPr="009920F9" w:rsidRDefault="00C66016" w:rsidP="00C66016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C66016" w:rsidRPr="009920F9" w:rsidRDefault="00C66016" w:rsidP="009920F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</w:t>
      </w:r>
      <w:r w:rsidR="00A87FDE" w:rsidRPr="009920F9">
        <w:rPr>
          <w:sz w:val="26"/>
          <w:szCs w:val="26"/>
        </w:rPr>
        <w:t>НИЯ ЗА ДОСТЪП ДО ОБЩЕСТВЕНА</w:t>
      </w:r>
    </w:p>
    <w:p w:rsidR="00AD7A1F" w:rsidRDefault="00AD7A1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(ДОИ) В ОБЛАСТНА ДИРЕКЦИЯ „ЗЕМЕДЕЛИЕ“ –</w:t>
      </w:r>
      <w:r w:rsidR="00E96B25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ВАРНА</w:t>
      </w:r>
    </w:p>
    <w:p w:rsidR="00A87FDE" w:rsidRPr="009920F9" w:rsidRDefault="00A0245A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202</w:t>
      </w:r>
      <w:r w:rsidR="00DA4671">
        <w:rPr>
          <w:sz w:val="26"/>
          <w:szCs w:val="26"/>
        </w:rPr>
        <w:t>2</w:t>
      </w:r>
      <w:r w:rsidR="00A87FDE" w:rsidRPr="009920F9">
        <w:rPr>
          <w:sz w:val="26"/>
          <w:szCs w:val="26"/>
        </w:rPr>
        <w:t xml:space="preserve"> г.</w:t>
      </w:r>
    </w:p>
    <w:p w:rsidR="00A87FDE" w:rsidRPr="00E50F98" w:rsidRDefault="00A87FDE" w:rsidP="009920F9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 w:rsidR="00A0245A">
        <w:rPr>
          <w:b/>
        </w:rPr>
        <w:t xml:space="preserve">ез </w:t>
      </w:r>
      <w:r w:rsidR="008F038D">
        <w:rPr>
          <w:b/>
        </w:rPr>
        <w:t>202</w:t>
      </w:r>
      <w:r w:rsidR="00DA4671">
        <w:rPr>
          <w:b/>
        </w:rPr>
        <w:t>2</w:t>
      </w:r>
      <w:r w:rsidR="00F3063B"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F3063B" w:rsidTr="00613D25">
        <w:tc>
          <w:tcPr>
            <w:tcW w:w="2808" w:type="dxa"/>
            <w:shd w:val="clear" w:color="auto" w:fill="F3F3F3"/>
            <w:vAlign w:val="center"/>
          </w:tcPr>
          <w:p w:rsidR="00F3063B" w:rsidRDefault="00F3063B" w:rsidP="00613D25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Общ брой на заявленията за ДОИ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DA4671" w:rsidP="00613D25">
            <w:pPr>
              <w:jc w:val="center"/>
            </w:pPr>
            <w: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61A7B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DA4671" w:rsidP="00613D25">
            <w:pPr>
              <w:jc w:val="right"/>
            </w:pPr>
            <w:r>
              <w:t>2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Default="009F6B69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5C0438" w:rsidP="00613D25">
            <w:pPr>
              <w:jc w:val="center"/>
            </w:pPr>
            <w:r>
              <w:t>0</w:t>
            </w:r>
            <w:r w:rsidR="009D66C2"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5C0438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фирми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9D66C2" w:rsidRDefault="008F038D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0245A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8F038D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B34C8B" w:rsidP="00A87FDE">
            <w:r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DA4671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230D95" w:rsidRDefault="00BB3FB0" w:rsidP="00613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DA4671" w:rsidP="00613D25">
            <w:pPr>
              <w:jc w:val="right"/>
            </w:pPr>
            <w:r>
              <w:t>0</w:t>
            </w:r>
          </w:p>
        </w:tc>
      </w:tr>
      <w:tr w:rsidR="00DA4671" w:rsidTr="00613D25">
        <w:tc>
          <w:tcPr>
            <w:tcW w:w="2808" w:type="dxa"/>
            <w:shd w:val="clear" w:color="auto" w:fill="auto"/>
          </w:tcPr>
          <w:p w:rsidR="00DA4671" w:rsidRDefault="00DA4671" w:rsidP="00A87FDE">
            <w:r>
              <w:t>От общини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4671" w:rsidRDefault="00DA4671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A4671" w:rsidRDefault="00DA4671" w:rsidP="00613D25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671" w:rsidRDefault="000F72AD" w:rsidP="00613D25">
            <w:pPr>
              <w:jc w:val="right"/>
            </w:pPr>
            <w:r>
              <w:t>1</w:t>
            </w:r>
          </w:p>
        </w:tc>
      </w:tr>
      <w:tr w:rsidR="00F3063B" w:rsidRPr="00613D25" w:rsidTr="00613D25">
        <w:tc>
          <w:tcPr>
            <w:tcW w:w="2808" w:type="dxa"/>
            <w:shd w:val="clear" w:color="auto" w:fill="auto"/>
          </w:tcPr>
          <w:p w:rsidR="00F3063B" w:rsidRPr="00613D25" w:rsidRDefault="00B34C8B" w:rsidP="00A87FDE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9D66C2" w:rsidRDefault="008F038D" w:rsidP="00613D2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0245A">
              <w:rPr>
                <w:b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613D25" w:rsidRDefault="00DA4671" w:rsidP="00613D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0F72AD" w:rsidP="00613D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34C8B" w:rsidRPr="004E1886" w:rsidRDefault="00B34C8B" w:rsidP="009920F9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 w:rsidR="00A0245A">
        <w:rPr>
          <w:b/>
        </w:rPr>
        <w:t xml:space="preserve">ления за ДОИ през </w:t>
      </w:r>
      <w:r w:rsidR="008F038D">
        <w:rPr>
          <w:b/>
        </w:rPr>
        <w:t>202</w:t>
      </w:r>
      <w:r w:rsidR="00DA4671">
        <w:rPr>
          <w:b/>
        </w:rPr>
        <w:t>2</w:t>
      </w:r>
      <w:r w:rsidRPr="004E1886">
        <w:rPr>
          <w:b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B34C8B" w:rsidTr="00613D25">
        <w:tc>
          <w:tcPr>
            <w:tcW w:w="7668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Брой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B34C8B" w:rsidP="00A87FDE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DA4671" w:rsidP="00613D25">
            <w:pPr>
              <w:jc w:val="right"/>
            </w:pPr>
            <w:r>
              <w:t>1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Pr="00DA4C93" w:rsidRDefault="004E1886" w:rsidP="00A87FDE">
            <w:r w:rsidRPr="00DA4C93">
              <w:t xml:space="preserve">Устни </w:t>
            </w:r>
            <w:r w:rsidR="00DA4C93" w:rsidRPr="00DA4C93">
              <w:t>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Default="006B5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4E1886" w:rsidP="00A87FDE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DA4671" w:rsidP="00613D25">
            <w:pPr>
              <w:jc w:val="right"/>
            </w:pPr>
            <w:r>
              <w:t>2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Pr="00613D25" w:rsidRDefault="004E1886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9D66C2" w:rsidRDefault="00DA4671" w:rsidP="00613D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3063B" w:rsidRPr="00C54F12" w:rsidRDefault="004E1886" w:rsidP="009920F9">
      <w:pPr>
        <w:spacing w:before="480" w:after="120"/>
        <w:rPr>
          <w:b/>
        </w:rPr>
      </w:pPr>
      <w:r w:rsidRPr="00C54F12">
        <w:rPr>
          <w:b/>
        </w:rPr>
        <w:t>3. Пост</w:t>
      </w:r>
      <w:r w:rsidR="00A0245A">
        <w:rPr>
          <w:b/>
        </w:rPr>
        <w:t xml:space="preserve">ъпили заявления за ДОИ през </w:t>
      </w:r>
      <w:r w:rsidR="008F038D">
        <w:rPr>
          <w:b/>
        </w:rPr>
        <w:t>202</w:t>
      </w:r>
      <w:r w:rsidR="00DA4671">
        <w:rPr>
          <w:b/>
        </w:rPr>
        <w:t>2</w:t>
      </w:r>
      <w:r w:rsidRPr="00C54F12">
        <w:rPr>
          <w:b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E1886" w:rsidTr="00613D25">
        <w:tc>
          <w:tcPr>
            <w:tcW w:w="7668" w:type="dxa"/>
            <w:shd w:val="clear" w:color="auto" w:fill="F3F3F3"/>
            <w:vAlign w:val="center"/>
          </w:tcPr>
          <w:p w:rsidR="004E1886" w:rsidRPr="004E1886" w:rsidRDefault="004E1886" w:rsidP="00613D25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E1886" w:rsidRDefault="004E1886" w:rsidP="00613D25">
            <w:pPr>
              <w:jc w:val="center"/>
            </w:pPr>
            <w:r>
              <w:t>Брой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Default="00DA4671" w:rsidP="00613D25">
            <w:pPr>
              <w:jc w:val="right"/>
            </w:pPr>
            <w:r>
              <w:t>3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Pr="00613D25" w:rsidRDefault="00C54F12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9D66C2" w:rsidRDefault="00DA4671" w:rsidP="00613D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54F12" w:rsidRPr="00C54F12" w:rsidRDefault="00C54F12" w:rsidP="009920F9">
      <w:pPr>
        <w:spacing w:before="480" w:after="120"/>
        <w:rPr>
          <w:b/>
        </w:rPr>
      </w:pPr>
      <w:r w:rsidRPr="00C54F12">
        <w:rPr>
          <w:b/>
        </w:rPr>
        <w:t>4. Пост</w:t>
      </w:r>
      <w:r w:rsidR="00A0245A">
        <w:rPr>
          <w:b/>
        </w:rPr>
        <w:t xml:space="preserve">ъпили заявления за ДОИ през </w:t>
      </w:r>
      <w:r w:rsidR="008F038D">
        <w:rPr>
          <w:b/>
        </w:rPr>
        <w:t>202</w:t>
      </w:r>
      <w:r w:rsidR="000F72AD">
        <w:rPr>
          <w:b/>
        </w:rPr>
        <w:t>2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D758E3" w:rsidTr="00613D25">
        <w:tc>
          <w:tcPr>
            <w:tcW w:w="7668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Брой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5C0438" w:rsidRDefault="00A0245A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F038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0F72A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Контролна дейност на</w:t>
            </w:r>
            <w:r w:rsidR="00515937">
              <w:t xml:space="preserve">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515937" w:rsidP="004E1886">
            <w:r>
              <w:t xml:space="preserve">Предотвратяване </w:t>
            </w:r>
            <w:r w:rsidR="00B75924">
              <w:t>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F038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9D66C2" w:rsidRDefault="000F72AD" w:rsidP="00613D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75924" w:rsidRPr="00C54F12" w:rsidRDefault="00B75924" w:rsidP="009920F9">
      <w:pPr>
        <w:spacing w:before="360" w:after="120"/>
        <w:rPr>
          <w:b/>
        </w:rPr>
      </w:pPr>
      <w:r>
        <w:rPr>
          <w:b/>
        </w:rPr>
        <w:lastRenderedPageBreak/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</w:t>
      </w:r>
      <w:r w:rsidR="000F72AD">
        <w:rPr>
          <w:b/>
        </w:rPr>
        <w:t>2</w:t>
      </w:r>
      <w:r w:rsidR="009D66C2">
        <w:rPr>
          <w:b/>
        </w:rPr>
        <w:t xml:space="preserve"> </w:t>
      </w:r>
      <w:r w:rsidRPr="00C54F12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B75924" w:rsidTr="00613D25">
        <w:tc>
          <w:tcPr>
            <w:tcW w:w="7848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Брой</w:t>
            </w:r>
          </w:p>
        </w:tc>
      </w:tr>
      <w:tr w:rsidR="00B75924" w:rsidTr="00613D25">
        <w:tc>
          <w:tcPr>
            <w:tcW w:w="7848" w:type="dxa"/>
            <w:shd w:val="clear" w:color="auto" w:fill="auto"/>
          </w:tcPr>
          <w:p w:rsidR="00B75924" w:rsidRDefault="00B75924" w:rsidP="004E1886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924" w:rsidRPr="00AD7A1F" w:rsidRDefault="008F038D" w:rsidP="00613D25">
            <w:pPr>
              <w:jc w:val="right"/>
            </w:pPr>
            <w:r>
              <w:t>2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FF0F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Pr="006B5BCF" w:rsidRDefault="006B5BCF" w:rsidP="004E1886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0F72AD" w:rsidTr="00613D25">
        <w:tc>
          <w:tcPr>
            <w:tcW w:w="7848" w:type="dxa"/>
            <w:shd w:val="clear" w:color="auto" w:fill="auto"/>
          </w:tcPr>
          <w:p w:rsidR="000F72AD" w:rsidRPr="006B5BCF" w:rsidRDefault="000F72AD" w:rsidP="000F72AD">
            <w:r>
              <w:t>У</w:t>
            </w:r>
            <w:r w:rsidRPr="002B5ABF">
              <w:t>точн</w:t>
            </w:r>
            <w:r>
              <w:t>яване на</w:t>
            </w:r>
            <w:r w:rsidRPr="002B5ABF">
              <w:t xml:space="preserve"> заявлението за достъп </w:t>
            </w:r>
            <w:r>
              <w:t xml:space="preserve">до </w:t>
            </w:r>
            <w:r w:rsidRPr="006B5BCF">
              <w:t>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72AD" w:rsidRDefault="000F72AD" w:rsidP="00613D25">
            <w:pPr>
              <w:jc w:val="right"/>
            </w:pPr>
            <w:r>
              <w:t>1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9D66C2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9D66C2" w:rsidRDefault="00E96B25" w:rsidP="00613D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53A6B" w:rsidRPr="00C54F12" w:rsidRDefault="00F53A6B" w:rsidP="00F53A6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</w:t>
      </w:r>
      <w:r w:rsidR="00E96B25">
        <w:rPr>
          <w:b/>
        </w:rPr>
        <w:t>2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89613E" w:rsidRPr="0089613E" w:rsidTr="00613D25">
        <w:tc>
          <w:tcPr>
            <w:tcW w:w="7848" w:type="dxa"/>
            <w:shd w:val="clear" w:color="auto" w:fill="F3F3F3"/>
          </w:tcPr>
          <w:p w:rsidR="0089613E" w:rsidRPr="0089613E" w:rsidRDefault="0089613E" w:rsidP="00613D25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89613E" w:rsidRDefault="0089613E" w:rsidP="00613D25">
            <w:pPr>
              <w:jc w:val="center"/>
            </w:pPr>
            <w:r>
              <w:t>Брой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E96B25" w:rsidP="00613D25">
            <w:pPr>
              <w:jc w:val="right"/>
            </w:pPr>
            <w:r>
              <w:t>1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9D66C2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Default="005C0438" w:rsidP="00613D25">
            <w:pPr>
              <w:jc w:val="right"/>
            </w:pPr>
            <w:r>
              <w:t>0</w:t>
            </w:r>
          </w:p>
        </w:tc>
      </w:tr>
    </w:tbl>
    <w:p w:rsidR="0089613E" w:rsidRPr="00C54F12" w:rsidRDefault="0089613E" w:rsidP="0089613E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 w:rsidR="009920F9">
        <w:rPr>
          <w:b/>
        </w:rPr>
        <w:t xml:space="preserve"> отказ от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</w:t>
      </w:r>
      <w:r w:rsidR="00E96B25">
        <w:rPr>
          <w:b/>
        </w:rPr>
        <w:t>2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9920F9" w:rsidTr="00613D25">
        <w:tc>
          <w:tcPr>
            <w:tcW w:w="7848" w:type="dxa"/>
            <w:shd w:val="clear" w:color="auto" w:fill="F3F3F3"/>
          </w:tcPr>
          <w:p w:rsidR="009920F9" w:rsidRPr="009920F9" w:rsidRDefault="009920F9" w:rsidP="00613D25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9920F9" w:rsidRDefault="009920F9" w:rsidP="00613D25">
            <w:pPr>
              <w:jc w:val="center"/>
            </w:pPr>
            <w:r>
              <w:t>Брой</w:t>
            </w:r>
          </w:p>
        </w:tc>
      </w:tr>
      <w:tr w:rsidR="009920F9" w:rsidTr="00613D25">
        <w:tc>
          <w:tcPr>
            <w:tcW w:w="7848" w:type="dxa"/>
            <w:shd w:val="clear" w:color="auto" w:fill="auto"/>
          </w:tcPr>
          <w:p w:rsidR="009920F9" w:rsidRDefault="002A13FC" w:rsidP="004E1886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0F9" w:rsidRDefault="009D66C2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търговска тайна и нейното предоставяне или разпро</w:t>
            </w:r>
            <w:r w:rsidR="002777EF">
              <w:t xml:space="preserve">странение би довело до </w:t>
            </w:r>
            <w:r w:rsidR="00E96B25">
              <w:t>нелоялна</w:t>
            </w:r>
            <w:r w:rsidR="002777EF">
              <w:t xml:space="preserve">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777EF" w:rsidP="004E1886">
            <w:r>
              <w:t xml:space="preserve">Достъпът засяга интересите </w:t>
            </w:r>
            <w:r w:rsidR="006F15F9">
              <w:t>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F15F9" w:rsidP="004E1886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438A9" w:rsidP="004E1886">
            <w:r>
              <w:t>Исканата ОИ е предоставена на заявителя през пред</w:t>
            </w:r>
            <w:r w:rsidR="00E66E85">
              <w:t>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66E85" w:rsidP="004E1886">
            <w:r>
              <w:t>С</w:t>
            </w:r>
            <w:r w:rsidR="00E07572">
              <w:t>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07572" w:rsidP="004E1886">
            <w:r>
              <w:t>Служебната ОИ съдържа мнени</w:t>
            </w:r>
            <w:r w:rsidR="00131886">
              <w:t>я</w:t>
            </w:r>
            <w:r>
              <w:t>, и позиции във връзка с настоящи или предстоящи преговори, водени от орган</w:t>
            </w:r>
            <w:r w:rsidR="00DA4C93">
              <w:t>а</w:t>
            </w:r>
            <w:r>
              <w:t xml:space="preserve"> </w:t>
            </w:r>
            <w:r w:rsidR="00B801D5">
              <w:t>или от негово име, както и сведения, свързани</w:t>
            </w:r>
            <w:r w:rsidR="00DA4C93">
              <w:t xml:space="preserve"> </w:t>
            </w:r>
            <w:r w:rsidR="00B801D5">
              <w:t>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B801D5" w:rsidP="004E1886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RPr="00613D25" w:rsidTr="00613D25">
        <w:tc>
          <w:tcPr>
            <w:tcW w:w="7848" w:type="dxa"/>
            <w:shd w:val="clear" w:color="auto" w:fill="auto"/>
          </w:tcPr>
          <w:p w:rsidR="002A13FC" w:rsidRPr="00613D25" w:rsidRDefault="00B801D5" w:rsidP="004E1886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D7A1F" w:rsidRDefault="009D66C2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5" w:rsidRPr="00C54F12" w:rsidRDefault="00B801D5" w:rsidP="00B801D5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 w:rsidR="008F038D">
        <w:rPr>
          <w:b/>
          <w:lang w:val="en-US"/>
        </w:rPr>
        <w:t>202</w:t>
      </w:r>
      <w:r w:rsidR="00E96B25">
        <w:rPr>
          <w:b/>
        </w:rPr>
        <w:t>2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B801D5" w:rsidTr="00613D25">
        <w:tc>
          <w:tcPr>
            <w:tcW w:w="7848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Брой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F038D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8F038D" w:rsidP="00613D25">
            <w:pPr>
              <w:jc w:val="right"/>
            </w:pPr>
            <w:r>
              <w:t>2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 законоустановения срок след удължаването </w:t>
            </w:r>
            <w:r w:rsidR="005F5776">
              <w:t>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5F5776" w:rsidP="004E1886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rPr>
          <w:trHeight w:val="80"/>
        </w:trPr>
        <w:tc>
          <w:tcPr>
            <w:tcW w:w="7848" w:type="dxa"/>
            <w:shd w:val="clear" w:color="auto" w:fill="auto"/>
          </w:tcPr>
          <w:p w:rsidR="00B801D5" w:rsidRDefault="005F5776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9D66C2" w:rsidRDefault="00A0245A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F5776" w:rsidRPr="00C54F12" w:rsidRDefault="00232AB1" w:rsidP="005F5776">
      <w:pPr>
        <w:spacing w:before="240" w:after="120"/>
        <w:rPr>
          <w:b/>
        </w:rPr>
      </w:pPr>
      <w:r>
        <w:rPr>
          <w:b/>
        </w:rPr>
        <w:lastRenderedPageBreak/>
        <w:t>9</w:t>
      </w:r>
      <w:r w:rsidR="005F5776" w:rsidRPr="00C54F12">
        <w:rPr>
          <w:b/>
        </w:rPr>
        <w:t xml:space="preserve">. </w:t>
      </w:r>
      <w:r w:rsidR="005F5776">
        <w:rPr>
          <w:b/>
        </w:rPr>
        <w:t>Отказ на</w:t>
      </w:r>
      <w:r w:rsidR="005F5776" w:rsidRPr="00C54F12">
        <w:rPr>
          <w:b/>
        </w:rPr>
        <w:t xml:space="preserve"> </w:t>
      </w:r>
      <w:r w:rsidR="005F5776">
        <w:rPr>
          <w:b/>
        </w:rPr>
        <w:t>заявителя от предоставения му достъп</w:t>
      </w:r>
      <w:r w:rsidR="005F5776"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5F5776" w:rsidTr="00613D25">
        <w:tc>
          <w:tcPr>
            <w:tcW w:w="7848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Брой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4E1886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F038D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FF0F23">
            <w:r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93A77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232AB1" w:rsidP="004E1886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B32A7C" w:rsidRDefault="008F038D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 w:rsidR="00B32A7C">
        <w:rPr>
          <w:b/>
        </w:rPr>
        <w:t xml:space="preserve">Жалби през </w:t>
      </w:r>
      <w:r w:rsidR="008F038D">
        <w:rPr>
          <w:b/>
        </w:rPr>
        <w:t>202</w:t>
      </w:r>
      <w:r w:rsidR="00E96B25">
        <w:rPr>
          <w:b/>
        </w:rPr>
        <w:t>2</w:t>
      </w:r>
      <w:r w:rsidR="000963DF">
        <w:rPr>
          <w:b/>
        </w:rPr>
        <w:t xml:space="preserve"> </w:t>
      </w:r>
      <w:r>
        <w:rPr>
          <w:b/>
        </w:rPr>
        <w:t>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232AB1" w:rsidTr="00613D25">
        <w:tc>
          <w:tcPr>
            <w:tcW w:w="7848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Брой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4E1886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B32A7C">
        <w:rPr>
          <w:b/>
        </w:rPr>
        <w:t xml:space="preserve">Случаи през </w:t>
      </w:r>
      <w:r w:rsidR="008F038D">
        <w:rPr>
          <w:b/>
        </w:rPr>
        <w:t>202</w:t>
      </w:r>
      <w:r w:rsidR="00E96B25">
        <w:rPr>
          <w:b/>
        </w:rPr>
        <w:t>2</w:t>
      </w:r>
      <w:r>
        <w:rPr>
          <w:b/>
        </w:rPr>
        <w:t xml:space="preserve"> г. при които</w:t>
      </w:r>
      <w:r w:rsidR="007A4A32">
        <w:rPr>
          <w:b/>
        </w:rPr>
        <w:t xml:space="preserve"> при установена незаконосъобразност съдът взема</w:t>
      </w:r>
      <w:r>
        <w:rPr>
          <w:b/>
        </w:rPr>
        <w:t xml:space="preserve"> </w:t>
      </w:r>
      <w:r w:rsidR="007A4A32">
        <w:rPr>
          <w:b/>
        </w:rPr>
        <w:t>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7A4A32" w:rsidTr="00613D25">
        <w:tc>
          <w:tcPr>
            <w:tcW w:w="7848" w:type="dxa"/>
            <w:shd w:val="clear" w:color="auto" w:fill="F3F3F3"/>
          </w:tcPr>
          <w:p w:rsidR="007A4A32" w:rsidRDefault="007A4A32" w:rsidP="00613D25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A4A32" w:rsidRDefault="007A4A32" w:rsidP="00613D25">
            <w:pPr>
              <w:jc w:val="center"/>
            </w:pPr>
            <w:r>
              <w:t>Брой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FF0F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A61A7B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376120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D1666A" w:rsidP="00613D25">
            <w:pPr>
              <w:jc w:val="right"/>
            </w:pPr>
            <w:r>
              <w:t>0</w:t>
            </w:r>
          </w:p>
        </w:tc>
      </w:tr>
    </w:tbl>
    <w:p w:rsidR="004E1886" w:rsidRPr="00B131EC" w:rsidRDefault="009F6B69" w:rsidP="004E1886">
      <w:pPr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erence w:id="1"/>
      </w:r>
    </w:p>
    <w:sectPr w:rsidR="004E1886" w:rsidRPr="00B131EC" w:rsidSect="00E96B25">
      <w:footerReference w:type="default" r:id="rId7"/>
      <w:footnotePr>
        <w:numFmt w:val="chicago"/>
      </w:footnotePr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AC" w:rsidRDefault="00A470AC">
      <w:r>
        <w:separator/>
      </w:r>
    </w:p>
  </w:endnote>
  <w:endnote w:type="continuationSeparator" w:id="0">
    <w:p w:rsidR="00A470AC" w:rsidRDefault="00A4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EC" w:rsidRDefault="00B131EC" w:rsidP="009F6B69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96B2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E96B25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AC" w:rsidRDefault="00A470AC">
      <w:r>
        <w:separator/>
      </w:r>
    </w:p>
  </w:footnote>
  <w:footnote w:type="continuationSeparator" w:id="0">
    <w:p w:rsidR="00A470AC" w:rsidRDefault="00A470AC">
      <w:r>
        <w:continuationSeparator/>
      </w:r>
    </w:p>
  </w:footnote>
  <w:footnote w:id="1">
    <w:p w:rsidR="00B131EC" w:rsidRPr="00B131EC" w:rsidRDefault="00B131EC" w:rsidP="00B131EC">
      <w:pPr>
        <w:pStyle w:val="a7"/>
        <w:ind w:firstLine="540"/>
        <w:jc w:val="both"/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16"/>
    <w:rsid w:val="000132F0"/>
    <w:rsid w:val="000472A6"/>
    <w:rsid w:val="000963DF"/>
    <w:rsid w:val="000F72AD"/>
    <w:rsid w:val="000F7D85"/>
    <w:rsid w:val="00131886"/>
    <w:rsid w:val="0017416E"/>
    <w:rsid w:val="001D32A3"/>
    <w:rsid w:val="00230D95"/>
    <w:rsid w:val="00232AB1"/>
    <w:rsid w:val="002777EF"/>
    <w:rsid w:val="002A13FC"/>
    <w:rsid w:val="00375D24"/>
    <w:rsid w:val="00376120"/>
    <w:rsid w:val="003857BF"/>
    <w:rsid w:val="003E4EF9"/>
    <w:rsid w:val="00400805"/>
    <w:rsid w:val="00465922"/>
    <w:rsid w:val="00483B48"/>
    <w:rsid w:val="00490B26"/>
    <w:rsid w:val="00491666"/>
    <w:rsid w:val="004E1886"/>
    <w:rsid w:val="00515937"/>
    <w:rsid w:val="005C0438"/>
    <w:rsid w:val="005D79AB"/>
    <w:rsid w:val="005F5776"/>
    <w:rsid w:val="00613D25"/>
    <w:rsid w:val="006438A9"/>
    <w:rsid w:val="006B5BCF"/>
    <w:rsid w:val="006F0C0C"/>
    <w:rsid w:val="006F15F9"/>
    <w:rsid w:val="00756FD4"/>
    <w:rsid w:val="007A4A32"/>
    <w:rsid w:val="00862629"/>
    <w:rsid w:val="00884F1C"/>
    <w:rsid w:val="00886195"/>
    <w:rsid w:val="00893A77"/>
    <w:rsid w:val="0089613E"/>
    <w:rsid w:val="008F038D"/>
    <w:rsid w:val="008F7CB5"/>
    <w:rsid w:val="00955365"/>
    <w:rsid w:val="009920F9"/>
    <w:rsid w:val="009B614C"/>
    <w:rsid w:val="009C4C66"/>
    <w:rsid w:val="009C6A84"/>
    <w:rsid w:val="009D66C2"/>
    <w:rsid w:val="009F6B69"/>
    <w:rsid w:val="00A0245A"/>
    <w:rsid w:val="00A14C8D"/>
    <w:rsid w:val="00A271A3"/>
    <w:rsid w:val="00A37B14"/>
    <w:rsid w:val="00A470AC"/>
    <w:rsid w:val="00A55990"/>
    <w:rsid w:val="00A61A7B"/>
    <w:rsid w:val="00A87FDE"/>
    <w:rsid w:val="00AC558E"/>
    <w:rsid w:val="00AD7A1F"/>
    <w:rsid w:val="00B131EC"/>
    <w:rsid w:val="00B32A7C"/>
    <w:rsid w:val="00B34C8B"/>
    <w:rsid w:val="00B4490E"/>
    <w:rsid w:val="00B57B74"/>
    <w:rsid w:val="00B67C7F"/>
    <w:rsid w:val="00B75924"/>
    <w:rsid w:val="00B801D5"/>
    <w:rsid w:val="00BB3FB0"/>
    <w:rsid w:val="00C44F97"/>
    <w:rsid w:val="00C54F12"/>
    <w:rsid w:val="00C66016"/>
    <w:rsid w:val="00C83ACE"/>
    <w:rsid w:val="00D1666A"/>
    <w:rsid w:val="00D606A4"/>
    <w:rsid w:val="00D758E3"/>
    <w:rsid w:val="00DA4671"/>
    <w:rsid w:val="00DA4C93"/>
    <w:rsid w:val="00DB6A04"/>
    <w:rsid w:val="00DF78FB"/>
    <w:rsid w:val="00E07572"/>
    <w:rsid w:val="00E50F98"/>
    <w:rsid w:val="00E66E85"/>
    <w:rsid w:val="00E84281"/>
    <w:rsid w:val="00E96B25"/>
    <w:rsid w:val="00F3063B"/>
    <w:rsid w:val="00F53A6B"/>
    <w:rsid w:val="00F912C8"/>
    <w:rsid w:val="00FA1456"/>
    <w:rsid w:val="00FA1DCF"/>
    <w:rsid w:val="00FD0667"/>
    <w:rsid w:val="00FE175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creator>user sofia</dc:creator>
  <cp:lastModifiedBy>GlUriskonsult_ND</cp:lastModifiedBy>
  <cp:revision>5</cp:revision>
  <cp:lastPrinted>2017-02-23T07:47:00Z</cp:lastPrinted>
  <dcterms:created xsi:type="dcterms:W3CDTF">2022-01-27T14:01:00Z</dcterms:created>
  <dcterms:modified xsi:type="dcterms:W3CDTF">2023-01-26T10:16:00Z</dcterms:modified>
</cp:coreProperties>
</file>