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68" w:rsidRPr="000B614F" w:rsidRDefault="00075C68" w:rsidP="00075C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14F">
        <w:rPr>
          <w:rFonts w:ascii="Times New Roman" w:hAnsi="Times New Roman" w:cs="Times New Roman"/>
          <w:b/>
          <w:sz w:val="28"/>
          <w:szCs w:val="28"/>
        </w:rPr>
        <w:t xml:space="preserve">Списък на категориите информация, </w:t>
      </w:r>
    </w:p>
    <w:p w:rsidR="00075C68" w:rsidRPr="000B614F" w:rsidRDefault="00075C68" w:rsidP="00075C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14F">
        <w:rPr>
          <w:rFonts w:ascii="Times New Roman" w:hAnsi="Times New Roman" w:cs="Times New Roman"/>
          <w:b/>
          <w:sz w:val="28"/>
          <w:szCs w:val="28"/>
        </w:rPr>
        <w:t xml:space="preserve">подлежаща на публикуване в </w:t>
      </w:r>
      <w:r w:rsidR="00E42D18">
        <w:rPr>
          <w:rFonts w:ascii="Times New Roman" w:hAnsi="Times New Roman" w:cs="Times New Roman"/>
          <w:b/>
          <w:sz w:val="28"/>
          <w:szCs w:val="28"/>
        </w:rPr>
        <w:t>И</w:t>
      </w:r>
      <w:r w:rsidRPr="000B614F">
        <w:rPr>
          <w:rFonts w:ascii="Times New Roman" w:hAnsi="Times New Roman" w:cs="Times New Roman"/>
          <w:b/>
          <w:sz w:val="28"/>
          <w:szCs w:val="28"/>
        </w:rPr>
        <w:t>нтернет</w:t>
      </w:r>
      <w:r w:rsidRPr="000B6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14F" w:rsidRDefault="00075C68" w:rsidP="00075C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C68">
        <w:rPr>
          <w:rFonts w:ascii="Times New Roman" w:hAnsi="Times New Roman" w:cs="Times New Roman"/>
          <w:sz w:val="24"/>
          <w:szCs w:val="24"/>
        </w:rPr>
        <w:t xml:space="preserve">за сферата на дейност на Областна </w:t>
      </w:r>
      <w:r>
        <w:rPr>
          <w:rFonts w:ascii="Times New Roman" w:hAnsi="Times New Roman" w:cs="Times New Roman"/>
          <w:sz w:val="24"/>
          <w:szCs w:val="24"/>
        </w:rPr>
        <w:t>дирекция „Земеделие“-Варна</w:t>
      </w:r>
      <w:r w:rsidR="00744153">
        <w:rPr>
          <w:rFonts w:ascii="Times New Roman" w:hAnsi="Times New Roman" w:cs="Times New Roman"/>
          <w:sz w:val="24"/>
          <w:szCs w:val="24"/>
        </w:rPr>
        <w:t xml:space="preserve"> за 201</w:t>
      </w:r>
      <w:r w:rsidR="005407E4">
        <w:rPr>
          <w:rFonts w:ascii="Times New Roman" w:hAnsi="Times New Roman" w:cs="Times New Roman"/>
          <w:sz w:val="24"/>
          <w:szCs w:val="24"/>
        </w:rPr>
        <w:t>9</w:t>
      </w:r>
      <w:r w:rsidR="000B614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4F47B0" w:rsidRDefault="00075C68" w:rsidP="00075C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C68">
        <w:rPr>
          <w:rFonts w:ascii="Times New Roman" w:hAnsi="Times New Roman" w:cs="Times New Roman"/>
          <w:sz w:val="24"/>
          <w:szCs w:val="24"/>
        </w:rPr>
        <w:t>и форматите, в които е достъпна</w:t>
      </w:r>
    </w:p>
    <w:p w:rsidR="00B34E17" w:rsidRDefault="00B34E17" w:rsidP="00075C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6112"/>
        <w:gridCol w:w="6870"/>
        <w:gridCol w:w="1585"/>
      </w:tblGrid>
      <w:tr w:rsidR="00E3462B" w:rsidRPr="00075C68" w:rsidTr="00EA15BD">
        <w:tc>
          <w:tcPr>
            <w:tcW w:w="6112" w:type="dxa"/>
            <w:shd w:val="clear" w:color="auto" w:fill="C2D69B" w:themeFill="accent3" w:themeFillTint="99"/>
            <w:vAlign w:val="center"/>
          </w:tcPr>
          <w:p w:rsidR="00E3462B" w:rsidRPr="00075C68" w:rsidRDefault="00E3462B" w:rsidP="00E34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C6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информация</w:t>
            </w:r>
          </w:p>
        </w:tc>
        <w:tc>
          <w:tcPr>
            <w:tcW w:w="6870" w:type="dxa"/>
            <w:shd w:val="clear" w:color="auto" w:fill="C2D69B" w:themeFill="accent3" w:themeFillTint="99"/>
            <w:vAlign w:val="center"/>
          </w:tcPr>
          <w:p w:rsidR="00E3462B" w:rsidRPr="00075C68" w:rsidRDefault="00E3462B" w:rsidP="00E34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ЛИНК</w:t>
            </w:r>
          </w:p>
        </w:tc>
        <w:tc>
          <w:tcPr>
            <w:tcW w:w="1585" w:type="dxa"/>
            <w:shd w:val="clear" w:color="auto" w:fill="C2D69B" w:themeFill="accent3" w:themeFillTint="99"/>
          </w:tcPr>
          <w:p w:rsidR="00E3462B" w:rsidRPr="00075C68" w:rsidRDefault="00E3462B" w:rsidP="00E34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C68">
              <w:rPr>
                <w:rFonts w:ascii="Times New Roman" w:hAnsi="Times New Roman" w:cs="Times New Roman"/>
                <w:b/>
                <w:sz w:val="24"/>
                <w:szCs w:val="24"/>
              </w:rPr>
              <w:t>Формат, в който е достъпна</w:t>
            </w:r>
          </w:p>
        </w:tc>
      </w:tr>
      <w:tr w:rsidR="00E3462B" w:rsidTr="00EA15BD">
        <w:tc>
          <w:tcPr>
            <w:tcW w:w="6112" w:type="dxa"/>
          </w:tcPr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1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функциите </w:t>
            </w:r>
            <w:r w:rsidRPr="001416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директора, главния секретар и структурните звена</w:t>
            </w:r>
          </w:p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Align w:val="center"/>
          </w:tcPr>
          <w:p w:rsidR="00E3462B" w:rsidRDefault="00EA15BD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E3462B">
                <w:rPr>
                  <w:rStyle w:val="a5"/>
                </w:rPr>
                <w:t>http://www.mzh.government.bg/ODZ-Varna/bg/Management.aspx</w:t>
              </w:r>
            </w:hyperlink>
          </w:p>
        </w:tc>
        <w:tc>
          <w:tcPr>
            <w:tcW w:w="1585" w:type="dxa"/>
            <w:vAlign w:val="center"/>
          </w:tcPr>
          <w:p w:rsidR="00E3462B" w:rsidRPr="006D38B7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3462B" w:rsidTr="00EA15BD">
        <w:tc>
          <w:tcPr>
            <w:tcW w:w="6112" w:type="dxa"/>
          </w:tcPr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Връзка: </w:t>
            </w:r>
            <w:r w:rsidRPr="001416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адрес, </w:t>
            </w:r>
            <w:proofErr w:type="spellStart"/>
            <w:r w:rsidRPr="0014161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41610">
              <w:rPr>
                <w:rFonts w:ascii="Times New Roman" w:hAnsi="Times New Roman" w:cs="Times New Roman"/>
                <w:sz w:val="24"/>
                <w:szCs w:val="24"/>
              </w:rPr>
              <w:t xml:space="preserve"> на ел. поща, телефон и работно време на звеното за административно обслужване в Областна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дирекция „Земеделие“-Варна</w:t>
            </w:r>
            <w:r w:rsidRPr="00141610">
              <w:rPr>
                <w:rFonts w:ascii="Times New Roman" w:hAnsi="Times New Roman" w:cs="Times New Roman"/>
                <w:sz w:val="24"/>
                <w:szCs w:val="24"/>
              </w:rPr>
              <w:t>, което отговаря и за приемането на заявленията за предоставяне на достъп до информация</w:t>
            </w:r>
          </w:p>
          <w:p w:rsidR="00E3462B" w:rsidRPr="00141610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Align w:val="center"/>
          </w:tcPr>
          <w:p w:rsidR="00E3462B" w:rsidRPr="006D38B7" w:rsidRDefault="00EA15BD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3462B">
                <w:rPr>
                  <w:rStyle w:val="a5"/>
                </w:rPr>
                <w:t>http://www.mzh.government.bg/ODZ-Varna/bg/Home.aspx</w:t>
              </w:r>
            </w:hyperlink>
          </w:p>
        </w:tc>
        <w:tc>
          <w:tcPr>
            <w:tcW w:w="1585" w:type="dxa"/>
            <w:vAlign w:val="center"/>
          </w:tcPr>
          <w:p w:rsidR="00E3462B" w:rsidRDefault="00E3462B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</w:tr>
      <w:tr w:rsidR="00E3462B" w:rsidTr="00EA15BD">
        <w:tc>
          <w:tcPr>
            <w:tcW w:w="6112" w:type="dxa"/>
          </w:tcPr>
          <w:p w:rsidR="00E3462B" w:rsidRDefault="00E3462B" w:rsidP="00CB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Новини: Предстоящи събития, представляващи интерес за ползвателите на земеделски земи</w:t>
            </w:r>
          </w:p>
          <w:p w:rsidR="00E3462B" w:rsidRDefault="00E3462B" w:rsidP="00CB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Align w:val="center"/>
          </w:tcPr>
          <w:p w:rsidR="00E3462B" w:rsidRPr="006D38B7" w:rsidRDefault="00EA15BD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3462B">
                <w:rPr>
                  <w:rStyle w:val="a5"/>
                </w:rPr>
                <w:t>http://www.mzh.government.bg/ODZ-Varna/bg/News/Press_News.aspx</w:t>
              </w:r>
            </w:hyperlink>
          </w:p>
        </w:tc>
        <w:tc>
          <w:tcPr>
            <w:tcW w:w="1585" w:type="dxa"/>
            <w:vAlign w:val="center"/>
          </w:tcPr>
          <w:p w:rsidR="00E3462B" w:rsidRDefault="00E3462B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</w:tr>
      <w:tr w:rsidR="00E3462B" w:rsidTr="00EA15BD">
        <w:tc>
          <w:tcPr>
            <w:tcW w:w="6112" w:type="dxa"/>
          </w:tcPr>
          <w:p w:rsidR="00E3462B" w:rsidRPr="00B34E17" w:rsidRDefault="00E3462B" w:rsidP="00B34E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4E17">
              <w:rPr>
                <w:rFonts w:ascii="Times New Roman" w:hAnsi="Times New Roman" w:cs="Times New Roman"/>
                <w:sz w:val="24"/>
                <w:szCs w:val="24"/>
              </w:rPr>
              <w:t>Официални документи:</w:t>
            </w:r>
          </w:p>
          <w:p w:rsidR="00E3462B" w:rsidRPr="00B34E17" w:rsidRDefault="00E3462B" w:rsidP="00B34E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4E17">
              <w:rPr>
                <w:rFonts w:ascii="Times New Roman" w:hAnsi="Times New Roman" w:cs="Times New Roman"/>
                <w:sz w:val="24"/>
                <w:szCs w:val="24"/>
              </w:rPr>
              <w:t>доклади;</w:t>
            </w:r>
          </w:p>
          <w:p w:rsidR="00E3462B" w:rsidRPr="00B34E17" w:rsidRDefault="00E3462B" w:rsidP="00B34E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4E17">
              <w:rPr>
                <w:rFonts w:ascii="Times New Roman" w:hAnsi="Times New Roman" w:cs="Times New Roman"/>
                <w:sz w:val="24"/>
                <w:szCs w:val="24"/>
              </w:rPr>
              <w:t>програми;</w:t>
            </w:r>
          </w:p>
          <w:p w:rsidR="00E3462B" w:rsidRPr="00B34E17" w:rsidRDefault="00E3462B" w:rsidP="00B34E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4E17">
              <w:rPr>
                <w:rFonts w:ascii="Times New Roman" w:hAnsi="Times New Roman" w:cs="Times New Roman"/>
                <w:sz w:val="24"/>
                <w:szCs w:val="24"/>
              </w:rPr>
              <w:t>бюлетини;</w:t>
            </w:r>
          </w:p>
          <w:p w:rsidR="00E3462B" w:rsidRPr="00B34E17" w:rsidRDefault="00E3462B" w:rsidP="00B34E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4E17">
              <w:rPr>
                <w:rFonts w:ascii="Times New Roman" w:hAnsi="Times New Roman" w:cs="Times New Roman"/>
                <w:sz w:val="24"/>
                <w:szCs w:val="24"/>
              </w:rPr>
              <w:t xml:space="preserve">други, включващи: </w:t>
            </w:r>
            <w:proofErr w:type="spellStart"/>
            <w:r w:rsidRPr="00B34E17">
              <w:rPr>
                <w:rFonts w:ascii="Times New Roman" w:hAnsi="Times New Roman" w:cs="Times New Roman"/>
                <w:sz w:val="24"/>
                <w:szCs w:val="24"/>
              </w:rPr>
              <w:t>Устройствен</w:t>
            </w:r>
            <w:proofErr w:type="spellEnd"/>
            <w:r w:rsidRPr="00B34E17">
              <w:rPr>
                <w:rFonts w:ascii="Times New Roman" w:hAnsi="Times New Roman" w:cs="Times New Roman"/>
                <w:sz w:val="24"/>
                <w:szCs w:val="24"/>
              </w:rPr>
              <w:t xml:space="preserve"> правилник на областните дирекции „Земеделие“; Вътрешни правила за работа на администрацията; Цели на администрацията; Заповеди</w:t>
            </w:r>
          </w:p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Align w:val="center"/>
          </w:tcPr>
          <w:p w:rsidR="00E3462B" w:rsidRDefault="00EA15BD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E3462B">
                <w:rPr>
                  <w:rStyle w:val="a5"/>
                </w:rPr>
                <w:t>http://www.mzh.government.bg/ODZ-Varna/bg/Documents.aspx</w:t>
              </w:r>
            </w:hyperlink>
          </w:p>
        </w:tc>
        <w:tc>
          <w:tcPr>
            <w:tcW w:w="1585" w:type="dxa"/>
            <w:vAlign w:val="center"/>
          </w:tcPr>
          <w:p w:rsidR="00E3462B" w:rsidRPr="00900F2C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</w:tr>
      <w:tr w:rsidR="00E3462B" w:rsidTr="00EA15BD">
        <w:tc>
          <w:tcPr>
            <w:tcW w:w="6112" w:type="dxa"/>
          </w:tcPr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Нормативни актове:</w:t>
            </w:r>
          </w:p>
          <w:p w:rsidR="00E3462B" w:rsidRDefault="00E3462B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Закони;</w:t>
            </w:r>
          </w:p>
          <w:p w:rsidR="00E3462B" w:rsidRDefault="00E3462B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Постановления;</w:t>
            </w:r>
          </w:p>
          <w:p w:rsidR="00E3462B" w:rsidRDefault="00E3462B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Наредби;</w:t>
            </w:r>
          </w:p>
          <w:p w:rsidR="00E3462B" w:rsidRDefault="00E3462B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Правилници;</w:t>
            </w:r>
          </w:p>
          <w:p w:rsidR="00E3462B" w:rsidRDefault="00E3462B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 на нормативни актове</w:t>
            </w:r>
          </w:p>
          <w:p w:rsidR="00E3462B" w:rsidRPr="00B34E17" w:rsidRDefault="00E3462B" w:rsidP="00B34E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Align w:val="center"/>
          </w:tcPr>
          <w:p w:rsidR="00E3462B" w:rsidRPr="006D38B7" w:rsidRDefault="00EA15BD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3462B">
                <w:rPr>
                  <w:rStyle w:val="a5"/>
                </w:rPr>
                <w:t>http://www.mzh.government.bg/ODZ-Varna/bg/norm_aktove.aspx</w:t>
              </w:r>
            </w:hyperlink>
          </w:p>
        </w:tc>
        <w:tc>
          <w:tcPr>
            <w:tcW w:w="1585" w:type="dxa"/>
            <w:vAlign w:val="center"/>
          </w:tcPr>
          <w:p w:rsidR="00E3462B" w:rsidRPr="006D38B7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doc</w:t>
            </w:r>
          </w:p>
        </w:tc>
      </w:tr>
      <w:tr w:rsidR="00E3462B" w:rsidTr="00EA15BD">
        <w:tc>
          <w:tcPr>
            <w:tcW w:w="6112" w:type="dxa"/>
          </w:tcPr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DF">
              <w:rPr>
                <w:rFonts w:ascii="Times New Roman" w:hAnsi="Times New Roman" w:cs="Times New Roman"/>
                <w:sz w:val="24"/>
                <w:szCs w:val="24"/>
              </w:rPr>
              <w:t>Информация за провеждани обществени поръчки, определена за публикуване в профила на купувача съгласно Закона за обществените поръчки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462B" w:rsidRDefault="00E3462B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Предварителни обявления;</w:t>
            </w:r>
          </w:p>
          <w:p w:rsidR="00E3462B" w:rsidRDefault="00E3462B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Процедури;</w:t>
            </w:r>
          </w:p>
          <w:p w:rsidR="00E3462B" w:rsidRDefault="00E3462B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Публични покани;</w:t>
            </w:r>
          </w:p>
          <w:p w:rsidR="00E3462B" w:rsidRDefault="00E3462B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Обяви;</w:t>
            </w:r>
          </w:p>
          <w:p w:rsidR="00E3462B" w:rsidRPr="00B34E17" w:rsidRDefault="00E3462B" w:rsidP="00B34E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Вътрешни правила за управление на цикъла на обществените поръчки в Областна дирекция „Земеделие“-Варна</w:t>
            </w:r>
          </w:p>
        </w:tc>
        <w:tc>
          <w:tcPr>
            <w:tcW w:w="6870" w:type="dxa"/>
            <w:vAlign w:val="center"/>
          </w:tcPr>
          <w:p w:rsidR="00E3462B" w:rsidRPr="006D38B7" w:rsidRDefault="00EA15BD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3462B">
                <w:rPr>
                  <w:rStyle w:val="a5"/>
                </w:rPr>
                <w:t>http://www.mzh.government.bg/ODZ-Varna/bg/procurement.aspx</w:t>
              </w:r>
            </w:hyperlink>
          </w:p>
        </w:tc>
        <w:tc>
          <w:tcPr>
            <w:tcW w:w="1585" w:type="dxa"/>
            <w:vAlign w:val="center"/>
          </w:tcPr>
          <w:p w:rsidR="00E3462B" w:rsidRDefault="00E3462B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E3462B" w:rsidTr="00EA15BD">
        <w:tc>
          <w:tcPr>
            <w:tcW w:w="6112" w:type="dxa"/>
          </w:tcPr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Актуално:</w:t>
            </w:r>
          </w:p>
          <w:p w:rsidR="00E3462B" w:rsidRDefault="00E3462B" w:rsidP="009D31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Документи за участие в търгове;</w:t>
            </w:r>
          </w:p>
          <w:p w:rsidR="00E3462B" w:rsidRDefault="00E3462B" w:rsidP="009D31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Уведомления;</w:t>
            </w:r>
          </w:p>
          <w:p w:rsidR="00E3462B" w:rsidRDefault="00E3462B" w:rsidP="009D31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Указания по процедури;</w:t>
            </w:r>
          </w:p>
          <w:p w:rsidR="00E3462B" w:rsidRDefault="00E3462B" w:rsidP="009D31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Заповеди на директора на </w:t>
            </w:r>
            <w:r w:rsidRPr="009D31B5">
              <w:rPr>
                <w:rFonts w:ascii="Times New Roman" w:hAnsi="Times New Roman" w:cs="Times New Roman"/>
                <w:sz w:val="24"/>
                <w:szCs w:val="24"/>
              </w:rPr>
              <w:t>Областна дирекция „Земеделие“-Варна</w:t>
            </w:r>
          </w:p>
          <w:p w:rsidR="00E3462B" w:rsidRPr="00B34E17" w:rsidRDefault="00E3462B" w:rsidP="00B34E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Align w:val="center"/>
          </w:tcPr>
          <w:p w:rsidR="00E3462B" w:rsidRPr="006D38B7" w:rsidRDefault="00EA15BD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3462B">
                <w:rPr>
                  <w:rStyle w:val="a5"/>
                </w:rPr>
                <w:t>http://www.mzh.government.bg/ODZ-Varna/bg/Actualno.aspx</w:t>
              </w:r>
            </w:hyperlink>
          </w:p>
        </w:tc>
        <w:tc>
          <w:tcPr>
            <w:tcW w:w="1585" w:type="dxa"/>
            <w:vAlign w:val="center"/>
          </w:tcPr>
          <w:p w:rsidR="00E3462B" w:rsidRPr="00900F2C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doc, zip</w:t>
            </w:r>
          </w:p>
        </w:tc>
      </w:tr>
      <w:tr w:rsidR="00E3462B" w:rsidTr="00EA15BD">
        <w:tc>
          <w:tcPr>
            <w:tcW w:w="6112" w:type="dxa"/>
          </w:tcPr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Обяви:</w:t>
            </w:r>
          </w:p>
          <w:p w:rsidR="00E3462B" w:rsidRDefault="00E3462B" w:rsidP="00015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015E6D">
              <w:rPr>
                <w:rFonts w:ascii="Times New Roman" w:hAnsi="Times New Roman" w:cs="Times New Roman"/>
                <w:sz w:val="24"/>
                <w:szCs w:val="24"/>
              </w:rPr>
              <w:t>Обявления за конкурси за държавни служители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462B" w:rsidRDefault="00E3462B" w:rsidP="00015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Документи за участие в конкурс за работа</w:t>
            </w:r>
            <w:r w:rsidRPr="00015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462B" w:rsidRPr="00B34E17" w:rsidRDefault="00E3462B" w:rsidP="00B34E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Align w:val="center"/>
          </w:tcPr>
          <w:p w:rsidR="00E3462B" w:rsidRPr="006D38B7" w:rsidRDefault="00EA15BD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3462B">
                <w:rPr>
                  <w:rStyle w:val="a5"/>
                </w:rPr>
                <w:t>http://www.mzh.government.bg/ODZ-Varna/bg/Obiavi.aspx</w:t>
              </w:r>
            </w:hyperlink>
          </w:p>
        </w:tc>
        <w:tc>
          <w:tcPr>
            <w:tcW w:w="1585" w:type="dxa"/>
            <w:vAlign w:val="center"/>
          </w:tcPr>
          <w:p w:rsidR="00E3462B" w:rsidRPr="006D38B7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doc</w:t>
            </w:r>
          </w:p>
        </w:tc>
      </w:tr>
      <w:tr w:rsidR="00E3462B" w:rsidTr="00EA15BD">
        <w:tc>
          <w:tcPr>
            <w:tcW w:w="6112" w:type="dxa"/>
          </w:tcPr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 обслужване:</w:t>
            </w:r>
          </w:p>
          <w:p w:rsidR="00E3462B" w:rsidRDefault="00E3462B" w:rsidP="00DC4D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информация за потребителите</w:t>
            </w:r>
          </w:p>
          <w:p w:rsidR="00E3462B" w:rsidRPr="00DC4D59" w:rsidRDefault="00E3462B" w:rsidP="00DC4D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Харта на клиента</w:t>
            </w:r>
          </w:p>
          <w:p w:rsidR="00E3462B" w:rsidRPr="00CB4C04" w:rsidRDefault="00E3462B" w:rsidP="00CB4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Стандарти за административно обслужване и образци към тях</w:t>
            </w:r>
          </w:p>
          <w:p w:rsidR="00E3462B" w:rsidRDefault="00E3462B" w:rsidP="00CB4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C04">
              <w:rPr>
                <w:rFonts w:ascii="Times New Roman" w:hAnsi="Times New Roman" w:cs="Times New Roman"/>
                <w:sz w:val="24"/>
                <w:szCs w:val="24"/>
              </w:rPr>
              <w:t>Издаване на административни актове при упражняване на нормативно установени права</w:t>
            </w:r>
          </w:p>
          <w:p w:rsidR="00E3462B" w:rsidRPr="00B34E17" w:rsidRDefault="00E3462B" w:rsidP="00B34E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Align w:val="center"/>
          </w:tcPr>
          <w:p w:rsidR="00E3462B" w:rsidRPr="006D38B7" w:rsidRDefault="00EA15BD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3462B">
                <w:rPr>
                  <w:rStyle w:val="a5"/>
                </w:rPr>
                <w:t>http://www.mzh.government.bg/ODZ-Varna/bg/Adminisrtativnoobslujvane2.aspx</w:t>
              </w:r>
            </w:hyperlink>
          </w:p>
        </w:tc>
        <w:tc>
          <w:tcPr>
            <w:tcW w:w="1585" w:type="dxa"/>
            <w:vAlign w:val="center"/>
          </w:tcPr>
          <w:p w:rsidR="00E3462B" w:rsidRPr="006D38B7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doc</w:t>
            </w:r>
          </w:p>
        </w:tc>
      </w:tr>
      <w:tr w:rsidR="00E3462B" w:rsidTr="00EA15BD">
        <w:tc>
          <w:tcPr>
            <w:tcW w:w="6112" w:type="dxa"/>
          </w:tcPr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Регистрационни режими</w:t>
            </w:r>
          </w:p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Align w:val="center"/>
          </w:tcPr>
          <w:p w:rsidR="00E3462B" w:rsidRPr="006D38B7" w:rsidRDefault="00EA15BD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3462B">
                <w:rPr>
                  <w:rStyle w:val="a5"/>
                </w:rPr>
                <w:t>http://www.mzh.government.bg/ODZ-Varna/bg/Adminisrtativnoobslujvane2/Standarti/Registracionnirejimi.aspx</w:t>
              </w:r>
            </w:hyperlink>
          </w:p>
        </w:tc>
        <w:tc>
          <w:tcPr>
            <w:tcW w:w="1585" w:type="dxa"/>
            <w:vAlign w:val="center"/>
          </w:tcPr>
          <w:p w:rsidR="00E3462B" w:rsidRDefault="00E3462B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E3462B" w:rsidTr="00EA15BD">
        <w:tc>
          <w:tcPr>
            <w:tcW w:w="6112" w:type="dxa"/>
          </w:tcPr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D">
              <w:rPr>
                <w:rFonts w:ascii="Times New Roman" w:hAnsi="Times New Roman" w:cs="Times New Roman"/>
                <w:sz w:val="24"/>
                <w:szCs w:val="24"/>
              </w:rPr>
              <w:t>Информация за упражняването на правото на достъп до обществена 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462B" w:rsidRDefault="00E3462B" w:rsidP="00015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за достъп до обществена информация;</w:t>
            </w:r>
          </w:p>
          <w:p w:rsidR="00E3462B" w:rsidRDefault="00E3462B" w:rsidP="00015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Вътрешни правила за предоставяне право на достъп до обществена информация от Областна дирекция „Земеделие“-Варна;</w:t>
            </w:r>
          </w:p>
          <w:p w:rsidR="00E3462B" w:rsidRDefault="00E3462B" w:rsidP="00015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Бланки</w:t>
            </w:r>
          </w:p>
          <w:p w:rsidR="00E3462B" w:rsidRPr="00B34E17" w:rsidRDefault="00E3462B" w:rsidP="00B34E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Align w:val="center"/>
          </w:tcPr>
          <w:p w:rsidR="00E3462B" w:rsidRPr="006D38B7" w:rsidRDefault="00EA15BD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3462B">
                <w:rPr>
                  <w:rStyle w:val="a5"/>
                </w:rPr>
                <w:t>http://www.mzh.government.bg/ODZ-Varna/bg/dostap.aspx</w:t>
              </w:r>
            </w:hyperlink>
          </w:p>
        </w:tc>
        <w:tc>
          <w:tcPr>
            <w:tcW w:w="1585" w:type="dxa"/>
            <w:vAlign w:val="center"/>
          </w:tcPr>
          <w:p w:rsidR="00E3462B" w:rsidRPr="00900F2C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doc</w:t>
            </w:r>
          </w:p>
        </w:tc>
      </w:tr>
      <w:tr w:rsidR="00E3462B" w:rsidTr="00EA15BD">
        <w:tc>
          <w:tcPr>
            <w:tcW w:w="6112" w:type="dxa"/>
          </w:tcPr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Ползване на земеделските земи:</w:t>
            </w:r>
          </w:p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Процедури по чл.37в от ЗСПЗЗ</w:t>
            </w:r>
          </w:p>
          <w:p w:rsidR="00E3462B" w:rsidRPr="00015E6D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Align w:val="center"/>
          </w:tcPr>
          <w:p w:rsidR="00E3462B" w:rsidRDefault="00EA15BD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E3462B">
                <w:rPr>
                  <w:rStyle w:val="a5"/>
                </w:rPr>
                <w:t>http://www.mzh.government.bg/ODZ-Varna/bg/Polzvane.aspx</w:t>
              </w:r>
            </w:hyperlink>
          </w:p>
        </w:tc>
        <w:tc>
          <w:tcPr>
            <w:tcW w:w="1585" w:type="dxa"/>
            <w:vAlign w:val="center"/>
          </w:tcPr>
          <w:p w:rsidR="00E3462B" w:rsidRPr="006D38B7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</w:tr>
      <w:tr w:rsidR="00EA15BD" w:rsidRPr="00EA15BD" w:rsidTr="00EA15BD">
        <w:tc>
          <w:tcPr>
            <w:tcW w:w="6112" w:type="dxa"/>
          </w:tcPr>
          <w:p w:rsidR="00EA15BD" w:rsidRPr="00EA15BD" w:rsidRDefault="00EA15BD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BD">
              <w:rPr>
                <w:rFonts w:ascii="Times New Roman" w:hAnsi="Times New Roman" w:cs="Times New Roman"/>
                <w:sz w:val="24"/>
                <w:szCs w:val="24"/>
              </w:rPr>
              <w:t>ОСП 2021-2027:</w:t>
            </w:r>
          </w:p>
          <w:p w:rsidR="00EA15BD" w:rsidRPr="00EA15BD" w:rsidRDefault="00EA15BD" w:rsidP="00543C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15BD">
              <w:rPr>
                <w:rFonts w:ascii="Times New Roman" w:hAnsi="Times New Roman" w:cs="Times New Roman"/>
                <w:sz w:val="24"/>
                <w:szCs w:val="24"/>
              </w:rPr>
              <w:t>Европейско законодателство;</w:t>
            </w:r>
          </w:p>
          <w:p w:rsidR="00EA15BD" w:rsidRPr="00EA15BD" w:rsidRDefault="00EA15BD" w:rsidP="00543C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15BD">
              <w:rPr>
                <w:rFonts w:ascii="Times New Roman" w:hAnsi="Times New Roman" w:cs="Times New Roman"/>
                <w:sz w:val="24"/>
                <w:szCs w:val="24"/>
              </w:rPr>
              <w:t>Национално законодателство;</w:t>
            </w:r>
          </w:p>
          <w:p w:rsidR="00EA15BD" w:rsidRPr="00EA15BD" w:rsidRDefault="00EA15BD" w:rsidP="00543C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15BD">
              <w:rPr>
                <w:rFonts w:ascii="Times New Roman" w:hAnsi="Times New Roman" w:cs="Times New Roman"/>
                <w:sz w:val="24"/>
                <w:szCs w:val="24"/>
              </w:rPr>
              <w:t>Бюлетин.</w:t>
            </w:r>
          </w:p>
        </w:tc>
        <w:tc>
          <w:tcPr>
            <w:tcW w:w="6870" w:type="dxa"/>
            <w:vAlign w:val="center"/>
          </w:tcPr>
          <w:p w:rsidR="00EA15BD" w:rsidRPr="00EA15BD" w:rsidRDefault="00EA15BD" w:rsidP="00E3462B">
            <w:hyperlink r:id="rId18" w:history="1">
              <w:r>
                <w:rPr>
                  <w:rStyle w:val="a5"/>
                </w:rPr>
                <w:t>https://www.mzh.government.bg/ODZ-Varna/bg/OSP_2021-2027.aspx</w:t>
              </w:r>
            </w:hyperlink>
          </w:p>
        </w:tc>
        <w:tc>
          <w:tcPr>
            <w:tcW w:w="1585" w:type="dxa"/>
            <w:vAlign w:val="center"/>
          </w:tcPr>
          <w:p w:rsidR="00EA15BD" w:rsidRDefault="00EA15BD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</w:tr>
      <w:tr w:rsidR="00EA15BD" w:rsidRPr="00EA15BD" w:rsidTr="00EA15BD">
        <w:tc>
          <w:tcPr>
            <w:tcW w:w="6112" w:type="dxa"/>
          </w:tcPr>
          <w:p w:rsidR="00EA15BD" w:rsidRPr="00EA15BD" w:rsidRDefault="00EA15BD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B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6870" w:type="dxa"/>
            <w:vAlign w:val="center"/>
          </w:tcPr>
          <w:p w:rsidR="00EA15BD" w:rsidRPr="00EA15BD" w:rsidRDefault="00EA15BD" w:rsidP="00E3462B">
            <w:hyperlink r:id="rId19" w:history="1">
              <w:r>
                <w:rPr>
                  <w:rStyle w:val="a5"/>
                </w:rPr>
                <w:t>https://www.mzh.government.bg/ODZ-Varna/bg/Bujet_2020.aspx</w:t>
              </w:r>
            </w:hyperlink>
          </w:p>
        </w:tc>
        <w:tc>
          <w:tcPr>
            <w:tcW w:w="1585" w:type="dxa"/>
            <w:vAlign w:val="center"/>
          </w:tcPr>
          <w:p w:rsidR="00EA15BD" w:rsidRDefault="00EA15BD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</w:tr>
      <w:tr w:rsidR="00EA15BD" w:rsidRPr="00EA15BD" w:rsidTr="00EA15BD">
        <w:tc>
          <w:tcPr>
            <w:tcW w:w="6112" w:type="dxa"/>
          </w:tcPr>
          <w:p w:rsidR="00EA15BD" w:rsidRPr="00EA15BD" w:rsidRDefault="00EA15BD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BD">
              <w:rPr>
                <w:rFonts w:ascii="Times New Roman" w:hAnsi="Times New Roman" w:cs="Times New Roman"/>
                <w:sz w:val="24"/>
                <w:szCs w:val="24"/>
              </w:rPr>
              <w:t>Работно време</w:t>
            </w:r>
          </w:p>
        </w:tc>
        <w:tc>
          <w:tcPr>
            <w:tcW w:w="6870" w:type="dxa"/>
            <w:vAlign w:val="center"/>
          </w:tcPr>
          <w:p w:rsidR="00EA15BD" w:rsidRPr="00EA15BD" w:rsidRDefault="00EA15BD" w:rsidP="00E3462B">
            <w:hyperlink r:id="rId20" w:history="1">
              <w:r>
                <w:rPr>
                  <w:rStyle w:val="a5"/>
                </w:rPr>
                <w:t>https://www.mzh.government.bg/ODZ-Varna/bg/Home.aspx</w:t>
              </w:r>
            </w:hyperlink>
          </w:p>
        </w:tc>
        <w:tc>
          <w:tcPr>
            <w:tcW w:w="1585" w:type="dxa"/>
            <w:vAlign w:val="center"/>
          </w:tcPr>
          <w:p w:rsidR="00EA15BD" w:rsidRPr="00EA15BD" w:rsidRDefault="00EA15BD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</w:tr>
      <w:tr w:rsidR="00EA15BD" w:rsidRPr="00EA15BD" w:rsidTr="00EA15BD">
        <w:tc>
          <w:tcPr>
            <w:tcW w:w="6112" w:type="dxa"/>
          </w:tcPr>
          <w:p w:rsidR="00EA15BD" w:rsidRPr="00EA15BD" w:rsidRDefault="00EA15BD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BD">
              <w:rPr>
                <w:rFonts w:ascii="Times New Roman" w:hAnsi="Times New Roman" w:cs="Times New Roman"/>
                <w:sz w:val="24"/>
                <w:szCs w:val="24"/>
              </w:rPr>
              <w:t>Приемно време</w:t>
            </w:r>
          </w:p>
          <w:p w:rsidR="00EA15BD" w:rsidRPr="00EA15BD" w:rsidRDefault="00EA15BD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Align w:val="center"/>
          </w:tcPr>
          <w:p w:rsidR="00EA15BD" w:rsidRPr="006D38B7" w:rsidRDefault="00EA15BD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>
                <w:rPr>
                  <w:rStyle w:val="a5"/>
                </w:rPr>
                <w:t>http://www.mzh.government.bg/ODZ-Varna/bg/Home.aspx</w:t>
              </w:r>
            </w:hyperlink>
          </w:p>
        </w:tc>
        <w:tc>
          <w:tcPr>
            <w:tcW w:w="1585" w:type="dxa"/>
            <w:vAlign w:val="center"/>
          </w:tcPr>
          <w:p w:rsidR="00EA15BD" w:rsidRDefault="00EA15BD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  <w:bookmarkStart w:id="0" w:name="_GoBack"/>
        <w:bookmarkEnd w:id="0"/>
      </w:tr>
      <w:tr w:rsidR="00EA15BD" w:rsidTr="00EA15BD">
        <w:tc>
          <w:tcPr>
            <w:tcW w:w="6112" w:type="dxa"/>
          </w:tcPr>
          <w:p w:rsidR="00EA15BD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Декларирани кадастрални имоти по Директни плащания</w:t>
            </w:r>
          </w:p>
        </w:tc>
        <w:tc>
          <w:tcPr>
            <w:tcW w:w="6870" w:type="dxa"/>
            <w:vAlign w:val="center"/>
          </w:tcPr>
          <w:p w:rsidR="00EA15BD" w:rsidRPr="00DC4D59" w:rsidRDefault="00EA15BD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  <w:vAlign w:val="center"/>
          </w:tcPr>
          <w:p w:rsidR="00EA15BD" w:rsidRDefault="00EA15BD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A15BD" w:rsidTr="00EA15BD">
        <w:tc>
          <w:tcPr>
            <w:tcW w:w="6112" w:type="dxa"/>
          </w:tcPr>
          <w:p w:rsidR="00EA15BD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за индивидуална справка по Директни плащания</w:t>
            </w:r>
          </w:p>
        </w:tc>
        <w:tc>
          <w:tcPr>
            <w:tcW w:w="6870" w:type="dxa"/>
            <w:vAlign w:val="center"/>
          </w:tcPr>
          <w:p w:rsidR="00EA15BD" w:rsidRPr="00DC4D59" w:rsidRDefault="00EA15BD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  <w:vAlign w:val="center"/>
          </w:tcPr>
          <w:p w:rsidR="00EA15BD" w:rsidRDefault="00EA15BD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A15BD" w:rsidTr="00EA15BD">
        <w:tc>
          <w:tcPr>
            <w:tcW w:w="6112" w:type="dxa"/>
          </w:tcPr>
          <w:p w:rsidR="00EA15BD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Административен регистър</w:t>
            </w:r>
          </w:p>
        </w:tc>
        <w:tc>
          <w:tcPr>
            <w:tcW w:w="6870" w:type="dxa"/>
            <w:vAlign w:val="center"/>
          </w:tcPr>
          <w:p w:rsidR="00EA15BD" w:rsidRPr="00DC4D59" w:rsidRDefault="00EA15BD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>
                <w:rPr>
                  <w:rStyle w:val="a5"/>
                </w:rPr>
                <w:t>http://iisda.government.bg/</w:t>
              </w:r>
            </w:hyperlink>
          </w:p>
        </w:tc>
        <w:tc>
          <w:tcPr>
            <w:tcW w:w="1585" w:type="dxa"/>
            <w:vAlign w:val="center"/>
          </w:tcPr>
          <w:p w:rsidR="00EA15BD" w:rsidRDefault="00EA15BD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A15BD" w:rsidRPr="00EA15BD" w:rsidTr="00EA15BD">
        <w:tc>
          <w:tcPr>
            <w:tcW w:w="6112" w:type="dxa"/>
          </w:tcPr>
          <w:p w:rsidR="00EA15BD" w:rsidRPr="00EA15BD" w:rsidRDefault="00EA15BD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BD">
              <w:rPr>
                <w:rFonts w:ascii="Times New Roman" w:hAnsi="Times New Roman" w:cs="Times New Roman"/>
                <w:sz w:val="24"/>
                <w:szCs w:val="24"/>
              </w:rPr>
              <w:t>Административни услуги</w:t>
            </w:r>
          </w:p>
        </w:tc>
        <w:tc>
          <w:tcPr>
            <w:tcW w:w="6870" w:type="dxa"/>
            <w:vAlign w:val="center"/>
          </w:tcPr>
          <w:p w:rsidR="00EA15BD" w:rsidRPr="00EA15BD" w:rsidRDefault="00EA15BD" w:rsidP="00E3462B"/>
        </w:tc>
        <w:tc>
          <w:tcPr>
            <w:tcW w:w="1585" w:type="dxa"/>
            <w:vAlign w:val="center"/>
          </w:tcPr>
          <w:p w:rsidR="00EA15BD" w:rsidRPr="00EA15BD" w:rsidRDefault="00EA15BD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15BD" w:rsidTr="00EA15BD">
        <w:tc>
          <w:tcPr>
            <w:tcW w:w="6112" w:type="dxa"/>
          </w:tcPr>
          <w:p w:rsidR="00EA15BD" w:rsidRDefault="00EA15BD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BD">
              <w:rPr>
                <w:rFonts w:ascii="Times New Roman" w:hAnsi="Times New Roman" w:cs="Times New Roman"/>
                <w:sz w:val="24"/>
                <w:szCs w:val="24"/>
              </w:rPr>
              <w:t>Услуга на АГКК, извършвана от ОСЗ</w:t>
            </w:r>
          </w:p>
        </w:tc>
        <w:tc>
          <w:tcPr>
            <w:tcW w:w="6870" w:type="dxa"/>
            <w:vAlign w:val="center"/>
          </w:tcPr>
          <w:p w:rsidR="00EA15BD" w:rsidRDefault="00EA15BD" w:rsidP="00E3462B"/>
        </w:tc>
        <w:tc>
          <w:tcPr>
            <w:tcW w:w="1585" w:type="dxa"/>
            <w:vAlign w:val="center"/>
          </w:tcPr>
          <w:p w:rsidR="00EA15BD" w:rsidRPr="00DC4D59" w:rsidRDefault="00EA15BD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15BD" w:rsidTr="00EA15BD">
        <w:tc>
          <w:tcPr>
            <w:tcW w:w="6112" w:type="dxa"/>
          </w:tcPr>
          <w:p w:rsidR="00EA15BD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Сигнали за корупция</w:t>
            </w:r>
          </w:p>
          <w:p w:rsidR="00EA15BD" w:rsidRPr="00DC4D59" w:rsidRDefault="00EA15BD" w:rsidP="00D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D59">
              <w:rPr>
                <w:rFonts w:ascii="Times New Roman" w:hAnsi="Times New Roman" w:cs="Times New Roman"/>
                <w:sz w:val="24"/>
                <w:szCs w:val="24"/>
              </w:rPr>
              <w:t>Антикорупция</w:t>
            </w:r>
            <w:proofErr w:type="spellEnd"/>
            <w:r w:rsidRPr="00DC4D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15BD" w:rsidRPr="00DC4D59" w:rsidRDefault="00EA15BD" w:rsidP="00D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4D59">
              <w:rPr>
                <w:rFonts w:ascii="Times New Roman" w:hAnsi="Times New Roman" w:cs="Times New Roman"/>
                <w:sz w:val="24"/>
                <w:szCs w:val="24"/>
              </w:rPr>
              <w:tab/>
              <w:t>Антикорупционен въпросник;</w:t>
            </w:r>
          </w:p>
          <w:p w:rsidR="00EA15BD" w:rsidRDefault="00EA15BD" w:rsidP="00D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4D59">
              <w:rPr>
                <w:rFonts w:ascii="Times New Roman" w:hAnsi="Times New Roman" w:cs="Times New Roman"/>
                <w:sz w:val="24"/>
                <w:szCs w:val="24"/>
              </w:rPr>
              <w:tab/>
              <w:t>Антикорупционна анкета</w:t>
            </w:r>
          </w:p>
          <w:p w:rsidR="00EA15BD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Антикорупционни процедури в ОД „Земеделие“- Варна</w:t>
            </w:r>
          </w:p>
        </w:tc>
        <w:tc>
          <w:tcPr>
            <w:tcW w:w="6870" w:type="dxa"/>
            <w:vAlign w:val="center"/>
          </w:tcPr>
          <w:p w:rsidR="00EA15BD" w:rsidRPr="00DC4D59" w:rsidRDefault="00EA15BD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  <w:vAlign w:val="center"/>
          </w:tcPr>
          <w:p w:rsidR="00EA15BD" w:rsidRPr="00DC4D59" w:rsidRDefault="00EA15BD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4D59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</w:p>
        </w:tc>
      </w:tr>
      <w:tr w:rsidR="00EA15BD" w:rsidTr="00EA15BD">
        <w:tc>
          <w:tcPr>
            <w:tcW w:w="6112" w:type="dxa"/>
          </w:tcPr>
          <w:p w:rsidR="00EA15BD" w:rsidRDefault="00EA15BD" w:rsidP="00D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Декларация по чл.35, ал.1, т.1, т.2 и т.3 от ЗПКОНПИ</w:t>
            </w:r>
          </w:p>
          <w:p w:rsidR="00EA15BD" w:rsidRPr="00DC4D59" w:rsidRDefault="00EA15BD" w:rsidP="00D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за противодействие на корупцията и за отнемане на незаконно придобитото имущество</w:t>
            </w:r>
          </w:p>
        </w:tc>
        <w:tc>
          <w:tcPr>
            <w:tcW w:w="6870" w:type="dxa"/>
            <w:vAlign w:val="center"/>
          </w:tcPr>
          <w:p w:rsidR="00EA15BD" w:rsidRPr="006D38B7" w:rsidRDefault="00EA15BD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>
                <w:rPr>
                  <w:rStyle w:val="a5"/>
                </w:rPr>
                <w:t>http://www.mzh.government.bg/odz-varna/bg/home/18-05-04/.aspx</w:t>
              </w:r>
            </w:hyperlink>
          </w:p>
        </w:tc>
        <w:tc>
          <w:tcPr>
            <w:tcW w:w="1585" w:type="dxa"/>
            <w:vAlign w:val="center"/>
          </w:tcPr>
          <w:p w:rsidR="00EA15BD" w:rsidRPr="00900F2C" w:rsidRDefault="00EA15BD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pdf</w:t>
            </w:r>
          </w:p>
        </w:tc>
      </w:tr>
      <w:tr w:rsidR="00EA15BD" w:rsidTr="00EA15BD">
        <w:tc>
          <w:tcPr>
            <w:tcW w:w="6112" w:type="dxa"/>
          </w:tcPr>
          <w:p w:rsidR="00EA15BD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 на интереси -</w:t>
            </w:r>
            <w:r>
              <w:t xml:space="preserve"> </w:t>
            </w:r>
            <w:r w:rsidRPr="00CB4C04">
              <w:rPr>
                <w:rFonts w:ascii="Times New Roman" w:hAnsi="Times New Roman" w:cs="Times New Roman"/>
                <w:sz w:val="24"/>
                <w:szCs w:val="24"/>
              </w:rPr>
              <w:t>Подлежащата на публикуване информация по Закона за предотвратяване и установяване на конфликт на интереси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5BD" w:rsidRPr="00CB4C04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Align w:val="center"/>
          </w:tcPr>
          <w:p w:rsidR="00EA15BD" w:rsidRDefault="00EA15BD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>
                <w:rPr>
                  <w:rStyle w:val="a5"/>
                </w:rPr>
                <w:t>http://www.mzh.government.bg/odz-varna/bg/news/press_news/11-06-01/-4047591495.aspx</w:t>
              </w:r>
            </w:hyperlink>
          </w:p>
        </w:tc>
        <w:tc>
          <w:tcPr>
            <w:tcW w:w="1585" w:type="dxa"/>
            <w:vAlign w:val="center"/>
          </w:tcPr>
          <w:p w:rsidR="00EA15BD" w:rsidRPr="006D38B7" w:rsidRDefault="00EA15BD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Doc;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xls</w:t>
            </w:r>
            <w:proofErr w:type="spellEnd"/>
          </w:p>
        </w:tc>
      </w:tr>
      <w:tr w:rsidR="00EA15BD" w:rsidTr="00EA15BD">
        <w:tc>
          <w:tcPr>
            <w:tcW w:w="6112" w:type="dxa"/>
          </w:tcPr>
          <w:p w:rsidR="00EA15BD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Български държавни институции</w:t>
            </w:r>
          </w:p>
        </w:tc>
        <w:tc>
          <w:tcPr>
            <w:tcW w:w="6870" w:type="dxa"/>
            <w:vAlign w:val="center"/>
          </w:tcPr>
          <w:p w:rsidR="00EA15BD" w:rsidRPr="0017756E" w:rsidRDefault="00EA15BD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  <w:vAlign w:val="center"/>
          </w:tcPr>
          <w:p w:rsidR="00EA15BD" w:rsidRDefault="00EA15BD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A15BD" w:rsidTr="00EA15BD">
        <w:tc>
          <w:tcPr>
            <w:tcW w:w="6112" w:type="dxa"/>
          </w:tcPr>
          <w:p w:rsidR="00EA15BD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Неправителствени организации</w:t>
            </w:r>
          </w:p>
        </w:tc>
        <w:tc>
          <w:tcPr>
            <w:tcW w:w="6870" w:type="dxa"/>
            <w:vAlign w:val="center"/>
          </w:tcPr>
          <w:p w:rsidR="00EA15BD" w:rsidRPr="0017756E" w:rsidRDefault="00EA15BD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  <w:vAlign w:val="center"/>
          </w:tcPr>
          <w:p w:rsidR="00EA15BD" w:rsidRDefault="00EA15BD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A15BD" w:rsidTr="00EA15BD">
        <w:tc>
          <w:tcPr>
            <w:tcW w:w="6112" w:type="dxa"/>
          </w:tcPr>
          <w:p w:rsidR="00EA15BD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Графици на КТИ</w:t>
            </w:r>
          </w:p>
        </w:tc>
        <w:tc>
          <w:tcPr>
            <w:tcW w:w="6870" w:type="dxa"/>
            <w:vAlign w:val="center"/>
          </w:tcPr>
          <w:p w:rsidR="00EA15BD" w:rsidRPr="0017756E" w:rsidRDefault="00EA15BD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>
                <w:rPr>
                  <w:rStyle w:val="a5"/>
                </w:rPr>
                <w:t>http://www.mzh.government.bg/odz-varna/bg/home/16-01-28/.aspx</w:t>
              </w:r>
            </w:hyperlink>
          </w:p>
        </w:tc>
        <w:tc>
          <w:tcPr>
            <w:tcW w:w="1585" w:type="dxa"/>
            <w:vAlign w:val="center"/>
          </w:tcPr>
          <w:p w:rsidR="00EA15BD" w:rsidRPr="0017756E" w:rsidRDefault="00EA15BD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</w:tr>
      <w:tr w:rsidR="00EA15BD" w:rsidTr="00EA15BD">
        <w:tc>
          <w:tcPr>
            <w:tcW w:w="6112" w:type="dxa"/>
          </w:tcPr>
          <w:p w:rsidR="00EA15BD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Пазар на зърното</w:t>
            </w:r>
          </w:p>
          <w:p w:rsidR="00EA15BD" w:rsidRDefault="00EA15BD" w:rsidP="0017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Декларациии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7756E">
              <w:rPr>
                <w:rFonts w:ascii="Times New Roman" w:hAnsi="Times New Roman" w:cs="Times New Roman"/>
                <w:sz w:val="24"/>
                <w:szCs w:val="24"/>
              </w:rPr>
              <w:t>приложение 1, приложение 2 и приложение 3)</w:t>
            </w:r>
          </w:p>
        </w:tc>
        <w:tc>
          <w:tcPr>
            <w:tcW w:w="6870" w:type="dxa"/>
            <w:vAlign w:val="center"/>
          </w:tcPr>
          <w:p w:rsidR="00EA15BD" w:rsidRPr="0017756E" w:rsidRDefault="00EA15BD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>
                <w:rPr>
                  <w:rStyle w:val="a5"/>
                </w:rPr>
                <w:t>http://www.mzh.government.bg/odz-varna/bg/home/16-02-03/.aspx</w:t>
              </w:r>
            </w:hyperlink>
          </w:p>
        </w:tc>
        <w:tc>
          <w:tcPr>
            <w:tcW w:w="1585" w:type="dxa"/>
            <w:vAlign w:val="center"/>
          </w:tcPr>
          <w:p w:rsidR="00EA15BD" w:rsidRDefault="00EA15BD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http://, doc</w:t>
            </w:r>
          </w:p>
        </w:tc>
      </w:tr>
      <w:tr w:rsidR="00EA15BD" w:rsidTr="00EA15BD">
        <w:tc>
          <w:tcPr>
            <w:tcW w:w="6112" w:type="dxa"/>
          </w:tcPr>
          <w:p w:rsidR="00EA15BD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Документи за регистрация/пререгистрация на земеделски стопани</w:t>
            </w:r>
          </w:p>
        </w:tc>
        <w:tc>
          <w:tcPr>
            <w:tcW w:w="6870" w:type="dxa"/>
            <w:vAlign w:val="center"/>
          </w:tcPr>
          <w:p w:rsidR="00EA15BD" w:rsidRDefault="00EA15BD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>
                <w:rPr>
                  <w:rStyle w:val="a5"/>
                </w:rPr>
                <w:t>http://www.mzh.government.bg/bg/politiki-i-programi/programi-za-finansirane/direktni-plashaniya/registraciya-na-zemedelski-stopani/</w:t>
              </w:r>
            </w:hyperlink>
          </w:p>
        </w:tc>
        <w:tc>
          <w:tcPr>
            <w:tcW w:w="1585" w:type="dxa"/>
            <w:vAlign w:val="center"/>
          </w:tcPr>
          <w:p w:rsidR="00EA15BD" w:rsidRPr="0017756E" w:rsidRDefault="00EA15BD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A15BD" w:rsidTr="00EA15BD">
        <w:tc>
          <w:tcPr>
            <w:tcW w:w="6112" w:type="dxa"/>
          </w:tcPr>
          <w:p w:rsidR="00EA15BD" w:rsidRDefault="00EA15BD" w:rsidP="00BD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Комисия за земеделските земи - решения</w:t>
            </w:r>
          </w:p>
          <w:p w:rsidR="00EA15BD" w:rsidRDefault="00EA15BD" w:rsidP="00BD5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Align w:val="center"/>
          </w:tcPr>
          <w:p w:rsidR="00EA15BD" w:rsidRDefault="00EA15BD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>
                <w:rPr>
                  <w:rStyle w:val="a5"/>
                </w:rPr>
                <w:t>http://www.mzh.government.bg/odz-varna/bg/news/press_news/11-06-01/-3025612302.aspx</w:t>
              </w:r>
            </w:hyperlink>
          </w:p>
        </w:tc>
        <w:tc>
          <w:tcPr>
            <w:tcW w:w="1585" w:type="dxa"/>
            <w:vAlign w:val="center"/>
          </w:tcPr>
          <w:p w:rsidR="00EA15BD" w:rsidRPr="006D38B7" w:rsidRDefault="00EA15BD" w:rsidP="00BD5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</w:tr>
      <w:tr w:rsidR="00EA15BD" w:rsidTr="00EA15BD">
        <w:tc>
          <w:tcPr>
            <w:tcW w:w="6112" w:type="dxa"/>
          </w:tcPr>
          <w:p w:rsidR="00EA15BD" w:rsidRDefault="00EA15BD" w:rsidP="00BD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Средно годишно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плащане</w:t>
            </w:r>
          </w:p>
        </w:tc>
        <w:tc>
          <w:tcPr>
            <w:tcW w:w="6870" w:type="dxa"/>
            <w:vAlign w:val="center"/>
          </w:tcPr>
          <w:p w:rsidR="00EA15BD" w:rsidRPr="0017756E" w:rsidRDefault="00EA15BD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>
                <w:rPr>
                  <w:rStyle w:val="a5"/>
                </w:rPr>
                <w:t>http://www.mzh.government.bg/odz-varna/bg/news/press_news/09-07-01/.aspx</w:t>
              </w:r>
            </w:hyperlink>
          </w:p>
        </w:tc>
        <w:tc>
          <w:tcPr>
            <w:tcW w:w="1585" w:type="dxa"/>
            <w:vAlign w:val="center"/>
          </w:tcPr>
          <w:p w:rsidR="00EA15BD" w:rsidRPr="00744153" w:rsidRDefault="00EA15BD" w:rsidP="00BD5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EA15BD" w:rsidTr="00EA15BD">
        <w:tc>
          <w:tcPr>
            <w:tcW w:w="6112" w:type="dxa"/>
          </w:tcPr>
          <w:p w:rsidR="00EA15BD" w:rsidRDefault="00EA15BD" w:rsidP="00BD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Банкови сметки на ОД „Земеделие“-Варна</w:t>
            </w:r>
          </w:p>
        </w:tc>
        <w:tc>
          <w:tcPr>
            <w:tcW w:w="6870" w:type="dxa"/>
            <w:vAlign w:val="center"/>
          </w:tcPr>
          <w:p w:rsidR="00EA15BD" w:rsidRPr="0017756E" w:rsidRDefault="00EA15BD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>
                <w:rPr>
                  <w:rStyle w:val="a5"/>
                </w:rPr>
                <w:t>http://www.mzh.government.bg/odz-varna/bg/Adminisrtativnoobslujvane2/Standarti.aspx</w:t>
              </w:r>
            </w:hyperlink>
          </w:p>
        </w:tc>
        <w:tc>
          <w:tcPr>
            <w:tcW w:w="1585" w:type="dxa"/>
            <w:vAlign w:val="center"/>
          </w:tcPr>
          <w:p w:rsidR="00EA15BD" w:rsidRPr="0017756E" w:rsidRDefault="00EA15BD" w:rsidP="00BD5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</w:tr>
      <w:tr w:rsidR="00EA15BD" w:rsidTr="00EA15BD">
        <w:tc>
          <w:tcPr>
            <w:tcW w:w="6112" w:type="dxa"/>
          </w:tcPr>
          <w:p w:rsidR="00EA15BD" w:rsidRDefault="00EA15BD" w:rsidP="00BD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Ваучери за гориво</w:t>
            </w:r>
          </w:p>
          <w:p w:rsidR="00EA15BD" w:rsidRDefault="00EA15BD" w:rsidP="00BD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Указания, информация, срокове</w:t>
            </w:r>
          </w:p>
        </w:tc>
        <w:tc>
          <w:tcPr>
            <w:tcW w:w="6870" w:type="dxa"/>
            <w:vAlign w:val="center"/>
          </w:tcPr>
          <w:p w:rsidR="00EA15BD" w:rsidRPr="0017756E" w:rsidRDefault="00EA15BD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r>
                <w:rPr>
                  <w:rStyle w:val="a5"/>
                </w:rPr>
                <w:t>http://www.mzh.government.bg/odz-varna/bg/news/press_news/13-12-01/.aspx</w:t>
              </w:r>
            </w:hyperlink>
          </w:p>
        </w:tc>
        <w:tc>
          <w:tcPr>
            <w:tcW w:w="1585" w:type="dxa"/>
            <w:vAlign w:val="center"/>
          </w:tcPr>
          <w:p w:rsidR="00EA15BD" w:rsidRPr="0017756E" w:rsidRDefault="00EA15BD" w:rsidP="00BD5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http://, doc</w:t>
            </w:r>
          </w:p>
        </w:tc>
      </w:tr>
      <w:tr w:rsidR="00EA15BD" w:rsidTr="00EA15BD">
        <w:tc>
          <w:tcPr>
            <w:tcW w:w="6112" w:type="dxa"/>
          </w:tcPr>
          <w:p w:rsidR="00EA15BD" w:rsidRDefault="00EA15BD" w:rsidP="00BD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 личните данни</w:t>
            </w:r>
          </w:p>
          <w:p w:rsidR="00EA15BD" w:rsidRDefault="00EA15BD" w:rsidP="0017756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на лични данни и длъжностно лице по защита на личните данни;</w:t>
            </w:r>
          </w:p>
          <w:p w:rsidR="00EA15BD" w:rsidRPr="0017756E" w:rsidRDefault="00EA15BD" w:rsidP="0017756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 за информираност</w:t>
            </w:r>
          </w:p>
        </w:tc>
        <w:tc>
          <w:tcPr>
            <w:tcW w:w="6870" w:type="dxa"/>
            <w:vAlign w:val="center"/>
          </w:tcPr>
          <w:p w:rsidR="00EA15BD" w:rsidRPr="0017756E" w:rsidRDefault="00EA15BD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2" w:history="1">
              <w:r>
                <w:rPr>
                  <w:rStyle w:val="a5"/>
                </w:rPr>
                <w:t>http://www.mzh.government.bg/odz-varna/bg/home/18-05-25/.aspx</w:t>
              </w:r>
            </w:hyperlink>
          </w:p>
        </w:tc>
        <w:tc>
          <w:tcPr>
            <w:tcW w:w="1585" w:type="dxa"/>
            <w:vAlign w:val="center"/>
          </w:tcPr>
          <w:p w:rsidR="00EA15BD" w:rsidRPr="0017756E" w:rsidRDefault="00EA15BD" w:rsidP="00BD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 w:rsidRPr="0017756E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</w:p>
        </w:tc>
      </w:tr>
      <w:tr w:rsidR="00EA15BD" w:rsidTr="00EA15BD">
        <w:tc>
          <w:tcPr>
            <w:tcW w:w="6112" w:type="dxa"/>
          </w:tcPr>
          <w:p w:rsidR="00EA15BD" w:rsidRDefault="00EA15BD" w:rsidP="00BD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Анкетна карта за изследване на удовлетвореността на потребителите от предлаганите статистически информационни продукти и услуги от отдел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Агростатистика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към ГД ЗРП в МЗХГ</w:t>
            </w:r>
          </w:p>
        </w:tc>
        <w:tc>
          <w:tcPr>
            <w:tcW w:w="6870" w:type="dxa"/>
            <w:vAlign w:val="center"/>
          </w:tcPr>
          <w:p w:rsidR="00EA15BD" w:rsidRPr="005407E4" w:rsidRDefault="00EA15BD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  <w:vAlign w:val="center"/>
          </w:tcPr>
          <w:p w:rsidR="00EA15BD" w:rsidRPr="0017756E" w:rsidRDefault="00EA15BD" w:rsidP="00BD5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A15BD" w:rsidTr="00EA15BD">
        <w:tc>
          <w:tcPr>
            <w:tcW w:w="6112" w:type="dxa"/>
          </w:tcPr>
          <w:p w:rsidR="00EA15BD" w:rsidRDefault="00EA15BD" w:rsidP="00BD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Контакти</w:t>
            </w:r>
          </w:p>
        </w:tc>
        <w:tc>
          <w:tcPr>
            <w:tcW w:w="6870" w:type="dxa"/>
            <w:vAlign w:val="center"/>
          </w:tcPr>
          <w:p w:rsidR="00EA15BD" w:rsidRPr="005407E4" w:rsidRDefault="00EA15BD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  <w:vAlign w:val="center"/>
          </w:tcPr>
          <w:p w:rsidR="00EA15BD" w:rsidRPr="005407E4" w:rsidRDefault="00EA15BD" w:rsidP="00BD5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75C68" w:rsidRPr="00075C68" w:rsidRDefault="00075C68" w:rsidP="000B614F">
      <w:pPr>
        <w:rPr>
          <w:rFonts w:ascii="Times New Roman" w:hAnsi="Times New Roman" w:cs="Times New Roman"/>
          <w:sz w:val="24"/>
          <w:szCs w:val="24"/>
        </w:rPr>
      </w:pPr>
      <w:r w:rsidRPr="00075C6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75C68" w:rsidRPr="00075C68" w:rsidSect="00E346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4999"/>
    <w:multiLevelType w:val="hybridMultilevel"/>
    <w:tmpl w:val="058C2E26"/>
    <w:lvl w:ilvl="0" w:tplc="F8325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502C6"/>
    <w:multiLevelType w:val="hybridMultilevel"/>
    <w:tmpl w:val="9B885E7C"/>
    <w:lvl w:ilvl="0" w:tplc="F8325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25446"/>
    <w:multiLevelType w:val="hybridMultilevel"/>
    <w:tmpl w:val="98600528"/>
    <w:lvl w:ilvl="0" w:tplc="F8325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E73C7"/>
    <w:multiLevelType w:val="hybridMultilevel"/>
    <w:tmpl w:val="C71E69EE"/>
    <w:lvl w:ilvl="0" w:tplc="F8325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52F01"/>
    <w:multiLevelType w:val="hybridMultilevel"/>
    <w:tmpl w:val="6F9C3D3C"/>
    <w:lvl w:ilvl="0" w:tplc="F8325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6F"/>
    <w:rsid w:val="00015E6D"/>
    <w:rsid w:val="0007436F"/>
    <w:rsid w:val="00075C68"/>
    <w:rsid w:val="000B262D"/>
    <w:rsid w:val="000B614F"/>
    <w:rsid w:val="00141610"/>
    <w:rsid w:val="0017756E"/>
    <w:rsid w:val="00485B92"/>
    <w:rsid w:val="004F47B0"/>
    <w:rsid w:val="005407E4"/>
    <w:rsid w:val="00680ADF"/>
    <w:rsid w:val="0068752B"/>
    <w:rsid w:val="006D38B7"/>
    <w:rsid w:val="00744153"/>
    <w:rsid w:val="00761287"/>
    <w:rsid w:val="008F21A3"/>
    <w:rsid w:val="00900F2C"/>
    <w:rsid w:val="009D31B5"/>
    <w:rsid w:val="00AA2F73"/>
    <w:rsid w:val="00B34E17"/>
    <w:rsid w:val="00B85424"/>
    <w:rsid w:val="00CB4C04"/>
    <w:rsid w:val="00D04FB5"/>
    <w:rsid w:val="00DC4D59"/>
    <w:rsid w:val="00E3462B"/>
    <w:rsid w:val="00E42D18"/>
    <w:rsid w:val="00E76C4F"/>
    <w:rsid w:val="00E77CCF"/>
    <w:rsid w:val="00EA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0AD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346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0AD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346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ODZ-Varna/bg/News/Press_News.aspx" TargetMode="External"/><Relationship Id="rId13" Type="http://schemas.openxmlformats.org/officeDocument/2006/relationships/hyperlink" Target="http://www.mzh.government.bg/ODZ-Varna/bg/Obiavi.aspx" TargetMode="External"/><Relationship Id="rId18" Type="http://schemas.openxmlformats.org/officeDocument/2006/relationships/hyperlink" Target="https://www.mzh.government.bg/ODZ-Varna/bg/OSP_2021-2027.aspx" TargetMode="External"/><Relationship Id="rId26" Type="http://schemas.openxmlformats.org/officeDocument/2006/relationships/hyperlink" Target="http://www.mzh.government.bg/odz-varna/bg/home/16-02-03/.asp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zh.government.bg/ODZ-Varna/bg/Home.aspx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mzh.government.bg/ODZ-Varna/bg/Home.aspx" TargetMode="External"/><Relationship Id="rId12" Type="http://schemas.openxmlformats.org/officeDocument/2006/relationships/hyperlink" Target="http://www.mzh.government.bg/ODZ-Varna/bg/Actualno.aspx" TargetMode="External"/><Relationship Id="rId17" Type="http://schemas.openxmlformats.org/officeDocument/2006/relationships/hyperlink" Target="http://www.mzh.government.bg/ODZ-Varna/bg/Polzvane.aspx" TargetMode="External"/><Relationship Id="rId25" Type="http://schemas.openxmlformats.org/officeDocument/2006/relationships/hyperlink" Target="http://www.mzh.government.bg/odz-varna/bg/home/16-01-28/.aspx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zh.government.bg/ODZ-Varna/bg/dostap.aspx" TargetMode="External"/><Relationship Id="rId20" Type="http://schemas.openxmlformats.org/officeDocument/2006/relationships/hyperlink" Target="https://www.mzh.government.bg/ODZ-Varna/bg/Home.aspx" TargetMode="External"/><Relationship Id="rId29" Type="http://schemas.openxmlformats.org/officeDocument/2006/relationships/hyperlink" Target="http://www.mzh.government.bg/odz-varna/bg/news/press_news/09-07-01/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zh.government.bg/ODZ-Varna/bg/Management.aspx" TargetMode="External"/><Relationship Id="rId11" Type="http://schemas.openxmlformats.org/officeDocument/2006/relationships/hyperlink" Target="http://www.mzh.government.bg/ODZ-Varna/bg/procurement.aspx" TargetMode="External"/><Relationship Id="rId24" Type="http://schemas.openxmlformats.org/officeDocument/2006/relationships/hyperlink" Target="http://www.mzh.government.bg/odz-varna/bg/news/press_news/11-06-01/-4047591495.aspx" TargetMode="External"/><Relationship Id="rId32" Type="http://schemas.openxmlformats.org/officeDocument/2006/relationships/hyperlink" Target="http://www.mzh.government.bg/odz-varna/bg/home/18-05-25/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zh.government.bg/ODZ-Varna/bg/Adminisrtativnoobslujvane2/Standarti/Registracionnirejimi.aspx" TargetMode="External"/><Relationship Id="rId23" Type="http://schemas.openxmlformats.org/officeDocument/2006/relationships/hyperlink" Target="http://www.mzh.government.bg/odz-varna/bg/home/18-05-04/.aspx" TargetMode="External"/><Relationship Id="rId28" Type="http://schemas.openxmlformats.org/officeDocument/2006/relationships/hyperlink" Target="http://www.mzh.government.bg/odz-varna/bg/news/press_news/11-06-01/-3025612302.aspx" TargetMode="External"/><Relationship Id="rId10" Type="http://schemas.openxmlformats.org/officeDocument/2006/relationships/hyperlink" Target="http://www.mzh.government.bg/ODZ-Varna/bg/norm_aktove.aspx" TargetMode="External"/><Relationship Id="rId19" Type="http://schemas.openxmlformats.org/officeDocument/2006/relationships/hyperlink" Target="https://www.mzh.government.bg/ODZ-Varna/bg/Bujet_2020.aspx" TargetMode="External"/><Relationship Id="rId31" Type="http://schemas.openxmlformats.org/officeDocument/2006/relationships/hyperlink" Target="http://www.mzh.government.bg/odz-varna/bg/news/press_news/13-12-01/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h.government.bg/ODZ-Varna/bg/Documents.aspx" TargetMode="External"/><Relationship Id="rId14" Type="http://schemas.openxmlformats.org/officeDocument/2006/relationships/hyperlink" Target="http://www.mzh.government.bg/ODZ-Varna/bg/Adminisrtativnoobslujvane2.aspx" TargetMode="External"/><Relationship Id="rId22" Type="http://schemas.openxmlformats.org/officeDocument/2006/relationships/hyperlink" Target="http://iisda.government.bg/" TargetMode="External"/><Relationship Id="rId27" Type="http://schemas.openxmlformats.org/officeDocument/2006/relationships/hyperlink" Target="http://www.mzh.government.bg/bg/politiki-i-programi/programi-za-finansirane/direktni-plashaniya/registraciya-na-zemedelski-stopani/" TargetMode="External"/><Relationship Id="rId30" Type="http://schemas.openxmlformats.org/officeDocument/2006/relationships/hyperlink" Target="http://www.mzh.government.bg/odz-varna/bg/Adminisrtativnoobslujvane2/Standarti.asp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SisAdmin</cp:lastModifiedBy>
  <cp:revision>8</cp:revision>
  <cp:lastPrinted>2017-02-17T13:55:00Z</cp:lastPrinted>
  <dcterms:created xsi:type="dcterms:W3CDTF">2019-02-15T13:59:00Z</dcterms:created>
  <dcterms:modified xsi:type="dcterms:W3CDTF">2020-02-17T13:20:00Z</dcterms:modified>
</cp:coreProperties>
</file>