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5" w:rsidRPr="00A34015" w:rsidRDefault="00A34015" w:rsidP="00A3401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</w:rPr>
      </w:pPr>
      <w:r w:rsidRPr="00A34015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7" o:title=""/>
          </v:shape>
          <o:OLEObject Type="Embed" ProgID="Word.Picture.8" ShapeID="_x0000_i1025" DrawAspect="Content" ObjectID="_1606216213" r:id="rId8"/>
        </w:object>
      </w:r>
      <w:r w:rsidRPr="00A3401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34015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A34015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A34015" w:rsidRPr="00A34015" w:rsidRDefault="00A34015" w:rsidP="00A340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 w:rsidRPr="00A34015"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071F74" wp14:editId="764E9741">
                <wp:simplePos x="0" y="0"/>
                <wp:positionH relativeFrom="column">
                  <wp:posOffset>236220</wp:posOffset>
                </wp:positionH>
                <wp:positionV relativeFrom="paragraph">
                  <wp:posOffset>43815</wp:posOffset>
                </wp:positionV>
                <wp:extent cx="5883275" cy="1270"/>
                <wp:effectExtent l="0" t="19050" r="3175" b="1778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6pt,3.55pt,481.85pt,3.4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A34015" w:rsidRPr="00A34015" w:rsidRDefault="00A34015" w:rsidP="00A3401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A34015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A34015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A34015">
        <w:rPr>
          <w:rFonts w:ascii="Times New Roman" w:eastAsia="Times New Roman" w:hAnsi="Times New Roman" w:cs="Arial"/>
          <w:b/>
          <w:spacing w:val="20"/>
        </w:rPr>
        <w:t>ВАРНА</w:t>
      </w: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</w:rPr>
        <w:t>052/647351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A34015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>РД 18-17-12</w:t>
      </w:r>
      <w:r>
        <w:rPr>
          <w:rFonts w:ascii="Times New Roman" w:eastAsia="Times New Roman" w:hAnsi="Times New Roman" w:cs="Arial"/>
          <w:b/>
          <w:sz w:val="24"/>
          <w:szCs w:val="24"/>
        </w:rPr>
        <w:t>6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A34015" w:rsidRPr="00A34015" w:rsidRDefault="00A34015" w:rsidP="00A3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гр. Варна, 13.12.2018г.</w:t>
      </w:r>
    </w:p>
    <w:p w:rsidR="00A34015" w:rsidRPr="00A34015" w:rsidRDefault="00A34015" w:rsidP="00A3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34015" w:rsidRPr="00A34015" w:rsidRDefault="00A34015" w:rsidP="00A34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№РД-05-1221-12/29.11.2018 г. от Председателя на Общински съвет-Долни чифлик в отговор на </w:t>
      </w:r>
      <w:r w:rsidRPr="00A3401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A34015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 с изх. № РД-05-1221-10/25.10.201</w:t>
      </w:r>
      <w:r w:rsidRPr="00A34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A3401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A34015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Arial"/>
          <w:b/>
          <w:sz w:val="24"/>
          <w:szCs w:val="24"/>
        </w:rPr>
        <w:t>Юнец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86088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, област Варна за стопанската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2018/2019г.</w:t>
      </w:r>
    </w:p>
    <w:p w:rsidR="00A34015" w:rsidRPr="00A34015" w:rsidRDefault="00A34015" w:rsidP="00A34015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4015" w:rsidRPr="00A34015" w:rsidRDefault="00A34015" w:rsidP="00A34015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A34015" w:rsidRPr="00A34015" w:rsidRDefault="00A34015" w:rsidP="00A34015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4015" w:rsidRPr="00A34015" w:rsidRDefault="00A34015" w:rsidP="00A34015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A34015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</w:t>
      </w:r>
      <w:r w:rsidRPr="00A3401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A340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A34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комисия, назначена със Заповед № РД 18-10-86/08.03.2018 г. на Директора на ОД "Земеделие" – Варна, </w:t>
      </w:r>
      <w:r w:rsidRPr="00A3401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 размер на  2</w:t>
      </w:r>
      <w:r w:rsidR="00572FF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6</w:t>
      </w:r>
      <w:r w:rsidRPr="00A3401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A340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с. </w:t>
      </w:r>
      <w:r>
        <w:rPr>
          <w:rFonts w:ascii="Times New Roman" w:eastAsia="Times New Roman" w:hAnsi="Times New Roman" w:cs="Arial"/>
          <w:b/>
          <w:sz w:val="24"/>
          <w:szCs w:val="24"/>
        </w:rPr>
        <w:t>Юнец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86088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>, общ. Долни чифлик</w:t>
      </w:r>
      <w:r w:rsidRPr="00A3401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2018/2019г., както следва:</w:t>
      </w:r>
    </w:p>
    <w:p w:rsidR="00A34015" w:rsidRPr="00A34015" w:rsidRDefault="00A34015" w:rsidP="00A34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34015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414"/>
        <w:gridCol w:w="1421"/>
        <w:gridCol w:w="1384"/>
      </w:tblGrid>
      <w:tr w:rsidR="00A34015" w:rsidRPr="00A34015" w:rsidTr="008D6E58">
        <w:trPr>
          <w:trHeight w:val="9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15" w:rsidRPr="00A34015" w:rsidRDefault="00A34015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Ползвател три имена/</w:t>
            </w:r>
          </w:p>
          <w:p w:rsidR="00A34015" w:rsidRPr="00A34015" w:rsidRDefault="00A34015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на </w:t>
            </w:r>
            <w:proofErr w:type="spellStart"/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spellEnd"/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.лице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15" w:rsidRPr="00A34015" w:rsidRDefault="00A34015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Ползвана площ/дка/ чл.37в/16/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15" w:rsidRPr="00A34015" w:rsidRDefault="00A34015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вноска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15" w:rsidRPr="00A34015" w:rsidRDefault="00A34015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Сума /лв./</w:t>
            </w:r>
          </w:p>
        </w:tc>
      </w:tr>
      <w:tr w:rsidR="00A34015" w:rsidRPr="00A34015" w:rsidTr="00607046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A3401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60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00F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25,627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A34015" w:rsidP="0057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72F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3401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B479B5" w:rsidP="0060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666,30</w:t>
            </w:r>
          </w:p>
        </w:tc>
      </w:tr>
      <w:tr w:rsidR="00A34015" w:rsidRPr="00A34015" w:rsidTr="00607046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A3401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607046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33400F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6,624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A34015" w:rsidRPr="00A3401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B479B5" w:rsidP="0060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172,22</w:t>
            </w:r>
          </w:p>
        </w:tc>
      </w:tr>
      <w:tr w:rsidR="00A34015" w:rsidRPr="00A34015" w:rsidTr="00607046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A34015" w:rsidP="0060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Общо за землището 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B479B5" w:rsidP="00607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32,251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572FF3" w:rsidP="00A3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A34015" w:rsidRPr="00A34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015" w:rsidRPr="00A34015" w:rsidRDefault="00B479B5" w:rsidP="0060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838,52</w:t>
            </w:r>
          </w:p>
        </w:tc>
      </w:tr>
    </w:tbl>
    <w:p w:rsidR="00A34015" w:rsidRDefault="00A34015" w:rsidP="0008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86307" w:rsidRDefault="00086307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572FF3" w:rsidRPr="00086307" w:rsidRDefault="00572FF3" w:rsidP="0008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086307" w:rsidRPr="00086307" w:rsidRDefault="00086307" w:rsidP="00086307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0"/>
          <w:szCs w:val="20"/>
        </w:rPr>
      </w:pPr>
      <w:r w:rsidRPr="00086307">
        <w:rPr>
          <w:rFonts w:ascii="Times New Roman" w:eastAsia="Times New Roman" w:hAnsi="Times New Roman" w:cs="Arial"/>
          <w:sz w:val="24"/>
          <w:szCs w:val="24"/>
        </w:rPr>
        <w:t xml:space="preserve">  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960"/>
        <w:gridCol w:w="960"/>
        <w:gridCol w:w="1135"/>
        <w:gridCol w:w="1135"/>
        <w:gridCol w:w="2874"/>
      </w:tblGrid>
      <w:tr w:rsidR="00607046" w:rsidRPr="00572FF3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noWrap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2F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2F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на имот по КВС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2F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1135" w:type="dxa"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Средна </w:t>
            </w:r>
            <w:proofErr w:type="spellStart"/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рентна</w:t>
            </w:r>
            <w:proofErr w:type="spellEnd"/>
            <w:r w:rsidRPr="00624E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вноска</w:t>
            </w:r>
          </w:p>
        </w:tc>
        <w:tc>
          <w:tcPr>
            <w:tcW w:w="1135" w:type="dxa"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2F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Сума /лв./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607046" w:rsidRPr="00572FF3" w:rsidRDefault="00607046" w:rsidP="0060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2F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Собственик-име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6,687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607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173,86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2,424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1,371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35,65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33,36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1,038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26,99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25,74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0,861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22,39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lastRenderedPageBreak/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0,826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0,812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0,775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0,702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0,685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0,666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0,644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0,627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0,549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0,358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0,199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"ВИНИТРАНС" ЕООД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0,112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25,627</w:t>
            </w:r>
          </w:p>
        </w:tc>
        <w:tc>
          <w:tcPr>
            <w:tcW w:w="1135" w:type="dxa"/>
            <w:vAlign w:val="bottom"/>
          </w:tcPr>
          <w:p w:rsidR="00607046" w:rsidRPr="00607046" w:rsidRDefault="00607046" w:rsidP="00607046">
            <w:pPr>
              <w:spacing w:after="0" w:line="240" w:lineRule="auto"/>
              <w:jc w:val="center"/>
              <w:rPr>
                <w:b/>
              </w:rPr>
            </w:pPr>
            <w:r w:rsidRPr="0060704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666,30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2,719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70,69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34,55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0,916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23,82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0,644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19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ЕТ"ДЪГА-67-ИВАН МАНОЛОВ"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0,199</w:t>
            </w:r>
          </w:p>
        </w:tc>
        <w:tc>
          <w:tcPr>
            <w:tcW w:w="1135" w:type="dxa"/>
            <w:vAlign w:val="bottom"/>
          </w:tcPr>
          <w:p w:rsidR="00607046" w:rsidRDefault="00607046" w:rsidP="00607046">
            <w:pPr>
              <w:spacing w:after="0" w:line="240" w:lineRule="auto"/>
              <w:jc w:val="center"/>
            </w:pPr>
            <w:r w:rsidRPr="00D17D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2874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ОБЩИНА ДОЛНИ ЧИФЛИК</w:t>
            </w:r>
          </w:p>
        </w:tc>
      </w:tr>
      <w:tr w:rsidR="00607046" w:rsidRPr="00086307" w:rsidTr="00607046">
        <w:trPr>
          <w:trHeight w:val="300"/>
          <w:jc w:val="center"/>
        </w:trPr>
        <w:tc>
          <w:tcPr>
            <w:tcW w:w="2865" w:type="dxa"/>
            <w:shd w:val="clear" w:color="auto" w:fill="auto"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7046" w:rsidRPr="00086307" w:rsidRDefault="00607046" w:rsidP="00572FF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</w:rPr>
              <w:t>6,624</w:t>
            </w:r>
          </w:p>
        </w:tc>
        <w:tc>
          <w:tcPr>
            <w:tcW w:w="1135" w:type="dxa"/>
            <w:vAlign w:val="bottom"/>
          </w:tcPr>
          <w:p w:rsidR="00607046" w:rsidRPr="00607046" w:rsidRDefault="00607046" w:rsidP="00607046">
            <w:pPr>
              <w:spacing w:after="0" w:line="240" w:lineRule="auto"/>
              <w:jc w:val="center"/>
              <w:rPr>
                <w:b/>
              </w:rPr>
            </w:pPr>
            <w:r w:rsidRPr="0060704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5" w:type="dxa"/>
            <w:vAlign w:val="bottom"/>
          </w:tcPr>
          <w:p w:rsidR="00607046" w:rsidRPr="00B479B5" w:rsidRDefault="00607046" w:rsidP="00B479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79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172,22</w:t>
            </w:r>
          </w:p>
        </w:tc>
        <w:tc>
          <w:tcPr>
            <w:tcW w:w="2874" w:type="dxa"/>
            <w:shd w:val="clear" w:color="auto" w:fill="auto"/>
            <w:noWrap/>
            <w:vAlign w:val="bottom"/>
          </w:tcPr>
          <w:p w:rsidR="00607046" w:rsidRPr="00086307" w:rsidRDefault="00607046" w:rsidP="0008630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086307"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6307" w:rsidRPr="00086307" w:rsidRDefault="00086307" w:rsidP="00086307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0"/>
          <w:szCs w:val="20"/>
        </w:rPr>
      </w:pPr>
    </w:p>
    <w:p w:rsidR="00086307" w:rsidRPr="00086307" w:rsidRDefault="00086307" w:rsidP="00086307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A34015" w:rsidRPr="00A34015" w:rsidRDefault="00A34015" w:rsidP="00A34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Arial"/>
          <w:b/>
          <w:sz w:val="24"/>
          <w:szCs w:val="24"/>
        </w:rPr>
        <w:t>Юнец</w:t>
      </w:r>
      <w:r w:rsidRPr="00A34015">
        <w:rPr>
          <w:rFonts w:ascii="Times New Roman" w:eastAsia="Times New Roman" w:hAnsi="Times New Roman" w:cs="Arial"/>
          <w:b/>
          <w:sz w:val="24"/>
          <w:szCs w:val="24"/>
        </w:rPr>
        <w:t xml:space="preserve">, ЕКАТТЕ </w:t>
      </w:r>
      <w:r>
        <w:rPr>
          <w:rFonts w:ascii="Times New Roman" w:eastAsia="Times New Roman" w:hAnsi="Times New Roman" w:cs="Arial"/>
          <w:b/>
          <w:sz w:val="24"/>
          <w:szCs w:val="24"/>
        </w:rPr>
        <w:t>86088</w:t>
      </w:r>
      <w:r w:rsidRPr="00A34015">
        <w:rPr>
          <w:rFonts w:ascii="Times New Roman" w:eastAsia="Times New Roman" w:hAnsi="Times New Roman" w:cs="Times New Roman"/>
          <w:sz w:val="24"/>
          <w:szCs w:val="24"/>
        </w:rPr>
        <w:t xml:space="preserve">, община Долни чифлик,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</w:rPr>
        <w:t>. Варна се заплащат от съответния ползвател по банкова сметка на Община Долни чифлик</w:t>
      </w:r>
      <w:r w:rsidRPr="00A3401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“ПЪРВА ИНВЕСТИЦИОННА БАНКА” </w:t>
      </w:r>
      <w:proofErr w:type="gram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АД ,</w:t>
      </w:r>
      <w:proofErr w:type="gram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Варна</w:t>
      </w:r>
      <w:proofErr w:type="spellEnd"/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BG78FINV91508416722963</w:t>
      </w: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FINVBGSF</w:t>
      </w: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401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444200</w:t>
      </w:r>
    </w:p>
    <w:p w:rsidR="00A34015" w:rsidRPr="00A34015" w:rsidRDefault="00A34015" w:rsidP="00A34015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340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340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A34015" w:rsidRPr="00A34015" w:rsidRDefault="00A34015" w:rsidP="00A34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A34015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A34015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34015" w:rsidRPr="00A34015" w:rsidRDefault="00A34015" w:rsidP="00A3401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34015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A34015">
        <w:rPr>
          <w:rFonts w:ascii="Times New Roman" w:eastAsia="Times New Roman" w:hAnsi="Times New Roman" w:cs="Arial"/>
          <w:sz w:val="24"/>
          <w:szCs w:val="24"/>
        </w:rPr>
        <w:t>Настоящата заповед да се обяви в сградата на Община Долни чифлик и  на Общинска служба по земеделие – Долни чифлик и да се публикува на интернет страниците на Община  Долни чифлик и на Областна Дирекция „Земеделие” - Варна.</w:t>
      </w: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34015" w:rsidRPr="00A34015" w:rsidRDefault="00A34015" w:rsidP="00A34015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34015"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Pr="00A34015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Pr="00A34015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Pr="00A34015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Pr="00A3401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A34015" w:rsidRPr="00A34015" w:rsidRDefault="00A34015" w:rsidP="00A340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34015">
        <w:rPr>
          <w:rFonts w:ascii="Times New Roman" w:eastAsia="Times New Roman" w:hAnsi="Times New Roman" w:cs="Arial"/>
          <w:sz w:val="24"/>
          <w:szCs w:val="24"/>
          <w:lang w:val="en-US"/>
        </w:rPr>
        <w:lastRenderedPageBreak/>
        <w:tab/>
      </w:r>
      <w:r w:rsidRPr="00A34015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A34015" w:rsidRPr="00A34015" w:rsidRDefault="00A34015" w:rsidP="00A34015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A34015" w:rsidRPr="00A34015" w:rsidRDefault="00A34015" w:rsidP="00A34015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A34015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A34015" w:rsidRPr="00A34015" w:rsidRDefault="00A34015" w:rsidP="00A34015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34015" w:rsidRPr="00A34015" w:rsidRDefault="00A34015" w:rsidP="00A34015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34015" w:rsidRPr="00A34015" w:rsidRDefault="00A34015" w:rsidP="00A34015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34015" w:rsidRPr="00A34015" w:rsidRDefault="00A34015" w:rsidP="00A34015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</w:t>
      </w:r>
      <w:r w:rsidR="00DE2354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</w:t>
      </w:r>
      <w:r w:rsidR="00DE2354">
        <w:rPr>
          <w:rFonts w:ascii="Times New Roman" w:eastAsia="Times New Roman" w:hAnsi="Times New Roman" w:cs="Arial"/>
          <w:b/>
          <w:sz w:val="24"/>
          <w:szCs w:val="24"/>
          <w:lang w:val="ru-RU"/>
        </w:rPr>
        <w:t>/</w:t>
      </w:r>
      <w:proofErr w:type="gramStart"/>
      <w:r w:rsidR="00DE2354">
        <w:rPr>
          <w:rFonts w:ascii="Times New Roman" w:eastAsia="Times New Roman" w:hAnsi="Times New Roman" w:cs="Arial"/>
          <w:b/>
          <w:sz w:val="24"/>
          <w:szCs w:val="24"/>
          <w:lang w:val="ru-RU"/>
        </w:rPr>
        <w:t>П</w:t>
      </w:r>
      <w:proofErr w:type="gramEnd"/>
      <w:r w:rsidR="00DE2354">
        <w:rPr>
          <w:rFonts w:ascii="Times New Roman" w:eastAsia="Times New Roman" w:hAnsi="Times New Roman" w:cs="Arial"/>
          <w:b/>
          <w:sz w:val="24"/>
          <w:szCs w:val="24"/>
          <w:lang w:val="ru-RU"/>
        </w:rPr>
        <w:t>/</w:t>
      </w:r>
    </w:p>
    <w:p w:rsidR="00A34015" w:rsidRPr="00A34015" w:rsidRDefault="00A34015" w:rsidP="00A34015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 w:rsidRPr="00A34015"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/ИНЖ. ЙОРДАН ЙОРДАНОВ/</w:t>
      </w:r>
    </w:p>
    <w:p w:rsidR="00A34015" w:rsidRPr="00A34015" w:rsidRDefault="00A34015" w:rsidP="00A34015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A34015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A34015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A34015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A34015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A34015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A34015" w:rsidRPr="00DE2354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E2354">
        <w:rPr>
          <w:rFonts w:ascii="Times New Roman" w:eastAsia="Times New Roman" w:hAnsi="Times New Roman" w:cs="Arial"/>
          <w:color w:val="FFFFFF" w:themeColor="background1"/>
        </w:rPr>
        <w:t>Съгласувал:………………….дата: 13.12.2018г.</w:t>
      </w:r>
    </w:p>
    <w:p w:rsidR="00A34015" w:rsidRPr="00DE2354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E2354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A34015" w:rsidRPr="00DE2354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A34015" w:rsidRPr="00DE2354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E2354">
        <w:rPr>
          <w:rFonts w:ascii="Times New Roman" w:eastAsia="Times New Roman" w:hAnsi="Times New Roman" w:cs="Arial"/>
          <w:color w:val="FFFFFF" w:themeColor="background1"/>
        </w:rPr>
        <w:t>Изготвил: ……………………дата: 13.12.2018г.</w:t>
      </w:r>
    </w:p>
    <w:p w:rsidR="00A34015" w:rsidRPr="00DE2354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E2354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A34015" w:rsidRPr="00A34015" w:rsidRDefault="00A34015" w:rsidP="00A34015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 w:rsidRPr="00A34015">
        <w:rPr>
          <w:rFonts w:ascii="Times New Roman" w:eastAsia="Times New Roman" w:hAnsi="Times New Roman" w:cs="Arial"/>
          <w:i/>
        </w:rPr>
        <w:t>ПЙ/ГС</w:t>
      </w:r>
      <w:bookmarkStart w:id="0" w:name="_GoBack"/>
      <w:bookmarkEnd w:id="0"/>
    </w:p>
    <w:p w:rsidR="00086307" w:rsidRPr="00086307" w:rsidRDefault="00086307" w:rsidP="00A340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086307">
        <w:rPr>
          <w:rFonts w:ascii="Times New Roman" w:eastAsia="Times New Roman" w:hAnsi="Times New Roman" w:cs="Arial"/>
          <w:b/>
          <w:sz w:val="24"/>
          <w:szCs w:val="24"/>
        </w:rPr>
        <w:t xml:space="preserve">       </w:t>
      </w:r>
    </w:p>
    <w:p w:rsidR="0065635F" w:rsidRDefault="00D01EFF"/>
    <w:sectPr w:rsidR="0065635F" w:rsidSect="0086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1134" w:left="1134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FF" w:rsidRDefault="00D01EFF">
      <w:pPr>
        <w:spacing w:after="0" w:line="240" w:lineRule="auto"/>
      </w:pPr>
      <w:r>
        <w:separator/>
      </w:r>
    </w:p>
  </w:endnote>
  <w:endnote w:type="continuationSeparator" w:id="0">
    <w:p w:rsidR="00D01EFF" w:rsidRDefault="00D0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BD" w:rsidRDefault="00860B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0" w:rsidRDefault="00086307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63607" wp14:editId="763374A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8F0" w:rsidRDefault="0008630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E235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" filled="f" stroked="f">
              <v:textbox style="mso-fit-shape-to-text:t" inset="0,0,0,0">
                <w:txbxContent>
                  <w:p w:rsidR="00F858F0" w:rsidRDefault="0008630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E2354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BD" w:rsidRDefault="00860B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FF" w:rsidRDefault="00D01EFF">
      <w:pPr>
        <w:spacing w:after="0" w:line="240" w:lineRule="auto"/>
      </w:pPr>
      <w:r>
        <w:separator/>
      </w:r>
    </w:p>
  </w:footnote>
  <w:footnote w:type="continuationSeparator" w:id="0">
    <w:p w:rsidR="00D01EFF" w:rsidRDefault="00D0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BD" w:rsidRDefault="00860B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0" w:rsidRDefault="00D01E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BD" w:rsidRDefault="00860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A"/>
    <w:rsid w:val="00086307"/>
    <w:rsid w:val="000E665E"/>
    <w:rsid w:val="0033400F"/>
    <w:rsid w:val="00572070"/>
    <w:rsid w:val="00572FF3"/>
    <w:rsid w:val="00592FC2"/>
    <w:rsid w:val="00607046"/>
    <w:rsid w:val="00652107"/>
    <w:rsid w:val="00681AA5"/>
    <w:rsid w:val="006D067A"/>
    <w:rsid w:val="00860BBD"/>
    <w:rsid w:val="009B39CC"/>
    <w:rsid w:val="00A34015"/>
    <w:rsid w:val="00B479B5"/>
    <w:rsid w:val="00D01EFF"/>
    <w:rsid w:val="00D61282"/>
    <w:rsid w:val="00DE2354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86307"/>
  </w:style>
  <w:style w:type="paragraph" w:styleId="a5">
    <w:name w:val="header"/>
    <w:basedOn w:val="a"/>
    <w:link w:val="a6"/>
    <w:uiPriority w:val="99"/>
    <w:unhideWhenUsed/>
    <w:rsid w:val="0008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8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86307"/>
  </w:style>
  <w:style w:type="paragraph" w:styleId="a5">
    <w:name w:val="header"/>
    <w:basedOn w:val="a"/>
    <w:link w:val="a6"/>
    <w:uiPriority w:val="99"/>
    <w:unhideWhenUsed/>
    <w:rsid w:val="0008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8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9</cp:revision>
  <dcterms:created xsi:type="dcterms:W3CDTF">2018-11-29T14:34:00Z</dcterms:created>
  <dcterms:modified xsi:type="dcterms:W3CDTF">2018-12-13T12:24:00Z</dcterms:modified>
</cp:coreProperties>
</file>