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1" w:rsidRPr="00903F9F" w:rsidRDefault="00F42451" w:rsidP="00F4245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903F9F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06217048" r:id="rId9"/>
        </w:object>
      </w:r>
      <w:r w:rsidRPr="00903F9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903F9F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42451" w:rsidRPr="00903F9F" w:rsidRDefault="00F42451" w:rsidP="00F424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 w:rsidRPr="00903F9F"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25CBD" wp14:editId="7C1CA828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42451" w:rsidRPr="00903F9F" w:rsidRDefault="00F42451" w:rsidP="00F424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903F9F">
        <w:rPr>
          <w:rFonts w:ascii="Times New Roman" w:eastAsia="Times New Roman" w:hAnsi="Times New Roman" w:cs="Arial"/>
          <w:b/>
          <w:spacing w:val="20"/>
        </w:rPr>
        <w:t>ВАРНА</w:t>
      </w: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903F9F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РД 18-17-</w:t>
      </w:r>
      <w:r w:rsidR="00E95C37">
        <w:rPr>
          <w:rFonts w:ascii="Times New Roman" w:eastAsia="Times New Roman" w:hAnsi="Times New Roman" w:cs="Arial"/>
          <w:b/>
          <w:sz w:val="24"/>
          <w:szCs w:val="24"/>
        </w:rPr>
        <w:t>117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42451" w:rsidRPr="00903F9F" w:rsidRDefault="00F42451" w:rsidP="00F4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95C3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95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</w:p>
    <w:p w:rsidR="00F42451" w:rsidRPr="00903F9F" w:rsidRDefault="00F42451" w:rsidP="00F4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2451" w:rsidRPr="00903F9F" w:rsidRDefault="00F42451" w:rsidP="00F4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903F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 с изх. № РД-05-1221-10/25.10.201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903F9F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Arial"/>
          <w:b/>
          <w:sz w:val="24"/>
          <w:szCs w:val="24"/>
        </w:rPr>
        <w:t>Долни чифлик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21912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, област Варна за стопанската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2018/2019г.</w:t>
      </w:r>
    </w:p>
    <w:p w:rsidR="00F42451" w:rsidRPr="00903F9F" w:rsidRDefault="00F42451" w:rsidP="00F42451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2451" w:rsidRPr="00903F9F" w:rsidRDefault="00F42451" w:rsidP="00F42451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42451" w:rsidRPr="00903F9F" w:rsidRDefault="00F42451" w:rsidP="00F42451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2451" w:rsidRPr="00903F9F" w:rsidRDefault="00F42451" w:rsidP="00F42451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903F9F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903F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903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комисия, назначена със Заповед № РД 18-10-86/08.03.2018 г. на Директора на ОД "Земеделие" – Варна, 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33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903F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Arial"/>
          <w:b/>
          <w:sz w:val="24"/>
          <w:szCs w:val="24"/>
        </w:rPr>
        <w:t>Долни чифлик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21912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2018/2019г., както следва:</w:t>
      </w:r>
    </w:p>
    <w:p w:rsidR="00F42451" w:rsidRPr="00903F9F" w:rsidRDefault="00F42451" w:rsidP="00F42451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451" w:rsidRPr="00903F9F" w:rsidRDefault="00F42451" w:rsidP="00F42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903F9F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42451" w:rsidRPr="00903F9F" w:rsidTr="00D661EF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1" w:rsidRPr="00903F9F" w:rsidRDefault="00F42451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bookmarkStart w:id="0" w:name="_GoBack"/>
            <w:bookmarkEnd w:id="0"/>
            <w:proofErr w:type="spellStart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1" w:rsidRPr="00903F9F" w:rsidRDefault="00F42451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1" w:rsidRPr="00903F9F" w:rsidRDefault="00F42451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51" w:rsidRPr="00903F9F" w:rsidRDefault="00F42451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3A0FB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73,307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2419,13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3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40,314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1330,36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D661EF" w:rsidP="003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55,93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1845,69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D661EF" w:rsidP="003A0FB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3A0FB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12,176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401,81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D661EF" w:rsidP="003A0FB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3A0FB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3,068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101,24</w:t>
            </w:r>
          </w:p>
        </w:tc>
      </w:tr>
      <w:tr w:rsidR="003A0FB9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B9" w:rsidRPr="002B7F66" w:rsidRDefault="00D661EF" w:rsidP="003A0FB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Ф.Г.В.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B9" w:rsidRPr="002B7F66" w:rsidRDefault="003A0FB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Arial"/>
                <w:sz w:val="18"/>
                <w:szCs w:val="18"/>
              </w:rPr>
              <w:t>2,851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B9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B9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94,08</w:t>
            </w:r>
          </w:p>
        </w:tc>
      </w:tr>
      <w:tr w:rsidR="00F42451" w:rsidRPr="00903F9F" w:rsidTr="00D661E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F42451" w:rsidP="003A0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187,646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C44F57" w:rsidP="003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51" w:rsidRPr="002B7F66" w:rsidRDefault="00255006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6192,32</w:t>
            </w:r>
          </w:p>
        </w:tc>
      </w:tr>
    </w:tbl>
    <w:p w:rsidR="00F42451" w:rsidRDefault="00F42451" w:rsidP="00F42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3BE5" w:rsidRPr="00AE3BE5" w:rsidRDefault="00AE3BE5" w:rsidP="00AE3BE5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0"/>
          <w:szCs w:val="20"/>
        </w:rPr>
      </w:pPr>
      <w:r w:rsidRPr="00AE3BE5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134"/>
        <w:gridCol w:w="925"/>
        <w:gridCol w:w="1229"/>
        <w:gridCol w:w="1275"/>
        <w:gridCol w:w="2835"/>
      </w:tblGrid>
      <w:tr w:rsidR="00F42451" w:rsidRPr="00AE3BE5" w:rsidTr="00F00C63">
        <w:trPr>
          <w:trHeight w:val="723"/>
          <w:jc w:val="center"/>
        </w:trPr>
        <w:tc>
          <w:tcPr>
            <w:tcW w:w="2851" w:type="dxa"/>
            <w:shd w:val="clear" w:color="auto" w:fill="auto"/>
            <w:noWrap/>
            <w:vAlign w:val="center"/>
          </w:tcPr>
          <w:p w:rsidR="00F42451" w:rsidRPr="00AE3BE5" w:rsidRDefault="00F42451" w:rsidP="00F424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451" w:rsidRPr="00AE3BE5" w:rsidRDefault="00F42451" w:rsidP="00F424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№ на имот по КВС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F42451" w:rsidRPr="00AE3BE5" w:rsidRDefault="00F42451" w:rsidP="00F424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Ползвана площ</w:t>
            </w:r>
          </w:p>
        </w:tc>
        <w:tc>
          <w:tcPr>
            <w:tcW w:w="1229" w:type="dxa"/>
            <w:vAlign w:val="center"/>
          </w:tcPr>
          <w:p w:rsidR="00F42451" w:rsidRPr="00F42451" w:rsidRDefault="00F42451" w:rsidP="00F42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2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F42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F42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1275" w:type="dxa"/>
            <w:vAlign w:val="center"/>
          </w:tcPr>
          <w:p w:rsidR="00F42451" w:rsidRPr="00903C0B" w:rsidRDefault="00F42451" w:rsidP="00F42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2451" w:rsidRPr="00AE3BE5" w:rsidRDefault="00F42451" w:rsidP="00F424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Собственик-име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3,723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122,86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3,522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198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3,464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2,951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538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2,856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lastRenderedPageBreak/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2,828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2,297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372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2,288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826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2,189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589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1,911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584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1,71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1,677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55,34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1,512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185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1,463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48,28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1,455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1,395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118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1,125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1,122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1,046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1,03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0,973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538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0,944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0,932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386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0,919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273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0,86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0,859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348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0,827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373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0,81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818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0,763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819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0,733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768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0,731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0,723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0,701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0,684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0,665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765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0,645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0,628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256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0,626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356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0,619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0,611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158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0,611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464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0,604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0,602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0,601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0,586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0,585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0,573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0,568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348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606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0,556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707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0,554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lastRenderedPageBreak/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0,551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</w:t>
            </w:r>
            <w:proofErr w:type="spellStart"/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601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0,543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0,537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0,503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999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0,496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0,479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498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0,469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0,428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822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0,396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0,378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476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0,357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0,344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194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821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0,281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435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0,278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577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0,249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0,221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0,219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0,203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0,195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158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0,183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0,161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0,159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761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0,159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0,158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0,158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430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0,135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769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0,135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0,126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378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0,119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73,307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2419,13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10,939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246,84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5,416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178,73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1,792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1,538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1,369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1,347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1,184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0,742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0,607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0,423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897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0,344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40,314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1330,36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6,271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5,751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189,78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4,498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148,43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3,557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2,913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2,342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2,338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2,289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2,073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1,822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717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1,813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1,475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1,445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1,136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1,087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0,876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28,91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0,717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0,454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0,331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0,314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0,313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0,278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0,221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В.М.</w:t>
            </w:r>
            <w:proofErr w:type="spellStart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6A7991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55,93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1845,69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2,714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2,141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1,632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1,399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1,394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1,199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0,596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0,547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786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0,291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0,135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И.С.</w:t>
            </w:r>
            <w:proofErr w:type="spellStart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6057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0,128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12,176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401,81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D661EF" w:rsidP="00AE3BE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0,712</w:t>
            </w:r>
          </w:p>
        </w:tc>
        <w:tc>
          <w:tcPr>
            <w:tcW w:w="1229" w:type="dxa"/>
            <w:vAlign w:val="bottom"/>
          </w:tcPr>
          <w:p w:rsidR="00013F19" w:rsidRPr="00255006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0,671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0,598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0,391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0,215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0,14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6C7A3D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Н.М.К.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0,102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3,068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101,24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31162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Ф.Г.В.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1,33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31162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Ф.Г.В.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1,261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661EF" w:rsidRPr="00AE3BE5" w:rsidTr="00D661EF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D661EF" w:rsidRDefault="00D661EF" w:rsidP="00D661EF">
            <w:pPr>
              <w:spacing w:after="0" w:line="240" w:lineRule="auto"/>
            </w:pPr>
            <w:r w:rsidRPr="0031162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Ф.Г.В.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61EF" w:rsidRPr="00AE3BE5" w:rsidRDefault="00D661EF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sz w:val="18"/>
                <w:szCs w:val="18"/>
              </w:rPr>
              <w:t>0,26</w:t>
            </w:r>
          </w:p>
        </w:tc>
        <w:tc>
          <w:tcPr>
            <w:tcW w:w="1229" w:type="dxa"/>
            <w:vAlign w:val="bottom"/>
          </w:tcPr>
          <w:p w:rsidR="00D661EF" w:rsidRPr="00255006" w:rsidRDefault="00D661EF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0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D661EF" w:rsidRPr="00255006" w:rsidRDefault="00D661EF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661EF" w:rsidRPr="00AE3BE5" w:rsidRDefault="00D661EF" w:rsidP="00AE3B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13F19" w:rsidRPr="00AE3BE5" w:rsidTr="00F00C63">
        <w:trPr>
          <w:trHeight w:val="30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13F19" w:rsidRPr="00AE3BE5" w:rsidRDefault="00013F19" w:rsidP="00F00C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2,851</w:t>
            </w:r>
          </w:p>
        </w:tc>
        <w:tc>
          <w:tcPr>
            <w:tcW w:w="1229" w:type="dxa"/>
            <w:vAlign w:val="bottom"/>
          </w:tcPr>
          <w:p w:rsidR="00013F19" w:rsidRPr="00F00C63" w:rsidRDefault="00013F19" w:rsidP="002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33,00</w:t>
            </w:r>
          </w:p>
        </w:tc>
        <w:tc>
          <w:tcPr>
            <w:tcW w:w="1275" w:type="dxa"/>
            <w:vAlign w:val="bottom"/>
          </w:tcPr>
          <w:p w:rsidR="00013F19" w:rsidRPr="00255006" w:rsidRDefault="00013F19" w:rsidP="00F00C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0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94,08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13F19" w:rsidRPr="00AE3BE5" w:rsidRDefault="00013F19" w:rsidP="00AE3BE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AE3BE5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AE3BE5" w:rsidRPr="00AE3BE5" w:rsidRDefault="00AE3BE5" w:rsidP="00AE3BE5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0"/>
          <w:szCs w:val="20"/>
        </w:rPr>
      </w:pPr>
    </w:p>
    <w:p w:rsidR="00316293" w:rsidRPr="00316293" w:rsidRDefault="00316293" w:rsidP="00E95C37">
      <w:pPr>
        <w:widowControl w:val="0"/>
        <w:autoSpaceDE w:val="0"/>
        <w:autoSpaceDN w:val="0"/>
        <w:adjustRightInd w:val="0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93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31629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="00F4245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F42451"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. </w:t>
      </w:r>
      <w:r w:rsidR="00F42451">
        <w:rPr>
          <w:rFonts w:ascii="Times New Roman" w:eastAsia="Times New Roman" w:hAnsi="Times New Roman" w:cs="Arial"/>
          <w:b/>
          <w:sz w:val="24"/>
          <w:szCs w:val="24"/>
        </w:rPr>
        <w:t>Долни чифлик</w:t>
      </w:r>
      <w:r w:rsidR="00F42451"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 w:rsidR="00F42451">
        <w:rPr>
          <w:rFonts w:ascii="Times New Roman" w:eastAsia="Times New Roman" w:hAnsi="Times New Roman" w:cs="Arial"/>
          <w:b/>
          <w:sz w:val="24"/>
          <w:szCs w:val="24"/>
        </w:rPr>
        <w:t>21912</w:t>
      </w:r>
      <w:r w:rsidRPr="00316293">
        <w:rPr>
          <w:rFonts w:ascii="Times New Roman" w:eastAsia="Times New Roman" w:hAnsi="Times New Roman" w:cs="Times New Roman"/>
          <w:sz w:val="24"/>
          <w:szCs w:val="24"/>
        </w:rPr>
        <w:t xml:space="preserve">, община Долни чифлик, </w:t>
      </w:r>
      <w:proofErr w:type="spellStart"/>
      <w:r w:rsidRPr="00316293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316293">
        <w:rPr>
          <w:rFonts w:ascii="Times New Roman" w:eastAsia="Times New Roman" w:hAnsi="Times New Roman" w:cs="Times New Roman"/>
          <w:sz w:val="24"/>
          <w:szCs w:val="24"/>
        </w:rPr>
        <w:t>. Варна се заплащат от съответния ползвател по банкова сметка на Община Долни чифлик</w:t>
      </w:r>
      <w:r w:rsidRPr="0031629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31629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316293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924BEB" w:rsidRDefault="00924BEB" w:rsidP="00924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BEB" w:rsidRDefault="00924BEB" w:rsidP="00924BEB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“ПЪРВА ИНВЕСТИЦИОННА БАНКА” АД , клон Варна</w:t>
      </w:r>
    </w:p>
    <w:p w:rsidR="00924BEB" w:rsidRDefault="00924BEB" w:rsidP="00924BEB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Банкова сметка: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BG78FINV91508416722963</w:t>
      </w:r>
    </w:p>
    <w:p w:rsidR="00924BEB" w:rsidRDefault="00924BEB" w:rsidP="00924BEB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 код: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FINVBGSF</w:t>
      </w:r>
    </w:p>
    <w:p w:rsidR="00924BEB" w:rsidRDefault="00924BEB" w:rsidP="00924BEB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плащане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444200</w:t>
      </w:r>
    </w:p>
    <w:p w:rsidR="00924BEB" w:rsidRDefault="00924BEB" w:rsidP="00924B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16293" w:rsidRPr="00316293" w:rsidRDefault="00316293" w:rsidP="0031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316293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316293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316293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16293" w:rsidRPr="00316293" w:rsidRDefault="00316293" w:rsidP="0031629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16293" w:rsidRPr="00316293" w:rsidRDefault="00316293" w:rsidP="0031629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16293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316293">
        <w:rPr>
          <w:rFonts w:ascii="Times New Roman" w:eastAsia="Times New Roman" w:hAnsi="Times New Roman" w:cs="Arial"/>
          <w:sz w:val="24"/>
          <w:szCs w:val="24"/>
        </w:rPr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316293" w:rsidRPr="00316293" w:rsidRDefault="00316293" w:rsidP="0031629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16293" w:rsidRPr="00316293" w:rsidRDefault="00316293" w:rsidP="00316293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16293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316293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316293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Pr="00316293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Pr="00316293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6293" w:rsidRPr="00316293" w:rsidRDefault="00316293" w:rsidP="00316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16293">
        <w:rPr>
          <w:rFonts w:ascii="Times New Roman" w:eastAsia="Times New Roman" w:hAnsi="Times New Roman" w:cs="Arial"/>
          <w:sz w:val="24"/>
          <w:szCs w:val="24"/>
          <w:lang w:val="en-US"/>
        </w:rPr>
        <w:lastRenderedPageBreak/>
        <w:tab/>
      </w:r>
      <w:r w:rsidRPr="00316293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16293" w:rsidRPr="00316293" w:rsidRDefault="00316293" w:rsidP="00316293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316293" w:rsidRPr="00316293" w:rsidRDefault="00316293" w:rsidP="00316293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316293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316293" w:rsidRPr="00316293" w:rsidRDefault="00316293" w:rsidP="00316293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34158" w:rsidRDefault="00D34158" w:rsidP="00D3415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34158" w:rsidRDefault="00D34158" w:rsidP="00D3415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        /П/</w:t>
      </w:r>
    </w:p>
    <w:p w:rsidR="00D34158" w:rsidRDefault="00D34158" w:rsidP="00D3415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/ИНЖ. ЙОРДАН ЙОРДАНОВ/</w:t>
      </w:r>
    </w:p>
    <w:p w:rsidR="00316293" w:rsidRPr="00316293" w:rsidRDefault="00316293" w:rsidP="00316293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316293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316293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316293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316293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316293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316293" w:rsidRPr="00D34158" w:rsidRDefault="00C05715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34158">
        <w:rPr>
          <w:rFonts w:ascii="Times New Roman" w:eastAsia="Times New Roman" w:hAnsi="Times New Roman" w:cs="Arial"/>
          <w:color w:val="FFFFFF" w:themeColor="background1"/>
        </w:rPr>
        <w:t>Съгласувал:………………….дата: 12.</w:t>
      </w:r>
      <w:proofErr w:type="spellStart"/>
      <w:r w:rsidRPr="00D34158">
        <w:rPr>
          <w:rFonts w:ascii="Times New Roman" w:eastAsia="Times New Roman" w:hAnsi="Times New Roman" w:cs="Arial"/>
          <w:color w:val="FFFFFF" w:themeColor="background1"/>
        </w:rPr>
        <w:t>12</w:t>
      </w:r>
      <w:proofErr w:type="spellEnd"/>
      <w:r w:rsidR="00316293" w:rsidRPr="00D34158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316293" w:rsidRPr="00D34158" w:rsidRDefault="00316293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34158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316293" w:rsidRPr="00D34158" w:rsidRDefault="00316293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316293" w:rsidRPr="00D34158" w:rsidRDefault="00316293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34158">
        <w:rPr>
          <w:rFonts w:ascii="Times New Roman" w:eastAsia="Times New Roman" w:hAnsi="Times New Roman" w:cs="Arial"/>
          <w:color w:val="FFFFFF" w:themeColor="background1"/>
        </w:rPr>
        <w:t xml:space="preserve">Изготвил: </w:t>
      </w:r>
      <w:r w:rsidR="00C05715" w:rsidRPr="00D34158">
        <w:rPr>
          <w:rFonts w:ascii="Times New Roman" w:eastAsia="Times New Roman" w:hAnsi="Times New Roman" w:cs="Arial"/>
          <w:color w:val="FFFFFF" w:themeColor="background1"/>
        </w:rPr>
        <w:t>……………………дата: 12.</w:t>
      </w:r>
      <w:proofErr w:type="spellStart"/>
      <w:r w:rsidR="00C05715" w:rsidRPr="00D34158">
        <w:rPr>
          <w:rFonts w:ascii="Times New Roman" w:eastAsia="Times New Roman" w:hAnsi="Times New Roman" w:cs="Arial"/>
          <w:color w:val="FFFFFF" w:themeColor="background1"/>
        </w:rPr>
        <w:t>12</w:t>
      </w:r>
      <w:proofErr w:type="spellEnd"/>
      <w:r w:rsidRPr="00D34158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316293" w:rsidRPr="00D34158" w:rsidRDefault="00316293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34158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316293" w:rsidRPr="00316293" w:rsidRDefault="00316293" w:rsidP="00316293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 w:rsidRPr="00316293">
        <w:rPr>
          <w:rFonts w:ascii="Times New Roman" w:eastAsia="Times New Roman" w:hAnsi="Times New Roman" w:cs="Arial"/>
          <w:i/>
        </w:rPr>
        <w:t>ПЙ/ГС</w:t>
      </w:r>
    </w:p>
    <w:p w:rsidR="00AE3BE5" w:rsidRPr="00AE3BE5" w:rsidRDefault="00AE3BE5" w:rsidP="00AE3BE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3A0FB9" w:rsidRDefault="003A0FB9"/>
    <w:sectPr w:rsidR="003A0FB9" w:rsidSect="00E95C37">
      <w:footerReference w:type="default" r:id="rId10"/>
      <w:pgSz w:w="11906" w:h="16838"/>
      <w:pgMar w:top="1134" w:right="567" w:bottom="851" w:left="900" w:header="7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87" w:rsidRDefault="00DF7E87">
      <w:pPr>
        <w:spacing w:after="0" w:line="240" w:lineRule="auto"/>
      </w:pPr>
      <w:r>
        <w:separator/>
      </w:r>
    </w:p>
  </w:endnote>
  <w:endnote w:type="continuationSeparator" w:id="0">
    <w:p w:rsidR="00DF7E87" w:rsidRDefault="00D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9" w:rsidRDefault="00013F1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B7F66">
      <w:rPr>
        <w:noProof/>
      </w:rPr>
      <w:t>1</w:t>
    </w:r>
    <w:r>
      <w:fldChar w:fldCharType="end"/>
    </w:r>
  </w:p>
  <w:p w:rsidR="00013F19" w:rsidRDefault="00013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87" w:rsidRDefault="00DF7E87">
      <w:pPr>
        <w:spacing w:after="0" w:line="240" w:lineRule="auto"/>
      </w:pPr>
      <w:r>
        <w:separator/>
      </w:r>
    </w:p>
  </w:footnote>
  <w:footnote w:type="continuationSeparator" w:id="0">
    <w:p w:rsidR="00DF7E87" w:rsidRDefault="00DF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8"/>
    <w:rsid w:val="00013F19"/>
    <w:rsid w:val="000E2036"/>
    <w:rsid w:val="00236A89"/>
    <w:rsid w:val="00255006"/>
    <w:rsid w:val="002B7F66"/>
    <w:rsid w:val="00316293"/>
    <w:rsid w:val="003A0FB9"/>
    <w:rsid w:val="00592FC2"/>
    <w:rsid w:val="00681AA5"/>
    <w:rsid w:val="008871CC"/>
    <w:rsid w:val="00924BEB"/>
    <w:rsid w:val="009B39CC"/>
    <w:rsid w:val="00A91067"/>
    <w:rsid w:val="00AE3BE5"/>
    <w:rsid w:val="00B90D0A"/>
    <w:rsid w:val="00C05715"/>
    <w:rsid w:val="00C44F57"/>
    <w:rsid w:val="00D34158"/>
    <w:rsid w:val="00D661EF"/>
    <w:rsid w:val="00D7773C"/>
    <w:rsid w:val="00DD0A88"/>
    <w:rsid w:val="00DF7E87"/>
    <w:rsid w:val="00E95C37"/>
    <w:rsid w:val="00F00C63"/>
    <w:rsid w:val="00F12D43"/>
    <w:rsid w:val="00F42451"/>
    <w:rsid w:val="00F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E3BE5"/>
  </w:style>
  <w:style w:type="character" w:styleId="a3">
    <w:name w:val="page number"/>
    <w:basedOn w:val="a0"/>
    <w:unhideWhenUsed/>
    <w:rsid w:val="00AE3BE5"/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rsid w:val="00AE3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AE3BE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Долен колонтитул Знак"/>
    <w:basedOn w:val="a0"/>
    <w:link w:val="a4"/>
    <w:uiPriority w:val="99"/>
    <w:rsid w:val="00AE3BE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6">
    <w:name w:val="Plain Text"/>
    <w:basedOn w:val="a"/>
    <w:link w:val="a7"/>
    <w:unhideWhenUsed/>
    <w:rsid w:val="00AE3BE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7">
    <w:name w:val="Обикновен текст Знак"/>
    <w:basedOn w:val="a0"/>
    <w:link w:val="a6"/>
    <w:rsid w:val="00AE3BE5"/>
    <w:rPr>
      <w:rFonts w:ascii="Consolas" w:eastAsia="Times New Roman" w:hAnsi="Consolas" w:cs="Consolas"/>
      <w:sz w:val="21"/>
      <w:szCs w:val="21"/>
    </w:rPr>
  </w:style>
  <w:style w:type="character" w:styleId="a8">
    <w:name w:val="Hyperlink"/>
    <w:uiPriority w:val="99"/>
    <w:rsid w:val="00AE3B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3BE5"/>
    <w:pPr>
      <w:spacing w:after="0" w:line="240" w:lineRule="auto"/>
    </w:pPr>
    <w:rPr>
      <w:rFonts w:ascii="Tahoma" w:eastAsia="SimSun" w:hAnsi="Tahoma" w:cs="Times New Roman"/>
      <w:sz w:val="16"/>
      <w:szCs w:val="16"/>
      <w:lang w:val="en-US" w:eastAsia="x-none"/>
    </w:rPr>
  </w:style>
  <w:style w:type="character" w:customStyle="1" w:styleId="aa">
    <w:name w:val="Изнесен текст Знак"/>
    <w:basedOn w:val="a0"/>
    <w:link w:val="a9"/>
    <w:uiPriority w:val="99"/>
    <w:semiHidden/>
    <w:rsid w:val="00AE3BE5"/>
    <w:rPr>
      <w:rFonts w:ascii="Tahoma" w:eastAsia="SimSun" w:hAnsi="Tahoma" w:cs="Times New Roman"/>
      <w:sz w:val="16"/>
      <w:szCs w:val="16"/>
      <w:lang w:val="en-US" w:eastAsia="x-none"/>
    </w:rPr>
  </w:style>
  <w:style w:type="paragraph" w:styleId="ab">
    <w:name w:val="header"/>
    <w:basedOn w:val="a"/>
    <w:link w:val="ac"/>
    <w:uiPriority w:val="99"/>
    <w:rsid w:val="00AE3BE5"/>
    <w:pPr>
      <w:tabs>
        <w:tab w:val="center" w:pos="4703"/>
        <w:tab w:val="right" w:pos="9406"/>
      </w:tabs>
      <w:spacing w:after="0" w:line="240" w:lineRule="auto"/>
    </w:pPr>
    <w:rPr>
      <w:rFonts w:ascii="Tahoma" w:eastAsia="SimSun" w:hAnsi="Tahoma" w:cs="Times New Roman"/>
      <w:sz w:val="24"/>
      <w:szCs w:val="24"/>
      <w:lang w:val="en-US" w:eastAsia="x-none"/>
    </w:rPr>
  </w:style>
  <w:style w:type="character" w:customStyle="1" w:styleId="ac">
    <w:name w:val="Горен колонтитул Знак"/>
    <w:basedOn w:val="a0"/>
    <w:link w:val="ab"/>
    <w:uiPriority w:val="99"/>
    <w:rsid w:val="00AE3BE5"/>
    <w:rPr>
      <w:rFonts w:ascii="Tahoma" w:eastAsia="SimSun" w:hAnsi="Tahoma" w:cs="Times New Roman"/>
      <w:sz w:val="24"/>
      <w:szCs w:val="24"/>
      <w:lang w:val="en-US" w:eastAsia="x-none"/>
    </w:rPr>
  </w:style>
  <w:style w:type="paragraph" w:customStyle="1" w:styleId="CharCharChar">
    <w:name w:val="Char 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">
    <w:name w:val="Знак Char Char Знак Char Char"/>
    <w:basedOn w:val="a"/>
    <w:rsid w:val="00AE3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AE3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</w:style>
  <w:style w:type="table" w:styleId="ad">
    <w:name w:val="Table Grid"/>
    <w:basedOn w:val="a1"/>
    <w:rsid w:val="00AE3B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Нормална таблица1"/>
    <w:semiHidden/>
    <w:rsid w:val="00AE3B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e">
    <w:name w:val="Знак"/>
    <w:basedOn w:val="a"/>
    <w:link w:val="Char"/>
    <w:rsid w:val="00AE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har">
    <w:name w:val="Знак Char"/>
    <w:link w:val="ae"/>
    <w:rsid w:val="00AE3BE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AE3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FollowedHyperlink"/>
    <w:uiPriority w:val="99"/>
    <w:unhideWhenUsed/>
    <w:rsid w:val="00AE3BE5"/>
    <w:rPr>
      <w:rFonts w:ascii="Tahoma" w:hAnsi="Tahoma" w:cs="Tahoma"/>
      <w:color w:val="800080"/>
      <w:sz w:val="20"/>
      <w:szCs w:val="20"/>
      <w:u w:val="single"/>
      <w:lang w:val="en-US" w:eastAsia="en-US"/>
    </w:rPr>
  </w:style>
  <w:style w:type="paragraph" w:customStyle="1" w:styleId="xl65">
    <w:name w:val="xl65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color w:val="FF0000"/>
      <w:sz w:val="24"/>
      <w:szCs w:val="24"/>
      <w:lang w:eastAsia="bg-BG"/>
    </w:rPr>
  </w:style>
  <w:style w:type="paragraph" w:customStyle="1" w:styleId="xl70">
    <w:name w:val="xl70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color w:val="FF0000"/>
      <w:sz w:val="24"/>
      <w:szCs w:val="24"/>
      <w:lang w:eastAsia="bg-BG"/>
    </w:rPr>
  </w:style>
  <w:style w:type="paragraph" w:customStyle="1" w:styleId="xl75">
    <w:name w:val="xl75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color w:val="FF0000"/>
      <w:sz w:val="24"/>
      <w:szCs w:val="24"/>
      <w:lang w:eastAsia="bg-BG"/>
    </w:rPr>
  </w:style>
  <w:style w:type="paragraph" w:customStyle="1" w:styleId="xl76">
    <w:name w:val="xl76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rsid w:val="00AE3BE5"/>
    <w:pPr>
      <w:spacing w:after="0" w:line="240" w:lineRule="auto"/>
      <w:ind w:firstLine="99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harChar1">
    <w:name w:val="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xl63">
    <w:name w:val="xl63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4">
    <w:name w:val="xl64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E3BE5"/>
  </w:style>
  <w:style w:type="character" w:styleId="a3">
    <w:name w:val="page number"/>
    <w:basedOn w:val="a0"/>
    <w:unhideWhenUsed/>
    <w:rsid w:val="00AE3BE5"/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rsid w:val="00AE3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AE3BE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Долен колонтитул Знак"/>
    <w:basedOn w:val="a0"/>
    <w:link w:val="a4"/>
    <w:uiPriority w:val="99"/>
    <w:rsid w:val="00AE3BE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6">
    <w:name w:val="Plain Text"/>
    <w:basedOn w:val="a"/>
    <w:link w:val="a7"/>
    <w:unhideWhenUsed/>
    <w:rsid w:val="00AE3BE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7">
    <w:name w:val="Обикновен текст Знак"/>
    <w:basedOn w:val="a0"/>
    <w:link w:val="a6"/>
    <w:rsid w:val="00AE3BE5"/>
    <w:rPr>
      <w:rFonts w:ascii="Consolas" w:eastAsia="Times New Roman" w:hAnsi="Consolas" w:cs="Consolas"/>
      <w:sz w:val="21"/>
      <w:szCs w:val="21"/>
    </w:rPr>
  </w:style>
  <w:style w:type="character" w:styleId="a8">
    <w:name w:val="Hyperlink"/>
    <w:uiPriority w:val="99"/>
    <w:rsid w:val="00AE3B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3BE5"/>
    <w:pPr>
      <w:spacing w:after="0" w:line="240" w:lineRule="auto"/>
    </w:pPr>
    <w:rPr>
      <w:rFonts w:ascii="Tahoma" w:eastAsia="SimSun" w:hAnsi="Tahoma" w:cs="Times New Roman"/>
      <w:sz w:val="16"/>
      <w:szCs w:val="16"/>
      <w:lang w:val="en-US" w:eastAsia="x-none"/>
    </w:rPr>
  </w:style>
  <w:style w:type="character" w:customStyle="1" w:styleId="aa">
    <w:name w:val="Изнесен текст Знак"/>
    <w:basedOn w:val="a0"/>
    <w:link w:val="a9"/>
    <w:uiPriority w:val="99"/>
    <w:semiHidden/>
    <w:rsid w:val="00AE3BE5"/>
    <w:rPr>
      <w:rFonts w:ascii="Tahoma" w:eastAsia="SimSun" w:hAnsi="Tahoma" w:cs="Times New Roman"/>
      <w:sz w:val="16"/>
      <w:szCs w:val="16"/>
      <w:lang w:val="en-US" w:eastAsia="x-none"/>
    </w:rPr>
  </w:style>
  <w:style w:type="paragraph" w:styleId="ab">
    <w:name w:val="header"/>
    <w:basedOn w:val="a"/>
    <w:link w:val="ac"/>
    <w:uiPriority w:val="99"/>
    <w:rsid w:val="00AE3BE5"/>
    <w:pPr>
      <w:tabs>
        <w:tab w:val="center" w:pos="4703"/>
        <w:tab w:val="right" w:pos="9406"/>
      </w:tabs>
      <w:spacing w:after="0" w:line="240" w:lineRule="auto"/>
    </w:pPr>
    <w:rPr>
      <w:rFonts w:ascii="Tahoma" w:eastAsia="SimSun" w:hAnsi="Tahoma" w:cs="Times New Roman"/>
      <w:sz w:val="24"/>
      <w:szCs w:val="24"/>
      <w:lang w:val="en-US" w:eastAsia="x-none"/>
    </w:rPr>
  </w:style>
  <w:style w:type="character" w:customStyle="1" w:styleId="ac">
    <w:name w:val="Горен колонтитул Знак"/>
    <w:basedOn w:val="a0"/>
    <w:link w:val="ab"/>
    <w:uiPriority w:val="99"/>
    <w:rsid w:val="00AE3BE5"/>
    <w:rPr>
      <w:rFonts w:ascii="Tahoma" w:eastAsia="SimSun" w:hAnsi="Tahoma" w:cs="Times New Roman"/>
      <w:sz w:val="24"/>
      <w:szCs w:val="24"/>
      <w:lang w:val="en-US" w:eastAsia="x-none"/>
    </w:rPr>
  </w:style>
  <w:style w:type="paragraph" w:customStyle="1" w:styleId="CharCharChar">
    <w:name w:val="Char 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">
    <w:name w:val="Знак Char Char Знак Char Char"/>
    <w:basedOn w:val="a"/>
    <w:rsid w:val="00AE3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AE3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</w:style>
  <w:style w:type="table" w:styleId="ad">
    <w:name w:val="Table Grid"/>
    <w:basedOn w:val="a1"/>
    <w:rsid w:val="00AE3B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Нормална таблица1"/>
    <w:semiHidden/>
    <w:rsid w:val="00AE3B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e">
    <w:name w:val="Знак"/>
    <w:basedOn w:val="a"/>
    <w:link w:val="Char"/>
    <w:rsid w:val="00AE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har">
    <w:name w:val="Знак Char"/>
    <w:link w:val="ae"/>
    <w:rsid w:val="00AE3BE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AE3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FollowedHyperlink"/>
    <w:uiPriority w:val="99"/>
    <w:unhideWhenUsed/>
    <w:rsid w:val="00AE3BE5"/>
    <w:rPr>
      <w:rFonts w:ascii="Tahoma" w:hAnsi="Tahoma" w:cs="Tahoma"/>
      <w:color w:val="800080"/>
      <w:sz w:val="20"/>
      <w:szCs w:val="20"/>
      <w:u w:val="single"/>
      <w:lang w:val="en-US" w:eastAsia="en-US"/>
    </w:rPr>
  </w:style>
  <w:style w:type="paragraph" w:customStyle="1" w:styleId="xl65">
    <w:name w:val="xl65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color w:val="FF0000"/>
      <w:sz w:val="24"/>
      <w:szCs w:val="24"/>
      <w:lang w:eastAsia="bg-BG"/>
    </w:rPr>
  </w:style>
  <w:style w:type="paragraph" w:customStyle="1" w:styleId="xl70">
    <w:name w:val="xl70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color w:val="FF0000"/>
      <w:sz w:val="24"/>
      <w:szCs w:val="24"/>
      <w:lang w:eastAsia="bg-BG"/>
    </w:rPr>
  </w:style>
  <w:style w:type="paragraph" w:customStyle="1" w:styleId="xl75">
    <w:name w:val="xl75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color w:val="FF0000"/>
      <w:sz w:val="24"/>
      <w:szCs w:val="24"/>
      <w:lang w:eastAsia="bg-BG"/>
    </w:rPr>
  </w:style>
  <w:style w:type="paragraph" w:customStyle="1" w:styleId="xl76">
    <w:name w:val="xl76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rsid w:val="00AE3BE5"/>
    <w:pPr>
      <w:spacing w:after="0" w:line="240" w:lineRule="auto"/>
      <w:ind w:firstLine="99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harChar1">
    <w:name w:val="Char Char"/>
    <w:basedOn w:val="a"/>
    <w:rsid w:val="00AE3BE5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xl63">
    <w:name w:val="xl63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4">
    <w:name w:val="xl64"/>
    <w:basedOn w:val="a"/>
    <w:rsid w:val="00AE3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13</cp:revision>
  <dcterms:created xsi:type="dcterms:W3CDTF">2018-11-29T14:49:00Z</dcterms:created>
  <dcterms:modified xsi:type="dcterms:W3CDTF">2018-12-13T12:38:00Z</dcterms:modified>
</cp:coreProperties>
</file>