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9F" w:rsidRPr="00903F9F" w:rsidRDefault="00903F9F" w:rsidP="00903F9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903F9F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606216962" r:id="rId8"/>
        </w:object>
      </w:r>
      <w:r w:rsidRPr="00903F9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903F9F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903F9F" w:rsidRPr="00903F9F" w:rsidRDefault="00903F9F" w:rsidP="00903F9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 w:rsidRPr="00903F9F"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2EFB8C" wp14:editId="1C752232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903F9F" w:rsidRPr="00903F9F" w:rsidRDefault="00903F9F" w:rsidP="00903F9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903F9F">
        <w:rPr>
          <w:rFonts w:ascii="Times New Roman" w:eastAsia="Times New Roman" w:hAnsi="Times New Roman" w:cs="Arial"/>
          <w:b/>
          <w:spacing w:val="20"/>
        </w:rPr>
        <w:t>ВАРНА</w:t>
      </w:r>
      <w:r w:rsidRPr="00903F9F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903F9F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903F9F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РД 18-17-</w:t>
      </w:r>
      <w:r w:rsidR="00702840">
        <w:rPr>
          <w:rFonts w:ascii="Times New Roman" w:eastAsia="Times New Roman" w:hAnsi="Times New Roman" w:cs="Arial"/>
          <w:b/>
          <w:sz w:val="24"/>
          <w:szCs w:val="24"/>
        </w:rPr>
        <w:t>113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903F9F" w:rsidRPr="00903F9F" w:rsidRDefault="00903F9F" w:rsidP="00903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70284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028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.2018г.</w:t>
      </w:r>
    </w:p>
    <w:p w:rsidR="00903F9F" w:rsidRPr="00903F9F" w:rsidRDefault="00903F9F" w:rsidP="0090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03F9F" w:rsidRPr="00903F9F" w:rsidRDefault="00903F9F" w:rsidP="00903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903F9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903F9F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 с изх. № РД-05-1221-10/25.10.201</w:t>
      </w:r>
      <w:r w:rsidRPr="00903F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903F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903F9F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903F9F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с. </w:t>
      </w:r>
      <w:r>
        <w:rPr>
          <w:rFonts w:ascii="Times New Roman" w:eastAsia="Times New Roman" w:hAnsi="Times New Roman" w:cs="Arial"/>
          <w:b/>
          <w:sz w:val="24"/>
          <w:szCs w:val="24"/>
        </w:rPr>
        <w:t>Голица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15597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, общ. Долни чифлик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, област Варна за стопанската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2018/2019г.</w:t>
      </w:r>
    </w:p>
    <w:p w:rsidR="00903F9F" w:rsidRPr="00903F9F" w:rsidRDefault="00903F9F" w:rsidP="00903F9F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03F9F" w:rsidRPr="00903F9F" w:rsidRDefault="00903F9F" w:rsidP="00903F9F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903F9F" w:rsidRPr="00903F9F" w:rsidRDefault="00903F9F" w:rsidP="00903F9F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3F9F" w:rsidRPr="00903F9F" w:rsidRDefault="00903F9F" w:rsidP="00903F9F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903F9F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903F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 w:rsidRPr="00903F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903F9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903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 комисия, назначена със Заповед № РД 18-10-86/08.03.2018 г. на Директора на ОД "Земеделие" – Варна, 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22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903F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землището на с. </w:t>
      </w:r>
      <w:r>
        <w:rPr>
          <w:rFonts w:ascii="Times New Roman" w:eastAsia="Times New Roman" w:hAnsi="Times New Roman" w:cs="Arial"/>
          <w:b/>
          <w:sz w:val="24"/>
          <w:szCs w:val="24"/>
        </w:rPr>
        <w:t>Голица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15597</w:t>
      </w:r>
      <w:r w:rsidRPr="00903F9F">
        <w:rPr>
          <w:rFonts w:ascii="Times New Roman" w:eastAsia="Times New Roman" w:hAnsi="Times New Roman" w:cs="Arial"/>
          <w:b/>
          <w:sz w:val="24"/>
          <w:szCs w:val="24"/>
        </w:rPr>
        <w:t>, общ. Долни чифлик</w:t>
      </w:r>
      <w:r w:rsidRPr="00903F9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903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F9F">
        <w:rPr>
          <w:rFonts w:ascii="Times New Roman" w:eastAsia="Times New Roman" w:hAnsi="Times New Roman" w:cs="Times New Roman"/>
          <w:b/>
          <w:sz w:val="24"/>
          <w:szCs w:val="24"/>
        </w:rPr>
        <w:t>2018/2019г., както следва:</w:t>
      </w:r>
    </w:p>
    <w:p w:rsidR="00903F9F" w:rsidRPr="00903F9F" w:rsidRDefault="00903F9F" w:rsidP="00903F9F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F9F" w:rsidRPr="00903F9F" w:rsidRDefault="00903F9F" w:rsidP="00903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903F9F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903F9F" w:rsidRPr="00903F9F" w:rsidTr="0002564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F" w:rsidRPr="00903F9F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F" w:rsidRPr="00903F9F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F" w:rsidRPr="00903F9F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F" w:rsidRPr="00903F9F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903F9F" w:rsidRPr="00903F9F" w:rsidTr="00025647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77,094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C0B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1696,07</w:t>
            </w:r>
          </w:p>
        </w:tc>
      </w:tr>
      <w:tr w:rsidR="00903F9F" w:rsidRPr="00903F9F" w:rsidTr="00025647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19,672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C0B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432,78</w:t>
            </w:r>
          </w:p>
        </w:tc>
      </w:tr>
      <w:tr w:rsidR="00903F9F" w:rsidRPr="00903F9F" w:rsidTr="00025647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025647" w:rsidP="0090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Р.Н.Р.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3,369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C0B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74,12</w:t>
            </w:r>
          </w:p>
        </w:tc>
      </w:tr>
      <w:tr w:rsidR="00903F9F" w:rsidRPr="00903F9F" w:rsidTr="00025647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025647" w:rsidP="00903F9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Т.С.</w:t>
            </w:r>
            <w:proofErr w:type="spellStart"/>
            <w:r w:rsidRPr="007175D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7175D6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1,208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C0B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26,58</w:t>
            </w:r>
          </w:p>
        </w:tc>
      </w:tr>
      <w:tr w:rsidR="00903F9F" w:rsidRPr="00903F9F" w:rsidTr="00025647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C0B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F9F" w:rsidP="0090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F9F" w:rsidRPr="007175D6" w:rsidRDefault="00903C0B" w:rsidP="0012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2229,55</w:t>
            </w:r>
          </w:p>
        </w:tc>
      </w:tr>
    </w:tbl>
    <w:p w:rsidR="00903F9F" w:rsidRDefault="00903F9F" w:rsidP="00903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3992" w:rsidRDefault="00EC3992" w:rsidP="00903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992"/>
        <w:gridCol w:w="925"/>
        <w:gridCol w:w="995"/>
        <w:gridCol w:w="995"/>
        <w:gridCol w:w="2760"/>
      </w:tblGrid>
      <w:tr w:rsidR="00DB068A" w:rsidRPr="008A24C0" w:rsidTr="00025647">
        <w:trPr>
          <w:trHeight w:val="319"/>
          <w:jc w:val="center"/>
        </w:trPr>
        <w:tc>
          <w:tcPr>
            <w:tcW w:w="3199" w:type="dxa"/>
            <w:shd w:val="clear" w:color="auto" w:fill="auto"/>
            <w:noWrap/>
            <w:vAlign w:val="center"/>
          </w:tcPr>
          <w:p w:rsidR="00DB068A" w:rsidRPr="00903C0B" w:rsidRDefault="00DB068A" w:rsidP="00D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B068A" w:rsidRPr="00903C0B" w:rsidRDefault="00DB068A" w:rsidP="00D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DB068A" w:rsidRPr="00903C0B" w:rsidRDefault="00DB068A" w:rsidP="00D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95" w:type="dxa"/>
            <w:vAlign w:val="center"/>
          </w:tcPr>
          <w:p w:rsidR="00DB068A" w:rsidRPr="00903C0B" w:rsidRDefault="00DB068A" w:rsidP="00DB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903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903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995" w:type="dxa"/>
            <w:vAlign w:val="center"/>
          </w:tcPr>
          <w:p w:rsidR="00DB068A" w:rsidRPr="00903C0B" w:rsidRDefault="00DB068A" w:rsidP="00DB06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DB068A" w:rsidRPr="00903C0B" w:rsidRDefault="00DB068A" w:rsidP="00D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7,158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157,48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4,715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2,436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2,203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1,684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1,641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1,583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1,573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1,388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1,329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1,269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1,201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1,172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1,108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1,062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0,981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0,981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0,955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0,871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0,751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0,734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0,729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0,708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0,703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0,691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0,675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0,675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0,664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0,637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0,623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0,602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0,602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0,588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0,576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0,572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0,567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0,519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0,512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0,501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0,495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0,491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0,483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0,482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0,478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0,476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0,444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0,427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0,409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0,393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0,369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0,364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0,363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0,362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0,357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0,334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0,329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0,288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0,279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0,264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0,263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0,262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0,234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0,224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0,206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0,167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0,163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0,149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0,141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0,136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0,115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"БАЛКАНАГРО 2008"ООД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0,106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77,094</w:t>
            </w:r>
          </w:p>
        </w:tc>
        <w:tc>
          <w:tcPr>
            <w:tcW w:w="995" w:type="dxa"/>
            <w:vAlign w:val="bottom"/>
          </w:tcPr>
          <w:p w:rsidR="00331251" w:rsidRPr="00054257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1696,07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6,543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143,95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1,701</w:t>
            </w:r>
          </w:p>
        </w:tc>
        <w:tc>
          <w:tcPr>
            <w:tcW w:w="995" w:type="dxa"/>
            <w:vAlign w:val="bottom"/>
          </w:tcPr>
          <w:p w:rsidR="00E03CD3" w:rsidRDefault="00E03CD3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1,494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0,923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0,908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0,778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0,474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0,357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0,315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0,271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0,264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ГОЛИЦА АГРО ЕООД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995" w:type="dxa"/>
            <w:vAlign w:val="bottom"/>
          </w:tcPr>
          <w:p w:rsidR="00331251" w:rsidRPr="00903F9F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19,672</w:t>
            </w:r>
          </w:p>
        </w:tc>
        <w:tc>
          <w:tcPr>
            <w:tcW w:w="995" w:type="dxa"/>
            <w:vAlign w:val="bottom"/>
          </w:tcPr>
          <w:p w:rsidR="00331251" w:rsidRPr="00054257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432,78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5647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930C14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Р.Н.Р.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1,537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25647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930C14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Р.Н.Р.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1,361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29,94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25647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930C14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Р.Н.Р.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0,471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FC16B3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3,369</w:t>
            </w:r>
          </w:p>
        </w:tc>
        <w:tc>
          <w:tcPr>
            <w:tcW w:w="995" w:type="dxa"/>
            <w:vAlign w:val="bottom"/>
          </w:tcPr>
          <w:p w:rsidR="00331251" w:rsidRPr="00054257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22,00</w:t>
            </w:r>
            <w:bookmarkStart w:id="0" w:name="_GoBack"/>
            <w:bookmarkEnd w:id="0"/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74,12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331251" w:rsidRPr="008A24C0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5647" w:rsidRPr="008A24C0" w:rsidTr="00025647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Т.С.</w:t>
            </w:r>
            <w:proofErr w:type="spellStart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25647" w:rsidRPr="008A24C0" w:rsidTr="00025647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Т.С.</w:t>
            </w:r>
            <w:proofErr w:type="spellStart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25647" w:rsidRPr="008A24C0" w:rsidTr="00025647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Т.С.</w:t>
            </w:r>
            <w:proofErr w:type="spellStart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025647" w:rsidRPr="008A24C0" w:rsidTr="00025647">
        <w:trPr>
          <w:trHeight w:val="319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025647" w:rsidRDefault="00025647" w:rsidP="00025647">
            <w:pPr>
              <w:spacing w:after="0" w:line="240" w:lineRule="auto"/>
            </w:pPr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Т.С.</w:t>
            </w:r>
            <w:proofErr w:type="spellStart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535C0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25647" w:rsidRPr="008A24C0" w:rsidRDefault="00025647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0,192</w:t>
            </w:r>
          </w:p>
        </w:tc>
        <w:tc>
          <w:tcPr>
            <w:tcW w:w="995" w:type="dxa"/>
            <w:vAlign w:val="bottom"/>
          </w:tcPr>
          <w:p w:rsidR="00025647" w:rsidRPr="00903F9F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025647" w:rsidRPr="00903C0B" w:rsidRDefault="00025647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25647" w:rsidRPr="008A24C0" w:rsidRDefault="00025647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331251" w:rsidRPr="008A24C0" w:rsidTr="00025647">
        <w:trPr>
          <w:trHeight w:val="315"/>
          <w:jc w:val="center"/>
        </w:trPr>
        <w:tc>
          <w:tcPr>
            <w:tcW w:w="3199" w:type="dxa"/>
            <w:shd w:val="clear" w:color="auto" w:fill="auto"/>
            <w:vAlign w:val="bottom"/>
          </w:tcPr>
          <w:p w:rsidR="00331251" w:rsidRPr="008A24C0" w:rsidRDefault="00331251" w:rsidP="001263B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1251" w:rsidRPr="008A24C0" w:rsidRDefault="00331251" w:rsidP="0005425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331251" w:rsidRPr="008A24C0" w:rsidRDefault="00331251" w:rsidP="005D26C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1,208</w:t>
            </w:r>
          </w:p>
        </w:tc>
        <w:tc>
          <w:tcPr>
            <w:tcW w:w="995" w:type="dxa"/>
            <w:vAlign w:val="bottom"/>
          </w:tcPr>
          <w:p w:rsidR="00331251" w:rsidRPr="00054257" w:rsidRDefault="00331251" w:rsidP="0005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995" w:type="dxa"/>
            <w:vAlign w:val="bottom"/>
          </w:tcPr>
          <w:p w:rsidR="00331251" w:rsidRPr="00903C0B" w:rsidRDefault="00331251" w:rsidP="00126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3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26,58</w:t>
            </w:r>
          </w:p>
        </w:tc>
        <w:tc>
          <w:tcPr>
            <w:tcW w:w="2760" w:type="dxa"/>
            <w:shd w:val="clear" w:color="auto" w:fill="auto"/>
            <w:noWrap/>
            <w:vAlign w:val="bottom"/>
          </w:tcPr>
          <w:p w:rsidR="00331251" w:rsidRPr="008A24C0" w:rsidRDefault="00331251" w:rsidP="0005425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8A24C0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8A24C0" w:rsidRPr="008A24C0" w:rsidRDefault="008A24C0" w:rsidP="008A24C0">
      <w:pPr>
        <w:spacing w:after="0" w:line="360" w:lineRule="auto"/>
        <w:ind w:left="2832"/>
        <w:rPr>
          <w:rFonts w:ascii="Times New Roman" w:eastAsia="Times New Roman" w:hAnsi="Times New Roman" w:cs="Arial"/>
          <w:sz w:val="24"/>
          <w:szCs w:val="24"/>
        </w:rPr>
      </w:pPr>
    </w:p>
    <w:p w:rsidR="004273E8" w:rsidRDefault="004273E8" w:rsidP="00427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4273E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Pr="004273E8">
        <w:rPr>
          <w:rFonts w:ascii="Times New Roman" w:eastAsia="Times New Roman" w:hAnsi="Times New Roman" w:cs="Arial"/>
          <w:b/>
          <w:sz w:val="24"/>
          <w:szCs w:val="24"/>
        </w:rPr>
        <w:t>с.</w:t>
      </w:r>
      <w:r w:rsidR="00903F9F">
        <w:rPr>
          <w:rFonts w:ascii="Times New Roman" w:eastAsia="Times New Roman" w:hAnsi="Times New Roman" w:cs="Arial"/>
          <w:b/>
          <w:sz w:val="24"/>
          <w:szCs w:val="24"/>
        </w:rPr>
        <w:t>Голица</w:t>
      </w:r>
      <w:r w:rsidRPr="004273E8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 w:rsidR="00903F9F">
        <w:rPr>
          <w:rFonts w:ascii="Times New Roman" w:eastAsia="Times New Roman" w:hAnsi="Times New Roman" w:cs="Arial"/>
          <w:b/>
          <w:sz w:val="24"/>
          <w:szCs w:val="24"/>
        </w:rPr>
        <w:t>15597</w:t>
      </w:r>
      <w:r w:rsidRPr="004273E8">
        <w:rPr>
          <w:rFonts w:ascii="Times New Roman" w:eastAsia="Times New Roman" w:hAnsi="Times New Roman" w:cs="Times New Roman"/>
          <w:sz w:val="24"/>
          <w:szCs w:val="24"/>
        </w:rPr>
        <w:t xml:space="preserve">, община Долни чифлик, </w:t>
      </w:r>
      <w:proofErr w:type="spellStart"/>
      <w:r w:rsidRPr="004273E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4273E8">
        <w:rPr>
          <w:rFonts w:ascii="Times New Roman" w:eastAsia="Times New Roman" w:hAnsi="Times New Roman" w:cs="Times New Roman"/>
          <w:sz w:val="24"/>
          <w:szCs w:val="24"/>
        </w:rPr>
        <w:t>. Варна се заплащат от съответния ползвател по банкова сметка на Община Долни чифлик</w:t>
      </w:r>
      <w:r w:rsidRPr="004273E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4273E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4273E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D36B13" w:rsidRPr="004273E8" w:rsidRDefault="00D36B13" w:rsidP="00427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B13" w:rsidRPr="00D36B13" w:rsidRDefault="00D36B13" w:rsidP="00024937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Банка: </w:t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  <w:t>“ПЪРВА ИНВЕСТИЦИОННА БАНКА” АД , клон Варна</w:t>
      </w:r>
    </w:p>
    <w:p w:rsidR="00D36B13" w:rsidRPr="00D36B13" w:rsidRDefault="00D36B13" w:rsidP="00D36B13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Банкова сметка: </w:t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  <w:t>BG78FINV91508416722963</w:t>
      </w:r>
    </w:p>
    <w:p w:rsidR="00D36B13" w:rsidRPr="00D36B13" w:rsidRDefault="00D36B13" w:rsidP="00D36B13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 код: </w:t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  <w:t>FINVBGSF</w:t>
      </w:r>
    </w:p>
    <w:p w:rsidR="004273E8" w:rsidRPr="008C343C" w:rsidRDefault="00D36B13" w:rsidP="00D36B13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плащане : </w:t>
      </w:r>
      <w:r w:rsidRPr="00D36B13">
        <w:rPr>
          <w:rFonts w:ascii="Times New Roman" w:eastAsia="Times New Roman" w:hAnsi="Times New Roman" w:cs="Times New Roman"/>
          <w:b/>
          <w:sz w:val="24"/>
          <w:szCs w:val="24"/>
        </w:rPr>
        <w:tab/>
        <w:t>444200</w:t>
      </w:r>
    </w:p>
    <w:p w:rsidR="004273E8" w:rsidRPr="004273E8" w:rsidRDefault="004273E8" w:rsidP="00427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273E8" w:rsidRPr="004273E8" w:rsidRDefault="004273E8" w:rsidP="00427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4273E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4273E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4273E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273E8" w:rsidRPr="004273E8" w:rsidRDefault="004273E8" w:rsidP="004273E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273E8" w:rsidRPr="004273E8" w:rsidRDefault="004273E8" w:rsidP="004273E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273E8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4273E8">
        <w:rPr>
          <w:rFonts w:ascii="Times New Roman" w:eastAsia="Times New Roman" w:hAnsi="Times New Roman" w:cs="Arial"/>
          <w:sz w:val="24"/>
          <w:szCs w:val="24"/>
        </w:rPr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4273E8" w:rsidRPr="004273E8" w:rsidRDefault="004273E8" w:rsidP="004273E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273E8" w:rsidRPr="004273E8" w:rsidRDefault="004273E8" w:rsidP="004273E8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4273E8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4273E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4273E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Pr="004273E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Pr="004273E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4273E8" w:rsidRPr="004273E8" w:rsidRDefault="004273E8" w:rsidP="004273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273E8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4273E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273E8" w:rsidRPr="004273E8" w:rsidRDefault="004273E8" w:rsidP="004273E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4273E8" w:rsidRPr="004273E8" w:rsidRDefault="004273E8" w:rsidP="004273E8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4273E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4273E8" w:rsidRPr="004273E8" w:rsidRDefault="004273E8" w:rsidP="004273E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273E8" w:rsidRPr="004273E8" w:rsidRDefault="004273E8" w:rsidP="004273E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8097F" w:rsidRDefault="0058097F" w:rsidP="0058097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8097F" w:rsidRDefault="0058097F" w:rsidP="0058097F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        /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>/</w:t>
      </w:r>
    </w:p>
    <w:p w:rsidR="0058097F" w:rsidRDefault="0058097F" w:rsidP="0058097F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/ИНЖ. ЙОРДАН ЙОРДАНОВ/</w:t>
      </w:r>
    </w:p>
    <w:p w:rsidR="004273E8" w:rsidRPr="004273E8" w:rsidRDefault="004273E8" w:rsidP="004273E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4273E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4273E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4273E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4273E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4273E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4273E8" w:rsidRPr="0058097F" w:rsidRDefault="004273E8" w:rsidP="004273E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58097F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702840" w:rsidRPr="0058097F">
        <w:rPr>
          <w:rFonts w:ascii="Times New Roman" w:eastAsia="Times New Roman" w:hAnsi="Times New Roman" w:cs="Arial"/>
          <w:color w:val="FFFFFF" w:themeColor="background1"/>
        </w:rPr>
        <w:t>12</w:t>
      </w:r>
      <w:r w:rsidRPr="0058097F">
        <w:rPr>
          <w:rFonts w:ascii="Times New Roman" w:eastAsia="Times New Roman" w:hAnsi="Times New Roman" w:cs="Arial"/>
          <w:color w:val="FFFFFF" w:themeColor="background1"/>
        </w:rPr>
        <w:t>.</w:t>
      </w:r>
      <w:proofErr w:type="spellStart"/>
      <w:r w:rsidRPr="0058097F">
        <w:rPr>
          <w:rFonts w:ascii="Times New Roman" w:eastAsia="Times New Roman" w:hAnsi="Times New Roman" w:cs="Arial"/>
          <w:color w:val="FFFFFF" w:themeColor="background1"/>
        </w:rPr>
        <w:t>1</w:t>
      </w:r>
      <w:r w:rsidR="00702840" w:rsidRPr="0058097F">
        <w:rPr>
          <w:rFonts w:ascii="Times New Roman" w:eastAsia="Times New Roman" w:hAnsi="Times New Roman" w:cs="Arial"/>
          <w:color w:val="FFFFFF" w:themeColor="background1"/>
        </w:rPr>
        <w:t>2</w:t>
      </w:r>
      <w:proofErr w:type="spellEnd"/>
      <w:r w:rsidRPr="0058097F">
        <w:rPr>
          <w:rFonts w:ascii="Times New Roman" w:eastAsia="Times New Roman" w:hAnsi="Times New Roman" w:cs="Arial"/>
          <w:color w:val="FFFFFF" w:themeColor="background1"/>
        </w:rPr>
        <w:t>.2018г.</w:t>
      </w:r>
    </w:p>
    <w:p w:rsidR="004273E8" w:rsidRPr="0058097F" w:rsidRDefault="004273E8" w:rsidP="004273E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58097F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4273E8" w:rsidRPr="0058097F" w:rsidRDefault="004273E8" w:rsidP="004273E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4273E8" w:rsidRPr="0058097F" w:rsidRDefault="004273E8" w:rsidP="004273E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58097F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702840" w:rsidRPr="0058097F">
        <w:rPr>
          <w:rFonts w:ascii="Times New Roman" w:eastAsia="Times New Roman" w:hAnsi="Times New Roman" w:cs="Arial"/>
          <w:color w:val="FFFFFF" w:themeColor="background1"/>
        </w:rPr>
        <w:t>12</w:t>
      </w:r>
      <w:r w:rsidRPr="0058097F">
        <w:rPr>
          <w:rFonts w:ascii="Times New Roman" w:eastAsia="Times New Roman" w:hAnsi="Times New Roman" w:cs="Arial"/>
          <w:color w:val="FFFFFF" w:themeColor="background1"/>
        </w:rPr>
        <w:t>.1</w:t>
      </w:r>
      <w:r w:rsidR="00702840" w:rsidRPr="0058097F">
        <w:rPr>
          <w:rFonts w:ascii="Times New Roman" w:eastAsia="Times New Roman" w:hAnsi="Times New Roman" w:cs="Arial"/>
          <w:color w:val="FFFFFF" w:themeColor="background1"/>
        </w:rPr>
        <w:t>2</w:t>
      </w:r>
      <w:r w:rsidRPr="0058097F">
        <w:rPr>
          <w:rFonts w:ascii="Times New Roman" w:eastAsia="Times New Roman" w:hAnsi="Times New Roman" w:cs="Arial"/>
          <w:color w:val="FFFFFF" w:themeColor="background1"/>
        </w:rPr>
        <w:t>.2018г.</w:t>
      </w:r>
    </w:p>
    <w:p w:rsidR="004273E8" w:rsidRPr="0058097F" w:rsidRDefault="004273E8" w:rsidP="004273E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58097F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4273E8" w:rsidRPr="004273E8" w:rsidRDefault="004273E8" w:rsidP="004273E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 w:rsidRPr="004273E8">
        <w:rPr>
          <w:rFonts w:ascii="Times New Roman" w:eastAsia="Times New Roman" w:hAnsi="Times New Roman" w:cs="Arial"/>
          <w:i/>
        </w:rPr>
        <w:t>ПЙ/ГС</w:t>
      </w:r>
    </w:p>
    <w:p w:rsidR="008A24C0" w:rsidRPr="008A24C0" w:rsidRDefault="008A24C0" w:rsidP="008A24C0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</w:rPr>
      </w:pPr>
    </w:p>
    <w:p w:rsidR="008A24C0" w:rsidRPr="008A24C0" w:rsidRDefault="008A24C0" w:rsidP="008A24C0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DB068A" w:rsidRDefault="00DB068A"/>
    <w:sectPr w:rsidR="00DB068A" w:rsidSect="004273E8">
      <w:headerReference w:type="default" r:id="rId9"/>
      <w:footerReference w:type="default" r:id="rId10"/>
      <w:pgSz w:w="11906" w:h="16838" w:code="9"/>
      <w:pgMar w:top="709" w:right="849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D" w:rsidRDefault="0071436D">
      <w:pPr>
        <w:spacing w:after="0" w:line="240" w:lineRule="auto"/>
      </w:pPr>
      <w:r>
        <w:separator/>
      </w:r>
    </w:p>
  </w:endnote>
  <w:endnote w:type="continuationSeparator" w:id="0">
    <w:p w:rsidR="0071436D" w:rsidRDefault="0071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8A" w:rsidRDefault="00DB068A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67A1B" wp14:editId="634729A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68A" w:rsidRDefault="00DB068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C16B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" filled="f" stroked="f">
              <v:textbox style="mso-fit-shape-to-text:t" inset="0,0,0,0">
                <w:txbxContent>
                  <w:p w:rsidR="00DB068A" w:rsidRDefault="00DB068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C16B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D" w:rsidRDefault="0071436D">
      <w:pPr>
        <w:spacing w:after="0" w:line="240" w:lineRule="auto"/>
      </w:pPr>
      <w:r>
        <w:separator/>
      </w:r>
    </w:p>
  </w:footnote>
  <w:footnote w:type="continuationSeparator" w:id="0">
    <w:p w:rsidR="0071436D" w:rsidRDefault="0071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8A" w:rsidRDefault="00DB06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A"/>
    <w:rsid w:val="00024937"/>
    <w:rsid w:val="00025647"/>
    <w:rsid w:val="00054257"/>
    <w:rsid w:val="001263B1"/>
    <w:rsid w:val="0014123F"/>
    <w:rsid w:val="00232C85"/>
    <w:rsid w:val="00331251"/>
    <w:rsid w:val="003649C3"/>
    <w:rsid w:val="004273E8"/>
    <w:rsid w:val="0054158B"/>
    <w:rsid w:val="0058097F"/>
    <w:rsid w:val="00592FC2"/>
    <w:rsid w:val="005D26C3"/>
    <w:rsid w:val="00681AA5"/>
    <w:rsid w:val="006A103A"/>
    <w:rsid w:val="00702840"/>
    <w:rsid w:val="0071436D"/>
    <w:rsid w:val="007175D6"/>
    <w:rsid w:val="008A24C0"/>
    <w:rsid w:val="008C343C"/>
    <w:rsid w:val="00903C0B"/>
    <w:rsid w:val="00903F9F"/>
    <w:rsid w:val="00927C43"/>
    <w:rsid w:val="009B39CC"/>
    <w:rsid w:val="00B6561B"/>
    <w:rsid w:val="00CA1FCA"/>
    <w:rsid w:val="00D36B13"/>
    <w:rsid w:val="00DB068A"/>
    <w:rsid w:val="00E03CD3"/>
    <w:rsid w:val="00E50012"/>
    <w:rsid w:val="00EC3992"/>
    <w:rsid w:val="00F12D43"/>
    <w:rsid w:val="00F505D3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8A24C0"/>
  </w:style>
  <w:style w:type="paragraph" w:styleId="a5">
    <w:name w:val="header"/>
    <w:basedOn w:val="a"/>
    <w:link w:val="a6"/>
    <w:uiPriority w:val="99"/>
    <w:semiHidden/>
    <w:unhideWhenUsed/>
    <w:rsid w:val="008A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A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8A24C0"/>
  </w:style>
  <w:style w:type="paragraph" w:styleId="a5">
    <w:name w:val="header"/>
    <w:basedOn w:val="a"/>
    <w:link w:val="a6"/>
    <w:uiPriority w:val="99"/>
    <w:semiHidden/>
    <w:unhideWhenUsed/>
    <w:rsid w:val="008A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A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18</cp:revision>
  <dcterms:created xsi:type="dcterms:W3CDTF">2018-11-29T14:43:00Z</dcterms:created>
  <dcterms:modified xsi:type="dcterms:W3CDTF">2018-12-13T12:36:00Z</dcterms:modified>
</cp:coreProperties>
</file>