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8" o:title=""/>
          </v:shape>
          <o:OLEObject Type="Embed" ProgID="Word.Picture.8" ShapeID="_x0000_i1025" DrawAspect="Content" ObjectID="_1609853467" r:id="rId9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</w:t>
      </w:r>
      <w:proofErr w:type="gramStart"/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"-</w:t>
      </w:r>
      <w:proofErr w:type="gramEnd"/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052/621244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6240A7">
        <w:rPr>
          <w:rFonts w:ascii="Times New Roman" w:eastAsia="Times New Roman" w:hAnsi="Times New Roman" w:cs="Arial"/>
          <w:b/>
          <w:sz w:val="24"/>
          <w:szCs w:val="24"/>
        </w:rPr>
        <w:t>1</w:t>
      </w:r>
      <w:r w:rsidR="00025DDA">
        <w:rPr>
          <w:rFonts w:ascii="Times New Roman" w:eastAsia="Times New Roman" w:hAnsi="Times New Roman" w:cs="Arial"/>
          <w:b/>
          <w:sz w:val="24"/>
          <w:szCs w:val="24"/>
        </w:rPr>
        <w:t>0</w:t>
      </w:r>
      <w:r w:rsidR="00BF4DEF"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BF4DE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F4DEF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BF4DE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C3124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F76688">
        <w:rPr>
          <w:rFonts w:ascii="Times New Roman" w:eastAsia="Times New Roman" w:hAnsi="Times New Roman" w:cs="Times New Roman"/>
          <w:sz w:val="24"/>
          <w:szCs w:val="24"/>
        </w:rPr>
        <w:t>писмо с наш вх. №РД-05-1221-1</w:t>
      </w:r>
      <w:r w:rsidR="00025D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6688">
        <w:rPr>
          <w:rFonts w:ascii="Times New Roman" w:eastAsia="Times New Roman" w:hAnsi="Times New Roman" w:cs="Times New Roman"/>
          <w:sz w:val="24"/>
          <w:szCs w:val="24"/>
        </w:rPr>
        <w:t>/</w:t>
      </w:r>
      <w:r w:rsidR="00025DD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766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5D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6688">
        <w:rPr>
          <w:rFonts w:ascii="Times New Roman" w:eastAsia="Times New Roman" w:hAnsi="Times New Roman" w:cs="Times New Roman"/>
          <w:sz w:val="24"/>
          <w:szCs w:val="24"/>
        </w:rPr>
        <w:t>1.201</w:t>
      </w:r>
      <w:r w:rsidR="00025D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F76688">
        <w:rPr>
          <w:rFonts w:ascii="Times New Roman" w:eastAsia="Times New Roman" w:hAnsi="Times New Roman" w:cs="Times New Roman"/>
          <w:sz w:val="24"/>
          <w:szCs w:val="24"/>
        </w:rPr>
        <w:t xml:space="preserve"> г. от Председателя на Общински съвет-</w:t>
      </w:r>
      <w:r w:rsidR="00025DDA">
        <w:rPr>
          <w:rFonts w:ascii="Times New Roman" w:eastAsia="Times New Roman" w:hAnsi="Times New Roman" w:cs="Times New Roman"/>
          <w:sz w:val="24"/>
          <w:szCs w:val="24"/>
        </w:rPr>
        <w:t>Девня</w:t>
      </w:r>
      <w:r w:rsidR="00F76688">
        <w:rPr>
          <w:rFonts w:ascii="Times New Roman" w:eastAsia="Times New Roman" w:hAnsi="Times New Roman" w:cs="Times New Roman"/>
          <w:sz w:val="24"/>
          <w:szCs w:val="24"/>
        </w:rPr>
        <w:t xml:space="preserve"> в отговор на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отправено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искане </w:t>
      </w:r>
      <w:r w:rsidR="00F7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изх.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2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РД-05-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1221-</w:t>
      </w:r>
      <w:r w:rsidR="00025DD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</w:t>
      </w:r>
      <w:r w:rsidR="00025DD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. 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за землището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F4DEF" w:rsidRPr="00BF4DEF">
        <w:rPr>
          <w:rFonts w:ascii="Times New Roman" w:eastAsia="Times New Roman" w:hAnsi="Times New Roman" w:cs="Times New Roman"/>
          <w:b/>
          <w:sz w:val="24"/>
          <w:szCs w:val="24"/>
        </w:rPr>
        <w:t>с. Кипра ЕКАТТЕ 36868</w:t>
      </w:r>
      <w:r w:rsidR="00BF4DEF" w:rsidRPr="00BF4DEF">
        <w:rPr>
          <w:rFonts w:ascii="Times New Roman" w:eastAsia="Times New Roman" w:hAnsi="Times New Roman" w:cs="Times New Roman"/>
          <w:sz w:val="24"/>
          <w:szCs w:val="24"/>
        </w:rPr>
        <w:t>, общ.Девня</w:t>
      </w:r>
      <w:r w:rsidR="00BF4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област Варна</w:t>
      </w:r>
      <w:r w:rsidR="00BF4DE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стопанската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025DDA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 – 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 </w:t>
      </w:r>
      <w:r w:rsidR="00BF4DE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35,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за </w:t>
      </w:r>
      <w:r w:rsidR="00F76688" w:rsidRPr="004F5D4E">
        <w:rPr>
          <w:rFonts w:ascii="Times New Roman" w:eastAsia="Times New Roman" w:hAnsi="Times New Roman" w:cs="Arial"/>
          <w:b/>
          <w:sz w:val="24"/>
          <w:szCs w:val="24"/>
        </w:rPr>
        <w:t xml:space="preserve">землището на </w:t>
      </w:r>
      <w:r w:rsidR="00BF4DEF" w:rsidRPr="00BF4DEF">
        <w:rPr>
          <w:rFonts w:ascii="Times New Roman" w:eastAsia="Times New Roman" w:hAnsi="Times New Roman" w:cs="Arial"/>
          <w:b/>
          <w:sz w:val="24"/>
          <w:szCs w:val="24"/>
        </w:rPr>
        <w:t>с. Кипра ЕКАТТЕ 36868, общ.</w:t>
      </w:r>
      <w:r w:rsidR="00BF4DE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r w:rsidR="00BF4DEF" w:rsidRPr="00BF4DEF">
        <w:rPr>
          <w:rFonts w:ascii="Times New Roman" w:eastAsia="Times New Roman" w:hAnsi="Times New Roman" w:cs="Arial"/>
          <w:b/>
          <w:sz w:val="24"/>
          <w:szCs w:val="24"/>
        </w:rPr>
        <w:t>Девня</w:t>
      </w:r>
      <w:r w:rsidR="00BF4DEF">
        <w:rPr>
          <w:rFonts w:ascii="Times New Roman" w:eastAsia="Times New Roman" w:hAnsi="Times New Roman" w:cs="Arial"/>
          <w:b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Default="00FF2EA4" w:rsidP="00FF2EA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1126"/>
        <w:gridCol w:w="1458"/>
        <w:gridCol w:w="1495"/>
      </w:tblGrid>
      <w:tr w:rsidR="00601C28" w:rsidRPr="00601C28" w:rsidTr="00601C28">
        <w:trPr>
          <w:trHeight w:val="615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8" w:rsidRPr="00601C28" w:rsidRDefault="00601C28" w:rsidP="006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Ползвател три имена/наименование на </w:t>
            </w:r>
            <w:proofErr w:type="spellStart"/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</w:t>
            </w:r>
            <w:proofErr w:type="spellEnd"/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.лице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8" w:rsidRPr="00601C28" w:rsidRDefault="00601C28" w:rsidP="006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Ползвана площ дка чл.37в/16/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8" w:rsidRPr="00601C28" w:rsidRDefault="00601C28" w:rsidP="006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Средна </w:t>
            </w:r>
            <w:proofErr w:type="spellStart"/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рентна</w:t>
            </w:r>
            <w:proofErr w:type="spellEnd"/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вноска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C28" w:rsidRPr="00601C28" w:rsidRDefault="00601C28" w:rsidP="0060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/лв./</w:t>
            </w:r>
          </w:p>
        </w:tc>
      </w:tr>
      <w:tr w:rsidR="00601C28" w:rsidRPr="00601C28" w:rsidTr="00601C28">
        <w:trPr>
          <w:trHeight w:val="117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ЗК БЪДЕЩЕ</w:t>
            </w:r>
          </w:p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20.587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720.55</w:t>
            </w:r>
          </w:p>
        </w:tc>
      </w:tr>
      <w:tr w:rsidR="00601C28" w:rsidRPr="00601C28" w:rsidTr="00601C28">
        <w:trPr>
          <w:trHeight w:val="196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ЗКПУ КИПРА </w:t>
            </w:r>
          </w:p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62.909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2201.82</w:t>
            </w:r>
          </w:p>
        </w:tc>
      </w:tr>
      <w:tr w:rsidR="00601C28" w:rsidRPr="00601C28" w:rsidTr="00601C28">
        <w:trPr>
          <w:trHeight w:val="196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ТАКСИ ТРОФЕЙ – ТАНЯ ТРУШЕВА</w:t>
            </w:r>
          </w:p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0,</w:t>
            </w:r>
            <w:proofErr w:type="spellStart"/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proofErr w:type="spellEnd"/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2.66</w:t>
            </w:r>
          </w:p>
        </w:tc>
      </w:tr>
      <w:tr w:rsidR="00601C28" w:rsidRPr="00601C28" w:rsidTr="00601C28">
        <w:trPr>
          <w:trHeight w:val="196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ЯНИ ДИМОВ </w:t>
            </w:r>
            <w:proofErr w:type="spellStart"/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ДИМОВ</w:t>
            </w:r>
            <w:proofErr w:type="spellEnd"/>
          </w:p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0,975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601C28" w:rsidRPr="00601C28" w:rsidTr="00601C28">
        <w:trPr>
          <w:trHeight w:val="196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МАРЦИАНА АГРО ЕООД </w:t>
            </w:r>
          </w:p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2.094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73.29</w:t>
            </w:r>
          </w:p>
        </w:tc>
      </w:tr>
      <w:tr w:rsidR="00601C28" w:rsidRPr="00601C28" w:rsidTr="00601C28">
        <w:trPr>
          <w:trHeight w:val="196"/>
          <w:jc w:val="center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C28" w:rsidRPr="00601C28" w:rsidRDefault="00601C28" w:rsidP="00601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Общо за землището :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86,</w:t>
            </w: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1C28" w:rsidRPr="00601C28" w:rsidRDefault="00601C28" w:rsidP="00601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01C2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3032.47</w:t>
            </w:r>
          </w:p>
        </w:tc>
      </w:tr>
    </w:tbl>
    <w:p w:rsidR="00802B14" w:rsidRPr="00FF2EA4" w:rsidRDefault="00802B14" w:rsidP="00FF2EA4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6BB" w:rsidRPr="008146BB" w:rsidRDefault="00802B14" w:rsidP="00F8105F">
      <w:pPr>
        <w:autoSpaceDE w:val="0"/>
        <w:autoSpaceDN w:val="0"/>
        <w:adjustRightInd w:val="0"/>
        <w:spacing w:after="0"/>
        <w:rPr>
          <w:rFonts w:ascii="Courier New CYR" w:eastAsia="Times New Roman" w:hAnsi="Courier New CYR" w:cs="Courier New CYR"/>
          <w:sz w:val="18"/>
          <w:szCs w:val="18"/>
        </w:rPr>
      </w:pPr>
      <w:r>
        <w:rPr>
          <w:rFonts w:ascii="Courier New CYR" w:eastAsia="Times New Roman" w:hAnsi="Courier New CYR" w:cs="Courier New CYR"/>
          <w:sz w:val="20"/>
          <w:szCs w:val="20"/>
        </w:rPr>
        <w:t xml:space="preserve">        </w:t>
      </w:r>
      <w:r w:rsidR="008146BB" w:rsidRPr="008146BB">
        <w:rPr>
          <w:rFonts w:ascii="Courier New CYR" w:eastAsia="Times New Roman" w:hAnsi="Courier New CYR" w:cs="Courier New CYR"/>
          <w:sz w:val="18"/>
          <w:szCs w:val="18"/>
        </w:rPr>
        <w:t xml:space="preserve">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ПОЛЗВАТЕЛ  три имена/име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юр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.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лице|Ползвани|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Кад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.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No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|Начин на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тр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.|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СОБСТВЕНИК три имена/име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юр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.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лице|Имот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дка|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в КК   |  ползване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0.388|  30.3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0.388|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0.372|  30.8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0.372|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2.463|  30.23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2.463|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1.980|  30.27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3.803|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3.158|  30.66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4.132|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lastRenderedPageBreak/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0.005|  32.22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3.125|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ТАКСИ ТРОФЕЙ-ТАНЯ ТРУШЕВА ЕТ ....|   0.076|  32.22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3.125|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1.909|  32.22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3.125|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0.008|  33.36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5.480|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0.073|  34.65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5.154|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1.135|  45.14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1.704|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2.105|  45.21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0.203|  45.21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0.765|  45.21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0.429|  45.21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3.563|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0.535|  45.29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2.051|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1.497|  45.29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2.051|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0.003|  45.82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5.560|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0.019|  45.94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0.811|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1.372|  59.6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1.618|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0.490|  71.4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0.490|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1.565|  71.25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1.953|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2.748|  71.32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2.807|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0.695|  71.47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2.290|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1.489|  71.47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2.290|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0.002|  71.47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2.290|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1.681|  71.58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2.188|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0.425|  71.58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2.188|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0.496|  71.95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9.039|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6.658|  71.95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9.039|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lastRenderedPageBreak/>
        <w:t xml:space="preserve">         | ЗКПУКИПРА .......................|   1.344|  76.11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1.344|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0.260|  76.73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0.032|  76.73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0.328|  76.73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1.159|  76.73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7.827|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0.318|  77.1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0.674|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0.821|  78.6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0.821|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ЯНИ ДИМОВ </w:t>
      </w:r>
      <w:proofErr w:type="spellStart"/>
      <w:r w:rsidRPr="008146BB">
        <w:rPr>
          <w:rFonts w:ascii="Courier New CYR" w:eastAsia="Times New Roman" w:hAnsi="Courier New CYR" w:cs="Courier New CYR"/>
          <w:sz w:val="18"/>
          <w:szCs w:val="18"/>
        </w:rPr>
        <w:t>ДИМОВ</w:t>
      </w:r>
      <w:proofErr w:type="spellEnd"/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.................|   0.975|  90.5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1.002|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1.319|  92.6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1.332|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0.482|  92.18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0.491|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0.938|  94.17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4.160|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0.812|  94.17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4.160|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0.328|  94.17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4.160|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0.001|  98.2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10.671|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0.046|  98.2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10.671|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0.114| 120.4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0.129|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0.003| 124.8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2.007|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0.235| 124.14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0.773| 124.14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0.792| 124.14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1.476| 124.14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6.656|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0.290| 126.6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0.290|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1.365| 128.9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1.365|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1.489| 128.18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1.489|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0.870| 128.24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0.914|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2.620| 128.33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lastRenderedPageBreak/>
        <w:t xml:space="preserve">         | ОБЩИНА ДЕВНЯ ....................|   2.873|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0.065| 128.68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4.539|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0.065| 137.9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1.343|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0.056| 137.9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1.343|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2.817| 137.10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2.817|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0.005| 137.20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1.749|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0.862| 137.20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1.749|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0.506| 150.6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0.514|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0.752| 150.14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2.696|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0.226| 150.15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0.661|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0.239| 151.1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0.883|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0.195| 151.11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0.238|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1.195| 156.4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2.042|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0.050| 158.3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0.527|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0.687| 158.4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0.738|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2.629| 160.1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3.335|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2.150| 160.18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2.273|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1.819| 160.19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1.829|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0.006| 164.3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1.996|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0.893| 166.5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0.894|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2.289| 176.11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2.692|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0.825| 176.25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2.458|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2.138| 181.12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3.323|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0.966| 181.18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1.948|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1.839| 181.38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3.739|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МАРЦИАНА - АГРО ЕООД ............|   2.094| 183.6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2.401|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lastRenderedPageBreak/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0.279| 183.6 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2.401|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2.780| 185.12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2.784|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 БЪДЕЩЕ .......................|   0.947| 185.22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0.971|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0.002| 185.22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0.971|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ЗКПУКИПРА .......................|   3.331| 188.15  | Полски път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| ОБЩИНА ДЕВНЯ ....................|   3.378|         |            | </w:t>
      </w:r>
    </w:p>
    <w:p w:rsidR="008146BB" w:rsidRP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sz w:val="18"/>
          <w:szCs w:val="18"/>
        </w:rPr>
      </w:pPr>
      <w:r w:rsidRPr="008146BB">
        <w:rPr>
          <w:rFonts w:ascii="Courier New CYR" w:eastAsia="Times New Roman" w:hAnsi="Courier New CYR" w:cs="Courier New CYR"/>
          <w:sz w:val="18"/>
          <w:szCs w:val="18"/>
        </w:rPr>
        <w:t xml:space="preserve">         -------------------------------------------------------------------- </w:t>
      </w:r>
    </w:p>
    <w:p w:rsidR="008146BB" w:rsidRDefault="008146BB" w:rsidP="008146BB">
      <w:pPr>
        <w:autoSpaceDE w:val="0"/>
        <w:autoSpaceDN w:val="0"/>
        <w:adjustRightInd w:val="0"/>
        <w:spacing w:after="0" w:line="240" w:lineRule="auto"/>
        <w:rPr>
          <w:rFonts w:ascii="Courier New CYR" w:eastAsia="Times New Roman" w:hAnsi="Courier New CYR" w:cs="Courier New CYR"/>
          <w:b/>
          <w:sz w:val="20"/>
          <w:szCs w:val="20"/>
        </w:rPr>
      </w:pPr>
      <w:r w:rsidRPr="008146BB">
        <w:rPr>
          <w:rFonts w:ascii="Courier New CYR" w:eastAsia="Times New Roman" w:hAnsi="Courier New CYR" w:cs="Courier New CYR"/>
          <w:b/>
          <w:sz w:val="18"/>
          <w:szCs w:val="18"/>
        </w:rPr>
        <w:t xml:space="preserve">          Общо за землище        Ползвани:     86.641 дка    </w:t>
      </w:r>
      <w:r w:rsidRPr="008146BB">
        <w:rPr>
          <w:rFonts w:ascii="Courier New CYR" w:eastAsia="Times New Roman" w:hAnsi="Courier New CYR" w:cs="Courier New CYR"/>
          <w:b/>
          <w:sz w:val="20"/>
          <w:szCs w:val="20"/>
        </w:rPr>
        <w:t xml:space="preserve">                 </w:t>
      </w:r>
    </w:p>
    <w:p w:rsidR="004F5D4E" w:rsidRPr="004F5D4E" w:rsidRDefault="00802B14" w:rsidP="008146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Courier New CYR" w:eastAsia="Times New Roman" w:hAnsi="Courier New CYR" w:cs="Courier New CYR"/>
          <w:sz w:val="20"/>
          <w:szCs w:val="20"/>
        </w:rPr>
        <w:t xml:space="preserve"> </w:t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 xml:space="preserve">за землището на </w:t>
      </w:r>
      <w:r w:rsidR="00601C28" w:rsidRPr="00601C28">
        <w:rPr>
          <w:rFonts w:ascii="Times New Roman" w:eastAsia="Times New Roman" w:hAnsi="Times New Roman" w:cs="Times New Roman"/>
          <w:b/>
          <w:sz w:val="24"/>
          <w:szCs w:val="24"/>
        </w:rPr>
        <w:t>с. Кипра ЕКАТТЕ 36868, общ.Девня, област Варна, за стопанската 2018/2019г.,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 се заплащат от съответния ползвател по банкова сметка на Община </w:t>
      </w:r>
      <w:r w:rsidR="009D61EF">
        <w:rPr>
          <w:rFonts w:ascii="Times New Roman" w:eastAsia="Times New Roman" w:hAnsi="Times New Roman" w:cs="Times New Roman"/>
          <w:sz w:val="24"/>
          <w:szCs w:val="24"/>
        </w:rPr>
        <w:t>Девня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F76688" w:rsidRPr="00C3124B" w:rsidRDefault="00F76688" w:rsidP="00F76688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462A56" w:rsidRPr="004940DC" w:rsidRDefault="00462A56" w:rsidP="00462A56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40DC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spellStart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анка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:„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Първа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инвестиционна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банка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АД –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клон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Варна</w:t>
      </w:r>
      <w:proofErr w:type="spellEnd"/>
    </w:p>
    <w:p w:rsidR="00462A56" w:rsidRPr="004940DC" w:rsidRDefault="00462A56" w:rsidP="00462A56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BIC:</w:t>
      </w:r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FINVBGSF</w:t>
      </w:r>
    </w:p>
    <w:p w:rsidR="00462A56" w:rsidRPr="004940DC" w:rsidRDefault="00462A56" w:rsidP="00462A56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Банкова</w:t>
      </w:r>
      <w:proofErr w:type="spellEnd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сметка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494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BG28FINV91508417051723 –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сметка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приходи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местни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данъци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такси</w:t>
      </w:r>
      <w:proofErr w:type="spellEnd"/>
    </w:p>
    <w:p w:rsidR="00462A56" w:rsidRPr="004940DC" w:rsidRDefault="00462A56" w:rsidP="00462A56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Вид</w:t>
      </w:r>
      <w:proofErr w:type="spellEnd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9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плащане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444200 –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Приходи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наеми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DC">
        <w:rPr>
          <w:rFonts w:ascii="Times New Roman" w:eastAsia="Times New Roman" w:hAnsi="Times New Roman" w:cs="Times New Roman"/>
          <w:sz w:val="24"/>
          <w:szCs w:val="24"/>
          <w:lang w:val="en-US"/>
        </w:rPr>
        <w:t>земя</w:t>
      </w:r>
      <w:proofErr w:type="spellEnd"/>
    </w:p>
    <w:p w:rsidR="00F76688" w:rsidRPr="00F76688" w:rsidRDefault="00F76688" w:rsidP="00462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Настоящата заповед да се обяви в сградата на Община </w:t>
      </w:r>
      <w:r w:rsidR="009D61EF">
        <w:rPr>
          <w:rFonts w:ascii="Times New Roman" w:eastAsia="Times New Roman" w:hAnsi="Times New Roman" w:cs="Arial"/>
          <w:sz w:val="24"/>
          <w:szCs w:val="24"/>
        </w:rPr>
        <w:t>Девня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на Общинска служба по земеделие</w:t>
      </w:r>
      <w:r w:rsidR="0043392A">
        <w:rPr>
          <w:rFonts w:ascii="Times New Roman" w:eastAsia="Times New Roman" w:hAnsi="Times New Roman" w:cs="Arial"/>
          <w:sz w:val="24"/>
          <w:szCs w:val="24"/>
        </w:rPr>
        <w:t xml:space="preserve"> –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9D61EF">
        <w:rPr>
          <w:rFonts w:ascii="Times New Roman" w:eastAsia="Times New Roman" w:hAnsi="Times New Roman" w:cs="Arial"/>
          <w:sz w:val="24"/>
          <w:szCs w:val="24"/>
        </w:rPr>
        <w:t>Суворово, офис Девня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да се публикува на интернет страниците на Община  </w:t>
      </w:r>
      <w:r w:rsidR="009D61EF">
        <w:rPr>
          <w:rFonts w:ascii="Times New Roman" w:eastAsia="Times New Roman" w:hAnsi="Times New Roman" w:cs="Arial"/>
          <w:sz w:val="24"/>
          <w:szCs w:val="24"/>
        </w:rPr>
        <w:t>Девня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на Областна Дирекция „Земеделие” - Варна.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F76688" w:rsidRPr="00F76688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Default="00F76688" w:rsidP="00F76688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602EC" w:rsidRDefault="008602EC" w:rsidP="00F76688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8602EC" w:rsidRPr="00F76688" w:rsidRDefault="008602EC" w:rsidP="00F76688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893FED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</w:t>
      </w:r>
      <w:r w:rsidR="00893FED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 </w:t>
      </w:r>
      <w:bookmarkStart w:id="0" w:name="_GoBack"/>
      <w:bookmarkEnd w:id="0"/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</w:t>
      </w:r>
      <w:r w:rsidR="00893FED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="00893FED">
        <w:rPr>
          <w:rFonts w:ascii="Times New Roman" w:eastAsia="Times New Roman" w:hAnsi="Times New Roman" w:cs="Arial"/>
          <w:b/>
          <w:sz w:val="24"/>
          <w:szCs w:val="24"/>
        </w:rPr>
        <w:t>П</w:t>
      </w:r>
      <w:r w:rsidR="00893FED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</w:p>
    <w:p w:rsidR="00F76688" w:rsidRPr="002A0000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2A0000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F52749" w:rsidRPr="002A0000">
        <w:rPr>
          <w:rFonts w:ascii="Times New Roman" w:eastAsia="Times New Roman" w:hAnsi="Times New Roman" w:cs="Arial"/>
          <w:color w:val="FFFFFF" w:themeColor="background1"/>
        </w:rPr>
        <w:t>23</w:t>
      </w:r>
      <w:r w:rsidRPr="002A0000">
        <w:rPr>
          <w:rFonts w:ascii="Times New Roman" w:eastAsia="Times New Roman" w:hAnsi="Times New Roman" w:cs="Arial"/>
          <w:color w:val="FFFFFF" w:themeColor="background1"/>
        </w:rPr>
        <w:t>.</w:t>
      </w:r>
      <w:r w:rsidR="00F52749" w:rsidRPr="002A0000">
        <w:rPr>
          <w:rFonts w:ascii="Times New Roman" w:eastAsia="Times New Roman" w:hAnsi="Times New Roman" w:cs="Arial"/>
          <w:color w:val="FFFFFF" w:themeColor="background1"/>
        </w:rPr>
        <w:t>01</w:t>
      </w:r>
      <w:r w:rsidRPr="002A0000">
        <w:rPr>
          <w:rFonts w:ascii="Times New Roman" w:eastAsia="Times New Roman" w:hAnsi="Times New Roman" w:cs="Arial"/>
          <w:color w:val="FFFFFF" w:themeColor="background1"/>
        </w:rPr>
        <w:t>.201</w:t>
      </w:r>
      <w:r w:rsidR="00F52749" w:rsidRPr="002A0000">
        <w:rPr>
          <w:rFonts w:ascii="Times New Roman" w:eastAsia="Times New Roman" w:hAnsi="Times New Roman" w:cs="Arial"/>
          <w:color w:val="FFFFFF" w:themeColor="background1"/>
        </w:rPr>
        <w:t>9</w:t>
      </w:r>
      <w:r w:rsidRPr="002A0000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2A0000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2A0000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2A0000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2A0000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2A0000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F52749" w:rsidRPr="002A0000">
        <w:rPr>
          <w:rFonts w:ascii="Times New Roman" w:eastAsia="Times New Roman" w:hAnsi="Times New Roman" w:cs="Arial"/>
          <w:color w:val="FFFFFF" w:themeColor="background1"/>
        </w:rPr>
        <w:t>23</w:t>
      </w:r>
      <w:r w:rsidRPr="002A0000">
        <w:rPr>
          <w:rFonts w:ascii="Times New Roman" w:eastAsia="Times New Roman" w:hAnsi="Times New Roman" w:cs="Arial"/>
          <w:color w:val="FFFFFF" w:themeColor="background1"/>
        </w:rPr>
        <w:t>.</w:t>
      </w:r>
      <w:r w:rsidR="00F52749" w:rsidRPr="002A0000">
        <w:rPr>
          <w:rFonts w:ascii="Times New Roman" w:eastAsia="Times New Roman" w:hAnsi="Times New Roman" w:cs="Arial"/>
          <w:color w:val="FFFFFF" w:themeColor="background1"/>
        </w:rPr>
        <w:t>01</w:t>
      </w:r>
      <w:r w:rsidRPr="002A0000">
        <w:rPr>
          <w:rFonts w:ascii="Times New Roman" w:eastAsia="Times New Roman" w:hAnsi="Times New Roman" w:cs="Arial"/>
          <w:color w:val="FFFFFF" w:themeColor="background1"/>
        </w:rPr>
        <w:t>.201</w:t>
      </w:r>
      <w:r w:rsidR="00F52749" w:rsidRPr="002A0000">
        <w:rPr>
          <w:rFonts w:ascii="Times New Roman" w:eastAsia="Times New Roman" w:hAnsi="Times New Roman" w:cs="Arial"/>
          <w:color w:val="FFFFFF" w:themeColor="background1"/>
        </w:rPr>
        <w:t>9</w:t>
      </w:r>
      <w:r w:rsidRPr="002A0000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2A0000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2A0000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043905">
      <w:footerReference w:type="default" r:id="rId10"/>
      <w:pgSz w:w="11906" w:h="16838"/>
      <w:pgMar w:top="539" w:right="849" w:bottom="719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68" w:rsidRDefault="00211168">
      <w:pPr>
        <w:spacing w:after="0" w:line="240" w:lineRule="auto"/>
      </w:pPr>
      <w:r>
        <w:separator/>
      </w:r>
    </w:p>
  </w:endnote>
  <w:endnote w:type="continuationSeparator" w:id="0">
    <w:p w:rsidR="00211168" w:rsidRDefault="0021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B14" w:rsidRDefault="00802B1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93FED">
      <w:rPr>
        <w:noProof/>
      </w:rPr>
      <w:t>5</w:t>
    </w:r>
    <w:r>
      <w:fldChar w:fldCharType="end"/>
    </w:r>
  </w:p>
  <w:p w:rsidR="00802B14" w:rsidRDefault="00802B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68" w:rsidRDefault="00211168">
      <w:pPr>
        <w:spacing w:after="0" w:line="240" w:lineRule="auto"/>
      </w:pPr>
      <w:r>
        <w:separator/>
      </w:r>
    </w:p>
  </w:footnote>
  <w:footnote w:type="continuationSeparator" w:id="0">
    <w:p w:rsidR="00211168" w:rsidRDefault="00211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025DDA"/>
    <w:rsid w:val="00043905"/>
    <w:rsid w:val="00190754"/>
    <w:rsid w:val="00202D09"/>
    <w:rsid w:val="00211168"/>
    <w:rsid w:val="002A0000"/>
    <w:rsid w:val="003F2716"/>
    <w:rsid w:val="0043392A"/>
    <w:rsid w:val="00462A56"/>
    <w:rsid w:val="004B03D3"/>
    <w:rsid w:val="004E7DE6"/>
    <w:rsid w:val="004F5D4E"/>
    <w:rsid w:val="00592FC2"/>
    <w:rsid w:val="005A1850"/>
    <w:rsid w:val="005B68FE"/>
    <w:rsid w:val="00601C28"/>
    <w:rsid w:val="006240A7"/>
    <w:rsid w:val="00624E80"/>
    <w:rsid w:val="006542C8"/>
    <w:rsid w:val="00681AA5"/>
    <w:rsid w:val="006D64C2"/>
    <w:rsid w:val="007A025B"/>
    <w:rsid w:val="0080089B"/>
    <w:rsid w:val="00802B14"/>
    <w:rsid w:val="008146BB"/>
    <w:rsid w:val="008329E6"/>
    <w:rsid w:val="008602EC"/>
    <w:rsid w:val="00893FED"/>
    <w:rsid w:val="008E65AF"/>
    <w:rsid w:val="009B1C16"/>
    <w:rsid w:val="009B39CC"/>
    <w:rsid w:val="009D61EF"/>
    <w:rsid w:val="00BF2437"/>
    <w:rsid w:val="00BF4DEF"/>
    <w:rsid w:val="00C3124B"/>
    <w:rsid w:val="00C50DC8"/>
    <w:rsid w:val="00D259E1"/>
    <w:rsid w:val="00DE400B"/>
    <w:rsid w:val="00E531F3"/>
    <w:rsid w:val="00E76300"/>
    <w:rsid w:val="00F12D43"/>
    <w:rsid w:val="00F52749"/>
    <w:rsid w:val="00F76688"/>
    <w:rsid w:val="00F8105F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802B14"/>
  </w:style>
  <w:style w:type="character" w:styleId="a5">
    <w:name w:val="Hyperlink"/>
    <w:basedOn w:val="a0"/>
    <w:uiPriority w:val="99"/>
    <w:semiHidden/>
    <w:unhideWhenUsed/>
    <w:rsid w:val="00802B14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2B14"/>
    <w:rPr>
      <w:rFonts w:ascii="Times New Roman" w:hAnsi="Times New Roman" w:cs="Times New Roman" w:hint="default"/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02B1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a8">
    <w:name w:val="Горен колонтитул Знак"/>
    <w:basedOn w:val="a0"/>
    <w:link w:val="a7"/>
    <w:uiPriority w:val="99"/>
    <w:rsid w:val="00802B14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802B1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02B14"/>
    <w:rPr>
      <w:rFonts w:ascii="Tahoma" w:eastAsia="Times New Roman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Cyr" w:eastAsia="Times New Roman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uiPriority w:val="99"/>
    <w:rsid w:val="008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b">
    <w:name w:val="Table Grid"/>
    <w:basedOn w:val="a1"/>
    <w:uiPriority w:val="99"/>
    <w:rsid w:val="00802B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802B14"/>
  </w:style>
  <w:style w:type="character" w:styleId="a5">
    <w:name w:val="Hyperlink"/>
    <w:basedOn w:val="a0"/>
    <w:uiPriority w:val="99"/>
    <w:semiHidden/>
    <w:unhideWhenUsed/>
    <w:rsid w:val="00802B14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2B14"/>
    <w:rPr>
      <w:rFonts w:ascii="Times New Roman" w:hAnsi="Times New Roman" w:cs="Times New Roman" w:hint="default"/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02B1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a8">
    <w:name w:val="Горен колонтитул Знак"/>
    <w:basedOn w:val="a0"/>
    <w:link w:val="a7"/>
    <w:uiPriority w:val="99"/>
    <w:rsid w:val="00802B14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802B1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02B14"/>
    <w:rPr>
      <w:rFonts w:ascii="Tahoma" w:eastAsia="Times New Roman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Cyr" w:eastAsia="Times New Roman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Times New Roman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uiPriority w:val="99"/>
    <w:rsid w:val="008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uiPriority w:val="99"/>
    <w:rsid w:val="00802B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b">
    <w:name w:val="Table Grid"/>
    <w:basedOn w:val="a1"/>
    <w:uiPriority w:val="99"/>
    <w:rsid w:val="00802B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1FB1-7413-491F-A277-841E47BD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15</cp:revision>
  <cp:lastPrinted>2019-01-23T08:26:00Z</cp:lastPrinted>
  <dcterms:created xsi:type="dcterms:W3CDTF">2019-01-22T12:28:00Z</dcterms:created>
  <dcterms:modified xsi:type="dcterms:W3CDTF">2019-01-24T14:45:00Z</dcterms:modified>
</cp:coreProperties>
</file>