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B" w:rsidRDefault="00F9229B" w:rsidP="00B978E6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E2A">
        <w:rPr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1.75pt" o:ole="" fillcolor="window">
            <v:imagedata r:id="rId8" o:title=""/>
          </v:shape>
          <o:OLEObject Type="Embed" ProgID="Word.Picture.8" ShapeID="_x0000_i1025" DrawAspect="Content" ObjectID="_1609316195" r:id="rId9"/>
        </w:object>
      </w:r>
      <w:r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 w:rsidRPr="00CB42AD">
        <w:rPr>
          <w:b/>
          <w:bCs/>
          <w:spacing w:val="20"/>
          <w:sz w:val="20"/>
          <w:szCs w:val="20"/>
          <w:lang w:val="ru-RU"/>
        </w:rPr>
        <w:t xml:space="preserve">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F9229B" w:rsidRDefault="000D4209" w:rsidP="00B978E6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512095750 h 2"/>
                            <a:gd name="T2" fmla="*/ 2147483647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xUSgMAAAk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" o:allowincell="f" filled="f" strokeweight="3pt">
                <v:stroke linestyle="thinThin"/>
                <v:path arrowok="t" o:connecttype="custom" o:connectlocs="0,2147483647;2147483647,0" o:connectangles="0,0"/>
              </v:polyline>
            </w:pict>
          </mc:Fallback>
        </mc:AlternateContent>
      </w:r>
    </w:p>
    <w:p w:rsidR="00F9229B" w:rsidRDefault="00F9229B" w:rsidP="00B978E6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</w:t>
      </w:r>
      <w:proofErr w:type="gramStart"/>
      <w:r>
        <w:rPr>
          <w:b/>
          <w:bCs/>
          <w:spacing w:val="20"/>
          <w:sz w:val="20"/>
          <w:szCs w:val="20"/>
          <w:lang w:val="ru-RU"/>
        </w:rPr>
        <w:t>"-</w:t>
      </w:r>
      <w:proofErr w:type="gramEnd"/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F9229B" w:rsidRDefault="00F9229B" w:rsidP="00B978E6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</w:t>
      </w:r>
      <w:proofErr w:type="spellStart"/>
      <w:r>
        <w:rPr>
          <w:spacing w:val="20"/>
          <w:sz w:val="20"/>
          <w:szCs w:val="20"/>
        </w:rPr>
        <w:t>ул</w:t>
      </w:r>
      <w:proofErr w:type="spellEnd"/>
      <w:r>
        <w:rPr>
          <w:spacing w:val="20"/>
          <w:sz w:val="20"/>
          <w:szCs w:val="20"/>
        </w:rPr>
        <w:t xml:space="preserve"> Д-р </w:t>
      </w:r>
      <w:proofErr w:type="spellStart"/>
      <w:r>
        <w:rPr>
          <w:spacing w:val="20"/>
          <w:sz w:val="20"/>
          <w:szCs w:val="20"/>
        </w:rPr>
        <w:t>Пискюлиев</w:t>
      </w:r>
      <w:proofErr w:type="spellEnd"/>
      <w:r>
        <w:rPr>
          <w:spacing w:val="20"/>
          <w:sz w:val="20"/>
          <w:szCs w:val="20"/>
        </w:rPr>
        <w:t xml:space="preserve">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F9229B" w:rsidRDefault="00F9229B" w:rsidP="00B978E6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proofErr w:type="spellStart"/>
      <w:r>
        <w:rPr>
          <w:spacing w:val="20"/>
          <w:sz w:val="20"/>
          <w:szCs w:val="20"/>
          <w:lang w:val="en-US"/>
        </w:rPr>
        <w:t>odzg</w:t>
      </w:r>
      <w:proofErr w:type="spellEnd"/>
      <w:r>
        <w:rPr>
          <w:spacing w:val="20"/>
          <w:sz w:val="20"/>
          <w:szCs w:val="20"/>
          <w:lang w:val="ru-RU"/>
        </w:rPr>
        <w:t>_</w:t>
      </w:r>
      <w:proofErr w:type="spellStart"/>
      <w:r>
        <w:rPr>
          <w:spacing w:val="20"/>
          <w:sz w:val="20"/>
          <w:szCs w:val="20"/>
          <w:lang w:val="en-US"/>
        </w:rPr>
        <w:t>var</w:t>
      </w:r>
      <w:proofErr w:type="spellEnd"/>
      <w:r>
        <w:rPr>
          <w:spacing w:val="20"/>
          <w:sz w:val="20"/>
          <w:szCs w:val="20"/>
          <w:lang w:val="ru-RU"/>
        </w:rPr>
        <w:t>@</w:t>
      </w:r>
      <w:proofErr w:type="spellStart"/>
      <w:r>
        <w:rPr>
          <w:spacing w:val="20"/>
          <w:sz w:val="20"/>
          <w:szCs w:val="20"/>
          <w:lang w:val="en-US"/>
        </w:rPr>
        <w:t>abv</w:t>
      </w:r>
      <w:proofErr w:type="spellEnd"/>
      <w:r>
        <w:rPr>
          <w:spacing w:val="20"/>
          <w:sz w:val="20"/>
          <w:szCs w:val="20"/>
          <w:lang w:val="ru-RU"/>
        </w:rPr>
        <w:t>.</w:t>
      </w:r>
      <w:proofErr w:type="spellStart"/>
      <w:r>
        <w:rPr>
          <w:spacing w:val="20"/>
          <w:sz w:val="20"/>
          <w:szCs w:val="20"/>
          <w:lang w:val="en-US"/>
        </w:rPr>
        <w:t>bg</w:t>
      </w:r>
      <w:proofErr w:type="spellEnd"/>
    </w:p>
    <w:p w:rsidR="00F9229B" w:rsidRPr="00EB206A" w:rsidRDefault="00F9229B" w:rsidP="00B978E6">
      <w:pPr>
        <w:jc w:val="center"/>
        <w:rPr>
          <w:b/>
          <w:bCs/>
          <w:sz w:val="10"/>
          <w:szCs w:val="10"/>
          <w:lang w:val="ru-RU"/>
        </w:rPr>
      </w:pPr>
    </w:p>
    <w:p w:rsidR="00F9229B" w:rsidRDefault="00F9229B" w:rsidP="00B978E6">
      <w:pPr>
        <w:jc w:val="center"/>
        <w:rPr>
          <w:b/>
          <w:bCs/>
          <w:sz w:val="20"/>
          <w:szCs w:val="20"/>
          <w:lang w:val="ru-RU"/>
        </w:rPr>
      </w:pPr>
    </w:p>
    <w:p w:rsidR="00657DF4" w:rsidRDefault="00657DF4" w:rsidP="00657D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25CC2">
        <w:rPr>
          <w:b/>
          <w:spacing w:val="20"/>
          <w:sz w:val="28"/>
          <w:szCs w:val="28"/>
        </w:rPr>
        <w:t>З А П О В Е Д</w:t>
      </w:r>
    </w:p>
    <w:p w:rsidR="00657DF4" w:rsidRPr="00442147" w:rsidRDefault="00657DF4" w:rsidP="00657DF4">
      <w:pPr>
        <w:tabs>
          <w:tab w:val="left" w:pos="1350"/>
        </w:tabs>
        <w:spacing w:line="360" w:lineRule="auto"/>
        <w:jc w:val="center"/>
        <w:rPr>
          <w:b/>
          <w:lang w:val="ru-RU"/>
        </w:rPr>
      </w:pPr>
      <w:r w:rsidRPr="00442147">
        <w:rPr>
          <w:b/>
        </w:rPr>
        <w:t>№ РД 18-1</w:t>
      </w:r>
      <w:r w:rsidRPr="00442147">
        <w:rPr>
          <w:b/>
          <w:lang w:val="ru-RU"/>
        </w:rPr>
        <w:t>7</w:t>
      </w:r>
      <w:r w:rsidR="00D44D6B">
        <w:rPr>
          <w:b/>
        </w:rPr>
        <w:t>-</w:t>
      </w:r>
      <w:r w:rsidR="00652F2F">
        <w:rPr>
          <w:b/>
        </w:rPr>
        <w:t>196</w:t>
      </w:r>
    </w:p>
    <w:p w:rsidR="00657DF4" w:rsidRPr="00442147" w:rsidRDefault="00D44D6B" w:rsidP="00657DF4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гр.Варна, </w:t>
      </w:r>
      <w:r w:rsidR="00652F2F">
        <w:rPr>
          <w:b/>
          <w:spacing w:val="20"/>
        </w:rPr>
        <w:t>18.01.2019</w:t>
      </w:r>
      <w:r w:rsidR="00657DF4" w:rsidRPr="00442147">
        <w:rPr>
          <w:b/>
          <w:spacing w:val="20"/>
        </w:rPr>
        <w:t>г.</w:t>
      </w:r>
    </w:p>
    <w:p w:rsidR="009759B5" w:rsidRPr="00533B39" w:rsidRDefault="00F9229B" w:rsidP="002E2E11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  <w:lang w:val="ru-RU"/>
        </w:rPr>
        <w:tab/>
      </w:r>
      <w:r w:rsidR="00F11B54">
        <w:rPr>
          <w:sz w:val="22"/>
          <w:szCs w:val="22"/>
        </w:rPr>
        <w:t>На основание чл.99, ал.2 от</w:t>
      </w:r>
      <w:r w:rsidR="004C5F17" w:rsidRPr="00096B83">
        <w:rPr>
          <w:sz w:val="22"/>
          <w:szCs w:val="22"/>
        </w:rPr>
        <w:t xml:space="preserve"> АПК </w:t>
      </w:r>
      <w:proofErr w:type="spellStart"/>
      <w:r w:rsidR="004C5F17" w:rsidRPr="00096B83">
        <w:rPr>
          <w:sz w:val="22"/>
          <w:szCs w:val="22"/>
        </w:rPr>
        <w:t>вр</w:t>
      </w:r>
      <w:proofErr w:type="spellEnd"/>
      <w:r w:rsidR="004C5F17" w:rsidRPr="00096B83">
        <w:rPr>
          <w:sz w:val="22"/>
          <w:szCs w:val="22"/>
        </w:rPr>
        <w:t>. чл.37в, ал.4</w:t>
      </w:r>
      <w:r w:rsidR="004C5F17">
        <w:rPr>
          <w:sz w:val="22"/>
          <w:szCs w:val="22"/>
        </w:rPr>
        <w:t xml:space="preserve"> </w:t>
      </w:r>
      <w:r w:rsidR="00CE08B2">
        <w:rPr>
          <w:sz w:val="22"/>
          <w:szCs w:val="22"/>
        </w:rPr>
        <w:t xml:space="preserve">от Закона за собствеността и ползването на земеделските земи (ЗСПЗЗ), </w:t>
      </w:r>
      <w:r w:rsidR="00407843" w:rsidRPr="00096B83">
        <w:rPr>
          <w:sz w:val="22"/>
          <w:szCs w:val="22"/>
        </w:rPr>
        <w:t xml:space="preserve">във връзка </w:t>
      </w:r>
      <w:r w:rsidR="0031266D" w:rsidRPr="00096B83">
        <w:rPr>
          <w:sz w:val="22"/>
          <w:szCs w:val="22"/>
        </w:rPr>
        <w:t xml:space="preserve">с </w:t>
      </w:r>
      <w:r w:rsidR="00DD2E6F">
        <w:rPr>
          <w:sz w:val="22"/>
          <w:szCs w:val="22"/>
        </w:rPr>
        <w:t>Доклад И</w:t>
      </w:r>
      <w:r w:rsidR="00407843" w:rsidRPr="00096B83">
        <w:rPr>
          <w:sz w:val="22"/>
          <w:szCs w:val="22"/>
        </w:rPr>
        <w:t>зх.</w:t>
      </w:r>
      <w:r w:rsidR="00CE08B2" w:rsidRPr="00CE08B2">
        <w:rPr>
          <w:sz w:val="22"/>
          <w:szCs w:val="22"/>
        </w:rPr>
        <w:t xml:space="preserve">№ </w:t>
      </w:r>
      <w:r w:rsidR="00DD2E6F">
        <w:rPr>
          <w:sz w:val="22"/>
          <w:szCs w:val="22"/>
        </w:rPr>
        <w:t>АУ</w:t>
      </w:r>
      <w:r w:rsidR="00CE08B2" w:rsidRPr="00CE08B2">
        <w:rPr>
          <w:sz w:val="22"/>
          <w:szCs w:val="22"/>
        </w:rPr>
        <w:t>-</w:t>
      </w:r>
      <w:r w:rsidR="00DD2E6F">
        <w:rPr>
          <w:sz w:val="22"/>
          <w:szCs w:val="22"/>
        </w:rPr>
        <w:t>10</w:t>
      </w:r>
      <w:r w:rsidR="00407843" w:rsidRPr="00CE08B2">
        <w:rPr>
          <w:sz w:val="22"/>
          <w:szCs w:val="22"/>
        </w:rPr>
        <w:t>-</w:t>
      </w:r>
      <w:r w:rsidR="00652F2F">
        <w:rPr>
          <w:sz w:val="22"/>
          <w:szCs w:val="22"/>
        </w:rPr>
        <w:t>48</w:t>
      </w:r>
      <w:r w:rsidR="00CE08B2" w:rsidRPr="00CE08B2">
        <w:rPr>
          <w:sz w:val="22"/>
          <w:szCs w:val="22"/>
        </w:rPr>
        <w:t>-1</w:t>
      </w:r>
      <w:r w:rsidR="00170BFD" w:rsidRPr="00CE08B2">
        <w:rPr>
          <w:sz w:val="22"/>
          <w:szCs w:val="22"/>
        </w:rPr>
        <w:t xml:space="preserve"> </w:t>
      </w:r>
      <w:r w:rsidR="00CE08B2" w:rsidRPr="00CE08B2">
        <w:rPr>
          <w:sz w:val="22"/>
          <w:szCs w:val="22"/>
        </w:rPr>
        <w:t>/</w:t>
      </w:r>
      <w:r w:rsidR="00652F2F">
        <w:rPr>
          <w:sz w:val="22"/>
          <w:szCs w:val="22"/>
        </w:rPr>
        <w:t>17.01.2019</w:t>
      </w:r>
      <w:r w:rsidR="00407843" w:rsidRPr="00CE08B2">
        <w:rPr>
          <w:sz w:val="22"/>
          <w:szCs w:val="22"/>
        </w:rPr>
        <w:t>г.</w:t>
      </w:r>
      <w:r w:rsidR="00407843" w:rsidRPr="00096B83">
        <w:rPr>
          <w:sz w:val="22"/>
          <w:szCs w:val="22"/>
        </w:rPr>
        <w:t xml:space="preserve"> на началника на Общинска слу</w:t>
      </w:r>
      <w:r w:rsidR="00DE73C9" w:rsidRPr="00096B83">
        <w:rPr>
          <w:sz w:val="22"/>
          <w:szCs w:val="22"/>
        </w:rPr>
        <w:t xml:space="preserve">жба </w:t>
      </w:r>
      <w:r w:rsidR="001B5843" w:rsidRPr="00096B83">
        <w:rPr>
          <w:sz w:val="22"/>
          <w:szCs w:val="22"/>
        </w:rPr>
        <w:t xml:space="preserve">по </w:t>
      </w:r>
      <w:r w:rsidR="00DE73C9" w:rsidRPr="00096B83">
        <w:rPr>
          <w:sz w:val="22"/>
          <w:szCs w:val="22"/>
        </w:rPr>
        <w:t xml:space="preserve">земеделие – </w:t>
      </w:r>
      <w:r w:rsidR="00D44D6B">
        <w:rPr>
          <w:sz w:val="22"/>
          <w:szCs w:val="22"/>
        </w:rPr>
        <w:t>гр</w:t>
      </w:r>
      <w:r w:rsidR="001B5843" w:rsidRPr="00096B83">
        <w:rPr>
          <w:sz w:val="22"/>
          <w:szCs w:val="22"/>
        </w:rPr>
        <w:t>.</w:t>
      </w:r>
      <w:r w:rsidR="00D44D6B">
        <w:rPr>
          <w:sz w:val="22"/>
          <w:szCs w:val="22"/>
        </w:rPr>
        <w:t>Вълчи дол</w:t>
      </w:r>
      <w:r w:rsidR="00761088" w:rsidRPr="00096B83">
        <w:rPr>
          <w:sz w:val="22"/>
          <w:szCs w:val="22"/>
        </w:rPr>
        <w:t xml:space="preserve">, </w:t>
      </w:r>
      <w:r w:rsidR="00BD19A5" w:rsidRPr="00096B83">
        <w:rPr>
          <w:sz w:val="22"/>
          <w:szCs w:val="22"/>
        </w:rPr>
        <w:t xml:space="preserve">наш </w:t>
      </w:r>
      <w:r w:rsidR="00DD2E6F">
        <w:rPr>
          <w:sz w:val="22"/>
          <w:szCs w:val="22"/>
        </w:rPr>
        <w:t>В</w:t>
      </w:r>
      <w:r w:rsidR="00DE73C9" w:rsidRPr="00096B83">
        <w:rPr>
          <w:sz w:val="22"/>
          <w:szCs w:val="22"/>
        </w:rPr>
        <w:t>х</w:t>
      </w:r>
      <w:r w:rsidR="00DD2E6F">
        <w:rPr>
          <w:sz w:val="22"/>
          <w:szCs w:val="22"/>
        </w:rPr>
        <w:t>.</w:t>
      </w:r>
      <w:r w:rsidR="00CE08B2" w:rsidRPr="00CE08B2">
        <w:rPr>
          <w:sz w:val="22"/>
          <w:szCs w:val="22"/>
        </w:rPr>
        <w:t xml:space="preserve">№ </w:t>
      </w:r>
      <w:r w:rsidR="00DD2E6F">
        <w:rPr>
          <w:sz w:val="22"/>
          <w:szCs w:val="22"/>
        </w:rPr>
        <w:t>АУ</w:t>
      </w:r>
      <w:r w:rsidR="00CE08B2" w:rsidRPr="00CE08B2">
        <w:rPr>
          <w:sz w:val="22"/>
          <w:szCs w:val="22"/>
        </w:rPr>
        <w:t>-</w:t>
      </w:r>
      <w:r w:rsidR="00DD2E6F">
        <w:rPr>
          <w:sz w:val="22"/>
          <w:szCs w:val="22"/>
        </w:rPr>
        <w:t>10</w:t>
      </w:r>
      <w:r w:rsidR="00CE08B2" w:rsidRPr="00CE08B2">
        <w:rPr>
          <w:sz w:val="22"/>
          <w:szCs w:val="22"/>
        </w:rPr>
        <w:t>-</w:t>
      </w:r>
      <w:r w:rsidR="00652F2F">
        <w:rPr>
          <w:sz w:val="22"/>
          <w:szCs w:val="22"/>
        </w:rPr>
        <w:t>48-2</w:t>
      </w:r>
      <w:r w:rsidR="00CE08B2" w:rsidRPr="00CE08B2">
        <w:rPr>
          <w:sz w:val="22"/>
          <w:szCs w:val="22"/>
        </w:rPr>
        <w:t xml:space="preserve"> /</w:t>
      </w:r>
      <w:r w:rsidR="00652F2F">
        <w:rPr>
          <w:sz w:val="22"/>
          <w:szCs w:val="22"/>
        </w:rPr>
        <w:t>17.01.2019</w:t>
      </w:r>
      <w:r w:rsidR="00CE08B2" w:rsidRPr="00CE08B2">
        <w:rPr>
          <w:sz w:val="22"/>
          <w:szCs w:val="22"/>
        </w:rPr>
        <w:t>г.</w:t>
      </w:r>
      <w:r w:rsidR="00CE08B2">
        <w:rPr>
          <w:sz w:val="22"/>
          <w:szCs w:val="22"/>
        </w:rPr>
        <w:t xml:space="preserve"> за изменение на Заповед </w:t>
      </w:r>
      <w:r w:rsidR="00CE08B2" w:rsidRPr="004C5F17">
        <w:rPr>
          <w:b/>
          <w:sz w:val="22"/>
          <w:szCs w:val="22"/>
        </w:rPr>
        <w:t>№РД18-17-</w:t>
      </w:r>
      <w:r w:rsidR="00652F2F">
        <w:rPr>
          <w:b/>
          <w:sz w:val="22"/>
          <w:szCs w:val="22"/>
        </w:rPr>
        <w:t>106</w:t>
      </w:r>
      <w:r w:rsidR="00CE08B2" w:rsidRPr="004C5F17">
        <w:rPr>
          <w:b/>
          <w:sz w:val="22"/>
          <w:szCs w:val="22"/>
        </w:rPr>
        <w:t>/01.10.2018г.</w:t>
      </w:r>
      <w:r w:rsidR="00CE08B2">
        <w:rPr>
          <w:sz w:val="22"/>
          <w:szCs w:val="22"/>
        </w:rPr>
        <w:t xml:space="preserve"> </w:t>
      </w:r>
      <w:r w:rsidR="00CE08B2" w:rsidRPr="008A15FD">
        <w:rPr>
          <w:b/>
          <w:sz w:val="22"/>
          <w:szCs w:val="22"/>
        </w:rPr>
        <w:t>за землището на</w:t>
      </w:r>
      <w:r w:rsidR="00CE08B2">
        <w:rPr>
          <w:sz w:val="22"/>
          <w:szCs w:val="22"/>
        </w:rPr>
        <w:t xml:space="preserve"> </w:t>
      </w:r>
      <w:r w:rsidR="00CE08B2" w:rsidRPr="006A3B47">
        <w:rPr>
          <w:b/>
          <w:sz w:val="22"/>
          <w:szCs w:val="22"/>
        </w:rPr>
        <w:t>с.</w:t>
      </w:r>
      <w:r w:rsidR="00652F2F">
        <w:rPr>
          <w:b/>
          <w:sz w:val="22"/>
          <w:szCs w:val="22"/>
        </w:rPr>
        <w:t>Щипско</w:t>
      </w:r>
      <w:r w:rsidR="00CE08B2">
        <w:rPr>
          <w:sz w:val="22"/>
          <w:szCs w:val="22"/>
        </w:rPr>
        <w:t xml:space="preserve">, ЕКАТТЕ  </w:t>
      </w:r>
      <w:r w:rsidR="00652F2F">
        <w:rPr>
          <w:sz w:val="22"/>
          <w:szCs w:val="22"/>
        </w:rPr>
        <w:t>84022</w:t>
      </w:r>
      <w:r w:rsidR="00CE08B2">
        <w:rPr>
          <w:sz w:val="22"/>
          <w:szCs w:val="22"/>
        </w:rPr>
        <w:t xml:space="preserve">, общ. Вълчи дол,  област Варна </w:t>
      </w:r>
      <w:r w:rsidR="00CE08B2" w:rsidRPr="008A15FD">
        <w:rPr>
          <w:b/>
          <w:sz w:val="22"/>
          <w:szCs w:val="22"/>
        </w:rPr>
        <w:t>за стопанската 2018/2019г.</w:t>
      </w:r>
      <w:r w:rsidR="00CE08B2">
        <w:rPr>
          <w:b/>
          <w:sz w:val="22"/>
          <w:szCs w:val="22"/>
        </w:rPr>
        <w:t xml:space="preserve"> </w:t>
      </w:r>
      <w:r w:rsidR="00CE08B2" w:rsidRPr="00DA68ED">
        <w:rPr>
          <w:sz w:val="22"/>
          <w:szCs w:val="22"/>
        </w:rPr>
        <w:t xml:space="preserve">поради </w:t>
      </w:r>
      <w:r w:rsidR="00EB206A" w:rsidRPr="00DA68ED">
        <w:rPr>
          <w:sz w:val="22"/>
          <w:szCs w:val="22"/>
        </w:rPr>
        <w:t xml:space="preserve">смърт на лицето </w:t>
      </w:r>
      <w:r w:rsidR="00652F2F">
        <w:rPr>
          <w:sz w:val="22"/>
          <w:szCs w:val="22"/>
        </w:rPr>
        <w:t>Д.Г.Н</w:t>
      </w:r>
      <w:r w:rsidR="00EB206A" w:rsidRPr="00DA68ED">
        <w:rPr>
          <w:sz w:val="22"/>
          <w:szCs w:val="22"/>
        </w:rPr>
        <w:t>.</w:t>
      </w:r>
    </w:p>
    <w:p w:rsidR="007A1074" w:rsidRPr="0097580E" w:rsidRDefault="007A1074" w:rsidP="008E64D0">
      <w:pPr>
        <w:shd w:val="clear" w:color="auto" w:fill="FFFFFF"/>
        <w:tabs>
          <w:tab w:val="left" w:leader="dot" w:pos="0"/>
        </w:tabs>
        <w:ind w:firstLine="567"/>
        <w:jc w:val="both"/>
        <w:rPr>
          <w:sz w:val="22"/>
          <w:szCs w:val="22"/>
        </w:rPr>
      </w:pPr>
    </w:p>
    <w:p w:rsidR="00657DF4" w:rsidRPr="00890192" w:rsidRDefault="00657DF4" w:rsidP="008E64D0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Я М</w:t>
      </w:r>
      <w:r w:rsidRPr="00890192">
        <w:rPr>
          <w:b/>
          <w:sz w:val="28"/>
          <w:szCs w:val="28"/>
        </w:rPr>
        <w:t xml:space="preserve"> :</w:t>
      </w:r>
    </w:p>
    <w:p w:rsidR="00F9229B" w:rsidRPr="00EB206A" w:rsidRDefault="00F9229B" w:rsidP="008E64D0">
      <w:pPr>
        <w:ind w:firstLine="567"/>
        <w:jc w:val="both"/>
        <w:rPr>
          <w:color w:val="FF0000"/>
          <w:sz w:val="10"/>
          <w:szCs w:val="10"/>
          <w:lang w:val="ru-RU"/>
        </w:rPr>
      </w:pPr>
    </w:p>
    <w:p w:rsidR="00280F28" w:rsidRDefault="0084379A" w:rsidP="009B0CC6">
      <w:pPr>
        <w:ind w:firstLine="567"/>
        <w:jc w:val="both"/>
        <w:rPr>
          <w:sz w:val="22"/>
          <w:szCs w:val="22"/>
          <w:lang w:val="en-US"/>
        </w:rPr>
      </w:pPr>
      <w:r w:rsidRPr="00096B83">
        <w:rPr>
          <w:sz w:val="22"/>
          <w:szCs w:val="22"/>
        </w:rPr>
        <w:t xml:space="preserve">   Заповед № РД18-17-</w:t>
      </w:r>
      <w:r w:rsidR="00652F2F">
        <w:rPr>
          <w:sz w:val="22"/>
          <w:szCs w:val="22"/>
        </w:rPr>
        <w:t>106</w:t>
      </w:r>
      <w:r w:rsidR="00D44D6B">
        <w:rPr>
          <w:sz w:val="22"/>
          <w:szCs w:val="22"/>
        </w:rPr>
        <w:t>/01</w:t>
      </w:r>
      <w:r w:rsidRPr="00096B83">
        <w:rPr>
          <w:sz w:val="22"/>
          <w:szCs w:val="22"/>
        </w:rPr>
        <w:t>.10.2018г. на Директора на</w:t>
      </w:r>
      <w:r w:rsidR="00BC7CD1" w:rsidRPr="00096B83">
        <w:rPr>
          <w:sz w:val="22"/>
          <w:szCs w:val="22"/>
        </w:rPr>
        <w:t xml:space="preserve"> Областна Дирекция „Земеде</w:t>
      </w:r>
      <w:r w:rsidRPr="00096B83">
        <w:rPr>
          <w:sz w:val="22"/>
          <w:szCs w:val="22"/>
        </w:rPr>
        <w:t>л</w:t>
      </w:r>
      <w:r w:rsidR="00BC7CD1" w:rsidRPr="00096B83">
        <w:rPr>
          <w:sz w:val="22"/>
          <w:szCs w:val="22"/>
        </w:rPr>
        <w:t>и</w:t>
      </w:r>
      <w:r w:rsidRPr="00096B83">
        <w:rPr>
          <w:sz w:val="22"/>
          <w:szCs w:val="22"/>
        </w:rPr>
        <w:t>е“</w:t>
      </w:r>
      <w:r w:rsidR="00657DF4" w:rsidRPr="00096B83">
        <w:rPr>
          <w:sz w:val="22"/>
          <w:szCs w:val="22"/>
        </w:rPr>
        <w:t xml:space="preserve"> - Варна</w:t>
      </w:r>
      <w:r w:rsidRPr="00096B83">
        <w:rPr>
          <w:sz w:val="22"/>
          <w:szCs w:val="22"/>
        </w:rPr>
        <w:t>, издадена по</w:t>
      </w:r>
      <w:r w:rsidR="00657DF4" w:rsidRPr="00096B83">
        <w:rPr>
          <w:sz w:val="22"/>
          <w:szCs w:val="22"/>
        </w:rPr>
        <w:t xml:space="preserve"> реда на </w:t>
      </w:r>
      <w:r w:rsidRPr="00096B83">
        <w:rPr>
          <w:sz w:val="22"/>
          <w:szCs w:val="22"/>
        </w:rPr>
        <w:t>чл. 37в, ал.4  от ЗСПЗЗ</w:t>
      </w:r>
      <w:r w:rsidR="00BC7CD1" w:rsidRPr="00096B83">
        <w:rPr>
          <w:sz w:val="22"/>
          <w:szCs w:val="22"/>
        </w:rPr>
        <w:t>,</w:t>
      </w:r>
      <w:r w:rsidR="0031266D" w:rsidRPr="00096B83">
        <w:rPr>
          <w:sz w:val="22"/>
          <w:szCs w:val="22"/>
          <w:lang w:val="en-US"/>
        </w:rPr>
        <w:t xml:space="preserve"> </w:t>
      </w:r>
      <w:r w:rsidRPr="00096B83">
        <w:rPr>
          <w:sz w:val="22"/>
          <w:szCs w:val="22"/>
        </w:rPr>
        <w:t>с която са разп</w:t>
      </w:r>
      <w:r w:rsidR="00280F28" w:rsidRPr="00096B83">
        <w:rPr>
          <w:sz w:val="22"/>
          <w:szCs w:val="22"/>
        </w:rPr>
        <w:t>ределени масивите на ползване за</w:t>
      </w:r>
      <w:r w:rsidRPr="00096B83">
        <w:rPr>
          <w:sz w:val="22"/>
          <w:szCs w:val="22"/>
        </w:rPr>
        <w:t xml:space="preserve"> землището </w:t>
      </w:r>
      <w:r w:rsidRPr="00CE08B2">
        <w:rPr>
          <w:sz w:val="22"/>
          <w:szCs w:val="22"/>
        </w:rPr>
        <w:t xml:space="preserve">на с. </w:t>
      </w:r>
      <w:r w:rsidR="00652F2F">
        <w:rPr>
          <w:sz w:val="22"/>
          <w:szCs w:val="22"/>
        </w:rPr>
        <w:t>Щипско</w:t>
      </w:r>
      <w:r w:rsidR="00280F28" w:rsidRPr="00CE08B2">
        <w:rPr>
          <w:sz w:val="22"/>
          <w:szCs w:val="22"/>
        </w:rPr>
        <w:t xml:space="preserve">, ЕКАТТЕ </w:t>
      </w:r>
      <w:r w:rsidR="00652F2F">
        <w:rPr>
          <w:sz w:val="22"/>
          <w:szCs w:val="22"/>
        </w:rPr>
        <w:t>84022</w:t>
      </w:r>
      <w:r w:rsidR="00FF5E21" w:rsidRPr="00CE08B2">
        <w:rPr>
          <w:sz w:val="22"/>
          <w:szCs w:val="22"/>
        </w:rPr>
        <w:t xml:space="preserve">, общ. </w:t>
      </w:r>
      <w:r w:rsidR="00CE08B2" w:rsidRPr="00CE08B2">
        <w:rPr>
          <w:sz w:val="22"/>
          <w:szCs w:val="22"/>
        </w:rPr>
        <w:t>Вълчи дол</w:t>
      </w:r>
      <w:r w:rsidR="00FF5E21" w:rsidRPr="00CE08B2">
        <w:rPr>
          <w:sz w:val="22"/>
          <w:szCs w:val="22"/>
        </w:rPr>
        <w:t>,</w:t>
      </w:r>
      <w:r w:rsidR="00FF5E21" w:rsidRPr="00096B83">
        <w:rPr>
          <w:sz w:val="22"/>
          <w:szCs w:val="22"/>
        </w:rPr>
        <w:t xml:space="preserve"> </w:t>
      </w:r>
      <w:proofErr w:type="spellStart"/>
      <w:r w:rsidR="00FF5E21" w:rsidRPr="00096B83">
        <w:rPr>
          <w:sz w:val="22"/>
          <w:szCs w:val="22"/>
        </w:rPr>
        <w:t>обл</w:t>
      </w:r>
      <w:proofErr w:type="spellEnd"/>
      <w:r w:rsidR="00FF5E21" w:rsidRPr="00096B83">
        <w:rPr>
          <w:sz w:val="22"/>
          <w:szCs w:val="22"/>
        </w:rPr>
        <w:t>.</w:t>
      </w:r>
      <w:r w:rsidR="00BC7CD1" w:rsidRPr="00096B83">
        <w:rPr>
          <w:sz w:val="22"/>
          <w:szCs w:val="22"/>
        </w:rPr>
        <w:t xml:space="preserve"> Варна</w:t>
      </w:r>
      <w:r w:rsidR="00280F28" w:rsidRPr="00096B83">
        <w:rPr>
          <w:sz w:val="22"/>
          <w:szCs w:val="22"/>
        </w:rPr>
        <w:t xml:space="preserve"> за стопанската </w:t>
      </w:r>
      <w:r w:rsidR="00280F28" w:rsidRPr="00096B83">
        <w:rPr>
          <w:b/>
          <w:sz w:val="22"/>
          <w:szCs w:val="22"/>
        </w:rPr>
        <w:t>2018/2019г</w:t>
      </w:r>
      <w:r w:rsidR="00761088" w:rsidRPr="00096B83">
        <w:rPr>
          <w:sz w:val="22"/>
          <w:szCs w:val="22"/>
        </w:rPr>
        <w:t>.</w:t>
      </w:r>
      <w:r w:rsidR="00CE23FF" w:rsidRPr="00096B83">
        <w:rPr>
          <w:sz w:val="22"/>
          <w:szCs w:val="22"/>
        </w:rPr>
        <w:t>, както следва:</w:t>
      </w:r>
    </w:p>
    <w:p w:rsidR="00EB206A" w:rsidRPr="00EB206A" w:rsidRDefault="00EB206A" w:rsidP="009B0CC6">
      <w:pPr>
        <w:ind w:firstLine="567"/>
        <w:jc w:val="both"/>
        <w:rPr>
          <w:sz w:val="22"/>
          <w:szCs w:val="22"/>
          <w:lang w:val="en-US"/>
        </w:rPr>
      </w:pPr>
    </w:p>
    <w:p w:rsidR="00EB206A" w:rsidRPr="00EB206A" w:rsidRDefault="00CE23FF" w:rsidP="00EB206A">
      <w:pPr>
        <w:pStyle w:val="af3"/>
        <w:numPr>
          <w:ilvl w:val="0"/>
          <w:numId w:val="38"/>
        </w:numPr>
        <w:jc w:val="both"/>
        <w:rPr>
          <w:sz w:val="22"/>
          <w:szCs w:val="22"/>
        </w:rPr>
      </w:pPr>
      <w:r w:rsidRPr="00EB206A">
        <w:rPr>
          <w:sz w:val="22"/>
          <w:szCs w:val="22"/>
        </w:rPr>
        <w:t xml:space="preserve">В частта от заповедта, </w:t>
      </w:r>
      <w:proofErr w:type="spellStart"/>
      <w:r w:rsidRPr="00EB206A">
        <w:rPr>
          <w:sz w:val="22"/>
          <w:szCs w:val="22"/>
        </w:rPr>
        <w:t>касаеща</w:t>
      </w:r>
      <w:proofErr w:type="spellEnd"/>
      <w:r w:rsidRPr="00EB206A">
        <w:rPr>
          <w:sz w:val="22"/>
          <w:szCs w:val="22"/>
        </w:rPr>
        <w:t xml:space="preserve"> ползвателя </w:t>
      </w:r>
      <w:r w:rsidR="00652F2F">
        <w:rPr>
          <w:b/>
          <w:sz w:val="22"/>
          <w:szCs w:val="22"/>
        </w:rPr>
        <w:t>Д.Г.Н</w:t>
      </w:r>
      <w:r w:rsidR="0044374A" w:rsidRPr="00EB206A">
        <w:rPr>
          <w:b/>
          <w:sz w:val="22"/>
          <w:szCs w:val="22"/>
        </w:rPr>
        <w:t>.</w:t>
      </w:r>
      <w:r w:rsidRPr="00EB206A">
        <w:rPr>
          <w:sz w:val="22"/>
          <w:szCs w:val="22"/>
        </w:rPr>
        <w:t>, правя следните изменения:</w:t>
      </w:r>
    </w:p>
    <w:p w:rsidR="00EB206A" w:rsidRDefault="009B0CC6" w:rsidP="00EB206A">
      <w:pPr>
        <w:ind w:firstLine="567"/>
        <w:jc w:val="both"/>
        <w:rPr>
          <w:sz w:val="22"/>
          <w:szCs w:val="22"/>
        </w:rPr>
      </w:pPr>
      <w:r w:rsidRPr="00096B83">
        <w:rPr>
          <w:b/>
          <w:sz w:val="22"/>
          <w:szCs w:val="22"/>
        </w:rPr>
        <w:t xml:space="preserve">  </w:t>
      </w:r>
      <w:r w:rsidR="00A32586" w:rsidRPr="00096B83">
        <w:rPr>
          <w:sz w:val="22"/>
          <w:szCs w:val="22"/>
        </w:rPr>
        <w:t>На</w:t>
      </w:r>
      <w:r w:rsidR="00EB206A">
        <w:rPr>
          <w:sz w:val="22"/>
          <w:szCs w:val="22"/>
        </w:rPr>
        <w:t>всякъде в заповедта вместо:</w:t>
      </w:r>
    </w:p>
    <w:p w:rsidR="00EB206A" w:rsidRDefault="00EB206A" w:rsidP="00EB2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ползвател </w:t>
      </w:r>
      <w:r w:rsidR="00652F2F">
        <w:rPr>
          <w:b/>
          <w:sz w:val="22"/>
          <w:szCs w:val="22"/>
        </w:rPr>
        <w:t>ДГН</w:t>
      </w:r>
      <w:r>
        <w:rPr>
          <w:b/>
          <w:sz w:val="22"/>
          <w:szCs w:val="22"/>
        </w:rPr>
        <w:t xml:space="preserve"> </w:t>
      </w:r>
      <w:r w:rsidRPr="00EB206A">
        <w:rPr>
          <w:sz w:val="22"/>
          <w:szCs w:val="22"/>
        </w:rPr>
        <w:t xml:space="preserve">на страница </w:t>
      </w:r>
      <w:r w:rsidRPr="00741484">
        <w:rPr>
          <w:sz w:val="22"/>
          <w:szCs w:val="22"/>
        </w:rPr>
        <w:t xml:space="preserve">3/трета/, </w:t>
      </w:r>
      <w:r w:rsidR="00741484" w:rsidRPr="00741484">
        <w:rPr>
          <w:sz w:val="22"/>
          <w:szCs w:val="22"/>
        </w:rPr>
        <w:t>43</w:t>
      </w:r>
      <w:r w:rsidRPr="00741484">
        <w:rPr>
          <w:sz w:val="22"/>
          <w:szCs w:val="22"/>
        </w:rPr>
        <w:t>/</w:t>
      </w:r>
      <w:r w:rsidR="00741484" w:rsidRPr="00741484">
        <w:rPr>
          <w:sz w:val="22"/>
          <w:szCs w:val="22"/>
        </w:rPr>
        <w:t>четиридесет и трета</w:t>
      </w:r>
      <w:r w:rsidRPr="00741484">
        <w:rPr>
          <w:sz w:val="22"/>
          <w:szCs w:val="22"/>
        </w:rPr>
        <w:t xml:space="preserve">/, </w:t>
      </w:r>
      <w:r w:rsidR="00741484" w:rsidRPr="00741484">
        <w:rPr>
          <w:sz w:val="22"/>
          <w:szCs w:val="22"/>
        </w:rPr>
        <w:t>59</w:t>
      </w:r>
      <w:r w:rsidRPr="00741484">
        <w:rPr>
          <w:sz w:val="22"/>
          <w:szCs w:val="22"/>
        </w:rPr>
        <w:t>/</w:t>
      </w:r>
      <w:r w:rsidR="00741484" w:rsidRPr="00741484">
        <w:rPr>
          <w:sz w:val="22"/>
          <w:szCs w:val="22"/>
        </w:rPr>
        <w:t>петдесет и девета</w:t>
      </w:r>
      <w:r w:rsidRPr="00741484">
        <w:rPr>
          <w:sz w:val="22"/>
          <w:szCs w:val="22"/>
        </w:rPr>
        <w:t>/</w:t>
      </w:r>
      <w:r w:rsidR="00741484">
        <w:rPr>
          <w:sz w:val="22"/>
          <w:szCs w:val="22"/>
        </w:rPr>
        <w:t xml:space="preserve">, 62/шестдесет и втора/ </w:t>
      </w:r>
      <w:r w:rsidRPr="00741484">
        <w:rPr>
          <w:sz w:val="22"/>
          <w:szCs w:val="22"/>
        </w:rPr>
        <w:t>и 67/шестдесет и седма/</w:t>
      </w:r>
    </w:p>
    <w:p w:rsidR="00EB206A" w:rsidRPr="00EB206A" w:rsidRDefault="00EB206A" w:rsidP="00EB206A">
      <w:pPr>
        <w:ind w:firstLine="567"/>
        <w:jc w:val="both"/>
        <w:rPr>
          <w:b/>
          <w:sz w:val="22"/>
          <w:szCs w:val="22"/>
        </w:rPr>
      </w:pPr>
      <w:r w:rsidRPr="00EB206A">
        <w:rPr>
          <w:b/>
          <w:sz w:val="22"/>
          <w:szCs w:val="22"/>
        </w:rPr>
        <w:t>да се чете:</w:t>
      </w:r>
    </w:p>
    <w:p w:rsidR="00EB206A" w:rsidRDefault="00741484" w:rsidP="00EB206A">
      <w:pPr>
        <w:ind w:firstLine="56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ПГН</w:t>
      </w:r>
    </w:p>
    <w:p w:rsidR="00EB206A" w:rsidRPr="00EB206A" w:rsidRDefault="00EB206A" w:rsidP="00EB206A">
      <w:pPr>
        <w:ind w:firstLine="567"/>
        <w:jc w:val="both"/>
        <w:rPr>
          <w:b/>
          <w:sz w:val="22"/>
          <w:szCs w:val="22"/>
          <w:lang w:val="en-US"/>
        </w:rPr>
      </w:pPr>
    </w:p>
    <w:p w:rsidR="00656E30" w:rsidRPr="00EB206A" w:rsidRDefault="00656E30" w:rsidP="00EB206A">
      <w:pPr>
        <w:pStyle w:val="af3"/>
        <w:numPr>
          <w:ilvl w:val="0"/>
          <w:numId w:val="38"/>
        </w:numPr>
        <w:spacing w:line="360" w:lineRule="auto"/>
        <w:ind w:right="-524"/>
        <w:jc w:val="both"/>
        <w:rPr>
          <w:b/>
          <w:bCs/>
          <w:sz w:val="22"/>
          <w:szCs w:val="22"/>
        </w:rPr>
      </w:pPr>
      <w:r w:rsidRPr="00EB206A">
        <w:rPr>
          <w:b/>
          <w:bCs/>
          <w:sz w:val="22"/>
          <w:szCs w:val="22"/>
        </w:rPr>
        <w:t>В останала</w:t>
      </w:r>
      <w:r w:rsidR="00D44D6B" w:rsidRPr="00EB206A">
        <w:rPr>
          <w:b/>
          <w:bCs/>
          <w:sz w:val="22"/>
          <w:szCs w:val="22"/>
        </w:rPr>
        <w:t>та си част Заповед № РД 18-17-</w:t>
      </w:r>
      <w:r w:rsidR="00652F2F">
        <w:rPr>
          <w:b/>
          <w:bCs/>
          <w:sz w:val="22"/>
          <w:szCs w:val="22"/>
          <w:lang w:val="en-US"/>
        </w:rPr>
        <w:t>10</w:t>
      </w:r>
      <w:r w:rsidR="00652F2F">
        <w:rPr>
          <w:b/>
          <w:bCs/>
          <w:sz w:val="22"/>
          <w:szCs w:val="22"/>
        </w:rPr>
        <w:t>6</w:t>
      </w:r>
      <w:r w:rsidR="00D44D6B" w:rsidRPr="00EB206A">
        <w:rPr>
          <w:b/>
          <w:bCs/>
          <w:sz w:val="22"/>
          <w:szCs w:val="22"/>
        </w:rPr>
        <w:t>/01</w:t>
      </w:r>
      <w:r w:rsidRPr="00EB206A">
        <w:rPr>
          <w:b/>
          <w:bCs/>
          <w:sz w:val="22"/>
          <w:szCs w:val="22"/>
        </w:rPr>
        <w:t>.10.2018г.</w:t>
      </w:r>
      <w:r w:rsidR="000057B9" w:rsidRPr="00EB206A">
        <w:rPr>
          <w:b/>
          <w:bCs/>
          <w:sz w:val="22"/>
          <w:szCs w:val="22"/>
        </w:rPr>
        <w:t xml:space="preserve"> не се изменя. </w:t>
      </w:r>
    </w:p>
    <w:p w:rsidR="00656E30" w:rsidRPr="00096B83" w:rsidRDefault="00656E30" w:rsidP="00154D86">
      <w:pPr>
        <w:tabs>
          <w:tab w:val="left" w:pos="72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, в сградата на Общинска служба по земеделие –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 и да се публикува на интернет страницата на Община </w:t>
      </w:r>
      <w:r w:rsidR="00D44D6B">
        <w:rPr>
          <w:sz w:val="22"/>
          <w:szCs w:val="22"/>
        </w:rPr>
        <w:t>Вълчи дол</w:t>
      </w:r>
      <w:r w:rsidRPr="00096B83">
        <w:rPr>
          <w:sz w:val="22"/>
          <w:szCs w:val="22"/>
        </w:rPr>
        <w:t xml:space="preserve"> и  на ОД”Земеделие”-Варна.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 </w:t>
      </w:r>
      <w:proofErr w:type="spellStart"/>
      <w:r w:rsidRPr="00096B83">
        <w:rPr>
          <w:sz w:val="22"/>
          <w:szCs w:val="22"/>
        </w:rPr>
        <w:t>Административнопроцесуалния</w:t>
      </w:r>
      <w:proofErr w:type="spellEnd"/>
      <w:r w:rsidRPr="00096B83">
        <w:rPr>
          <w:sz w:val="22"/>
          <w:szCs w:val="22"/>
        </w:rPr>
        <w:t xml:space="preserve"> кодекс /АПК/ или пред Районен съд-Варна по реда на чл.145 и сл.от АПК, във връзка с § 19, ал.1 от ЗИД на АПК</w:t>
      </w:r>
      <w:r w:rsidR="001B5843" w:rsidRPr="00096B83">
        <w:rPr>
          <w:sz w:val="22"/>
          <w:szCs w:val="22"/>
        </w:rPr>
        <w:t>.</w:t>
      </w:r>
    </w:p>
    <w:p w:rsidR="00656E30" w:rsidRPr="00096B83" w:rsidRDefault="00656E30" w:rsidP="00154D86">
      <w:pPr>
        <w:tabs>
          <w:tab w:val="left" w:pos="1800"/>
        </w:tabs>
        <w:spacing w:line="360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656E30" w:rsidRPr="00096B83" w:rsidRDefault="00831B54" w:rsidP="00656E30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096B83">
        <w:rPr>
          <w:b/>
          <w:bCs/>
          <w:sz w:val="22"/>
          <w:szCs w:val="22"/>
        </w:rPr>
        <w:t>О</w:t>
      </w:r>
      <w:r w:rsidR="00656E30" w:rsidRPr="00096B83">
        <w:rPr>
          <w:b/>
          <w:bCs/>
          <w:sz w:val="22"/>
          <w:szCs w:val="22"/>
        </w:rPr>
        <w:t>бжалването на заповедта не спира изпълнението й.</w:t>
      </w:r>
    </w:p>
    <w:p w:rsidR="00096B83" w:rsidRPr="00EB206A" w:rsidRDefault="00853D2A" w:rsidP="00EB206A">
      <w:pPr>
        <w:rPr>
          <w:b/>
          <w:sz w:val="10"/>
          <w:szCs w:val="10"/>
          <w:lang w:val="en-US"/>
        </w:rPr>
      </w:pPr>
      <w:r w:rsidRPr="00EB206A">
        <w:rPr>
          <w:b/>
          <w:sz w:val="10"/>
          <w:szCs w:val="10"/>
          <w:lang w:val="ru-RU"/>
        </w:rPr>
        <w:t xml:space="preserve">        </w:t>
      </w:r>
    </w:p>
    <w:p w:rsidR="00EB206A" w:rsidRPr="00EB206A" w:rsidRDefault="00EB206A" w:rsidP="00EB206A">
      <w:pPr>
        <w:rPr>
          <w:b/>
          <w:sz w:val="22"/>
          <w:szCs w:val="22"/>
          <w:lang w:val="en-US"/>
        </w:rPr>
      </w:pPr>
    </w:p>
    <w:p w:rsidR="00EB206A" w:rsidRPr="00EB206A" w:rsidRDefault="00EB206A" w:rsidP="00EB206A">
      <w:pPr>
        <w:rPr>
          <w:b/>
          <w:sz w:val="22"/>
          <w:szCs w:val="22"/>
          <w:lang w:val="en-US"/>
        </w:rPr>
      </w:pPr>
    </w:p>
    <w:p w:rsidR="00853D2A" w:rsidRDefault="00853D2A" w:rsidP="00853D2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ДИРЕКТОР</w:t>
      </w:r>
      <w:r w:rsidRPr="000A45A7">
        <w:rPr>
          <w:b/>
          <w:sz w:val="22"/>
          <w:szCs w:val="22"/>
          <w:lang w:val="ru-RU"/>
        </w:rPr>
        <w:t xml:space="preserve">:                        </w:t>
      </w:r>
      <w:r w:rsidR="00EB206A" w:rsidRPr="000A45A7">
        <w:rPr>
          <w:b/>
          <w:sz w:val="22"/>
          <w:szCs w:val="22"/>
          <w:lang w:val="ru-RU"/>
        </w:rPr>
        <w:t xml:space="preserve">           </w:t>
      </w:r>
      <w:r w:rsidRPr="000A45A7">
        <w:rPr>
          <w:b/>
          <w:sz w:val="22"/>
          <w:szCs w:val="22"/>
          <w:lang w:val="ru-RU"/>
        </w:rPr>
        <w:t xml:space="preserve"> </w:t>
      </w:r>
      <w:r w:rsidR="00913D89" w:rsidRPr="000A45A7">
        <w:rPr>
          <w:b/>
          <w:sz w:val="22"/>
          <w:szCs w:val="22"/>
          <w:lang w:val="ru-RU"/>
        </w:rPr>
        <w:t>/</w:t>
      </w:r>
      <w:proofErr w:type="gramStart"/>
      <w:r w:rsidR="00913D89" w:rsidRPr="000A45A7">
        <w:rPr>
          <w:b/>
          <w:sz w:val="22"/>
          <w:szCs w:val="22"/>
          <w:lang w:val="ru-RU"/>
        </w:rPr>
        <w:t>П</w:t>
      </w:r>
      <w:proofErr w:type="gramEnd"/>
      <w:r w:rsidR="00913D89" w:rsidRPr="000A45A7">
        <w:rPr>
          <w:b/>
          <w:sz w:val="22"/>
          <w:szCs w:val="22"/>
          <w:lang w:val="ru-RU"/>
        </w:rPr>
        <w:t>/</w:t>
      </w:r>
    </w:p>
    <w:p w:rsidR="00096B83" w:rsidRPr="00652F2F" w:rsidRDefault="00853D2A" w:rsidP="00853D2A">
      <w:pPr>
        <w:jc w:val="both"/>
        <w:outlineLvl w:val="0"/>
        <w:rPr>
          <w:b/>
          <w:sz w:val="22"/>
          <w:szCs w:val="22"/>
        </w:rPr>
      </w:pPr>
      <w:r w:rsidRPr="00652F2F">
        <w:rPr>
          <w:b/>
          <w:sz w:val="22"/>
          <w:szCs w:val="22"/>
          <w:lang w:val="ru-RU"/>
        </w:rPr>
        <w:tab/>
      </w:r>
      <w:r w:rsidRPr="00652F2F">
        <w:rPr>
          <w:b/>
          <w:sz w:val="22"/>
          <w:szCs w:val="22"/>
          <w:lang w:val="ru-RU"/>
        </w:rPr>
        <w:tab/>
        <w:t xml:space="preserve">                                                                                    /</w:t>
      </w:r>
      <w:proofErr w:type="spellStart"/>
      <w:r w:rsidRPr="00652F2F">
        <w:rPr>
          <w:b/>
          <w:sz w:val="22"/>
          <w:szCs w:val="22"/>
          <w:lang w:val="ru-RU"/>
        </w:rPr>
        <w:t>ИНЖ</w:t>
      </w:r>
      <w:proofErr w:type="gramStart"/>
      <w:r w:rsidRPr="00652F2F">
        <w:rPr>
          <w:b/>
          <w:sz w:val="22"/>
          <w:szCs w:val="22"/>
          <w:lang w:val="ru-RU"/>
        </w:rPr>
        <w:t>.</w:t>
      </w:r>
      <w:r w:rsidR="00715996" w:rsidRPr="00652F2F">
        <w:rPr>
          <w:b/>
          <w:sz w:val="22"/>
          <w:szCs w:val="22"/>
          <w:lang w:val="ru-RU"/>
        </w:rPr>
        <w:t>Й</w:t>
      </w:r>
      <w:proofErr w:type="gramEnd"/>
      <w:r w:rsidR="00715996" w:rsidRPr="00652F2F">
        <w:rPr>
          <w:b/>
          <w:sz w:val="22"/>
          <w:szCs w:val="22"/>
          <w:lang w:val="ru-RU"/>
        </w:rPr>
        <w:t>ордан</w:t>
      </w:r>
      <w:proofErr w:type="spellEnd"/>
      <w:r w:rsidR="00715996" w:rsidRPr="00652F2F">
        <w:rPr>
          <w:b/>
          <w:sz w:val="22"/>
          <w:szCs w:val="22"/>
          <w:lang w:val="ru-RU"/>
        </w:rPr>
        <w:t xml:space="preserve"> Йорданов</w:t>
      </w:r>
      <w:r w:rsidRPr="00652F2F">
        <w:rPr>
          <w:b/>
          <w:sz w:val="22"/>
          <w:szCs w:val="22"/>
          <w:lang w:val="ru-RU"/>
        </w:rPr>
        <w:t xml:space="preserve"> </w:t>
      </w:r>
      <w:r w:rsidR="00652F2F">
        <w:rPr>
          <w:b/>
          <w:sz w:val="22"/>
          <w:szCs w:val="22"/>
          <w:lang w:val="ru-RU"/>
        </w:rPr>
        <w:t>/</w:t>
      </w:r>
    </w:p>
    <w:p w:rsidR="00715996" w:rsidRPr="000A45A7" w:rsidRDefault="00EB206A" w:rsidP="00715996">
      <w:pPr>
        <w:ind w:right="-720"/>
        <w:jc w:val="both"/>
        <w:rPr>
          <w:color w:val="FFFFFF" w:themeColor="background1"/>
          <w:sz w:val="22"/>
          <w:szCs w:val="22"/>
        </w:rPr>
      </w:pPr>
      <w:r w:rsidRPr="000A45A7">
        <w:rPr>
          <w:color w:val="FFFFFF" w:themeColor="background1"/>
          <w:sz w:val="22"/>
          <w:szCs w:val="22"/>
        </w:rPr>
        <w:t xml:space="preserve">Съгласувал:…………...….Дата: </w:t>
      </w:r>
      <w:r w:rsidR="009F39E8" w:rsidRPr="000A45A7">
        <w:rPr>
          <w:color w:val="FFFFFF" w:themeColor="background1"/>
          <w:sz w:val="22"/>
          <w:szCs w:val="22"/>
          <w:lang w:val="en-US"/>
        </w:rPr>
        <w:t>1</w:t>
      </w:r>
      <w:r w:rsidR="00652F2F" w:rsidRPr="000A45A7">
        <w:rPr>
          <w:color w:val="FFFFFF" w:themeColor="background1"/>
          <w:sz w:val="22"/>
          <w:szCs w:val="22"/>
        </w:rPr>
        <w:t>8.01.2019</w:t>
      </w:r>
      <w:r w:rsidR="00715996" w:rsidRPr="000A45A7">
        <w:rPr>
          <w:color w:val="FFFFFF" w:themeColor="background1"/>
          <w:sz w:val="22"/>
          <w:szCs w:val="22"/>
        </w:rPr>
        <w:t>г.</w:t>
      </w:r>
    </w:p>
    <w:p w:rsidR="00715996" w:rsidRPr="000A45A7" w:rsidRDefault="00715996" w:rsidP="00715996">
      <w:pPr>
        <w:jc w:val="both"/>
        <w:rPr>
          <w:i/>
          <w:color w:val="FFFFFF" w:themeColor="background1"/>
          <w:sz w:val="22"/>
          <w:szCs w:val="22"/>
        </w:rPr>
      </w:pPr>
      <w:r w:rsidRPr="000A45A7">
        <w:rPr>
          <w:i/>
          <w:color w:val="FFFFFF" w:themeColor="background1"/>
          <w:sz w:val="22"/>
          <w:szCs w:val="22"/>
        </w:rPr>
        <w:t>Главен директор на ГДАР /инж. Милена Михайлова/</w:t>
      </w:r>
    </w:p>
    <w:p w:rsidR="00853D2A" w:rsidRPr="000A45A7" w:rsidRDefault="00853D2A" w:rsidP="00853D2A">
      <w:pPr>
        <w:jc w:val="both"/>
        <w:rPr>
          <w:color w:val="FFFFFF" w:themeColor="background1"/>
          <w:sz w:val="22"/>
          <w:szCs w:val="22"/>
        </w:rPr>
      </w:pPr>
      <w:r w:rsidRPr="000A45A7">
        <w:rPr>
          <w:color w:val="FFFFFF" w:themeColor="background1"/>
          <w:sz w:val="22"/>
          <w:szCs w:val="22"/>
        </w:rPr>
        <w:t>Изготвил:.....</w:t>
      </w:r>
      <w:r w:rsidR="00EB206A" w:rsidRPr="000A45A7">
        <w:rPr>
          <w:color w:val="FFFFFF" w:themeColor="background1"/>
          <w:sz w:val="22"/>
          <w:szCs w:val="22"/>
        </w:rPr>
        <w:t xml:space="preserve">........................Дата: </w:t>
      </w:r>
      <w:r w:rsidR="009F39E8" w:rsidRPr="000A45A7">
        <w:rPr>
          <w:color w:val="FFFFFF" w:themeColor="background1"/>
          <w:sz w:val="22"/>
          <w:szCs w:val="22"/>
          <w:lang w:val="en-US"/>
        </w:rPr>
        <w:t>1</w:t>
      </w:r>
      <w:r w:rsidR="00652F2F" w:rsidRPr="000A45A7">
        <w:rPr>
          <w:color w:val="FFFFFF" w:themeColor="background1"/>
          <w:sz w:val="22"/>
          <w:szCs w:val="22"/>
        </w:rPr>
        <w:t>8.01.2019</w:t>
      </w:r>
      <w:r w:rsidRPr="000A45A7">
        <w:rPr>
          <w:color w:val="FFFFFF" w:themeColor="background1"/>
          <w:sz w:val="22"/>
          <w:szCs w:val="22"/>
        </w:rPr>
        <w:t>г.</w:t>
      </w:r>
      <w:bookmarkStart w:id="0" w:name="_GoBack"/>
      <w:bookmarkEnd w:id="0"/>
    </w:p>
    <w:p w:rsidR="00853D2A" w:rsidRPr="000A45A7" w:rsidRDefault="00853D2A" w:rsidP="00853D2A">
      <w:pPr>
        <w:rPr>
          <w:b/>
          <w:bCs/>
          <w:color w:val="FFFFFF" w:themeColor="background1"/>
          <w:sz w:val="22"/>
          <w:szCs w:val="22"/>
        </w:rPr>
      </w:pPr>
      <w:r w:rsidRPr="000A45A7">
        <w:rPr>
          <w:i/>
          <w:iCs/>
          <w:color w:val="FFFFFF" w:themeColor="background1"/>
          <w:sz w:val="22"/>
          <w:szCs w:val="22"/>
        </w:rPr>
        <w:t>Главен експерт /инж. Петранка Петрова/</w:t>
      </w:r>
    </w:p>
    <w:p w:rsidR="00EB206A" w:rsidRPr="00652F2F" w:rsidRDefault="00853D2A" w:rsidP="009F21C2">
      <w:pPr>
        <w:rPr>
          <w:sz w:val="20"/>
          <w:lang w:val="en-US"/>
        </w:rPr>
      </w:pPr>
      <w:r w:rsidRPr="00652F2F">
        <w:rPr>
          <w:sz w:val="20"/>
        </w:rPr>
        <w:t>ПП/ГДАР</w:t>
      </w:r>
    </w:p>
    <w:sectPr w:rsidR="00EB206A" w:rsidRPr="00652F2F" w:rsidSect="00EB206A">
      <w:footerReference w:type="default" r:id="rId10"/>
      <w:pgSz w:w="11906" w:h="16838"/>
      <w:pgMar w:top="709" w:right="707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EC" w:rsidRDefault="003333EC" w:rsidP="00491202">
      <w:r>
        <w:separator/>
      </w:r>
    </w:p>
  </w:endnote>
  <w:endnote w:type="continuationSeparator" w:id="0">
    <w:p w:rsidR="003333EC" w:rsidRDefault="003333EC" w:rsidP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E6" w:rsidRDefault="00E52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A45A7">
      <w:rPr>
        <w:noProof/>
      </w:rPr>
      <w:t>1</w:t>
    </w:r>
    <w:r>
      <w:fldChar w:fldCharType="end"/>
    </w:r>
  </w:p>
  <w:p w:rsidR="00E524E6" w:rsidRDefault="00E52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EC" w:rsidRDefault="003333EC" w:rsidP="00491202">
      <w:r>
        <w:separator/>
      </w:r>
    </w:p>
  </w:footnote>
  <w:footnote w:type="continuationSeparator" w:id="0">
    <w:p w:rsidR="003333EC" w:rsidRDefault="003333EC" w:rsidP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E6815"/>
    <w:multiLevelType w:val="hybridMultilevel"/>
    <w:tmpl w:val="7D8ABF46"/>
    <w:lvl w:ilvl="0" w:tplc="BFE0A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3A46EB"/>
    <w:multiLevelType w:val="hybridMultilevel"/>
    <w:tmpl w:val="E2381D64"/>
    <w:lvl w:ilvl="0" w:tplc="C6DA50A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E42097"/>
    <w:multiLevelType w:val="hybridMultilevel"/>
    <w:tmpl w:val="C7AA55CA"/>
    <w:lvl w:ilvl="0" w:tplc="98D013D8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8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>
    <w:nsid w:val="37C0781E"/>
    <w:multiLevelType w:val="hybridMultilevel"/>
    <w:tmpl w:val="955200A2"/>
    <w:lvl w:ilvl="0" w:tplc="BED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8A1"/>
    <w:multiLevelType w:val="hybridMultilevel"/>
    <w:tmpl w:val="1A688D08"/>
    <w:lvl w:ilvl="0" w:tplc="BEB4AADA">
      <w:start w:val="1"/>
      <w:numFmt w:val="upperRoman"/>
      <w:lvlText w:val="%1."/>
      <w:lvlJc w:val="left"/>
      <w:pPr>
        <w:ind w:left="146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27" w:hanging="360"/>
      </w:pPr>
    </w:lvl>
    <w:lvl w:ilvl="2" w:tplc="0402001B" w:tentative="1">
      <w:start w:val="1"/>
      <w:numFmt w:val="lowerRoman"/>
      <w:lvlText w:val="%3."/>
      <w:lvlJc w:val="right"/>
      <w:pPr>
        <w:ind w:left="2547" w:hanging="180"/>
      </w:pPr>
    </w:lvl>
    <w:lvl w:ilvl="3" w:tplc="0402000F" w:tentative="1">
      <w:start w:val="1"/>
      <w:numFmt w:val="decimal"/>
      <w:lvlText w:val="%4."/>
      <w:lvlJc w:val="left"/>
      <w:pPr>
        <w:ind w:left="3267" w:hanging="360"/>
      </w:pPr>
    </w:lvl>
    <w:lvl w:ilvl="4" w:tplc="04020019" w:tentative="1">
      <w:start w:val="1"/>
      <w:numFmt w:val="lowerLetter"/>
      <w:lvlText w:val="%5."/>
      <w:lvlJc w:val="left"/>
      <w:pPr>
        <w:ind w:left="3987" w:hanging="360"/>
      </w:pPr>
    </w:lvl>
    <w:lvl w:ilvl="5" w:tplc="0402001B" w:tentative="1">
      <w:start w:val="1"/>
      <w:numFmt w:val="lowerRoman"/>
      <w:lvlText w:val="%6."/>
      <w:lvlJc w:val="right"/>
      <w:pPr>
        <w:ind w:left="4707" w:hanging="180"/>
      </w:pPr>
    </w:lvl>
    <w:lvl w:ilvl="6" w:tplc="0402000F" w:tentative="1">
      <w:start w:val="1"/>
      <w:numFmt w:val="decimal"/>
      <w:lvlText w:val="%7."/>
      <w:lvlJc w:val="left"/>
      <w:pPr>
        <w:ind w:left="5427" w:hanging="360"/>
      </w:pPr>
    </w:lvl>
    <w:lvl w:ilvl="7" w:tplc="04020019" w:tentative="1">
      <w:start w:val="1"/>
      <w:numFmt w:val="lowerLetter"/>
      <w:lvlText w:val="%8."/>
      <w:lvlJc w:val="left"/>
      <w:pPr>
        <w:ind w:left="6147" w:hanging="360"/>
      </w:pPr>
    </w:lvl>
    <w:lvl w:ilvl="8" w:tplc="0402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1"/>
  </w:num>
  <w:num w:numId="13">
    <w:abstractNumId w:val="27"/>
  </w:num>
  <w:num w:numId="14">
    <w:abstractNumId w:val="30"/>
  </w:num>
  <w:num w:numId="15">
    <w:abstractNumId w:val="29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3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23"/>
  </w:num>
  <w:num w:numId="25">
    <w:abstractNumId w:val="28"/>
  </w:num>
  <w:num w:numId="26">
    <w:abstractNumId w:val="24"/>
  </w:num>
  <w:num w:numId="27">
    <w:abstractNumId w:val="25"/>
  </w:num>
  <w:num w:numId="28">
    <w:abstractNumId w:val="15"/>
  </w:num>
  <w:num w:numId="29">
    <w:abstractNumId w:val="32"/>
  </w:num>
  <w:num w:numId="30">
    <w:abstractNumId w:val="10"/>
  </w:num>
  <w:num w:numId="31">
    <w:abstractNumId w:val="22"/>
  </w:num>
  <w:num w:numId="32">
    <w:abstractNumId w:val="34"/>
  </w:num>
  <w:num w:numId="33">
    <w:abstractNumId w:val="17"/>
  </w:num>
  <w:num w:numId="34">
    <w:abstractNumId w:val="19"/>
  </w:num>
  <w:num w:numId="35">
    <w:abstractNumId w:val="13"/>
  </w:num>
  <w:num w:numId="36">
    <w:abstractNumId w:val="20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6"/>
    <w:rsid w:val="00004664"/>
    <w:rsid w:val="00004CAA"/>
    <w:rsid w:val="000057B9"/>
    <w:rsid w:val="00007C6F"/>
    <w:rsid w:val="00010D8A"/>
    <w:rsid w:val="00014A5D"/>
    <w:rsid w:val="00020588"/>
    <w:rsid w:val="00024F71"/>
    <w:rsid w:val="00025665"/>
    <w:rsid w:val="000313FF"/>
    <w:rsid w:val="000374F9"/>
    <w:rsid w:val="00046466"/>
    <w:rsid w:val="00055E80"/>
    <w:rsid w:val="000703D1"/>
    <w:rsid w:val="000756C0"/>
    <w:rsid w:val="0008123F"/>
    <w:rsid w:val="0008287C"/>
    <w:rsid w:val="000856DD"/>
    <w:rsid w:val="00086BE1"/>
    <w:rsid w:val="00096B83"/>
    <w:rsid w:val="000A22E4"/>
    <w:rsid w:val="000A45A7"/>
    <w:rsid w:val="000A62CB"/>
    <w:rsid w:val="000B1C78"/>
    <w:rsid w:val="000B4178"/>
    <w:rsid w:val="000B418E"/>
    <w:rsid w:val="000C0F74"/>
    <w:rsid w:val="000C1CFB"/>
    <w:rsid w:val="000C51BA"/>
    <w:rsid w:val="000D4209"/>
    <w:rsid w:val="000E6AE4"/>
    <w:rsid w:val="000E6F64"/>
    <w:rsid w:val="000F3FFB"/>
    <w:rsid w:val="000F47C8"/>
    <w:rsid w:val="000F5F84"/>
    <w:rsid w:val="00105A67"/>
    <w:rsid w:val="001075A3"/>
    <w:rsid w:val="00112653"/>
    <w:rsid w:val="00114FD9"/>
    <w:rsid w:val="00116B50"/>
    <w:rsid w:val="00122518"/>
    <w:rsid w:val="00122E96"/>
    <w:rsid w:val="00130120"/>
    <w:rsid w:val="0014176C"/>
    <w:rsid w:val="00150512"/>
    <w:rsid w:val="00154D86"/>
    <w:rsid w:val="00156835"/>
    <w:rsid w:val="0015787E"/>
    <w:rsid w:val="00163C49"/>
    <w:rsid w:val="00163FAD"/>
    <w:rsid w:val="001642A4"/>
    <w:rsid w:val="00170BFD"/>
    <w:rsid w:val="00173A4F"/>
    <w:rsid w:val="00175C85"/>
    <w:rsid w:val="00191074"/>
    <w:rsid w:val="001927C4"/>
    <w:rsid w:val="001963D3"/>
    <w:rsid w:val="001A4C40"/>
    <w:rsid w:val="001B0E43"/>
    <w:rsid w:val="001B186D"/>
    <w:rsid w:val="001B5801"/>
    <w:rsid w:val="001B5843"/>
    <w:rsid w:val="001D2117"/>
    <w:rsid w:val="001D26D5"/>
    <w:rsid w:val="001D4451"/>
    <w:rsid w:val="001E6333"/>
    <w:rsid w:val="001F72BF"/>
    <w:rsid w:val="001F75B2"/>
    <w:rsid w:val="00203333"/>
    <w:rsid w:val="00212B3F"/>
    <w:rsid w:val="00220B28"/>
    <w:rsid w:val="00222F6B"/>
    <w:rsid w:val="00223E71"/>
    <w:rsid w:val="00225E2A"/>
    <w:rsid w:val="00232CA6"/>
    <w:rsid w:val="00233872"/>
    <w:rsid w:val="00234CFC"/>
    <w:rsid w:val="00237A77"/>
    <w:rsid w:val="002446F0"/>
    <w:rsid w:val="00246261"/>
    <w:rsid w:val="00261B35"/>
    <w:rsid w:val="00266176"/>
    <w:rsid w:val="00270481"/>
    <w:rsid w:val="002734FE"/>
    <w:rsid w:val="00276FE4"/>
    <w:rsid w:val="00277E3F"/>
    <w:rsid w:val="00280F28"/>
    <w:rsid w:val="00283BF0"/>
    <w:rsid w:val="00287675"/>
    <w:rsid w:val="00295DE1"/>
    <w:rsid w:val="00296435"/>
    <w:rsid w:val="00296C79"/>
    <w:rsid w:val="002A364A"/>
    <w:rsid w:val="002B5122"/>
    <w:rsid w:val="002B5AF7"/>
    <w:rsid w:val="002C5887"/>
    <w:rsid w:val="002C64E6"/>
    <w:rsid w:val="002D1726"/>
    <w:rsid w:val="002D3681"/>
    <w:rsid w:val="002D6101"/>
    <w:rsid w:val="002D7CAF"/>
    <w:rsid w:val="002E2E11"/>
    <w:rsid w:val="002E574C"/>
    <w:rsid w:val="002E6C91"/>
    <w:rsid w:val="002F4663"/>
    <w:rsid w:val="002F54C1"/>
    <w:rsid w:val="003010FC"/>
    <w:rsid w:val="0030584F"/>
    <w:rsid w:val="0031266D"/>
    <w:rsid w:val="003128EA"/>
    <w:rsid w:val="00316933"/>
    <w:rsid w:val="003217C7"/>
    <w:rsid w:val="00322651"/>
    <w:rsid w:val="00324027"/>
    <w:rsid w:val="003333EC"/>
    <w:rsid w:val="003369AD"/>
    <w:rsid w:val="003538EF"/>
    <w:rsid w:val="00363674"/>
    <w:rsid w:val="00364157"/>
    <w:rsid w:val="003660FD"/>
    <w:rsid w:val="00366E6D"/>
    <w:rsid w:val="00372AB0"/>
    <w:rsid w:val="00373B17"/>
    <w:rsid w:val="00373CFC"/>
    <w:rsid w:val="00376F71"/>
    <w:rsid w:val="00383015"/>
    <w:rsid w:val="00383719"/>
    <w:rsid w:val="003929A4"/>
    <w:rsid w:val="00393713"/>
    <w:rsid w:val="003956F8"/>
    <w:rsid w:val="003A0F73"/>
    <w:rsid w:val="003A3A85"/>
    <w:rsid w:val="003B120F"/>
    <w:rsid w:val="003B2647"/>
    <w:rsid w:val="003B7074"/>
    <w:rsid w:val="003C02D1"/>
    <w:rsid w:val="003C7607"/>
    <w:rsid w:val="003D00FA"/>
    <w:rsid w:val="003D38B7"/>
    <w:rsid w:val="003E29EB"/>
    <w:rsid w:val="003E5C12"/>
    <w:rsid w:val="003F119E"/>
    <w:rsid w:val="004077E2"/>
    <w:rsid w:val="00407843"/>
    <w:rsid w:val="00413E11"/>
    <w:rsid w:val="0041551D"/>
    <w:rsid w:val="004243FA"/>
    <w:rsid w:val="00430A60"/>
    <w:rsid w:val="00431B92"/>
    <w:rsid w:val="00442147"/>
    <w:rsid w:val="0044374A"/>
    <w:rsid w:val="00451829"/>
    <w:rsid w:val="00457E2A"/>
    <w:rsid w:val="00463249"/>
    <w:rsid w:val="00463252"/>
    <w:rsid w:val="00465F58"/>
    <w:rsid w:val="00466C13"/>
    <w:rsid w:val="00467FB2"/>
    <w:rsid w:val="00473B0A"/>
    <w:rsid w:val="00481054"/>
    <w:rsid w:val="004839AA"/>
    <w:rsid w:val="004851B9"/>
    <w:rsid w:val="00486DBB"/>
    <w:rsid w:val="00491202"/>
    <w:rsid w:val="004A0B7B"/>
    <w:rsid w:val="004A49CE"/>
    <w:rsid w:val="004A6263"/>
    <w:rsid w:val="004B3686"/>
    <w:rsid w:val="004C386B"/>
    <w:rsid w:val="004C5F17"/>
    <w:rsid w:val="004D1EB9"/>
    <w:rsid w:val="004D4E98"/>
    <w:rsid w:val="004E40C9"/>
    <w:rsid w:val="004F6F48"/>
    <w:rsid w:val="00516AE0"/>
    <w:rsid w:val="00516C48"/>
    <w:rsid w:val="00524E47"/>
    <w:rsid w:val="005310EF"/>
    <w:rsid w:val="005314EF"/>
    <w:rsid w:val="0053350B"/>
    <w:rsid w:val="00533B39"/>
    <w:rsid w:val="005426F2"/>
    <w:rsid w:val="005514F4"/>
    <w:rsid w:val="00555D94"/>
    <w:rsid w:val="005672FC"/>
    <w:rsid w:val="00573943"/>
    <w:rsid w:val="005745D9"/>
    <w:rsid w:val="005748A7"/>
    <w:rsid w:val="00574AF2"/>
    <w:rsid w:val="00575E69"/>
    <w:rsid w:val="00576E1C"/>
    <w:rsid w:val="0058502B"/>
    <w:rsid w:val="00592955"/>
    <w:rsid w:val="005A1D55"/>
    <w:rsid w:val="005A30F1"/>
    <w:rsid w:val="005B0CCA"/>
    <w:rsid w:val="005B4503"/>
    <w:rsid w:val="005C12AF"/>
    <w:rsid w:val="005D0373"/>
    <w:rsid w:val="005D25DE"/>
    <w:rsid w:val="005D6B5C"/>
    <w:rsid w:val="005E3350"/>
    <w:rsid w:val="005E622C"/>
    <w:rsid w:val="005F3611"/>
    <w:rsid w:val="005F6876"/>
    <w:rsid w:val="005F6D81"/>
    <w:rsid w:val="00603E9D"/>
    <w:rsid w:val="00610B4D"/>
    <w:rsid w:val="006139F0"/>
    <w:rsid w:val="006251B5"/>
    <w:rsid w:val="00625989"/>
    <w:rsid w:val="00633DFD"/>
    <w:rsid w:val="00634D0E"/>
    <w:rsid w:val="0063695D"/>
    <w:rsid w:val="00643283"/>
    <w:rsid w:val="00647A8D"/>
    <w:rsid w:val="006520BB"/>
    <w:rsid w:val="006528E2"/>
    <w:rsid w:val="00652F2F"/>
    <w:rsid w:val="00656E30"/>
    <w:rsid w:val="00657DF4"/>
    <w:rsid w:val="0066059B"/>
    <w:rsid w:val="006624AE"/>
    <w:rsid w:val="006679A6"/>
    <w:rsid w:val="0067315E"/>
    <w:rsid w:val="006765FD"/>
    <w:rsid w:val="00684468"/>
    <w:rsid w:val="00685A63"/>
    <w:rsid w:val="006868F8"/>
    <w:rsid w:val="00690EC7"/>
    <w:rsid w:val="00691632"/>
    <w:rsid w:val="00693135"/>
    <w:rsid w:val="006935D4"/>
    <w:rsid w:val="006A2076"/>
    <w:rsid w:val="006B0ADC"/>
    <w:rsid w:val="006B197B"/>
    <w:rsid w:val="006B64F4"/>
    <w:rsid w:val="006C63B9"/>
    <w:rsid w:val="006D0FB7"/>
    <w:rsid w:val="006E206C"/>
    <w:rsid w:val="006E4288"/>
    <w:rsid w:val="006F1552"/>
    <w:rsid w:val="006F466B"/>
    <w:rsid w:val="006F74CB"/>
    <w:rsid w:val="007025CA"/>
    <w:rsid w:val="007035BC"/>
    <w:rsid w:val="00706275"/>
    <w:rsid w:val="00715996"/>
    <w:rsid w:val="0072135A"/>
    <w:rsid w:val="007243E8"/>
    <w:rsid w:val="00727970"/>
    <w:rsid w:val="00741484"/>
    <w:rsid w:val="00742E06"/>
    <w:rsid w:val="0074356E"/>
    <w:rsid w:val="00743763"/>
    <w:rsid w:val="00747DC8"/>
    <w:rsid w:val="00753349"/>
    <w:rsid w:val="0075712C"/>
    <w:rsid w:val="00761088"/>
    <w:rsid w:val="00762DB0"/>
    <w:rsid w:val="00763337"/>
    <w:rsid w:val="00765C04"/>
    <w:rsid w:val="00765C08"/>
    <w:rsid w:val="00765F49"/>
    <w:rsid w:val="0077339F"/>
    <w:rsid w:val="00776C35"/>
    <w:rsid w:val="00796863"/>
    <w:rsid w:val="007A1074"/>
    <w:rsid w:val="007A39D0"/>
    <w:rsid w:val="007B155C"/>
    <w:rsid w:val="007B171D"/>
    <w:rsid w:val="007B4B8B"/>
    <w:rsid w:val="007B77F0"/>
    <w:rsid w:val="007D06DF"/>
    <w:rsid w:val="007D3BEA"/>
    <w:rsid w:val="007D4F4B"/>
    <w:rsid w:val="007E0D51"/>
    <w:rsid w:val="007E7F76"/>
    <w:rsid w:val="0080512D"/>
    <w:rsid w:val="00810032"/>
    <w:rsid w:val="008135AD"/>
    <w:rsid w:val="008138AD"/>
    <w:rsid w:val="0081459C"/>
    <w:rsid w:val="00815FA2"/>
    <w:rsid w:val="0082016A"/>
    <w:rsid w:val="00821405"/>
    <w:rsid w:val="00826512"/>
    <w:rsid w:val="008310C3"/>
    <w:rsid w:val="0083143B"/>
    <w:rsid w:val="00831B54"/>
    <w:rsid w:val="00841F37"/>
    <w:rsid w:val="0084379A"/>
    <w:rsid w:val="00843A68"/>
    <w:rsid w:val="00843F1A"/>
    <w:rsid w:val="00844A09"/>
    <w:rsid w:val="00853D2A"/>
    <w:rsid w:val="008548DF"/>
    <w:rsid w:val="00855831"/>
    <w:rsid w:val="00860042"/>
    <w:rsid w:val="008706B1"/>
    <w:rsid w:val="0087480C"/>
    <w:rsid w:val="00880624"/>
    <w:rsid w:val="00885A69"/>
    <w:rsid w:val="008A07C1"/>
    <w:rsid w:val="008A395C"/>
    <w:rsid w:val="008B7A10"/>
    <w:rsid w:val="008C07D9"/>
    <w:rsid w:val="008D5C94"/>
    <w:rsid w:val="008E2274"/>
    <w:rsid w:val="008E3CBC"/>
    <w:rsid w:val="008E64D0"/>
    <w:rsid w:val="008F1131"/>
    <w:rsid w:val="008F7FBA"/>
    <w:rsid w:val="00901133"/>
    <w:rsid w:val="0090143F"/>
    <w:rsid w:val="00903F85"/>
    <w:rsid w:val="009063C3"/>
    <w:rsid w:val="00911404"/>
    <w:rsid w:val="00911628"/>
    <w:rsid w:val="009129C7"/>
    <w:rsid w:val="00913D89"/>
    <w:rsid w:val="00916C86"/>
    <w:rsid w:val="00924B87"/>
    <w:rsid w:val="00924F5B"/>
    <w:rsid w:val="00925269"/>
    <w:rsid w:val="00926D0A"/>
    <w:rsid w:val="00931A16"/>
    <w:rsid w:val="00931AA9"/>
    <w:rsid w:val="0094530D"/>
    <w:rsid w:val="0094590F"/>
    <w:rsid w:val="00947B0D"/>
    <w:rsid w:val="009559BC"/>
    <w:rsid w:val="009605AF"/>
    <w:rsid w:val="00962E1B"/>
    <w:rsid w:val="009647FA"/>
    <w:rsid w:val="009716CF"/>
    <w:rsid w:val="00972F5A"/>
    <w:rsid w:val="0097501C"/>
    <w:rsid w:val="0097580E"/>
    <w:rsid w:val="009759B5"/>
    <w:rsid w:val="0099127E"/>
    <w:rsid w:val="00992661"/>
    <w:rsid w:val="00996212"/>
    <w:rsid w:val="009A0240"/>
    <w:rsid w:val="009B0CC6"/>
    <w:rsid w:val="009C4B1A"/>
    <w:rsid w:val="009C65D7"/>
    <w:rsid w:val="009C6DC7"/>
    <w:rsid w:val="009C7542"/>
    <w:rsid w:val="009C7993"/>
    <w:rsid w:val="009D0DA9"/>
    <w:rsid w:val="009E229B"/>
    <w:rsid w:val="009F21C2"/>
    <w:rsid w:val="009F36DD"/>
    <w:rsid w:val="009F39E8"/>
    <w:rsid w:val="00A02C93"/>
    <w:rsid w:val="00A0469A"/>
    <w:rsid w:val="00A04F73"/>
    <w:rsid w:val="00A11E23"/>
    <w:rsid w:val="00A12C44"/>
    <w:rsid w:val="00A32586"/>
    <w:rsid w:val="00A34437"/>
    <w:rsid w:val="00A346F8"/>
    <w:rsid w:val="00A433F0"/>
    <w:rsid w:val="00A5399C"/>
    <w:rsid w:val="00A614C9"/>
    <w:rsid w:val="00A61CF8"/>
    <w:rsid w:val="00A63A4C"/>
    <w:rsid w:val="00A85AD5"/>
    <w:rsid w:val="00A90E7E"/>
    <w:rsid w:val="00A956C1"/>
    <w:rsid w:val="00A97208"/>
    <w:rsid w:val="00A9761A"/>
    <w:rsid w:val="00AA1C2B"/>
    <w:rsid w:val="00AA62C8"/>
    <w:rsid w:val="00AA66A4"/>
    <w:rsid w:val="00AB5408"/>
    <w:rsid w:val="00AC5840"/>
    <w:rsid w:val="00AC6556"/>
    <w:rsid w:val="00AC72FA"/>
    <w:rsid w:val="00AD2C31"/>
    <w:rsid w:val="00AD6E21"/>
    <w:rsid w:val="00AE2EA2"/>
    <w:rsid w:val="00AE43A7"/>
    <w:rsid w:val="00AE7A68"/>
    <w:rsid w:val="00AF7425"/>
    <w:rsid w:val="00B2069D"/>
    <w:rsid w:val="00B25A37"/>
    <w:rsid w:val="00B30DFE"/>
    <w:rsid w:val="00B33E8C"/>
    <w:rsid w:val="00B36B93"/>
    <w:rsid w:val="00B50157"/>
    <w:rsid w:val="00B536E6"/>
    <w:rsid w:val="00B54249"/>
    <w:rsid w:val="00B55E19"/>
    <w:rsid w:val="00B617DE"/>
    <w:rsid w:val="00B6195B"/>
    <w:rsid w:val="00B71087"/>
    <w:rsid w:val="00B742D5"/>
    <w:rsid w:val="00B74DBC"/>
    <w:rsid w:val="00B77BD3"/>
    <w:rsid w:val="00B8169D"/>
    <w:rsid w:val="00B978E6"/>
    <w:rsid w:val="00BA0A81"/>
    <w:rsid w:val="00BA5035"/>
    <w:rsid w:val="00BB0D15"/>
    <w:rsid w:val="00BB1722"/>
    <w:rsid w:val="00BB3C59"/>
    <w:rsid w:val="00BB710B"/>
    <w:rsid w:val="00BC646F"/>
    <w:rsid w:val="00BC7CD1"/>
    <w:rsid w:val="00BD19A5"/>
    <w:rsid w:val="00BD22F1"/>
    <w:rsid w:val="00BD58C9"/>
    <w:rsid w:val="00BD7025"/>
    <w:rsid w:val="00BE3548"/>
    <w:rsid w:val="00C0467C"/>
    <w:rsid w:val="00C064F5"/>
    <w:rsid w:val="00C07942"/>
    <w:rsid w:val="00C15269"/>
    <w:rsid w:val="00C15C4F"/>
    <w:rsid w:val="00C213E1"/>
    <w:rsid w:val="00C2173F"/>
    <w:rsid w:val="00C24979"/>
    <w:rsid w:val="00C3220C"/>
    <w:rsid w:val="00C4328C"/>
    <w:rsid w:val="00C54E8C"/>
    <w:rsid w:val="00C712A0"/>
    <w:rsid w:val="00C72B3B"/>
    <w:rsid w:val="00C74981"/>
    <w:rsid w:val="00C75344"/>
    <w:rsid w:val="00C755A6"/>
    <w:rsid w:val="00C81518"/>
    <w:rsid w:val="00C8274C"/>
    <w:rsid w:val="00C8346A"/>
    <w:rsid w:val="00C8644A"/>
    <w:rsid w:val="00C8700A"/>
    <w:rsid w:val="00C9182A"/>
    <w:rsid w:val="00C9376F"/>
    <w:rsid w:val="00C94F24"/>
    <w:rsid w:val="00C954A8"/>
    <w:rsid w:val="00C96705"/>
    <w:rsid w:val="00C9695C"/>
    <w:rsid w:val="00CA1276"/>
    <w:rsid w:val="00CA15E7"/>
    <w:rsid w:val="00CA3229"/>
    <w:rsid w:val="00CA5685"/>
    <w:rsid w:val="00CB2522"/>
    <w:rsid w:val="00CB42AD"/>
    <w:rsid w:val="00CB6E2C"/>
    <w:rsid w:val="00CC564C"/>
    <w:rsid w:val="00CC6195"/>
    <w:rsid w:val="00CD236E"/>
    <w:rsid w:val="00CD2A64"/>
    <w:rsid w:val="00CD5B35"/>
    <w:rsid w:val="00CD67C3"/>
    <w:rsid w:val="00CE08B2"/>
    <w:rsid w:val="00CE23FF"/>
    <w:rsid w:val="00CE2FFB"/>
    <w:rsid w:val="00CE3D72"/>
    <w:rsid w:val="00CF15F8"/>
    <w:rsid w:val="00CF3888"/>
    <w:rsid w:val="00CF792C"/>
    <w:rsid w:val="00D07E10"/>
    <w:rsid w:val="00D12556"/>
    <w:rsid w:val="00D125F1"/>
    <w:rsid w:val="00D15AD5"/>
    <w:rsid w:val="00D1688D"/>
    <w:rsid w:val="00D34B88"/>
    <w:rsid w:val="00D36DEE"/>
    <w:rsid w:val="00D40800"/>
    <w:rsid w:val="00D44D6B"/>
    <w:rsid w:val="00D56173"/>
    <w:rsid w:val="00D63DEB"/>
    <w:rsid w:val="00D81934"/>
    <w:rsid w:val="00D82570"/>
    <w:rsid w:val="00D82787"/>
    <w:rsid w:val="00D90900"/>
    <w:rsid w:val="00DA037F"/>
    <w:rsid w:val="00DA68ED"/>
    <w:rsid w:val="00DA7308"/>
    <w:rsid w:val="00DC7961"/>
    <w:rsid w:val="00DC7BEA"/>
    <w:rsid w:val="00DC7F69"/>
    <w:rsid w:val="00DD2E6F"/>
    <w:rsid w:val="00DE58B1"/>
    <w:rsid w:val="00DE6CA0"/>
    <w:rsid w:val="00DE73C9"/>
    <w:rsid w:val="00DF0332"/>
    <w:rsid w:val="00DF2BB2"/>
    <w:rsid w:val="00E116E8"/>
    <w:rsid w:val="00E15B8B"/>
    <w:rsid w:val="00E206F8"/>
    <w:rsid w:val="00E35F0D"/>
    <w:rsid w:val="00E36D4B"/>
    <w:rsid w:val="00E37A3D"/>
    <w:rsid w:val="00E43F15"/>
    <w:rsid w:val="00E524E6"/>
    <w:rsid w:val="00E5356D"/>
    <w:rsid w:val="00E549AD"/>
    <w:rsid w:val="00E54E83"/>
    <w:rsid w:val="00E571D1"/>
    <w:rsid w:val="00E6048A"/>
    <w:rsid w:val="00E628D2"/>
    <w:rsid w:val="00E6643A"/>
    <w:rsid w:val="00E6731F"/>
    <w:rsid w:val="00E7151F"/>
    <w:rsid w:val="00E76124"/>
    <w:rsid w:val="00E77E35"/>
    <w:rsid w:val="00E8200C"/>
    <w:rsid w:val="00E821B9"/>
    <w:rsid w:val="00E82A16"/>
    <w:rsid w:val="00EA306E"/>
    <w:rsid w:val="00EA3E58"/>
    <w:rsid w:val="00EA517E"/>
    <w:rsid w:val="00EA7468"/>
    <w:rsid w:val="00EB0AC6"/>
    <w:rsid w:val="00EB1696"/>
    <w:rsid w:val="00EB206A"/>
    <w:rsid w:val="00EB32E5"/>
    <w:rsid w:val="00ED1279"/>
    <w:rsid w:val="00ED603C"/>
    <w:rsid w:val="00EE080B"/>
    <w:rsid w:val="00EE7896"/>
    <w:rsid w:val="00EF79F8"/>
    <w:rsid w:val="00F11B54"/>
    <w:rsid w:val="00F1785C"/>
    <w:rsid w:val="00F2735B"/>
    <w:rsid w:val="00F30BFC"/>
    <w:rsid w:val="00F33011"/>
    <w:rsid w:val="00F36831"/>
    <w:rsid w:val="00F36B30"/>
    <w:rsid w:val="00F43EB6"/>
    <w:rsid w:val="00F52E65"/>
    <w:rsid w:val="00F534D2"/>
    <w:rsid w:val="00F6195B"/>
    <w:rsid w:val="00F80639"/>
    <w:rsid w:val="00F9229B"/>
    <w:rsid w:val="00F92E4A"/>
    <w:rsid w:val="00F95BF0"/>
    <w:rsid w:val="00F97EA9"/>
    <w:rsid w:val="00FA31A3"/>
    <w:rsid w:val="00FA72F1"/>
    <w:rsid w:val="00FA7402"/>
    <w:rsid w:val="00FB06F0"/>
    <w:rsid w:val="00FB4A59"/>
    <w:rsid w:val="00FB51BF"/>
    <w:rsid w:val="00FB7FD2"/>
    <w:rsid w:val="00FC077A"/>
    <w:rsid w:val="00FC1083"/>
    <w:rsid w:val="00FD2AB0"/>
    <w:rsid w:val="00FD3483"/>
    <w:rsid w:val="00FD4107"/>
    <w:rsid w:val="00FD6DF5"/>
    <w:rsid w:val="00FE0838"/>
    <w:rsid w:val="00FE175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OSZG - Suvorovo, ofis Devnia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5</cp:revision>
  <cp:lastPrinted>2019-01-18T09:30:00Z</cp:lastPrinted>
  <dcterms:created xsi:type="dcterms:W3CDTF">2019-01-18T08:41:00Z</dcterms:created>
  <dcterms:modified xsi:type="dcterms:W3CDTF">2019-01-18T09:30:00Z</dcterms:modified>
</cp:coreProperties>
</file>